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94" w:rsidRPr="007A51B9" w:rsidRDefault="00047394" w:rsidP="00047394">
      <w:pPr>
        <w:jc w:val="center"/>
        <w:rPr>
          <w:rFonts w:ascii="Times New Roman" w:hAnsi="Times New Roman" w:cs="Times New Roman"/>
          <w:bCs/>
          <w:sz w:val="44"/>
          <w:szCs w:val="44"/>
          <w:u w:val="single"/>
        </w:rPr>
      </w:pPr>
      <w:bookmarkStart w:id="0" w:name="_GoBack"/>
      <w:bookmarkEnd w:id="0"/>
      <w:r w:rsidRPr="007A51B9">
        <w:rPr>
          <w:rFonts w:ascii="Times New Roman" w:hAnsi="Times New Roman" w:cs="Times New Roman"/>
          <w:bCs/>
          <w:sz w:val="44"/>
          <w:szCs w:val="44"/>
          <w:u w:val="single"/>
        </w:rPr>
        <w:t>Problem Analysis</w:t>
      </w:r>
    </w:p>
    <w:tbl>
      <w:tblPr>
        <w:tblStyle w:val="TableGrid"/>
        <w:tblW w:w="9227" w:type="dxa"/>
        <w:tblLook w:val="04A0" w:firstRow="1" w:lastRow="0" w:firstColumn="1" w:lastColumn="0" w:noHBand="0" w:noVBand="1"/>
      </w:tblPr>
      <w:tblGrid>
        <w:gridCol w:w="1773"/>
        <w:gridCol w:w="1772"/>
        <w:gridCol w:w="1904"/>
        <w:gridCol w:w="1729"/>
        <w:gridCol w:w="2049"/>
      </w:tblGrid>
      <w:tr w:rsidR="00047394" w:rsidRPr="006E49BB" w:rsidTr="005C6E5E">
        <w:trPr>
          <w:trHeight w:val="136"/>
        </w:trPr>
        <w:tc>
          <w:tcPr>
            <w:tcW w:w="1807" w:type="dxa"/>
            <w:shd w:val="clear" w:color="auto" w:fill="BDD6EE" w:themeFill="accent1" w:themeFillTint="66"/>
          </w:tcPr>
          <w:p w:rsidR="00047394" w:rsidRPr="002B4FED" w:rsidRDefault="00047394" w:rsidP="005C6E5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2B4FED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Process Name</w:t>
            </w:r>
          </w:p>
        </w:tc>
        <w:tc>
          <w:tcPr>
            <w:tcW w:w="1772" w:type="dxa"/>
            <w:shd w:val="clear" w:color="auto" w:fill="BDD6EE" w:themeFill="accent1" w:themeFillTint="66"/>
          </w:tcPr>
          <w:p w:rsidR="00047394" w:rsidRPr="002B4FED" w:rsidRDefault="00047394" w:rsidP="005C6E5E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2B4FED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Stakeholders</w:t>
            </w:r>
          </w:p>
        </w:tc>
        <w:tc>
          <w:tcPr>
            <w:tcW w:w="2090" w:type="dxa"/>
            <w:shd w:val="clear" w:color="auto" w:fill="BDD6EE" w:themeFill="accent1" w:themeFillTint="66"/>
          </w:tcPr>
          <w:p w:rsidR="00047394" w:rsidRPr="002B4FED" w:rsidRDefault="00047394" w:rsidP="005C6E5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2B4FED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Concern (Problems)</w:t>
            </w:r>
          </w:p>
        </w:tc>
        <w:tc>
          <w:tcPr>
            <w:tcW w:w="1835" w:type="dxa"/>
            <w:shd w:val="clear" w:color="auto" w:fill="BDD6EE" w:themeFill="accent1" w:themeFillTint="66"/>
          </w:tcPr>
          <w:p w:rsidR="00047394" w:rsidRPr="002B4FED" w:rsidRDefault="00047394" w:rsidP="005C6E5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2B4FED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Analysis (reason of the problem)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047394" w:rsidRPr="002B4FED" w:rsidRDefault="00047394" w:rsidP="005C6E5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2B4FED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Proposed  Solutions</w:t>
            </w:r>
          </w:p>
        </w:tc>
      </w:tr>
      <w:tr w:rsidR="00047394" w:rsidRPr="006E49BB" w:rsidTr="005C6E5E">
        <w:trPr>
          <w:trHeight w:val="527"/>
        </w:trPr>
        <w:tc>
          <w:tcPr>
            <w:tcW w:w="1807" w:type="dxa"/>
          </w:tcPr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Preparing a Course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Assessment </w:t>
            </w:r>
          </w:p>
          <w:p w:rsidR="00047394" w:rsidRPr="006E49BB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 xml:space="preserve">Instructor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</w:p>
          <w:p w:rsidR="00047394" w:rsidRPr="006E49BB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Coordinator</w:t>
            </w:r>
          </w:p>
          <w:p w:rsidR="00047394" w:rsidRPr="00F20F8F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20F8F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90" w:type="dxa"/>
          </w:tcPr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Sending hardcopy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softcopy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examination marks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course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 report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the register office store the info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consumption </w:t>
            </w:r>
          </w:p>
          <w:p w:rsidR="00047394" w:rsidRPr="00FA2DFC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delay is prime limitation.</w:t>
            </w:r>
          </w:p>
        </w:tc>
        <w:tc>
          <w:tcPr>
            <w:tcW w:w="1835" w:type="dxa"/>
          </w:tcPr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sending hardcopy and softcopy to the register office involve multiple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persons and different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processes, it could 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easily led to confusion, loss of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 student report card.</w:t>
            </w:r>
          </w:p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FA2DFC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047394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uploaded by instructor in the New System and viewed by interested</w:t>
            </w:r>
          </w:p>
          <w:p w:rsidR="00047394" w:rsidRPr="00FA2DFC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Persons. </w:t>
            </w:r>
          </w:p>
        </w:tc>
      </w:tr>
      <w:tr w:rsidR="00047394" w:rsidRPr="006E49BB" w:rsidTr="005C6E5E">
        <w:trPr>
          <w:trHeight w:val="550"/>
        </w:trPr>
        <w:tc>
          <w:tcPr>
            <w:tcW w:w="1807" w:type="dxa"/>
          </w:tcPr>
          <w:p w:rsidR="00047394" w:rsidRPr="006E49BB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Management Viewing Individual Instructor Performance</w:t>
            </w:r>
          </w:p>
        </w:tc>
        <w:tc>
          <w:tcPr>
            <w:tcW w:w="1772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25BDC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25BD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  <w:p w:rsidR="00047394" w:rsidRPr="00E25BDC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2.Dean</w:t>
            </w:r>
          </w:p>
          <w:p w:rsidR="00047394" w:rsidRPr="00E25BDC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E25BDC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090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Instructor send the hardcopy of the course wise student performance report to the Higher management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Higher Management viewing individual student performance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3.Instructor prepare course outline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Instructor prepare a projects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specification based on their course </w:t>
            </w:r>
          </w:p>
          <w:p w:rsidR="00047394" w:rsidRPr="007007C8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Higher management need to know how students are performing under a specific instructor and whether the instructors are following the rules given by the higher management hardcopy is time consuming and not so informative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Teachers be trained in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construction, advantages, disadvantages and percussions while preparing different types of course objectives.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A730D8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can create an option in the new system where higher management will be able to see course wise instructor’s performance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080641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management evaluate instructor based on their performance</w:t>
            </w:r>
          </w:p>
        </w:tc>
      </w:tr>
      <w:tr w:rsidR="00047394" w:rsidRPr="006E49BB" w:rsidTr="005C6E5E">
        <w:trPr>
          <w:trHeight w:val="433"/>
        </w:trPr>
        <w:tc>
          <w:tcPr>
            <w:tcW w:w="1807" w:type="dxa"/>
          </w:tcPr>
          <w:p w:rsidR="00047394" w:rsidRDefault="00047394" w:rsidP="005C6E5E">
            <w:pPr>
              <w:pStyle w:val="Default"/>
            </w:pPr>
          </w:p>
          <w:tbl>
            <w:tblPr>
              <w:tblW w:w="151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14"/>
            </w:tblGrid>
            <w:tr w:rsidR="00047394" w:rsidTr="005C6E5E">
              <w:trPr>
                <w:trHeight w:val="173"/>
              </w:trPr>
              <w:tc>
                <w:tcPr>
                  <w:tcW w:w="0" w:type="auto"/>
                </w:tcPr>
                <w:p w:rsidR="00047394" w:rsidRPr="00E25BDC" w:rsidRDefault="00047394" w:rsidP="005C6E5E">
                  <w:pPr>
                    <w:pStyle w:val="Default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>Instructor</w:t>
                  </w:r>
                  <w:r>
                    <w:rPr>
                      <w:rFonts w:ascii="Times New Roman" w:hAnsi="Times New Roman" w:cs="Times New Roman"/>
                      <w:bCs/>
                      <w:szCs w:val="22"/>
                    </w:rPr>
                    <w:t xml:space="preserve"> viewing  the semester wise CGPA and grades of a student </w:t>
                  </w:r>
                </w:p>
              </w:tc>
            </w:tr>
          </w:tbl>
          <w:p w:rsidR="00047394" w:rsidRPr="006E49BB" w:rsidRDefault="00047394" w:rsidP="005C6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1.Instructor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6F5BFC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2.Student </w:t>
            </w:r>
          </w:p>
        </w:tc>
        <w:tc>
          <w:tcPr>
            <w:tcW w:w="2090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Instructor don’t get to see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 of a student from their previous semester 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Instructor don’t see result of a student from their other section/courses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Instructor cannot resubmit their grades, once he/she had done grade submission.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080641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It becomes difficult for an instructor to monitor students.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It becomes difficult for an instructor to resubmit their grades.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Instructor get involved in specific course so that HM does not permit to view other sections student’s information’s.</w:t>
            </w:r>
          </w:p>
          <w:p w:rsidR="00047394" w:rsidRPr="00DC00F3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1.There will be an option in our new system where the instructor will be able to see semester wise performance of students who enrolled in his course.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2.And there will be an option in our new system where the instructor will be able to see student grade sheet and CGPA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3.There will be an option in our new system where the instructor get permission to resubmits the grades easily.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DC00F3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394" w:rsidRPr="006E49BB" w:rsidTr="005C6E5E">
        <w:trPr>
          <w:trHeight w:val="433"/>
        </w:trPr>
        <w:tc>
          <w:tcPr>
            <w:tcW w:w="1807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Higher management/ </w:t>
            </w:r>
            <w:r w:rsidRPr="007007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Instructor viewing OBE mark sheet and grade sheet </w:t>
            </w:r>
          </w:p>
          <w:p w:rsidR="00047394" w:rsidRPr="007007C8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72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033EEF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033EEF">
              <w:rPr>
                <w:rFonts w:ascii="Times New Roman" w:hAnsi="Times New Roman" w:cs="Times New Roman"/>
                <w:sz w:val="24"/>
                <w:szCs w:val="24"/>
              </w:rPr>
              <w:t>Higher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(HM)</w:t>
            </w:r>
          </w:p>
          <w:p w:rsidR="00047394" w:rsidRPr="00033EEF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33EEF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33EEF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4.Department</w:t>
            </w:r>
          </w:p>
          <w:p w:rsidR="00047394" w:rsidRPr="006E49BB" w:rsidRDefault="00047394" w:rsidP="005C6E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5.Dean/Vc</w:t>
            </w:r>
          </w:p>
        </w:tc>
        <w:tc>
          <w:tcPr>
            <w:tcW w:w="2090" w:type="dxa"/>
          </w:tcPr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Student is not able to retake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 after four semesters.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Instructor cannot resubmit their grades, once he/she had done grade submission.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Students failed to attain their desirable grades, so that he/she give an application to his/her instructor for improving his/her grade.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In our existing system Student cannot see our PLOs and Co achievement.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In our existing system Higher Management (HM), Department Head, Dean/VC and instructor see only hardcopy PLOs and Co achievement, but its time consuming when they want to check it manually. </w:t>
            </w: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In our existing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 cannot take a retake course after four semesters, in case student need permission from the department head.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university private server system does not allow to resubmit grades until administration department give access permission to the instructor.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Without archiving better CGPA student may face difficulties get admission foreign universities for higher studies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The current system does not support 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PLOs and CO achievement.</w:t>
            </w:r>
          </w:p>
          <w:p w:rsidR="00047394" w:rsidRPr="009F44A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3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There will be an option in our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where the student retake courses any time in their graduation time period.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an option in our new system where the student can request to instructor for recheck their scripts in particular courses (If needed) 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an option in our new system where the Higher management(HM), department head, dean, vc, instructor and student can see student PLOs &amp; CO achievement. 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 can see their individual student PLO &amp; Co achievement.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 can see their individual course and section wise PLO &amp; Co achievement.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Higher management(HM), department head, dean and vc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see department, instructor, course and student wise PLO &amp; CO achievement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394" w:rsidRPr="006E49BB" w:rsidTr="005C6E5E">
        <w:trPr>
          <w:trHeight w:val="433"/>
        </w:trPr>
        <w:tc>
          <w:tcPr>
            <w:tcW w:w="1807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</w:rPr>
            </w:pP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</w:rPr>
            </w:pPr>
            <w:r w:rsidRPr="007007C8">
              <w:rPr>
                <w:rFonts w:ascii="Times New Roman" w:hAnsi="Times New Roman" w:cs="Times New Roman"/>
                <w:bCs/>
                <w:sz w:val="24"/>
              </w:rPr>
              <w:t xml:space="preserve">Students will be able to get grades from Department instead of Instructor 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</w:rPr>
            </w:pPr>
          </w:p>
          <w:p w:rsidR="00047394" w:rsidRPr="007007C8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72" w:type="dxa"/>
          </w:tcPr>
          <w:p w:rsidR="00047394" w:rsidRPr="00692CFE" w:rsidRDefault="00047394" w:rsidP="000473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CFE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:rsidR="00047394" w:rsidRPr="00692CFE" w:rsidRDefault="00047394" w:rsidP="000473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CFE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:rsidR="00047394" w:rsidRPr="00692CFE" w:rsidRDefault="00047394" w:rsidP="000473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2CF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90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existing process higher management appoint an alternative instructor for this courses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case, this particular courses have any senior Teacher assistant (TA), Then they can continue this courses under HM Procedure.</w:t>
            </w:r>
          </w:p>
        </w:tc>
        <w:tc>
          <w:tcPr>
            <w:tcW w:w="1835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Instructor not being able to continue the course due to unavoidable circumstances 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Appointed instructor continue the rest of the particular course part </w:t>
            </w:r>
          </w:p>
        </w:tc>
      </w:tr>
      <w:tr w:rsidR="00047394" w:rsidRPr="006E49BB" w:rsidTr="005C6E5E">
        <w:trPr>
          <w:trHeight w:val="433"/>
        </w:trPr>
        <w:tc>
          <w:tcPr>
            <w:tcW w:w="1807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bCs/>
                <w:sz w:val="24"/>
                <w:szCs w:val="24"/>
              </w:rPr>
              <w:t>UGC approves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bCs/>
                <w:sz w:val="24"/>
                <w:szCs w:val="24"/>
              </w:rPr>
              <w:t>curriculum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bCs/>
                <w:sz w:val="24"/>
                <w:szCs w:val="24"/>
              </w:rPr>
              <w:t>based on PLO and CO</w:t>
            </w:r>
          </w:p>
        </w:tc>
        <w:tc>
          <w:tcPr>
            <w:tcW w:w="1772" w:type="dxa"/>
          </w:tcPr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1. Higher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Management (HM)</w:t>
            </w:r>
          </w:p>
          <w:p w:rsidR="00047394" w:rsidRPr="006E49BB" w:rsidRDefault="00047394" w:rsidP="005C6E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2. UGC</w:t>
            </w:r>
          </w:p>
        </w:tc>
        <w:tc>
          <w:tcPr>
            <w:tcW w:w="2090" w:type="dxa"/>
          </w:tcPr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HM needs to send 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the curriculum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booklet manually.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HM needs to send 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the updated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Curriculum to the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Department every time.</w:t>
            </w:r>
          </w:p>
        </w:tc>
        <w:tc>
          <w:tcPr>
            <w:tcW w:w="1835" w:type="dxa"/>
          </w:tcPr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It will take time for the UGC to receive the Curriculum booklet and 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process the information.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It is a hassle to send manually every time the curriculum is 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1723" w:type="dxa"/>
          </w:tcPr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We can transfer the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 xml:space="preserve">curriculum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our new system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 xml:space="preserve"> by which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could be accessed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easily by the members and it also could be edited real time by the HM and updated instantly whenever changes are required </w:t>
            </w:r>
            <w:r w:rsidRPr="006E49BB">
              <w:rPr>
                <w:rFonts w:ascii="Times New Roman" w:hAnsi="Times New Roman" w:cs="Times New Roman"/>
                <w:sz w:val="24"/>
                <w:szCs w:val="24"/>
              </w:rPr>
              <w:t>by the UGC.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394" w:rsidRPr="006E49BB" w:rsidTr="005C6E5E">
        <w:trPr>
          <w:trHeight w:val="433"/>
        </w:trPr>
        <w:tc>
          <w:tcPr>
            <w:tcW w:w="1807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Viewing PLOs/CO</w:t>
            </w:r>
          </w:p>
        </w:tc>
        <w:tc>
          <w:tcPr>
            <w:tcW w:w="1772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Management (HM)</w:t>
            </w:r>
          </w:p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</w:t>
            </w:r>
          </w:p>
        </w:tc>
        <w:tc>
          <w:tcPr>
            <w:tcW w:w="2090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047394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047394" w:rsidRPr="006E49BB" w:rsidRDefault="00047394" w:rsidP="005C6E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74E1" w:rsidRDefault="00047394"/>
    <w:sectPr w:rsidR="00E5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5058"/>
    <w:multiLevelType w:val="hybridMultilevel"/>
    <w:tmpl w:val="D464A874"/>
    <w:lvl w:ilvl="0" w:tplc="0CFCA3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94"/>
    <w:rsid w:val="00047394"/>
    <w:rsid w:val="000B0078"/>
    <w:rsid w:val="008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0A766-3DB2-4250-A221-E5776B81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73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MISBAHUR RASHID ASIF</dc:creator>
  <cp:keywords/>
  <dc:description/>
  <cp:lastModifiedBy>MISBAHUR RASHID ASIF</cp:lastModifiedBy>
  <cp:revision>1</cp:revision>
  <dcterms:created xsi:type="dcterms:W3CDTF">2021-04-07T14:50:00Z</dcterms:created>
  <dcterms:modified xsi:type="dcterms:W3CDTF">2021-04-07T14:50:00Z</dcterms:modified>
</cp:coreProperties>
</file>