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025686" w14:textId="4CAD09AB" w:rsidR="00657109" w:rsidRPr="00872459" w:rsidRDefault="00872459" w:rsidP="00872459">
      <w:pPr>
        <w:jc w:val="center"/>
        <w:rPr>
          <w:b/>
          <w:bCs/>
          <w:sz w:val="48"/>
          <w:szCs w:val="48"/>
          <w:u w:val="single"/>
        </w:rPr>
      </w:pPr>
      <w:r w:rsidRPr="00872459">
        <w:rPr>
          <w:b/>
          <w:bCs/>
          <w:sz w:val="48"/>
          <w:szCs w:val="48"/>
          <w:u w:val="single"/>
        </w:rPr>
        <w:t>Business R</w:t>
      </w:r>
      <w:r w:rsidR="005966E4">
        <w:rPr>
          <w:b/>
          <w:bCs/>
          <w:sz w:val="48"/>
          <w:szCs w:val="48"/>
          <w:u w:val="single"/>
        </w:rPr>
        <w:t>ule</w:t>
      </w:r>
      <w:bookmarkStart w:id="0" w:name="_GoBack"/>
      <w:bookmarkEnd w:id="0"/>
    </w:p>
    <w:p w14:paraId="7B0AA5D9" w14:textId="62898073" w:rsidR="00872459" w:rsidRPr="00872459" w:rsidRDefault="00872459" w:rsidP="00872459">
      <w:pPr>
        <w:rPr>
          <w:u w:val="single"/>
        </w:rPr>
      </w:pPr>
    </w:p>
    <w:p w14:paraId="5011971D" w14:textId="447BBF97" w:rsidR="00872459" w:rsidRPr="00692F52" w:rsidRDefault="00872459" w:rsidP="00872459">
      <w:pPr>
        <w:rPr>
          <w:sz w:val="28"/>
          <w:szCs w:val="28"/>
        </w:rPr>
      </w:pPr>
      <w:r w:rsidRPr="00692F52">
        <w:rPr>
          <w:sz w:val="28"/>
          <w:szCs w:val="28"/>
        </w:rPr>
        <w:t xml:space="preserve">The main purpose of this software is to reduce the time and labor for calculating the COs. With the new system students will be able to view their achieved PLOs are each course. </w:t>
      </w:r>
      <w:r w:rsidR="009155B0" w:rsidRPr="00692F52">
        <w:rPr>
          <w:sz w:val="28"/>
          <w:szCs w:val="28"/>
        </w:rPr>
        <w:t xml:space="preserve">Instructor will just have to enter the marks and the system will automatically calculate the COs and show the PLOs achieved.  </w:t>
      </w:r>
    </w:p>
    <w:p w14:paraId="5A71E99B" w14:textId="5F1BD2C6" w:rsidR="009155B0" w:rsidRPr="00692F52" w:rsidRDefault="009155B0" w:rsidP="00872459">
      <w:pPr>
        <w:rPr>
          <w:sz w:val="28"/>
          <w:szCs w:val="28"/>
        </w:rPr>
      </w:pPr>
    </w:p>
    <w:p w14:paraId="4971CC3F" w14:textId="625DA117" w:rsidR="009155B0" w:rsidRPr="00872459" w:rsidRDefault="009155B0" w:rsidP="00872459">
      <w:pPr>
        <w:rPr>
          <w:sz w:val="32"/>
          <w:szCs w:val="32"/>
        </w:rPr>
      </w:pPr>
      <w:r w:rsidRPr="00692F52">
        <w:rPr>
          <w:sz w:val="28"/>
          <w:szCs w:val="28"/>
        </w:rPr>
        <w:t>In the current system, department request curriculum</w:t>
      </w:r>
      <w:r w:rsidR="00DA3D56" w:rsidRPr="00692F52">
        <w:rPr>
          <w:sz w:val="28"/>
          <w:szCs w:val="28"/>
        </w:rPr>
        <w:t xml:space="preserve"> guidelines from UGC. Based on the guidelines the department comes with the PLOs and sends it to the instructors. The instructors </w:t>
      </w:r>
      <w:proofErr w:type="gramStart"/>
      <w:r w:rsidR="00692F52" w:rsidRPr="00692F52">
        <w:rPr>
          <w:sz w:val="28"/>
          <w:szCs w:val="28"/>
        </w:rPr>
        <w:t>prepare</w:t>
      </w:r>
      <w:r w:rsidR="00692F52">
        <w:rPr>
          <w:sz w:val="28"/>
          <w:szCs w:val="28"/>
        </w:rPr>
        <w:t>s</w:t>
      </w:r>
      <w:proofErr w:type="gramEnd"/>
      <w:r w:rsidR="00DA3D56" w:rsidRPr="00692F52">
        <w:rPr>
          <w:sz w:val="28"/>
          <w:szCs w:val="28"/>
        </w:rPr>
        <w:t xml:space="preserve"> the COs based on the given PLOs.</w:t>
      </w:r>
      <w:r w:rsidR="00DA3D56">
        <w:rPr>
          <w:sz w:val="32"/>
          <w:szCs w:val="32"/>
        </w:rPr>
        <w:t xml:space="preserve"> </w:t>
      </w:r>
      <w:r>
        <w:rPr>
          <w:sz w:val="32"/>
          <w:szCs w:val="32"/>
        </w:rPr>
        <w:t xml:space="preserve">  </w:t>
      </w:r>
    </w:p>
    <w:sectPr w:rsidR="009155B0" w:rsidRPr="008724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022F"/>
    <w:rsid w:val="005966E4"/>
    <w:rsid w:val="00657109"/>
    <w:rsid w:val="00692F52"/>
    <w:rsid w:val="00872459"/>
    <w:rsid w:val="009155B0"/>
    <w:rsid w:val="00BD022F"/>
    <w:rsid w:val="00DA3D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F01F"/>
  <w15:chartTrackingRefBased/>
  <w15:docId w15:val="{9A175FE8-74DB-404D-AA5F-C7E14A9FB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81</Words>
  <Characters>467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2021-04-03T09:30:00Z</dcterms:created>
  <dcterms:modified xsi:type="dcterms:W3CDTF">2021-04-03T09:56:00Z</dcterms:modified>
</cp:coreProperties>
</file>