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BFA61" w14:textId="7B964639" w:rsidR="005B779C" w:rsidRDefault="7DCCDBD3" w:rsidP="33A8106B">
      <w:pPr>
        <w:jc w:val="center"/>
        <w:rPr>
          <w:b/>
          <w:bCs/>
          <w:sz w:val="40"/>
          <w:szCs w:val="40"/>
        </w:rPr>
      </w:pPr>
      <w:r w:rsidRPr="33A8106B">
        <w:rPr>
          <w:b/>
          <w:bCs/>
          <w:sz w:val="40"/>
          <w:szCs w:val="40"/>
        </w:rPr>
        <w:t>Task 4: DRAW SHAPE REPORT</w:t>
      </w:r>
    </w:p>
    <w:p w14:paraId="51087842" w14:textId="6B0D7FD1" w:rsidR="005B779C" w:rsidRDefault="6BF6A705" w:rsidP="004151A4">
      <w:pPr>
        <w:pStyle w:val="Heading1"/>
        <w:jc w:val="center"/>
      </w:pPr>
      <w:bookmarkStart w:id="0" w:name="_a)_COVER_PAGE"/>
      <w:r>
        <w:t>a) COVER PAGE</w:t>
      </w:r>
      <w:bookmarkEnd w:id="0"/>
    </w:p>
    <w:p w14:paraId="296A6A1B" w14:textId="72CED5CC" w:rsidR="005B779C" w:rsidRDefault="005B779C" w:rsidP="33A8106B"/>
    <w:p w14:paraId="438C4F65" w14:textId="2BD78DEA" w:rsidR="005B779C" w:rsidRDefault="2FD71E9B" w:rsidP="33A8106B">
      <w:r>
        <w:t>CONTENTS</w:t>
      </w:r>
      <w:r w:rsidR="79428455">
        <w:t>:</w:t>
      </w:r>
    </w:p>
    <w:p w14:paraId="156208D7" w14:textId="6B0D7FD1" w:rsidR="005B779C" w:rsidRDefault="33877B92" w:rsidP="33A8106B">
      <w:hyperlink w:anchor="_a)_COVER_PAGE">
        <w:r w:rsidRPr="6838C526">
          <w:rPr>
            <w:rStyle w:val="Hyperlink"/>
          </w:rPr>
          <w:t xml:space="preserve">a) </w:t>
        </w:r>
        <w:r w:rsidRPr="6838C526">
          <w:rPr>
            <w:rStyle w:val="Hyperlink"/>
            <w:b/>
            <w:bCs/>
          </w:rPr>
          <w:t>COVER PAGE</w:t>
        </w:r>
      </w:hyperlink>
    </w:p>
    <w:p w14:paraId="640AD9A4" w14:textId="607C0574" w:rsidR="005B779C" w:rsidRDefault="59DE2F0F" w:rsidP="33A8106B">
      <w:pPr>
        <w:rPr>
          <w:b/>
          <w:bCs/>
        </w:rPr>
      </w:pPr>
      <w:hyperlink w:anchor="_b)_REQUIREMENTS_SPECIFICATION">
        <w:r w:rsidRPr="6838C526">
          <w:rPr>
            <w:rStyle w:val="Hyperlink"/>
          </w:rPr>
          <w:t xml:space="preserve">b) </w:t>
        </w:r>
        <w:r w:rsidRPr="6838C526">
          <w:rPr>
            <w:rStyle w:val="Hyperlink"/>
            <w:b/>
            <w:bCs/>
          </w:rPr>
          <w:t>REQUIREMENTS SPECIFICATION</w:t>
        </w:r>
      </w:hyperlink>
    </w:p>
    <w:p w14:paraId="1DFD6812" w14:textId="334C28DB" w:rsidR="005B779C" w:rsidRDefault="17F27A0D" w:rsidP="33A8106B">
      <w:hyperlink w:anchor="_c)_ALGORITHM_DESIGN">
        <w:r w:rsidRPr="6838C526">
          <w:rPr>
            <w:rStyle w:val="Hyperlink"/>
          </w:rPr>
          <w:t xml:space="preserve">c) </w:t>
        </w:r>
        <w:r w:rsidRPr="6838C526">
          <w:rPr>
            <w:rStyle w:val="Hyperlink"/>
            <w:b/>
            <w:bCs/>
          </w:rPr>
          <w:t>ALGORITHM DESIGN</w:t>
        </w:r>
      </w:hyperlink>
    </w:p>
    <w:p w14:paraId="59E2761F" w14:textId="68224DF6" w:rsidR="005B779C" w:rsidRDefault="17F27A0D" w:rsidP="33A8106B">
      <w:hyperlink w:anchor="_d)_USER_INTERFACE">
        <w:r w:rsidRPr="6838C526">
          <w:rPr>
            <w:rStyle w:val="Hyperlink"/>
          </w:rPr>
          <w:t xml:space="preserve">d) </w:t>
        </w:r>
        <w:r w:rsidRPr="6838C526">
          <w:rPr>
            <w:rStyle w:val="Hyperlink"/>
            <w:b/>
            <w:bCs/>
          </w:rPr>
          <w:t>USER INTERFACE DESIGN</w:t>
        </w:r>
      </w:hyperlink>
    </w:p>
    <w:p w14:paraId="484E2484" w14:textId="6E7E3755" w:rsidR="2D82C67D" w:rsidRDefault="0C2AD8E9">
      <w:hyperlink w:anchor="_e)_PLANNING_AND">
        <w:r w:rsidRPr="6838C526">
          <w:rPr>
            <w:rStyle w:val="Hyperlink"/>
          </w:rPr>
          <w:t>e)</w:t>
        </w:r>
        <w:r w:rsidRPr="6838C526">
          <w:rPr>
            <w:rStyle w:val="Hyperlink"/>
            <w:b/>
            <w:bCs/>
          </w:rPr>
          <w:t xml:space="preserve"> PLANNING AND MONITORING PROGRESS</w:t>
        </w:r>
      </w:hyperlink>
    </w:p>
    <w:p w14:paraId="0D62FD00" w14:textId="6DB2FADC" w:rsidR="36EF20CF" w:rsidRDefault="36EF20CF" w:rsidP="36EF20CF">
      <w:pPr>
        <w:rPr>
          <w:b/>
          <w:bCs/>
        </w:rPr>
      </w:pPr>
    </w:p>
    <w:p w14:paraId="71B6BCA2" w14:textId="19D33324" w:rsidR="005B779C" w:rsidRDefault="005B779C" w:rsidP="33A8106B"/>
    <w:p w14:paraId="57C2BC7D" w14:textId="4C059EB9" w:rsidR="005B779C" w:rsidRDefault="005B779C" w:rsidP="33A8106B"/>
    <w:p w14:paraId="162F0202" w14:textId="4DFAE2DF" w:rsidR="005B779C" w:rsidRDefault="005B779C" w:rsidP="33A8106B"/>
    <w:p w14:paraId="1BE1A733" w14:textId="1DD763D0" w:rsidR="005B779C" w:rsidRDefault="005B779C" w:rsidP="33A8106B"/>
    <w:p w14:paraId="68C07971" w14:textId="3E6B537B" w:rsidR="005B779C" w:rsidRDefault="005B779C" w:rsidP="33A8106B"/>
    <w:p w14:paraId="2CB93EB9" w14:textId="79889A7D" w:rsidR="005B779C" w:rsidRDefault="005B779C" w:rsidP="33A8106B"/>
    <w:p w14:paraId="3D384F5A" w14:textId="4434A3E2" w:rsidR="005B779C" w:rsidRDefault="005B779C" w:rsidP="33A8106B"/>
    <w:p w14:paraId="189FF1A2" w14:textId="6B443C81" w:rsidR="005B779C" w:rsidRDefault="005B779C" w:rsidP="33A8106B"/>
    <w:p w14:paraId="2A070C98" w14:textId="74121E7B" w:rsidR="005B779C" w:rsidRDefault="005B779C" w:rsidP="33A8106B"/>
    <w:p w14:paraId="2F6A532E" w14:textId="5A69C339" w:rsidR="005B779C" w:rsidRDefault="005B779C" w:rsidP="33A8106B"/>
    <w:p w14:paraId="6A784C5E" w14:textId="6AC1A35D" w:rsidR="005B779C" w:rsidRDefault="005B779C" w:rsidP="33A8106B"/>
    <w:p w14:paraId="6F78927D" w14:textId="77777777" w:rsidR="000A5FA6" w:rsidRDefault="000A5FA6" w:rsidP="33A8106B"/>
    <w:p w14:paraId="1EA91A69" w14:textId="77777777" w:rsidR="000A5FA6" w:rsidRDefault="000A5FA6" w:rsidP="33A8106B"/>
    <w:p w14:paraId="01263D31" w14:textId="77777777" w:rsidR="000A5FA6" w:rsidRDefault="000A5FA6" w:rsidP="33A8106B"/>
    <w:p w14:paraId="31DAA368" w14:textId="4E5B4897" w:rsidR="005B779C" w:rsidRDefault="005B779C" w:rsidP="33A8106B"/>
    <w:p w14:paraId="7222F670" w14:textId="22B84BAA" w:rsidR="005B779C" w:rsidRDefault="6BF6A705" w:rsidP="6838C526">
      <w:pPr>
        <w:pStyle w:val="Heading1"/>
        <w:rPr>
          <w:rFonts w:eastAsiaTheme="minorEastAsia"/>
        </w:rPr>
      </w:pPr>
      <w:bookmarkStart w:id="1" w:name="_b)_REQUIREMENTS_SPECIFICATION"/>
      <w:r w:rsidRPr="6838C526">
        <w:rPr>
          <w:rFonts w:eastAsiaTheme="minorEastAsia"/>
        </w:rPr>
        <w:lastRenderedPageBreak/>
        <w:t>b) REQUIREMENTS SPECIFICATION</w:t>
      </w:r>
      <w:bookmarkEnd w:id="1"/>
    </w:p>
    <w:p w14:paraId="449B3AD8" w14:textId="60461F24" w:rsidR="005B779C" w:rsidRDefault="11AFD806" w:rsidP="33A8106B">
      <w:pPr>
        <w:rPr>
          <w:sz w:val="20"/>
          <w:szCs w:val="20"/>
        </w:rPr>
      </w:pPr>
      <w:r w:rsidRPr="33A8106B">
        <w:rPr>
          <w:sz w:val="20"/>
          <w:szCs w:val="20"/>
        </w:rPr>
        <w:t>FUNCTIONAL REQUIREMENTS</w:t>
      </w:r>
    </w:p>
    <w:p w14:paraId="42938F2F" w14:textId="59EB10E7" w:rsidR="005B779C" w:rsidRDefault="11AFD806" w:rsidP="33A8106B">
      <w:pPr>
        <w:pStyle w:val="ListParagraph"/>
        <w:numPr>
          <w:ilvl w:val="0"/>
          <w:numId w:val="10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>The system must allow users to scan a QR code containing shape information.</w:t>
      </w:r>
    </w:p>
    <w:p w14:paraId="4C0E90A6" w14:textId="09A38A6D" w:rsidR="005B779C" w:rsidRDefault="11AFD806" w:rsidP="33A8106B">
      <w:pPr>
        <w:pStyle w:val="ListParagraph"/>
        <w:numPr>
          <w:ilvl w:val="0"/>
          <w:numId w:val="10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 xml:space="preserve">The system must parse the QR code to extract the shape type and dimensions. </w:t>
      </w:r>
    </w:p>
    <w:p w14:paraId="6112B67A" w14:textId="5271130F" w:rsidR="005B779C" w:rsidRDefault="11AFD806" w:rsidP="33A8106B">
      <w:pPr>
        <w:pStyle w:val="ListParagraph"/>
        <w:numPr>
          <w:ilvl w:val="0"/>
          <w:numId w:val="10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>The system must validate the input to ensure:</w:t>
      </w:r>
    </w:p>
    <w:p w14:paraId="5161CD53" w14:textId="0071C206" w:rsidR="005B779C" w:rsidRDefault="11AFD806" w:rsidP="33A8106B">
      <w:pPr>
        <w:pStyle w:val="ListParagraph"/>
        <w:numPr>
          <w:ilvl w:val="0"/>
          <w:numId w:val="7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>Shape type is either a square (S) or a triangle (T).</w:t>
      </w:r>
    </w:p>
    <w:p w14:paraId="1147BD7E" w14:textId="7D0D783D" w:rsidR="005B779C" w:rsidRDefault="11AFD806" w:rsidP="33A8106B">
      <w:pPr>
        <w:pStyle w:val="ListParagraph"/>
        <w:numPr>
          <w:ilvl w:val="0"/>
          <w:numId w:val="7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>Side lengths are between 15 cm and 85 cm.</w:t>
      </w:r>
    </w:p>
    <w:p w14:paraId="1294234F" w14:textId="72C6189D" w:rsidR="005B779C" w:rsidRDefault="11AFD806" w:rsidP="33A8106B">
      <w:pPr>
        <w:pStyle w:val="ListParagraph"/>
        <w:numPr>
          <w:ilvl w:val="0"/>
          <w:numId w:val="7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 xml:space="preserve">Triangle inputs follow the Triangle Inequality Theorem. </w:t>
      </w:r>
    </w:p>
    <w:p w14:paraId="214F9B59" w14:textId="0B29159B" w:rsidR="005B779C" w:rsidRDefault="11AFD806" w:rsidP="33A8106B">
      <w:pPr>
        <w:pStyle w:val="ListParagraph"/>
        <w:numPr>
          <w:ilvl w:val="0"/>
          <w:numId w:val="10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 xml:space="preserve">The system must display an error message if the input is invalid and prompt the user to re-enter a valid QR code. </w:t>
      </w:r>
    </w:p>
    <w:p w14:paraId="0E374E12" w14:textId="5C601128" w:rsidR="005B779C" w:rsidRDefault="11AFD806" w:rsidP="33A8106B">
      <w:pPr>
        <w:pStyle w:val="ListParagraph"/>
        <w:numPr>
          <w:ilvl w:val="0"/>
          <w:numId w:val="10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 xml:space="preserve">The system must calculate the movement time required for </w:t>
      </w:r>
      <w:proofErr w:type="spellStart"/>
      <w:r w:rsidRPr="33A8106B">
        <w:rPr>
          <w:sz w:val="20"/>
          <w:szCs w:val="20"/>
        </w:rPr>
        <w:t>SwiftBot</w:t>
      </w:r>
      <w:proofErr w:type="spellEnd"/>
      <w:r w:rsidRPr="33A8106B">
        <w:rPr>
          <w:sz w:val="20"/>
          <w:szCs w:val="20"/>
        </w:rPr>
        <w:t xml:space="preserve"> to draw the shape based on predefined speed calibration data. </w:t>
      </w:r>
    </w:p>
    <w:p w14:paraId="2329873F" w14:textId="43E58280" w:rsidR="005B779C" w:rsidRDefault="11AFD806" w:rsidP="33A8106B">
      <w:pPr>
        <w:pStyle w:val="ListParagraph"/>
        <w:numPr>
          <w:ilvl w:val="0"/>
          <w:numId w:val="10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 xml:space="preserve">The system must instruct the </w:t>
      </w:r>
      <w:proofErr w:type="spellStart"/>
      <w:r w:rsidRPr="33A8106B">
        <w:rPr>
          <w:sz w:val="20"/>
          <w:szCs w:val="20"/>
        </w:rPr>
        <w:t>SwiftBot</w:t>
      </w:r>
      <w:proofErr w:type="spellEnd"/>
      <w:r w:rsidRPr="33A8106B">
        <w:rPr>
          <w:sz w:val="20"/>
          <w:szCs w:val="20"/>
        </w:rPr>
        <w:t xml:space="preserve"> to move and turn correctly to draw the specified shape.</w:t>
      </w:r>
    </w:p>
    <w:p w14:paraId="679E97DE" w14:textId="60D100C0" w:rsidR="005B779C" w:rsidRDefault="11AFD806" w:rsidP="33A8106B">
      <w:pPr>
        <w:pStyle w:val="ListParagraph"/>
        <w:numPr>
          <w:ilvl w:val="0"/>
          <w:numId w:val="10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 xml:space="preserve">The system must provide real-time feedback on progress (e.g., percentage completion bar). </w:t>
      </w:r>
    </w:p>
    <w:p w14:paraId="53F4636C" w14:textId="58BABBC4" w:rsidR="005B779C" w:rsidRDefault="11AFD806" w:rsidP="33A8106B">
      <w:pPr>
        <w:pStyle w:val="ListParagraph"/>
        <w:numPr>
          <w:ilvl w:val="0"/>
          <w:numId w:val="10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 xml:space="preserve">The system must indicate completion by blinking </w:t>
      </w:r>
      <w:proofErr w:type="spellStart"/>
      <w:r w:rsidRPr="33A8106B">
        <w:rPr>
          <w:sz w:val="20"/>
          <w:szCs w:val="20"/>
        </w:rPr>
        <w:t>SwiftBot’s</w:t>
      </w:r>
      <w:proofErr w:type="spellEnd"/>
      <w:r w:rsidRPr="33A8106B">
        <w:rPr>
          <w:sz w:val="20"/>
          <w:szCs w:val="20"/>
        </w:rPr>
        <w:t xml:space="preserve"> green lights. </w:t>
      </w:r>
    </w:p>
    <w:p w14:paraId="41F13F44" w14:textId="132A0051" w:rsidR="005B779C" w:rsidRDefault="11AFD806" w:rsidP="33A8106B">
      <w:pPr>
        <w:pStyle w:val="ListParagraph"/>
        <w:numPr>
          <w:ilvl w:val="0"/>
          <w:numId w:val="10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>The system must log the drawn shape details, including:</w:t>
      </w:r>
    </w:p>
    <w:p w14:paraId="5CFD4F9D" w14:textId="14F1C8E9" w:rsidR="005B779C" w:rsidRDefault="11AFD806" w:rsidP="33A8106B">
      <w:pPr>
        <w:pStyle w:val="ListParagraph"/>
        <w:numPr>
          <w:ilvl w:val="0"/>
          <w:numId w:val="8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>Shape type and dimensions</w:t>
      </w:r>
    </w:p>
    <w:p w14:paraId="0416443D" w14:textId="00C4D9DF" w:rsidR="005B779C" w:rsidRDefault="11AFD806" w:rsidP="33A8106B">
      <w:pPr>
        <w:pStyle w:val="ListParagraph"/>
        <w:numPr>
          <w:ilvl w:val="0"/>
          <w:numId w:val="8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>Time taken to complete the drawing</w:t>
      </w:r>
    </w:p>
    <w:p w14:paraId="6A8A65AA" w14:textId="0AEA7867" w:rsidR="005B779C" w:rsidRDefault="11AFD806" w:rsidP="33A8106B">
      <w:pPr>
        <w:pStyle w:val="ListParagraph"/>
        <w:numPr>
          <w:ilvl w:val="0"/>
          <w:numId w:val="8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>Largest shape drawn (by area)</w:t>
      </w:r>
    </w:p>
    <w:p w14:paraId="52B9BEF8" w14:textId="4FEEF208" w:rsidR="005B779C" w:rsidRDefault="11AFD806" w:rsidP="33A8106B">
      <w:pPr>
        <w:pStyle w:val="ListParagraph"/>
        <w:numPr>
          <w:ilvl w:val="0"/>
          <w:numId w:val="8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>Most frequently drawn shape</w:t>
      </w:r>
    </w:p>
    <w:p w14:paraId="27B40684" w14:textId="62B108E3" w:rsidR="005B779C" w:rsidRDefault="11AFD806" w:rsidP="33A8106B">
      <w:pPr>
        <w:pStyle w:val="ListParagraph"/>
        <w:numPr>
          <w:ilvl w:val="0"/>
          <w:numId w:val="8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 xml:space="preserve">Average drawing time </w:t>
      </w:r>
    </w:p>
    <w:p w14:paraId="26590934" w14:textId="4311905B" w:rsidR="005B779C" w:rsidRDefault="11AFD806" w:rsidP="33A8106B">
      <w:pPr>
        <w:pStyle w:val="ListParagraph"/>
        <w:numPr>
          <w:ilvl w:val="0"/>
          <w:numId w:val="10"/>
        </w:num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>The system must prompt the user to either scan a new QR code or exit the program.</w:t>
      </w:r>
    </w:p>
    <w:p w14:paraId="3AF4CEB7" w14:textId="67D3F3E4" w:rsidR="005B779C" w:rsidRDefault="08010F78" w:rsidP="33A8106B">
      <w:pPr>
        <w:spacing w:before="240" w:after="240"/>
        <w:rPr>
          <w:sz w:val="20"/>
          <w:szCs w:val="20"/>
        </w:rPr>
      </w:pPr>
      <w:r w:rsidRPr="33A8106B">
        <w:rPr>
          <w:sz w:val="20"/>
          <w:szCs w:val="20"/>
        </w:rPr>
        <w:t>NON-FUNCTIONAL REQUIREMENTS</w:t>
      </w:r>
    </w:p>
    <w:p w14:paraId="12CED7A3" w14:textId="260A8E8C" w:rsidR="005B779C" w:rsidRDefault="08010F78" w:rsidP="33A8106B">
      <w:pPr>
        <w:pStyle w:val="ListParagraph"/>
        <w:numPr>
          <w:ilvl w:val="0"/>
          <w:numId w:val="9"/>
        </w:numPr>
        <w:spacing w:before="240" w:after="240"/>
        <w:rPr>
          <w:sz w:val="20"/>
          <w:szCs w:val="20"/>
        </w:rPr>
      </w:pPr>
      <w:r w:rsidRPr="33A8106B">
        <w:rPr>
          <w:b/>
          <w:bCs/>
          <w:sz w:val="20"/>
          <w:szCs w:val="20"/>
        </w:rPr>
        <w:t>Usability:</w:t>
      </w:r>
      <w:r w:rsidRPr="33A8106B">
        <w:rPr>
          <w:sz w:val="20"/>
          <w:szCs w:val="20"/>
        </w:rPr>
        <w:t xml:space="preserve"> The command-line interface must be intuitive and provide clear instructions to the user. </w:t>
      </w:r>
    </w:p>
    <w:p w14:paraId="78ECC803" w14:textId="25F883BC" w:rsidR="005B779C" w:rsidRDefault="08010F78" w:rsidP="33A8106B">
      <w:pPr>
        <w:pStyle w:val="ListParagraph"/>
        <w:numPr>
          <w:ilvl w:val="0"/>
          <w:numId w:val="9"/>
        </w:numPr>
        <w:spacing w:before="240" w:after="240"/>
        <w:rPr>
          <w:sz w:val="20"/>
          <w:szCs w:val="20"/>
        </w:rPr>
      </w:pPr>
      <w:r w:rsidRPr="33A8106B">
        <w:rPr>
          <w:b/>
          <w:bCs/>
          <w:sz w:val="20"/>
          <w:szCs w:val="20"/>
        </w:rPr>
        <w:t>Performance:</w:t>
      </w:r>
      <w:r w:rsidRPr="33A8106B">
        <w:rPr>
          <w:sz w:val="20"/>
          <w:szCs w:val="20"/>
        </w:rPr>
        <w:t xml:space="preserve"> The system must process the QR code and begin drawing within 3 seconds of input validation. </w:t>
      </w:r>
    </w:p>
    <w:p w14:paraId="7335E202" w14:textId="7CCEDB4E" w:rsidR="005B779C" w:rsidRDefault="08010F78" w:rsidP="33A8106B">
      <w:pPr>
        <w:pStyle w:val="ListParagraph"/>
        <w:numPr>
          <w:ilvl w:val="0"/>
          <w:numId w:val="9"/>
        </w:numPr>
        <w:spacing w:before="240" w:after="240"/>
        <w:rPr>
          <w:sz w:val="20"/>
          <w:szCs w:val="20"/>
        </w:rPr>
      </w:pPr>
      <w:r w:rsidRPr="33A8106B">
        <w:rPr>
          <w:b/>
          <w:bCs/>
          <w:sz w:val="20"/>
          <w:szCs w:val="20"/>
        </w:rPr>
        <w:t>Reliability:</w:t>
      </w:r>
      <w:r w:rsidRPr="33A8106B">
        <w:rPr>
          <w:sz w:val="20"/>
          <w:szCs w:val="20"/>
        </w:rPr>
        <w:t xml:space="preserve"> The system must correctly interpret input at least 99% of the time. </w:t>
      </w:r>
    </w:p>
    <w:p w14:paraId="668FD589" w14:textId="1D187860" w:rsidR="005B779C" w:rsidRDefault="08010F78" w:rsidP="33A8106B">
      <w:pPr>
        <w:pStyle w:val="ListParagraph"/>
        <w:numPr>
          <w:ilvl w:val="0"/>
          <w:numId w:val="9"/>
        </w:numPr>
        <w:spacing w:before="240" w:after="240"/>
        <w:rPr>
          <w:sz w:val="20"/>
          <w:szCs w:val="20"/>
        </w:rPr>
      </w:pPr>
      <w:r w:rsidRPr="33A8106B">
        <w:rPr>
          <w:b/>
          <w:bCs/>
          <w:sz w:val="20"/>
          <w:szCs w:val="20"/>
        </w:rPr>
        <w:t>Portability:</w:t>
      </w:r>
      <w:r w:rsidRPr="33A8106B">
        <w:rPr>
          <w:sz w:val="20"/>
          <w:szCs w:val="20"/>
        </w:rPr>
        <w:t xml:space="preserve"> The program must run on different operating systems (Windows, macOS, Linux) that support </w:t>
      </w:r>
      <w:r w:rsidR="71D64360" w:rsidRPr="33A8106B">
        <w:rPr>
          <w:sz w:val="20"/>
          <w:szCs w:val="20"/>
        </w:rPr>
        <w:t xml:space="preserve">Java. </w:t>
      </w:r>
    </w:p>
    <w:p w14:paraId="3AA8F08B" w14:textId="0DBBE460" w:rsidR="005B779C" w:rsidRDefault="08010F78" w:rsidP="33A8106B">
      <w:pPr>
        <w:pStyle w:val="ListParagraph"/>
        <w:numPr>
          <w:ilvl w:val="0"/>
          <w:numId w:val="9"/>
        </w:numPr>
        <w:spacing w:before="240" w:after="240"/>
        <w:rPr>
          <w:sz w:val="20"/>
          <w:szCs w:val="20"/>
        </w:rPr>
      </w:pPr>
      <w:r w:rsidRPr="33A8106B">
        <w:rPr>
          <w:b/>
          <w:bCs/>
          <w:sz w:val="20"/>
          <w:szCs w:val="20"/>
        </w:rPr>
        <w:t>Availability:</w:t>
      </w:r>
      <w:r w:rsidRPr="33A8106B">
        <w:rPr>
          <w:sz w:val="20"/>
          <w:szCs w:val="20"/>
        </w:rPr>
        <w:t xml:space="preserve"> The program must provide a continuous operation mode until the user chooses to exit.</w:t>
      </w:r>
      <w:r w:rsidR="317A0D47" w:rsidRPr="33A8106B">
        <w:rPr>
          <w:sz w:val="20"/>
          <w:szCs w:val="20"/>
        </w:rPr>
        <w:t xml:space="preserve"> </w:t>
      </w:r>
    </w:p>
    <w:p w14:paraId="3E3B726C" w14:textId="6E375354" w:rsidR="005B779C" w:rsidRDefault="08010F78" w:rsidP="33A8106B">
      <w:pPr>
        <w:pStyle w:val="ListParagraph"/>
        <w:numPr>
          <w:ilvl w:val="0"/>
          <w:numId w:val="9"/>
        </w:numPr>
        <w:spacing w:before="240" w:after="240"/>
        <w:rPr>
          <w:sz w:val="20"/>
          <w:szCs w:val="20"/>
        </w:rPr>
      </w:pPr>
      <w:r w:rsidRPr="33A8106B">
        <w:rPr>
          <w:b/>
          <w:bCs/>
          <w:sz w:val="20"/>
          <w:szCs w:val="20"/>
        </w:rPr>
        <w:t>Maintainability:</w:t>
      </w:r>
      <w:r w:rsidRPr="33A8106B">
        <w:rPr>
          <w:sz w:val="20"/>
          <w:szCs w:val="20"/>
        </w:rPr>
        <w:t xml:space="preserve"> The system codebase must be modular, making it easy to add support for additional shapes in the future.</w:t>
      </w:r>
      <w:r w:rsidR="2C1BB2CF" w:rsidRPr="33A8106B">
        <w:rPr>
          <w:sz w:val="20"/>
          <w:szCs w:val="20"/>
        </w:rPr>
        <w:t xml:space="preserve"> </w:t>
      </w:r>
    </w:p>
    <w:p w14:paraId="56C2AC80" w14:textId="19ADC378" w:rsidR="005B779C" w:rsidRDefault="08010F78" w:rsidP="33A8106B">
      <w:pPr>
        <w:pStyle w:val="ListParagraph"/>
        <w:numPr>
          <w:ilvl w:val="0"/>
          <w:numId w:val="9"/>
        </w:numPr>
        <w:spacing w:before="240" w:after="240"/>
        <w:rPr>
          <w:sz w:val="20"/>
          <w:szCs w:val="20"/>
        </w:rPr>
      </w:pPr>
      <w:r w:rsidRPr="33A8106B">
        <w:rPr>
          <w:b/>
          <w:bCs/>
          <w:sz w:val="20"/>
          <w:szCs w:val="20"/>
        </w:rPr>
        <w:t>Scalability:</w:t>
      </w:r>
      <w:r w:rsidRPr="33A8106B">
        <w:rPr>
          <w:sz w:val="20"/>
          <w:szCs w:val="20"/>
        </w:rPr>
        <w:t xml:space="preserve"> The system must support multiple shapes per QR code input (up to 5 shapes in sequence). </w:t>
      </w:r>
    </w:p>
    <w:p w14:paraId="13B74816" w14:textId="74D5C051" w:rsidR="005B779C" w:rsidRDefault="08010F78" w:rsidP="33A8106B">
      <w:pPr>
        <w:pStyle w:val="ListParagraph"/>
        <w:numPr>
          <w:ilvl w:val="0"/>
          <w:numId w:val="9"/>
        </w:numPr>
        <w:spacing w:before="240" w:after="240"/>
        <w:rPr>
          <w:sz w:val="20"/>
          <w:szCs w:val="20"/>
        </w:rPr>
      </w:pPr>
      <w:r w:rsidRPr="33A8106B">
        <w:rPr>
          <w:b/>
          <w:bCs/>
          <w:sz w:val="20"/>
          <w:szCs w:val="20"/>
        </w:rPr>
        <w:t>Security:</w:t>
      </w:r>
      <w:r w:rsidRPr="33A8106B">
        <w:rPr>
          <w:sz w:val="20"/>
          <w:szCs w:val="20"/>
        </w:rPr>
        <w:t xml:space="preserve"> The system must prevent invalid or malicious QR code inputs from crashing the application.</w:t>
      </w:r>
    </w:p>
    <w:p w14:paraId="60A0A6A3" w14:textId="1AEB7691" w:rsidR="005B779C" w:rsidRDefault="005B779C" w:rsidP="33A8106B">
      <w:pPr>
        <w:spacing w:before="240" w:after="240"/>
        <w:rPr>
          <w:rFonts w:ascii="Aptos" w:eastAsia="Aptos" w:hAnsi="Aptos" w:cs="Aptos"/>
          <w:sz w:val="20"/>
          <w:szCs w:val="20"/>
        </w:rPr>
      </w:pPr>
    </w:p>
    <w:p w14:paraId="5B2E0972" w14:textId="4F3E24BF" w:rsidR="005B779C" w:rsidRDefault="005B779C" w:rsidP="33A8106B">
      <w:pPr>
        <w:rPr>
          <w:sz w:val="20"/>
          <w:szCs w:val="20"/>
        </w:rPr>
      </w:pPr>
    </w:p>
    <w:p w14:paraId="5BE5AB75" w14:textId="5C78B79E" w:rsidR="005B779C" w:rsidRDefault="005B779C" w:rsidP="33A8106B">
      <w:pPr>
        <w:rPr>
          <w:sz w:val="20"/>
          <w:szCs w:val="20"/>
        </w:rPr>
      </w:pPr>
    </w:p>
    <w:p w14:paraId="7DB8FE46" w14:textId="7D80B82A" w:rsidR="005B779C" w:rsidRDefault="005B779C" w:rsidP="33A8106B">
      <w:pPr>
        <w:rPr>
          <w:sz w:val="20"/>
          <w:szCs w:val="20"/>
        </w:rPr>
      </w:pPr>
    </w:p>
    <w:p w14:paraId="49F98185" w14:textId="02EAD017" w:rsidR="005B779C" w:rsidRDefault="0014A5D0" w:rsidP="00EE701F">
      <w:pPr>
        <w:pStyle w:val="Heading1"/>
      </w:pPr>
      <w:bookmarkStart w:id="2" w:name="_c)_ALGORITHM_DESIGN"/>
      <w:r>
        <w:lastRenderedPageBreak/>
        <w:t>c) ALGORITHM DESIGN</w:t>
      </w:r>
      <w:bookmarkEnd w:id="2"/>
    </w:p>
    <w:p w14:paraId="43017167" w14:textId="6B614BF4" w:rsidR="005B779C" w:rsidRDefault="3F107061" w:rsidP="33A8106B">
      <w:pPr>
        <w:rPr>
          <w:color w:val="0D0D0D" w:themeColor="text1" w:themeTint="F2"/>
        </w:rPr>
      </w:pPr>
      <w:r w:rsidRPr="33A8106B">
        <w:rPr>
          <w:color w:val="0D0D0D" w:themeColor="text1" w:themeTint="F2"/>
        </w:rPr>
        <w:t>Flowchart: Drawing A Shape (Square &amp; Triangle)</w:t>
      </w:r>
    </w:p>
    <w:p w14:paraId="530732B4" w14:textId="5C5A65DB" w:rsidR="005B779C" w:rsidRDefault="7613F244" w:rsidP="33A8106B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2433D63B" wp14:editId="47E5BD4B">
            <wp:extent cx="5429250" cy="5724524"/>
            <wp:effectExtent l="0" t="0" r="0" b="0"/>
            <wp:docPr id="2056632868" name="Picture 205663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98C" w14:textId="2AF75591" w:rsidR="005B779C" w:rsidRDefault="3F107061" w:rsidP="33A8106B">
      <w:pPr>
        <w:pStyle w:val="Heading2"/>
        <w:spacing w:before="299" w:after="299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33A8106B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lastRenderedPageBreak/>
        <w:t>Flowchart: Repeat 4 Times (Square Drawing)</w:t>
      </w:r>
    </w:p>
    <w:p w14:paraId="385F4DA6" w14:textId="04AC3E13" w:rsidR="005B779C" w:rsidRDefault="0F91907E" w:rsidP="33A8106B">
      <w:r>
        <w:rPr>
          <w:noProof/>
        </w:rPr>
        <w:drawing>
          <wp:inline distT="0" distB="0" distL="0" distR="0" wp14:anchorId="7632152B" wp14:editId="519C1135">
            <wp:extent cx="5724524" cy="3848100"/>
            <wp:effectExtent l="0" t="0" r="0" b="0"/>
            <wp:docPr id="1836682989" name="Picture 183668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B10E" w14:textId="6386F2FC" w:rsidR="005B779C" w:rsidRDefault="3F107061" w:rsidP="33A8106B">
      <w:pPr>
        <w:pStyle w:val="Heading2"/>
        <w:spacing w:before="299" w:after="299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33A8106B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Flowchart: For Each Side (Triangle Drawing)</w:t>
      </w:r>
    </w:p>
    <w:p w14:paraId="65FD2CBF" w14:textId="30832889" w:rsidR="005B779C" w:rsidRDefault="34E0F6FD" w:rsidP="33A8106B">
      <w:r>
        <w:rPr>
          <w:noProof/>
        </w:rPr>
        <w:drawing>
          <wp:inline distT="0" distB="0" distL="0" distR="0" wp14:anchorId="122C8EB2" wp14:editId="505F59EE">
            <wp:extent cx="5295898" cy="3600450"/>
            <wp:effectExtent l="0" t="0" r="0" b="0"/>
            <wp:docPr id="1096839983" name="Picture 109683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7459" w14:textId="1D456819" w:rsidR="005B779C" w:rsidRDefault="3F107061" w:rsidP="33A8106B">
      <w:pPr>
        <w:pStyle w:val="Heading2"/>
        <w:spacing w:before="299" w:after="299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33A8106B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lastRenderedPageBreak/>
        <w:t>Flowchart: Calculate Move Time (Using Calibration Data)</w:t>
      </w:r>
    </w:p>
    <w:p w14:paraId="7F0F7F59" w14:textId="4E499EF5" w:rsidR="005B779C" w:rsidRDefault="661DB729" w:rsidP="33A8106B">
      <w:r>
        <w:rPr>
          <w:noProof/>
        </w:rPr>
        <w:drawing>
          <wp:inline distT="0" distB="0" distL="0" distR="0" wp14:anchorId="3CD5E853" wp14:editId="47BEC3A3">
            <wp:extent cx="2533650" cy="5724524"/>
            <wp:effectExtent l="0" t="0" r="0" b="0"/>
            <wp:docPr id="377256166" name="Picture 377256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5558" w14:textId="13C1E9FE" w:rsidR="005B779C" w:rsidRDefault="3F107061" w:rsidP="33A8106B">
      <w:pPr>
        <w:pStyle w:val="Heading2"/>
        <w:spacing w:before="299" w:after="299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33A8106B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lastRenderedPageBreak/>
        <w:t>Flowchart: Store Shape Data &amp; Display Log File</w:t>
      </w:r>
    </w:p>
    <w:p w14:paraId="5C8373FB" w14:textId="7416E7DC" w:rsidR="005B779C" w:rsidRDefault="0610624C" w:rsidP="33A8106B">
      <w:r>
        <w:rPr>
          <w:noProof/>
        </w:rPr>
        <w:drawing>
          <wp:inline distT="0" distB="0" distL="0" distR="0" wp14:anchorId="0419464E" wp14:editId="495FB8BB">
            <wp:extent cx="5724524" cy="3933825"/>
            <wp:effectExtent l="0" t="0" r="0" b="0"/>
            <wp:docPr id="244643038" name="Picture 24464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7D66" w14:textId="18BEFCE0" w:rsidR="005B779C" w:rsidRDefault="005B779C" w:rsidP="33A8106B"/>
    <w:p w14:paraId="5B01CEA4" w14:textId="4D8FCB03" w:rsidR="005B779C" w:rsidRDefault="005B779C" w:rsidP="33A8106B">
      <w:pPr>
        <w:rPr>
          <w:rFonts w:ascii="ui-sans-serif" w:eastAsia="ui-sans-serif" w:hAnsi="ui-sans-serif" w:cs="ui-sans-serif"/>
          <w:color w:val="0D0D0D" w:themeColor="text1" w:themeTint="F2"/>
        </w:rPr>
      </w:pPr>
    </w:p>
    <w:p w14:paraId="6AD3F695" w14:textId="4B7E1369" w:rsidR="005B779C" w:rsidRDefault="005B779C" w:rsidP="33A8106B"/>
    <w:p w14:paraId="767A0E0C" w14:textId="1AFB9B9F" w:rsidR="005B779C" w:rsidRDefault="005B779C" w:rsidP="33A8106B"/>
    <w:p w14:paraId="7AF3D6E8" w14:textId="2601457E" w:rsidR="005B779C" w:rsidRDefault="005B779C" w:rsidP="33A8106B"/>
    <w:p w14:paraId="03CE8B69" w14:textId="1671A160" w:rsidR="005B779C" w:rsidRDefault="005B779C" w:rsidP="33A8106B"/>
    <w:p w14:paraId="3854D41B" w14:textId="038059CA" w:rsidR="005B779C" w:rsidRDefault="005B779C" w:rsidP="33A8106B"/>
    <w:p w14:paraId="1BCDE3AA" w14:textId="7083577F" w:rsidR="005B779C" w:rsidRDefault="005B779C" w:rsidP="33A8106B"/>
    <w:p w14:paraId="66C6D935" w14:textId="3B825348" w:rsidR="005B779C" w:rsidRDefault="005B779C" w:rsidP="33A8106B"/>
    <w:p w14:paraId="0BD7DF5A" w14:textId="261E7875" w:rsidR="005B779C" w:rsidRDefault="005B779C" w:rsidP="33A8106B"/>
    <w:p w14:paraId="67F3B27B" w14:textId="23549E90" w:rsidR="005B779C" w:rsidRDefault="005B779C" w:rsidP="33A8106B"/>
    <w:p w14:paraId="105B161B" w14:textId="77777777" w:rsidR="000A5FA6" w:rsidRDefault="000A5FA6" w:rsidP="33A8106B"/>
    <w:p w14:paraId="6ABAF69E" w14:textId="7135DF10" w:rsidR="005B779C" w:rsidRDefault="6BF6A705" w:rsidP="00EE701F">
      <w:pPr>
        <w:pStyle w:val="Heading1"/>
      </w:pPr>
      <w:bookmarkStart w:id="3" w:name="_d)_USER_INTERFACE"/>
      <w:r>
        <w:lastRenderedPageBreak/>
        <w:t>d) USER INTERFACE DESIGN</w:t>
      </w:r>
      <w:bookmarkEnd w:id="3"/>
    </w:p>
    <w:p w14:paraId="1D2E0887" w14:textId="4CC1C0F9" w:rsidR="005B779C" w:rsidRDefault="3A9D2AEA" w:rsidP="33A8106B">
      <w:r>
        <w:t xml:space="preserve">1. </w:t>
      </w:r>
      <w:r w:rsidR="387AA299">
        <w:t>WELCOME SCREEN</w:t>
      </w:r>
    </w:p>
    <w:p w14:paraId="2BC0CA42" w14:textId="00B46F77" w:rsidR="005B779C" w:rsidRDefault="43F483D6" w:rsidP="33A8106B">
      <w:r>
        <w:rPr>
          <w:noProof/>
        </w:rPr>
        <w:drawing>
          <wp:inline distT="0" distB="0" distL="0" distR="0" wp14:anchorId="40A64B12" wp14:editId="3C419352">
            <wp:extent cx="5400674" cy="2352675"/>
            <wp:effectExtent l="0" t="0" r="0" b="0"/>
            <wp:docPr id="367392831" name="Picture 36739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5DC8" w14:textId="3E1902ED" w:rsidR="005B779C" w:rsidRDefault="7BD383AB" w:rsidP="33A8106B">
      <w:pPr>
        <w:spacing w:before="240" w:after="240"/>
      </w:pPr>
      <w:r w:rsidRPr="33A8106B">
        <w:rPr>
          <w:rFonts w:ascii="Aptos" w:eastAsia="Aptos" w:hAnsi="Aptos" w:cs="Aptos"/>
        </w:rPr>
        <w:t>This screen welcomes the user and provides step-by-step instructions on how to scan a QR code to input shape details.</w:t>
      </w:r>
    </w:p>
    <w:p w14:paraId="16D8F567" w14:textId="029BF7C6" w:rsidR="005B779C" w:rsidRDefault="005B779C" w:rsidP="33A8106B"/>
    <w:p w14:paraId="4CF9EE59" w14:textId="7482F372" w:rsidR="005B779C" w:rsidRDefault="6E9FCA79" w:rsidP="33A8106B">
      <w:r>
        <w:t>--------------------------------------------------------------------------------------------------------------</w:t>
      </w:r>
    </w:p>
    <w:p w14:paraId="70B5C3F2" w14:textId="4FA307B1" w:rsidR="005B779C" w:rsidRDefault="005B779C" w:rsidP="33A8106B"/>
    <w:p w14:paraId="3C21E349" w14:textId="3D734B1F" w:rsidR="005B779C" w:rsidRDefault="240FEEAD" w:rsidP="33A8106B">
      <w:r>
        <w:t xml:space="preserve">2. </w:t>
      </w:r>
      <w:r w:rsidR="5AB90007">
        <w:t>QR CODE INPUT PROMPT</w:t>
      </w:r>
    </w:p>
    <w:p w14:paraId="131E2BE2" w14:textId="62F78B08" w:rsidR="005B779C" w:rsidRDefault="45B5FA5D" w:rsidP="33A8106B">
      <w:r>
        <w:rPr>
          <w:noProof/>
        </w:rPr>
        <w:drawing>
          <wp:inline distT="0" distB="0" distL="0" distR="0" wp14:anchorId="3F56F250" wp14:editId="68DFDACE">
            <wp:extent cx="4887006" cy="342948"/>
            <wp:effectExtent l="0" t="0" r="0" b="0"/>
            <wp:docPr id="1934403245" name="Picture 193440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6A9D" w14:textId="1E3E5878" w:rsidR="005B779C" w:rsidRDefault="0F5E162B" w:rsidP="33A8106B">
      <w:pPr>
        <w:spacing w:before="240" w:after="240"/>
      </w:pPr>
      <w:r w:rsidRPr="33A8106B">
        <w:rPr>
          <w:rFonts w:ascii="Aptos" w:eastAsia="Aptos" w:hAnsi="Aptos" w:cs="Aptos"/>
        </w:rPr>
        <w:t>This screen allows the user to enter the scanned QR code that contains shape and size information.</w:t>
      </w:r>
    </w:p>
    <w:p w14:paraId="5AE12B85" w14:textId="5BA6BAD7" w:rsidR="005B779C" w:rsidRDefault="005B779C" w:rsidP="33A8106B"/>
    <w:p w14:paraId="09ADC79F" w14:textId="3F6EDFBE" w:rsidR="005B779C" w:rsidRDefault="55A3897E" w:rsidP="33A8106B">
      <w:r>
        <w:t>-------------------------------------------------------------------------------------------------------------</w:t>
      </w:r>
      <w:r w:rsidR="3C87710C">
        <w:t>-</w:t>
      </w:r>
    </w:p>
    <w:p w14:paraId="749712EA" w14:textId="17B64945" w:rsidR="005B779C" w:rsidRDefault="005B779C" w:rsidP="33A8106B"/>
    <w:p w14:paraId="0DD991A5" w14:textId="122044C7" w:rsidR="005B779C" w:rsidRDefault="7F29C9BD" w:rsidP="33A8106B">
      <w:r>
        <w:t xml:space="preserve">3. </w:t>
      </w:r>
      <w:r w:rsidR="742BEAE2">
        <w:t>VALIDATION ERROR SCREEN</w:t>
      </w:r>
    </w:p>
    <w:p w14:paraId="6AF741F7" w14:textId="0A279DFE" w:rsidR="005B779C" w:rsidRDefault="43F483D6" w:rsidP="33A8106B">
      <w:r>
        <w:rPr>
          <w:noProof/>
        </w:rPr>
        <w:lastRenderedPageBreak/>
        <w:drawing>
          <wp:inline distT="0" distB="0" distL="0" distR="0" wp14:anchorId="729D9AEA" wp14:editId="22869986">
            <wp:extent cx="5410198" cy="1371600"/>
            <wp:effectExtent l="0" t="0" r="0" b="0"/>
            <wp:docPr id="265603789" name="Picture 265603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77A6" w14:textId="111E829D" w:rsidR="005B779C" w:rsidRDefault="42CCB304" w:rsidP="33A8106B">
      <w:pPr>
        <w:spacing w:before="240" w:after="240"/>
      </w:pPr>
      <w:r w:rsidRPr="33A8106B">
        <w:rPr>
          <w:rFonts w:ascii="Aptos" w:eastAsia="Aptos" w:hAnsi="Aptos" w:cs="Aptos"/>
        </w:rPr>
        <w:t>If the input is invalid, this screen alerts the user and explains the issue, ensuring they enter correct values.</w:t>
      </w:r>
    </w:p>
    <w:p w14:paraId="3475679B" w14:textId="1C94D07B" w:rsidR="005B779C" w:rsidRDefault="005B779C" w:rsidP="33A8106B"/>
    <w:p w14:paraId="50BFDA5C" w14:textId="02448B06" w:rsidR="005B779C" w:rsidRDefault="3158CCBE" w:rsidP="33A8106B">
      <w:r>
        <w:t>--------------------------------------------------------------------------------------------------------------</w:t>
      </w:r>
    </w:p>
    <w:p w14:paraId="52439705" w14:textId="561EE241" w:rsidR="005B779C" w:rsidRDefault="005B779C" w:rsidP="33A8106B"/>
    <w:p w14:paraId="146297B7" w14:textId="1CAD9615" w:rsidR="005B779C" w:rsidRDefault="1305C26B" w:rsidP="33A8106B">
      <w:r>
        <w:t xml:space="preserve">4. </w:t>
      </w:r>
      <w:r w:rsidR="48F3C429">
        <w:t>PROCESSING SCREEN</w:t>
      </w:r>
    </w:p>
    <w:p w14:paraId="03E61E78" w14:textId="79CE9633" w:rsidR="005B779C" w:rsidRDefault="48F3C429" w:rsidP="33A8106B">
      <w:r>
        <w:rPr>
          <w:noProof/>
        </w:rPr>
        <w:drawing>
          <wp:inline distT="0" distB="0" distL="0" distR="0" wp14:anchorId="071A9F3F" wp14:editId="0EAE9B8A">
            <wp:extent cx="3200847" cy="1105054"/>
            <wp:effectExtent l="0" t="0" r="0" b="0"/>
            <wp:docPr id="2106187936" name="Picture 210618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34FD" w14:textId="4967B4F3" w:rsidR="005B779C" w:rsidRDefault="0EDEE4E5" w:rsidP="33A8106B">
      <w:pPr>
        <w:spacing w:before="240" w:after="240"/>
      </w:pPr>
      <w:r w:rsidRPr="33A8106B">
        <w:rPr>
          <w:rFonts w:ascii="Aptos" w:eastAsia="Aptos" w:hAnsi="Aptos" w:cs="Aptos"/>
        </w:rPr>
        <w:t xml:space="preserve">This screen informs the user that the </w:t>
      </w:r>
      <w:proofErr w:type="spellStart"/>
      <w:r w:rsidRPr="33A8106B">
        <w:rPr>
          <w:rFonts w:ascii="Aptos" w:eastAsia="Aptos" w:hAnsi="Aptos" w:cs="Aptos"/>
        </w:rPr>
        <w:t>SwiftBot</w:t>
      </w:r>
      <w:proofErr w:type="spellEnd"/>
      <w:r w:rsidRPr="33A8106B">
        <w:rPr>
          <w:rFonts w:ascii="Aptos" w:eastAsia="Aptos" w:hAnsi="Aptos" w:cs="Aptos"/>
        </w:rPr>
        <w:t xml:space="preserve"> is actively drawing the shape and provides a visual progress indicator.</w:t>
      </w:r>
    </w:p>
    <w:p w14:paraId="5D3CAFFB" w14:textId="2AB4395B" w:rsidR="005B779C" w:rsidRDefault="005B779C" w:rsidP="33A8106B"/>
    <w:p w14:paraId="6F32C76C" w14:textId="1D1F9F38" w:rsidR="005B779C" w:rsidRDefault="6BE6B342" w:rsidP="33A8106B">
      <w:r>
        <w:t>--------------------------------------------------------------------------------------------------------------</w:t>
      </w:r>
    </w:p>
    <w:p w14:paraId="1226FE51" w14:textId="04403820" w:rsidR="005B779C" w:rsidRDefault="005B779C" w:rsidP="33A8106B"/>
    <w:p w14:paraId="397CD195" w14:textId="5909EAED" w:rsidR="005B779C" w:rsidRDefault="66A2463B" w:rsidP="33A8106B">
      <w:r>
        <w:t xml:space="preserve">5. </w:t>
      </w:r>
      <w:r w:rsidR="48F3C429">
        <w:t>DRAWING COMPLETION SCREEN</w:t>
      </w:r>
    </w:p>
    <w:p w14:paraId="1325F005" w14:textId="1E3FCE93" w:rsidR="005B779C" w:rsidRDefault="43F483D6" w:rsidP="33A8106B">
      <w:r>
        <w:rPr>
          <w:noProof/>
        </w:rPr>
        <w:drawing>
          <wp:inline distT="0" distB="0" distL="0" distR="0" wp14:anchorId="5EEBC844" wp14:editId="63A1B17D">
            <wp:extent cx="4477375" cy="2152951"/>
            <wp:effectExtent l="0" t="0" r="0" b="0"/>
            <wp:docPr id="1768060268" name="Picture 1768060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39CE" w14:textId="185B378B" w:rsidR="005B779C" w:rsidRDefault="48EA82E9" w:rsidP="33A8106B">
      <w:r w:rsidRPr="33A8106B">
        <w:lastRenderedPageBreak/>
        <w:t>This screen confirms that the drawing is complete and provides an ASCII representation of the drawn shape.</w:t>
      </w:r>
    </w:p>
    <w:p w14:paraId="5F5F8AD2" w14:textId="59F1A07F" w:rsidR="005B779C" w:rsidRDefault="005B779C" w:rsidP="33A8106B"/>
    <w:p w14:paraId="659C0B3A" w14:textId="4A15030B" w:rsidR="005B779C" w:rsidRDefault="298D3CDA" w:rsidP="33A8106B">
      <w:r>
        <w:t>--------------------------------------------------------------------------------------------------------------</w:t>
      </w:r>
    </w:p>
    <w:p w14:paraId="5B400686" w14:textId="1027C3D7" w:rsidR="005B779C" w:rsidRDefault="005B779C" w:rsidP="33A8106B"/>
    <w:p w14:paraId="4D9A0002" w14:textId="46670746" w:rsidR="005B779C" w:rsidRDefault="00A7BEE3" w:rsidP="33A8106B">
      <w:r>
        <w:t xml:space="preserve">6. </w:t>
      </w:r>
      <w:r w:rsidR="48EA82E9">
        <w:t>LOG SUMMARY &amp; EXIT PROMPT</w:t>
      </w:r>
    </w:p>
    <w:p w14:paraId="5AE04602" w14:textId="1470364E" w:rsidR="005B779C" w:rsidRDefault="5C5729A0" w:rsidP="33A8106B">
      <w:r>
        <w:rPr>
          <w:noProof/>
        </w:rPr>
        <w:drawing>
          <wp:inline distT="0" distB="0" distL="0" distR="0" wp14:anchorId="127C560D" wp14:editId="5EDE437E">
            <wp:extent cx="4267796" cy="3238952"/>
            <wp:effectExtent l="0" t="0" r="0" b="0"/>
            <wp:docPr id="408657128" name="Picture 408657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6085" w14:textId="5C84498C" w:rsidR="005B779C" w:rsidRDefault="296FBE5E" w:rsidP="33A8106B">
      <w:pPr>
        <w:spacing w:before="240" w:after="240"/>
        <w:rPr>
          <w:rFonts w:ascii="Aptos" w:eastAsia="Aptos" w:hAnsi="Aptos" w:cs="Aptos"/>
        </w:rPr>
      </w:pPr>
      <w:r w:rsidRPr="33A8106B">
        <w:rPr>
          <w:rFonts w:ascii="Aptos" w:eastAsia="Aptos" w:hAnsi="Aptos" w:cs="Aptos"/>
        </w:rPr>
        <w:t>This screen provides a summary of the shapes drawn, logs their details, and allows the user to choose whether to scan another QR code or exit.</w:t>
      </w:r>
    </w:p>
    <w:p w14:paraId="70221A68" w14:textId="77777777" w:rsidR="000A5FA6" w:rsidRDefault="000A5FA6" w:rsidP="33A8106B">
      <w:pPr>
        <w:spacing w:before="240" w:after="240"/>
        <w:rPr>
          <w:rFonts w:ascii="Aptos" w:eastAsia="Aptos" w:hAnsi="Aptos" w:cs="Aptos"/>
        </w:rPr>
      </w:pPr>
    </w:p>
    <w:p w14:paraId="6BADD3A1" w14:textId="77777777" w:rsidR="000A5FA6" w:rsidRDefault="000A5FA6" w:rsidP="33A8106B">
      <w:pPr>
        <w:spacing w:before="240" w:after="240"/>
        <w:rPr>
          <w:rFonts w:ascii="Aptos" w:eastAsia="Aptos" w:hAnsi="Aptos" w:cs="Aptos"/>
        </w:rPr>
      </w:pPr>
    </w:p>
    <w:p w14:paraId="632DF25A" w14:textId="77777777" w:rsidR="000A5FA6" w:rsidRDefault="000A5FA6" w:rsidP="33A8106B">
      <w:pPr>
        <w:spacing w:before="240" w:after="240"/>
        <w:rPr>
          <w:rFonts w:ascii="Aptos" w:eastAsia="Aptos" w:hAnsi="Aptos" w:cs="Aptos"/>
        </w:rPr>
      </w:pPr>
    </w:p>
    <w:p w14:paraId="2954A5A0" w14:textId="77777777" w:rsidR="000A5FA6" w:rsidRDefault="000A5FA6" w:rsidP="33A8106B">
      <w:pPr>
        <w:spacing w:before="240" w:after="240"/>
        <w:rPr>
          <w:rFonts w:ascii="Aptos" w:eastAsia="Aptos" w:hAnsi="Aptos" w:cs="Aptos"/>
        </w:rPr>
      </w:pPr>
    </w:p>
    <w:p w14:paraId="1212A97A" w14:textId="77777777" w:rsidR="000A5FA6" w:rsidRDefault="000A5FA6" w:rsidP="33A8106B">
      <w:pPr>
        <w:spacing w:before="240" w:after="240"/>
        <w:rPr>
          <w:rFonts w:ascii="Aptos" w:eastAsia="Aptos" w:hAnsi="Aptos" w:cs="Aptos"/>
        </w:rPr>
      </w:pPr>
    </w:p>
    <w:p w14:paraId="6EE9856C" w14:textId="77777777" w:rsidR="000A5FA6" w:rsidRDefault="000A5FA6" w:rsidP="33A8106B">
      <w:pPr>
        <w:spacing w:before="240" w:after="240"/>
        <w:rPr>
          <w:rFonts w:ascii="Aptos" w:eastAsia="Aptos" w:hAnsi="Aptos" w:cs="Aptos"/>
        </w:rPr>
      </w:pPr>
    </w:p>
    <w:p w14:paraId="48AFA22B" w14:textId="77777777" w:rsidR="000A5FA6" w:rsidRDefault="000A5FA6" w:rsidP="33A8106B">
      <w:pPr>
        <w:spacing w:before="240" w:after="240"/>
      </w:pPr>
    </w:p>
    <w:p w14:paraId="3FF8B827" w14:textId="12E2029B" w:rsidR="005B779C" w:rsidRDefault="751CA242" w:rsidP="00EE701F">
      <w:pPr>
        <w:pStyle w:val="Heading1"/>
      </w:pPr>
      <w:bookmarkStart w:id="4" w:name="_e)_PLANNING_AND"/>
      <w:r>
        <w:lastRenderedPageBreak/>
        <w:t>e</w:t>
      </w:r>
      <w:r w:rsidR="3007B85F">
        <w:t xml:space="preserve">) </w:t>
      </w:r>
      <w:r w:rsidR="0D4C96CF">
        <w:t>PLANNING AND MONITORING PROGRESS</w:t>
      </w:r>
      <w:bookmarkEnd w:id="4"/>
    </w:p>
    <w:p w14:paraId="0F0DA751" w14:textId="19CC9BC6" w:rsidR="005B779C" w:rsidRDefault="2F940BB0" w:rsidP="33A8106B">
      <w:pPr>
        <w:rPr>
          <w:b/>
          <w:bCs/>
        </w:rPr>
      </w:pPr>
      <w:r w:rsidRPr="33A8106B">
        <w:rPr>
          <w:rFonts w:ascii="Aptos" w:eastAsia="Aptos" w:hAnsi="Aptos" w:cs="Aptos"/>
        </w:rPr>
        <w:t>PLAN &amp; TASK BREAKDOW</w:t>
      </w:r>
      <w:r w:rsidR="5C5E882C" w:rsidRPr="33A8106B">
        <w:rPr>
          <w:rFonts w:ascii="Aptos" w:eastAsia="Aptos" w:hAnsi="Aptos" w:cs="Aptos"/>
        </w:rPr>
        <w:t>N</w:t>
      </w:r>
    </w:p>
    <w:p w14:paraId="05C39365" w14:textId="29882FD2" w:rsidR="005B779C" w:rsidRDefault="09AD8599" w:rsidP="33A8106B">
      <w:pPr>
        <w:spacing w:before="240" w:after="240"/>
      </w:pPr>
      <w:r>
        <w:rPr>
          <w:noProof/>
        </w:rPr>
        <w:drawing>
          <wp:inline distT="0" distB="0" distL="0" distR="0" wp14:anchorId="156C169F" wp14:editId="66E3081A">
            <wp:extent cx="5724524" cy="2190750"/>
            <wp:effectExtent l="0" t="0" r="0" b="0"/>
            <wp:docPr id="1881352783" name="Picture 188135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8B84" w14:textId="1BDEEBD1" w:rsidR="005B779C" w:rsidRDefault="52DEB70C" w:rsidP="33A8106B">
      <w:pPr>
        <w:pStyle w:val="Heading2"/>
        <w:spacing w:before="299" w:after="299"/>
        <w:rPr>
          <w:rFonts w:ascii="Aptos" w:eastAsia="Aptos" w:hAnsi="Aptos" w:cs="Aptos"/>
          <w:color w:val="000000" w:themeColor="text1"/>
          <w:sz w:val="24"/>
          <w:szCs w:val="24"/>
        </w:rPr>
      </w:pPr>
      <w:r w:rsidRPr="33A8106B">
        <w:rPr>
          <w:rFonts w:ascii="Aptos" w:eastAsia="Aptos" w:hAnsi="Aptos" w:cs="Aptos"/>
          <w:color w:val="000000" w:themeColor="text1"/>
          <w:sz w:val="24"/>
          <w:szCs w:val="24"/>
        </w:rPr>
        <w:t>Challenges Faced &amp; Solutions Implemented</w:t>
      </w:r>
    </w:p>
    <w:p w14:paraId="67EFA259" w14:textId="5019BF52" w:rsidR="005B779C" w:rsidRDefault="52DEB70C" w:rsidP="33A8106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  <w:sz w:val="20"/>
          <w:szCs w:val="20"/>
        </w:rPr>
      </w:pPr>
      <w:r w:rsidRPr="33A8106B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>Understanding Requirements</w:t>
      </w:r>
      <w:r w:rsidRPr="33A8106B">
        <w:rPr>
          <w:rFonts w:ascii="Aptos" w:eastAsia="Aptos" w:hAnsi="Aptos" w:cs="Aptos"/>
          <w:color w:val="000000" w:themeColor="text1"/>
          <w:sz w:val="20"/>
          <w:szCs w:val="20"/>
        </w:rPr>
        <w:t xml:space="preserve">: Initially, breaking down the task was challenging due to complexity. </w:t>
      </w:r>
      <w:r w:rsidRPr="33A8106B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>Solution:</w:t>
      </w:r>
      <w:r w:rsidRPr="33A8106B">
        <w:rPr>
          <w:rFonts w:ascii="Aptos" w:eastAsia="Aptos" w:hAnsi="Aptos" w:cs="Aptos"/>
          <w:color w:val="000000" w:themeColor="text1"/>
          <w:sz w:val="20"/>
          <w:szCs w:val="20"/>
        </w:rPr>
        <w:t xml:space="preserve"> I referred to lecture notes and discussed with my tutor to clarify </w:t>
      </w:r>
      <w:r w:rsidR="78167006" w:rsidRPr="33A8106B">
        <w:rPr>
          <w:rFonts w:ascii="Aptos" w:eastAsia="Aptos" w:hAnsi="Aptos" w:cs="Aptos"/>
          <w:color w:val="000000" w:themeColor="text1"/>
          <w:sz w:val="20"/>
          <w:szCs w:val="20"/>
        </w:rPr>
        <w:t xml:space="preserve">expectations. </w:t>
      </w:r>
    </w:p>
    <w:p w14:paraId="13064649" w14:textId="5388BA6F" w:rsidR="005B779C" w:rsidRDefault="78167006" w:rsidP="33A8106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  <w:sz w:val="20"/>
          <w:szCs w:val="20"/>
        </w:rPr>
      </w:pPr>
      <w:r w:rsidRPr="33A8106B">
        <w:rPr>
          <w:rFonts w:ascii="Aptos" w:eastAsia="Aptos" w:hAnsi="Aptos" w:cs="Aptos"/>
          <w:color w:val="000000" w:themeColor="text1"/>
          <w:sz w:val="20"/>
          <w:szCs w:val="20"/>
        </w:rPr>
        <w:t>Flowchart</w:t>
      </w:r>
      <w:r w:rsidR="52DEB70C" w:rsidRPr="33A8106B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 xml:space="preserve"> Complexity</w:t>
      </w:r>
      <w:r w:rsidR="52DEB70C" w:rsidRPr="33A8106B">
        <w:rPr>
          <w:rFonts w:ascii="Aptos" w:eastAsia="Aptos" w:hAnsi="Aptos" w:cs="Aptos"/>
          <w:color w:val="000000" w:themeColor="text1"/>
          <w:sz w:val="20"/>
          <w:szCs w:val="20"/>
        </w:rPr>
        <w:t xml:space="preserve">: Developing </w:t>
      </w:r>
      <w:r w:rsidR="52DEB70C" w:rsidRPr="33A8106B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>detailed flowcharts</w:t>
      </w:r>
      <w:r w:rsidR="52DEB70C" w:rsidRPr="33A8106B">
        <w:rPr>
          <w:rFonts w:ascii="Aptos" w:eastAsia="Aptos" w:hAnsi="Aptos" w:cs="Aptos"/>
          <w:color w:val="000000" w:themeColor="text1"/>
          <w:sz w:val="20"/>
          <w:szCs w:val="20"/>
        </w:rPr>
        <w:t xml:space="preserve"> while ensuring clarity was difficult. </w:t>
      </w:r>
      <w:r w:rsidR="52DEB70C" w:rsidRPr="33A8106B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>Solution:</w:t>
      </w:r>
      <w:r w:rsidR="52DEB70C" w:rsidRPr="33A8106B">
        <w:rPr>
          <w:rFonts w:ascii="Aptos" w:eastAsia="Aptos" w:hAnsi="Aptos" w:cs="Aptos"/>
          <w:color w:val="000000" w:themeColor="text1"/>
          <w:sz w:val="20"/>
          <w:szCs w:val="20"/>
        </w:rPr>
        <w:t xml:space="preserve"> I incrementally refined them based on feedback from tutor </w:t>
      </w:r>
      <w:r w:rsidR="48BEBEC1" w:rsidRPr="33A8106B">
        <w:rPr>
          <w:rFonts w:ascii="Aptos" w:eastAsia="Aptos" w:hAnsi="Aptos" w:cs="Aptos"/>
          <w:color w:val="000000" w:themeColor="text1"/>
          <w:sz w:val="20"/>
          <w:szCs w:val="20"/>
        </w:rPr>
        <w:t xml:space="preserve">meetings. </w:t>
      </w:r>
    </w:p>
    <w:p w14:paraId="232279BC" w14:textId="5D921B1B" w:rsidR="005B779C" w:rsidRDefault="48BEBEC1" w:rsidP="33A8106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  <w:sz w:val="20"/>
          <w:szCs w:val="20"/>
        </w:rPr>
      </w:pPr>
      <w:r w:rsidRPr="33A8106B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>UI</w:t>
      </w:r>
      <w:r w:rsidR="52DEB70C" w:rsidRPr="33A8106B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 xml:space="preserve"> Prototype Adjustments</w:t>
      </w:r>
      <w:r w:rsidR="52DEB70C" w:rsidRPr="33A8106B">
        <w:rPr>
          <w:rFonts w:ascii="Aptos" w:eastAsia="Aptos" w:hAnsi="Aptos" w:cs="Aptos"/>
          <w:color w:val="000000" w:themeColor="text1"/>
          <w:sz w:val="20"/>
          <w:szCs w:val="20"/>
        </w:rPr>
        <w:t xml:space="preserve">: Ensuring the command-line UI was user-friendly required revisions. </w:t>
      </w:r>
      <w:r w:rsidR="52DEB70C" w:rsidRPr="33A8106B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>Solution:</w:t>
      </w:r>
      <w:r w:rsidR="52DEB70C" w:rsidRPr="33A8106B">
        <w:rPr>
          <w:rFonts w:ascii="Aptos" w:eastAsia="Aptos" w:hAnsi="Aptos" w:cs="Aptos"/>
          <w:color w:val="000000" w:themeColor="text1"/>
          <w:sz w:val="20"/>
          <w:szCs w:val="20"/>
        </w:rPr>
        <w:t xml:space="preserve"> Iterative testing and feedback loops helped refine the design.</w:t>
      </w:r>
    </w:p>
    <w:p w14:paraId="6C3CCF25" w14:textId="5202351B" w:rsidR="005B779C" w:rsidRDefault="52DEB70C" w:rsidP="33A8106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  <w:sz w:val="20"/>
          <w:szCs w:val="20"/>
        </w:rPr>
      </w:pPr>
      <w:r w:rsidRPr="33A8106B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>Time Management</w:t>
      </w:r>
      <w:r w:rsidRPr="33A8106B">
        <w:rPr>
          <w:rFonts w:ascii="Aptos" w:eastAsia="Aptos" w:hAnsi="Aptos" w:cs="Aptos"/>
          <w:color w:val="000000" w:themeColor="text1"/>
          <w:sz w:val="20"/>
          <w:szCs w:val="20"/>
        </w:rPr>
        <w:t xml:space="preserve">: Juggling this assessment with other coursework was challenging. </w:t>
      </w:r>
      <w:r w:rsidRPr="33A8106B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>Solution:</w:t>
      </w:r>
      <w:r w:rsidRPr="33A8106B">
        <w:rPr>
          <w:rFonts w:ascii="Aptos" w:eastAsia="Aptos" w:hAnsi="Aptos" w:cs="Aptos"/>
          <w:color w:val="000000" w:themeColor="text1"/>
          <w:sz w:val="20"/>
          <w:szCs w:val="20"/>
        </w:rPr>
        <w:t xml:space="preserve"> I followed my Gantt chart strictly and allocated buffer time for unexpected delays.</w:t>
      </w:r>
    </w:p>
    <w:p w14:paraId="376D73E5" w14:textId="368CE79B" w:rsidR="005B779C" w:rsidRDefault="7E425BF7" w:rsidP="33A8106B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3A8106B">
        <w:rPr>
          <w:rFonts w:ascii="Aptos" w:eastAsia="Aptos" w:hAnsi="Aptos" w:cs="Aptos"/>
          <w:color w:val="000000" w:themeColor="text1"/>
        </w:rPr>
        <w:t>Adjustments to the Initial Plan</w:t>
      </w:r>
    </w:p>
    <w:p w14:paraId="58C8599C" w14:textId="2BC42F2F" w:rsidR="005B779C" w:rsidRDefault="7E425BF7" w:rsidP="33A8106B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20"/>
          <w:szCs w:val="20"/>
        </w:rPr>
      </w:pPr>
      <w:r w:rsidRPr="33A8106B">
        <w:rPr>
          <w:rFonts w:ascii="Aptos" w:eastAsia="Aptos" w:hAnsi="Aptos" w:cs="Aptos"/>
          <w:b/>
          <w:bCs/>
          <w:sz w:val="20"/>
          <w:szCs w:val="20"/>
        </w:rPr>
        <w:t>Expanded UI Prototype Development</w:t>
      </w:r>
      <w:r w:rsidRPr="33A8106B">
        <w:rPr>
          <w:rFonts w:ascii="Aptos" w:eastAsia="Aptos" w:hAnsi="Aptos" w:cs="Aptos"/>
          <w:sz w:val="20"/>
          <w:szCs w:val="20"/>
        </w:rPr>
        <w:t xml:space="preserve">: Initially planned for </w:t>
      </w:r>
      <w:r w:rsidRPr="33A8106B">
        <w:rPr>
          <w:rFonts w:ascii="Aptos" w:eastAsia="Aptos" w:hAnsi="Aptos" w:cs="Aptos"/>
          <w:b/>
          <w:bCs/>
          <w:sz w:val="20"/>
          <w:szCs w:val="20"/>
        </w:rPr>
        <w:t xml:space="preserve">one </w:t>
      </w:r>
      <w:r w:rsidR="22384DA8" w:rsidRPr="33A8106B">
        <w:rPr>
          <w:rFonts w:ascii="Aptos" w:eastAsia="Aptos" w:hAnsi="Aptos" w:cs="Aptos"/>
          <w:b/>
          <w:bCs/>
          <w:sz w:val="20"/>
          <w:szCs w:val="20"/>
        </w:rPr>
        <w:t>week but</w:t>
      </w:r>
      <w:r w:rsidRPr="33A8106B">
        <w:rPr>
          <w:rFonts w:ascii="Aptos" w:eastAsia="Aptos" w:hAnsi="Aptos" w:cs="Aptos"/>
          <w:sz w:val="20"/>
          <w:szCs w:val="20"/>
        </w:rPr>
        <w:t xml:space="preserve"> took </w:t>
      </w:r>
      <w:r w:rsidRPr="33A8106B">
        <w:rPr>
          <w:rFonts w:ascii="Aptos" w:eastAsia="Aptos" w:hAnsi="Aptos" w:cs="Aptos"/>
          <w:b/>
          <w:bCs/>
          <w:sz w:val="20"/>
          <w:szCs w:val="20"/>
        </w:rPr>
        <w:t>two weeks</w:t>
      </w:r>
      <w:r w:rsidRPr="33A8106B">
        <w:rPr>
          <w:rFonts w:ascii="Aptos" w:eastAsia="Aptos" w:hAnsi="Aptos" w:cs="Aptos"/>
          <w:sz w:val="20"/>
          <w:szCs w:val="20"/>
        </w:rPr>
        <w:t xml:space="preserve"> due to iterative improvements based on tutor feedback. </w:t>
      </w:r>
    </w:p>
    <w:p w14:paraId="55821118" w14:textId="4208D9A4" w:rsidR="005B779C" w:rsidRDefault="7E425BF7" w:rsidP="33A8106B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20"/>
          <w:szCs w:val="20"/>
        </w:rPr>
      </w:pPr>
      <w:r w:rsidRPr="33A8106B">
        <w:rPr>
          <w:rFonts w:ascii="Aptos" w:eastAsia="Aptos" w:hAnsi="Aptos" w:cs="Aptos"/>
          <w:b/>
          <w:bCs/>
          <w:sz w:val="20"/>
          <w:szCs w:val="20"/>
        </w:rPr>
        <w:t>More Detailed Flowcharts</w:t>
      </w:r>
      <w:r w:rsidRPr="33A8106B">
        <w:rPr>
          <w:rFonts w:ascii="Aptos" w:eastAsia="Aptos" w:hAnsi="Aptos" w:cs="Aptos"/>
          <w:sz w:val="20"/>
          <w:szCs w:val="20"/>
        </w:rPr>
        <w:t xml:space="preserve">: Due to tutor suggestions, </w:t>
      </w:r>
      <w:r w:rsidRPr="33A8106B">
        <w:rPr>
          <w:rFonts w:ascii="Aptos" w:eastAsia="Aptos" w:hAnsi="Aptos" w:cs="Aptos"/>
          <w:b/>
          <w:bCs/>
          <w:sz w:val="20"/>
          <w:szCs w:val="20"/>
        </w:rPr>
        <w:t>additional refinements</w:t>
      </w:r>
      <w:r w:rsidRPr="33A8106B">
        <w:rPr>
          <w:rFonts w:ascii="Aptos" w:eastAsia="Aptos" w:hAnsi="Aptos" w:cs="Aptos"/>
          <w:sz w:val="20"/>
          <w:szCs w:val="20"/>
        </w:rPr>
        <w:t xml:space="preserve"> were made to ensure logical flow in algorithms. </w:t>
      </w:r>
    </w:p>
    <w:p w14:paraId="5A640897" w14:textId="155F34DA" w:rsidR="005B779C" w:rsidRDefault="7E425BF7" w:rsidP="33A8106B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20"/>
          <w:szCs w:val="20"/>
        </w:rPr>
      </w:pPr>
      <w:r w:rsidRPr="33A8106B">
        <w:rPr>
          <w:rFonts w:ascii="Aptos" w:eastAsia="Aptos" w:hAnsi="Aptos" w:cs="Aptos"/>
          <w:b/>
          <w:bCs/>
          <w:sz w:val="20"/>
          <w:szCs w:val="20"/>
        </w:rPr>
        <w:t>Improved Documentation</w:t>
      </w:r>
      <w:r w:rsidRPr="33A8106B">
        <w:rPr>
          <w:rFonts w:ascii="Aptos" w:eastAsia="Aptos" w:hAnsi="Aptos" w:cs="Aptos"/>
          <w:sz w:val="20"/>
          <w:szCs w:val="20"/>
        </w:rPr>
        <w:t xml:space="preserve">: Initially focused on technical </w:t>
      </w:r>
      <w:r w:rsidR="2159B426" w:rsidRPr="33A8106B">
        <w:rPr>
          <w:rFonts w:ascii="Aptos" w:eastAsia="Aptos" w:hAnsi="Aptos" w:cs="Aptos"/>
          <w:sz w:val="20"/>
          <w:szCs w:val="20"/>
        </w:rPr>
        <w:t>implementation but</w:t>
      </w:r>
      <w:r w:rsidRPr="33A8106B">
        <w:rPr>
          <w:rFonts w:ascii="Aptos" w:eastAsia="Aptos" w:hAnsi="Aptos" w:cs="Aptos"/>
          <w:sz w:val="20"/>
          <w:szCs w:val="20"/>
        </w:rPr>
        <w:t xml:space="preserve"> later expanded documentation for better clarity and completeness.</w:t>
      </w:r>
    </w:p>
    <w:p w14:paraId="4135D869" w14:textId="0B156588" w:rsidR="005B779C" w:rsidRDefault="005B779C" w:rsidP="33A8106B">
      <w:pPr>
        <w:spacing w:before="240" w:after="240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7392DE9B" w14:textId="0A95AC11" w:rsidR="005B779C" w:rsidRDefault="005B779C" w:rsidP="33A8106B">
      <w:pPr>
        <w:spacing w:before="240" w:after="240"/>
        <w:rPr>
          <w:rFonts w:ascii="Aptos" w:eastAsia="Aptos" w:hAnsi="Aptos" w:cs="Aptos"/>
        </w:rPr>
      </w:pPr>
    </w:p>
    <w:p w14:paraId="465A8ACF" w14:textId="5BCA1745" w:rsidR="005B779C" w:rsidRDefault="005B779C" w:rsidP="33A8106B"/>
    <w:p w14:paraId="5540E997" w14:textId="701B5493" w:rsidR="005B779C" w:rsidRDefault="005B779C" w:rsidP="33A8106B"/>
    <w:p w14:paraId="5E5787A5" w14:textId="471DC1B3" w:rsidR="005B779C" w:rsidRDefault="005B779C" w:rsidP="33A8106B"/>
    <w:sectPr w:rsidR="005B779C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E3B7B" w14:textId="77777777" w:rsidR="005D32EE" w:rsidRDefault="005D32EE">
      <w:pPr>
        <w:spacing w:after="0" w:line="240" w:lineRule="auto"/>
      </w:pPr>
      <w:r>
        <w:separator/>
      </w:r>
    </w:p>
  </w:endnote>
  <w:endnote w:type="continuationSeparator" w:id="0">
    <w:p w14:paraId="214573EC" w14:textId="77777777" w:rsidR="005D32EE" w:rsidRDefault="005D32EE">
      <w:pPr>
        <w:spacing w:after="0" w:line="240" w:lineRule="auto"/>
      </w:pPr>
      <w:r>
        <w:continuationSeparator/>
      </w:r>
    </w:p>
  </w:endnote>
  <w:endnote w:type="continuationNotice" w:id="1">
    <w:p w14:paraId="507118F0" w14:textId="77777777" w:rsidR="005D32EE" w:rsidRDefault="005D32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i-sans-serif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A8106B" w14:paraId="2D01E448" w14:textId="77777777" w:rsidTr="33A8106B">
      <w:trPr>
        <w:trHeight w:val="300"/>
      </w:trPr>
      <w:tc>
        <w:tcPr>
          <w:tcW w:w="3005" w:type="dxa"/>
        </w:tcPr>
        <w:p w14:paraId="72D0AF44" w14:textId="3E43FFC3" w:rsidR="33A8106B" w:rsidRDefault="33A8106B" w:rsidP="33A8106B">
          <w:pPr>
            <w:pStyle w:val="Header"/>
            <w:ind w:left="-115"/>
          </w:pPr>
        </w:p>
      </w:tc>
      <w:tc>
        <w:tcPr>
          <w:tcW w:w="3005" w:type="dxa"/>
        </w:tcPr>
        <w:p w14:paraId="7F6F9147" w14:textId="3A62B650" w:rsidR="33A8106B" w:rsidRDefault="33A8106B" w:rsidP="33A8106B">
          <w:pPr>
            <w:pStyle w:val="Header"/>
            <w:jc w:val="center"/>
          </w:pPr>
        </w:p>
      </w:tc>
      <w:tc>
        <w:tcPr>
          <w:tcW w:w="3005" w:type="dxa"/>
        </w:tcPr>
        <w:p w14:paraId="29A8E8EF" w14:textId="5B31E92E" w:rsidR="33A8106B" w:rsidRDefault="33A8106B" w:rsidP="33A8106B">
          <w:pPr>
            <w:pStyle w:val="Header"/>
            <w:ind w:right="-115"/>
            <w:jc w:val="right"/>
          </w:pPr>
        </w:p>
      </w:tc>
    </w:tr>
  </w:tbl>
  <w:p w14:paraId="1DDEC07D" w14:textId="1A4F4BFF" w:rsidR="33A8106B" w:rsidRDefault="33A8106B" w:rsidP="33A81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A1C92" w14:textId="77777777" w:rsidR="005D32EE" w:rsidRDefault="005D32EE">
      <w:pPr>
        <w:spacing w:after="0" w:line="240" w:lineRule="auto"/>
      </w:pPr>
      <w:r>
        <w:separator/>
      </w:r>
    </w:p>
  </w:footnote>
  <w:footnote w:type="continuationSeparator" w:id="0">
    <w:p w14:paraId="539C4C25" w14:textId="77777777" w:rsidR="005D32EE" w:rsidRDefault="005D32EE">
      <w:pPr>
        <w:spacing w:after="0" w:line="240" w:lineRule="auto"/>
      </w:pPr>
      <w:r>
        <w:continuationSeparator/>
      </w:r>
    </w:p>
  </w:footnote>
  <w:footnote w:type="continuationNotice" w:id="1">
    <w:p w14:paraId="6CF20242" w14:textId="77777777" w:rsidR="005D32EE" w:rsidRDefault="005D32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A8106B" w14:paraId="75DD597B" w14:textId="77777777" w:rsidTr="33A8106B">
      <w:trPr>
        <w:trHeight w:val="300"/>
      </w:trPr>
      <w:tc>
        <w:tcPr>
          <w:tcW w:w="3005" w:type="dxa"/>
        </w:tcPr>
        <w:p w14:paraId="39AFAFD1" w14:textId="6D625A42" w:rsidR="33A8106B" w:rsidRDefault="33A8106B" w:rsidP="33A8106B">
          <w:pPr>
            <w:pStyle w:val="Header"/>
            <w:ind w:left="-115"/>
          </w:pPr>
        </w:p>
      </w:tc>
      <w:tc>
        <w:tcPr>
          <w:tcW w:w="3005" w:type="dxa"/>
        </w:tcPr>
        <w:p w14:paraId="2BBA5403" w14:textId="78360B28" w:rsidR="33A8106B" w:rsidRDefault="33A8106B" w:rsidP="33A8106B">
          <w:pPr>
            <w:pStyle w:val="Header"/>
            <w:jc w:val="center"/>
          </w:pPr>
        </w:p>
      </w:tc>
      <w:tc>
        <w:tcPr>
          <w:tcW w:w="3005" w:type="dxa"/>
        </w:tcPr>
        <w:p w14:paraId="29B8B72A" w14:textId="05158AD4" w:rsidR="33A8106B" w:rsidRDefault="33A8106B" w:rsidP="33A8106B">
          <w:pPr>
            <w:pStyle w:val="Header"/>
            <w:ind w:right="-115"/>
            <w:jc w:val="right"/>
          </w:pPr>
        </w:p>
      </w:tc>
    </w:tr>
  </w:tbl>
  <w:p w14:paraId="37C1108A" w14:textId="734AD365" w:rsidR="33A8106B" w:rsidRDefault="33A8106B" w:rsidP="33A8106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mj7l5rSw0yVb" int2:id="jUn06MP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1346C"/>
    <w:multiLevelType w:val="hybridMultilevel"/>
    <w:tmpl w:val="F42E169A"/>
    <w:lvl w:ilvl="0" w:tplc="57305042">
      <w:start w:val="1"/>
      <w:numFmt w:val="decimal"/>
      <w:lvlText w:val="%1."/>
      <w:lvlJc w:val="left"/>
      <w:pPr>
        <w:ind w:left="720" w:hanging="360"/>
      </w:pPr>
    </w:lvl>
    <w:lvl w:ilvl="1" w:tplc="8130AA52">
      <w:start w:val="1"/>
      <w:numFmt w:val="lowerLetter"/>
      <w:lvlText w:val="%2."/>
      <w:lvlJc w:val="left"/>
      <w:pPr>
        <w:ind w:left="1440" w:hanging="360"/>
      </w:pPr>
    </w:lvl>
    <w:lvl w:ilvl="2" w:tplc="B3125CF2">
      <w:start w:val="1"/>
      <w:numFmt w:val="lowerRoman"/>
      <w:lvlText w:val="%3."/>
      <w:lvlJc w:val="right"/>
      <w:pPr>
        <w:ind w:left="2160" w:hanging="180"/>
      </w:pPr>
    </w:lvl>
    <w:lvl w:ilvl="3" w:tplc="0574ACC2">
      <w:start w:val="1"/>
      <w:numFmt w:val="decimal"/>
      <w:lvlText w:val="%4."/>
      <w:lvlJc w:val="left"/>
      <w:pPr>
        <w:ind w:left="2880" w:hanging="360"/>
      </w:pPr>
    </w:lvl>
    <w:lvl w:ilvl="4" w:tplc="1FC8A270">
      <w:start w:val="1"/>
      <w:numFmt w:val="lowerLetter"/>
      <w:lvlText w:val="%5."/>
      <w:lvlJc w:val="left"/>
      <w:pPr>
        <w:ind w:left="3600" w:hanging="360"/>
      </w:pPr>
    </w:lvl>
    <w:lvl w:ilvl="5" w:tplc="52A27C46">
      <w:start w:val="1"/>
      <w:numFmt w:val="lowerRoman"/>
      <w:lvlText w:val="%6."/>
      <w:lvlJc w:val="right"/>
      <w:pPr>
        <w:ind w:left="4320" w:hanging="180"/>
      </w:pPr>
    </w:lvl>
    <w:lvl w:ilvl="6" w:tplc="05C23594">
      <w:start w:val="1"/>
      <w:numFmt w:val="decimal"/>
      <w:lvlText w:val="%7."/>
      <w:lvlJc w:val="left"/>
      <w:pPr>
        <w:ind w:left="5040" w:hanging="360"/>
      </w:pPr>
    </w:lvl>
    <w:lvl w:ilvl="7" w:tplc="E8D6E580">
      <w:start w:val="1"/>
      <w:numFmt w:val="lowerLetter"/>
      <w:lvlText w:val="%8."/>
      <w:lvlJc w:val="left"/>
      <w:pPr>
        <w:ind w:left="5760" w:hanging="360"/>
      </w:pPr>
    </w:lvl>
    <w:lvl w:ilvl="8" w:tplc="F4D887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10B5C"/>
    <w:multiLevelType w:val="hybridMultilevel"/>
    <w:tmpl w:val="E1E4A546"/>
    <w:lvl w:ilvl="0" w:tplc="F95E39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EC51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8EAC5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EF2A7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9DAB9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66248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B0E4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E4C3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C804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46E7D"/>
    <w:multiLevelType w:val="hybridMultilevel"/>
    <w:tmpl w:val="4DE83C0C"/>
    <w:lvl w:ilvl="0" w:tplc="0B3201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A229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A3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C9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AE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2F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01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8F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64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87B0"/>
    <w:multiLevelType w:val="hybridMultilevel"/>
    <w:tmpl w:val="C2B88A04"/>
    <w:lvl w:ilvl="0" w:tplc="61E2A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80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05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07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0C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AF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E1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A5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AD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55B59"/>
    <w:multiLevelType w:val="hybridMultilevel"/>
    <w:tmpl w:val="E7D2E50A"/>
    <w:lvl w:ilvl="0" w:tplc="2F1E0EBE">
      <w:start w:val="1"/>
      <w:numFmt w:val="decimal"/>
      <w:lvlText w:val="%1."/>
      <w:lvlJc w:val="left"/>
      <w:pPr>
        <w:ind w:left="720" w:hanging="360"/>
      </w:pPr>
    </w:lvl>
    <w:lvl w:ilvl="1" w:tplc="0C186E3C">
      <w:start w:val="1"/>
      <w:numFmt w:val="lowerLetter"/>
      <w:lvlText w:val="%2."/>
      <w:lvlJc w:val="left"/>
      <w:pPr>
        <w:ind w:left="1440" w:hanging="360"/>
      </w:pPr>
    </w:lvl>
    <w:lvl w:ilvl="2" w:tplc="528C27D4">
      <w:start w:val="1"/>
      <w:numFmt w:val="lowerRoman"/>
      <w:lvlText w:val="%3."/>
      <w:lvlJc w:val="right"/>
      <w:pPr>
        <w:ind w:left="2160" w:hanging="180"/>
      </w:pPr>
    </w:lvl>
    <w:lvl w:ilvl="3" w:tplc="42E000C0">
      <w:start w:val="1"/>
      <w:numFmt w:val="decimal"/>
      <w:lvlText w:val="%4."/>
      <w:lvlJc w:val="left"/>
      <w:pPr>
        <w:ind w:left="2880" w:hanging="360"/>
      </w:pPr>
    </w:lvl>
    <w:lvl w:ilvl="4" w:tplc="2FB0D7E2">
      <w:start w:val="1"/>
      <w:numFmt w:val="lowerLetter"/>
      <w:lvlText w:val="%5."/>
      <w:lvlJc w:val="left"/>
      <w:pPr>
        <w:ind w:left="3600" w:hanging="360"/>
      </w:pPr>
    </w:lvl>
    <w:lvl w:ilvl="5" w:tplc="8BA6F6F0">
      <w:start w:val="1"/>
      <w:numFmt w:val="lowerRoman"/>
      <w:lvlText w:val="%6."/>
      <w:lvlJc w:val="right"/>
      <w:pPr>
        <w:ind w:left="4320" w:hanging="180"/>
      </w:pPr>
    </w:lvl>
    <w:lvl w:ilvl="6" w:tplc="F49A47AA">
      <w:start w:val="1"/>
      <w:numFmt w:val="decimal"/>
      <w:lvlText w:val="%7."/>
      <w:lvlJc w:val="left"/>
      <w:pPr>
        <w:ind w:left="5040" w:hanging="360"/>
      </w:pPr>
    </w:lvl>
    <w:lvl w:ilvl="7" w:tplc="CBCA7F8C">
      <w:start w:val="1"/>
      <w:numFmt w:val="lowerLetter"/>
      <w:lvlText w:val="%8."/>
      <w:lvlJc w:val="left"/>
      <w:pPr>
        <w:ind w:left="5760" w:hanging="360"/>
      </w:pPr>
    </w:lvl>
    <w:lvl w:ilvl="8" w:tplc="9EA829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4ED48"/>
    <w:multiLevelType w:val="hybridMultilevel"/>
    <w:tmpl w:val="6A8E3216"/>
    <w:lvl w:ilvl="0" w:tplc="E238443E">
      <w:start w:val="1"/>
      <w:numFmt w:val="decimal"/>
      <w:lvlText w:val="%1."/>
      <w:lvlJc w:val="left"/>
      <w:pPr>
        <w:ind w:left="720" w:hanging="360"/>
      </w:pPr>
    </w:lvl>
    <w:lvl w:ilvl="1" w:tplc="68FADF9E">
      <w:start w:val="1"/>
      <w:numFmt w:val="lowerLetter"/>
      <w:lvlText w:val="%2."/>
      <w:lvlJc w:val="left"/>
      <w:pPr>
        <w:ind w:left="1440" w:hanging="360"/>
      </w:pPr>
    </w:lvl>
    <w:lvl w:ilvl="2" w:tplc="71F8A18A">
      <w:start w:val="1"/>
      <w:numFmt w:val="lowerRoman"/>
      <w:lvlText w:val="%3."/>
      <w:lvlJc w:val="right"/>
      <w:pPr>
        <w:ind w:left="2160" w:hanging="180"/>
      </w:pPr>
    </w:lvl>
    <w:lvl w:ilvl="3" w:tplc="BE9CF0AC">
      <w:start w:val="1"/>
      <w:numFmt w:val="decimal"/>
      <w:lvlText w:val="%4."/>
      <w:lvlJc w:val="left"/>
      <w:pPr>
        <w:ind w:left="2880" w:hanging="360"/>
      </w:pPr>
    </w:lvl>
    <w:lvl w:ilvl="4" w:tplc="79A404EE">
      <w:start w:val="1"/>
      <w:numFmt w:val="lowerLetter"/>
      <w:lvlText w:val="%5."/>
      <w:lvlJc w:val="left"/>
      <w:pPr>
        <w:ind w:left="3600" w:hanging="360"/>
      </w:pPr>
    </w:lvl>
    <w:lvl w:ilvl="5" w:tplc="87AC6C54">
      <w:start w:val="1"/>
      <w:numFmt w:val="lowerRoman"/>
      <w:lvlText w:val="%6."/>
      <w:lvlJc w:val="right"/>
      <w:pPr>
        <w:ind w:left="4320" w:hanging="180"/>
      </w:pPr>
    </w:lvl>
    <w:lvl w:ilvl="6" w:tplc="2FC29DC0">
      <w:start w:val="1"/>
      <w:numFmt w:val="decimal"/>
      <w:lvlText w:val="%7."/>
      <w:lvlJc w:val="left"/>
      <w:pPr>
        <w:ind w:left="5040" w:hanging="360"/>
      </w:pPr>
    </w:lvl>
    <w:lvl w:ilvl="7" w:tplc="48F4170E">
      <w:start w:val="1"/>
      <w:numFmt w:val="lowerLetter"/>
      <w:lvlText w:val="%8."/>
      <w:lvlJc w:val="left"/>
      <w:pPr>
        <w:ind w:left="5760" w:hanging="360"/>
      </w:pPr>
    </w:lvl>
    <w:lvl w:ilvl="8" w:tplc="F36E55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30705"/>
    <w:multiLevelType w:val="hybridMultilevel"/>
    <w:tmpl w:val="B8C27BC8"/>
    <w:lvl w:ilvl="0" w:tplc="436CD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26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A7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8C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6F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85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6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4C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21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3A0E8"/>
    <w:multiLevelType w:val="hybridMultilevel"/>
    <w:tmpl w:val="2B62AD0C"/>
    <w:lvl w:ilvl="0" w:tplc="3E5823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316BF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B8F2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2DD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6D0C6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FEE2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AE03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24B3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4407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8D8314"/>
    <w:multiLevelType w:val="hybridMultilevel"/>
    <w:tmpl w:val="56E4F252"/>
    <w:lvl w:ilvl="0" w:tplc="EF8EC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761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0A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65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081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C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8A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21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64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2A231"/>
    <w:multiLevelType w:val="hybridMultilevel"/>
    <w:tmpl w:val="5C549A14"/>
    <w:lvl w:ilvl="0" w:tplc="5712A04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3844DE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B30388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1EE31C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A323A6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F52EFF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2AEEAB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B6A512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A10256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7D2DE"/>
    <w:multiLevelType w:val="hybridMultilevel"/>
    <w:tmpl w:val="28C46D2E"/>
    <w:lvl w:ilvl="0" w:tplc="F7EE0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E2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E0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65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C3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06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E3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66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69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12770">
    <w:abstractNumId w:val="5"/>
  </w:num>
  <w:num w:numId="2" w16cid:durableId="864976756">
    <w:abstractNumId w:val="3"/>
  </w:num>
  <w:num w:numId="3" w16cid:durableId="859273132">
    <w:abstractNumId w:val="10"/>
  </w:num>
  <w:num w:numId="4" w16cid:durableId="672227241">
    <w:abstractNumId w:val="8"/>
  </w:num>
  <w:num w:numId="5" w16cid:durableId="1878270819">
    <w:abstractNumId w:val="9"/>
  </w:num>
  <w:num w:numId="6" w16cid:durableId="1302925281">
    <w:abstractNumId w:val="2"/>
  </w:num>
  <w:num w:numId="7" w16cid:durableId="288710202">
    <w:abstractNumId w:val="1"/>
  </w:num>
  <w:num w:numId="8" w16cid:durableId="560597943">
    <w:abstractNumId w:val="7"/>
  </w:num>
  <w:num w:numId="9" w16cid:durableId="1681546483">
    <w:abstractNumId w:val="0"/>
  </w:num>
  <w:num w:numId="10" w16cid:durableId="891312415">
    <w:abstractNumId w:val="4"/>
  </w:num>
  <w:num w:numId="11" w16cid:durableId="570581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95F883"/>
    <w:rsid w:val="0000816D"/>
    <w:rsid w:val="000A5FA6"/>
    <w:rsid w:val="0014A5D0"/>
    <w:rsid w:val="001F249E"/>
    <w:rsid w:val="0028714C"/>
    <w:rsid w:val="002D5AE5"/>
    <w:rsid w:val="004151A4"/>
    <w:rsid w:val="00451813"/>
    <w:rsid w:val="005B779C"/>
    <w:rsid w:val="005D32EE"/>
    <w:rsid w:val="006519C3"/>
    <w:rsid w:val="008B4963"/>
    <w:rsid w:val="00A7BEE3"/>
    <w:rsid w:val="00EB6B5A"/>
    <w:rsid w:val="00EE701F"/>
    <w:rsid w:val="010540DC"/>
    <w:rsid w:val="01071B5B"/>
    <w:rsid w:val="01B080C8"/>
    <w:rsid w:val="02A3B226"/>
    <w:rsid w:val="04E648B6"/>
    <w:rsid w:val="05538243"/>
    <w:rsid w:val="0591BF65"/>
    <w:rsid w:val="05BEA654"/>
    <w:rsid w:val="0610624C"/>
    <w:rsid w:val="0743A7AD"/>
    <w:rsid w:val="08010F78"/>
    <w:rsid w:val="087FEA46"/>
    <w:rsid w:val="09117900"/>
    <w:rsid w:val="0925B118"/>
    <w:rsid w:val="0934B4B3"/>
    <w:rsid w:val="099154E0"/>
    <w:rsid w:val="09AD8599"/>
    <w:rsid w:val="0A212950"/>
    <w:rsid w:val="0A22AEB0"/>
    <w:rsid w:val="0A2A0310"/>
    <w:rsid w:val="0AD35416"/>
    <w:rsid w:val="0B666BD9"/>
    <w:rsid w:val="0C2AD8E9"/>
    <w:rsid w:val="0D4C96CF"/>
    <w:rsid w:val="0DCD611A"/>
    <w:rsid w:val="0E32A7A7"/>
    <w:rsid w:val="0E376A8C"/>
    <w:rsid w:val="0EDEE4E5"/>
    <w:rsid w:val="0F32FD2F"/>
    <w:rsid w:val="0F5E162B"/>
    <w:rsid w:val="0F6EF90C"/>
    <w:rsid w:val="0F91907E"/>
    <w:rsid w:val="10929942"/>
    <w:rsid w:val="10BF8584"/>
    <w:rsid w:val="111FF961"/>
    <w:rsid w:val="11AFD806"/>
    <w:rsid w:val="12282F1E"/>
    <w:rsid w:val="12C489B0"/>
    <w:rsid w:val="1305C26B"/>
    <w:rsid w:val="13160B56"/>
    <w:rsid w:val="1355843C"/>
    <w:rsid w:val="13840E7F"/>
    <w:rsid w:val="13BC39EF"/>
    <w:rsid w:val="143D6846"/>
    <w:rsid w:val="14D25251"/>
    <w:rsid w:val="15F41942"/>
    <w:rsid w:val="16F8A066"/>
    <w:rsid w:val="174D2EB4"/>
    <w:rsid w:val="17CB6DAE"/>
    <w:rsid w:val="17F27A0D"/>
    <w:rsid w:val="188552AD"/>
    <w:rsid w:val="18B9BB3F"/>
    <w:rsid w:val="191B3ED5"/>
    <w:rsid w:val="1955C7BC"/>
    <w:rsid w:val="198D2C9F"/>
    <w:rsid w:val="19D099CB"/>
    <w:rsid w:val="19FB790F"/>
    <w:rsid w:val="1A60483C"/>
    <w:rsid w:val="1A7C4E31"/>
    <w:rsid w:val="1BBBCF46"/>
    <w:rsid w:val="1C89AD9E"/>
    <w:rsid w:val="1EABF60E"/>
    <w:rsid w:val="1F57DF20"/>
    <w:rsid w:val="20CB71EE"/>
    <w:rsid w:val="2159B426"/>
    <w:rsid w:val="21B42148"/>
    <w:rsid w:val="21F984FC"/>
    <w:rsid w:val="22384DA8"/>
    <w:rsid w:val="22BC7051"/>
    <w:rsid w:val="22CC96D4"/>
    <w:rsid w:val="23DADD6E"/>
    <w:rsid w:val="23FB5C65"/>
    <w:rsid w:val="240FEEAD"/>
    <w:rsid w:val="25334022"/>
    <w:rsid w:val="2647C6BF"/>
    <w:rsid w:val="269C548A"/>
    <w:rsid w:val="2810CE4B"/>
    <w:rsid w:val="292D1FA1"/>
    <w:rsid w:val="296FBE5E"/>
    <w:rsid w:val="298D3CDA"/>
    <w:rsid w:val="2A23677E"/>
    <w:rsid w:val="2B9A3CC6"/>
    <w:rsid w:val="2BEFB2B0"/>
    <w:rsid w:val="2C1BB2CF"/>
    <w:rsid w:val="2C3B5960"/>
    <w:rsid w:val="2C6666C8"/>
    <w:rsid w:val="2C8FBD2F"/>
    <w:rsid w:val="2CAD0947"/>
    <w:rsid w:val="2D70E4B2"/>
    <w:rsid w:val="2D82C67D"/>
    <w:rsid w:val="2DE3616D"/>
    <w:rsid w:val="2F940BB0"/>
    <w:rsid w:val="2FD71E9B"/>
    <w:rsid w:val="3007B85F"/>
    <w:rsid w:val="30092B97"/>
    <w:rsid w:val="30987FE0"/>
    <w:rsid w:val="3158CCBE"/>
    <w:rsid w:val="31760823"/>
    <w:rsid w:val="317A0D47"/>
    <w:rsid w:val="3197C963"/>
    <w:rsid w:val="31C83CD2"/>
    <w:rsid w:val="3200A171"/>
    <w:rsid w:val="325758CA"/>
    <w:rsid w:val="33877B92"/>
    <w:rsid w:val="33A8106B"/>
    <w:rsid w:val="343D03BB"/>
    <w:rsid w:val="348D51C2"/>
    <w:rsid w:val="34A57BFB"/>
    <w:rsid w:val="34E0F6FD"/>
    <w:rsid w:val="3594B6C8"/>
    <w:rsid w:val="35A07CFA"/>
    <w:rsid w:val="35D8ED3A"/>
    <w:rsid w:val="36EF20CF"/>
    <w:rsid w:val="37079846"/>
    <w:rsid w:val="387AA299"/>
    <w:rsid w:val="38F9891C"/>
    <w:rsid w:val="396994DD"/>
    <w:rsid w:val="3A9D2AEA"/>
    <w:rsid w:val="3AC0FBBB"/>
    <w:rsid w:val="3AFE680D"/>
    <w:rsid w:val="3C87710C"/>
    <w:rsid w:val="3D556403"/>
    <w:rsid w:val="3E70D449"/>
    <w:rsid w:val="3EA44ED6"/>
    <w:rsid w:val="3F107061"/>
    <w:rsid w:val="3FCD517D"/>
    <w:rsid w:val="408ED454"/>
    <w:rsid w:val="40C2DE30"/>
    <w:rsid w:val="4159909D"/>
    <w:rsid w:val="41FB8010"/>
    <w:rsid w:val="4211B51B"/>
    <w:rsid w:val="42CCB304"/>
    <w:rsid w:val="42D375BE"/>
    <w:rsid w:val="43CBE3E3"/>
    <w:rsid w:val="43F483D6"/>
    <w:rsid w:val="45B5FA5D"/>
    <w:rsid w:val="466E9764"/>
    <w:rsid w:val="46E5F8B9"/>
    <w:rsid w:val="472B2998"/>
    <w:rsid w:val="475FB1A7"/>
    <w:rsid w:val="4793FE26"/>
    <w:rsid w:val="482E027A"/>
    <w:rsid w:val="48BEBEC1"/>
    <w:rsid w:val="48EA82E9"/>
    <w:rsid w:val="48F3C429"/>
    <w:rsid w:val="4920BEB7"/>
    <w:rsid w:val="4975B66B"/>
    <w:rsid w:val="4A3B2A0B"/>
    <w:rsid w:val="4ADB7974"/>
    <w:rsid w:val="4D154FC2"/>
    <w:rsid w:val="4E151B2F"/>
    <w:rsid w:val="4F04F723"/>
    <w:rsid w:val="4F66A74B"/>
    <w:rsid w:val="4F7696AB"/>
    <w:rsid w:val="51588D60"/>
    <w:rsid w:val="51B66538"/>
    <w:rsid w:val="5214F780"/>
    <w:rsid w:val="52340C17"/>
    <w:rsid w:val="52AA58EB"/>
    <w:rsid w:val="52CDE2DD"/>
    <w:rsid w:val="52DEB70C"/>
    <w:rsid w:val="54FCD8FE"/>
    <w:rsid w:val="55A3897E"/>
    <w:rsid w:val="561072C0"/>
    <w:rsid w:val="56485E55"/>
    <w:rsid w:val="56B0E560"/>
    <w:rsid w:val="583D61D8"/>
    <w:rsid w:val="584FEEC4"/>
    <w:rsid w:val="585CC9A1"/>
    <w:rsid w:val="58658B20"/>
    <w:rsid w:val="59306E4E"/>
    <w:rsid w:val="59DE2F0F"/>
    <w:rsid w:val="5A389241"/>
    <w:rsid w:val="5A479D9E"/>
    <w:rsid w:val="5AB90007"/>
    <w:rsid w:val="5B0B0172"/>
    <w:rsid w:val="5B3623C3"/>
    <w:rsid w:val="5B7C395A"/>
    <w:rsid w:val="5BF77AB3"/>
    <w:rsid w:val="5C267DA8"/>
    <w:rsid w:val="5C5729A0"/>
    <w:rsid w:val="5C5E882C"/>
    <w:rsid w:val="5CA4AAFC"/>
    <w:rsid w:val="5DC0CD01"/>
    <w:rsid w:val="5E229C60"/>
    <w:rsid w:val="5E2EF90A"/>
    <w:rsid w:val="5E332B34"/>
    <w:rsid w:val="5ED72139"/>
    <w:rsid w:val="5F5D69C6"/>
    <w:rsid w:val="61945705"/>
    <w:rsid w:val="6301DB84"/>
    <w:rsid w:val="64600526"/>
    <w:rsid w:val="64BBA620"/>
    <w:rsid w:val="6500771C"/>
    <w:rsid w:val="659F7670"/>
    <w:rsid w:val="65CFEC74"/>
    <w:rsid w:val="661DB729"/>
    <w:rsid w:val="6623C03A"/>
    <w:rsid w:val="667DD872"/>
    <w:rsid w:val="66A2463B"/>
    <w:rsid w:val="671B2548"/>
    <w:rsid w:val="67719383"/>
    <w:rsid w:val="6838C526"/>
    <w:rsid w:val="68712706"/>
    <w:rsid w:val="69A5B3E3"/>
    <w:rsid w:val="6A5E985A"/>
    <w:rsid w:val="6AD24F1E"/>
    <w:rsid w:val="6B8BAE4C"/>
    <w:rsid w:val="6BDD035F"/>
    <w:rsid w:val="6BE6B342"/>
    <w:rsid w:val="6BF69708"/>
    <w:rsid w:val="6BF6A705"/>
    <w:rsid w:val="6C54B5D3"/>
    <w:rsid w:val="6C80D210"/>
    <w:rsid w:val="6E9FCA79"/>
    <w:rsid w:val="6F3B9346"/>
    <w:rsid w:val="703D41CF"/>
    <w:rsid w:val="703F5F60"/>
    <w:rsid w:val="707A0D68"/>
    <w:rsid w:val="70E081FB"/>
    <w:rsid w:val="71D64360"/>
    <w:rsid w:val="722B88E7"/>
    <w:rsid w:val="7295F883"/>
    <w:rsid w:val="72D784FE"/>
    <w:rsid w:val="73BDAE2D"/>
    <w:rsid w:val="73BE5C3A"/>
    <w:rsid w:val="742BEAE2"/>
    <w:rsid w:val="7482726A"/>
    <w:rsid w:val="7516431C"/>
    <w:rsid w:val="751CA242"/>
    <w:rsid w:val="759A5C4B"/>
    <w:rsid w:val="75B14DB1"/>
    <w:rsid w:val="7613F244"/>
    <w:rsid w:val="7693D515"/>
    <w:rsid w:val="76960637"/>
    <w:rsid w:val="769FA92C"/>
    <w:rsid w:val="76EBFC5D"/>
    <w:rsid w:val="7712F933"/>
    <w:rsid w:val="78167006"/>
    <w:rsid w:val="78AF673C"/>
    <w:rsid w:val="78CB1A28"/>
    <w:rsid w:val="79428455"/>
    <w:rsid w:val="79ABD26B"/>
    <w:rsid w:val="7A1848AA"/>
    <w:rsid w:val="7AD89AE1"/>
    <w:rsid w:val="7B383BE9"/>
    <w:rsid w:val="7BD383AB"/>
    <w:rsid w:val="7D51E54E"/>
    <w:rsid w:val="7DB0FC5D"/>
    <w:rsid w:val="7DB23BCE"/>
    <w:rsid w:val="7DCCDBD3"/>
    <w:rsid w:val="7DEF11FA"/>
    <w:rsid w:val="7E425BF7"/>
    <w:rsid w:val="7F29C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F883"/>
  <w15:chartTrackingRefBased/>
  <w15:docId w15:val="{BCD48697-AEB9-454D-82C9-B2CDD747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3A8106B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33A8106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3A8106B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33A8106B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20/10/relationships/intelligence" Target="intelligence2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Sorker (Student)</dc:creator>
  <cp:keywords/>
  <dc:description/>
  <cp:lastModifiedBy>Santo Sorker</cp:lastModifiedBy>
  <cp:revision>9</cp:revision>
  <dcterms:created xsi:type="dcterms:W3CDTF">2025-01-28T09:08:00Z</dcterms:created>
  <dcterms:modified xsi:type="dcterms:W3CDTF">2025-07-09T14:01:00Z</dcterms:modified>
</cp:coreProperties>
</file>