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8CCFF" w14:textId="1300E88E" w:rsidR="0001647B" w:rsidRDefault="00000000" w:rsidP="006A742B">
      <w:pPr>
        <w:spacing w:after="328"/>
        <w:ind w:left="331"/>
        <w:jc w:val="center"/>
      </w:pPr>
      <w:r>
        <w:rPr>
          <w:rFonts w:ascii="Aptos" w:eastAsia="Aptos" w:hAnsi="Aptos" w:cs="Aptos"/>
          <w:b/>
          <w:sz w:val="40"/>
        </w:rPr>
        <w:t>SOFTWARE IMPLEMENTATION REPORT</w:t>
      </w:r>
    </w:p>
    <w:p w14:paraId="1AFD4D4C" w14:textId="77777777" w:rsidR="0001647B" w:rsidRDefault="00000000">
      <w:pPr>
        <w:spacing w:after="0"/>
        <w:ind w:right="1"/>
        <w:jc w:val="center"/>
      </w:pPr>
      <w:r>
        <w:rPr>
          <w:rFonts w:ascii="Aptos Display" w:eastAsia="Aptos Display" w:hAnsi="Aptos Display" w:cs="Aptos Display"/>
          <w:color w:val="0F4761"/>
          <w:sz w:val="32"/>
        </w:rPr>
        <w:t xml:space="preserve">a) COVER PAGE </w:t>
      </w:r>
    </w:p>
    <w:p w14:paraId="4B635D27" w14:textId="77777777" w:rsidR="0001647B" w:rsidRDefault="00000000">
      <w:pPr>
        <w:spacing w:after="184"/>
      </w:pPr>
      <w:r>
        <w:rPr>
          <w:rFonts w:ascii="Aptos" w:eastAsia="Aptos" w:hAnsi="Aptos" w:cs="Aptos"/>
          <w:sz w:val="24"/>
        </w:rPr>
        <w:t xml:space="preserve"> </w:t>
      </w:r>
    </w:p>
    <w:p w14:paraId="3DF990E3" w14:textId="77777777" w:rsidR="0001647B" w:rsidRDefault="00000000">
      <w:pPr>
        <w:spacing w:after="189"/>
      </w:pPr>
      <w:r>
        <w:rPr>
          <w:rFonts w:ascii="Aptos" w:eastAsia="Aptos" w:hAnsi="Aptos" w:cs="Aptos"/>
          <w:sz w:val="24"/>
        </w:rPr>
        <w:t xml:space="preserve">CONTENTS: </w:t>
      </w:r>
    </w:p>
    <w:p w14:paraId="2A3827A3" w14:textId="77777777" w:rsidR="0001647B" w:rsidRDefault="00000000">
      <w:pPr>
        <w:numPr>
          <w:ilvl w:val="0"/>
          <w:numId w:val="1"/>
        </w:numPr>
        <w:spacing w:after="184"/>
        <w:ind w:hanging="255"/>
      </w:pPr>
      <w:r>
        <w:rPr>
          <w:rFonts w:ascii="Aptos" w:eastAsia="Aptos" w:hAnsi="Aptos" w:cs="Aptos"/>
          <w:b/>
          <w:color w:val="467886"/>
          <w:sz w:val="24"/>
          <w:u w:val="single" w:color="467886"/>
        </w:rPr>
        <w:t>COVER PAGE</w:t>
      </w:r>
      <w:r>
        <w:rPr>
          <w:rFonts w:ascii="Aptos" w:eastAsia="Aptos" w:hAnsi="Aptos" w:cs="Aptos"/>
          <w:sz w:val="24"/>
        </w:rPr>
        <w:t xml:space="preserve"> </w:t>
      </w:r>
    </w:p>
    <w:p w14:paraId="47556385" w14:textId="77777777" w:rsidR="0001647B" w:rsidRDefault="00000000">
      <w:pPr>
        <w:numPr>
          <w:ilvl w:val="0"/>
          <w:numId w:val="1"/>
        </w:numPr>
        <w:spacing w:after="184"/>
        <w:ind w:hanging="255"/>
      </w:pPr>
      <w:r>
        <w:rPr>
          <w:rFonts w:ascii="Aptos" w:eastAsia="Aptos" w:hAnsi="Aptos" w:cs="Aptos"/>
          <w:b/>
          <w:color w:val="467886"/>
          <w:sz w:val="24"/>
          <w:u w:val="single" w:color="467886"/>
        </w:rPr>
        <w:t>IMPLEMENTATION SUMMARY</w:t>
      </w:r>
      <w:r>
        <w:rPr>
          <w:rFonts w:ascii="Aptos" w:eastAsia="Aptos" w:hAnsi="Aptos" w:cs="Aptos"/>
          <w:sz w:val="24"/>
        </w:rPr>
        <w:t xml:space="preserve"> </w:t>
      </w:r>
    </w:p>
    <w:p w14:paraId="31D7ADD9" w14:textId="77777777" w:rsidR="0001647B" w:rsidRDefault="00000000">
      <w:pPr>
        <w:numPr>
          <w:ilvl w:val="0"/>
          <w:numId w:val="1"/>
        </w:numPr>
        <w:spacing w:after="184"/>
        <w:ind w:hanging="255"/>
      </w:pPr>
      <w:r>
        <w:rPr>
          <w:rFonts w:ascii="Aptos" w:eastAsia="Aptos" w:hAnsi="Aptos" w:cs="Aptos"/>
          <w:b/>
          <w:color w:val="467886"/>
          <w:sz w:val="24"/>
          <w:u w:val="single" w:color="467886"/>
        </w:rPr>
        <w:t>CHANGES TO THE ALGORITHM AND USER INTERFACE DESIGN</w:t>
      </w:r>
      <w:r>
        <w:rPr>
          <w:rFonts w:ascii="Aptos" w:eastAsia="Aptos" w:hAnsi="Aptos" w:cs="Aptos"/>
          <w:b/>
          <w:color w:val="467886"/>
          <w:sz w:val="24"/>
        </w:rPr>
        <w:t xml:space="preserve"> </w:t>
      </w:r>
    </w:p>
    <w:p w14:paraId="3A353114" w14:textId="77777777" w:rsidR="0001647B" w:rsidRDefault="00000000">
      <w:pPr>
        <w:numPr>
          <w:ilvl w:val="0"/>
          <w:numId w:val="1"/>
        </w:numPr>
        <w:spacing w:after="184"/>
        <w:ind w:hanging="255"/>
      </w:pPr>
      <w:r>
        <w:rPr>
          <w:rFonts w:ascii="Aptos" w:eastAsia="Aptos" w:hAnsi="Aptos" w:cs="Aptos"/>
          <w:b/>
          <w:color w:val="467886"/>
          <w:sz w:val="24"/>
          <w:u w:val="single" w:color="467886"/>
        </w:rPr>
        <w:t>TESTING</w:t>
      </w:r>
      <w:r>
        <w:rPr>
          <w:rFonts w:ascii="Aptos" w:eastAsia="Aptos" w:hAnsi="Aptos" w:cs="Aptos"/>
          <w:sz w:val="24"/>
        </w:rPr>
        <w:t xml:space="preserve"> </w:t>
      </w:r>
    </w:p>
    <w:p w14:paraId="25A89E8A" w14:textId="77777777" w:rsidR="0001647B" w:rsidRDefault="00000000">
      <w:pPr>
        <w:numPr>
          <w:ilvl w:val="0"/>
          <w:numId w:val="1"/>
        </w:numPr>
        <w:spacing w:after="184"/>
        <w:ind w:hanging="255"/>
      </w:pPr>
      <w:r>
        <w:rPr>
          <w:rFonts w:ascii="Aptos" w:eastAsia="Aptos" w:hAnsi="Aptos" w:cs="Aptos"/>
          <w:b/>
          <w:color w:val="467886"/>
          <w:sz w:val="24"/>
          <w:u w:val="single" w:color="467886"/>
        </w:rPr>
        <w:t>PLANNING AND MONITORING PROGRESS</w:t>
      </w:r>
      <w:r>
        <w:rPr>
          <w:rFonts w:ascii="Aptos" w:eastAsia="Aptos" w:hAnsi="Aptos" w:cs="Aptos"/>
          <w:sz w:val="24"/>
        </w:rPr>
        <w:t xml:space="preserve"> </w:t>
      </w:r>
    </w:p>
    <w:p w14:paraId="3362EDA6" w14:textId="51B3780F" w:rsidR="0001647B" w:rsidRDefault="0001647B">
      <w:pPr>
        <w:spacing w:after="184"/>
      </w:pPr>
    </w:p>
    <w:p w14:paraId="7543CF78" w14:textId="77777777" w:rsidR="0001647B" w:rsidRDefault="00000000">
      <w:pPr>
        <w:spacing w:after="189"/>
      </w:pPr>
      <w:r>
        <w:rPr>
          <w:rFonts w:ascii="Aptos" w:eastAsia="Aptos" w:hAnsi="Aptos" w:cs="Aptos"/>
          <w:b/>
          <w:color w:val="467886"/>
          <w:sz w:val="24"/>
        </w:rPr>
        <w:t xml:space="preserve"> </w:t>
      </w:r>
    </w:p>
    <w:p w14:paraId="457B2A73" w14:textId="77777777" w:rsidR="0001647B" w:rsidRDefault="00000000">
      <w:pPr>
        <w:spacing w:after="184"/>
      </w:pPr>
      <w:r>
        <w:rPr>
          <w:rFonts w:ascii="Aptos" w:eastAsia="Aptos" w:hAnsi="Aptos" w:cs="Aptos"/>
          <w:b/>
          <w:color w:val="467886"/>
          <w:sz w:val="24"/>
        </w:rPr>
        <w:t xml:space="preserve"> </w:t>
      </w:r>
    </w:p>
    <w:p w14:paraId="2118615C" w14:textId="77777777" w:rsidR="0001647B" w:rsidRDefault="00000000">
      <w:pPr>
        <w:spacing w:after="184"/>
      </w:pPr>
      <w:r>
        <w:rPr>
          <w:rFonts w:ascii="Aptos" w:eastAsia="Aptos" w:hAnsi="Aptos" w:cs="Aptos"/>
          <w:b/>
          <w:color w:val="467886"/>
          <w:sz w:val="24"/>
        </w:rPr>
        <w:t xml:space="preserve"> </w:t>
      </w:r>
    </w:p>
    <w:p w14:paraId="3F5BC942" w14:textId="77777777" w:rsidR="0001647B" w:rsidRDefault="00000000">
      <w:pPr>
        <w:spacing w:after="184"/>
      </w:pPr>
      <w:r>
        <w:rPr>
          <w:rFonts w:ascii="Aptos" w:eastAsia="Aptos" w:hAnsi="Aptos" w:cs="Aptos"/>
          <w:b/>
          <w:color w:val="467886"/>
          <w:sz w:val="24"/>
        </w:rPr>
        <w:t xml:space="preserve"> </w:t>
      </w:r>
    </w:p>
    <w:p w14:paraId="3F44C3B7" w14:textId="77777777" w:rsidR="0001647B" w:rsidRDefault="00000000">
      <w:pPr>
        <w:spacing w:after="184"/>
      </w:pPr>
      <w:r>
        <w:rPr>
          <w:rFonts w:ascii="Aptos" w:eastAsia="Aptos" w:hAnsi="Aptos" w:cs="Aptos"/>
          <w:b/>
          <w:color w:val="467886"/>
          <w:sz w:val="24"/>
        </w:rPr>
        <w:t xml:space="preserve"> </w:t>
      </w:r>
    </w:p>
    <w:p w14:paraId="4C151C0C" w14:textId="77777777" w:rsidR="0001647B" w:rsidRDefault="00000000">
      <w:pPr>
        <w:spacing w:after="184"/>
      </w:pPr>
      <w:r>
        <w:rPr>
          <w:rFonts w:ascii="Aptos" w:eastAsia="Aptos" w:hAnsi="Aptos" w:cs="Aptos"/>
          <w:b/>
          <w:color w:val="467886"/>
          <w:sz w:val="24"/>
        </w:rPr>
        <w:t xml:space="preserve"> </w:t>
      </w:r>
    </w:p>
    <w:p w14:paraId="60E1C6A8" w14:textId="77777777" w:rsidR="0001647B" w:rsidRDefault="00000000">
      <w:pPr>
        <w:spacing w:after="184"/>
      </w:pPr>
      <w:r>
        <w:rPr>
          <w:rFonts w:ascii="Aptos" w:eastAsia="Aptos" w:hAnsi="Aptos" w:cs="Aptos"/>
          <w:b/>
          <w:color w:val="467886"/>
          <w:sz w:val="24"/>
        </w:rPr>
        <w:t xml:space="preserve"> </w:t>
      </w:r>
    </w:p>
    <w:p w14:paraId="508F141D" w14:textId="77777777" w:rsidR="0001647B" w:rsidRDefault="00000000">
      <w:pPr>
        <w:spacing w:after="184"/>
      </w:pPr>
      <w:r>
        <w:rPr>
          <w:rFonts w:ascii="Aptos" w:eastAsia="Aptos" w:hAnsi="Aptos" w:cs="Aptos"/>
          <w:b/>
          <w:color w:val="467886"/>
          <w:sz w:val="24"/>
        </w:rPr>
        <w:t xml:space="preserve"> </w:t>
      </w:r>
    </w:p>
    <w:p w14:paraId="1C038AC2" w14:textId="77777777" w:rsidR="0001647B" w:rsidRDefault="00000000">
      <w:pPr>
        <w:spacing w:after="0"/>
      </w:pPr>
      <w:r>
        <w:rPr>
          <w:rFonts w:ascii="Aptos" w:eastAsia="Aptos" w:hAnsi="Aptos" w:cs="Aptos"/>
          <w:b/>
          <w:color w:val="467886"/>
          <w:sz w:val="24"/>
        </w:rPr>
        <w:t xml:space="preserve"> </w:t>
      </w:r>
    </w:p>
    <w:p w14:paraId="4EEEEF5F" w14:textId="77777777" w:rsidR="0001647B" w:rsidRDefault="00000000">
      <w:pPr>
        <w:spacing w:after="459"/>
        <w:rPr>
          <w:rFonts w:ascii="Aptos" w:eastAsia="Aptos" w:hAnsi="Aptos" w:cs="Aptos"/>
          <w:b/>
          <w:color w:val="467886"/>
          <w:sz w:val="24"/>
        </w:rPr>
      </w:pPr>
      <w:r>
        <w:rPr>
          <w:rFonts w:ascii="Aptos" w:eastAsia="Aptos" w:hAnsi="Aptos" w:cs="Aptos"/>
          <w:b/>
          <w:color w:val="467886"/>
          <w:sz w:val="24"/>
        </w:rPr>
        <w:t xml:space="preserve"> </w:t>
      </w:r>
    </w:p>
    <w:p w14:paraId="4F6DB2DF" w14:textId="77777777" w:rsidR="006A742B" w:rsidRDefault="006A742B">
      <w:pPr>
        <w:spacing w:after="459"/>
        <w:rPr>
          <w:rFonts w:ascii="Aptos" w:eastAsia="Aptos" w:hAnsi="Aptos" w:cs="Aptos"/>
          <w:b/>
          <w:color w:val="467886"/>
          <w:sz w:val="24"/>
        </w:rPr>
      </w:pPr>
    </w:p>
    <w:p w14:paraId="7EB648D9" w14:textId="77777777" w:rsidR="006A742B" w:rsidRDefault="006A742B">
      <w:pPr>
        <w:spacing w:after="459"/>
        <w:rPr>
          <w:rFonts w:ascii="Aptos" w:eastAsia="Aptos" w:hAnsi="Aptos" w:cs="Aptos"/>
          <w:b/>
          <w:color w:val="467886"/>
          <w:sz w:val="24"/>
        </w:rPr>
      </w:pPr>
    </w:p>
    <w:p w14:paraId="060BF377" w14:textId="77777777" w:rsidR="006A742B" w:rsidRDefault="006A742B">
      <w:pPr>
        <w:spacing w:after="459"/>
      </w:pPr>
    </w:p>
    <w:p w14:paraId="7C173429" w14:textId="77777777" w:rsidR="00D766AA" w:rsidRDefault="00D766AA">
      <w:pPr>
        <w:spacing w:after="459"/>
      </w:pPr>
    </w:p>
    <w:p w14:paraId="23895C8E" w14:textId="77777777" w:rsidR="00D766AA" w:rsidRDefault="00D766AA">
      <w:pPr>
        <w:spacing w:after="459"/>
      </w:pPr>
    </w:p>
    <w:p w14:paraId="3F61E082" w14:textId="77777777" w:rsidR="0001647B" w:rsidRDefault="00000000">
      <w:pPr>
        <w:pStyle w:val="Heading1"/>
        <w:ind w:left="-5" w:right="0"/>
      </w:pPr>
      <w:r>
        <w:lastRenderedPageBreak/>
        <w:t>b) IMPLEMENTATION SUMMARY</w:t>
      </w:r>
      <w:r>
        <w:rPr>
          <w:rFonts w:ascii="Aptos" w:eastAsia="Aptos" w:hAnsi="Aptos" w:cs="Aptos"/>
        </w:rPr>
        <w:t xml:space="preserve"> </w:t>
      </w:r>
    </w:p>
    <w:p w14:paraId="28EEC2A1" w14:textId="77777777" w:rsidR="0001647B" w:rsidRDefault="00000000">
      <w:pPr>
        <w:spacing w:after="180"/>
      </w:pPr>
      <w:r>
        <w:rPr>
          <w:rFonts w:ascii="Aptos" w:eastAsia="Aptos" w:hAnsi="Aptos" w:cs="Aptos"/>
          <w:sz w:val="19"/>
        </w:rPr>
        <w:t xml:space="preserve"> </w:t>
      </w:r>
    </w:p>
    <w:p w14:paraId="6AAD6770" w14:textId="77777777" w:rsidR="0001647B" w:rsidRDefault="00000000">
      <w:pPr>
        <w:spacing w:after="171" w:line="270" w:lineRule="auto"/>
        <w:ind w:left="10" w:hanging="10"/>
      </w:pPr>
      <w:r>
        <w:rPr>
          <w:rFonts w:ascii="Aptos" w:eastAsia="Aptos" w:hAnsi="Aptos" w:cs="Aptos"/>
          <w:sz w:val="19"/>
        </w:rPr>
        <w:t xml:space="preserve">FUNCTIONAL REQUIREMENTS </w:t>
      </w:r>
    </w:p>
    <w:p w14:paraId="1966226F" w14:textId="77777777" w:rsidR="0001647B" w:rsidRDefault="00000000">
      <w:pPr>
        <w:numPr>
          <w:ilvl w:val="0"/>
          <w:numId w:val="2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The system must allow users to scan a QR code containing shape information. </w:t>
      </w:r>
    </w:p>
    <w:p w14:paraId="7E43C1A1" w14:textId="77777777" w:rsidR="0001647B" w:rsidRDefault="00000000">
      <w:pPr>
        <w:numPr>
          <w:ilvl w:val="0"/>
          <w:numId w:val="2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The system must parse the QR code to extract the shape type and dimensions. </w:t>
      </w:r>
    </w:p>
    <w:p w14:paraId="08683E5E" w14:textId="77777777" w:rsidR="0001647B" w:rsidRDefault="00000000">
      <w:pPr>
        <w:numPr>
          <w:ilvl w:val="0"/>
          <w:numId w:val="2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The system must validate the input to ensure:  </w:t>
      </w:r>
    </w:p>
    <w:p w14:paraId="222D5FD0" w14:textId="77777777" w:rsidR="0001647B" w:rsidRDefault="00000000">
      <w:pPr>
        <w:numPr>
          <w:ilvl w:val="1"/>
          <w:numId w:val="2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Shape type is either a square (S), triangle (T), or circle (C). </w:t>
      </w:r>
    </w:p>
    <w:p w14:paraId="41C162DD" w14:textId="77777777" w:rsidR="0001647B" w:rsidRDefault="00000000">
      <w:pPr>
        <w:numPr>
          <w:ilvl w:val="1"/>
          <w:numId w:val="2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Side lengths are between 15 cm and 85 cm. </w:t>
      </w:r>
    </w:p>
    <w:p w14:paraId="32FA89E2" w14:textId="77777777" w:rsidR="0001647B" w:rsidRDefault="00000000">
      <w:pPr>
        <w:numPr>
          <w:ilvl w:val="1"/>
          <w:numId w:val="2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Triangle inputs follow the Triangle Inequality Theorem. </w:t>
      </w:r>
    </w:p>
    <w:p w14:paraId="50887586" w14:textId="77777777" w:rsidR="0001647B" w:rsidRDefault="00000000">
      <w:pPr>
        <w:numPr>
          <w:ilvl w:val="0"/>
          <w:numId w:val="2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The system must display an error message if the input is invalid and prompt the user to re-enter a valid QR code. </w:t>
      </w:r>
    </w:p>
    <w:p w14:paraId="1E116807" w14:textId="77777777" w:rsidR="0001647B" w:rsidRDefault="00000000">
      <w:pPr>
        <w:numPr>
          <w:ilvl w:val="0"/>
          <w:numId w:val="2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The system must calculate the movement time required for </w:t>
      </w:r>
      <w:proofErr w:type="spellStart"/>
      <w:r>
        <w:rPr>
          <w:rFonts w:ascii="Aptos" w:eastAsia="Aptos" w:hAnsi="Aptos" w:cs="Aptos"/>
          <w:sz w:val="19"/>
        </w:rPr>
        <w:t>SwiftBot</w:t>
      </w:r>
      <w:proofErr w:type="spellEnd"/>
      <w:r>
        <w:rPr>
          <w:rFonts w:ascii="Aptos" w:eastAsia="Aptos" w:hAnsi="Aptos" w:cs="Aptos"/>
          <w:sz w:val="19"/>
        </w:rPr>
        <w:t xml:space="preserve"> to draw the shape based on predefined speed calibration data. </w:t>
      </w:r>
    </w:p>
    <w:p w14:paraId="1CD09FEC" w14:textId="77777777" w:rsidR="0001647B" w:rsidRDefault="00000000">
      <w:pPr>
        <w:numPr>
          <w:ilvl w:val="0"/>
          <w:numId w:val="2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The system must instruct the </w:t>
      </w:r>
      <w:proofErr w:type="spellStart"/>
      <w:r>
        <w:rPr>
          <w:rFonts w:ascii="Aptos" w:eastAsia="Aptos" w:hAnsi="Aptos" w:cs="Aptos"/>
          <w:sz w:val="19"/>
        </w:rPr>
        <w:t>SwiftBot</w:t>
      </w:r>
      <w:proofErr w:type="spellEnd"/>
      <w:r>
        <w:rPr>
          <w:rFonts w:ascii="Aptos" w:eastAsia="Aptos" w:hAnsi="Aptos" w:cs="Aptos"/>
          <w:sz w:val="19"/>
        </w:rPr>
        <w:t xml:space="preserve"> to move and turn correctly to draw the specified shape. </w:t>
      </w:r>
    </w:p>
    <w:p w14:paraId="0A93F03D" w14:textId="77777777" w:rsidR="0001647B" w:rsidRDefault="00000000">
      <w:pPr>
        <w:numPr>
          <w:ilvl w:val="0"/>
          <w:numId w:val="2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The system must provide real-time feedback on progress (e.g., percentage completion bar). </w:t>
      </w:r>
    </w:p>
    <w:p w14:paraId="6873FCEB" w14:textId="77777777" w:rsidR="0001647B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ptos" w:eastAsia="Aptos" w:hAnsi="Aptos" w:cs="Aptos"/>
          <w:sz w:val="19"/>
        </w:rPr>
        <w:t xml:space="preserve">The system must indicate completion by blinking </w:t>
      </w:r>
      <w:proofErr w:type="spellStart"/>
      <w:r>
        <w:rPr>
          <w:rFonts w:ascii="Aptos" w:eastAsia="Aptos" w:hAnsi="Aptos" w:cs="Aptos"/>
          <w:sz w:val="19"/>
        </w:rPr>
        <w:t>SwiftBot’s</w:t>
      </w:r>
      <w:proofErr w:type="spellEnd"/>
      <w:r>
        <w:rPr>
          <w:rFonts w:ascii="Aptos" w:eastAsia="Aptos" w:hAnsi="Aptos" w:cs="Aptos"/>
          <w:sz w:val="19"/>
        </w:rPr>
        <w:t xml:space="preserve"> green lights. </w:t>
      </w:r>
    </w:p>
    <w:p w14:paraId="44BABC61" w14:textId="77777777" w:rsidR="0001647B" w:rsidRDefault="00000000">
      <w:pPr>
        <w:numPr>
          <w:ilvl w:val="0"/>
          <w:numId w:val="2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The system must log the drawn shape details, including:  </w:t>
      </w:r>
    </w:p>
    <w:p w14:paraId="4AD9BC7D" w14:textId="77777777" w:rsidR="0001647B" w:rsidRDefault="00000000">
      <w:pPr>
        <w:numPr>
          <w:ilvl w:val="1"/>
          <w:numId w:val="2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Shape type and dimensions </w:t>
      </w:r>
    </w:p>
    <w:p w14:paraId="1E20ECCA" w14:textId="77777777" w:rsidR="0001647B" w:rsidRDefault="00000000">
      <w:pPr>
        <w:numPr>
          <w:ilvl w:val="1"/>
          <w:numId w:val="2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Time taken to complete the drawing </w:t>
      </w:r>
    </w:p>
    <w:p w14:paraId="7028D201" w14:textId="77777777" w:rsidR="0001647B" w:rsidRDefault="00000000">
      <w:pPr>
        <w:numPr>
          <w:ilvl w:val="1"/>
          <w:numId w:val="2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Largest shape drawn (by area) </w:t>
      </w:r>
    </w:p>
    <w:p w14:paraId="690D5B49" w14:textId="77777777" w:rsidR="0001647B" w:rsidRDefault="00000000">
      <w:pPr>
        <w:numPr>
          <w:ilvl w:val="1"/>
          <w:numId w:val="2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Most frequently drawn shape </w:t>
      </w:r>
    </w:p>
    <w:p w14:paraId="4073E127" w14:textId="77777777" w:rsidR="0001647B" w:rsidRDefault="00000000">
      <w:pPr>
        <w:numPr>
          <w:ilvl w:val="1"/>
          <w:numId w:val="2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Average drawing time </w:t>
      </w:r>
    </w:p>
    <w:p w14:paraId="389162A5" w14:textId="77777777" w:rsidR="0001647B" w:rsidRDefault="00000000">
      <w:pPr>
        <w:numPr>
          <w:ilvl w:val="0"/>
          <w:numId w:val="2"/>
        </w:numPr>
        <w:spacing w:after="251" w:line="270" w:lineRule="auto"/>
        <w:ind w:hanging="360"/>
      </w:pPr>
      <w:r>
        <w:rPr>
          <w:rFonts w:ascii="Aptos" w:eastAsia="Aptos" w:hAnsi="Aptos" w:cs="Aptos"/>
          <w:sz w:val="19"/>
        </w:rPr>
        <w:t xml:space="preserve">The system must prompt the user to either scan a new QR code or exit the program. </w:t>
      </w:r>
    </w:p>
    <w:p w14:paraId="3C8226BD" w14:textId="77777777" w:rsidR="0001647B" w:rsidRDefault="00000000">
      <w:pPr>
        <w:spacing w:after="252" w:line="270" w:lineRule="auto"/>
        <w:ind w:left="10" w:hanging="10"/>
      </w:pPr>
      <w:r>
        <w:rPr>
          <w:rFonts w:ascii="Aptos" w:eastAsia="Aptos" w:hAnsi="Aptos" w:cs="Aptos"/>
          <w:sz w:val="19"/>
        </w:rPr>
        <w:t xml:space="preserve">NON-FUNCTIONAL REQUIREMENTS </w:t>
      </w:r>
    </w:p>
    <w:p w14:paraId="6814EF7C" w14:textId="77777777" w:rsidR="0001647B" w:rsidRDefault="00000000">
      <w:pPr>
        <w:numPr>
          <w:ilvl w:val="0"/>
          <w:numId w:val="3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Usability: The command-line interface must be intuitive and provide clear instructions to the user. </w:t>
      </w:r>
    </w:p>
    <w:p w14:paraId="06344530" w14:textId="77777777" w:rsidR="0001647B" w:rsidRDefault="00000000">
      <w:pPr>
        <w:numPr>
          <w:ilvl w:val="0"/>
          <w:numId w:val="3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Performance: The system must process the QR code and begin drawing within 3 seconds of input validation. </w:t>
      </w:r>
    </w:p>
    <w:p w14:paraId="1E4EED73" w14:textId="77777777" w:rsidR="0001647B" w:rsidRDefault="00000000">
      <w:pPr>
        <w:numPr>
          <w:ilvl w:val="0"/>
          <w:numId w:val="3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Reliability: The system must correctly interpret input at least 99% of the time. </w:t>
      </w:r>
    </w:p>
    <w:p w14:paraId="54F8124B" w14:textId="77777777" w:rsidR="0001647B" w:rsidRDefault="00000000">
      <w:pPr>
        <w:numPr>
          <w:ilvl w:val="0"/>
          <w:numId w:val="3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Portability: The program must run on different operating systems (Windows, macOS, Linux) that support Java. </w:t>
      </w:r>
    </w:p>
    <w:p w14:paraId="4BE2A5F4" w14:textId="77777777" w:rsidR="0001647B" w:rsidRDefault="00000000">
      <w:pPr>
        <w:numPr>
          <w:ilvl w:val="0"/>
          <w:numId w:val="3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Availability: The program must provide a continuous operation mode until the user chooses to exit. </w:t>
      </w:r>
    </w:p>
    <w:p w14:paraId="51057242" w14:textId="77777777" w:rsidR="0001647B" w:rsidRDefault="00000000">
      <w:pPr>
        <w:numPr>
          <w:ilvl w:val="0"/>
          <w:numId w:val="3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Maintainability: The system codebase must be modular, making it easy to add support for additional shapes in the future. </w:t>
      </w:r>
    </w:p>
    <w:p w14:paraId="58FD280A" w14:textId="77777777" w:rsidR="0001647B" w:rsidRDefault="00000000">
      <w:pPr>
        <w:numPr>
          <w:ilvl w:val="0"/>
          <w:numId w:val="3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Scalability: The system must support multiple shapes per QR code input (up to 5 shapes in sequence). </w:t>
      </w:r>
    </w:p>
    <w:p w14:paraId="02F5EE37" w14:textId="77777777" w:rsidR="0001647B" w:rsidRDefault="00000000">
      <w:pPr>
        <w:numPr>
          <w:ilvl w:val="0"/>
          <w:numId w:val="3"/>
        </w:numPr>
        <w:spacing w:after="9" w:line="528" w:lineRule="auto"/>
        <w:ind w:hanging="360"/>
      </w:pPr>
      <w:r>
        <w:rPr>
          <w:rFonts w:ascii="Aptos" w:eastAsia="Aptos" w:hAnsi="Aptos" w:cs="Aptos"/>
          <w:sz w:val="19"/>
        </w:rPr>
        <w:t xml:space="preserve">Security: The system must prevent invalid or malicious QR code inputs from crashing the application. ADDITIONAL FUNCTIONALITIES </w:t>
      </w:r>
    </w:p>
    <w:p w14:paraId="2FC05AA5" w14:textId="77777777" w:rsidR="0001647B" w:rsidRDefault="00000000">
      <w:pPr>
        <w:numPr>
          <w:ilvl w:val="0"/>
          <w:numId w:val="4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The system allows scanning and drawing multiple shapes sequentially using '&amp;' as a delimiter. </w:t>
      </w:r>
    </w:p>
    <w:p w14:paraId="01623B4C" w14:textId="77777777" w:rsidR="0001647B" w:rsidRDefault="00000000">
      <w:pPr>
        <w:numPr>
          <w:ilvl w:val="0"/>
          <w:numId w:val="4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The system logs and calculates the angles of triangles for further analysis. </w:t>
      </w:r>
    </w:p>
    <w:p w14:paraId="30898470" w14:textId="77777777" w:rsidR="0001647B" w:rsidRDefault="00000000">
      <w:pPr>
        <w:numPr>
          <w:ilvl w:val="0"/>
          <w:numId w:val="4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The system adjusts turn times dynamically to minimize alignment errors. </w:t>
      </w:r>
    </w:p>
    <w:p w14:paraId="26AA8E83" w14:textId="77777777" w:rsidR="0001647B" w:rsidRDefault="00000000">
      <w:pPr>
        <w:numPr>
          <w:ilvl w:val="0"/>
          <w:numId w:val="4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The system provides a blinking light effect upon successful drawing completion. </w:t>
      </w:r>
    </w:p>
    <w:p w14:paraId="782A040D" w14:textId="77777777" w:rsidR="0001647B" w:rsidRDefault="00000000">
      <w:pPr>
        <w:numPr>
          <w:ilvl w:val="0"/>
          <w:numId w:val="4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The system implements error handling for unexpected QR scan failures. </w:t>
      </w:r>
    </w:p>
    <w:p w14:paraId="7EEA61B7" w14:textId="77777777" w:rsidR="0001647B" w:rsidRDefault="00000000">
      <w:pPr>
        <w:numPr>
          <w:ilvl w:val="0"/>
          <w:numId w:val="4"/>
        </w:numPr>
        <w:spacing w:after="9" w:line="270" w:lineRule="auto"/>
        <w:ind w:hanging="360"/>
      </w:pPr>
      <w:r>
        <w:rPr>
          <w:rFonts w:ascii="Aptos" w:eastAsia="Aptos" w:hAnsi="Aptos" w:cs="Aptos"/>
          <w:sz w:val="19"/>
        </w:rPr>
        <w:t xml:space="preserve">The system includes support for drawing circles (C), which was added as an additional functionality. </w:t>
      </w:r>
    </w:p>
    <w:p w14:paraId="00B39CCD" w14:textId="77777777" w:rsidR="0001647B" w:rsidRDefault="00000000">
      <w:pPr>
        <w:spacing w:after="508"/>
      </w:pPr>
      <w:r>
        <w:rPr>
          <w:rFonts w:ascii="Aptos" w:eastAsia="Aptos" w:hAnsi="Aptos" w:cs="Aptos"/>
          <w:b/>
          <w:sz w:val="18"/>
        </w:rPr>
        <w:t xml:space="preserve"> </w:t>
      </w:r>
    </w:p>
    <w:p w14:paraId="05930692" w14:textId="77777777" w:rsidR="0001647B" w:rsidRDefault="00000000">
      <w:pPr>
        <w:pStyle w:val="Heading1"/>
        <w:ind w:left="-5" w:right="0"/>
      </w:pPr>
      <w:r>
        <w:lastRenderedPageBreak/>
        <w:t xml:space="preserve">c) CHANGES TO THE ALGORITHM AND USER INTERFACE DESIGN </w:t>
      </w:r>
    </w:p>
    <w:p w14:paraId="746FB4F3" w14:textId="77777777" w:rsidR="0001647B" w:rsidRDefault="00000000">
      <w:pPr>
        <w:spacing w:after="9" w:line="270" w:lineRule="auto"/>
        <w:ind w:left="10" w:hanging="10"/>
      </w:pPr>
      <w:r>
        <w:rPr>
          <w:rFonts w:ascii="Aptos" w:eastAsia="Aptos" w:hAnsi="Aptos" w:cs="Aptos"/>
          <w:sz w:val="19"/>
        </w:rPr>
        <w:t xml:space="preserve">ALGORITHM DESIGN </w:t>
      </w:r>
    </w:p>
    <w:tbl>
      <w:tblPr>
        <w:tblStyle w:val="TableGrid"/>
        <w:tblW w:w="9019" w:type="dxa"/>
        <w:tblInd w:w="5" w:type="dxa"/>
        <w:tblCellMar>
          <w:top w:w="2" w:type="dxa"/>
          <w:left w:w="105" w:type="dxa"/>
          <w:right w:w="84" w:type="dxa"/>
        </w:tblCellMar>
        <w:tblLook w:val="04A0" w:firstRow="1" w:lastRow="0" w:firstColumn="1" w:lastColumn="0" w:noHBand="0" w:noVBand="1"/>
      </w:tblPr>
      <w:tblGrid>
        <w:gridCol w:w="2256"/>
        <w:gridCol w:w="2256"/>
        <w:gridCol w:w="2251"/>
        <w:gridCol w:w="2256"/>
      </w:tblGrid>
      <w:tr w:rsidR="0001647B" w14:paraId="6B282713" w14:textId="77777777">
        <w:trPr>
          <w:trHeight w:val="310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D688" w14:textId="77777777" w:rsidR="0001647B" w:rsidRDefault="00000000">
            <w:pPr>
              <w:ind w:right="21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Feature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186B" w14:textId="77777777" w:rsidR="0001647B" w:rsidRDefault="00000000">
            <w:pPr>
              <w:ind w:right="23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Algorithm Design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81D6" w14:textId="77777777" w:rsidR="0001647B" w:rsidRDefault="00000000">
            <w:pPr>
              <w:ind w:right="28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>Program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B4BA" w14:textId="77777777" w:rsidR="0001647B" w:rsidRDefault="00000000">
            <w:pPr>
              <w:ind w:right="24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Alignment </w:t>
            </w:r>
          </w:p>
        </w:tc>
      </w:tr>
      <w:tr w:rsidR="0001647B" w14:paraId="2CBB3B60" w14:textId="77777777">
        <w:trPr>
          <w:trHeight w:val="1171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E621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QR Code Scanning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854A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Reads a QR code for shape input.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220C2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Uses </w:t>
            </w:r>
          </w:p>
          <w:p w14:paraId="3EDF60C8" w14:textId="77777777" w:rsidR="0001647B" w:rsidRDefault="00000000">
            <w:pPr>
              <w:spacing w:line="243" w:lineRule="auto"/>
            </w:pPr>
            <w:proofErr w:type="spellStart"/>
            <w:r>
              <w:rPr>
                <w:rFonts w:ascii="Aptos" w:eastAsia="Aptos" w:hAnsi="Aptos" w:cs="Aptos"/>
                <w:sz w:val="19"/>
              </w:rPr>
              <w:t>swiftBot.getQRImage</w:t>
            </w:r>
            <w:proofErr w:type="spellEnd"/>
            <w:r>
              <w:rPr>
                <w:rFonts w:ascii="Aptos" w:eastAsia="Aptos" w:hAnsi="Aptos" w:cs="Aptos"/>
                <w:sz w:val="19"/>
              </w:rPr>
              <w:t xml:space="preserve">() and </w:t>
            </w:r>
          </w:p>
          <w:p w14:paraId="1A90BC3D" w14:textId="77777777" w:rsidR="0001647B" w:rsidRDefault="00000000">
            <w:proofErr w:type="spellStart"/>
            <w:r>
              <w:rPr>
                <w:rFonts w:ascii="Aptos" w:eastAsia="Aptos" w:hAnsi="Aptos" w:cs="Aptos"/>
                <w:sz w:val="19"/>
              </w:rPr>
              <w:t>swiftBot.decodeQRImag</w:t>
            </w:r>
            <w:proofErr w:type="spellEnd"/>
            <w:r>
              <w:rPr>
                <w:rFonts w:ascii="Aptos" w:eastAsia="Aptos" w:hAnsi="Aptos" w:cs="Aptos"/>
                <w:sz w:val="19"/>
              </w:rPr>
              <w:t xml:space="preserve"> e(QR).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32FF" w14:textId="77777777" w:rsidR="0001647B" w:rsidRDefault="00000000">
            <w:pPr>
              <w:ind w:left="5"/>
            </w:pPr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Matches </w:t>
            </w:r>
          </w:p>
        </w:tc>
      </w:tr>
      <w:tr w:rsidR="0001647B" w14:paraId="6359D2D3" w14:textId="77777777">
        <w:trPr>
          <w:trHeight w:val="70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1AA71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Error Handling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7F59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If the QR code format is invalid, request new input.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6726B" w14:textId="77777777" w:rsidR="0001647B" w:rsidRDefault="00000000">
            <w:pPr>
              <w:ind w:right="42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Checks input format and prompts for new input if invalid.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3ABA" w14:textId="77777777" w:rsidR="0001647B" w:rsidRDefault="00000000">
            <w:pPr>
              <w:ind w:left="5"/>
            </w:pPr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Matches </w:t>
            </w:r>
          </w:p>
        </w:tc>
      </w:tr>
      <w:tr w:rsidR="0001647B" w14:paraId="477084CA" w14:textId="77777777">
        <w:trPr>
          <w:trHeight w:val="70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E004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Side Length Validation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BA7E" w14:textId="77777777" w:rsidR="0001647B" w:rsidRDefault="00000000">
            <w:pPr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Checks if lengths are between </w:t>
            </w:r>
            <w:r>
              <w:rPr>
                <w:rFonts w:ascii="Aptos" w:eastAsia="Aptos" w:hAnsi="Aptos" w:cs="Aptos"/>
                <w:b/>
                <w:sz w:val="19"/>
              </w:rPr>
              <w:t>15 cm - 85 cm</w:t>
            </w:r>
            <w:r>
              <w:rPr>
                <w:rFonts w:ascii="Aptos" w:eastAsia="Aptos" w:hAnsi="Aptos" w:cs="Aptos"/>
                <w:sz w:val="19"/>
              </w:rPr>
              <w:t xml:space="preserve">.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40BA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Uses </w:t>
            </w:r>
          </w:p>
          <w:p w14:paraId="674DE7F3" w14:textId="77777777" w:rsidR="0001647B" w:rsidRDefault="00000000">
            <w:proofErr w:type="spellStart"/>
            <w:proofErr w:type="gramStart"/>
            <w:r>
              <w:rPr>
                <w:rFonts w:ascii="Aptos" w:eastAsia="Aptos" w:hAnsi="Aptos" w:cs="Aptos"/>
                <w:sz w:val="19"/>
              </w:rPr>
              <w:t>validateSideLength</w:t>
            </w:r>
            <w:proofErr w:type="spellEnd"/>
            <w:r>
              <w:rPr>
                <w:rFonts w:ascii="Aptos" w:eastAsia="Aptos" w:hAnsi="Aptos" w:cs="Aptos"/>
                <w:sz w:val="19"/>
              </w:rPr>
              <w:t>(</w:t>
            </w:r>
            <w:proofErr w:type="gramEnd"/>
            <w:r>
              <w:rPr>
                <w:rFonts w:ascii="Aptos" w:eastAsia="Aptos" w:hAnsi="Aptos" w:cs="Aptos"/>
                <w:sz w:val="19"/>
              </w:rPr>
              <w:t xml:space="preserve">) method.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840F3" w14:textId="77777777" w:rsidR="0001647B" w:rsidRDefault="00000000">
            <w:pPr>
              <w:ind w:left="5"/>
            </w:pPr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Matches </w:t>
            </w:r>
          </w:p>
        </w:tc>
      </w:tr>
      <w:tr w:rsidR="0001647B" w14:paraId="6F7D5A2C" w14:textId="77777777">
        <w:trPr>
          <w:trHeight w:val="70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2368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Triangle Validation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2773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Ensures sides satisfy the </w:t>
            </w:r>
          </w:p>
          <w:p w14:paraId="0D001204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Triangle Inequality Theorem.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CF83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Implements </w:t>
            </w:r>
          </w:p>
          <w:p w14:paraId="1788A6F0" w14:textId="77777777" w:rsidR="0001647B" w:rsidRDefault="00000000">
            <w:proofErr w:type="spellStart"/>
            <w:proofErr w:type="gramStart"/>
            <w:r>
              <w:rPr>
                <w:rFonts w:ascii="Aptos" w:eastAsia="Aptos" w:hAnsi="Aptos" w:cs="Aptos"/>
                <w:sz w:val="19"/>
              </w:rPr>
              <w:t>validateTriangle</w:t>
            </w:r>
            <w:proofErr w:type="spellEnd"/>
            <w:r>
              <w:rPr>
                <w:rFonts w:ascii="Aptos" w:eastAsia="Aptos" w:hAnsi="Aptos" w:cs="Aptos"/>
                <w:sz w:val="19"/>
              </w:rPr>
              <w:t>(</w:t>
            </w:r>
            <w:proofErr w:type="gramEnd"/>
            <w:r>
              <w:rPr>
                <w:rFonts w:ascii="Aptos" w:eastAsia="Aptos" w:hAnsi="Aptos" w:cs="Aptos"/>
                <w:sz w:val="19"/>
              </w:rPr>
              <w:t xml:space="preserve">) function.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1090" w14:textId="77777777" w:rsidR="0001647B" w:rsidRDefault="00000000">
            <w:pPr>
              <w:ind w:left="5"/>
            </w:pPr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Matches </w:t>
            </w:r>
          </w:p>
        </w:tc>
      </w:tr>
      <w:tr w:rsidR="0001647B" w14:paraId="4F289E19" w14:textId="77777777">
        <w:trPr>
          <w:trHeight w:val="70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93F8C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Square Drawing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B78D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Move forward → turn left 90° (repeat 4 times).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5FF6" w14:textId="77777777" w:rsidR="0001647B" w:rsidRDefault="00000000">
            <w:pPr>
              <w:spacing w:line="243" w:lineRule="auto"/>
            </w:pPr>
            <w:r>
              <w:rPr>
                <w:rFonts w:ascii="Aptos" w:eastAsia="Aptos" w:hAnsi="Aptos" w:cs="Aptos"/>
                <w:sz w:val="19"/>
              </w:rPr>
              <w:t xml:space="preserve">Implements a loop to move forward and turn </w:t>
            </w:r>
          </w:p>
          <w:p w14:paraId="2A831BA3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90° in the </w:t>
            </w:r>
            <w:proofErr w:type="gramStart"/>
            <w:r>
              <w:rPr>
                <w:rFonts w:ascii="Aptos" w:eastAsia="Aptos" w:hAnsi="Aptos" w:cs="Aptos"/>
                <w:sz w:val="19"/>
              </w:rPr>
              <w:t>Square</w:t>
            </w:r>
            <w:proofErr w:type="gramEnd"/>
            <w:r>
              <w:rPr>
                <w:rFonts w:ascii="Aptos" w:eastAsia="Aptos" w:hAnsi="Aptos" w:cs="Aptos"/>
                <w:sz w:val="19"/>
              </w:rPr>
              <w:t xml:space="preserve"> class.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09B2" w14:textId="77777777" w:rsidR="0001647B" w:rsidRDefault="00000000">
            <w:pPr>
              <w:ind w:left="5"/>
            </w:pPr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Matches </w:t>
            </w:r>
          </w:p>
        </w:tc>
      </w:tr>
      <w:tr w:rsidR="0001647B" w14:paraId="40B2E460" w14:textId="77777777">
        <w:trPr>
          <w:trHeight w:val="710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F3E8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Triangle Drawing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AFF6B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Move forward for each side, turn by calculated angles.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9A8A" w14:textId="77777777" w:rsidR="0001647B" w:rsidRDefault="00000000">
            <w:pPr>
              <w:ind w:right="74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Uses </w:t>
            </w:r>
            <w:proofErr w:type="spellStart"/>
            <w:proofErr w:type="gramStart"/>
            <w:r>
              <w:rPr>
                <w:rFonts w:ascii="Aptos" w:eastAsia="Aptos" w:hAnsi="Aptos" w:cs="Aptos"/>
                <w:sz w:val="19"/>
              </w:rPr>
              <w:t>calculateAngle</w:t>
            </w:r>
            <w:proofErr w:type="spellEnd"/>
            <w:r>
              <w:rPr>
                <w:rFonts w:ascii="Aptos" w:eastAsia="Aptos" w:hAnsi="Aptos" w:cs="Aptos"/>
                <w:sz w:val="19"/>
              </w:rPr>
              <w:t>(</w:t>
            </w:r>
            <w:proofErr w:type="gramEnd"/>
            <w:r>
              <w:rPr>
                <w:rFonts w:ascii="Aptos" w:eastAsia="Aptos" w:hAnsi="Aptos" w:cs="Aptos"/>
                <w:sz w:val="19"/>
              </w:rPr>
              <w:t xml:space="preserve">) and moves for each side in Triangle class.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84D7" w14:textId="77777777" w:rsidR="0001647B" w:rsidRDefault="00000000">
            <w:pPr>
              <w:ind w:left="5"/>
            </w:pPr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Matches </w:t>
            </w:r>
          </w:p>
        </w:tc>
      </w:tr>
      <w:tr w:rsidR="0001647B" w14:paraId="60F6F8E6" w14:textId="77777777">
        <w:trPr>
          <w:trHeight w:val="70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02087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Circle Drawing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9E53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(Not originally in flowcharts)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DAB3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Moves forward and turns </w:t>
            </w:r>
          </w:p>
          <w:p w14:paraId="2FBCEB4E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incrementally to approximate a circle.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E6EC" w14:textId="77777777" w:rsidR="0001647B" w:rsidRDefault="00000000">
            <w:pPr>
              <w:ind w:left="5"/>
            </w:pPr>
            <w:r>
              <w:rPr>
                <w:rFonts w:ascii="Segoe UI Emoji L" w:eastAsia="Segoe UI Emoji L" w:hAnsi="Segoe UI Emoji L" w:cs="Segoe UI Emoji L"/>
                <w:color w:val="F03A17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Added later </w:t>
            </w:r>
          </w:p>
        </w:tc>
      </w:tr>
      <w:tr w:rsidR="0001647B" w14:paraId="3173E482" w14:textId="77777777">
        <w:trPr>
          <w:trHeight w:val="47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7717C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Progress Updates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8B66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Displays real-time progress.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58A5F" w14:textId="77777777" w:rsidR="0001647B" w:rsidRDefault="00000000">
            <w:pPr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Uses percentage-based completion messages.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087A" w14:textId="77777777" w:rsidR="0001647B" w:rsidRDefault="00000000">
            <w:pPr>
              <w:ind w:left="5"/>
            </w:pPr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Matches </w:t>
            </w:r>
          </w:p>
        </w:tc>
      </w:tr>
      <w:tr w:rsidR="0001647B" w14:paraId="4886596C" w14:textId="77777777">
        <w:trPr>
          <w:trHeight w:val="936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298D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Completion Indicator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F202" w14:textId="77777777" w:rsidR="0001647B" w:rsidRDefault="00000000">
            <w:pPr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Blinks green lights when the shape is finished.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088D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Implements </w:t>
            </w:r>
            <w:proofErr w:type="spellStart"/>
            <w:proofErr w:type="gramStart"/>
            <w:r>
              <w:rPr>
                <w:rFonts w:ascii="Aptos" w:eastAsia="Aptos" w:hAnsi="Aptos" w:cs="Aptos"/>
                <w:sz w:val="19"/>
              </w:rPr>
              <w:t>blinkUnderlights</w:t>
            </w:r>
            <w:proofErr w:type="spellEnd"/>
            <w:r>
              <w:rPr>
                <w:rFonts w:ascii="Aptos" w:eastAsia="Aptos" w:hAnsi="Aptos" w:cs="Aptos"/>
                <w:sz w:val="19"/>
              </w:rPr>
              <w:t>(</w:t>
            </w:r>
            <w:proofErr w:type="gramEnd"/>
            <w:r>
              <w:rPr>
                <w:rFonts w:ascii="Aptos" w:eastAsia="Aptos" w:hAnsi="Aptos" w:cs="Aptos"/>
                <w:sz w:val="19"/>
              </w:rPr>
              <w:t xml:space="preserve">) method for green light blinking.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CA2F" w14:textId="77777777" w:rsidR="0001647B" w:rsidRDefault="00000000">
            <w:pPr>
              <w:ind w:left="5"/>
            </w:pPr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Matches </w:t>
            </w:r>
          </w:p>
        </w:tc>
      </w:tr>
      <w:tr w:rsidR="0001647B" w14:paraId="15760188" w14:textId="77777777">
        <w:trPr>
          <w:trHeight w:val="70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50BC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Shape Logging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2798" w14:textId="77777777" w:rsidR="0001647B" w:rsidRDefault="00000000">
            <w:pPr>
              <w:ind w:right="94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Stores details: type, dimensions, time taken, largest shape.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D041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Uses </w:t>
            </w:r>
            <w:proofErr w:type="spellStart"/>
            <w:proofErr w:type="gramStart"/>
            <w:r>
              <w:rPr>
                <w:rFonts w:ascii="Aptos" w:eastAsia="Aptos" w:hAnsi="Aptos" w:cs="Aptos"/>
                <w:sz w:val="19"/>
              </w:rPr>
              <w:t>saveLog</w:t>
            </w:r>
            <w:proofErr w:type="spellEnd"/>
            <w:r>
              <w:rPr>
                <w:rFonts w:ascii="Aptos" w:eastAsia="Aptos" w:hAnsi="Aptos" w:cs="Aptos"/>
                <w:sz w:val="19"/>
              </w:rPr>
              <w:t>(</w:t>
            </w:r>
            <w:proofErr w:type="gramEnd"/>
            <w:r>
              <w:rPr>
                <w:rFonts w:ascii="Aptos" w:eastAsia="Aptos" w:hAnsi="Aptos" w:cs="Aptos"/>
                <w:sz w:val="19"/>
              </w:rPr>
              <w:t xml:space="preserve">) to record shape data.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25E2" w14:textId="77777777" w:rsidR="0001647B" w:rsidRDefault="00000000">
            <w:pPr>
              <w:ind w:left="5"/>
            </w:pPr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Matches </w:t>
            </w:r>
          </w:p>
        </w:tc>
      </w:tr>
      <w:tr w:rsidR="0001647B" w14:paraId="32C7C939" w14:textId="77777777">
        <w:trPr>
          <w:trHeight w:val="70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7B3F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Restart or Exit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0C9C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Prompts the user to either scan a new QR code or exit.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85BA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Provides an option to restart or exit in the </w:t>
            </w:r>
            <w:proofErr w:type="gramStart"/>
            <w:r>
              <w:rPr>
                <w:rFonts w:ascii="Aptos" w:eastAsia="Aptos" w:hAnsi="Aptos" w:cs="Aptos"/>
                <w:sz w:val="19"/>
              </w:rPr>
              <w:t>main(</w:t>
            </w:r>
            <w:proofErr w:type="gramEnd"/>
            <w:r>
              <w:rPr>
                <w:rFonts w:ascii="Aptos" w:eastAsia="Aptos" w:hAnsi="Aptos" w:cs="Aptos"/>
                <w:sz w:val="19"/>
              </w:rPr>
              <w:t xml:space="preserve">) method.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0E3B" w14:textId="77777777" w:rsidR="0001647B" w:rsidRDefault="00000000">
            <w:pPr>
              <w:ind w:left="5"/>
            </w:pPr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Matches </w:t>
            </w:r>
          </w:p>
        </w:tc>
      </w:tr>
    </w:tbl>
    <w:p w14:paraId="357F56BD" w14:textId="77777777" w:rsidR="0001647B" w:rsidRDefault="00000000">
      <w:pPr>
        <w:spacing w:after="0"/>
        <w:ind w:left="-5" w:hanging="10"/>
      </w:pPr>
      <w:r>
        <w:rPr>
          <w:rFonts w:ascii="Aptos" w:eastAsia="Aptos" w:hAnsi="Aptos" w:cs="Aptos"/>
          <w:sz w:val="18"/>
        </w:rPr>
        <w:t xml:space="preserve">DIFFERENCES AND ADJUSTMENTS </w:t>
      </w:r>
    </w:p>
    <w:tbl>
      <w:tblPr>
        <w:tblStyle w:val="TableGrid"/>
        <w:tblW w:w="9019" w:type="dxa"/>
        <w:tblInd w:w="5" w:type="dxa"/>
        <w:tblCellMar>
          <w:top w:w="2" w:type="dxa"/>
          <w:left w:w="105" w:type="dxa"/>
          <w:right w:w="91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01647B" w14:paraId="3EB10871" w14:textId="77777777">
        <w:trPr>
          <w:trHeight w:val="31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71FD" w14:textId="77777777" w:rsidR="0001647B" w:rsidRDefault="00000000">
            <w:pPr>
              <w:ind w:right="13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Change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4F53D" w14:textId="77777777" w:rsidR="0001647B" w:rsidRDefault="00000000">
            <w:pPr>
              <w:ind w:right="20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Explanation </w:t>
            </w:r>
          </w:p>
        </w:tc>
      </w:tr>
      <w:tr w:rsidR="0001647B" w14:paraId="2369B027" w14:textId="77777777">
        <w:trPr>
          <w:trHeight w:val="71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A461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Circle Shape Added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7E219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The algorithm design didn't originally include circles, but the implementation added them as an </w:t>
            </w:r>
            <w:r>
              <w:rPr>
                <w:rFonts w:ascii="Aptos" w:eastAsia="Aptos" w:hAnsi="Aptos" w:cs="Aptos"/>
                <w:b/>
                <w:sz w:val="19"/>
              </w:rPr>
              <w:t>additional feature</w:t>
            </w:r>
            <w:r>
              <w:rPr>
                <w:rFonts w:ascii="Aptos" w:eastAsia="Aptos" w:hAnsi="Aptos" w:cs="Aptos"/>
                <w:sz w:val="19"/>
              </w:rPr>
              <w:t>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</w:tr>
      <w:tr w:rsidR="0001647B" w14:paraId="298282B5" w14:textId="77777777">
        <w:trPr>
          <w:trHeight w:val="70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7E31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Real-Time Progress Tracking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F637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The flowcharts don't explicitly show real-time feedback, but the code provides </w:t>
            </w:r>
            <w:r>
              <w:rPr>
                <w:rFonts w:ascii="Aptos" w:eastAsia="Aptos" w:hAnsi="Aptos" w:cs="Aptos"/>
                <w:b/>
                <w:sz w:val="19"/>
              </w:rPr>
              <w:t>progress messages at each step</w:t>
            </w:r>
            <w:r>
              <w:rPr>
                <w:rFonts w:ascii="Aptos" w:eastAsia="Aptos" w:hAnsi="Aptos" w:cs="Aptos"/>
                <w:sz w:val="19"/>
              </w:rPr>
              <w:t xml:space="preserve"> (e.g., "50% Complete").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</w:tr>
      <w:tr w:rsidR="0001647B" w14:paraId="3D217B94" w14:textId="77777777">
        <w:trPr>
          <w:trHeight w:val="70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34B8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Dynamic Turn Adjustments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3DF3" w14:textId="77777777" w:rsidR="0001647B" w:rsidRDefault="00000000">
            <w:pPr>
              <w:ind w:right="250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The code adjusts turns dynamically to </w:t>
            </w:r>
            <w:r>
              <w:rPr>
                <w:rFonts w:ascii="Aptos" w:eastAsia="Aptos" w:hAnsi="Aptos" w:cs="Aptos"/>
                <w:b/>
                <w:sz w:val="19"/>
              </w:rPr>
              <w:t>improve accuracy</w:t>
            </w:r>
            <w:r>
              <w:rPr>
                <w:rFonts w:ascii="Aptos" w:eastAsia="Aptos" w:hAnsi="Aptos" w:cs="Aptos"/>
                <w:sz w:val="19"/>
              </w:rPr>
              <w:t>, which wasn't specified in the algorithm design.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</w:tr>
      <w:tr w:rsidR="0001647B" w14:paraId="79564451" w14:textId="77777777">
        <w:trPr>
          <w:trHeight w:val="70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B09C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Enhanced Logging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3454" w14:textId="77777777" w:rsidR="0001647B" w:rsidRDefault="00000000">
            <w:pPr>
              <w:ind w:right="7"/>
            </w:pPr>
            <w:r>
              <w:rPr>
                <w:rFonts w:ascii="Aptos" w:eastAsia="Aptos" w:hAnsi="Aptos" w:cs="Aptos"/>
                <w:sz w:val="19"/>
              </w:rPr>
              <w:t xml:space="preserve">The logging mechanism in the code includes details like the </w:t>
            </w:r>
            <w:r>
              <w:rPr>
                <w:rFonts w:ascii="Aptos" w:eastAsia="Aptos" w:hAnsi="Aptos" w:cs="Aptos"/>
                <w:b/>
                <w:sz w:val="19"/>
              </w:rPr>
              <w:t>largest shape drawn</w:t>
            </w:r>
            <w:r>
              <w:rPr>
                <w:rFonts w:ascii="Aptos" w:eastAsia="Aptos" w:hAnsi="Aptos" w:cs="Aptos"/>
                <w:sz w:val="19"/>
              </w:rPr>
              <w:t>, which wasn't explicitly shown in the algorithm.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</w:tr>
    </w:tbl>
    <w:p w14:paraId="7D87D467" w14:textId="77777777" w:rsidR="0001647B" w:rsidRDefault="00000000">
      <w:pPr>
        <w:spacing w:after="0"/>
      </w:pPr>
      <w:r>
        <w:rPr>
          <w:rFonts w:ascii="Aptos" w:eastAsia="Aptos" w:hAnsi="Aptos" w:cs="Aptos"/>
          <w:sz w:val="18"/>
        </w:rPr>
        <w:t xml:space="preserve"> </w:t>
      </w:r>
    </w:p>
    <w:p w14:paraId="5EEC72B8" w14:textId="77777777" w:rsidR="0001647B" w:rsidRDefault="00000000">
      <w:pPr>
        <w:spacing w:after="0" w:line="445" w:lineRule="auto"/>
        <w:ind w:right="8993"/>
      </w:pPr>
      <w:r>
        <w:rPr>
          <w:rFonts w:ascii="Aptos" w:eastAsia="Aptos" w:hAnsi="Aptos" w:cs="Aptos"/>
          <w:sz w:val="19"/>
        </w:rPr>
        <w:lastRenderedPageBreak/>
        <w:t xml:space="preserve">  </w:t>
      </w:r>
    </w:p>
    <w:p w14:paraId="2FF9EE10" w14:textId="77777777" w:rsidR="0001647B" w:rsidRDefault="00000000">
      <w:pPr>
        <w:spacing w:after="9" w:line="270" w:lineRule="auto"/>
        <w:ind w:left="10" w:hanging="10"/>
      </w:pPr>
      <w:r>
        <w:rPr>
          <w:rFonts w:ascii="Aptos" w:eastAsia="Aptos" w:hAnsi="Aptos" w:cs="Aptos"/>
          <w:sz w:val="19"/>
        </w:rPr>
        <w:t xml:space="preserve">USER INTERFACE DESIGN </w:t>
      </w:r>
    </w:p>
    <w:tbl>
      <w:tblPr>
        <w:tblStyle w:val="TableGrid"/>
        <w:tblW w:w="9019" w:type="dxa"/>
        <w:tblInd w:w="5" w:type="dxa"/>
        <w:tblCellMar>
          <w:top w:w="2" w:type="dxa"/>
          <w:left w:w="105" w:type="dxa"/>
          <w:right w:w="104" w:type="dxa"/>
        </w:tblCellMar>
        <w:tblLook w:val="04A0" w:firstRow="1" w:lastRow="0" w:firstColumn="1" w:lastColumn="0" w:noHBand="0" w:noVBand="1"/>
      </w:tblPr>
      <w:tblGrid>
        <w:gridCol w:w="2256"/>
        <w:gridCol w:w="2256"/>
        <w:gridCol w:w="2251"/>
        <w:gridCol w:w="2256"/>
      </w:tblGrid>
      <w:tr w:rsidR="0001647B" w14:paraId="57E3C3D3" w14:textId="77777777">
        <w:trPr>
          <w:trHeight w:val="310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EA0E6" w14:textId="77777777" w:rsidR="0001647B" w:rsidRDefault="00000000">
            <w:pPr>
              <w:ind w:right="1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Feature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5D29" w14:textId="77777777" w:rsidR="0001647B" w:rsidRDefault="00000000">
            <w:pPr>
              <w:ind w:right="17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>UI Design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E449" w14:textId="77777777" w:rsidR="0001647B" w:rsidRDefault="00000000">
            <w:pPr>
              <w:ind w:right="8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>Program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77B1" w14:textId="77777777" w:rsidR="0001647B" w:rsidRDefault="00000000">
            <w:pPr>
              <w:ind w:right="4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Alignment </w:t>
            </w:r>
          </w:p>
        </w:tc>
      </w:tr>
      <w:tr w:rsidR="0001647B" w14:paraId="0860EF89" w14:textId="77777777">
        <w:trPr>
          <w:trHeight w:val="93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5F86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Welcome Screen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8AC5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Displays a title, program instructions, and example QR input format.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8167" w14:textId="77777777" w:rsidR="0001647B" w:rsidRDefault="00000000">
            <w:pPr>
              <w:ind w:right="122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Prints an introduction, usage instructions, and valid input examples.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4474" w14:textId="77777777" w:rsidR="0001647B" w:rsidRDefault="00000000">
            <w:pPr>
              <w:ind w:left="5"/>
            </w:pPr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Matches </w:t>
            </w:r>
          </w:p>
        </w:tc>
      </w:tr>
      <w:tr w:rsidR="0001647B" w14:paraId="748AE2EF" w14:textId="77777777">
        <w:trPr>
          <w:trHeight w:val="941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02A3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QR Code Input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CC9A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User enters a QR code manually.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2249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Reads QR code using </w:t>
            </w:r>
            <w:proofErr w:type="spellStart"/>
            <w:r>
              <w:rPr>
                <w:rFonts w:ascii="Aptos" w:eastAsia="Aptos" w:hAnsi="Aptos" w:cs="Aptos"/>
                <w:sz w:val="19"/>
              </w:rPr>
              <w:t>swiftBot.getQRImage</w:t>
            </w:r>
            <w:proofErr w:type="spellEnd"/>
            <w:r>
              <w:rPr>
                <w:rFonts w:ascii="Aptos" w:eastAsia="Aptos" w:hAnsi="Aptos" w:cs="Aptos"/>
                <w:sz w:val="19"/>
              </w:rPr>
              <w:t xml:space="preserve">() but allows manual input if needed.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2B67" w14:textId="77777777" w:rsidR="0001647B" w:rsidRDefault="00000000">
            <w:pPr>
              <w:ind w:left="5"/>
            </w:pPr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Matches </w:t>
            </w:r>
          </w:p>
        </w:tc>
      </w:tr>
      <w:tr w:rsidR="0001647B" w14:paraId="525133F3" w14:textId="77777777">
        <w:trPr>
          <w:trHeight w:val="93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0E6D5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Input Validation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4488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Displays errors for incorrect format, side length out of range, or invalid triangle sides.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F65D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Implements validation with error messages and prompts for re-entry.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2946" w14:textId="77777777" w:rsidR="0001647B" w:rsidRDefault="00000000">
            <w:pPr>
              <w:ind w:left="5"/>
            </w:pPr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Matches </w:t>
            </w:r>
          </w:p>
        </w:tc>
      </w:tr>
      <w:tr w:rsidR="0001647B" w14:paraId="52654A23" w14:textId="77777777">
        <w:trPr>
          <w:trHeight w:val="710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E319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Real-time Drawing Progress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E62F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Displays a percentage progress bar (e.g., 50%, 80%) while drawing.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8A70" w14:textId="77777777" w:rsidR="0001647B" w:rsidRDefault="00000000">
            <w:pPr>
              <w:ind w:right="196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Uses system output to print progress updates at different stages.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E425" w14:textId="77777777" w:rsidR="0001647B" w:rsidRDefault="00000000">
            <w:pPr>
              <w:ind w:left="5"/>
            </w:pPr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Matches </w:t>
            </w:r>
          </w:p>
        </w:tc>
      </w:tr>
      <w:tr w:rsidR="0001647B" w14:paraId="45E51A08" w14:textId="77777777">
        <w:trPr>
          <w:trHeight w:val="70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13BC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Completion Indicator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BFCE" w14:textId="77777777" w:rsidR="0001647B" w:rsidRDefault="00000000">
            <w:pPr>
              <w:spacing w:line="238" w:lineRule="auto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Displays a success message and blinks </w:t>
            </w:r>
          </w:p>
          <w:p w14:paraId="035217A2" w14:textId="77777777" w:rsidR="0001647B" w:rsidRDefault="00000000">
            <w:proofErr w:type="spellStart"/>
            <w:r>
              <w:rPr>
                <w:rFonts w:ascii="Aptos" w:eastAsia="Aptos" w:hAnsi="Aptos" w:cs="Aptos"/>
                <w:sz w:val="19"/>
              </w:rPr>
              <w:t>SwiftBot's</w:t>
            </w:r>
            <w:proofErr w:type="spellEnd"/>
            <w:r>
              <w:rPr>
                <w:rFonts w:ascii="Aptos" w:eastAsia="Aptos" w:hAnsi="Aptos" w:cs="Aptos"/>
                <w:sz w:val="19"/>
              </w:rPr>
              <w:t xml:space="preserve"> green lights.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5480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Implements </w:t>
            </w:r>
            <w:proofErr w:type="spellStart"/>
            <w:proofErr w:type="gramStart"/>
            <w:r>
              <w:rPr>
                <w:rFonts w:ascii="Aptos" w:eastAsia="Aptos" w:hAnsi="Aptos" w:cs="Aptos"/>
                <w:sz w:val="19"/>
              </w:rPr>
              <w:t>blinkUnderlights</w:t>
            </w:r>
            <w:proofErr w:type="spellEnd"/>
            <w:r>
              <w:rPr>
                <w:rFonts w:ascii="Aptos" w:eastAsia="Aptos" w:hAnsi="Aptos" w:cs="Aptos"/>
                <w:sz w:val="19"/>
              </w:rPr>
              <w:t>(</w:t>
            </w:r>
            <w:proofErr w:type="gramEnd"/>
            <w:r>
              <w:rPr>
                <w:rFonts w:ascii="Aptos" w:eastAsia="Aptos" w:hAnsi="Aptos" w:cs="Aptos"/>
                <w:sz w:val="19"/>
              </w:rPr>
              <w:t xml:space="preserve">) to indicate completion.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3AA9D" w14:textId="77777777" w:rsidR="0001647B" w:rsidRDefault="00000000">
            <w:pPr>
              <w:ind w:left="5"/>
            </w:pPr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Matches </w:t>
            </w:r>
          </w:p>
        </w:tc>
      </w:tr>
      <w:tr w:rsidR="0001647B" w14:paraId="0EF19395" w14:textId="77777777">
        <w:trPr>
          <w:trHeight w:val="93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8C50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Drawing Log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7FA6" w14:textId="77777777" w:rsidR="0001647B" w:rsidRDefault="00000000">
            <w:pPr>
              <w:ind w:right="327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Logs details such as shape type, size, and time taken.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F20C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Saves and prints log data, including largest and most frequent shape.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AAD93" w14:textId="77777777" w:rsidR="0001647B" w:rsidRDefault="00000000">
            <w:pPr>
              <w:ind w:left="5"/>
            </w:pPr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Matches </w:t>
            </w:r>
          </w:p>
        </w:tc>
      </w:tr>
      <w:tr w:rsidR="0001647B" w14:paraId="1DF00CAF" w14:textId="77777777">
        <w:trPr>
          <w:trHeight w:val="70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70ED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Restart or Exit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1DF8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Asks if the user wants to scan a new QR code or exit.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A62F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Prompts the user for a new scan or to exit in </w:t>
            </w:r>
            <w:proofErr w:type="gramStart"/>
            <w:r>
              <w:rPr>
                <w:rFonts w:ascii="Aptos" w:eastAsia="Aptos" w:hAnsi="Aptos" w:cs="Aptos"/>
                <w:sz w:val="19"/>
              </w:rPr>
              <w:t>main(</w:t>
            </w:r>
            <w:proofErr w:type="gramEnd"/>
            <w:r>
              <w:rPr>
                <w:rFonts w:ascii="Aptos" w:eastAsia="Aptos" w:hAnsi="Aptos" w:cs="Aptos"/>
                <w:sz w:val="19"/>
              </w:rPr>
              <w:t xml:space="preserve">).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A32E9" w14:textId="77777777" w:rsidR="0001647B" w:rsidRDefault="00000000">
            <w:pPr>
              <w:ind w:left="5"/>
            </w:pPr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Matches </w:t>
            </w:r>
          </w:p>
        </w:tc>
      </w:tr>
    </w:tbl>
    <w:p w14:paraId="1D23489A" w14:textId="77777777" w:rsidR="0001647B" w:rsidRDefault="00000000">
      <w:pPr>
        <w:spacing w:after="0"/>
        <w:ind w:left="-5" w:hanging="10"/>
      </w:pPr>
      <w:r>
        <w:rPr>
          <w:rFonts w:ascii="Aptos" w:eastAsia="Aptos" w:hAnsi="Aptos" w:cs="Aptos"/>
          <w:sz w:val="18"/>
        </w:rPr>
        <w:t xml:space="preserve">DIFFERENCES AND ADJUSTMENTS </w:t>
      </w:r>
    </w:p>
    <w:tbl>
      <w:tblPr>
        <w:tblStyle w:val="TableGrid"/>
        <w:tblW w:w="9019" w:type="dxa"/>
        <w:tblInd w:w="5" w:type="dxa"/>
        <w:tblCellMar>
          <w:top w:w="1" w:type="dxa"/>
          <w:left w:w="105" w:type="dxa"/>
          <w:right w:w="182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01647B" w14:paraId="36DCEFB7" w14:textId="77777777">
        <w:trPr>
          <w:trHeight w:val="31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0A2B" w14:textId="77777777" w:rsidR="0001647B" w:rsidRDefault="00000000">
            <w:pPr>
              <w:ind w:left="77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Change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05BC" w14:textId="77777777" w:rsidR="0001647B" w:rsidRDefault="00000000">
            <w:pPr>
              <w:ind w:left="71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Explanation </w:t>
            </w:r>
          </w:p>
        </w:tc>
      </w:tr>
      <w:tr w:rsidR="0001647B" w14:paraId="0E76F3AF" w14:textId="77777777">
        <w:trPr>
          <w:trHeight w:val="70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010B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>Circle Shape Not in UI Prototype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5DA5C" w14:textId="77777777" w:rsidR="0001647B" w:rsidRDefault="00000000">
            <w:pPr>
              <w:ind w:right="39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The prototype only mentions squares and triangles, but the final implementation added </w:t>
            </w:r>
            <w:r>
              <w:rPr>
                <w:rFonts w:ascii="Aptos" w:eastAsia="Aptos" w:hAnsi="Aptos" w:cs="Aptos"/>
                <w:b/>
                <w:sz w:val="19"/>
              </w:rPr>
              <w:t>circle drawing</w:t>
            </w:r>
            <w:r>
              <w:rPr>
                <w:rFonts w:ascii="Aptos" w:eastAsia="Aptos" w:hAnsi="Aptos" w:cs="Aptos"/>
                <w:sz w:val="19"/>
              </w:rPr>
              <w:t xml:space="preserve"> as an enhancement.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</w:tr>
      <w:tr w:rsidR="0001647B" w14:paraId="08A25A20" w14:textId="77777777">
        <w:trPr>
          <w:trHeight w:val="70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4896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>More Detailed Progress Updates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44F6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The implementation prints incremental progress (e.g., </w:t>
            </w:r>
            <w:r>
              <w:rPr>
                <w:rFonts w:ascii="Aptos" w:eastAsia="Aptos" w:hAnsi="Aptos" w:cs="Aptos"/>
                <w:b/>
                <w:sz w:val="19"/>
              </w:rPr>
              <w:t>25%, 50%, 80%</w:t>
            </w:r>
            <w:r>
              <w:rPr>
                <w:rFonts w:ascii="Aptos" w:eastAsia="Aptos" w:hAnsi="Aptos" w:cs="Aptos"/>
                <w:sz w:val="19"/>
              </w:rPr>
              <w:t xml:space="preserve">), which adds </w:t>
            </w:r>
            <w:r>
              <w:rPr>
                <w:rFonts w:ascii="Aptos" w:eastAsia="Aptos" w:hAnsi="Aptos" w:cs="Aptos"/>
                <w:b/>
                <w:sz w:val="19"/>
              </w:rPr>
              <w:t>better user feedback</w:t>
            </w:r>
            <w:r>
              <w:rPr>
                <w:rFonts w:ascii="Aptos" w:eastAsia="Aptos" w:hAnsi="Aptos" w:cs="Aptos"/>
                <w:sz w:val="19"/>
              </w:rPr>
              <w:t xml:space="preserve"> compared to the prototype.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</w:tr>
      <w:tr w:rsidR="0001647B" w14:paraId="4DD24D67" w14:textId="77777777">
        <w:trPr>
          <w:trHeight w:val="70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3F69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>QR Code Handling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58B6A" w14:textId="77777777" w:rsidR="0001647B" w:rsidRDefault="00000000">
            <w:r>
              <w:rPr>
                <w:rFonts w:ascii="Aptos" w:eastAsia="Aptos" w:hAnsi="Aptos" w:cs="Aptos"/>
                <w:sz w:val="19"/>
              </w:rPr>
              <w:t>The UI prototype assumes manual entry, while the code first tries to scan a QR code before allowing manual input.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</w:tr>
    </w:tbl>
    <w:p w14:paraId="17F057D7" w14:textId="77777777" w:rsidR="0001647B" w:rsidRDefault="00000000">
      <w:pPr>
        <w:spacing w:after="178"/>
      </w:pPr>
      <w:r>
        <w:rPr>
          <w:rFonts w:ascii="Aptos" w:eastAsia="Aptos" w:hAnsi="Aptos" w:cs="Aptos"/>
          <w:sz w:val="18"/>
        </w:rPr>
        <w:t xml:space="preserve"> </w:t>
      </w:r>
    </w:p>
    <w:p w14:paraId="7A668A66" w14:textId="77777777" w:rsidR="0001647B" w:rsidRDefault="00000000">
      <w:pPr>
        <w:spacing w:after="178"/>
      </w:pPr>
      <w:r>
        <w:rPr>
          <w:rFonts w:ascii="Aptos" w:eastAsia="Aptos" w:hAnsi="Aptos" w:cs="Aptos"/>
          <w:sz w:val="18"/>
        </w:rPr>
        <w:t xml:space="preserve"> </w:t>
      </w:r>
    </w:p>
    <w:p w14:paraId="4AD86D34" w14:textId="77777777" w:rsidR="0001647B" w:rsidRDefault="00000000">
      <w:pPr>
        <w:spacing w:after="178"/>
      </w:pPr>
      <w:r>
        <w:rPr>
          <w:rFonts w:ascii="Aptos" w:eastAsia="Aptos" w:hAnsi="Aptos" w:cs="Aptos"/>
          <w:sz w:val="18"/>
        </w:rPr>
        <w:t xml:space="preserve"> </w:t>
      </w:r>
    </w:p>
    <w:p w14:paraId="6BE2515C" w14:textId="77777777" w:rsidR="0001647B" w:rsidRDefault="00000000">
      <w:pPr>
        <w:spacing w:after="178"/>
      </w:pPr>
      <w:r>
        <w:rPr>
          <w:rFonts w:ascii="Aptos" w:eastAsia="Aptos" w:hAnsi="Aptos" w:cs="Aptos"/>
          <w:sz w:val="18"/>
        </w:rPr>
        <w:t xml:space="preserve"> </w:t>
      </w:r>
    </w:p>
    <w:p w14:paraId="64581EB8" w14:textId="77777777" w:rsidR="0001647B" w:rsidRDefault="00000000">
      <w:pPr>
        <w:spacing w:after="178"/>
      </w:pPr>
      <w:r>
        <w:rPr>
          <w:rFonts w:ascii="Aptos" w:eastAsia="Aptos" w:hAnsi="Aptos" w:cs="Aptos"/>
          <w:sz w:val="18"/>
        </w:rPr>
        <w:t xml:space="preserve"> </w:t>
      </w:r>
    </w:p>
    <w:p w14:paraId="239F730E" w14:textId="77777777" w:rsidR="0001647B" w:rsidRDefault="00000000">
      <w:pPr>
        <w:spacing w:after="0" w:line="459" w:lineRule="auto"/>
        <w:ind w:right="8995"/>
      </w:pPr>
      <w:r>
        <w:rPr>
          <w:rFonts w:ascii="Aptos" w:eastAsia="Aptos" w:hAnsi="Aptos" w:cs="Aptos"/>
          <w:sz w:val="18"/>
        </w:rPr>
        <w:t xml:space="preserve">  </w:t>
      </w:r>
    </w:p>
    <w:p w14:paraId="370D9D61" w14:textId="77777777" w:rsidR="0001647B" w:rsidRDefault="00000000">
      <w:pPr>
        <w:spacing w:after="178"/>
      </w:pPr>
      <w:r>
        <w:rPr>
          <w:rFonts w:ascii="Aptos" w:eastAsia="Aptos" w:hAnsi="Aptos" w:cs="Aptos"/>
          <w:sz w:val="18"/>
        </w:rPr>
        <w:t xml:space="preserve"> </w:t>
      </w:r>
    </w:p>
    <w:p w14:paraId="205B5C0B" w14:textId="77777777" w:rsidR="0001647B" w:rsidRDefault="00000000">
      <w:pPr>
        <w:spacing w:after="0"/>
      </w:pPr>
      <w:r>
        <w:rPr>
          <w:rFonts w:ascii="Aptos" w:eastAsia="Aptos" w:hAnsi="Aptos" w:cs="Aptos"/>
          <w:sz w:val="18"/>
        </w:rPr>
        <w:t xml:space="preserve"> </w:t>
      </w:r>
    </w:p>
    <w:p w14:paraId="6BE6E89C" w14:textId="77777777" w:rsidR="0001647B" w:rsidRDefault="00000000">
      <w:pPr>
        <w:pStyle w:val="Heading1"/>
        <w:ind w:left="-5" w:right="0"/>
      </w:pPr>
      <w:r>
        <w:lastRenderedPageBreak/>
        <w:t xml:space="preserve">d) TESTING </w:t>
      </w:r>
    </w:p>
    <w:tbl>
      <w:tblPr>
        <w:tblStyle w:val="TableGrid"/>
        <w:tblW w:w="9139" w:type="dxa"/>
        <w:tblInd w:w="5" w:type="dxa"/>
        <w:tblCellMar>
          <w:top w:w="2" w:type="dxa"/>
          <w:left w:w="105" w:type="dxa"/>
          <w:right w:w="68" w:type="dxa"/>
        </w:tblCellMar>
        <w:tblLook w:val="04A0" w:firstRow="1" w:lastRow="0" w:firstColumn="1" w:lastColumn="0" w:noHBand="0" w:noVBand="1"/>
      </w:tblPr>
      <w:tblGrid>
        <w:gridCol w:w="1125"/>
        <w:gridCol w:w="1366"/>
        <w:gridCol w:w="1110"/>
        <w:gridCol w:w="1186"/>
        <w:gridCol w:w="1831"/>
        <w:gridCol w:w="1435"/>
        <w:gridCol w:w="1086"/>
      </w:tblGrid>
      <w:tr w:rsidR="0001647B" w14:paraId="6C21CCDB" w14:textId="77777777">
        <w:trPr>
          <w:trHeight w:val="475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A7FA" w14:textId="77777777" w:rsidR="0001647B" w:rsidRDefault="00000000">
            <w:pPr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Test Case ID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ECAD" w14:textId="77777777" w:rsidR="0001647B" w:rsidRDefault="00000000">
            <w:pPr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Test Case Description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6DEF" w14:textId="77777777" w:rsidR="0001647B" w:rsidRDefault="00000000">
            <w:pPr>
              <w:ind w:left="140" w:hanging="110"/>
            </w:pPr>
            <w:proofErr w:type="spellStart"/>
            <w:r>
              <w:rPr>
                <w:rFonts w:ascii="Aptos" w:eastAsia="Aptos" w:hAnsi="Aptos" w:cs="Aptos"/>
                <w:b/>
                <w:sz w:val="19"/>
              </w:rPr>
              <w:t>Requirem</w:t>
            </w:r>
            <w:proofErr w:type="spellEnd"/>
            <w:r>
              <w:rPr>
                <w:rFonts w:ascii="Aptos" w:eastAsia="Aptos" w:hAnsi="Aptos" w:cs="Aptos"/>
                <w:b/>
                <w:sz w:val="19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b/>
                <w:sz w:val="19"/>
              </w:rPr>
              <w:t>ent</w:t>
            </w:r>
            <w:proofErr w:type="spellEnd"/>
            <w:r>
              <w:rPr>
                <w:rFonts w:ascii="Aptos" w:eastAsia="Aptos" w:hAnsi="Aptos" w:cs="Aptos"/>
                <w:b/>
                <w:sz w:val="19"/>
              </w:rPr>
              <w:t xml:space="preserve"> No.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2F6E" w14:textId="77777777" w:rsidR="0001647B" w:rsidRDefault="00000000">
            <w:pPr>
              <w:ind w:right="33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Test Data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8559" w14:textId="77777777" w:rsidR="0001647B" w:rsidRDefault="00000000">
            <w:pPr>
              <w:ind w:right="30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Expected Output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80DF" w14:textId="77777777" w:rsidR="0001647B" w:rsidRDefault="00000000">
            <w:pPr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Observed Output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C72C" w14:textId="77777777" w:rsidR="0001647B" w:rsidRDefault="00000000">
            <w:pPr>
              <w:ind w:left="35"/>
            </w:pPr>
            <w:r>
              <w:rPr>
                <w:rFonts w:ascii="Aptos" w:eastAsia="Aptos" w:hAnsi="Aptos" w:cs="Aptos"/>
                <w:b/>
                <w:sz w:val="19"/>
              </w:rPr>
              <w:t xml:space="preserve">Pass/Fail </w:t>
            </w:r>
          </w:p>
        </w:tc>
      </w:tr>
      <w:tr w:rsidR="0001647B" w14:paraId="7697A5DB" w14:textId="77777777">
        <w:trPr>
          <w:trHeight w:val="1170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E0A5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TC-01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1A25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Welcome message and instructions display correctly.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CF1E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FR-1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64ED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N/A (Start the program)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8A653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Welcome message with shape input instructions is displayed.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89E8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Message appears as expected.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5543" w14:textId="77777777" w:rsidR="0001647B" w:rsidRDefault="00000000"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b/>
                <w:sz w:val="19"/>
              </w:rPr>
              <w:t xml:space="preserve">Pass </w:t>
            </w:r>
          </w:p>
        </w:tc>
      </w:tr>
      <w:tr w:rsidR="0001647B" w14:paraId="692B5EDC" w14:textId="77777777">
        <w:trPr>
          <w:trHeight w:val="1166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BD71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TC-02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A6DB1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The system allows scanning and manual input of QR code.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10BF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FR-2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22303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S-30 (manual input)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09B3" w14:textId="77777777" w:rsidR="0001647B" w:rsidRDefault="00000000">
            <w:pPr>
              <w:ind w:left="5" w:right="182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The system accepts input and starts processing.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E92D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Input accepted, shape processing begins.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3252" w14:textId="77777777" w:rsidR="0001647B" w:rsidRDefault="00000000"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b/>
                <w:sz w:val="19"/>
              </w:rPr>
              <w:t xml:space="preserve">Pass </w:t>
            </w:r>
          </w:p>
        </w:tc>
      </w:tr>
      <w:tr w:rsidR="0001647B" w14:paraId="7B35E42D" w14:textId="77777777">
        <w:trPr>
          <w:trHeight w:val="940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0D6A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TC-03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8024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Validation of square input with correct range.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9662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FR-3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F501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S-40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32B8A" w14:textId="77777777" w:rsidR="0001647B" w:rsidRDefault="00000000">
            <w:pPr>
              <w:ind w:left="5" w:right="39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System accepts the square and starts drawing.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107E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Square drawn successfully.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96ED" w14:textId="77777777" w:rsidR="0001647B" w:rsidRDefault="00000000"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b/>
                <w:sz w:val="19"/>
              </w:rPr>
              <w:t xml:space="preserve">Pass </w:t>
            </w:r>
          </w:p>
        </w:tc>
      </w:tr>
      <w:tr w:rsidR="0001647B" w14:paraId="53734325" w14:textId="77777777">
        <w:trPr>
          <w:trHeight w:val="940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89A2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TC-04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EC4A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Validation of triangle input with correct range.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87D98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FR-3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F83A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T-30-40-50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9D5E" w14:textId="77777777" w:rsidR="0001647B" w:rsidRDefault="00000000">
            <w:pPr>
              <w:ind w:left="5" w:right="39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System accepts the triangle and starts drawing.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DFE3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Triangle drawn successfully.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DEE8" w14:textId="77777777" w:rsidR="0001647B" w:rsidRDefault="00000000"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b/>
                <w:sz w:val="19"/>
              </w:rPr>
              <w:t xml:space="preserve">Pass </w:t>
            </w:r>
          </w:p>
        </w:tc>
      </w:tr>
      <w:tr w:rsidR="0001647B" w14:paraId="5E12188C" w14:textId="77777777">
        <w:trPr>
          <w:trHeight w:val="935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3CC9E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TC-05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8BA3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Validation of circle input with correct range.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2B591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Additional Feature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C7536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C-50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63EC" w14:textId="77777777" w:rsidR="0001647B" w:rsidRDefault="00000000">
            <w:pPr>
              <w:ind w:left="5" w:right="39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System accepts the circle and starts drawing.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1D44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Circle drawn successfully.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8CF2" w14:textId="77777777" w:rsidR="0001647B" w:rsidRDefault="00000000"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b/>
                <w:sz w:val="19"/>
              </w:rPr>
              <w:t xml:space="preserve">Pass </w:t>
            </w:r>
          </w:p>
        </w:tc>
      </w:tr>
      <w:tr w:rsidR="0001647B" w14:paraId="63687782" w14:textId="77777777">
        <w:trPr>
          <w:trHeight w:val="940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DA1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TC-06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2379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Rejects square input outside valid range.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A7B4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FR-3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A0EB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S-100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5533B" w14:textId="77777777" w:rsidR="0001647B" w:rsidRDefault="00000000">
            <w:pPr>
              <w:spacing w:line="241" w:lineRule="auto"/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Error message: “Side length must be between 15 cm - </w:t>
            </w:r>
          </w:p>
          <w:p w14:paraId="1E16BBA7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85 cm.”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B880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Error message displayed correctly.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8079B" w14:textId="77777777" w:rsidR="0001647B" w:rsidRDefault="00000000"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b/>
                <w:sz w:val="19"/>
              </w:rPr>
              <w:t xml:space="preserve">Pass </w:t>
            </w:r>
          </w:p>
        </w:tc>
      </w:tr>
      <w:tr w:rsidR="0001647B" w14:paraId="43016BF9" w14:textId="77777777">
        <w:trPr>
          <w:trHeight w:val="936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AAE4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TC-07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1CB03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Rejects triangle input outside valid range.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184B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FR-3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C5CC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T-10-20-30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E0B3" w14:textId="77777777" w:rsidR="0001647B" w:rsidRDefault="00000000">
            <w:pPr>
              <w:spacing w:after="6" w:line="238" w:lineRule="auto"/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Error message: “Side length must be between 15 cm - </w:t>
            </w:r>
          </w:p>
          <w:p w14:paraId="795718B4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85 cm.”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9DE4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Error message displayed correctly.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E7E7" w14:textId="77777777" w:rsidR="0001647B" w:rsidRDefault="00000000"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b/>
                <w:sz w:val="19"/>
              </w:rPr>
              <w:t xml:space="preserve">Pass </w:t>
            </w:r>
          </w:p>
        </w:tc>
      </w:tr>
      <w:tr w:rsidR="0001647B" w14:paraId="4AE37651" w14:textId="77777777">
        <w:trPr>
          <w:trHeight w:val="1170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0E3E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TC-08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31BE" w14:textId="77777777" w:rsidR="0001647B" w:rsidRDefault="00000000">
            <w:pPr>
              <w:spacing w:line="241" w:lineRule="auto"/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Rejects invalid triangle (fails </w:t>
            </w:r>
          </w:p>
          <w:p w14:paraId="4DEC4254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Triangle </w:t>
            </w:r>
          </w:p>
          <w:p w14:paraId="7BB9778A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Inequality).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BDFF9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FR-3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C0A14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T-30-10-5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8B10" w14:textId="77777777" w:rsidR="0001647B" w:rsidRDefault="00000000">
            <w:pPr>
              <w:ind w:left="5" w:right="374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Error message: “Invalid triangle sides.”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D0EF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Error message displayed correctly.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3EC9" w14:textId="77777777" w:rsidR="0001647B" w:rsidRDefault="00000000"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b/>
                <w:sz w:val="19"/>
              </w:rPr>
              <w:t xml:space="preserve">Pass </w:t>
            </w:r>
          </w:p>
        </w:tc>
      </w:tr>
      <w:tr w:rsidR="0001647B" w14:paraId="62912808" w14:textId="77777777">
        <w:trPr>
          <w:trHeight w:val="705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DE57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TC-09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6C12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Rejects invalid input format.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DEC7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FR-3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7C3E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X-30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2B6B" w14:textId="77777777" w:rsidR="0001647B" w:rsidRDefault="00000000">
            <w:pPr>
              <w:ind w:left="5" w:right="419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Error message: “Invalid shape type.”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E79FE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Error message displayed correctly.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AE21C" w14:textId="77777777" w:rsidR="0001647B" w:rsidRDefault="00000000"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b/>
                <w:sz w:val="19"/>
              </w:rPr>
              <w:t xml:space="preserve">Pass </w:t>
            </w:r>
          </w:p>
        </w:tc>
      </w:tr>
      <w:tr w:rsidR="0001647B" w14:paraId="132A986D" w14:textId="77777777">
        <w:trPr>
          <w:trHeight w:val="1170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9AF44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TC-10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C746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Real-time progress updates during drawing.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C721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FR-7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432F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S-30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C4833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Displays 25%, 50%, 75%, and 100% progress updates.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BC78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Progress updates appear as expected.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2FAC" w14:textId="77777777" w:rsidR="0001647B" w:rsidRDefault="00000000"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b/>
                <w:sz w:val="19"/>
              </w:rPr>
              <w:t xml:space="preserve">Pass </w:t>
            </w:r>
          </w:p>
        </w:tc>
      </w:tr>
      <w:tr w:rsidR="0001647B" w14:paraId="3DC85247" w14:textId="77777777">
        <w:trPr>
          <w:trHeight w:val="941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5740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TC-11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E214C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Blinks green lights upon shape completion.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1B6E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FR-8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914FE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S-30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196E" w14:textId="77777777" w:rsidR="0001647B" w:rsidRDefault="00000000">
            <w:pPr>
              <w:ind w:left="5"/>
            </w:pPr>
            <w:proofErr w:type="spellStart"/>
            <w:r>
              <w:rPr>
                <w:rFonts w:ascii="Aptos" w:eastAsia="Aptos" w:hAnsi="Aptos" w:cs="Aptos"/>
                <w:sz w:val="19"/>
              </w:rPr>
              <w:t>SwiftBot</w:t>
            </w:r>
            <w:proofErr w:type="spellEnd"/>
            <w:r>
              <w:rPr>
                <w:rFonts w:ascii="Aptos" w:eastAsia="Aptos" w:hAnsi="Aptos" w:cs="Aptos"/>
                <w:sz w:val="19"/>
              </w:rPr>
              <w:t xml:space="preserve"> blinks green upon completion.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83E6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Green blinking confirmed.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00D2" w14:textId="77777777" w:rsidR="0001647B" w:rsidRDefault="00000000"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b/>
                <w:sz w:val="19"/>
              </w:rPr>
              <w:t xml:space="preserve">Pass </w:t>
            </w:r>
          </w:p>
        </w:tc>
      </w:tr>
      <w:tr w:rsidR="0001647B" w14:paraId="78DB09A1" w14:textId="77777777">
        <w:trPr>
          <w:trHeight w:val="1171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4D67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lastRenderedPageBreak/>
              <w:t xml:space="preserve">TC-12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3992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Logs shape details correctly.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3EA6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FR-9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5161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>S-30 &amp; T-</w:t>
            </w:r>
          </w:p>
          <w:p w14:paraId="705ABF5E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20-30-40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5DC6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Log should show shape type, dimensions, time taken, and most frequent shape.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7309" w14:textId="77777777" w:rsidR="0001647B" w:rsidRDefault="00000000">
            <w:pPr>
              <w:ind w:left="5" w:right="197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Log correctly updates and displays statistics.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EEA6" w14:textId="77777777" w:rsidR="0001647B" w:rsidRDefault="00000000"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b/>
                <w:sz w:val="19"/>
              </w:rPr>
              <w:t xml:space="preserve">Pass </w:t>
            </w:r>
          </w:p>
        </w:tc>
      </w:tr>
      <w:tr w:rsidR="0001647B" w14:paraId="2DDDBF8F" w14:textId="77777777">
        <w:trPr>
          <w:trHeight w:val="705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4F97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TC-13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0F20" w14:textId="77777777" w:rsidR="0001647B" w:rsidRDefault="00000000">
            <w:pPr>
              <w:ind w:left="5" w:right="83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Detects the largest shape drawn.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0C1A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FR-9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143E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S-50 &amp; S-70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5D58" w14:textId="77777777" w:rsidR="0001647B" w:rsidRDefault="00000000">
            <w:pPr>
              <w:ind w:left="5" w:right="102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System logs the largest shape as S70.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FC77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Correctly identifies S-70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590B" w14:textId="77777777" w:rsidR="0001647B" w:rsidRDefault="00000000"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b/>
                <w:sz w:val="19"/>
              </w:rPr>
              <w:t xml:space="preserve">Pass </w:t>
            </w:r>
          </w:p>
        </w:tc>
      </w:tr>
      <w:tr w:rsidR="0001647B" w14:paraId="5379406D" w14:textId="77777777">
        <w:trPr>
          <w:trHeight w:val="475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8C25" w14:textId="77777777" w:rsidR="0001647B" w:rsidRDefault="0001647B"/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2DF3" w14:textId="77777777" w:rsidR="0001647B" w:rsidRDefault="0001647B"/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29A31" w14:textId="77777777" w:rsidR="0001647B" w:rsidRDefault="0001647B"/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3E9E" w14:textId="77777777" w:rsidR="0001647B" w:rsidRDefault="0001647B"/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EDB1" w14:textId="77777777" w:rsidR="0001647B" w:rsidRDefault="0001647B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8546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as the largest shape.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D6CC" w14:textId="77777777" w:rsidR="0001647B" w:rsidRDefault="0001647B"/>
        </w:tc>
      </w:tr>
      <w:tr w:rsidR="0001647B" w14:paraId="5DD19CBF" w14:textId="77777777">
        <w:trPr>
          <w:trHeight w:val="1170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7A39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TC-14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DABD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Allows scanning multiple shapes in one QR code.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4C11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FR-10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05FC" w14:textId="77777777" w:rsidR="0001647B" w:rsidRDefault="00000000">
            <w:pPr>
              <w:spacing w:after="5" w:line="238" w:lineRule="auto"/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S-30 &amp; T20-30-40 &amp; </w:t>
            </w:r>
          </w:p>
          <w:p w14:paraId="33F77E46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C-50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40238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Processes and draws all shapes sequentially.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006C" w14:textId="77777777" w:rsidR="0001647B" w:rsidRDefault="00000000">
            <w:pPr>
              <w:ind w:left="5" w:right="15"/>
            </w:pPr>
            <w:r>
              <w:rPr>
                <w:rFonts w:ascii="Aptos" w:eastAsia="Aptos" w:hAnsi="Aptos" w:cs="Aptos"/>
                <w:sz w:val="19"/>
              </w:rPr>
              <w:t xml:space="preserve">All shapes drawn in order.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2686" w14:textId="77777777" w:rsidR="0001647B" w:rsidRDefault="00000000"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b/>
                <w:sz w:val="19"/>
              </w:rPr>
              <w:t xml:space="preserve">Pass </w:t>
            </w:r>
          </w:p>
        </w:tc>
      </w:tr>
      <w:tr w:rsidR="0001647B" w14:paraId="51E63893" w14:textId="77777777">
        <w:trPr>
          <w:trHeight w:val="935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42D3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TC-15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77A9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Restart prompt after drawing completion.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7486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FR-10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0256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N/A (After drawing a shape)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65ED" w14:textId="77777777" w:rsidR="0001647B" w:rsidRDefault="00000000">
            <w:pPr>
              <w:ind w:left="5" w:right="169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Asks the user: "Would you like to scan a new QR code?"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EFEB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Correctly prompts the user.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D466" w14:textId="77777777" w:rsidR="0001647B" w:rsidRDefault="00000000"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b/>
                <w:sz w:val="19"/>
              </w:rPr>
              <w:t xml:space="preserve">Pass </w:t>
            </w:r>
          </w:p>
        </w:tc>
      </w:tr>
      <w:tr w:rsidR="0001647B" w14:paraId="35CECAB1" w14:textId="77777777">
        <w:trPr>
          <w:trHeight w:val="941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5259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b/>
                <w:sz w:val="19"/>
              </w:rPr>
              <w:t xml:space="preserve">TC-16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C5DF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System exits correctly upon user selection.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D5EE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FR-10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BDBC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2 (Exit </w:t>
            </w:r>
          </w:p>
          <w:p w14:paraId="06E9D0EF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command)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090F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Program exits gracefully.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5730B" w14:textId="77777777" w:rsidR="0001647B" w:rsidRDefault="00000000">
            <w:pPr>
              <w:ind w:left="5"/>
            </w:pPr>
            <w:r>
              <w:rPr>
                <w:rFonts w:ascii="Aptos" w:eastAsia="Aptos" w:hAnsi="Aptos" w:cs="Aptos"/>
                <w:sz w:val="19"/>
              </w:rPr>
              <w:t xml:space="preserve">Exits without errors.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B4ABB" w14:textId="77777777" w:rsidR="0001647B" w:rsidRDefault="00000000">
            <w:r>
              <w:rPr>
                <w:rFonts w:ascii="Segoe UI Emoji L" w:eastAsia="Segoe UI Emoji L" w:hAnsi="Segoe UI Emoji L" w:cs="Segoe UI Emoji L"/>
                <w:color w:val="FFFFFF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 </w:t>
            </w:r>
            <w:r>
              <w:rPr>
                <w:rFonts w:ascii="Aptos" w:eastAsia="Aptos" w:hAnsi="Aptos" w:cs="Aptos"/>
                <w:b/>
                <w:sz w:val="19"/>
              </w:rPr>
              <w:t xml:space="preserve">Pass </w:t>
            </w:r>
          </w:p>
        </w:tc>
      </w:tr>
    </w:tbl>
    <w:p w14:paraId="5942AB36" w14:textId="77777777" w:rsidR="0001647B" w:rsidRDefault="00000000">
      <w:pPr>
        <w:spacing w:after="177"/>
        <w:jc w:val="both"/>
      </w:pPr>
      <w:r>
        <w:rPr>
          <w:rFonts w:ascii="Aptos" w:eastAsia="Aptos" w:hAnsi="Aptos" w:cs="Aptos"/>
          <w:sz w:val="18"/>
        </w:rPr>
        <w:t xml:space="preserve"> </w:t>
      </w:r>
    </w:p>
    <w:p w14:paraId="6DAF1852" w14:textId="77777777" w:rsidR="0001647B" w:rsidRDefault="00000000">
      <w:pPr>
        <w:spacing w:after="178"/>
        <w:jc w:val="both"/>
      </w:pPr>
      <w:r>
        <w:rPr>
          <w:rFonts w:ascii="Aptos" w:eastAsia="Aptos" w:hAnsi="Aptos" w:cs="Aptos"/>
          <w:sz w:val="18"/>
        </w:rPr>
        <w:t xml:space="preserve"> </w:t>
      </w:r>
    </w:p>
    <w:p w14:paraId="7144FC98" w14:textId="77777777" w:rsidR="0001647B" w:rsidRDefault="00000000">
      <w:pPr>
        <w:spacing w:after="178"/>
        <w:jc w:val="both"/>
      </w:pPr>
      <w:r>
        <w:rPr>
          <w:rFonts w:ascii="Aptos" w:eastAsia="Aptos" w:hAnsi="Aptos" w:cs="Aptos"/>
          <w:sz w:val="18"/>
        </w:rPr>
        <w:t xml:space="preserve"> </w:t>
      </w:r>
    </w:p>
    <w:p w14:paraId="7E9B4854" w14:textId="77777777" w:rsidR="0001647B" w:rsidRDefault="00000000">
      <w:pPr>
        <w:spacing w:after="178"/>
        <w:jc w:val="both"/>
      </w:pPr>
      <w:r>
        <w:rPr>
          <w:rFonts w:ascii="Aptos" w:eastAsia="Aptos" w:hAnsi="Aptos" w:cs="Aptos"/>
          <w:sz w:val="18"/>
        </w:rPr>
        <w:t xml:space="preserve"> </w:t>
      </w:r>
    </w:p>
    <w:p w14:paraId="2632BB20" w14:textId="77777777" w:rsidR="0001647B" w:rsidRDefault="00000000">
      <w:pPr>
        <w:spacing w:after="178"/>
        <w:jc w:val="both"/>
      </w:pPr>
      <w:r>
        <w:rPr>
          <w:rFonts w:ascii="Aptos" w:eastAsia="Aptos" w:hAnsi="Aptos" w:cs="Aptos"/>
          <w:sz w:val="18"/>
        </w:rPr>
        <w:t xml:space="preserve"> </w:t>
      </w:r>
    </w:p>
    <w:p w14:paraId="034170CD" w14:textId="77777777" w:rsidR="0001647B" w:rsidRDefault="00000000">
      <w:pPr>
        <w:spacing w:after="178"/>
        <w:jc w:val="both"/>
      </w:pPr>
      <w:r>
        <w:rPr>
          <w:rFonts w:ascii="Aptos" w:eastAsia="Aptos" w:hAnsi="Aptos" w:cs="Aptos"/>
          <w:sz w:val="18"/>
        </w:rPr>
        <w:t xml:space="preserve"> </w:t>
      </w:r>
    </w:p>
    <w:p w14:paraId="00912877" w14:textId="77777777" w:rsidR="0001647B" w:rsidRDefault="00000000">
      <w:pPr>
        <w:spacing w:after="178"/>
        <w:jc w:val="both"/>
      </w:pPr>
      <w:r>
        <w:rPr>
          <w:rFonts w:ascii="Aptos" w:eastAsia="Aptos" w:hAnsi="Aptos" w:cs="Aptos"/>
          <w:sz w:val="18"/>
        </w:rPr>
        <w:t xml:space="preserve"> </w:t>
      </w:r>
    </w:p>
    <w:p w14:paraId="5BCA155A" w14:textId="77777777" w:rsidR="0001647B" w:rsidRDefault="00000000">
      <w:pPr>
        <w:spacing w:after="178"/>
        <w:jc w:val="both"/>
      </w:pPr>
      <w:r>
        <w:rPr>
          <w:rFonts w:ascii="Aptos" w:eastAsia="Aptos" w:hAnsi="Aptos" w:cs="Aptos"/>
          <w:sz w:val="18"/>
        </w:rPr>
        <w:t xml:space="preserve"> </w:t>
      </w:r>
    </w:p>
    <w:p w14:paraId="72A21067" w14:textId="77777777" w:rsidR="0001647B" w:rsidRDefault="00000000">
      <w:pPr>
        <w:spacing w:after="0" w:line="459" w:lineRule="auto"/>
        <w:ind w:right="8995"/>
        <w:jc w:val="both"/>
      </w:pPr>
      <w:r>
        <w:rPr>
          <w:rFonts w:ascii="Aptos" w:eastAsia="Aptos" w:hAnsi="Aptos" w:cs="Aptos"/>
          <w:sz w:val="18"/>
        </w:rPr>
        <w:t xml:space="preserve">  </w:t>
      </w:r>
    </w:p>
    <w:p w14:paraId="4E5C3009" w14:textId="77777777" w:rsidR="0001647B" w:rsidRDefault="00000000">
      <w:pPr>
        <w:spacing w:after="378"/>
        <w:jc w:val="both"/>
      </w:pPr>
      <w:r>
        <w:rPr>
          <w:rFonts w:ascii="Aptos" w:eastAsia="Aptos" w:hAnsi="Aptos" w:cs="Aptos"/>
          <w:sz w:val="18"/>
        </w:rPr>
        <w:t xml:space="preserve"> </w:t>
      </w:r>
    </w:p>
    <w:p w14:paraId="41ABA369" w14:textId="77777777" w:rsidR="0001647B" w:rsidRDefault="00000000">
      <w:pPr>
        <w:spacing w:after="153"/>
        <w:jc w:val="both"/>
      </w:pPr>
      <w:r>
        <w:rPr>
          <w:rFonts w:ascii="Aptos Display" w:eastAsia="Aptos Display" w:hAnsi="Aptos Display" w:cs="Aptos Display"/>
          <w:color w:val="0F4761"/>
          <w:sz w:val="18"/>
        </w:rPr>
        <w:t xml:space="preserve"> </w:t>
      </w:r>
    </w:p>
    <w:p w14:paraId="70A8BA53" w14:textId="77777777" w:rsidR="0001647B" w:rsidRDefault="00000000">
      <w:pPr>
        <w:spacing w:after="184"/>
        <w:jc w:val="both"/>
      </w:pPr>
      <w:r>
        <w:rPr>
          <w:rFonts w:ascii="Aptos" w:eastAsia="Aptos" w:hAnsi="Aptos" w:cs="Aptos"/>
          <w:sz w:val="24"/>
        </w:rPr>
        <w:t xml:space="preserve"> </w:t>
      </w:r>
    </w:p>
    <w:p w14:paraId="1400F16D" w14:textId="77777777" w:rsidR="0001647B" w:rsidRDefault="00000000">
      <w:pPr>
        <w:spacing w:after="184"/>
        <w:jc w:val="both"/>
      </w:pPr>
      <w:r>
        <w:rPr>
          <w:rFonts w:ascii="Aptos" w:eastAsia="Aptos" w:hAnsi="Aptos" w:cs="Aptos"/>
          <w:sz w:val="24"/>
        </w:rPr>
        <w:t xml:space="preserve"> </w:t>
      </w:r>
    </w:p>
    <w:p w14:paraId="033A8C09" w14:textId="77777777" w:rsidR="0001647B" w:rsidRDefault="00000000">
      <w:pPr>
        <w:spacing w:after="184"/>
        <w:jc w:val="both"/>
      </w:pPr>
      <w:r>
        <w:rPr>
          <w:rFonts w:ascii="Aptos" w:eastAsia="Aptos" w:hAnsi="Aptos" w:cs="Aptos"/>
          <w:sz w:val="24"/>
        </w:rPr>
        <w:t xml:space="preserve"> </w:t>
      </w:r>
    </w:p>
    <w:p w14:paraId="781AF9E7" w14:textId="77777777" w:rsidR="0001647B" w:rsidRDefault="00000000">
      <w:pPr>
        <w:spacing w:after="184"/>
        <w:jc w:val="both"/>
      </w:pPr>
      <w:r>
        <w:rPr>
          <w:rFonts w:ascii="Aptos" w:eastAsia="Aptos" w:hAnsi="Aptos" w:cs="Aptos"/>
          <w:sz w:val="24"/>
        </w:rPr>
        <w:t xml:space="preserve"> </w:t>
      </w:r>
    </w:p>
    <w:p w14:paraId="3DF1FB72" w14:textId="77777777" w:rsidR="0001647B" w:rsidRDefault="00000000">
      <w:pPr>
        <w:spacing w:after="184"/>
        <w:jc w:val="both"/>
      </w:pPr>
      <w:r>
        <w:rPr>
          <w:rFonts w:ascii="Aptos" w:eastAsia="Aptos" w:hAnsi="Aptos" w:cs="Aptos"/>
          <w:sz w:val="24"/>
        </w:rPr>
        <w:t xml:space="preserve"> </w:t>
      </w:r>
    </w:p>
    <w:p w14:paraId="07481DCF" w14:textId="77777777" w:rsidR="0001647B" w:rsidRDefault="00000000">
      <w:pPr>
        <w:spacing w:after="189"/>
        <w:jc w:val="both"/>
      </w:pPr>
      <w:r>
        <w:rPr>
          <w:rFonts w:ascii="Aptos" w:eastAsia="Aptos" w:hAnsi="Aptos" w:cs="Aptos"/>
          <w:sz w:val="24"/>
        </w:rPr>
        <w:t xml:space="preserve"> </w:t>
      </w:r>
    </w:p>
    <w:p w14:paraId="74AC360F" w14:textId="77777777" w:rsidR="0001647B" w:rsidRDefault="00000000">
      <w:pPr>
        <w:spacing w:after="184"/>
        <w:jc w:val="both"/>
      </w:pPr>
      <w:r>
        <w:rPr>
          <w:rFonts w:ascii="Aptos" w:eastAsia="Aptos" w:hAnsi="Aptos" w:cs="Aptos"/>
          <w:sz w:val="24"/>
        </w:rPr>
        <w:lastRenderedPageBreak/>
        <w:t xml:space="preserve"> </w:t>
      </w:r>
    </w:p>
    <w:p w14:paraId="0DA2CF92" w14:textId="77777777" w:rsidR="0001647B" w:rsidRDefault="00000000">
      <w:pPr>
        <w:spacing w:after="184"/>
        <w:jc w:val="both"/>
      </w:pPr>
      <w:r>
        <w:rPr>
          <w:rFonts w:ascii="Aptos" w:eastAsia="Aptos" w:hAnsi="Aptos" w:cs="Aptos"/>
          <w:sz w:val="24"/>
        </w:rPr>
        <w:t xml:space="preserve"> </w:t>
      </w:r>
    </w:p>
    <w:p w14:paraId="3A01B9BB" w14:textId="77777777" w:rsidR="0001647B" w:rsidRDefault="00000000">
      <w:pPr>
        <w:spacing w:after="184"/>
        <w:jc w:val="both"/>
      </w:pPr>
      <w:r>
        <w:rPr>
          <w:rFonts w:ascii="Aptos" w:eastAsia="Aptos" w:hAnsi="Aptos" w:cs="Aptos"/>
          <w:sz w:val="24"/>
        </w:rPr>
        <w:t xml:space="preserve"> </w:t>
      </w:r>
    </w:p>
    <w:p w14:paraId="6F3EFC6B" w14:textId="77777777" w:rsidR="0001647B" w:rsidRDefault="00000000">
      <w:pPr>
        <w:spacing w:after="183"/>
        <w:jc w:val="both"/>
      </w:pPr>
      <w:r>
        <w:rPr>
          <w:rFonts w:ascii="Aptos" w:eastAsia="Aptos" w:hAnsi="Aptos" w:cs="Aptos"/>
          <w:sz w:val="24"/>
        </w:rPr>
        <w:t xml:space="preserve"> </w:t>
      </w:r>
    </w:p>
    <w:p w14:paraId="5E668BA2" w14:textId="77777777" w:rsidR="0001647B" w:rsidRDefault="00000000">
      <w:pPr>
        <w:spacing w:after="0"/>
        <w:jc w:val="both"/>
      </w:pPr>
      <w:r>
        <w:rPr>
          <w:rFonts w:ascii="Aptos" w:eastAsia="Aptos" w:hAnsi="Aptos" w:cs="Aptos"/>
          <w:sz w:val="24"/>
        </w:rPr>
        <w:t xml:space="preserve"> </w:t>
      </w:r>
    </w:p>
    <w:p w14:paraId="1F079BF2" w14:textId="77777777" w:rsidR="0001647B" w:rsidRDefault="00000000">
      <w:pPr>
        <w:pStyle w:val="Heading1"/>
        <w:ind w:left="-5" w:right="0"/>
      </w:pPr>
      <w:r>
        <w:t xml:space="preserve">e) PLANNING AND MONITORING PROGRESS </w:t>
      </w:r>
    </w:p>
    <w:tbl>
      <w:tblPr>
        <w:tblStyle w:val="TableGrid"/>
        <w:tblW w:w="9134" w:type="dxa"/>
        <w:tblInd w:w="5" w:type="dxa"/>
        <w:tblCellMar>
          <w:left w:w="110" w:type="dxa"/>
          <w:right w:w="71" w:type="dxa"/>
        </w:tblCellMar>
        <w:tblLook w:val="04A0" w:firstRow="1" w:lastRow="0" w:firstColumn="1" w:lastColumn="0" w:noHBand="0" w:noVBand="1"/>
      </w:tblPr>
      <w:tblGrid>
        <w:gridCol w:w="809"/>
        <w:gridCol w:w="1895"/>
        <w:gridCol w:w="2017"/>
        <w:gridCol w:w="1463"/>
        <w:gridCol w:w="1612"/>
        <w:gridCol w:w="1338"/>
      </w:tblGrid>
      <w:tr w:rsidR="0001647B" w14:paraId="78825F31" w14:textId="77777777">
        <w:trPr>
          <w:trHeight w:val="70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6171" w14:textId="77777777" w:rsidR="0001647B" w:rsidRDefault="00000000">
            <w:pPr>
              <w:ind w:left="80"/>
            </w:pPr>
            <w:r>
              <w:rPr>
                <w:rFonts w:ascii="Aptos" w:eastAsia="Aptos" w:hAnsi="Aptos" w:cs="Aptos"/>
                <w:b/>
                <w:sz w:val="19"/>
              </w:rPr>
              <w:t xml:space="preserve">Week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ED50" w14:textId="77777777" w:rsidR="0001647B" w:rsidRDefault="00000000">
            <w:pPr>
              <w:ind w:right="42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Planned Tasks </w:t>
            </w:r>
          </w:p>
          <w:p w14:paraId="2C10F7EC" w14:textId="77777777" w:rsidR="0001647B" w:rsidRDefault="00000000">
            <w:r>
              <w:rPr>
                <w:rFonts w:ascii="Aptos" w:eastAsia="Aptos" w:hAnsi="Aptos" w:cs="Aptos"/>
                <w:b/>
                <w:sz w:val="19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EBC2" w14:textId="77777777" w:rsidR="0001647B" w:rsidRDefault="00000000">
            <w:pPr>
              <w:ind w:right="39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Completed </w:t>
            </w:r>
          </w:p>
          <w:p w14:paraId="0B782ED9" w14:textId="77777777" w:rsidR="0001647B" w:rsidRDefault="00000000">
            <w:pPr>
              <w:ind w:right="42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Tasks </w:t>
            </w:r>
          </w:p>
          <w:p w14:paraId="1CA9E53E" w14:textId="77777777" w:rsidR="0001647B" w:rsidRDefault="00000000">
            <w:r>
              <w:rPr>
                <w:rFonts w:ascii="Aptos" w:eastAsia="Aptos" w:hAnsi="Aptos" w:cs="Aptos"/>
                <w:b/>
                <w:sz w:val="19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4E05" w14:textId="77777777" w:rsidR="0001647B" w:rsidRDefault="00000000">
            <w:pPr>
              <w:ind w:right="36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Challenges </w:t>
            </w:r>
          </w:p>
          <w:p w14:paraId="04D9EF23" w14:textId="77777777" w:rsidR="0001647B" w:rsidRDefault="00000000">
            <w:pPr>
              <w:ind w:right="42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Faced </w:t>
            </w:r>
          </w:p>
          <w:p w14:paraId="37B7B29C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BDA8C" w14:textId="77777777" w:rsidR="0001647B" w:rsidRDefault="00000000">
            <w:pPr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Solutions Implemented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F877" w14:textId="77777777" w:rsidR="0001647B" w:rsidRDefault="00000000">
            <w:pPr>
              <w:spacing w:after="5" w:line="238" w:lineRule="auto"/>
              <w:jc w:val="center"/>
            </w:pPr>
            <w:r>
              <w:rPr>
                <w:rFonts w:ascii="Aptos" w:eastAsia="Aptos" w:hAnsi="Aptos" w:cs="Aptos"/>
                <w:b/>
                <w:sz w:val="19"/>
              </w:rPr>
              <w:t xml:space="preserve">Adjustments to Plan </w:t>
            </w:r>
          </w:p>
          <w:p w14:paraId="2047AB46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 </w:t>
            </w:r>
          </w:p>
        </w:tc>
      </w:tr>
      <w:tr w:rsidR="0001647B" w14:paraId="2AD3B1EB" w14:textId="77777777">
        <w:trPr>
          <w:trHeight w:val="1866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C593" w14:textId="77777777" w:rsidR="0001647B" w:rsidRDefault="00000000">
            <w:r>
              <w:rPr>
                <w:rFonts w:ascii="Aptos" w:eastAsia="Aptos" w:hAnsi="Aptos" w:cs="Aptos"/>
                <w:sz w:val="19"/>
              </w:rPr>
              <w:t>Week 1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6C19" w14:textId="77777777" w:rsidR="0001647B" w:rsidRDefault="00000000">
            <w:pPr>
              <w:numPr>
                <w:ilvl w:val="0"/>
                <w:numId w:val="5"/>
              </w:numPr>
              <w:spacing w:line="234" w:lineRule="auto"/>
            </w:pPr>
            <w:r>
              <w:rPr>
                <w:rFonts w:ascii="Aptos" w:eastAsia="Aptos" w:hAnsi="Aptos" w:cs="Aptos"/>
                <w:sz w:val="19"/>
              </w:rPr>
              <w:t xml:space="preserve">Understand the project requirements. 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  <w:p w14:paraId="1AA1D0CD" w14:textId="77777777" w:rsidR="0001647B" w:rsidRDefault="00000000">
            <w:pPr>
              <w:numPr>
                <w:ilvl w:val="0"/>
                <w:numId w:val="5"/>
              </w:numPr>
              <w:spacing w:line="234" w:lineRule="auto"/>
            </w:pPr>
            <w:r>
              <w:rPr>
                <w:rFonts w:ascii="Aptos" w:eastAsia="Aptos" w:hAnsi="Aptos" w:cs="Aptos"/>
                <w:sz w:val="19"/>
              </w:rPr>
              <w:t xml:space="preserve">Set up the development environment. 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  <w:p w14:paraId="4CD41A85" w14:textId="77777777" w:rsidR="0001647B" w:rsidRDefault="00000000">
            <w:pPr>
              <w:numPr>
                <w:ilvl w:val="0"/>
                <w:numId w:val="5"/>
              </w:numPr>
              <w:spacing w:after="30"/>
            </w:pPr>
            <w:r>
              <w:rPr>
                <w:rFonts w:ascii="Aptos" w:eastAsia="Aptos" w:hAnsi="Aptos" w:cs="Aptos"/>
                <w:sz w:val="19"/>
              </w:rPr>
              <w:t xml:space="preserve">Research </w:t>
            </w:r>
            <w:proofErr w:type="spellStart"/>
            <w:r>
              <w:rPr>
                <w:rFonts w:ascii="Aptos" w:eastAsia="Aptos" w:hAnsi="Aptos" w:cs="Aptos"/>
                <w:sz w:val="19"/>
              </w:rPr>
              <w:t>SwiftBot</w:t>
            </w:r>
            <w:proofErr w:type="spellEnd"/>
            <w:r>
              <w:rPr>
                <w:rFonts w:ascii="Aptos" w:eastAsia="Aptos" w:hAnsi="Aptos" w:cs="Aptos"/>
                <w:sz w:val="19"/>
              </w:rPr>
              <w:t xml:space="preserve"> </w:t>
            </w:r>
          </w:p>
          <w:p w14:paraId="000A3630" w14:textId="77777777" w:rsidR="0001647B" w:rsidRDefault="00000000">
            <w:r>
              <w:rPr>
                <w:rFonts w:ascii="Aptos" w:eastAsia="Aptos" w:hAnsi="Aptos" w:cs="Aptos"/>
                <w:sz w:val="19"/>
              </w:rPr>
              <w:t>API documentation.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890F" w14:textId="77777777" w:rsidR="0001647B" w:rsidRDefault="00000000">
            <w:pPr>
              <w:ind w:right="74"/>
            </w:pPr>
            <w:r>
              <w:rPr>
                <w:rFonts w:ascii="Aptos" w:eastAsia="Aptos" w:hAnsi="Aptos" w:cs="Aptos"/>
                <w:sz w:val="19"/>
              </w:rPr>
              <w:t xml:space="preserve">- Reviewed requirements and user interface prototype. 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- Installed necessary software (Java, </w:t>
            </w:r>
            <w:proofErr w:type="spellStart"/>
            <w:r>
              <w:rPr>
                <w:rFonts w:ascii="Aptos" w:eastAsia="Aptos" w:hAnsi="Aptos" w:cs="Aptos"/>
                <w:sz w:val="19"/>
              </w:rPr>
              <w:t>SwiftBot</w:t>
            </w:r>
            <w:proofErr w:type="spellEnd"/>
            <w:r>
              <w:rPr>
                <w:rFonts w:ascii="Aptos" w:eastAsia="Aptos" w:hAnsi="Aptos" w:cs="Aptos"/>
                <w:sz w:val="19"/>
              </w:rPr>
              <w:t xml:space="preserve"> API).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D214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Initial difficulty understanding </w:t>
            </w:r>
            <w:proofErr w:type="spellStart"/>
            <w:r>
              <w:rPr>
                <w:rFonts w:ascii="Aptos" w:eastAsia="Aptos" w:hAnsi="Aptos" w:cs="Aptos"/>
                <w:sz w:val="19"/>
              </w:rPr>
              <w:t>SwiftBot</w:t>
            </w:r>
            <w:proofErr w:type="spellEnd"/>
            <w:r>
              <w:rPr>
                <w:rFonts w:ascii="Aptos" w:eastAsia="Aptos" w:hAnsi="Aptos" w:cs="Aptos"/>
                <w:sz w:val="19"/>
              </w:rPr>
              <w:t xml:space="preserve"> API's movement functions.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1145" w14:textId="77777777" w:rsidR="0001647B" w:rsidRDefault="00000000">
            <w:pPr>
              <w:spacing w:after="5" w:line="238" w:lineRule="auto"/>
              <w:ind w:left="1"/>
            </w:pPr>
            <w:r>
              <w:rPr>
                <w:rFonts w:ascii="Aptos" w:eastAsia="Aptos" w:hAnsi="Aptos" w:cs="Aptos"/>
                <w:sz w:val="19"/>
              </w:rPr>
              <w:t xml:space="preserve">Explored </w:t>
            </w:r>
            <w:proofErr w:type="spellStart"/>
            <w:r>
              <w:rPr>
                <w:rFonts w:ascii="Aptos" w:eastAsia="Aptos" w:hAnsi="Aptos" w:cs="Aptos"/>
                <w:sz w:val="19"/>
              </w:rPr>
              <w:t>SwiftBot</w:t>
            </w:r>
            <w:proofErr w:type="spellEnd"/>
            <w:r>
              <w:rPr>
                <w:rFonts w:ascii="Aptos" w:eastAsia="Aptos" w:hAnsi="Aptos" w:cs="Aptos"/>
                <w:sz w:val="19"/>
              </w:rPr>
              <w:t xml:space="preserve"> documentation </w:t>
            </w:r>
          </w:p>
          <w:p w14:paraId="01D27344" w14:textId="77777777" w:rsidR="0001647B" w:rsidRDefault="00000000">
            <w:pPr>
              <w:spacing w:line="241" w:lineRule="auto"/>
              <w:ind w:left="1" w:right="19"/>
            </w:pPr>
            <w:r>
              <w:rPr>
                <w:rFonts w:ascii="Aptos" w:eastAsia="Aptos" w:hAnsi="Aptos" w:cs="Aptos"/>
                <w:sz w:val="19"/>
              </w:rPr>
              <w:t xml:space="preserve">and experimented with basic </w:t>
            </w:r>
          </w:p>
          <w:p w14:paraId="019C9A19" w14:textId="77777777" w:rsidR="0001647B" w:rsidRDefault="00000000">
            <w:pPr>
              <w:ind w:left="1"/>
            </w:pPr>
            <w:r>
              <w:rPr>
                <w:rFonts w:ascii="Aptos" w:eastAsia="Aptos" w:hAnsi="Aptos" w:cs="Aptos"/>
                <w:sz w:val="19"/>
              </w:rPr>
              <w:t>movement commands.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72DE" w14:textId="77777777" w:rsidR="0001647B" w:rsidRDefault="00000000">
            <w:r>
              <w:rPr>
                <w:rFonts w:ascii="Aptos" w:eastAsia="Aptos" w:hAnsi="Aptos" w:cs="Aptos"/>
                <w:sz w:val="19"/>
              </w:rPr>
              <w:t>No changes; proceeded as planned.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</w:tr>
      <w:tr w:rsidR="0001647B" w14:paraId="25F92E48" w14:textId="77777777">
        <w:trPr>
          <w:trHeight w:val="233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5406" w14:textId="77777777" w:rsidR="0001647B" w:rsidRDefault="00000000">
            <w:r>
              <w:rPr>
                <w:rFonts w:ascii="Aptos" w:eastAsia="Aptos" w:hAnsi="Aptos" w:cs="Aptos"/>
                <w:sz w:val="19"/>
              </w:rPr>
              <w:t>Week 2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  <w:p w14:paraId="156D20E1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2225" w14:textId="77777777" w:rsidR="0001647B" w:rsidRDefault="00000000">
            <w:pPr>
              <w:ind w:right="194"/>
            </w:pPr>
            <w:r>
              <w:rPr>
                <w:rFonts w:ascii="Aptos" w:eastAsia="Aptos" w:hAnsi="Aptos" w:cs="Aptos"/>
                <w:sz w:val="19"/>
              </w:rPr>
              <w:t xml:space="preserve">- Implement QR code scanning and input validation. 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>- Implement error handling for incorrect inputs.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A715" w14:textId="77777777" w:rsidR="0001647B" w:rsidRDefault="00000000">
            <w:pPr>
              <w:ind w:right="250"/>
            </w:pPr>
            <w:r>
              <w:rPr>
                <w:rFonts w:ascii="Aptos" w:eastAsia="Aptos" w:hAnsi="Aptos" w:cs="Aptos"/>
                <w:sz w:val="19"/>
              </w:rPr>
              <w:t xml:space="preserve">- Developed QR scanning functionality. 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 xml:space="preserve">- Implemented validation for squares and triangles. 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>- Added error messages for invalid inputs.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8899" w14:textId="77777777" w:rsidR="0001647B" w:rsidRDefault="00000000">
            <w:pPr>
              <w:spacing w:line="240" w:lineRule="auto"/>
            </w:pPr>
            <w:r>
              <w:rPr>
                <w:rFonts w:ascii="Aptos" w:eastAsia="Aptos" w:hAnsi="Aptos" w:cs="Aptos"/>
                <w:sz w:val="19"/>
              </w:rPr>
              <w:t xml:space="preserve">Triangle validation (Triangle </w:t>
            </w:r>
          </w:p>
          <w:p w14:paraId="6B5C49B8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Inequality </w:t>
            </w:r>
          </w:p>
          <w:p w14:paraId="4E850683" w14:textId="77777777" w:rsidR="0001647B" w:rsidRDefault="00000000">
            <w:r>
              <w:rPr>
                <w:rFonts w:ascii="Aptos" w:eastAsia="Aptos" w:hAnsi="Aptos" w:cs="Aptos"/>
                <w:sz w:val="19"/>
              </w:rPr>
              <w:t>Theorem) was complex to implement.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B45E" w14:textId="77777777" w:rsidR="0001647B" w:rsidRDefault="00000000">
            <w:pPr>
              <w:ind w:left="1"/>
            </w:pPr>
            <w:r>
              <w:rPr>
                <w:rFonts w:ascii="Aptos" w:eastAsia="Aptos" w:hAnsi="Aptos" w:cs="Aptos"/>
                <w:sz w:val="19"/>
              </w:rPr>
              <w:t>Used test cases to debug triangle validation logic.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5FC1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No major </w:t>
            </w:r>
            <w:proofErr w:type="gramStart"/>
            <w:r>
              <w:rPr>
                <w:rFonts w:ascii="Aptos" w:eastAsia="Aptos" w:hAnsi="Aptos" w:cs="Aptos"/>
                <w:sz w:val="19"/>
              </w:rPr>
              <w:t>adjustments, but</w:t>
            </w:r>
            <w:proofErr w:type="gramEnd"/>
            <w:r>
              <w:rPr>
                <w:rFonts w:ascii="Aptos" w:eastAsia="Aptos" w:hAnsi="Aptos" w:cs="Aptos"/>
                <w:sz w:val="19"/>
              </w:rPr>
              <w:t xml:space="preserve"> required additional debugging time.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</w:tr>
      <w:tr w:rsidR="0001647B" w14:paraId="4CE65CEE" w14:textId="77777777">
        <w:trPr>
          <w:trHeight w:val="163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385A" w14:textId="77777777" w:rsidR="0001647B" w:rsidRDefault="00000000">
            <w:r>
              <w:rPr>
                <w:rFonts w:ascii="Aptos" w:eastAsia="Aptos" w:hAnsi="Aptos" w:cs="Aptos"/>
                <w:sz w:val="19"/>
              </w:rPr>
              <w:t>Week 3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  <w:p w14:paraId="098BB761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C02E" w14:textId="77777777" w:rsidR="0001647B" w:rsidRDefault="00000000">
            <w:pPr>
              <w:spacing w:after="50" w:line="238" w:lineRule="auto"/>
              <w:jc w:val="both"/>
            </w:pPr>
            <w:r>
              <w:rPr>
                <w:rFonts w:ascii="Aptos" w:eastAsia="Aptos" w:hAnsi="Aptos" w:cs="Aptos"/>
                <w:sz w:val="19"/>
              </w:rPr>
              <w:t xml:space="preserve">- Implement shape drawing functions </w:t>
            </w:r>
          </w:p>
          <w:p w14:paraId="2E078A8A" w14:textId="77777777" w:rsidR="0001647B" w:rsidRDefault="00000000">
            <w:pPr>
              <w:ind w:right="141"/>
            </w:pPr>
            <w:r>
              <w:rPr>
                <w:rFonts w:ascii="Aptos" w:eastAsia="Aptos" w:hAnsi="Aptos" w:cs="Aptos"/>
                <w:sz w:val="19"/>
              </w:rPr>
              <w:t xml:space="preserve">(square, triangle). 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>- Implement progress tracking messages.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A433" w14:textId="77777777" w:rsidR="0001647B" w:rsidRDefault="00000000">
            <w:pPr>
              <w:numPr>
                <w:ilvl w:val="0"/>
                <w:numId w:val="6"/>
              </w:numPr>
              <w:spacing w:line="235" w:lineRule="auto"/>
              <w:ind w:right="14"/>
            </w:pPr>
            <w:r>
              <w:rPr>
                <w:rFonts w:ascii="Aptos" w:eastAsia="Aptos" w:hAnsi="Aptos" w:cs="Aptos"/>
                <w:sz w:val="19"/>
              </w:rPr>
              <w:t xml:space="preserve">Developed square and triangle drawing logic. 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  <w:p w14:paraId="1A5A3117" w14:textId="77777777" w:rsidR="0001647B" w:rsidRDefault="00000000">
            <w:pPr>
              <w:numPr>
                <w:ilvl w:val="0"/>
                <w:numId w:val="6"/>
              </w:numPr>
              <w:ind w:right="14"/>
            </w:pPr>
            <w:r>
              <w:rPr>
                <w:rFonts w:ascii="Aptos" w:eastAsia="Aptos" w:hAnsi="Aptos" w:cs="Aptos"/>
                <w:sz w:val="19"/>
              </w:rPr>
              <w:t>Implemented real-time progress updates.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FCE0" w14:textId="77777777" w:rsidR="0001647B" w:rsidRDefault="00000000">
            <w:proofErr w:type="spellStart"/>
            <w:r>
              <w:rPr>
                <w:rFonts w:ascii="Aptos" w:eastAsia="Aptos" w:hAnsi="Aptos" w:cs="Aptos"/>
                <w:sz w:val="19"/>
              </w:rPr>
              <w:t>SwiftBot’s</w:t>
            </w:r>
            <w:proofErr w:type="spellEnd"/>
            <w:r>
              <w:rPr>
                <w:rFonts w:ascii="Aptos" w:eastAsia="Aptos" w:hAnsi="Aptos" w:cs="Aptos"/>
                <w:sz w:val="19"/>
              </w:rPr>
              <w:t xml:space="preserve"> turn angles were inconsistent, causing misalignment.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D5B9" w14:textId="77777777" w:rsidR="0001647B" w:rsidRDefault="00000000">
            <w:pPr>
              <w:ind w:left="1"/>
            </w:pPr>
            <w:r>
              <w:rPr>
                <w:rFonts w:ascii="Aptos" w:eastAsia="Aptos" w:hAnsi="Aptos" w:cs="Aptos"/>
                <w:sz w:val="19"/>
              </w:rPr>
              <w:t>Adjusted turn time values and tested multiple configurations to improve accuracy.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E475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Added </w:t>
            </w:r>
            <w:r>
              <w:rPr>
                <w:rFonts w:ascii="Aptos" w:eastAsia="Aptos" w:hAnsi="Aptos" w:cs="Aptos"/>
                <w:b/>
                <w:sz w:val="19"/>
              </w:rPr>
              <w:t>dynamic turn adjustments</w:t>
            </w:r>
            <w:r>
              <w:rPr>
                <w:rFonts w:ascii="Aptos" w:eastAsia="Aptos" w:hAnsi="Aptos" w:cs="Aptos"/>
                <w:sz w:val="19"/>
              </w:rPr>
              <w:t xml:space="preserve"> for better accuracy.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</w:tr>
      <w:tr w:rsidR="0001647B" w14:paraId="75312B17" w14:textId="77777777">
        <w:trPr>
          <w:trHeight w:val="1866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FD0A" w14:textId="77777777" w:rsidR="0001647B" w:rsidRDefault="00000000">
            <w:r>
              <w:rPr>
                <w:rFonts w:ascii="Aptos" w:eastAsia="Aptos" w:hAnsi="Aptos" w:cs="Aptos"/>
                <w:sz w:val="19"/>
              </w:rPr>
              <w:t>Week 4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  <w:p w14:paraId="480335A9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63BE" w14:textId="77777777" w:rsidR="0001647B" w:rsidRDefault="00000000">
            <w:pPr>
              <w:ind w:right="233"/>
            </w:pPr>
            <w:r>
              <w:rPr>
                <w:rFonts w:ascii="Aptos" w:eastAsia="Aptos" w:hAnsi="Aptos" w:cs="Aptos"/>
                <w:sz w:val="19"/>
              </w:rPr>
              <w:t xml:space="preserve">- Test drawing functions and implement logging system. 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>- Refine shape statistics tracking (largest and most frequent shape).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55794" w14:textId="77777777" w:rsidR="0001647B" w:rsidRDefault="00000000">
            <w:pPr>
              <w:spacing w:line="238" w:lineRule="auto"/>
            </w:pPr>
            <w:r>
              <w:rPr>
                <w:rFonts w:ascii="Aptos" w:eastAsia="Aptos" w:hAnsi="Aptos" w:cs="Aptos"/>
                <w:sz w:val="19"/>
              </w:rPr>
              <w:t xml:space="preserve">- Fully tested square and </w:t>
            </w:r>
          </w:p>
          <w:p w14:paraId="0BED7D4B" w14:textId="77777777" w:rsidR="0001647B" w:rsidRDefault="00000000">
            <w:r>
              <w:rPr>
                <w:rFonts w:ascii="Aptos" w:eastAsia="Aptos" w:hAnsi="Aptos" w:cs="Aptos"/>
                <w:sz w:val="19"/>
              </w:rPr>
              <w:t>triangle drawing. - Implemented shape logging system.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6663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Log system </w:t>
            </w:r>
          </w:p>
          <w:p w14:paraId="7820AA05" w14:textId="77777777" w:rsidR="0001647B" w:rsidRDefault="00000000">
            <w:r>
              <w:rPr>
                <w:rFonts w:ascii="Aptos" w:eastAsia="Aptos" w:hAnsi="Aptos" w:cs="Aptos"/>
                <w:sz w:val="19"/>
              </w:rPr>
              <w:t>initially did not correctly track the most frequent shape.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7BA7" w14:textId="77777777" w:rsidR="0001647B" w:rsidRDefault="00000000">
            <w:pPr>
              <w:ind w:left="1" w:right="5"/>
            </w:pPr>
            <w:r>
              <w:rPr>
                <w:rFonts w:ascii="Aptos" w:eastAsia="Aptos" w:hAnsi="Aptos" w:cs="Aptos"/>
                <w:sz w:val="19"/>
              </w:rPr>
              <w:t>Adjusted the counting logic and verified outputs with multiple test cases.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767B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No </w:t>
            </w:r>
            <w:proofErr w:type="gramStart"/>
            <w:r>
              <w:rPr>
                <w:rFonts w:ascii="Aptos" w:eastAsia="Aptos" w:hAnsi="Aptos" w:cs="Aptos"/>
                <w:sz w:val="19"/>
              </w:rPr>
              <w:t>changes, but</w:t>
            </w:r>
            <w:proofErr w:type="gramEnd"/>
            <w:r>
              <w:rPr>
                <w:rFonts w:ascii="Aptos" w:eastAsia="Aptos" w:hAnsi="Aptos" w:cs="Aptos"/>
                <w:sz w:val="19"/>
              </w:rPr>
              <w:t xml:space="preserve"> required additional debugging time.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</w:tr>
      <w:tr w:rsidR="0001647B" w14:paraId="0D394959" w14:textId="77777777">
        <w:trPr>
          <w:trHeight w:val="163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F0C76" w14:textId="77777777" w:rsidR="0001647B" w:rsidRDefault="00000000">
            <w:r>
              <w:rPr>
                <w:rFonts w:ascii="Aptos" w:eastAsia="Aptos" w:hAnsi="Aptos" w:cs="Aptos"/>
                <w:sz w:val="19"/>
              </w:rPr>
              <w:t>Week 5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  <w:p w14:paraId="459DF57D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A888" w14:textId="77777777" w:rsidR="0001647B" w:rsidRDefault="00000000">
            <w:pPr>
              <w:ind w:right="225"/>
            </w:pPr>
            <w:r>
              <w:rPr>
                <w:rFonts w:ascii="Aptos" w:eastAsia="Aptos" w:hAnsi="Aptos" w:cs="Aptos"/>
                <w:sz w:val="19"/>
              </w:rPr>
              <w:t>- Add additional functionalities (circle drawing).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>- Conduct systemwide testing with different inputs.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475E" w14:textId="77777777" w:rsidR="0001647B" w:rsidRDefault="00000000">
            <w:r>
              <w:rPr>
                <w:rFonts w:ascii="Aptos" w:eastAsia="Aptos" w:hAnsi="Aptos" w:cs="Aptos"/>
                <w:sz w:val="19"/>
              </w:rPr>
              <w:t>- Implemented circle drawing as an enhancement.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>- Conducted full system testing.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B272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Circle </w:t>
            </w:r>
          </w:p>
          <w:p w14:paraId="36699C53" w14:textId="77777777" w:rsidR="0001647B" w:rsidRDefault="00000000">
            <w:pPr>
              <w:ind w:right="21"/>
            </w:pPr>
            <w:r>
              <w:rPr>
                <w:rFonts w:ascii="Aptos" w:eastAsia="Aptos" w:hAnsi="Aptos" w:cs="Aptos"/>
                <w:sz w:val="19"/>
              </w:rPr>
              <w:t>movement required smooth turning adjustments to form a proper shape.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FEFC" w14:textId="77777777" w:rsidR="0001647B" w:rsidRDefault="00000000">
            <w:pPr>
              <w:ind w:left="1"/>
            </w:pPr>
            <w:r>
              <w:rPr>
                <w:rFonts w:ascii="Aptos" w:eastAsia="Aptos" w:hAnsi="Aptos" w:cs="Aptos"/>
                <w:sz w:val="19"/>
              </w:rPr>
              <w:t xml:space="preserve">Used </w:t>
            </w:r>
            <w:r>
              <w:rPr>
                <w:rFonts w:ascii="Aptos" w:eastAsia="Aptos" w:hAnsi="Aptos" w:cs="Aptos"/>
                <w:b/>
                <w:sz w:val="19"/>
              </w:rPr>
              <w:t>incremental turns</w:t>
            </w:r>
            <w:r>
              <w:rPr>
                <w:rFonts w:ascii="Aptos" w:eastAsia="Aptos" w:hAnsi="Aptos" w:cs="Aptos"/>
                <w:sz w:val="19"/>
              </w:rPr>
              <w:t xml:space="preserve"> for smooth circular motion.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D36D" w14:textId="77777777" w:rsidR="0001647B" w:rsidRDefault="00000000">
            <w:pPr>
              <w:spacing w:after="5" w:line="238" w:lineRule="auto"/>
            </w:pPr>
            <w:r>
              <w:rPr>
                <w:rFonts w:ascii="Aptos" w:eastAsia="Aptos" w:hAnsi="Aptos" w:cs="Aptos"/>
                <w:sz w:val="19"/>
              </w:rPr>
              <w:t xml:space="preserve">Added </w:t>
            </w:r>
            <w:r>
              <w:rPr>
                <w:rFonts w:ascii="Aptos" w:eastAsia="Aptos" w:hAnsi="Aptos" w:cs="Aptos"/>
                <w:b/>
                <w:sz w:val="19"/>
              </w:rPr>
              <w:t>circle drawing</w:t>
            </w:r>
            <w:r>
              <w:rPr>
                <w:rFonts w:ascii="Aptos" w:eastAsia="Aptos" w:hAnsi="Aptos" w:cs="Aptos"/>
                <w:sz w:val="19"/>
              </w:rPr>
              <w:t xml:space="preserve"> to </w:t>
            </w:r>
          </w:p>
          <w:p w14:paraId="49C3DA2F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final </w:t>
            </w:r>
          </w:p>
          <w:p w14:paraId="799611E4" w14:textId="77777777" w:rsidR="0001647B" w:rsidRDefault="00000000">
            <w:proofErr w:type="spellStart"/>
            <w:r>
              <w:rPr>
                <w:rFonts w:ascii="Aptos" w:eastAsia="Aptos" w:hAnsi="Aptos" w:cs="Aptos"/>
                <w:sz w:val="19"/>
              </w:rPr>
              <w:t>implementati</w:t>
            </w:r>
            <w:proofErr w:type="spellEnd"/>
            <w:r>
              <w:rPr>
                <w:rFonts w:ascii="Aptos" w:eastAsia="Aptos" w:hAnsi="Aptos" w:cs="Aptos"/>
                <w:sz w:val="19"/>
              </w:rPr>
              <w:t xml:space="preserve"> on (not in original plan).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</w:tr>
      <w:tr w:rsidR="0001647B" w14:paraId="3235AC2F" w14:textId="77777777">
        <w:trPr>
          <w:trHeight w:val="1871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9600" w14:textId="77777777" w:rsidR="0001647B" w:rsidRDefault="00000000">
            <w:r>
              <w:rPr>
                <w:rFonts w:ascii="Aptos" w:eastAsia="Aptos" w:hAnsi="Aptos" w:cs="Aptos"/>
                <w:sz w:val="19"/>
              </w:rPr>
              <w:lastRenderedPageBreak/>
              <w:t>Week 6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  <w:p w14:paraId="75EA6074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35E8" w14:textId="77777777" w:rsidR="0001647B" w:rsidRDefault="00000000">
            <w:r>
              <w:rPr>
                <w:rFonts w:ascii="Aptos" w:eastAsia="Aptos" w:hAnsi="Aptos" w:cs="Aptos"/>
                <w:sz w:val="19"/>
              </w:rPr>
              <w:t xml:space="preserve">- Finalize </w:t>
            </w:r>
          </w:p>
          <w:p w14:paraId="33B7D12F" w14:textId="77777777" w:rsidR="0001647B" w:rsidRDefault="00000000">
            <w:pPr>
              <w:ind w:right="69"/>
            </w:pPr>
            <w:r>
              <w:rPr>
                <w:rFonts w:ascii="Aptos" w:eastAsia="Aptos" w:hAnsi="Aptos" w:cs="Aptos"/>
                <w:sz w:val="19"/>
              </w:rPr>
              <w:t xml:space="preserve">documentation (test plan, UI comparison, algorithm validation). 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>- Prepare submission.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D1FD" w14:textId="77777777" w:rsidR="0001647B" w:rsidRDefault="00000000">
            <w:pPr>
              <w:ind w:right="170"/>
            </w:pPr>
            <w:r>
              <w:rPr>
                <w:rFonts w:ascii="Aptos" w:eastAsia="Aptos" w:hAnsi="Aptos" w:cs="Aptos"/>
                <w:sz w:val="19"/>
              </w:rPr>
              <w:t xml:space="preserve">- Completed all documentation sections. 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  <w:r>
              <w:rPr>
                <w:rFonts w:ascii="Aptos" w:eastAsia="Aptos" w:hAnsi="Aptos" w:cs="Aptos"/>
                <w:sz w:val="19"/>
              </w:rPr>
              <w:t>- Reviewed all requirements to ensure full implementation.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AF8D" w14:textId="77777777" w:rsidR="0001647B" w:rsidRDefault="00000000">
            <w:r>
              <w:rPr>
                <w:rFonts w:ascii="Aptos" w:eastAsia="Aptos" w:hAnsi="Aptos" w:cs="Aptos"/>
                <w:sz w:val="19"/>
              </w:rPr>
              <w:t>Ensuring that all test cases covered different edge cases.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897D" w14:textId="77777777" w:rsidR="0001647B" w:rsidRDefault="00000000">
            <w:pPr>
              <w:ind w:left="1"/>
            </w:pPr>
            <w:r>
              <w:rPr>
                <w:rFonts w:ascii="Aptos" w:eastAsia="Aptos" w:hAnsi="Aptos" w:cs="Aptos"/>
                <w:sz w:val="19"/>
              </w:rPr>
              <w:t>Double-checked requirements and UI alignment with implementation.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A755F" w14:textId="77777777" w:rsidR="0001647B" w:rsidRDefault="00000000">
            <w:r>
              <w:rPr>
                <w:rFonts w:ascii="Aptos" w:eastAsia="Aptos" w:hAnsi="Aptos" w:cs="Aptos"/>
                <w:sz w:val="19"/>
              </w:rPr>
              <w:t>No major adjustments; prepared for submission.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</w:tr>
    </w:tbl>
    <w:p w14:paraId="501B456A" w14:textId="77777777" w:rsidR="0001647B" w:rsidRDefault="00000000">
      <w:pPr>
        <w:spacing w:after="5" w:line="440" w:lineRule="auto"/>
        <w:ind w:right="8993"/>
        <w:jc w:val="both"/>
      </w:pPr>
      <w:r>
        <w:rPr>
          <w:rFonts w:ascii="Aptos" w:eastAsia="Aptos" w:hAnsi="Aptos" w:cs="Aptos"/>
          <w:sz w:val="19"/>
        </w:rPr>
        <w:t xml:space="preserve">  </w:t>
      </w:r>
    </w:p>
    <w:p w14:paraId="4142D224" w14:textId="77777777" w:rsidR="0001647B" w:rsidRDefault="00000000">
      <w:pPr>
        <w:spacing w:after="0"/>
      </w:pPr>
      <w:r>
        <w:rPr>
          <w:rFonts w:ascii="Aptos" w:eastAsia="Aptos" w:hAnsi="Aptos" w:cs="Aptos"/>
          <w:sz w:val="19"/>
        </w:rPr>
        <w:t xml:space="preserve"> </w:t>
      </w:r>
    </w:p>
    <w:p w14:paraId="2F4358D1" w14:textId="66494794" w:rsidR="0001647B" w:rsidRDefault="0001647B">
      <w:pPr>
        <w:spacing w:after="180"/>
      </w:pPr>
    </w:p>
    <w:p w14:paraId="45B320B1" w14:textId="77777777" w:rsidR="0001647B" w:rsidRDefault="00000000">
      <w:pPr>
        <w:spacing w:after="1" w:line="445" w:lineRule="auto"/>
        <w:ind w:right="8993"/>
      </w:pPr>
      <w:r>
        <w:rPr>
          <w:rFonts w:ascii="Aptos" w:eastAsia="Aptos" w:hAnsi="Aptos" w:cs="Aptos"/>
          <w:sz w:val="19"/>
        </w:rPr>
        <w:t xml:space="preserve">    </w:t>
      </w:r>
    </w:p>
    <w:p w14:paraId="03FA0D2E" w14:textId="77777777" w:rsidR="0001647B" w:rsidRDefault="00000000">
      <w:pPr>
        <w:spacing w:after="2" w:line="443" w:lineRule="auto"/>
        <w:ind w:right="8993"/>
      </w:pPr>
      <w:r>
        <w:rPr>
          <w:rFonts w:ascii="Aptos" w:eastAsia="Aptos" w:hAnsi="Aptos" w:cs="Aptos"/>
          <w:sz w:val="19"/>
        </w:rPr>
        <w:t xml:space="preserve">    </w:t>
      </w:r>
    </w:p>
    <w:p w14:paraId="2AD86040" w14:textId="77777777" w:rsidR="0001647B" w:rsidRDefault="00000000">
      <w:pPr>
        <w:spacing w:after="0" w:line="445" w:lineRule="auto"/>
        <w:ind w:right="8993"/>
      </w:pPr>
      <w:r>
        <w:rPr>
          <w:rFonts w:ascii="Aptos" w:eastAsia="Aptos" w:hAnsi="Aptos" w:cs="Aptos"/>
          <w:sz w:val="19"/>
        </w:rPr>
        <w:t xml:space="preserve">    </w:t>
      </w:r>
    </w:p>
    <w:p w14:paraId="2794852B" w14:textId="4333DAE8" w:rsidR="0001647B" w:rsidRDefault="0001647B" w:rsidP="00B758E9">
      <w:pPr>
        <w:spacing w:after="500"/>
      </w:pPr>
    </w:p>
    <w:p w14:paraId="07C58DB4" w14:textId="77777777" w:rsidR="0001647B" w:rsidRDefault="00000000">
      <w:pPr>
        <w:spacing w:after="0"/>
      </w:pPr>
      <w:r>
        <w:rPr>
          <w:rFonts w:ascii="Aptos" w:eastAsia="Aptos" w:hAnsi="Aptos" w:cs="Aptos"/>
          <w:sz w:val="24"/>
        </w:rPr>
        <w:t xml:space="preserve"> </w:t>
      </w:r>
    </w:p>
    <w:sectPr w:rsidR="0001647B">
      <w:pgSz w:w="11905" w:h="16840"/>
      <w:pgMar w:top="1440" w:right="1433" w:bottom="145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 L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2149F"/>
    <w:multiLevelType w:val="hybridMultilevel"/>
    <w:tmpl w:val="87043F88"/>
    <w:lvl w:ilvl="0" w:tplc="C268C2FE">
      <w:start w:val="1"/>
      <w:numFmt w:val="decimal"/>
      <w:lvlText w:val="%1."/>
      <w:lvlJc w:val="left"/>
      <w:pPr>
        <w:ind w:left="70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3D47400">
      <w:start w:val="1"/>
      <w:numFmt w:val="lowerLetter"/>
      <w:lvlText w:val="%2"/>
      <w:lvlJc w:val="left"/>
      <w:pPr>
        <w:ind w:left="14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A40CD4C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46C16BE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C88B81C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D565D2E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8AEBCB4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2628B34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F46AA66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71108C"/>
    <w:multiLevelType w:val="hybridMultilevel"/>
    <w:tmpl w:val="116EEEFC"/>
    <w:lvl w:ilvl="0" w:tplc="ED2C73E8">
      <w:start w:val="1"/>
      <w:numFmt w:val="decimal"/>
      <w:lvlText w:val="%1."/>
      <w:lvlJc w:val="left"/>
      <w:pPr>
        <w:ind w:left="70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1980DBC">
      <w:start w:val="1"/>
      <w:numFmt w:val="lowerLetter"/>
      <w:lvlText w:val="%2."/>
      <w:lvlJc w:val="left"/>
      <w:pPr>
        <w:ind w:left="14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19C8BBC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E28158C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74BD78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93866EE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2DED36C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3F0E6D8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7FE17B0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3F33B5"/>
    <w:multiLevelType w:val="hybridMultilevel"/>
    <w:tmpl w:val="A51CC53E"/>
    <w:lvl w:ilvl="0" w:tplc="8D9AB842">
      <w:start w:val="1"/>
      <w:numFmt w:val="bullet"/>
      <w:lvlText w:val="-"/>
      <w:lvlJc w:val="left"/>
      <w:pPr>
        <w:ind w:left="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2FE855A">
      <w:start w:val="1"/>
      <w:numFmt w:val="bullet"/>
      <w:lvlText w:val="o"/>
      <w:lvlJc w:val="left"/>
      <w:pPr>
        <w:ind w:left="119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4B06EE8">
      <w:start w:val="1"/>
      <w:numFmt w:val="bullet"/>
      <w:lvlText w:val="▪"/>
      <w:lvlJc w:val="left"/>
      <w:pPr>
        <w:ind w:left="191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D0AAA96">
      <w:start w:val="1"/>
      <w:numFmt w:val="bullet"/>
      <w:lvlText w:val="•"/>
      <w:lvlJc w:val="left"/>
      <w:pPr>
        <w:ind w:left="263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E0A0AAC">
      <w:start w:val="1"/>
      <w:numFmt w:val="bullet"/>
      <w:lvlText w:val="o"/>
      <w:lvlJc w:val="left"/>
      <w:pPr>
        <w:ind w:left="335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A1EB234">
      <w:start w:val="1"/>
      <w:numFmt w:val="bullet"/>
      <w:lvlText w:val="▪"/>
      <w:lvlJc w:val="left"/>
      <w:pPr>
        <w:ind w:left="407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19A73BC">
      <w:start w:val="1"/>
      <w:numFmt w:val="bullet"/>
      <w:lvlText w:val="•"/>
      <w:lvlJc w:val="left"/>
      <w:pPr>
        <w:ind w:left="479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6445628">
      <w:start w:val="1"/>
      <w:numFmt w:val="bullet"/>
      <w:lvlText w:val="o"/>
      <w:lvlJc w:val="left"/>
      <w:pPr>
        <w:ind w:left="551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B1E4854">
      <w:start w:val="1"/>
      <w:numFmt w:val="bullet"/>
      <w:lvlText w:val="▪"/>
      <w:lvlJc w:val="left"/>
      <w:pPr>
        <w:ind w:left="623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433448"/>
    <w:multiLevelType w:val="hybridMultilevel"/>
    <w:tmpl w:val="EDAEC5C6"/>
    <w:lvl w:ilvl="0" w:tplc="D69CBC70">
      <w:start w:val="1"/>
      <w:numFmt w:val="bullet"/>
      <w:lvlText w:val="-"/>
      <w:lvlJc w:val="left"/>
      <w:pPr>
        <w:ind w:left="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D700214">
      <w:start w:val="1"/>
      <w:numFmt w:val="bullet"/>
      <w:lvlText w:val="o"/>
      <w:lvlJc w:val="left"/>
      <w:pPr>
        <w:ind w:left="119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7120282">
      <w:start w:val="1"/>
      <w:numFmt w:val="bullet"/>
      <w:lvlText w:val="▪"/>
      <w:lvlJc w:val="left"/>
      <w:pPr>
        <w:ind w:left="191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02ACF32">
      <w:start w:val="1"/>
      <w:numFmt w:val="bullet"/>
      <w:lvlText w:val="•"/>
      <w:lvlJc w:val="left"/>
      <w:pPr>
        <w:ind w:left="263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AE4396E">
      <w:start w:val="1"/>
      <w:numFmt w:val="bullet"/>
      <w:lvlText w:val="o"/>
      <w:lvlJc w:val="left"/>
      <w:pPr>
        <w:ind w:left="335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5102526">
      <w:start w:val="1"/>
      <w:numFmt w:val="bullet"/>
      <w:lvlText w:val="▪"/>
      <w:lvlJc w:val="left"/>
      <w:pPr>
        <w:ind w:left="407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AD46BCA">
      <w:start w:val="1"/>
      <w:numFmt w:val="bullet"/>
      <w:lvlText w:val="•"/>
      <w:lvlJc w:val="left"/>
      <w:pPr>
        <w:ind w:left="479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9200364">
      <w:start w:val="1"/>
      <w:numFmt w:val="bullet"/>
      <w:lvlText w:val="o"/>
      <w:lvlJc w:val="left"/>
      <w:pPr>
        <w:ind w:left="551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DAEF246">
      <w:start w:val="1"/>
      <w:numFmt w:val="bullet"/>
      <w:lvlText w:val="▪"/>
      <w:lvlJc w:val="left"/>
      <w:pPr>
        <w:ind w:left="623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843D09"/>
    <w:multiLevelType w:val="hybridMultilevel"/>
    <w:tmpl w:val="6DF6FE6C"/>
    <w:lvl w:ilvl="0" w:tplc="37CC10DE">
      <w:start w:val="1"/>
      <w:numFmt w:val="lowerLetter"/>
      <w:lvlText w:val="%1)"/>
      <w:lvlJc w:val="left"/>
      <w:pPr>
        <w:ind w:left="255"/>
      </w:pPr>
      <w:rPr>
        <w:rFonts w:ascii="Aptos" w:eastAsia="Aptos" w:hAnsi="Aptos" w:cs="Aptos"/>
        <w:b w:val="0"/>
        <w:i w:val="0"/>
        <w:strike w:val="0"/>
        <w:dstrike w:val="0"/>
        <w:color w:val="467886"/>
        <w:sz w:val="24"/>
        <w:szCs w:val="24"/>
        <w:u w:val="single" w:color="467886"/>
        <w:bdr w:val="none" w:sz="0" w:space="0" w:color="auto"/>
        <w:shd w:val="clear" w:color="auto" w:fill="auto"/>
        <w:vertAlign w:val="baseline"/>
      </w:rPr>
    </w:lvl>
    <w:lvl w:ilvl="1" w:tplc="50346520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467886"/>
        <w:sz w:val="24"/>
        <w:szCs w:val="24"/>
        <w:u w:val="single" w:color="467886"/>
        <w:bdr w:val="none" w:sz="0" w:space="0" w:color="auto"/>
        <w:shd w:val="clear" w:color="auto" w:fill="auto"/>
        <w:vertAlign w:val="baseline"/>
      </w:rPr>
    </w:lvl>
    <w:lvl w:ilvl="2" w:tplc="E0CA2E92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467886"/>
        <w:sz w:val="24"/>
        <w:szCs w:val="24"/>
        <w:u w:val="single" w:color="467886"/>
        <w:bdr w:val="none" w:sz="0" w:space="0" w:color="auto"/>
        <w:shd w:val="clear" w:color="auto" w:fill="auto"/>
        <w:vertAlign w:val="baseline"/>
      </w:rPr>
    </w:lvl>
    <w:lvl w:ilvl="3" w:tplc="FF085B12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467886"/>
        <w:sz w:val="24"/>
        <w:szCs w:val="24"/>
        <w:u w:val="single" w:color="467886"/>
        <w:bdr w:val="none" w:sz="0" w:space="0" w:color="auto"/>
        <w:shd w:val="clear" w:color="auto" w:fill="auto"/>
        <w:vertAlign w:val="baseline"/>
      </w:rPr>
    </w:lvl>
    <w:lvl w:ilvl="4" w:tplc="27D47910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467886"/>
        <w:sz w:val="24"/>
        <w:szCs w:val="24"/>
        <w:u w:val="single" w:color="467886"/>
        <w:bdr w:val="none" w:sz="0" w:space="0" w:color="auto"/>
        <w:shd w:val="clear" w:color="auto" w:fill="auto"/>
        <w:vertAlign w:val="baseline"/>
      </w:rPr>
    </w:lvl>
    <w:lvl w:ilvl="5" w:tplc="BBB47568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467886"/>
        <w:sz w:val="24"/>
        <w:szCs w:val="24"/>
        <w:u w:val="single" w:color="467886"/>
        <w:bdr w:val="none" w:sz="0" w:space="0" w:color="auto"/>
        <w:shd w:val="clear" w:color="auto" w:fill="auto"/>
        <w:vertAlign w:val="baseline"/>
      </w:rPr>
    </w:lvl>
    <w:lvl w:ilvl="6" w:tplc="907C8FB0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467886"/>
        <w:sz w:val="24"/>
        <w:szCs w:val="24"/>
        <w:u w:val="single" w:color="467886"/>
        <w:bdr w:val="none" w:sz="0" w:space="0" w:color="auto"/>
        <w:shd w:val="clear" w:color="auto" w:fill="auto"/>
        <w:vertAlign w:val="baseline"/>
      </w:rPr>
    </w:lvl>
    <w:lvl w:ilvl="7" w:tplc="E5604F58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467886"/>
        <w:sz w:val="24"/>
        <w:szCs w:val="24"/>
        <w:u w:val="single" w:color="467886"/>
        <w:bdr w:val="none" w:sz="0" w:space="0" w:color="auto"/>
        <w:shd w:val="clear" w:color="auto" w:fill="auto"/>
        <w:vertAlign w:val="baseline"/>
      </w:rPr>
    </w:lvl>
    <w:lvl w:ilvl="8" w:tplc="6B760A6C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467886"/>
        <w:sz w:val="24"/>
        <w:szCs w:val="24"/>
        <w:u w:val="single" w:color="467886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8612F2"/>
    <w:multiLevelType w:val="hybridMultilevel"/>
    <w:tmpl w:val="DE666DB2"/>
    <w:lvl w:ilvl="0" w:tplc="CBBC86D8">
      <w:start w:val="1"/>
      <w:numFmt w:val="decimal"/>
      <w:lvlText w:val="%1."/>
      <w:lvlJc w:val="left"/>
      <w:pPr>
        <w:ind w:left="70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C3476B0">
      <w:start w:val="1"/>
      <w:numFmt w:val="lowerLetter"/>
      <w:lvlText w:val="%2"/>
      <w:lvlJc w:val="left"/>
      <w:pPr>
        <w:ind w:left="14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C7ECCD4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A0A2E9A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7D63CBE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7C8ECDC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4AECF7A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FE4CA06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28CC9DA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4318437">
    <w:abstractNumId w:val="4"/>
  </w:num>
  <w:num w:numId="2" w16cid:durableId="398406581">
    <w:abstractNumId w:val="1"/>
  </w:num>
  <w:num w:numId="3" w16cid:durableId="814837132">
    <w:abstractNumId w:val="0"/>
  </w:num>
  <w:num w:numId="4" w16cid:durableId="418867143">
    <w:abstractNumId w:val="5"/>
  </w:num>
  <w:num w:numId="5" w16cid:durableId="820006430">
    <w:abstractNumId w:val="3"/>
  </w:num>
  <w:num w:numId="6" w16cid:durableId="822888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7B"/>
    <w:rsid w:val="0001647B"/>
    <w:rsid w:val="00451813"/>
    <w:rsid w:val="006A742B"/>
    <w:rsid w:val="009716B5"/>
    <w:rsid w:val="00B758E9"/>
    <w:rsid w:val="00D7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2E11E"/>
  <w15:docId w15:val="{A22091D5-24B1-D846-8969-5A687891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1" w:hanging="10"/>
      <w:outlineLvl w:val="0"/>
    </w:pPr>
    <w:rPr>
      <w:rFonts w:ascii="Aptos Display" w:eastAsia="Aptos Display" w:hAnsi="Aptos Display" w:cs="Aptos Display"/>
      <w:color w:val="0F476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ptos Display" w:eastAsia="Aptos Display" w:hAnsi="Aptos Display" w:cs="Aptos Display"/>
      <w:color w:val="0F476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Sorker (Student)</dc:creator>
  <cp:keywords/>
  <cp:lastModifiedBy>Santo Sorker</cp:lastModifiedBy>
  <cp:revision>3</cp:revision>
  <dcterms:created xsi:type="dcterms:W3CDTF">2025-05-13T11:50:00Z</dcterms:created>
  <dcterms:modified xsi:type="dcterms:W3CDTF">2025-07-09T14:14:00Z</dcterms:modified>
</cp:coreProperties>
</file>