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AD" w:rsidRPr="00741AAD" w:rsidRDefault="00741AAD" w:rsidP="00741AAD">
      <w:pPr>
        <w:pStyle w:val="ListParagraph"/>
        <w:numPr>
          <w:ilvl w:val="0"/>
          <w:numId w:val="1"/>
        </w:num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CSE 061-07319(</w:t>
      </w:r>
      <w:proofErr w:type="spellStart"/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Medul</w:t>
      </w:r>
      <w:proofErr w:type="spellEnd"/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Hasen</w:t>
      </w:r>
      <w:proofErr w:type="spellEnd"/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), (1) Orientation of Facing Interview (2) Orientation of Procedure of</w:t>
      </w:r>
    </w:p>
    <w:p w:rsidR="00741AAD" w:rsidRPr="00741AAD" w:rsidRDefault="00741AAD" w:rsidP="00741AAD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Higher Studies</w:t>
      </w:r>
    </w:p>
    <w:p w:rsidR="00CB35D9" w:rsidRDefault="00741AAD"/>
    <w:p w:rsidR="00741AAD" w:rsidRPr="00741AAD" w:rsidRDefault="00741AAD" w:rsidP="00741AAD">
      <w:pPr>
        <w:shd w:val="clear" w:color="auto" w:fill="F0F2F5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t>2.</w:t>
      </w:r>
      <w:r w:rsidRPr="00741AAD">
        <w:rPr>
          <w:rFonts w:ascii="Segoe UI Historic" w:hAnsi="Segoe UI Historic" w:cs="Segoe UI Historic"/>
          <w:color w:val="050505"/>
          <w:sz w:val="23"/>
          <w:szCs w:val="23"/>
        </w:rPr>
        <w:t xml:space="preserve"> </w:t>
      </w:r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Id: CSE 06107334</w:t>
      </w:r>
    </w:p>
    <w:p w:rsidR="00741AAD" w:rsidRPr="00741AAD" w:rsidRDefault="00741AAD" w:rsidP="00741AAD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Name</w:t>
      </w:r>
      <w:proofErr w:type="gramStart"/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:sumona</w:t>
      </w:r>
      <w:proofErr w:type="spellEnd"/>
      <w:proofErr w:type="gramEnd"/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akter</w:t>
      </w:r>
      <w:proofErr w:type="spellEnd"/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741AAD" w:rsidRPr="00741AAD" w:rsidRDefault="00741AAD" w:rsidP="00741AAD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741AAD">
        <w:rPr>
          <w:rFonts w:ascii="Segoe UI Historic" w:eastAsia="Times New Roman" w:hAnsi="Segoe UI Historic" w:cs="Segoe UI Historic"/>
          <w:color w:val="050505"/>
          <w:sz w:val="23"/>
          <w:szCs w:val="23"/>
        </w:rPr>
        <w:t>Orientation of procedure of higher studies</w:t>
      </w:r>
    </w:p>
    <w:p w:rsidR="00741AAD" w:rsidRDefault="00741AAD">
      <w:bookmarkStart w:id="0" w:name="_GoBack"/>
      <w:bookmarkEnd w:id="0"/>
    </w:p>
    <w:sectPr w:rsidR="0074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42CA3"/>
    <w:multiLevelType w:val="hybridMultilevel"/>
    <w:tmpl w:val="37C4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AD"/>
    <w:rsid w:val="00332B35"/>
    <w:rsid w:val="003F7F28"/>
    <w:rsid w:val="0074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Tawhid</dc:creator>
  <cp:lastModifiedBy>Rafid Tawhid</cp:lastModifiedBy>
  <cp:revision>1</cp:revision>
  <dcterms:created xsi:type="dcterms:W3CDTF">2021-04-25T08:31:00Z</dcterms:created>
  <dcterms:modified xsi:type="dcterms:W3CDTF">2021-04-25T08:32:00Z</dcterms:modified>
</cp:coreProperties>
</file>