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F3D4" w14:textId="65442210" w:rsidR="00FC6C72" w:rsidRDefault="00FC6C72" w:rsidP="00A30230">
      <w:pPr>
        <w:jc w:val="center"/>
        <w:rPr>
          <w:rFonts w:ascii="NikoshBAN" w:hAnsi="NikoshBAN" w:cs="NikoshBAN"/>
          <w:b/>
          <w:bCs/>
          <w:sz w:val="24"/>
          <w:szCs w:val="24"/>
        </w:rPr>
      </w:pPr>
      <w:r w:rsidRPr="00FC6C72">
        <w:rPr>
          <w:rFonts w:ascii="NikoshBAN" w:hAnsi="NikoshBAN" w:cs="NikoshBAN"/>
          <w:b/>
          <w:bCs/>
          <w:sz w:val="24"/>
          <w:szCs w:val="24"/>
        </w:rPr>
        <w:t>রেস্তোরাঁ প্রকল্পের মাধ্যমে সরকারের উপকারিতা</w:t>
      </w:r>
    </w:p>
    <w:p w14:paraId="63B04A29" w14:textId="77777777" w:rsidR="00A30230" w:rsidRPr="00A30230" w:rsidRDefault="00A30230" w:rsidP="00A30230">
      <w:pPr>
        <w:jc w:val="center"/>
        <w:rPr>
          <w:rFonts w:ascii="NikoshBAN" w:hAnsi="NikoshBAN" w:cs="NikoshBAN"/>
          <w:b/>
          <w:bCs/>
          <w:sz w:val="24"/>
          <w:szCs w:val="24"/>
        </w:rPr>
      </w:pPr>
    </w:p>
    <w:p w14:paraId="558C2DD3" w14:textId="61456F8F" w:rsidR="00FC6C72" w:rsidRPr="002A2620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2A2620">
        <w:rPr>
          <w:rFonts w:ascii="NikoshBAN" w:hAnsi="NikoshBAN" w:cs="NikoshBAN"/>
          <w:b/>
          <w:bCs/>
          <w:sz w:val="24"/>
          <w:szCs w:val="24"/>
        </w:rPr>
        <w:t>১. রাজস্ব সংগ্রহ</w:t>
      </w:r>
    </w:p>
    <w:p w14:paraId="7DC6DDDA" w14:textId="2E0AFAD9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  <w:r w:rsidRPr="00FC6C72">
        <w:rPr>
          <w:rFonts w:ascii="NikoshBAN" w:hAnsi="NikoshBAN" w:cs="NikoshBAN"/>
          <w:sz w:val="24"/>
          <w:szCs w:val="24"/>
        </w:rPr>
        <w:t xml:space="preserve">কর </w:t>
      </w:r>
      <w:proofErr w:type="gramStart"/>
      <w:r w:rsidRPr="00FC6C72">
        <w:rPr>
          <w:rFonts w:ascii="NikoshBAN" w:hAnsi="NikoshBAN" w:cs="NikoshBAN"/>
          <w:sz w:val="24"/>
          <w:szCs w:val="24"/>
        </w:rPr>
        <w:t>আ</w:t>
      </w:r>
      <w:r w:rsidR="00A7581F" w:rsidRPr="00A7581F">
        <w:rPr>
          <w:rFonts w:ascii="NikoshBAN" w:hAnsi="NikoshBAN" w:cs="NikoshBAN" w:hint="cs"/>
          <w:sz w:val="24"/>
          <w:szCs w:val="24"/>
        </w:rPr>
        <w:t>য়</w:t>
      </w:r>
      <w:r w:rsidRPr="00FC6C72">
        <w:rPr>
          <w:rFonts w:ascii="NikoshBAN" w:hAnsi="NikoshBAN" w:cs="NikoshBAN"/>
          <w:sz w:val="24"/>
          <w:szCs w:val="24"/>
        </w:rPr>
        <w:t>:রেস্তোরাঁটির</w:t>
      </w:r>
      <w:proofErr w:type="gramEnd"/>
      <w:r w:rsidRPr="00FC6C72">
        <w:rPr>
          <w:rFonts w:ascii="NikoshBAN" w:hAnsi="NikoshBAN" w:cs="NikoshBAN"/>
          <w:sz w:val="24"/>
          <w:szCs w:val="24"/>
        </w:rPr>
        <w:t xml:space="preserve"> মাধ্যমে সরকার আ</w:t>
      </w:r>
      <w:r w:rsidR="00A7581F" w:rsidRPr="00A7581F">
        <w:rPr>
          <w:rFonts w:ascii="NikoshBAN" w:hAnsi="NikoshBAN" w:cs="NikoshBAN" w:hint="cs"/>
          <w:sz w:val="24"/>
          <w:szCs w:val="24"/>
        </w:rPr>
        <w:t>য়</w:t>
      </w:r>
      <w:r w:rsidRPr="00FC6C72">
        <w:rPr>
          <w:rFonts w:ascii="NikoshBAN" w:hAnsi="NikoshBAN" w:cs="NikoshBAN"/>
          <w:sz w:val="24"/>
          <w:szCs w:val="24"/>
        </w:rPr>
        <w:t>কর, মূল্য সংযোজন কর (VAT) এবং অন্যান্য কর সংগ্রহ করতে পারবে। এই কর আ</w:t>
      </w:r>
      <w:r w:rsidR="00A7581F" w:rsidRPr="00A7581F">
        <w:rPr>
          <w:rFonts w:ascii="NikoshBAN" w:hAnsi="NikoshBAN" w:cs="NikoshBAN" w:hint="cs"/>
          <w:sz w:val="24"/>
          <w:szCs w:val="24"/>
        </w:rPr>
        <w:t>য়</w:t>
      </w:r>
      <w:r w:rsidRPr="00FC6C72">
        <w:rPr>
          <w:rFonts w:ascii="NikoshBAN" w:hAnsi="NikoshBAN" w:cs="NikoshBAN"/>
          <w:sz w:val="24"/>
          <w:szCs w:val="24"/>
        </w:rPr>
        <w:t xml:space="preserve"> সরকারের জন্য একটি গুরুত্বপূর্ণ রাজস্ব উৎস হবে।</w:t>
      </w:r>
    </w:p>
    <w:p w14:paraId="35FD4ED7" w14:textId="2D119C48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  <w:r w:rsidRPr="00FC6C72">
        <w:rPr>
          <w:rFonts w:ascii="NikoshBAN" w:hAnsi="NikoshBAN" w:cs="NikoshBAN"/>
          <w:sz w:val="24"/>
          <w:szCs w:val="24"/>
        </w:rPr>
        <w:t xml:space="preserve">জমি এবং সম্পত্তি </w:t>
      </w:r>
      <w:proofErr w:type="gramStart"/>
      <w:r w:rsidRPr="00FC6C72">
        <w:rPr>
          <w:rFonts w:ascii="NikoshBAN" w:hAnsi="NikoshBAN" w:cs="NikoshBAN"/>
          <w:sz w:val="24"/>
          <w:szCs w:val="24"/>
        </w:rPr>
        <w:t>কর:রেস্তোরাঁর</w:t>
      </w:r>
      <w:proofErr w:type="gramEnd"/>
      <w:r w:rsidRPr="00FC6C72">
        <w:rPr>
          <w:rFonts w:ascii="NikoshBAN" w:hAnsi="NikoshBAN" w:cs="NikoshBAN"/>
          <w:sz w:val="24"/>
          <w:szCs w:val="24"/>
        </w:rPr>
        <w:t xml:space="preserve"> জন্য ব্যবহৃত জমি এবং সম্পত্তির ওপর আরোপিত কর সরকারকে অতিরিক্ত রাজস্ব প্রদান করবে।</w:t>
      </w:r>
    </w:p>
    <w:p w14:paraId="51C65463" w14:textId="7A6DB2D9" w:rsidR="00FC6C72" w:rsidRPr="002A2620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2A2620">
        <w:rPr>
          <w:rFonts w:ascii="NikoshBAN" w:hAnsi="NikoshBAN" w:cs="NikoshBAN"/>
          <w:b/>
          <w:bCs/>
          <w:sz w:val="24"/>
          <w:szCs w:val="24"/>
        </w:rPr>
        <w:t>২. কর্মসংস্থানের সুযোগ</w:t>
      </w:r>
    </w:p>
    <w:p w14:paraId="40A04257" w14:textId="17A5303A" w:rsidR="00FC6C72" w:rsidRPr="00A30230" w:rsidRDefault="00FC6C72" w:rsidP="00A30230">
      <w:pPr>
        <w:pStyle w:val="ListParagraph"/>
        <w:numPr>
          <w:ilvl w:val="0"/>
          <w:numId w:val="1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কর্মসংস্থান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সৃষ্টি</w:t>
      </w:r>
      <w:r w:rsidRPr="00A30230">
        <w:rPr>
          <w:rFonts w:ascii="NikoshBAN" w:hAnsi="NikoshBAN" w:cs="NikoshBAN"/>
          <w:b/>
          <w:bCs/>
          <w:sz w:val="24"/>
          <w:szCs w:val="24"/>
        </w:rPr>
        <w:t>:</w:t>
      </w:r>
      <w:r w:rsidR="002A2620"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নতুন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জনগণের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নতুন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চাকরির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সুযোগ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সৃষ্টি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বেকারত্ব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হ্রাসে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। </w:t>
      </w:r>
      <w:r w:rsidRPr="00A30230">
        <w:rPr>
          <w:rFonts w:ascii="Nirmala UI" w:hAnsi="Nirmala UI" w:cs="Nirmala UI"/>
          <w:sz w:val="24"/>
          <w:szCs w:val="24"/>
        </w:rPr>
        <w:t>কর্মসংস্থানের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বৃদ্ধি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সরকারের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সামাজিক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অর্থনৈতিক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স্থিতিশীলতা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বজা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রাখতে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সাহায্য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5F1DDE6B" w14:textId="3737F225" w:rsidR="00FC6C72" w:rsidRPr="00A30230" w:rsidRDefault="00FC6C72" w:rsidP="00A30230">
      <w:pPr>
        <w:pStyle w:val="ListParagraph"/>
        <w:numPr>
          <w:ilvl w:val="0"/>
          <w:numId w:val="1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অর্থনৈতিক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উন্ন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</w:t>
      </w:r>
      <w:r w:rsidRPr="00A30230">
        <w:rPr>
          <w:rFonts w:ascii="Nirmala UI" w:hAnsi="Nirmala UI" w:cs="Nirmala UI"/>
          <w:b/>
          <w:bCs/>
          <w:sz w:val="24"/>
          <w:szCs w:val="24"/>
        </w:rPr>
        <w:t>ন</w:t>
      </w:r>
      <w:r w:rsidRPr="00A30230">
        <w:rPr>
          <w:rFonts w:ascii="NikoshBAN" w:hAnsi="NikoshBAN" w:cs="NikoshBAN"/>
          <w:b/>
          <w:bCs/>
          <w:sz w:val="24"/>
          <w:szCs w:val="24"/>
        </w:rPr>
        <w:t>:</w:t>
      </w:r>
      <w:r w:rsidR="002A2620"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কর্মসংস্থানের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মাধ্যমে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অর্থনীতি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সচল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মানুষের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জীবনযাত্রার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সামগ্রিক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অর্থনৈতিক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নের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17EA8E68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1C65F5F6" w14:textId="52B906ED" w:rsidR="00FC6C72" w:rsidRPr="002A2620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2A2620">
        <w:rPr>
          <w:rFonts w:ascii="NikoshBAN" w:hAnsi="NikoshBAN" w:cs="NikoshBAN"/>
          <w:b/>
          <w:bCs/>
          <w:sz w:val="24"/>
          <w:szCs w:val="24"/>
        </w:rPr>
        <w:t>৩. পর্যটন উন্ন</w:t>
      </w:r>
      <w:r w:rsidR="002A2620" w:rsidRPr="002A2620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2A2620">
        <w:rPr>
          <w:rFonts w:ascii="NikoshBAN" w:hAnsi="NikoshBAN" w:cs="NikoshBAN"/>
          <w:b/>
          <w:bCs/>
          <w:sz w:val="24"/>
          <w:szCs w:val="24"/>
        </w:rPr>
        <w:t>ন</w:t>
      </w:r>
    </w:p>
    <w:p w14:paraId="0E99B177" w14:textId="1F4BA185" w:rsidR="00FC6C72" w:rsidRPr="00A30230" w:rsidRDefault="00FC6C72" w:rsidP="00A30230">
      <w:pPr>
        <w:pStyle w:val="ListParagraph"/>
        <w:numPr>
          <w:ilvl w:val="0"/>
          <w:numId w:val="2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পর্যটন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শিল্পের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উন্ন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</w:t>
      </w:r>
      <w:r w:rsidRPr="00A30230">
        <w:rPr>
          <w:rFonts w:ascii="Nirmala UI" w:hAnsi="Nirmala UI" w:cs="Nirmala UI"/>
          <w:b/>
          <w:bCs/>
          <w:sz w:val="24"/>
          <w:szCs w:val="24"/>
        </w:rPr>
        <w:t>ন</w:t>
      </w:r>
      <w:r w:rsidRPr="00A30230">
        <w:rPr>
          <w:rFonts w:ascii="NikoshBAN" w:hAnsi="NikoshBAN" w:cs="NikoshBAN"/>
          <w:sz w:val="24"/>
          <w:szCs w:val="24"/>
        </w:rPr>
        <w:t>:</w:t>
      </w:r>
      <w:r w:rsidR="002A2620"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একটি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পর্যটন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আকর্ষণ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হিসেবে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কাজ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আন্তর্জাতিক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পর্যটকদের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আকৃষ্ট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। </w:t>
      </w:r>
      <w:r w:rsidRPr="00A30230">
        <w:rPr>
          <w:rFonts w:ascii="Nirmala UI" w:hAnsi="Nirmala UI" w:cs="Nirmala UI"/>
          <w:sz w:val="24"/>
          <w:szCs w:val="24"/>
        </w:rPr>
        <w:t>এর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ফলে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পর্যটন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শিল্পের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সরকারের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পর্যটন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নীতি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সফল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3939E691" w14:textId="333FD0B8" w:rsidR="00FC6C72" w:rsidRPr="00A30230" w:rsidRDefault="00FC6C72" w:rsidP="00A30230">
      <w:pPr>
        <w:pStyle w:val="ListParagraph"/>
        <w:numPr>
          <w:ilvl w:val="0"/>
          <w:numId w:val="2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পর্যটন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কর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পর্যটকদের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থেকে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সংগ্রহিত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রাজস্ব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বৃদ্ধি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পর্যটন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অবকাঠামো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নের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</w:t>
      </w:r>
      <w:r w:rsidR="00A7581F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জনী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তহবিল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সরবরাহ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7D4F1553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7E68F9DC" w14:textId="77777777" w:rsidR="00A30230" w:rsidRDefault="00A30230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</w:p>
    <w:p w14:paraId="51A1FB4E" w14:textId="77777777" w:rsidR="00A30230" w:rsidRDefault="00A30230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</w:p>
    <w:p w14:paraId="0AC5E739" w14:textId="77777777" w:rsidR="00A30230" w:rsidRDefault="00A30230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</w:p>
    <w:p w14:paraId="5DF20A63" w14:textId="4E32B7E7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lastRenderedPageBreak/>
        <w:t>৪. স্থানী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ব্যবসা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উন্ন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>ন</w:t>
      </w:r>
    </w:p>
    <w:p w14:paraId="29854DE9" w14:textId="57E649EF" w:rsidR="00FC6C72" w:rsidRPr="00A30230" w:rsidRDefault="00FC6C72" w:rsidP="00A30230">
      <w:pPr>
        <w:pStyle w:val="ListParagraph"/>
        <w:numPr>
          <w:ilvl w:val="0"/>
          <w:numId w:val="3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সরবরাহকারীদের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সমর্থন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কৃষক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মৎস্যজীবী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অন্যান্য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সরবরাহকারীদের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সঙ্গে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অংশীদারিত্ব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ব্যবসা</w:t>
      </w:r>
      <w:r w:rsidR="00A7581F" w:rsidRPr="00A30230">
        <w:rPr>
          <w:rFonts w:ascii="Nirmala UI" w:hAnsi="Nirmala UI" w:cs="Nirmala UI"/>
          <w:sz w:val="24"/>
          <w:szCs w:val="24"/>
        </w:rPr>
        <w:t>য়ী</w:t>
      </w:r>
      <w:r w:rsidRPr="00A30230">
        <w:rPr>
          <w:rFonts w:ascii="Nirmala UI" w:hAnsi="Nirmala UI" w:cs="Nirmala UI"/>
          <w:sz w:val="24"/>
          <w:szCs w:val="24"/>
        </w:rPr>
        <w:t>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উপকারী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। </w:t>
      </w:r>
      <w:r w:rsidRPr="00A30230">
        <w:rPr>
          <w:rFonts w:ascii="Nirmala UI" w:hAnsi="Nirmala UI" w:cs="Nirmala UI"/>
          <w:sz w:val="24"/>
          <w:szCs w:val="24"/>
        </w:rPr>
        <w:t>এর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ফলে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অর্থনীতি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সচল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থাকবে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054B5B4E" w14:textId="6C3A6C67" w:rsidR="00FC6C72" w:rsidRPr="00A30230" w:rsidRDefault="00FC6C72" w:rsidP="00A30230">
      <w:pPr>
        <w:pStyle w:val="ListParagraph"/>
        <w:numPr>
          <w:ilvl w:val="0"/>
          <w:numId w:val="3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ব্যবসা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য়ি</w:t>
      </w:r>
      <w:r w:rsidRPr="00A30230">
        <w:rPr>
          <w:rFonts w:ascii="Nirmala UI" w:hAnsi="Nirmala UI" w:cs="Nirmala UI"/>
          <w:b/>
          <w:bCs/>
          <w:sz w:val="24"/>
          <w:szCs w:val="24"/>
        </w:rPr>
        <w:t>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সম্প্রসারণ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কারণে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আশেপাশের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অন্যান্য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ব্যবসায়িক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কার্যক্রম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যেমন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দোকান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হোটেল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পরিবহন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সেবার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চাহিদা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বাড়বে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36FA7A28" w14:textId="1B4A31E1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rmala UI" w:hAnsi="Nirmala UI" w:cs="Nirmala UI"/>
          <w:b/>
          <w:bCs/>
          <w:sz w:val="24"/>
          <w:szCs w:val="24"/>
        </w:rPr>
        <w:t>৫</w:t>
      </w:r>
      <w:r w:rsidRPr="00065F94">
        <w:rPr>
          <w:rFonts w:ascii="NikoshBAN" w:hAnsi="NikoshBAN" w:cs="NikoshBAN"/>
          <w:b/>
          <w:bCs/>
          <w:sz w:val="24"/>
          <w:szCs w:val="24"/>
        </w:rPr>
        <w:t>. অবকাঠামো উন্ন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>ন</w:t>
      </w:r>
    </w:p>
    <w:p w14:paraId="422D1A90" w14:textId="2C48FC5D" w:rsidR="00FC6C72" w:rsidRPr="00A30230" w:rsidRDefault="00FC6C72" w:rsidP="00A30230">
      <w:pPr>
        <w:pStyle w:val="ListParagraph"/>
        <w:numPr>
          <w:ilvl w:val="0"/>
          <w:numId w:val="4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উন্নত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যোগাযোগ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ব্যবস্থা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গ্রাহকদের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আকর্ষণ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তাদের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সুবিধার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যোগাযোগ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ব্যবস্থা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</w:t>
      </w:r>
      <w:r w:rsidR="00A7581F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জন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যেমন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রাস্তা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পার্কিং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এরি</w:t>
      </w:r>
      <w:r w:rsidR="00A7581F" w:rsidRPr="00A30230">
        <w:rPr>
          <w:rFonts w:ascii="Nirmala UI" w:hAnsi="Nirmala UI" w:cs="Nirmala UI"/>
          <w:sz w:val="24"/>
          <w:szCs w:val="24"/>
        </w:rPr>
        <w:t>য়া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পাবলিক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ট্রান্সপোর্টের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উন্নতি</w:t>
      </w:r>
      <w:r w:rsidRPr="00A30230">
        <w:rPr>
          <w:rFonts w:ascii="NikoshBAN" w:hAnsi="NikoshBAN" w:cs="NikoshBAN"/>
          <w:sz w:val="24"/>
          <w:szCs w:val="24"/>
        </w:rPr>
        <w:t xml:space="preserve">। </w:t>
      </w:r>
      <w:r w:rsidRPr="00A30230">
        <w:rPr>
          <w:rFonts w:ascii="Nirmala UI" w:hAnsi="Nirmala UI" w:cs="Nirmala UI"/>
          <w:sz w:val="24"/>
          <w:szCs w:val="24"/>
        </w:rPr>
        <w:t>এই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উন্নতিগুলি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এলাকার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সামগ্রিক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অবকাঠামো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376AAD89" w14:textId="185D9E83" w:rsidR="00FC6C72" w:rsidRPr="00A30230" w:rsidRDefault="00FC6C72" w:rsidP="00A30230">
      <w:pPr>
        <w:pStyle w:val="ListParagraph"/>
        <w:numPr>
          <w:ilvl w:val="0"/>
          <w:numId w:val="4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সরকারি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বিনি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য়ো</w:t>
      </w:r>
      <w:r w:rsidRPr="00A30230">
        <w:rPr>
          <w:rFonts w:ascii="Nirmala UI" w:hAnsi="Nirmala UI" w:cs="Nirmala UI"/>
          <w:b/>
          <w:bCs/>
          <w:sz w:val="24"/>
          <w:szCs w:val="24"/>
        </w:rPr>
        <w:t>গ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অবকাঠামো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সরকারের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বিনি</w:t>
      </w:r>
      <w:r w:rsidR="00A7581F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গ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বৃদ্ধির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সম্ভাবনা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থাকবে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এলাকার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সার্বিক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12902CAD" w14:textId="4B52E74E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rmala UI" w:hAnsi="Nirmala UI" w:cs="Nirmala UI"/>
          <w:b/>
          <w:bCs/>
          <w:sz w:val="24"/>
          <w:szCs w:val="24"/>
        </w:rPr>
        <w:t>৬</w:t>
      </w:r>
      <w:r w:rsidRPr="00065F94">
        <w:rPr>
          <w:rFonts w:ascii="NikoshBAN" w:hAnsi="NikoshBAN" w:cs="NikoshBAN"/>
          <w:b/>
          <w:bCs/>
          <w:sz w:val="24"/>
          <w:szCs w:val="24"/>
        </w:rPr>
        <w:t>. সামাজিক এবং সাংস্কৃতিক উন্ন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>ন</w:t>
      </w:r>
    </w:p>
    <w:p w14:paraId="24F7FA39" w14:textId="77777777" w:rsidR="00065F94" w:rsidRPr="00A30230" w:rsidRDefault="00FC6C72" w:rsidP="00A30230">
      <w:pPr>
        <w:pStyle w:val="ListParagraph"/>
        <w:numPr>
          <w:ilvl w:val="0"/>
          <w:numId w:val="5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সামাজিক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স্থিতিশীলতা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কমিউনিটির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মধ্যে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সামাজিক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মেলামেশা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সহযোগিতা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বাড়াবে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সামাজিক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স্থিতিশীলতা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নিশ্চিত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0B92CDB3" w14:textId="63934CD9" w:rsidR="00FC6C72" w:rsidRPr="00A30230" w:rsidRDefault="00FC6C72" w:rsidP="00A30230">
      <w:pPr>
        <w:pStyle w:val="ListParagraph"/>
        <w:numPr>
          <w:ilvl w:val="0"/>
          <w:numId w:val="5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সাংস্কৃতিক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প্রচার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সাংস্কৃতিক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অনুষ্ঠান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উৎসব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</w:t>
      </w:r>
      <w:r w:rsidR="00A7581F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জনের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মাধ্যমে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সংস্কৃতি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ও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ঐতিহ্য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প্রচারে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19E9FAEF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330E07A0" w14:textId="3C474FAE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6E060177" w14:textId="77777777" w:rsidR="00A30230" w:rsidRDefault="00A30230" w:rsidP="00065F94">
      <w:pPr>
        <w:jc w:val="center"/>
        <w:rPr>
          <w:rFonts w:ascii="NikoshBAN" w:hAnsi="NikoshBAN" w:cs="NikoshBAN"/>
          <w:b/>
          <w:bCs/>
          <w:sz w:val="24"/>
          <w:szCs w:val="24"/>
        </w:rPr>
      </w:pPr>
    </w:p>
    <w:p w14:paraId="173AB6E8" w14:textId="77777777" w:rsidR="00A30230" w:rsidRDefault="00A30230" w:rsidP="00065F94">
      <w:pPr>
        <w:jc w:val="center"/>
        <w:rPr>
          <w:rFonts w:ascii="NikoshBAN" w:hAnsi="NikoshBAN" w:cs="NikoshBAN"/>
          <w:b/>
          <w:bCs/>
          <w:sz w:val="24"/>
          <w:szCs w:val="24"/>
        </w:rPr>
      </w:pPr>
    </w:p>
    <w:p w14:paraId="655E1299" w14:textId="77777777" w:rsidR="00A30230" w:rsidRDefault="00A30230" w:rsidP="00065F94">
      <w:pPr>
        <w:jc w:val="center"/>
        <w:rPr>
          <w:rFonts w:ascii="NikoshBAN" w:hAnsi="NikoshBAN" w:cs="NikoshBAN"/>
          <w:b/>
          <w:bCs/>
          <w:sz w:val="24"/>
          <w:szCs w:val="24"/>
        </w:rPr>
      </w:pPr>
    </w:p>
    <w:p w14:paraId="3FB8234D" w14:textId="77777777" w:rsidR="00A30230" w:rsidRDefault="00A30230" w:rsidP="00065F94">
      <w:pPr>
        <w:jc w:val="center"/>
        <w:rPr>
          <w:rFonts w:ascii="NikoshBAN" w:hAnsi="NikoshBAN" w:cs="NikoshBAN"/>
          <w:b/>
          <w:bCs/>
          <w:sz w:val="24"/>
          <w:szCs w:val="24"/>
        </w:rPr>
      </w:pPr>
    </w:p>
    <w:p w14:paraId="292CE357" w14:textId="77777777" w:rsidR="00A30230" w:rsidRDefault="00A30230" w:rsidP="00065F94">
      <w:pPr>
        <w:jc w:val="center"/>
        <w:rPr>
          <w:rFonts w:ascii="NikoshBAN" w:hAnsi="NikoshBAN" w:cs="NikoshBAN"/>
          <w:b/>
          <w:bCs/>
          <w:sz w:val="24"/>
          <w:szCs w:val="24"/>
        </w:rPr>
      </w:pPr>
    </w:p>
    <w:p w14:paraId="094C429A" w14:textId="162F21B5" w:rsidR="00FC6C72" w:rsidRPr="00FC6C72" w:rsidRDefault="00FC6C72" w:rsidP="00065F94">
      <w:pPr>
        <w:jc w:val="center"/>
        <w:rPr>
          <w:rFonts w:ascii="NikoshBAN" w:hAnsi="NikoshBAN" w:cs="NikoshBAN"/>
          <w:sz w:val="24"/>
          <w:szCs w:val="24"/>
        </w:rPr>
      </w:pPr>
      <w:r w:rsidRPr="00FC6C72">
        <w:rPr>
          <w:rFonts w:ascii="NikoshBAN" w:hAnsi="NikoshBAN" w:cs="NikoshBAN"/>
          <w:b/>
          <w:bCs/>
          <w:sz w:val="24"/>
          <w:szCs w:val="24"/>
        </w:rPr>
        <w:lastRenderedPageBreak/>
        <w:t>রেস্তোরাঁ প্রকল্পের মাধ্যমে স্থানী</w:t>
      </w:r>
      <w:r w:rsidR="00A7581F" w:rsidRPr="00A7581F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FC6C72">
        <w:rPr>
          <w:rFonts w:ascii="NikoshBAN" w:hAnsi="NikoshBAN" w:cs="NikoshBAN"/>
          <w:b/>
          <w:bCs/>
          <w:sz w:val="24"/>
          <w:szCs w:val="24"/>
        </w:rPr>
        <w:t xml:space="preserve"> জনগণের উপকারিতা</w:t>
      </w:r>
    </w:p>
    <w:p w14:paraId="4DA3C5D7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0816DEAD" w14:textId="1EBCCCAF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১. কর্মসংস্থানের সুযোগ</w:t>
      </w:r>
    </w:p>
    <w:p w14:paraId="70694EA3" w14:textId="2298FF1B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ক. নতুন চাকরি সৃষ্টি</w:t>
      </w:r>
    </w:p>
    <w:p w14:paraId="12FAC179" w14:textId="67E22DB3" w:rsidR="00FC6C72" w:rsidRPr="00A30230" w:rsidRDefault="00FC6C72" w:rsidP="00A30230">
      <w:pPr>
        <w:pStyle w:val="ListParagraph"/>
        <w:numPr>
          <w:ilvl w:val="0"/>
          <w:numId w:val="6"/>
        </w:numPr>
        <w:jc w:val="both"/>
        <w:rPr>
          <w:rFonts w:ascii="NikoshBAN" w:hAnsi="NikoshBAN" w:cs="NikoshBAN"/>
          <w:sz w:val="24"/>
          <w:szCs w:val="24"/>
        </w:rPr>
      </w:pP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নি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য়ো</w:t>
      </w:r>
      <w:r w:rsidRPr="00A30230">
        <w:rPr>
          <w:rFonts w:ascii="Nirmala UI" w:hAnsi="Nirmala UI" w:cs="Nirmala UI"/>
          <w:b/>
          <w:bCs/>
          <w:sz w:val="24"/>
          <w:szCs w:val="24"/>
        </w:rPr>
        <w:t>গ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জনগণের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পদে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নতুন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চাকরির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সুযোগ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সৃষ্টি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যেমন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রান্নাঘরের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কর্মী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সেবক</w:t>
      </w:r>
      <w:r w:rsidRPr="00A30230">
        <w:rPr>
          <w:rFonts w:ascii="NikoshBAN" w:hAnsi="NikoshBAN" w:cs="NikoshBAN"/>
          <w:sz w:val="24"/>
          <w:szCs w:val="24"/>
        </w:rPr>
        <w:t>/</w:t>
      </w:r>
      <w:r w:rsidRPr="00A30230">
        <w:rPr>
          <w:rFonts w:ascii="Nirmala UI" w:hAnsi="Nirmala UI" w:cs="Nirmala UI"/>
          <w:sz w:val="24"/>
          <w:szCs w:val="24"/>
        </w:rPr>
        <w:t>সেবিকা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পরিষ্কারকর্মী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ব্যবস্থাপক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38DCF4FB" w14:textId="2D70CDFC" w:rsidR="00FC6C72" w:rsidRPr="00A30230" w:rsidRDefault="00FC6C72" w:rsidP="00A30230">
      <w:pPr>
        <w:pStyle w:val="ListParagraph"/>
        <w:numPr>
          <w:ilvl w:val="0"/>
          <w:numId w:val="6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আংশিক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সম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য়ে</w:t>
      </w:r>
      <w:r w:rsidRPr="00A30230">
        <w:rPr>
          <w:rFonts w:ascii="Nirmala UI" w:hAnsi="Nirmala UI" w:cs="Nirmala UI"/>
          <w:b/>
          <w:bCs/>
          <w:sz w:val="24"/>
          <w:szCs w:val="24"/>
        </w:rPr>
        <w:t>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কাজ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শিক্ষার্থী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গৃহবধূদের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আংশিক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সময়ের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কাজের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সুযোগ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থাকবে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তাদের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অতিরিক্ত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0FAF199A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4B75E94F" w14:textId="038A0ABA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খ. প্রশিক্ষণ এবং দক্ষতা উন্ন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>ন</w:t>
      </w:r>
    </w:p>
    <w:p w14:paraId="058456AB" w14:textId="35BEA7C4" w:rsidR="00FC6C72" w:rsidRPr="00A30230" w:rsidRDefault="00FC6C72" w:rsidP="00A30230">
      <w:pPr>
        <w:pStyle w:val="ListParagraph"/>
        <w:numPr>
          <w:ilvl w:val="0"/>
          <w:numId w:val="7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প্রশিক্ষণ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প্রোগ্রাম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কর্মচারীদের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প্রশিক্ষণ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প্রোগ্রামের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আয়োজন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তাদের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পেশাগত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দক্ষতা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40FD7EDD" w14:textId="486C3C85" w:rsidR="00FC6C72" w:rsidRPr="00A30230" w:rsidRDefault="00FC6C72" w:rsidP="00A30230">
      <w:pPr>
        <w:pStyle w:val="ListParagraph"/>
        <w:numPr>
          <w:ilvl w:val="0"/>
          <w:numId w:val="7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দক্ষতা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উন্ন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</w:t>
      </w:r>
      <w:r w:rsidRPr="00A30230">
        <w:rPr>
          <w:rFonts w:ascii="Nirmala UI" w:hAnsi="Nirmala UI" w:cs="Nirmala UI"/>
          <w:b/>
          <w:bCs/>
          <w:sz w:val="24"/>
          <w:szCs w:val="24"/>
        </w:rPr>
        <w:t>ন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প্রশিক্ষণ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বাস্তব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কাজের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অভিজ্ঞতার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মাধ্যমে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কর্মচারীরা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পেশাগত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দক্ষতা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অর্জন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পারবে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57F8CC96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7ECD6A55" w14:textId="5B0A276B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২. স্থানী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অর্থনীতির উন্ন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>ন</w:t>
      </w:r>
    </w:p>
    <w:p w14:paraId="297548E6" w14:textId="7CD223FC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ক. স্থানী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ব্যবসা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সমর্থন</w:t>
      </w:r>
    </w:p>
    <w:p w14:paraId="137A6983" w14:textId="0FD6FB92" w:rsidR="00FC6C72" w:rsidRPr="00A30230" w:rsidRDefault="00FC6C72" w:rsidP="00A30230">
      <w:pPr>
        <w:pStyle w:val="ListParagraph"/>
        <w:numPr>
          <w:ilvl w:val="0"/>
          <w:numId w:val="8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সরবরাহকারীরা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স্থানীয়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কৃষক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মৎস্যজীবী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অন্যান্য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সরবরাহকারীদের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কাছ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থেকে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খাদ্য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উপকরণ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সংগ্রহ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তাদের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ব্যবসা</w:t>
      </w:r>
      <w:r w:rsidR="00065F94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প্রসারে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5A2E84C7" w14:textId="5A3E3B19" w:rsidR="00FC6C72" w:rsidRPr="00A30230" w:rsidRDefault="00FC6C72" w:rsidP="00A30230">
      <w:pPr>
        <w:pStyle w:val="ListParagraph"/>
        <w:numPr>
          <w:ilvl w:val="0"/>
          <w:numId w:val="8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বাজার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কারণে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আশেপাশের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দোকান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হোটেল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পরিবহন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সেবার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চাহিদা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বৃদ্ধি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পাবে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বাজারের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উন্নয়নে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45A8BD5B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29DF0D8A" w14:textId="77777777" w:rsidR="00A30230" w:rsidRDefault="00A30230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</w:p>
    <w:p w14:paraId="2D561F22" w14:textId="7C0D6B6C" w:rsidR="00A7581F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lastRenderedPageBreak/>
        <w:t>খ. আ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বৃদ্ধি</w:t>
      </w:r>
    </w:p>
    <w:p w14:paraId="2816B2EE" w14:textId="3B18590A" w:rsidR="00FC6C72" w:rsidRPr="00A30230" w:rsidRDefault="00FC6C72" w:rsidP="00A30230">
      <w:pPr>
        <w:pStyle w:val="ListParagraph"/>
        <w:numPr>
          <w:ilvl w:val="0"/>
          <w:numId w:val="9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উপস্থিতি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ব্য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কর্মচারীরা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তাদের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থেকে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খরচ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অর্থনীতিকে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সচল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রাখবে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09DB1B6C" w14:textId="3E7DAF54" w:rsidR="00FC6C72" w:rsidRPr="00A30230" w:rsidRDefault="00FC6C72" w:rsidP="00A30230">
      <w:pPr>
        <w:pStyle w:val="ListParagraph"/>
        <w:numPr>
          <w:ilvl w:val="0"/>
          <w:numId w:val="9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ব্যবসা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য়ি</w:t>
      </w:r>
      <w:r w:rsidRPr="00A30230">
        <w:rPr>
          <w:rFonts w:ascii="Nirmala UI" w:hAnsi="Nirmala UI" w:cs="Nirmala UI"/>
          <w:b/>
          <w:bCs/>
          <w:sz w:val="24"/>
          <w:szCs w:val="24"/>
        </w:rPr>
        <w:t>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সম্প্রসারণ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রেস্তোরাঁর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কারণে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আশেপাশের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ব্যবসা</w:t>
      </w:r>
      <w:r w:rsidR="00A7581F" w:rsidRPr="00A30230">
        <w:rPr>
          <w:rFonts w:ascii="Nirmala UI" w:hAnsi="Nirmala UI" w:cs="Nirmala UI"/>
          <w:sz w:val="24"/>
          <w:szCs w:val="24"/>
        </w:rPr>
        <w:t>য়ি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কার্যক্রম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সম্প্রসারণ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অর্থনৈতিক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35B7B23C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0737F44E" w14:textId="77777777" w:rsidR="00065F94" w:rsidRDefault="00065F94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</w:p>
    <w:p w14:paraId="1A75C996" w14:textId="77777777" w:rsidR="00065F94" w:rsidRDefault="00065F94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</w:p>
    <w:p w14:paraId="633D83E2" w14:textId="08A41993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৩. সামাজিক মেলামেশার সুযোগ</w:t>
      </w:r>
    </w:p>
    <w:p w14:paraId="49F95802" w14:textId="7AA447A8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ক. কমিউনিটি স্পেস</w:t>
      </w:r>
    </w:p>
    <w:p w14:paraId="7DB21592" w14:textId="3200ABB2" w:rsidR="00FC6C72" w:rsidRPr="00A30230" w:rsidRDefault="00FC6C72" w:rsidP="00A30230">
      <w:pPr>
        <w:pStyle w:val="ListParagraph"/>
        <w:numPr>
          <w:ilvl w:val="0"/>
          <w:numId w:val="10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সামাজিক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কেন্দ্র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স্থানীয়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জনগণের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একটি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সামাজিক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কেন্দ্র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হিসেবে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কাজ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যেখানে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মানুষ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মেলামেশা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সামাজিক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ইভেন্টে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অংশগ্রহণ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পারবে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33F281DE" w14:textId="659222B7" w:rsidR="00FC6C72" w:rsidRPr="00A30230" w:rsidRDefault="00FC6C72" w:rsidP="00A30230">
      <w:pPr>
        <w:pStyle w:val="ListParagraph"/>
        <w:numPr>
          <w:ilvl w:val="0"/>
          <w:numId w:val="10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পরিবার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বন্ধুদের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মিলনস্থল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বন্ধুদের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একটি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আরামদা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আকর্ষণী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হিসেবে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কাজ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796CF6FD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6E5D1C4F" w14:textId="68986E14" w:rsidR="00A7581F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খ. ইভেন্ট এবং অনুষ্ঠান</w:t>
      </w:r>
    </w:p>
    <w:p w14:paraId="5CD379BA" w14:textId="6BFA0FDB" w:rsidR="00FC6C72" w:rsidRPr="00A30230" w:rsidRDefault="00FC6C72" w:rsidP="00A30230">
      <w:pPr>
        <w:pStyle w:val="ListParagraph"/>
        <w:numPr>
          <w:ilvl w:val="0"/>
          <w:numId w:val="11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সামাজিক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অনুষ্ঠান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সামাজিক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সাংস্কৃতিক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অনুষ্ঠান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আয়োজন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যাবে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যেমন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জন্মদিন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বিবাহ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বার্ষিকী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উৎসব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37F1C09E" w14:textId="78FFE164" w:rsidR="00FC6C72" w:rsidRPr="00A30230" w:rsidRDefault="00FC6C72" w:rsidP="00A30230">
      <w:pPr>
        <w:pStyle w:val="ListParagraph"/>
        <w:numPr>
          <w:ilvl w:val="0"/>
          <w:numId w:val="11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সাংস্কৃতিক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প্রচার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সাংস্কৃতিক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অনুষ্ঠান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প্রদর্শনী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</w:t>
      </w:r>
      <w:r w:rsidR="00A7581F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জনের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মাধ্যমে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সংস্কৃতি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ও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ঐতিহ্য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প্রচারে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50774464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66611540" w14:textId="77777777" w:rsidR="00A30230" w:rsidRDefault="00A30230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</w:p>
    <w:p w14:paraId="01B7A285" w14:textId="77777777" w:rsidR="00A30230" w:rsidRDefault="00A30230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</w:p>
    <w:p w14:paraId="0A8785C0" w14:textId="357918C2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lastRenderedPageBreak/>
        <w:t>৪. খাদ্য ও পুষ্টি</w:t>
      </w:r>
    </w:p>
    <w:p w14:paraId="0C22CCED" w14:textId="6B87B295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ক. উচ্চ মানের খাদ্য</w:t>
      </w:r>
    </w:p>
    <w:p w14:paraId="2E1C6016" w14:textId="19379104" w:rsidR="00FC6C72" w:rsidRPr="00A30230" w:rsidRDefault="00FC6C72" w:rsidP="00A30230">
      <w:pPr>
        <w:pStyle w:val="ListParagraph"/>
        <w:numPr>
          <w:ilvl w:val="0"/>
          <w:numId w:val="12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তাজা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উপকরণ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তাজা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উপকরণ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স্বাস্থ্যকর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সুস্বাদু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খাবার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1D61C609" w14:textId="7E687203" w:rsidR="00FC6C72" w:rsidRPr="00A30230" w:rsidRDefault="00FC6C72" w:rsidP="00A30230">
      <w:pPr>
        <w:pStyle w:val="ListParagraph"/>
        <w:numPr>
          <w:ilvl w:val="0"/>
          <w:numId w:val="12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বিভিন্ন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ধরনের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খাদ্য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ধরণের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খাদ্য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অপশন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থাকবে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যেমন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ভেজিটেরি</w:t>
      </w:r>
      <w:r w:rsidR="00A7581F" w:rsidRPr="00A30230">
        <w:rPr>
          <w:rFonts w:ascii="Nirmala UI" w:hAnsi="Nirmala UI" w:cs="Nirmala UI"/>
          <w:sz w:val="24"/>
          <w:szCs w:val="24"/>
        </w:rPr>
        <w:t>য়া</w:t>
      </w:r>
      <w:r w:rsidRPr="00A30230">
        <w:rPr>
          <w:rFonts w:ascii="Nirmala UI" w:hAnsi="Nirmala UI" w:cs="Nirmala UI"/>
          <w:sz w:val="24"/>
          <w:szCs w:val="24"/>
        </w:rPr>
        <w:t>ন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ভেগান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গ্লুটেন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ফ্রি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মেনু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ধরণের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খাদ্য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চাহিদা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পূরণ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4AF70755" w14:textId="534CC595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rmala UI" w:hAnsi="Nirmala UI" w:cs="Nirmala UI"/>
          <w:b/>
          <w:bCs/>
          <w:sz w:val="24"/>
          <w:szCs w:val="24"/>
        </w:rPr>
        <w:t>খ</w:t>
      </w:r>
      <w:r w:rsidRPr="00065F94">
        <w:rPr>
          <w:rFonts w:ascii="NikoshBAN" w:hAnsi="NikoshBAN" w:cs="NikoshBAN"/>
          <w:b/>
          <w:bCs/>
          <w:sz w:val="24"/>
          <w:szCs w:val="24"/>
        </w:rPr>
        <w:t>. পুষ্টিকর খাদ্য</w:t>
      </w:r>
    </w:p>
    <w:p w14:paraId="01E12D56" w14:textId="1CC85B15" w:rsidR="00FC6C72" w:rsidRPr="00A30230" w:rsidRDefault="00FC6C72" w:rsidP="00A30230">
      <w:pPr>
        <w:pStyle w:val="ListParagraph"/>
        <w:numPr>
          <w:ilvl w:val="0"/>
          <w:numId w:val="13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স্বাস্থ্যকর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খাবার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স্বাস্থ্যকর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পুষ্টিকর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খাবার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জনগণের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স্বাস্থ্য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সচেতনতার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উন্ন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সহা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3694ED79" w14:textId="6C96F4FC" w:rsidR="00FC6C72" w:rsidRPr="00A30230" w:rsidRDefault="00FC6C72" w:rsidP="00A30230">
      <w:pPr>
        <w:pStyle w:val="ListParagraph"/>
        <w:numPr>
          <w:ilvl w:val="0"/>
          <w:numId w:val="13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খাদ্য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সচেতনতা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স্বাস্থ্যকর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খাদ্য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পুষ্টি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সম্পর্কিত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সচেতনতা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বৃদ্ধির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প্রচারণা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কর্মসূচি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</w:t>
      </w:r>
      <w:r w:rsidR="00A7581F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জন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পারে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0A66FB67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2BC74AA1" w14:textId="1B306085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৫. পরিবেশগত উপকারিতা</w:t>
      </w:r>
    </w:p>
    <w:p w14:paraId="1786BC69" w14:textId="3BE5A9BE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ক. পরিবেশবান্ধব নীতি</w:t>
      </w:r>
    </w:p>
    <w:p w14:paraId="26F6CB48" w14:textId="33BD3111" w:rsidR="00FC6C72" w:rsidRPr="00A30230" w:rsidRDefault="00FC6C72" w:rsidP="00A30230">
      <w:pPr>
        <w:pStyle w:val="ListParagraph"/>
        <w:numPr>
          <w:ilvl w:val="0"/>
          <w:numId w:val="14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টেকসই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চর্চা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টেকসই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পরিবেশবান্ধব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নীতি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গ্রহণ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যেমন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বর্জ্য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কমানো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পুনর্ব্যবহার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পুনর্ব্যবহারযোগ্য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উপকরণ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63511864" w14:textId="0A260223" w:rsidR="00065F94" w:rsidRPr="00A30230" w:rsidRDefault="00FC6C72" w:rsidP="00A7581F">
      <w:pPr>
        <w:pStyle w:val="ListParagraph"/>
        <w:numPr>
          <w:ilvl w:val="0"/>
          <w:numId w:val="14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জীববৈচিত্র্য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সংরক্ষণ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জীববৈচিত্র্য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সংরক্ষণের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পদক্ষেপ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গ্রহণ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যেমন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নদীর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তীরের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প্রাকৃতিক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সৌন্দর্য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রক্ষা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24ED9816" w14:textId="0B76B02B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rmala UI" w:hAnsi="Nirmala UI" w:cs="Nirmala UI"/>
          <w:b/>
          <w:bCs/>
          <w:sz w:val="24"/>
          <w:szCs w:val="24"/>
        </w:rPr>
        <w:t>খ</w:t>
      </w:r>
      <w:r w:rsidRPr="00065F94">
        <w:rPr>
          <w:rFonts w:ascii="NikoshBAN" w:hAnsi="NikoshBAN" w:cs="NikoshBAN"/>
          <w:b/>
          <w:bCs/>
          <w:sz w:val="24"/>
          <w:szCs w:val="24"/>
        </w:rPr>
        <w:t>. পরিবেশ সচেতনতা</w:t>
      </w:r>
    </w:p>
    <w:p w14:paraId="49F048A0" w14:textId="3F49A6C0" w:rsidR="00FC6C72" w:rsidRPr="00A30230" w:rsidRDefault="00FC6C72" w:rsidP="00A30230">
      <w:pPr>
        <w:pStyle w:val="ListParagraph"/>
        <w:numPr>
          <w:ilvl w:val="0"/>
          <w:numId w:val="15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সচেতনতা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বৃদ্ধি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জনগণের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মধ্যে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সচেতনতা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বৃদ্ধি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কর্মসূচি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ইভেন্ট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</w:t>
      </w:r>
      <w:r w:rsidR="00A7581F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জন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221F0AA7" w14:textId="11A06493" w:rsidR="00FC6C72" w:rsidRPr="00A30230" w:rsidRDefault="00FC6C72" w:rsidP="00A30230">
      <w:pPr>
        <w:pStyle w:val="ListParagraph"/>
        <w:numPr>
          <w:ilvl w:val="0"/>
          <w:numId w:val="15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পরিবেশ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সংরক্ষণ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সংরক্ষণ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দূষণ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কমানোর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উদ্যোগ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গ্রহণ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1BE86B0F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288548AD" w14:textId="1C41D66A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24CB5183" w14:textId="2702E07D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0D4A878D" w14:textId="6B655D3E" w:rsidR="00FC6C72" w:rsidRDefault="00FC6C72" w:rsidP="00065F94">
      <w:pPr>
        <w:jc w:val="center"/>
        <w:rPr>
          <w:rFonts w:ascii="NikoshBAN" w:hAnsi="NikoshBAN" w:cs="NikoshBAN"/>
          <w:b/>
          <w:bCs/>
          <w:sz w:val="24"/>
          <w:szCs w:val="24"/>
        </w:rPr>
      </w:pPr>
      <w:r w:rsidRPr="00A42835">
        <w:rPr>
          <w:rFonts w:ascii="NikoshBAN" w:hAnsi="NikoshBAN" w:cs="NikoshBAN"/>
          <w:b/>
          <w:bCs/>
          <w:sz w:val="24"/>
          <w:szCs w:val="24"/>
        </w:rPr>
        <w:t>রেস্তোরাঁ প্রকল্পের মাধ্যমে পরিবেশের উপকারিতা</w:t>
      </w:r>
    </w:p>
    <w:p w14:paraId="7F3EE038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4CCD8363" w14:textId="7AED028B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১. পরিবেশবান্ধব নীতি</w:t>
      </w:r>
    </w:p>
    <w:p w14:paraId="03364250" w14:textId="64105A80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ক. টেকসই উপকরণ ব্যবহার</w:t>
      </w:r>
    </w:p>
    <w:p w14:paraId="539AA644" w14:textId="5B761154" w:rsidR="00FC6C72" w:rsidRPr="00A30230" w:rsidRDefault="00FC6C72" w:rsidP="00A30230">
      <w:pPr>
        <w:pStyle w:val="ListParagraph"/>
        <w:numPr>
          <w:ilvl w:val="0"/>
          <w:numId w:val="16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উপকরণ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কৃষক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সরবরাহকারীদের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কাছ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থেকে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খাদ্য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উপকরণ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সংগ্রহ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দীর্ঘ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দূরত্বের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পরিবহন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</w:t>
      </w:r>
      <w:r w:rsidR="00A7581F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জন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কমাবে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কার্বন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নিঃসরণ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হ্রাস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6EE9692D" w14:textId="4A0BEA0E" w:rsidR="00FC6C72" w:rsidRPr="00A30230" w:rsidRDefault="00FC6C72" w:rsidP="00A30230">
      <w:pPr>
        <w:pStyle w:val="ListParagraph"/>
        <w:numPr>
          <w:ilvl w:val="0"/>
          <w:numId w:val="16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পুনর্ব্যবহারযোগ্য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কম্পোস্টেবল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উপকরণ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প্লাস্টিকের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পরিবর্তে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পুনর্ব্যবহারযোগ্য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কম্পোস্টেবল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উপকরণ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যেমন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কাগজের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স্ট্র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বা</w:t>
      </w:r>
      <w:r w:rsidR="00A7581F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ডিগ্রেডেবল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প্লেট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কাপ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0B74D877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1CA0FD1D" w14:textId="5BD2C5B1" w:rsidR="00FC6C72" w:rsidRPr="00A30230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A30230">
        <w:rPr>
          <w:rFonts w:ascii="NikoshBAN" w:hAnsi="NikoshBAN" w:cs="NikoshBAN"/>
          <w:b/>
          <w:bCs/>
          <w:sz w:val="24"/>
          <w:szCs w:val="24"/>
        </w:rPr>
        <w:t>খ. বর্জ্য ব্যবস্থাপনা</w:t>
      </w:r>
    </w:p>
    <w:p w14:paraId="671AF7A2" w14:textId="12BF48E1" w:rsidR="00FC6C72" w:rsidRPr="00A30230" w:rsidRDefault="00FC6C72" w:rsidP="00A30230">
      <w:pPr>
        <w:pStyle w:val="ListParagraph"/>
        <w:numPr>
          <w:ilvl w:val="0"/>
          <w:numId w:val="17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বর্জ্য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কমানো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রান্নাঘরে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সঠিক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পরিকল্পনা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ব্যবস্থাপনার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মাধ্যমে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খাদ্য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বর্জ্য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কমানোর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উদ্যোগ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গ্রহণ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109AE13D" w14:textId="1D210D35" w:rsidR="00FC6C72" w:rsidRPr="00A30230" w:rsidRDefault="00FC6C72" w:rsidP="00A30230">
      <w:pPr>
        <w:pStyle w:val="ListParagraph"/>
        <w:numPr>
          <w:ilvl w:val="0"/>
          <w:numId w:val="17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পুনর্ব্যবহার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কম্পোস্টিং</w:t>
      </w:r>
      <w:r w:rsidRPr="00A30230">
        <w:rPr>
          <w:rFonts w:ascii="NikoshBAN" w:hAnsi="NikoshBAN" w:cs="NikoshBAN"/>
          <w:sz w:val="24"/>
          <w:szCs w:val="24"/>
        </w:rPr>
        <w:t>:</w:t>
      </w:r>
      <w:r w:rsidR="00A7581F"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বর্জ্য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পুনর্ব্যবহার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খাদ্য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বর্জ্য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কম্পোস্টিং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মাধ্যমে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সংরক্ষণ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20BF9D68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720653C1" w14:textId="24F1FA34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২. শক্তি দক্ষতা</w:t>
      </w:r>
    </w:p>
    <w:p w14:paraId="77C7FD0F" w14:textId="1EA4A7C0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ক. শক্তি সাশ্র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="00A7581F" w:rsidRPr="00065F94">
        <w:rPr>
          <w:rFonts w:ascii="NikoshBAN" w:hAnsi="NikoshBAN" w:cs="NikoshBAN"/>
          <w:b/>
          <w:bCs/>
          <w:sz w:val="24"/>
          <w:szCs w:val="24"/>
        </w:rPr>
        <w:t>ী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সরঞ্জাম</w:t>
      </w:r>
    </w:p>
    <w:p w14:paraId="4E4422A8" w14:textId="0FDBD220" w:rsidR="00FC6C72" w:rsidRPr="00A30230" w:rsidRDefault="00FC6C72" w:rsidP="00A30230">
      <w:pPr>
        <w:pStyle w:val="ListParagraph"/>
        <w:numPr>
          <w:ilvl w:val="0"/>
          <w:numId w:val="18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এনার্জি</w:t>
      </w:r>
      <w:r w:rsidRPr="00A30230">
        <w:rPr>
          <w:rFonts w:ascii="NikoshBAN" w:hAnsi="NikoshBAN" w:cs="NikoshBAN"/>
          <w:b/>
          <w:bCs/>
          <w:sz w:val="24"/>
          <w:szCs w:val="24"/>
        </w:rPr>
        <w:t>-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এফিসি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য়ে</w:t>
      </w:r>
      <w:r w:rsidRPr="00A30230">
        <w:rPr>
          <w:rFonts w:ascii="Nirmala UI" w:hAnsi="Nirmala UI" w:cs="Nirmala UI"/>
          <w:b/>
          <w:bCs/>
          <w:sz w:val="24"/>
          <w:szCs w:val="24"/>
        </w:rPr>
        <w:t>ন্ট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অ্যাপ্লা</w:t>
      </w:r>
      <w:r w:rsidR="00A7581F" w:rsidRPr="00A30230">
        <w:rPr>
          <w:rFonts w:ascii="Nirmala UI" w:hAnsi="Nirmala UI" w:cs="Nirmala UI"/>
          <w:b/>
          <w:bCs/>
          <w:sz w:val="24"/>
          <w:szCs w:val="24"/>
        </w:rPr>
        <w:t>য়ে</w:t>
      </w:r>
      <w:r w:rsidRPr="00A30230">
        <w:rPr>
          <w:rFonts w:ascii="Nirmala UI" w:hAnsi="Nirmala UI" w:cs="Nirmala UI"/>
          <w:b/>
          <w:bCs/>
          <w:sz w:val="24"/>
          <w:szCs w:val="24"/>
        </w:rPr>
        <w:t>ন্স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শক্তি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সাশ্র</w:t>
      </w:r>
      <w:r w:rsidR="00A7581F" w:rsidRPr="00A30230">
        <w:rPr>
          <w:rFonts w:ascii="Nirmala UI" w:hAnsi="Nirmala UI" w:cs="Nirmala UI"/>
          <w:sz w:val="24"/>
          <w:szCs w:val="24"/>
        </w:rPr>
        <w:t>য়ী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রান্নাঘরের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সরঞ্জাম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লাইটিং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বিদ্যুৎ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খরচ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কার্বন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নিঃসরণ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কমাবে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3CF68B9D" w14:textId="26D3065F" w:rsidR="00FC6C72" w:rsidRPr="00A30230" w:rsidRDefault="00FC6C72" w:rsidP="00A30230">
      <w:pPr>
        <w:pStyle w:val="ListParagraph"/>
        <w:numPr>
          <w:ilvl w:val="0"/>
          <w:numId w:val="18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koshBAN" w:hAnsi="NikoshBAN" w:cs="NikoshBAN"/>
          <w:b/>
          <w:bCs/>
          <w:sz w:val="24"/>
          <w:szCs w:val="24"/>
        </w:rPr>
        <w:t xml:space="preserve">LED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লাইটিং</w:t>
      </w:r>
      <w:r w:rsidRPr="00A30230">
        <w:rPr>
          <w:rFonts w:ascii="NikoshBAN" w:hAnsi="NikoshBAN" w:cs="NikoshBAN"/>
          <w:sz w:val="24"/>
          <w:szCs w:val="24"/>
        </w:rPr>
        <w:t>:</w:t>
      </w:r>
      <w:r w:rsidR="00A7581F"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রেস্তোরাঁর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ভিতরে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বাইরে</w:t>
      </w:r>
      <w:r w:rsidRPr="00A30230">
        <w:rPr>
          <w:rFonts w:ascii="NikoshBAN" w:hAnsi="NikoshBAN" w:cs="NikoshBAN"/>
          <w:sz w:val="24"/>
          <w:szCs w:val="24"/>
        </w:rPr>
        <w:t xml:space="preserve"> LED </w:t>
      </w:r>
      <w:r w:rsidRPr="00A30230">
        <w:rPr>
          <w:rFonts w:ascii="Nirmala UI" w:hAnsi="Nirmala UI" w:cs="Nirmala UI"/>
          <w:sz w:val="24"/>
          <w:szCs w:val="24"/>
        </w:rPr>
        <w:t>লাইটিং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বিদ্যুৎ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দীর্ঘস্থা</w:t>
      </w:r>
      <w:r w:rsidR="00A7581F" w:rsidRPr="00A30230">
        <w:rPr>
          <w:rFonts w:ascii="Nirmala UI" w:hAnsi="Nirmala UI" w:cs="Nirmala UI"/>
          <w:sz w:val="24"/>
          <w:szCs w:val="24"/>
        </w:rPr>
        <w:t>য়ী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</w:t>
      </w:r>
      <w:r w:rsidR="00A7581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34FA8A02" w14:textId="77777777" w:rsidR="00A30230" w:rsidRDefault="00A30230" w:rsidP="00A7581F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14:paraId="5956D888" w14:textId="07892FC7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rmala UI" w:hAnsi="Nirmala UI" w:cs="Nirmala UI"/>
          <w:b/>
          <w:bCs/>
          <w:sz w:val="24"/>
          <w:szCs w:val="24"/>
        </w:rPr>
        <w:lastRenderedPageBreak/>
        <w:t>খ</w:t>
      </w:r>
      <w:r w:rsidRPr="00065F94">
        <w:rPr>
          <w:rFonts w:ascii="NikoshBAN" w:hAnsi="NikoshBAN" w:cs="NikoshBAN"/>
          <w:b/>
          <w:bCs/>
          <w:sz w:val="24"/>
          <w:szCs w:val="24"/>
        </w:rPr>
        <w:t>. নবা</w:t>
      </w:r>
      <w:r w:rsidR="00A7581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>নযোগ্য শক্তি</w:t>
      </w:r>
    </w:p>
    <w:p w14:paraId="73BDB2B8" w14:textId="078383F1" w:rsidR="00FC6C72" w:rsidRPr="00A30230" w:rsidRDefault="00FC6C72" w:rsidP="00A30230">
      <w:pPr>
        <w:pStyle w:val="ListParagraph"/>
        <w:numPr>
          <w:ilvl w:val="0"/>
          <w:numId w:val="19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সোলার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প্যানেল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</w:t>
      </w:r>
      <w:r w:rsidR="00E74C90" w:rsidRPr="00A30230">
        <w:rPr>
          <w:rFonts w:ascii="Nirmala UI" w:hAnsi="Nirmala UI" w:cs="Nirmala UI"/>
          <w:sz w:val="24"/>
          <w:szCs w:val="24"/>
        </w:rPr>
        <w:t>য়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নবা</w:t>
      </w:r>
      <w:r w:rsidR="00E74C90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নযোগ্য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শক্তি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উৎস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হিসেবে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সোলার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প্যানেল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স্থাপন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যেতে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পারে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বান্ধব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বিদ্যুৎ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খরচ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কমা</w:t>
      </w:r>
      <w:r w:rsidR="00E74C90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4F7E2A77" w14:textId="31A26253" w:rsidR="00FC6C72" w:rsidRPr="00A30230" w:rsidRDefault="00FC6C72" w:rsidP="00A30230">
      <w:pPr>
        <w:pStyle w:val="ListParagraph"/>
        <w:numPr>
          <w:ilvl w:val="0"/>
          <w:numId w:val="19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প্রাকৃতিক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আলো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বড়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জানালা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খোলা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বারান্দার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মাধ্যমে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প্রাকৃতিক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আলো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দিনের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বেলা</w:t>
      </w:r>
      <w:r w:rsidR="00E74C90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লাইটিং</w:t>
      </w:r>
      <w:r w:rsidR="00E74C90" w:rsidRPr="00A30230">
        <w:rPr>
          <w:rFonts w:ascii="Nirmala UI" w:hAnsi="Nirmala UI" w:cs="Nirmala UI"/>
          <w:sz w:val="24"/>
          <w:szCs w:val="24"/>
        </w:rPr>
        <w:t>য়</w:t>
      </w:r>
      <w:r w:rsidR="00747B4F" w:rsidRPr="00A30230">
        <w:rPr>
          <w:rFonts w:ascii="Nirmala UI" w:hAnsi="Nirmala UI" w:cs="Nirmala UI"/>
          <w:sz w:val="24"/>
          <w:szCs w:val="24"/>
        </w:rPr>
        <w:t>ে</w:t>
      </w:r>
      <w:r w:rsidRPr="00A30230">
        <w:rPr>
          <w:rFonts w:ascii="Nirmala UI" w:hAnsi="Nirmala UI" w:cs="Nirmala UI"/>
          <w:sz w:val="24"/>
          <w:szCs w:val="24"/>
        </w:rPr>
        <w:t>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প্রয়োজনী</w:t>
      </w:r>
      <w:r w:rsidR="00747B4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তা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কমানো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362FE72E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66C4A248" w14:textId="0F70E721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৩. জল সংরক্ষণ</w:t>
      </w:r>
    </w:p>
    <w:p w14:paraId="20928471" w14:textId="3749DED2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ক. জল সাশ্র</w:t>
      </w:r>
      <w:r w:rsidR="00747B4F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="00747B4F" w:rsidRPr="00065F94">
        <w:rPr>
          <w:rFonts w:ascii="NikoshBAN" w:hAnsi="NikoshBAN" w:cs="NikoshBAN"/>
          <w:b/>
          <w:bCs/>
          <w:sz w:val="24"/>
          <w:szCs w:val="24"/>
        </w:rPr>
        <w:t>ী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সরঞ্জাম</w:t>
      </w:r>
    </w:p>
    <w:p w14:paraId="2FEFA630" w14:textId="0CC1639C" w:rsidR="00FC6C72" w:rsidRPr="00A30230" w:rsidRDefault="00FC6C72" w:rsidP="00A30230">
      <w:pPr>
        <w:pStyle w:val="ListParagraph"/>
        <w:numPr>
          <w:ilvl w:val="0"/>
          <w:numId w:val="20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লো</w:t>
      </w:r>
      <w:r w:rsidRPr="00A30230">
        <w:rPr>
          <w:rFonts w:ascii="NikoshBAN" w:hAnsi="NikoshBAN" w:cs="NikoshBAN"/>
          <w:b/>
          <w:bCs/>
          <w:sz w:val="24"/>
          <w:szCs w:val="24"/>
        </w:rPr>
        <w:t>-</w:t>
      </w:r>
      <w:r w:rsidRPr="00A30230">
        <w:rPr>
          <w:rFonts w:ascii="Nirmala UI" w:hAnsi="Nirmala UI" w:cs="Nirmala UI"/>
          <w:b/>
          <w:bCs/>
          <w:sz w:val="24"/>
          <w:szCs w:val="24"/>
        </w:rPr>
        <w:t>ফ্লো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ফসেট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শাও</w:t>
      </w:r>
      <w:r w:rsidR="002F02EA" w:rsidRPr="00A30230">
        <w:rPr>
          <w:rFonts w:ascii="Nirmala UI" w:hAnsi="Nirmala UI" w:cs="Nirmala UI"/>
          <w:b/>
          <w:bCs/>
          <w:sz w:val="24"/>
          <w:szCs w:val="24"/>
        </w:rPr>
        <w:t>য়া</w:t>
      </w:r>
      <w:r w:rsidRPr="00A30230">
        <w:rPr>
          <w:rFonts w:ascii="Nirmala UI" w:hAnsi="Nirmala UI" w:cs="Nirmala UI"/>
          <w:b/>
          <w:bCs/>
          <w:sz w:val="24"/>
          <w:szCs w:val="24"/>
        </w:rPr>
        <w:t>রহেড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রান্নাঘর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বাথরুমে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লো</w:t>
      </w:r>
      <w:r w:rsidRPr="00A30230">
        <w:rPr>
          <w:rFonts w:ascii="NikoshBAN" w:hAnsi="NikoshBAN" w:cs="NikoshBAN"/>
          <w:sz w:val="24"/>
          <w:szCs w:val="24"/>
        </w:rPr>
        <w:t>-</w:t>
      </w:r>
      <w:r w:rsidRPr="00A30230">
        <w:rPr>
          <w:rFonts w:ascii="Nirmala UI" w:hAnsi="Nirmala UI" w:cs="Nirmala UI"/>
          <w:sz w:val="24"/>
          <w:szCs w:val="24"/>
        </w:rPr>
        <w:t>ফ্লো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ফসেট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শাওয়ারহেড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সাশ্র</w:t>
      </w:r>
      <w:r w:rsidR="002F02EA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17C74FB0" w14:textId="7A532EA4" w:rsidR="00FC6C72" w:rsidRPr="00A30230" w:rsidRDefault="00FC6C72" w:rsidP="00A30230">
      <w:pPr>
        <w:pStyle w:val="ListParagraph"/>
        <w:numPr>
          <w:ilvl w:val="0"/>
          <w:numId w:val="20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অটোমেটিক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ট্যাপ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বাথরুমে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অটোমেটিক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সেন্সর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ট্যাপ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অপচ</w:t>
      </w:r>
      <w:r w:rsidR="002F02EA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রোধ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5448DB05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0A071E9E" w14:textId="69D589F6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খ. জল পুনর্ব্যবহার</w:t>
      </w:r>
    </w:p>
    <w:p w14:paraId="4E2E5808" w14:textId="00E9404C" w:rsidR="00FC6C72" w:rsidRPr="00A30230" w:rsidRDefault="00FC6C72" w:rsidP="00A30230">
      <w:pPr>
        <w:pStyle w:val="ListParagraph"/>
        <w:numPr>
          <w:ilvl w:val="0"/>
          <w:numId w:val="21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গ্রে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ও</w:t>
      </w:r>
      <w:r w:rsidR="002F02EA" w:rsidRPr="00A30230">
        <w:rPr>
          <w:rFonts w:ascii="Nirmala UI" w:hAnsi="Nirmala UI" w:cs="Nirmala UI"/>
          <w:b/>
          <w:bCs/>
          <w:sz w:val="24"/>
          <w:szCs w:val="24"/>
        </w:rPr>
        <w:t>য়া</w:t>
      </w:r>
      <w:r w:rsidRPr="00A30230">
        <w:rPr>
          <w:rFonts w:ascii="Nirmala UI" w:hAnsi="Nirmala UI" w:cs="Nirmala UI"/>
          <w:b/>
          <w:bCs/>
          <w:sz w:val="24"/>
          <w:szCs w:val="24"/>
        </w:rPr>
        <w:t>টার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রিসাইক্লিং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রান্নাঘর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বাথরুম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থেকে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উৎপন্ন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ওয়াটার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পুনর্ব্যবহার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বাগান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গাছপালা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সেচে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62F4136E" w14:textId="1044FCDE" w:rsidR="00FC6C72" w:rsidRPr="00A30230" w:rsidRDefault="00FC6C72" w:rsidP="00A30230">
      <w:pPr>
        <w:pStyle w:val="ListParagraph"/>
        <w:numPr>
          <w:ilvl w:val="0"/>
          <w:numId w:val="21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বৃষ্টির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জল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সংরক্ষণ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বৃষ্টির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সংরক্ষণ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পুনর্ব্যবহার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রেইনও</w:t>
      </w:r>
      <w:r w:rsidR="002F02EA" w:rsidRPr="00A30230">
        <w:rPr>
          <w:rFonts w:ascii="Nirmala UI" w:hAnsi="Nirmala UI" w:cs="Nirmala UI"/>
          <w:sz w:val="24"/>
          <w:szCs w:val="24"/>
        </w:rPr>
        <w:t>য়া</w:t>
      </w:r>
      <w:r w:rsidRPr="00A30230">
        <w:rPr>
          <w:rFonts w:ascii="Nirmala UI" w:hAnsi="Nirmala UI" w:cs="Nirmala UI"/>
          <w:sz w:val="24"/>
          <w:szCs w:val="24"/>
        </w:rPr>
        <w:t>টার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হার্ভেস্টিং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সিস্টেম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স্থাপন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489A4BB6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62575C68" w14:textId="31B65308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৪. স্থানী</w:t>
      </w:r>
      <w:r w:rsidR="00CA31FC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="00CA31FC" w:rsidRPr="00065F94">
        <w:rPr>
          <w:rFonts w:ascii="NikoshBAN" w:hAnsi="NikoshBAN" w:cs="NikoshBAN"/>
          <w:b/>
          <w:bCs/>
          <w:sz w:val="24"/>
          <w:szCs w:val="24"/>
        </w:rPr>
        <w:t>া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জীববৈচিত্র্য সংরক্ষণ</w:t>
      </w:r>
    </w:p>
    <w:p w14:paraId="4C80F313" w14:textId="127A16AA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ক. প্রাকৃতিক সংরক্ষণ</w:t>
      </w:r>
    </w:p>
    <w:p w14:paraId="09F9EBF5" w14:textId="1B1E86EF" w:rsidR="00FC6C72" w:rsidRPr="00A30230" w:rsidRDefault="00FC6C72" w:rsidP="00A30230">
      <w:pPr>
        <w:pStyle w:val="ListParagraph"/>
        <w:numPr>
          <w:ilvl w:val="0"/>
          <w:numId w:val="22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নদীর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তীরের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সংরক্ষণ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নদীর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তীরের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প্রাকৃতিক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সৌন্দর্য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সংরক্ষণের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পদক্ষেপ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গ্রহণ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যেমন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B76470" w:rsidRPr="00A30230">
        <w:rPr>
          <w:rFonts w:ascii="Nirmala UI" w:hAnsi="Nirmala UI" w:cs="Nirmala UI"/>
          <w:sz w:val="24"/>
          <w:szCs w:val="24"/>
        </w:rPr>
        <w:t>য়</w:t>
      </w:r>
      <w:r w:rsidR="00B76470"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উদ্ভিদ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গাছপালা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রোপণ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00A0CD2D" w14:textId="69E92472" w:rsidR="00FC6C72" w:rsidRPr="00A30230" w:rsidRDefault="00FC6C72" w:rsidP="00A7581F">
      <w:pPr>
        <w:pStyle w:val="ListParagraph"/>
        <w:numPr>
          <w:ilvl w:val="0"/>
          <w:numId w:val="22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জীববৈচিত্র্য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সংরক্ষণ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5B79A9" w:rsidRPr="00A30230">
        <w:rPr>
          <w:rFonts w:ascii="Nirmala UI" w:hAnsi="Nirmala UI" w:cs="Nirmala UI"/>
          <w:sz w:val="24"/>
          <w:szCs w:val="24"/>
        </w:rPr>
        <w:t>য়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জীববৈচিত্র্য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সংরক্ষণ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সুরক্ষার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উদ্যোগ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গ্রহণ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33EBE701" w14:textId="4C2E313B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rmala UI" w:hAnsi="Nirmala UI" w:cs="Nirmala UI"/>
          <w:b/>
          <w:bCs/>
          <w:sz w:val="24"/>
          <w:szCs w:val="24"/>
        </w:rPr>
        <w:lastRenderedPageBreak/>
        <w:t>খ</w:t>
      </w:r>
      <w:r w:rsidRPr="00065F94">
        <w:rPr>
          <w:rFonts w:ascii="NikoshBAN" w:hAnsi="NikoshBAN" w:cs="NikoshBAN"/>
          <w:b/>
          <w:bCs/>
          <w:sz w:val="24"/>
          <w:szCs w:val="24"/>
        </w:rPr>
        <w:t>. পরিবেশ সংরক্ষণ</w:t>
      </w:r>
    </w:p>
    <w:p w14:paraId="7C09D8EB" w14:textId="5FF2763C" w:rsidR="00FC6C72" w:rsidRPr="00A30230" w:rsidRDefault="00FC6C72" w:rsidP="00A30230">
      <w:pPr>
        <w:pStyle w:val="ListParagraph"/>
        <w:numPr>
          <w:ilvl w:val="0"/>
          <w:numId w:val="23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পরিবেশ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সচেতনতা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বৃদ্ধি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5B79A9" w:rsidRPr="00A30230">
        <w:rPr>
          <w:rFonts w:ascii="Nirmala UI" w:hAnsi="Nirmala UI" w:cs="Nirmala UI"/>
          <w:sz w:val="24"/>
          <w:szCs w:val="24"/>
        </w:rPr>
        <w:t>য়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জনগণ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গ্রাহকদের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মধ্যে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সচেতনতা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বৃদ্ধি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কর্মসূচি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ইভেন্ট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</w:t>
      </w:r>
      <w:r w:rsidR="009E7B5D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জন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20D3A69F" w14:textId="3B91F5A0" w:rsidR="00FC6C72" w:rsidRPr="00A30230" w:rsidRDefault="00FC6C72" w:rsidP="00A30230">
      <w:pPr>
        <w:pStyle w:val="ListParagraph"/>
        <w:numPr>
          <w:ilvl w:val="0"/>
          <w:numId w:val="23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পরিবেশ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বান্ধব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নীতি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প্রচার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বান্ধব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নীতি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চর্চার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প্রচার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যেমন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বর্জ্য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কমানো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পুনর্ব্যবহার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পুনরা</w:t>
      </w:r>
      <w:r w:rsidR="009E7B5D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72ABEB90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4878F04B" w14:textId="38B70BE9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৫. সবুজ স্থান এবং উদ্যান</w:t>
      </w:r>
    </w:p>
    <w:p w14:paraId="62A7462F" w14:textId="6DDC2F08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/>
          <w:b/>
          <w:bCs/>
          <w:sz w:val="24"/>
          <w:szCs w:val="24"/>
        </w:rPr>
        <w:t>ক. সবুজা</w:t>
      </w:r>
      <w:r w:rsidR="009E7B5D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>ন</w:t>
      </w:r>
    </w:p>
    <w:p w14:paraId="463C6A37" w14:textId="45318F7F" w:rsidR="00FC6C72" w:rsidRPr="00A30230" w:rsidRDefault="00FC6C72" w:rsidP="00A30230">
      <w:pPr>
        <w:pStyle w:val="ListParagraph"/>
        <w:numPr>
          <w:ilvl w:val="0"/>
          <w:numId w:val="24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উদ্যান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বাগান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রেস্তোরাঁর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আশেপাশে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উদ্যান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বাগান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তৈরি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সৌন্দর্য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বৃদ্ধি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B30308" w:rsidRPr="00A30230">
        <w:rPr>
          <w:rFonts w:ascii="Nirmala UI" w:hAnsi="Nirmala UI" w:cs="Nirmala UI"/>
          <w:sz w:val="24"/>
          <w:szCs w:val="24"/>
        </w:rPr>
        <w:t>য়</w:t>
      </w:r>
      <w:r w:rsidR="00B30308"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জীববৈচিত্র্যের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আবাসস্থল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সরবরাহ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69EC73B2" w14:textId="4D95A707" w:rsidR="00065F94" w:rsidRPr="00A30230" w:rsidRDefault="00FC6C72" w:rsidP="00A7581F">
      <w:pPr>
        <w:pStyle w:val="ListParagraph"/>
        <w:numPr>
          <w:ilvl w:val="0"/>
          <w:numId w:val="24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সবুজ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ছাদ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ছাদে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সবুজ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ছাদ</w:t>
      </w:r>
      <w:r w:rsidRPr="00A30230">
        <w:rPr>
          <w:rFonts w:ascii="NikoshBAN" w:hAnsi="NikoshBAN" w:cs="NikoshBAN"/>
          <w:sz w:val="24"/>
          <w:szCs w:val="24"/>
        </w:rPr>
        <w:t xml:space="preserve"> (Green Roof) </w:t>
      </w:r>
      <w:r w:rsidRPr="00A30230">
        <w:rPr>
          <w:rFonts w:ascii="Nirmala UI" w:hAnsi="Nirmala UI" w:cs="Nirmala UI"/>
          <w:sz w:val="24"/>
          <w:szCs w:val="24"/>
        </w:rPr>
        <w:t>স্থাপন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তাপমাত্রা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নিয়ন্ত্রণ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বৃষ্টির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সংরক্ষণে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সহা</w:t>
      </w:r>
      <w:r w:rsidR="00B30308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26B5193C" w14:textId="5CA9674A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rmala UI" w:hAnsi="Nirmala UI" w:cs="Nirmala UI"/>
          <w:b/>
          <w:bCs/>
          <w:sz w:val="24"/>
          <w:szCs w:val="24"/>
        </w:rPr>
        <w:t>খ</w:t>
      </w:r>
      <w:r w:rsidRPr="00065F94">
        <w:rPr>
          <w:rFonts w:ascii="NikoshBAN" w:hAnsi="NikoshBAN" w:cs="NikoshBAN"/>
          <w:b/>
          <w:bCs/>
          <w:sz w:val="24"/>
          <w:szCs w:val="24"/>
        </w:rPr>
        <w:t>. স্থানী</w:t>
      </w:r>
      <w:r w:rsidR="00B30308" w:rsidRPr="00065F94">
        <w:rPr>
          <w:rFonts w:ascii="NikoshBAN" w:hAnsi="NikoshBAN" w:cs="NikoshBAN" w:hint="cs"/>
          <w:b/>
          <w:bCs/>
          <w:sz w:val="24"/>
          <w:szCs w:val="24"/>
        </w:rPr>
        <w:t>য়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উদ্ভিদ এবং গাছপালা</w:t>
      </w:r>
    </w:p>
    <w:p w14:paraId="0C95C97F" w14:textId="7FE81AAB" w:rsidR="00FC6C72" w:rsidRPr="00A30230" w:rsidRDefault="00FC6C72" w:rsidP="00A30230">
      <w:pPr>
        <w:pStyle w:val="ListParagraph"/>
        <w:numPr>
          <w:ilvl w:val="0"/>
          <w:numId w:val="25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স্থানী</w:t>
      </w:r>
      <w:r w:rsidR="00B30308" w:rsidRPr="00A30230">
        <w:rPr>
          <w:rFonts w:ascii="Nirmala UI" w:hAnsi="Nirmala UI" w:cs="Nirmala UI"/>
          <w:b/>
          <w:bCs/>
          <w:sz w:val="24"/>
          <w:szCs w:val="24"/>
        </w:rPr>
        <w:t>য়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প্রজাতি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বাগানে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স্থানীয়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উদ্ভিদ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গাছপালা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রোপণ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স্থানীয়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জীববৈচিত্র্যের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সঙ্গে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সামঞ্জস্যপূর্ণ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695FD78A" w14:textId="19C50BA3" w:rsidR="00FC6C72" w:rsidRPr="00A30230" w:rsidRDefault="00FC6C72" w:rsidP="00A30230">
      <w:pPr>
        <w:pStyle w:val="ListParagraph"/>
        <w:numPr>
          <w:ilvl w:val="0"/>
          <w:numId w:val="25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জৈব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বাগান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প্রয়োজনী</w:t>
      </w:r>
      <w:r w:rsidR="00B30308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তাজা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সবজি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ভেষজ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উৎপাদনের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একটি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জৈব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বাগান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স্থাপন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/>
          <w:sz w:val="24"/>
          <w:szCs w:val="24"/>
        </w:rPr>
        <w:t>।</w:t>
      </w:r>
    </w:p>
    <w:p w14:paraId="1CDCB123" w14:textId="77777777" w:rsid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602656D2" w14:textId="77777777" w:rsidR="00A30230" w:rsidRDefault="00A30230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08A65D59" w14:textId="77777777" w:rsidR="00A30230" w:rsidRDefault="00A30230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50816968" w14:textId="77777777" w:rsidR="00A30230" w:rsidRDefault="00A30230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44866443" w14:textId="77777777" w:rsidR="00A30230" w:rsidRDefault="00A30230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77CEE2D0" w14:textId="77777777" w:rsidR="00A30230" w:rsidRDefault="00A30230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74A7C489" w14:textId="77777777" w:rsidR="00A30230" w:rsidRPr="00FC6C72" w:rsidRDefault="00A30230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345A3180" w14:textId="59A19C7D" w:rsidR="00FC6C72" w:rsidRPr="00065F94" w:rsidRDefault="00FC6C72" w:rsidP="00065F94">
      <w:pPr>
        <w:jc w:val="center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 w:hint="cs"/>
          <w:b/>
          <w:bCs/>
          <w:sz w:val="24"/>
          <w:szCs w:val="24"/>
        </w:rPr>
        <w:t>রেস্তোরাঁ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065F94">
        <w:rPr>
          <w:rFonts w:ascii="NikoshBAN" w:hAnsi="NikoshBAN" w:cs="NikoshBAN" w:hint="cs"/>
          <w:b/>
          <w:bCs/>
          <w:sz w:val="24"/>
          <w:szCs w:val="24"/>
        </w:rPr>
        <w:t>প্রকল্পের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065F94">
        <w:rPr>
          <w:rFonts w:ascii="NikoshBAN" w:hAnsi="NikoshBAN" w:cs="NikoshBAN" w:hint="cs"/>
          <w:b/>
          <w:bCs/>
          <w:sz w:val="24"/>
          <w:szCs w:val="24"/>
        </w:rPr>
        <w:t>পূর্ণ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065F94">
        <w:rPr>
          <w:rFonts w:ascii="NikoshBAN" w:hAnsi="NikoshBAN" w:cs="NikoshBAN" w:hint="cs"/>
          <w:b/>
          <w:bCs/>
          <w:sz w:val="24"/>
          <w:szCs w:val="24"/>
        </w:rPr>
        <w:t>নকশা</w:t>
      </w:r>
    </w:p>
    <w:p w14:paraId="0329CDDA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75CAC935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  <w:r w:rsidRPr="00FC6C72">
        <w:rPr>
          <w:rFonts w:ascii="NikoshBAN" w:hAnsi="NikoshBAN" w:cs="NikoshBAN" w:hint="cs"/>
          <w:sz w:val="24"/>
          <w:szCs w:val="24"/>
        </w:rPr>
        <w:t>নদীর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তীরে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অবস্থিত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৮০০০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বর্গফুট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এলাকা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নিয়ে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একটি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রেস্তোরাঁ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প্রকল্পের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পূর্ণ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নকশা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প্রস্তাবিত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হলো।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নকশাটি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স্থাপত্য</w:t>
      </w:r>
      <w:r w:rsidRPr="00FC6C72">
        <w:rPr>
          <w:rFonts w:ascii="NikoshBAN" w:hAnsi="NikoshBAN" w:cs="NikoshBAN"/>
          <w:sz w:val="24"/>
          <w:szCs w:val="24"/>
        </w:rPr>
        <w:t xml:space="preserve">, </w:t>
      </w:r>
      <w:r w:rsidRPr="00FC6C72">
        <w:rPr>
          <w:rFonts w:ascii="NikoshBAN" w:hAnsi="NikoshBAN" w:cs="NikoshBAN" w:hint="cs"/>
          <w:sz w:val="24"/>
          <w:szCs w:val="24"/>
        </w:rPr>
        <w:t>অভ্যন্তরীণ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সজ্জা</w:t>
      </w:r>
      <w:r w:rsidRPr="00FC6C72">
        <w:rPr>
          <w:rFonts w:ascii="NikoshBAN" w:hAnsi="NikoshBAN" w:cs="NikoshBAN"/>
          <w:sz w:val="24"/>
          <w:szCs w:val="24"/>
        </w:rPr>
        <w:t xml:space="preserve">, </w:t>
      </w:r>
      <w:r w:rsidRPr="00FC6C72">
        <w:rPr>
          <w:rFonts w:ascii="NikoshBAN" w:hAnsi="NikoshBAN" w:cs="NikoshBAN" w:hint="cs"/>
          <w:sz w:val="24"/>
          <w:szCs w:val="24"/>
        </w:rPr>
        <w:t>বাহ্যিক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সজ্জা</w:t>
      </w:r>
      <w:r w:rsidRPr="00FC6C72">
        <w:rPr>
          <w:rFonts w:ascii="NikoshBAN" w:hAnsi="NikoshBAN" w:cs="NikoshBAN"/>
          <w:sz w:val="24"/>
          <w:szCs w:val="24"/>
        </w:rPr>
        <w:t xml:space="preserve">, </w:t>
      </w:r>
      <w:r w:rsidRPr="00FC6C72">
        <w:rPr>
          <w:rFonts w:ascii="NikoshBAN" w:hAnsi="NikoshBAN" w:cs="NikoshBAN" w:hint="cs"/>
          <w:sz w:val="24"/>
          <w:szCs w:val="24"/>
        </w:rPr>
        <w:t>এবং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কার্যক্রমের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ওপর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ভিত্তি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করে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প্রস্তুত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করা</w:t>
      </w:r>
      <w:r w:rsidRPr="00FC6C72">
        <w:rPr>
          <w:rFonts w:ascii="NikoshBAN" w:hAnsi="NikoshBAN" w:cs="NikoshBAN"/>
          <w:sz w:val="24"/>
          <w:szCs w:val="24"/>
        </w:rPr>
        <w:t xml:space="preserve"> </w:t>
      </w:r>
      <w:r w:rsidRPr="00FC6C72">
        <w:rPr>
          <w:rFonts w:ascii="NikoshBAN" w:hAnsi="NikoshBAN" w:cs="NikoshBAN" w:hint="cs"/>
          <w:sz w:val="24"/>
          <w:szCs w:val="24"/>
        </w:rPr>
        <w:t>হয়েছে।</w:t>
      </w:r>
    </w:p>
    <w:p w14:paraId="7F95EC1D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754FD332" w14:textId="632BA1D2" w:rsidR="00FC6C72" w:rsidRPr="00A30230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 w:hint="cs"/>
          <w:b/>
          <w:bCs/>
          <w:sz w:val="24"/>
          <w:szCs w:val="24"/>
        </w:rPr>
        <w:t>১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065F94">
        <w:rPr>
          <w:rFonts w:ascii="NikoshBAN" w:hAnsi="NikoshBAN" w:cs="NikoshBAN" w:hint="cs"/>
          <w:b/>
          <w:bCs/>
          <w:sz w:val="24"/>
          <w:szCs w:val="24"/>
        </w:rPr>
        <w:t>স্থাপত্য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065F94">
        <w:rPr>
          <w:rFonts w:ascii="NikoshBAN" w:hAnsi="NikoshBAN" w:cs="NikoshBAN" w:hint="cs"/>
          <w:b/>
          <w:bCs/>
          <w:sz w:val="24"/>
          <w:szCs w:val="24"/>
        </w:rPr>
        <w:t>নকশা</w:t>
      </w:r>
    </w:p>
    <w:p w14:paraId="12661436" w14:textId="64813C95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 w:hint="cs"/>
          <w:b/>
          <w:bCs/>
          <w:sz w:val="24"/>
          <w:szCs w:val="24"/>
        </w:rPr>
        <w:t>ক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065F94">
        <w:rPr>
          <w:rFonts w:ascii="NikoshBAN" w:hAnsi="NikoshBAN" w:cs="NikoshBAN" w:hint="cs"/>
          <w:b/>
          <w:bCs/>
          <w:sz w:val="24"/>
          <w:szCs w:val="24"/>
        </w:rPr>
        <w:t>ভেতরের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065F94">
        <w:rPr>
          <w:rFonts w:ascii="NikoshBAN" w:hAnsi="NikoshBAN" w:cs="NikoshBAN" w:hint="cs"/>
          <w:b/>
          <w:bCs/>
          <w:sz w:val="24"/>
          <w:szCs w:val="24"/>
        </w:rPr>
        <w:t>বিন্যাস</w:t>
      </w:r>
    </w:p>
    <w:p w14:paraId="71221695" w14:textId="57EBC143" w:rsidR="00FC6C72" w:rsidRPr="00A30230" w:rsidRDefault="00FC6C72" w:rsidP="00A30230">
      <w:pPr>
        <w:pStyle w:val="ListParagraph"/>
        <w:numPr>
          <w:ilvl w:val="0"/>
          <w:numId w:val="26"/>
        </w:numPr>
        <w:jc w:val="both"/>
        <w:rPr>
          <w:rFonts w:ascii="NikoshBAN" w:hAnsi="NikoshBAN" w:cs="NikoshBAN"/>
          <w:sz w:val="24"/>
          <w:szCs w:val="24"/>
        </w:rPr>
      </w:pP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প্রবেশপথ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আকর্ষণী</w:t>
      </w:r>
      <w:r w:rsidR="004A0FC9" w:rsidRPr="00A30230">
        <w:rPr>
          <w:rFonts w:ascii="Nirmala UI" w:hAnsi="Nirmala UI" w:cs="Nirmala UI"/>
          <w:sz w:val="24"/>
          <w:szCs w:val="24"/>
        </w:rPr>
        <w:t>য়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উন্মুক্ত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প্রবেশপথ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যেখানে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গ্রাহকদের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অভ্যর্থনা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জানানো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43C95075" w14:textId="2903AB22" w:rsidR="00FC6C72" w:rsidRPr="00A30230" w:rsidRDefault="00FC6C72" w:rsidP="00A30230">
      <w:pPr>
        <w:pStyle w:val="ListParagraph"/>
        <w:numPr>
          <w:ilvl w:val="0"/>
          <w:numId w:val="26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প্রধান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ডাইনিং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এরি</w:t>
      </w:r>
      <w:r w:rsidR="001214BC" w:rsidRPr="00A30230">
        <w:rPr>
          <w:rFonts w:ascii="Nirmala UI" w:hAnsi="Nirmala UI" w:cs="Nirmala UI"/>
          <w:b/>
          <w:bCs/>
          <w:sz w:val="24"/>
          <w:szCs w:val="24"/>
        </w:rPr>
        <w:t>য়া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বড়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প্রশস্ত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ডাইনিং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এরিয়া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যেখানে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১০০</w:t>
      </w:r>
      <w:r w:rsidRPr="00A30230">
        <w:rPr>
          <w:rFonts w:ascii="NikoshBAN" w:hAnsi="NikoshBAN" w:cs="NikoshBAN"/>
          <w:sz w:val="24"/>
          <w:szCs w:val="24"/>
        </w:rPr>
        <w:t>-</w:t>
      </w:r>
      <w:r w:rsidRPr="00A30230">
        <w:rPr>
          <w:rFonts w:ascii="Nirmala UI" w:hAnsi="Nirmala UI" w:cs="Nirmala UI"/>
          <w:sz w:val="24"/>
          <w:szCs w:val="24"/>
        </w:rPr>
        <w:t>১৫০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গ্রাহক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একসঙ্গে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বসতে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পারবে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1D207BF0" w14:textId="7DB6829E" w:rsidR="00FC6C72" w:rsidRPr="00A30230" w:rsidRDefault="00FC6C72" w:rsidP="00A30230">
      <w:pPr>
        <w:pStyle w:val="ListParagraph"/>
        <w:numPr>
          <w:ilvl w:val="0"/>
          <w:numId w:val="26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প্রাইভেট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ডাইনিং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রুম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২</w:t>
      </w:r>
      <w:r w:rsidRPr="00A30230">
        <w:rPr>
          <w:rFonts w:ascii="NikoshBAN" w:hAnsi="NikoshBAN" w:cs="NikoshBAN"/>
          <w:sz w:val="24"/>
          <w:szCs w:val="24"/>
        </w:rPr>
        <w:t>-</w:t>
      </w:r>
      <w:r w:rsidRPr="00A30230">
        <w:rPr>
          <w:rFonts w:ascii="Nirmala UI" w:hAnsi="Nirmala UI" w:cs="Nirmala UI"/>
          <w:sz w:val="24"/>
          <w:szCs w:val="24"/>
        </w:rPr>
        <w:t>৩টি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প্রাইভেট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ডাইনিং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রুম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ছোট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পারিবারিক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অথবা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কর্পোরেট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ইভেন্টের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023F5B17" w14:textId="3E0886F9" w:rsidR="00FC6C72" w:rsidRPr="00A30230" w:rsidRDefault="00FC6C72" w:rsidP="00A30230">
      <w:pPr>
        <w:pStyle w:val="ListParagraph"/>
        <w:numPr>
          <w:ilvl w:val="0"/>
          <w:numId w:val="26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বার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লাউঞ্জ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একটি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সুসজ্জিত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লাউঞ্জ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এরি</w:t>
      </w:r>
      <w:r w:rsidR="00F8260F" w:rsidRPr="00A30230">
        <w:rPr>
          <w:rFonts w:ascii="Nirmala UI" w:hAnsi="Nirmala UI" w:cs="Nirmala UI"/>
          <w:sz w:val="24"/>
          <w:szCs w:val="24"/>
        </w:rPr>
        <w:t>য়া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যেখানে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গ্রাহকরা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পানীয়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উপভোগ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পারবে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53963DF9" w14:textId="31B3CC81" w:rsidR="00FC6C72" w:rsidRPr="00A30230" w:rsidRDefault="00FC6C72" w:rsidP="00A30230">
      <w:pPr>
        <w:pStyle w:val="ListParagraph"/>
        <w:numPr>
          <w:ilvl w:val="0"/>
          <w:numId w:val="26"/>
        </w:numPr>
        <w:jc w:val="both"/>
        <w:rPr>
          <w:rFonts w:ascii="NikoshBAN" w:hAnsi="NikoshBAN" w:cs="NikoshBAN"/>
          <w:sz w:val="24"/>
          <w:szCs w:val="24"/>
        </w:rPr>
      </w:pP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রান্নাঘর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উন্নতমানের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সরঞ্জামসহ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বড়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সুষ্ঠু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ব্যবস্থাপনার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রান্নাঘর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যেখানে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সমস্ত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</w:t>
      </w:r>
      <w:r w:rsidR="00F8260F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জনী</w:t>
      </w:r>
      <w:r w:rsidR="00F8260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উপকরণ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সহজলভ্য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থাকবে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7D3ED6C6" w14:textId="4B0BEB27" w:rsidR="00FC6C72" w:rsidRPr="00A30230" w:rsidRDefault="00FC6C72" w:rsidP="00A7581F">
      <w:pPr>
        <w:pStyle w:val="ListParagraph"/>
        <w:numPr>
          <w:ilvl w:val="0"/>
          <w:numId w:val="26"/>
        </w:numPr>
        <w:jc w:val="both"/>
        <w:rPr>
          <w:rFonts w:ascii="NikoshBAN" w:hAnsi="NikoshBAN" w:cs="NikoshBAN"/>
          <w:sz w:val="24"/>
          <w:szCs w:val="24"/>
        </w:rPr>
      </w:pP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বাথরুম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পুরুষ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মহিলাদের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পৃথক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পরিস্কার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বাথরুম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6EC25CCB" w14:textId="4FA68C80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rmala UI" w:hAnsi="Nirmala UI" w:cs="Nirmala UI"/>
          <w:b/>
          <w:bCs/>
          <w:sz w:val="24"/>
          <w:szCs w:val="24"/>
        </w:rPr>
        <w:t>খ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065F94">
        <w:rPr>
          <w:rFonts w:ascii="NikoshBAN" w:hAnsi="NikoshBAN" w:cs="NikoshBAN" w:hint="cs"/>
          <w:b/>
          <w:bCs/>
          <w:sz w:val="24"/>
          <w:szCs w:val="24"/>
        </w:rPr>
        <w:t>বাহিরের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065F94">
        <w:rPr>
          <w:rFonts w:ascii="NikoshBAN" w:hAnsi="NikoshBAN" w:cs="NikoshBAN" w:hint="cs"/>
          <w:b/>
          <w:bCs/>
          <w:sz w:val="24"/>
          <w:szCs w:val="24"/>
        </w:rPr>
        <w:t>বিন্যাস</w:t>
      </w:r>
    </w:p>
    <w:p w14:paraId="316EC31F" w14:textId="1E5D1E7E" w:rsidR="00FC6C72" w:rsidRPr="00A30230" w:rsidRDefault="00FC6C72" w:rsidP="00A30230">
      <w:pPr>
        <w:pStyle w:val="ListParagraph"/>
        <w:numPr>
          <w:ilvl w:val="0"/>
          <w:numId w:val="27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বহিরাঙ্গন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ডাইনিং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নদীর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তীরের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মনোরম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বহিরাঙ্গন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ডাইনিং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এরি</w:t>
      </w:r>
      <w:r w:rsidR="00F8260F" w:rsidRPr="00A30230">
        <w:rPr>
          <w:rFonts w:ascii="Nirmala UI" w:hAnsi="Nirmala UI" w:cs="Nirmala UI"/>
          <w:sz w:val="24"/>
          <w:szCs w:val="24"/>
        </w:rPr>
        <w:t>য়া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যেখানে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গ্রাহকরা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প্রকৃতির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সান্নিধ্যে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খাবার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উপভোগ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পারবে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01403AFB" w14:textId="2D5AA9A3" w:rsidR="00FC6C72" w:rsidRPr="00A30230" w:rsidRDefault="00FC6C72" w:rsidP="00A30230">
      <w:pPr>
        <w:pStyle w:val="ListParagraph"/>
        <w:numPr>
          <w:ilvl w:val="0"/>
          <w:numId w:val="27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উদ্যান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বাগান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সবুজ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উদ্যান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ফুলের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বাগান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সৌন্দর্য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বৃদ্ধি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182363F0" w14:textId="125B3816" w:rsidR="00FC6C72" w:rsidRPr="00A30230" w:rsidRDefault="00FC6C72" w:rsidP="00A30230">
      <w:pPr>
        <w:pStyle w:val="ListParagraph"/>
        <w:numPr>
          <w:ilvl w:val="0"/>
          <w:numId w:val="27"/>
        </w:numPr>
        <w:jc w:val="both"/>
        <w:rPr>
          <w:rFonts w:ascii="NikoshBAN" w:hAnsi="NikoshBAN" w:cs="NikoshBAN"/>
          <w:sz w:val="24"/>
          <w:szCs w:val="24"/>
        </w:rPr>
      </w:pP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পার্কিং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পর্যাপ্ত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পার্কিং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ব্যবস্থা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যেখানে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গ্রাহকদের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গাড়ি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নিরাপদে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রাখার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সুযোগ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থাকবে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6B07C07E" w14:textId="642B8323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rmala UI" w:hAnsi="Nirmala UI" w:cs="Nirmala UI"/>
          <w:b/>
          <w:bCs/>
          <w:sz w:val="24"/>
          <w:szCs w:val="24"/>
        </w:rPr>
        <w:lastRenderedPageBreak/>
        <w:t>২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065F94">
        <w:rPr>
          <w:rFonts w:ascii="NikoshBAN" w:hAnsi="NikoshBAN" w:cs="NikoshBAN" w:hint="cs"/>
          <w:b/>
          <w:bCs/>
          <w:sz w:val="24"/>
          <w:szCs w:val="24"/>
        </w:rPr>
        <w:t>অভ্যন্তরীণ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065F94">
        <w:rPr>
          <w:rFonts w:ascii="NikoshBAN" w:hAnsi="NikoshBAN" w:cs="NikoshBAN" w:hint="cs"/>
          <w:b/>
          <w:bCs/>
          <w:sz w:val="24"/>
          <w:szCs w:val="24"/>
        </w:rPr>
        <w:t>সজ্জা</w:t>
      </w:r>
    </w:p>
    <w:p w14:paraId="2370A52A" w14:textId="57DCA2C9" w:rsidR="00FC6C72" w:rsidRPr="00065F94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065F94">
        <w:rPr>
          <w:rFonts w:ascii="NikoshBAN" w:hAnsi="NikoshBAN" w:cs="NikoshBAN" w:hint="cs"/>
          <w:b/>
          <w:bCs/>
          <w:sz w:val="24"/>
          <w:szCs w:val="24"/>
        </w:rPr>
        <w:t>ক</w:t>
      </w:r>
      <w:r w:rsidRPr="00065F94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065F94">
        <w:rPr>
          <w:rFonts w:ascii="NikoshBAN" w:hAnsi="NikoshBAN" w:cs="NikoshBAN" w:hint="cs"/>
          <w:b/>
          <w:bCs/>
          <w:sz w:val="24"/>
          <w:szCs w:val="24"/>
        </w:rPr>
        <w:t>আসবাবপত্র</w:t>
      </w:r>
    </w:p>
    <w:p w14:paraId="337CF009" w14:textId="2F5202B4" w:rsidR="00FC6C72" w:rsidRPr="00A30230" w:rsidRDefault="00FC6C72" w:rsidP="00A30230">
      <w:pPr>
        <w:pStyle w:val="ListParagraph"/>
        <w:numPr>
          <w:ilvl w:val="0"/>
          <w:numId w:val="28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ডাইনিং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টেবিল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চে</w:t>
      </w:r>
      <w:r w:rsidR="00F8260F" w:rsidRPr="00A30230">
        <w:rPr>
          <w:rFonts w:ascii="Nirmala UI" w:hAnsi="Nirmala UI" w:cs="Nirmala UI"/>
          <w:b/>
          <w:bCs/>
          <w:sz w:val="24"/>
          <w:szCs w:val="24"/>
        </w:rPr>
        <w:t>য়া</w:t>
      </w:r>
      <w:r w:rsidRPr="00A30230">
        <w:rPr>
          <w:rFonts w:ascii="Nirmala UI" w:hAnsi="Nirmala UI" w:cs="Nirmala UI"/>
          <w:b/>
          <w:bCs/>
          <w:sz w:val="24"/>
          <w:szCs w:val="24"/>
        </w:rPr>
        <w:t>র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আরামদা</w:t>
      </w:r>
      <w:r w:rsidR="00F8260F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স্টাইলিশ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ডাইনিং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টেবিল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চে</w:t>
      </w:r>
      <w:r w:rsidR="00A43DEA" w:rsidRPr="00A30230">
        <w:rPr>
          <w:rFonts w:ascii="Nirmala UI" w:hAnsi="Nirmala UI" w:cs="Nirmala UI"/>
          <w:sz w:val="24"/>
          <w:szCs w:val="24"/>
        </w:rPr>
        <w:t>য়া</w:t>
      </w:r>
      <w:r w:rsidRPr="00A30230">
        <w:rPr>
          <w:rFonts w:ascii="Nirmala UI" w:hAnsi="Nirmala UI" w:cs="Nirmala UI"/>
          <w:sz w:val="24"/>
          <w:szCs w:val="24"/>
        </w:rPr>
        <w:t>র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গ্রাহকদের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আরামের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সঙ্গে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বসার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সুযোগ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দেবে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635D732E" w14:textId="234926BD" w:rsidR="00DD7760" w:rsidRPr="00A30230" w:rsidRDefault="00FC6C72" w:rsidP="00A30230">
      <w:pPr>
        <w:pStyle w:val="ListParagraph"/>
        <w:numPr>
          <w:ilvl w:val="0"/>
          <w:numId w:val="28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লাউঞ্জ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সোফা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লাউঞ্জ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এরি</w:t>
      </w:r>
      <w:r w:rsidR="006C32C8" w:rsidRPr="00A30230">
        <w:rPr>
          <w:rFonts w:ascii="Nirmala UI" w:hAnsi="Nirmala UI" w:cs="Nirmala UI"/>
          <w:sz w:val="24"/>
          <w:szCs w:val="24"/>
        </w:rPr>
        <w:t>য়া</w:t>
      </w:r>
      <w:r w:rsidR="00F267C2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আরামদা</w:t>
      </w:r>
      <w:r w:rsidR="00F267C2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rmala UI" w:hAnsi="Nirmala UI" w:cs="Nirmala UI"/>
          <w:sz w:val="24"/>
          <w:szCs w:val="24"/>
        </w:rPr>
        <w:t>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সোফা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কফি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টেবিল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7DCC08A8" w14:textId="7E98160F" w:rsidR="00FC6C72" w:rsidRPr="007F6D3C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7F6D3C">
        <w:rPr>
          <w:rFonts w:ascii="Nirmala UI" w:hAnsi="Nirmala UI" w:cs="Nirmala UI"/>
          <w:b/>
          <w:bCs/>
          <w:sz w:val="24"/>
          <w:szCs w:val="24"/>
        </w:rPr>
        <w:t>খ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আলোকসজ্জা</w:t>
      </w:r>
    </w:p>
    <w:p w14:paraId="177501AE" w14:textId="7E0C1C42" w:rsidR="00FC6C72" w:rsidRPr="00A30230" w:rsidRDefault="00FC6C72" w:rsidP="00A30230">
      <w:pPr>
        <w:pStyle w:val="ListParagraph"/>
        <w:numPr>
          <w:ilvl w:val="0"/>
          <w:numId w:val="29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প্রাকৃতিক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আলো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বড়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জানালা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খোলা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বারান্দার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মাধ্যমে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প্রাকৃতিক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আলো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প্রবেশের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ব্যবস্থা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7ECE325E" w14:textId="53E634C7" w:rsidR="00FC6C72" w:rsidRPr="00A30230" w:rsidRDefault="00FC6C72" w:rsidP="00A30230">
      <w:pPr>
        <w:pStyle w:val="ListParagraph"/>
        <w:numPr>
          <w:ilvl w:val="0"/>
          <w:numId w:val="29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koshBAN" w:hAnsi="NikoshBAN" w:cs="NikoshBAN"/>
          <w:b/>
          <w:bCs/>
          <w:sz w:val="24"/>
          <w:szCs w:val="24"/>
        </w:rPr>
        <w:t xml:space="preserve">LED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লাইট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শক্তি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সাশ্র</w:t>
      </w:r>
      <w:r w:rsidR="00DD7760" w:rsidRPr="00A30230">
        <w:rPr>
          <w:rFonts w:ascii="Nirmala UI" w:hAnsi="Nirmala UI" w:cs="Nirmala UI"/>
          <w:sz w:val="24"/>
          <w:szCs w:val="24"/>
        </w:rPr>
        <w:t>য়</w:t>
      </w:r>
      <w:r w:rsidR="001A3257" w:rsidRPr="00A30230">
        <w:rPr>
          <w:rFonts w:ascii="Nirmala UI" w:hAnsi="Nirmala UI" w:cs="Nirmala UI"/>
          <w:sz w:val="24"/>
          <w:szCs w:val="24"/>
        </w:rPr>
        <w:t>ী</w:t>
      </w:r>
      <w:r w:rsidRPr="00A30230">
        <w:rPr>
          <w:rFonts w:ascii="NikoshBAN" w:hAnsi="NikoshBAN" w:cs="NikoshBAN"/>
          <w:sz w:val="24"/>
          <w:szCs w:val="24"/>
        </w:rPr>
        <w:t xml:space="preserve"> LED </w:t>
      </w:r>
      <w:r w:rsidRPr="00A30230">
        <w:rPr>
          <w:rFonts w:ascii="Nirmala UI" w:hAnsi="Nirmala UI" w:cs="Nirmala UI"/>
          <w:sz w:val="24"/>
          <w:szCs w:val="24"/>
        </w:rPr>
        <w:t>লাইটিং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রাতের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বেলা</w:t>
      </w:r>
      <w:r w:rsidR="001A3257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সুন্দর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আলোকসজ্জা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প্রদান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476F4F43" w14:textId="6F23F953" w:rsidR="00FC6C72" w:rsidRPr="00A30230" w:rsidRDefault="00FC6C72" w:rsidP="00A30230">
      <w:pPr>
        <w:pStyle w:val="ListParagraph"/>
        <w:numPr>
          <w:ilvl w:val="0"/>
          <w:numId w:val="29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চন্দ্রালোক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মোমবাতি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বিশেষ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অনুষ্ঠান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ডিনারের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সম</w:t>
      </w:r>
      <w:r w:rsidR="001A3257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চন্দ্রালোক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মোমবাতির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একটি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রোমান্টিক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সৃষ্টি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144094C9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54ACF97D" w14:textId="4EEBB8E0" w:rsidR="00FC6C72" w:rsidRPr="00A30230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7F6D3C">
        <w:rPr>
          <w:rFonts w:ascii="NikoshBAN" w:hAnsi="NikoshBAN" w:cs="NikoshBAN" w:hint="cs"/>
          <w:b/>
          <w:bCs/>
          <w:sz w:val="24"/>
          <w:szCs w:val="24"/>
        </w:rPr>
        <w:t>৩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বাহ্যিক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সজ্জা</w:t>
      </w:r>
    </w:p>
    <w:p w14:paraId="0AEC1903" w14:textId="7C7F1217" w:rsidR="00FC6C72" w:rsidRPr="007F6D3C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7F6D3C">
        <w:rPr>
          <w:rFonts w:ascii="NikoshBAN" w:hAnsi="NikoshBAN" w:cs="NikoshBAN" w:hint="cs"/>
          <w:b/>
          <w:bCs/>
          <w:sz w:val="24"/>
          <w:szCs w:val="24"/>
        </w:rPr>
        <w:t>ক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আউটডোর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ডাইনিং</w:t>
      </w:r>
    </w:p>
    <w:p w14:paraId="1E885172" w14:textId="2F7F698A" w:rsidR="00FC6C72" w:rsidRPr="00A30230" w:rsidRDefault="00FC6C72" w:rsidP="00A30230">
      <w:pPr>
        <w:pStyle w:val="ListParagraph"/>
        <w:numPr>
          <w:ilvl w:val="0"/>
          <w:numId w:val="30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ছাতা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ছা</w:t>
      </w:r>
      <w:r w:rsidR="005465F8" w:rsidRPr="00A30230">
        <w:rPr>
          <w:rFonts w:ascii="Nirmala UI" w:hAnsi="Nirmala UI" w:cs="Nirmala UI"/>
          <w:b/>
          <w:bCs/>
          <w:sz w:val="24"/>
          <w:szCs w:val="24"/>
        </w:rPr>
        <w:t>য়া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দেও</w:t>
      </w:r>
      <w:r w:rsidR="005465F8" w:rsidRPr="00A30230">
        <w:rPr>
          <w:rFonts w:ascii="Nirmala UI" w:hAnsi="Nirmala UI" w:cs="Nirmala UI"/>
          <w:b/>
          <w:bCs/>
          <w:sz w:val="24"/>
          <w:szCs w:val="24"/>
        </w:rPr>
        <w:t>য়া</w:t>
      </w:r>
      <w:r w:rsidRPr="00A30230">
        <w:rPr>
          <w:rFonts w:ascii="Nirmala UI" w:hAnsi="Nirmala UI" w:cs="Nirmala UI"/>
          <w:b/>
          <w:bCs/>
          <w:sz w:val="24"/>
          <w:szCs w:val="24"/>
        </w:rPr>
        <w:t>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ব্যবস্থা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আউটডোর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ডাইনিং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এরি</w:t>
      </w:r>
      <w:r w:rsidR="008B2F22" w:rsidRPr="00A30230">
        <w:rPr>
          <w:rFonts w:ascii="Nirmala UI" w:hAnsi="Nirmala UI" w:cs="Nirmala UI"/>
          <w:sz w:val="24"/>
          <w:szCs w:val="24"/>
        </w:rPr>
        <w:t>য়ায়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বড়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ছাতা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ছা</w:t>
      </w:r>
      <w:r w:rsidR="008B2F22" w:rsidRPr="00A30230">
        <w:rPr>
          <w:rFonts w:ascii="Nirmala UI" w:hAnsi="Nirmala UI" w:cs="Nirmala UI"/>
          <w:sz w:val="24"/>
          <w:szCs w:val="24"/>
        </w:rPr>
        <w:t>য়া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দেও</w:t>
      </w:r>
      <w:r w:rsidR="00073AFB" w:rsidRPr="00A30230">
        <w:rPr>
          <w:rFonts w:ascii="Nirmala UI" w:hAnsi="Nirmala UI" w:cs="Nirmala UI"/>
          <w:sz w:val="24"/>
          <w:szCs w:val="24"/>
        </w:rPr>
        <w:t>য়া</w:t>
      </w:r>
      <w:r w:rsidRPr="00A30230">
        <w:rPr>
          <w:rFonts w:ascii="Nirmala UI" w:hAnsi="Nirmala UI" w:cs="Nirmala UI"/>
          <w:sz w:val="24"/>
          <w:szCs w:val="24"/>
        </w:rPr>
        <w:t>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ব্যবস্থা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6EA95595" w14:textId="45F79BD3" w:rsidR="00FC6C72" w:rsidRPr="00A30230" w:rsidRDefault="00FC6C72" w:rsidP="00A30230">
      <w:pPr>
        <w:pStyle w:val="ListParagraph"/>
        <w:numPr>
          <w:ilvl w:val="0"/>
          <w:numId w:val="30"/>
        </w:numPr>
        <w:jc w:val="both"/>
        <w:rPr>
          <w:rFonts w:ascii="NikoshBAN" w:hAnsi="NikoshBAN" w:cs="NikoshBAN"/>
          <w:sz w:val="24"/>
          <w:szCs w:val="24"/>
        </w:rPr>
      </w:pP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বনসাই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টেবিলের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আশেপাশে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ছোট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বনসাই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রাখা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পরিবেশকে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সবুজ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তুলবে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714526CB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04EE28B8" w14:textId="1070C50D" w:rsidR="00FC6C72" w:rsidRPr="007F6D3C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7F6D3C">
        <w:rPr>
          <w:rFonts w:ascii="NikoshBAN" w:hAnsi="NikoshBAN" w:cs="NikoshBAN" w:hint="cs"/>
          <w:b/>
          <w:bCs/>
          <w:sz w:val="24"/>
          <w:szCs w:val="24"/>
        </w:rPr>
        <w:t>খ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পানির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ফিচার</w:t>
      </w:r>
    </w:p>
    <w:p w14:paraId="3F9CCEC5" w14:textId="1F4DF025" w:rsidR="00FC6C72" w:rsidRPr="00A30230" w:rsidRDefault="00FC6C72" w:rsidP="00A30230">
      <w:pPr>
        <w:pStyle w:val="ListParagraph"/>
        <w:numPr>
          <w:ilvl w:val="0"/>
          <w:numId w:val="31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ফো</w:t>
      </w:r>
      <w:r w:rsidR="005D5246" w:rsidRPr="00A30230">
        <w:rPr>
          <w:rFonts w:ascii="Nirmala UI" w:hAnsi="Nirmala UI" w:cs="Nirmala UI"/>
          <w:b/>
          <w:bCs/>
          <w:sz w:val="24"/>
          <w:szCs w:val="24"/>
        </w:rPr>
        <w:t>য়া</w:t>
      </w:r>
      <w:r w:rsidRPr="00A30230">
        <w:rPr>
          <w:rFonts w:ascii="Nirmala UI" w:hAnsi="Nirmala UI" w:cs="Nirmala UI"/>
          <w:b/>
          <w:bCs/>
          <w:sz w:val="24"/>
          <w:szCs w:val="24"/>
        </w:rPr>
        <w:t>রা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বাগানে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একটি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ছোট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ফো</w:t>
      </w:r>
      <w:r w:rsidR="005D5246" w:rsidRPr="00A30230">
        <w:rPr>
          <w:rFonts w:ascii="Nirmala UI" w:hAnsi="Nirmala UI" w:cs="Nirmala UI"/>
          <w:sz w:val="24"/>
          <w:szCs w:val="24"/>
        </w:rPr>
        <w:t>য়া</w:t>
      </w:r>
      <w:r w:rsidRPr="00A30230">
        <w:rPr>
          <w:rFonts w:ascii="Nirmala UI" w:hAnsi="Nirmala UI" w:cs="Nirmala UI"/>
          <w:sz w:val="24"/>
          <w:szCs w:val="24"/>
        </w:rPr>
        <w:t>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স্থাপন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রেস্তোরাঁর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সৌন্দর্য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বৃদ্ধি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7DB530AE" w14:textId="609E6C62" w:rsidR="00FC6C72" w:rsidRPr="00A30230" w:rsidRDefault="00FC6C72" w:rsidP="00A30230">
      <w:pPr>
        <w:pStyle w:val="ListParagraph"/>
        <w:numPr>
          <w:ilvl w:val="0"/>
          <w:numId w:val="31"/>
        </w:numPr>
        <w:jc w:val="both"/>
        <w:rPr>
          <w:rFonts w:ascii="NikoshBAN" w:hAnsi="NikoshBAN" w:cs="NikoshBAN"/>
          <w:sz w:val="24"/>
          <w:szCs w:val="24"/>
        </w:rPr>
      </w:pP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পুকুর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ফুলের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বাগানের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মাঝখানে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একটি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ছোট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পুকুর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যেখানে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মাছ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রাখা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2B19909A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54FCFEB2" w14:textId="77777777" w:rsidR="00A30230" w:rsidRDefault="00A30230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</w:p>
    <w:p w14:paraId="7163A9BA" w14:textId="08C3D2A7" w:rsidR="00FC6C72" w:rsidRPr="00A30230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7F6D3C">
        <w:rPr>
          <w:rFonts w:ascii="NikoshBAN" w:hAnsi="NikoshBAN" w:cs="NikoshBAN" w:hint="cs"/>
          <w:b/>
          <w:bCs/>
          <w:sz w:val="24"/>
          <w:szCs w:val="24"/>
        </w:rPr>
        <w:lastRenderedPageBreak/>
        <w:t>৪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কার্যক্রম</w:t>
      </w:r>
    </w:p>
    <w:p w14:paraId="17732A40" w14:textId="63B6D436" w:rsidR="00FC6C72" w:rsidRPr="007F6D3C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7F6D3C">
        <w:rPr>
          <w:rFonts w:ascii="NikoshBAN" w:hAnsi="NikoshBAN" w:cs="NikoshBAN" w:hint="cs"/>
          <w:b/>
          <w:bCs/>
          <w:sz w:val="24"/>
          <w:szCs w:val="24"/>
        </w:rPr>
        <w:t>ক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খাদ্য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এবং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পানী</w:t>
      </w:r>
      <w:r w:rsidR="00D472C0" w:rsidRPr="007F6D3C">
        <w:rPr>
          <w:rFonts w:ascii="NikoshBAN" w:hAnsi="NikoshBAN" w:cs="NikoshBAN" w:hint="cs"/>
          <w:b/>
          <w:bCs/>
          <w:sz w:val="24"/>
          <w:szCs w:val="24"/>
        </w:rPr>
        <w:t>য়</w:t>
      </w:r>
    </w:p>
    <w:p w14:paraId="38289F75" w14:textId="46CA6098" w:rsidR="00FC6C72" w:rsidRPr="00A30230" w:rsidRDefault="00FC6C72" w:rsidP="00A30230">
      <w:pPr>
        <w:pStyle w:val="ListParagraph"/>
        <w:numPr>
          <w:ilvl w:val="0"/>
          <w:numId w:val="32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বিভিন্ন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মেনু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রেস্তোরাঁ</w:t>
      </w:r>
      <w:r w:rsidR="00D472C0" w:rsidRPr="00A30230">
        <w:rPr>
          <w:rFonts w:ascii="Nirmala UI" w:hAnsi="Nirmala UI" w:cs="Nirmala UI"/>
          <w:sz w:val="24"/>
          <w:szCs w:val="24"/>
        </w:rPr>
        <w:t>য়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D472C0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আন্তর্জাতিক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খাবারের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মেনু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থাকবে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যাতে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ধরনের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খাবার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পরিবেশন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097A2CEA" w14:textId="76A23E34" w:rsidR="00FC6C72" w:rsidRPr="00A30230" w:rsidRDefault="00FC6C72" w:rsidP="00A30230">
      <w:pPr>
        <w:pStyle w:val="ListParagraph"/>
        <w:numPr>
          <w:ilvl w:val="0"/>
          <w:numId w:val="32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বিশেষ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মেনু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বিশেষ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দিবস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উৎসবের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আলাদা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মেনু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যেমন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ভ্যালেন্টাইনস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ডে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নিউ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ই</w:t>
      </w:r>
      <w:r w:rsidR="00D35EAA" w:rsidRPr="00A30230">
        <w:rPr>
          <w:rFonts w:ascii="Nirmala UI" w:hAnsi="Nirmala UI" w:cs="Nirmala UI"/>
          <w:sz w:val="24"/>
          <w:szCs w:val="24"/>
        </w:rPr>
        <w:t>য়া</w:t>
      </w:r>
      <w:r w:rsidRPr="00A30230">
        <w:rPr>
          <w:rFonts w:ascii="Nirmala UI" w:hAnsi="Nirmala UI" w:cs="Nirmala UI"/>
          <w:sz w:val="24"/>
          <w:szCs w:val="24"/>
        </w:rPr>
        <w:t>র্স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ইভ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2F19C594" w14:textId="77777777" w:rsidR="00FC6C72" w:rsidRPr="00FC6C72" w:rsidRDefault="00FC6C72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0ABD9DEE" w14:textId="6EF02087" w:rsidR="00FC6C72" w:rsidRPr="007F6D3C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7F6D3C">
        <w:rPr>
          <w:rFonts w:ascii="NikoshBAN" w:hAnsi="NikoshBAN" w:cs="NikoshBAN" w:hint="cs"/>
          <w:b/>
          <w:bCs/>
          <w:sz w:val="24"/>
          <w:szCs w:val="24"/>
        </w:rPr>
        <w:t>খ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পরিষেবা</w:t>
      </w:r>
    </w:p>
    <w:p w14:paraId="27605ACD" w14:textId="210DAD52" w:rsidR="00FC6C72" w:rsidRPr="00A30230" w:rsidRDefault="00FC6C72" w:rsidP="00A30230">
      <w:pPr>
        <w:pStyle w:val="ListParagraph"/>
        <w:numPr>
          <w:ilvl w:val="0"/>
          <w:numId w:val="33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গ্রাহক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সেবা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উন্নত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গ্রাহক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সেবা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গ্রাহকদের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সন্তুষ্টি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নিশ্চিত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3505ED31" w14:textId="1502B89B" w:rsidR="007F6D3C" w:rsidRPr="00A30230" w:rsidRDefault="00FC6C72" w:rsidP="00A7581F">
      <w:pPr>
        <w:pStyle w:val="ListParagraph"/>
        <w:numPr>
          <w:ilvl w:val="0"/>
          <w:numId w:val="33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অনলাইন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অর্ডার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অনলাইন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অর্ডার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হোম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ডেলিভারি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সেবা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গ্রাহকদের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সুবিধাজনক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হবে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6CFFFD70" w14:textId="49394481" w:rsidR="00FC6C72" w:rsidRPr="007F6D3C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7F6D3C">
        <w:rPr>
          <w:rFonts w:ascii="Nirmala UI" w:hAnsi="Nirmala UI" w:cs="Nirmala UI"/>
          <w:b/>
          <w:bCs/>
          <w:sz w:val="24"/>
          <w:szCs w:val="24"/>
        </w:rPr>
        <w:t>গ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ইভেন্ট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এবং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অনুষ্ঠান</w:t>
      </w:r>
    </w:p>
    <w:p w14:paraId="33AA9EDC" w14:textId="2E474C29" w:rsidR="00FC6C72" w:rsidRPr="00A30230" w:rsidRDefault="00FC6C72" w:rsidP="00A30230">
      <w:pPr>
        <w:pStyle w:val="ListParagraph"/>
        <w:numPr>
          <w:ilvl w:val="0"/>
          <w:numId w:val="34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সামাজিক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সাংস্কৃতিক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অনুষ্ঠান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বিভিন্ন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সামাজিক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সাংস্কৃতিক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অনুষ্ঠান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</w:t>
      </w:r>
      <w:r w:rsidR="00D35EAA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জন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যেমন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লাইভ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মিউজিক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কুকিং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ক্লাস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আর্ট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এক্সিবিশন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2F715C88" w14:textId="07235103" w:rsidR="00FC6C72" w:rsidRPr="00A30230" w:rsidRDefault="00FC6C72" w:rsidP="00A7581F">
      <w:pPr>
        <w:pStyle w:val="ListParagraph"/>
        <w:numPr>
          <w:ilvl w:val="0"/>
          <w:numId w:val="34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প্রাইভেট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ইভেন্ট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জন্মদিন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বিবাহ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বার্ষিকী</w:t>
      </w:r>
      <w:r w:rsidRPr="00A30230">
        <w:rPr>
          <w:rFonts w:ascii="NikoshBAN" w:hAnsi="NikoshBAN" w:cs="NikoshBAN"/>
          <w:sz w:val="24"/>
          <w:szCs w:val="24"/>
        </w:rPr>
        <w:t xml:space="preserve">,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কর্পোরেট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ইভেন্টের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প্রাইভেট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ইভেন্ট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স্পেস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7A78E650" w14:textId="503762CD" w:rsidR="00FC6C72" w:rsidRPr="00A30230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7F6D3C">
        <w:rPr>
          <w:rFonts w:ascii="Nirmala UI" w:hAnsi="Nirmala UI" w:cs="Nirmala UI"/>
          <w:b/>
          <w:bCs/>
          <w:sz w:val="24"/>
          <w:szCs w:val="24"/>
        </w:rPr>
        <w:t>৫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পরিবেশবান্ধব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উদ্যোগ</w:t>
      </w:r>
    </w:p>
    <w:p w14:paraId="0197AF97" w14:textId="00AD10D6" w:rsidR="00E51205" w:rsidRPr="007F6D3C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7F6D3C">
        <w:rPr>
          <w:rFonts w:ascii="NikoshBAN" w:hAnsi="NikoshBAN" w:cs="NikoshBAN" w:hint="cs"/>
          <w:b/>
          <w:bCs/>
          <w:sz w:val="24"/>
          <w:szCs w:val="24"/>
        </w:rPr>
        <w:t>ক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পুনর্ব্যবহার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এবং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বর্জ্য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ব্যবস্থাপনা</w:t>
      </w:r>
    </w:p>
    <w:p w14:paraId="2D4B4343" w14:textId="256A0389" w:rsidR="00FC6C72" w:rsidRPr="00A30230" w:rsidRDefault="00FC6C72" w:rsidP="00A30230">
      <w:pPr>
        <w:pStyle w:val="ListParagraph"/>
        <w:numPr>
          <w:ilvl w:val="0"/>
          <w:numId w:val="35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পুনর্ব্যবহারযোগ্য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উপকরণ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ব্যবহার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পুনর্ব্যবহারযোগ্য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</w:t>
      </w:r>
      <w:r w:rsidR="00E51205" w:rsidRPr="00A30230">
        <w:rPr>
          <w:rFonts w:ascii="Nirmala UI" w:hAnsi="Nirmala UI" w:cs="Nirmala UI"/>
          <w:sz w:val="24"/>
          <w:szCs w:val="24"/>
        </w:rPr>
        <w:t>য়ো</w:t>
      </w:r>
      <w:r w:rsidRPr="00A30230">
        <w:rPr>
          <w:rFonts w:ascii="Nirmala UI" w:hAnsi="Nirmala UI" w:cs="Nirmala UI"/>
          <w:sz w:val="24"/>
          <w:szCs w:val="24"/>
        </w:rPr>
        <w:t>ডিগ্রেডেবল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উপকরণ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ব্যবহার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3B602EAB" w14:textId="3853E994" w:rsidR="00FC6C72" w:rsidRPr="00A30230" w:rsidRDefault="00FC6C72" w:rsidP="00A30230">
      <w:pPr>
        <w:pStyle w:val="ListParagraph"/>
        <w:numPr>
          <w:ilvl w:val="0"/>
          <w:numId w:val="35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বর্জ্য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কমানো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খাদ্য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বর্জ্য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কমানোর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জন্য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সঠিক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পরিকল্পনা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ব্যবস্থাপনা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1D76E641" w14:textId="0B031227" w:rsidR="00FC6C72" w:rsidRPr="007F6D3C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7F6D3C">
        <w:rPr>
          <w:rFonts w:ascii="NikoshBAN" w:hAnsi="NikoshBAN" w:cs="NikoshBAN" w:hint="cs"/>
          <w:b/>
          <w:bCs/>
          <w:sz w:val="24"/>
          <w:szCs w:val="24"/>
        </w:rPr>
        <w:t>খ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শক্তি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এবং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জল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সংরক্ষণ</w:t>
      </w:r>
    </w:p>
    <w:p w14:paraId="756C01C9" w14:textId="757E27C4" w:rsidR="00FC6C72" w:rsidRPr="00A30230" w:rsidRDefault="00FC6C72" w:rsidP="00A30230">
      <w:pPr>
        <w:pStyle w:val="ListParagraph"/>
        <w:numPr>
          <w:ilvl w:val="0"/>
          <w:numId w:val="36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সোলার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প্যানেল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নবায়নযোগ্য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শক্তি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উৎস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হিসেবে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সোলার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প্যানেল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স্থাপন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4B8D625F" w14:textId="4FAD3D84" w:rsidR="00FC6C72" w:rsidRPr="00A30230" w:rsidRDefault="00FC6C72" w:rsidP="00A30230">
      <w:pPr>
        <w:pStyle w:val="ListParagraph"/>
        <w:numPr>
          <w:ilvl w:val="0"/>
          <w:numId w:val="36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গ্রে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ওয়াটার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রিসাইক্লিং</w:t>
      </w:r>
      <w:r w:rsidRPr="00A30230">
        <w:rPr>
          <w:rFonts w:ascii="NikoshBAN" w:hAnsi="NikoshBAN" w:cs="NikoshBAN"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গ্রে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ওয়াটার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রিসাইক্লিং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বৃষ্টির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জল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সংরক্ষণ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4413D546" w14:textId="77777777" w:rsidR="00A30230" w:rsidRDefault="00A30230" w:rsidP="00A7581F">
      <w:pPr>
        <w:jc w:val="both"/>
        <w:rPr>
          <w:rFonts w:ascii="NikoshBAN" w:hAnsi="NikoshBAN" w:cs="NikoshBAN"/>
          <w:sz w:val="24"/>
          <w:szCs w:val="24"/>
        </w:rPr>
      </w:pPr>
    </w:p>
    <w:p w14:paraId="4B493617" w14:textId="441DBE21" w:rsidR="00FC6C72" w:rsidRPr="007F6D3C" w:rsidRDefault="00FC6C72" w:rsidP="00A7581F">
      <w:pPr>
        <w:jc w:val="both"/>
        <w:rPr>
          <w:rFonts w:ascii="NikoshBAN" w:hAnsi="NikoshBAN" w:cs="NikoshBAN"/>
          <w:b/>
          <w:bCs/>
          <w:sz w:val="24"/>
          <w:szCs w:val="24"/>
        </w:rPr>
      </w:pPr>
      <w:r w:rsidRPr="007F6D3C">
        <w:rPr>
          <w:rFonts w:ascii="NikoshBAN" w:hAnsi="NikoshBAN" w:cs="NikoshBAN" w:hint="cs"/>
          <w:b/>
          <w:bCs/>
          <w:sz w:val="24"/>
          <w:szCs w:val="24"/>
        </w:rPr>
        <w:lastRenderedPageBreak/>
        <w:t>গ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.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সবুজায়ন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এবং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জীববৈচিত্র্য</w:t>
      </w:r>
      <w:r w:rsidRPr="007F6D3C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7F6D3C">
        <w:rPr>
          <w:rFonts w:ascii="NikoshBAN" w:hAnsi="NikoshBAN" w:cs="NikoshBAN" w:hint="cs"/>
          <w:b/>
          <w:bCs/>
          <w:sz w:val="24"/>
          <w:szCs w:val="24"/>
        </w:rPr>
        <w:t>সংরক্ষণ</w:t>
      </w:r>
    </w:p>
    <w:p w14:paraId="52ACEE8A" w14:textId="3EFEE314" w:rsidR="00FC6C72" w:rsidRPr="00A30230" w:rsidRDefault="00FC6C72" w:rsidP="00A30230">
      <w:pPr>
        <w:pStyle w:val="ListParagraph"/>
        <w:numPr>
          <w:ilvl w:val="0"/>
          <w:numId w:val="37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উদ্যান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এবং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proofErr w:type="gramStart"/>
      <w:r w:rsidRPr="00A30230">
        <w:rPr>
          <w:rFonts w:ascii="Nirmala UI" w:hAnsi="Nirmala UI" w:cs="Nirmala UI"/>
          <w:b/>
          <w:bCs/>
          <w:sz w:val="24"/>
          <w:szCs w:val="24"/>
        </w:rPr>
        <w:t>বাগান</w:t>
      </w:r>
      <w:r w:rsidRPr="00A30230">
        <w:rPr>
          <w:rFonts w:ascii="NikoshBAN" w:hAnsi="NikoshBAN" w:cs="NikoshBAN"/>
          <w:b/>
          <w:bCs/>
          <w:sz w:val="24"/>
          <w:szCs w:val="24"/>
        </w:rPr>
        <w:t>:</w:t>
      </w:r>
      <w:r w:rsidRPr="00A30230">
        <w:rPr>
          <w:rFonts w:ascii="Nirmala UI" w:hAnsi="Nirmala UI" w:cs="Nirmala UI"/>
          <w:sz w:val="24"/>
          <w:szCs w:val="24"/>
        </w:rPr>
        <w:t>সবুজ</w:t>
      </w:r>
      <w:proofErr w:type="gramEnd"/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উদ্যান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ফুলের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বাগান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তৈরি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p w14:paraId="4CDC42A1" w14:textId="5CBB4F1F" w:rsidR="00FC6C72" w:rsidRPr="00A30230" w:rsidRDefault="00FC6C72" w:rsidP="00A30230">
      <w:pPr>
        <w:pStyle w:val="ListParagraph"/>
        <w:numPr>
          <w:ilvl w:val="0"/>
          <w:numId w:val="37"/>
        </w:numPr>
        <w:jc w:val="both"/>
        <w:rPr>
          <w:rFonts w:ascii="NikoshBAN" w:hAnsi="NikoshBAN" w:cs="NikoshBAN"/>
          <w:sz w:val="24"/>
          <w:szCs w:val="24"/>
        </w:rPr>
      </w:pPr>
      <w:r w:rsidRPr="00A30230">
        <w:rPr>
          <w:rFonts w:ascii="Nirmala UI" w:hAnsi="Nirmala UI" w:cs="Nirmala UI"/>
          <w:b/>
          <w:bCs/>
          <w:sz w:val="24"/>
          <w:szCs w:val="24"/>
        </w:rPr>
        <w:t>স্থানী</w:t>
      </w:r>
      <w:r w:rsidR="00E51205" w:rsidRPr="00A30230">
        <w:rPr>
          <w:rFonts w:ascii="Nirmala UI" w:hAnsi="Nirmala UI" w:cs="Nirmala UI"/>
          <w:b/>
          <w:bCs/>
          <w:sz w:val="24"/>
          <w:szCs w:val="24"/>
        </w:rPr>
        <w:t>য়</w:t>
      </w:r>
      <w:r w:rsidRPr="00A30230">
        <w:rPr>
          <w:rFonts w:ascii="NikoshBAN" w:hAnsi="NikoshBAN" w:cs="NikoshBAN"/>
          <w:b/>
          <w:bCs/>
          <w:sz w:val="24"/>
          <w:szCs w:val="24"/>
        </w:rPr>
        <w:t xml:space="preserve"> </w:t>
      </w:r>
      <w:r w:rsidRPr="00A30230">
        <w:rPr>
          <w:rFonts w:ascii="Nirmala UI" w:hAnsi="Nirmala UI" w:cs="Nirmala UI"/>
          <w:b/>
          <w:bCs/>
          <w:sz w:val="24"/>
          <w:szCs w:val="24"/>
        </w:rPr>
        <w:t>প্রজাতি</w:t>
      </w:r>
      <w:r w:rsidRPr="00A30230">
        <w:rPr>
          <w:rFonts w:ascii="NikoshBAN" w:hAnsi="NikoshBAN" w:cs="NikoshBAN"/>
          <w:sz w:val="24"/>
          <w:szCs w:val="24"/>
        </w:rPr>
        <w:t xml:space="preserve">: </w:t>
      </w:r>
      <w:r w:rsidRPr="00A30230">
        <w:rPr>
          <w:rFonts w:ascii="Nirmala UI" w:hAnsi="Nirmala UI" w:cs="Nirmala UI"/>
          <w:sz w:val="24"/>
          <w:szCs w:val="24"/>
        </w:rPr>
        <w:t>স্থানী</w:t>
      </w:r>
      <w:r w:rsidR="00E51205" w:rsidRPr="00A30230">
        <w:rPr>
          <w:rFonts w:ascii="Nirmala UI" w:hAnsi="Nirmala UI" w:cs="Nirmala UI"/>
          <w:sz w:val="24"/>
          <w:szCs w:val="24"/>
        </w:rPr>
        <w:t>য়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উদ্ভিদ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এবং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গাছপালা</w:t>
      </w:r>
      <w:r w:rsidRPr="00A30230">
        <w:rPr>
          <w:rFonts w:ascii="NikoshBAN" w:hAnsi="NikoshBAN" w:cs="NikoshBAN"/>
          <w:sz w:val="24"/>
          <w:szCs w:val="24"/>
        </w:rPr>
        <w:t xml:space="preserve"> </w:t>
      </w:r>
      <w:r w:rsidRPr="00A30230">
        <w:rPr>
          <w:rFonts w:ascii="Nirmala UI" w:hAnsi="Nirmala UI" w:cs="Nirmala UI"/>
          <w:sz w:val="24"/>
          <w:szCs w:val="24"/>
        </w:rPr>
        <w:t>রোপণ</w:t>
      </w:r>
      <w:r w:rsidRPr="00A30230">
        <w:rPr>
          <w:rFonts w:ascii="NikoshBAN" w:hAnsi="NikoshBAN" w:cs="NikoshBAN" w:hint="cs"/>
          <w:sz w:val="24"/>
          <w:szCs w:val="24"/>
        </w:rPr>
        <w:t>।</w:t>
      </w:r>
    </w:p>
    <w:sectPr w:rsidR="00FC6C72" w:rsidRPr="00A3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F39C9" w14:textId="77777777" w:rsidR="00591785" w:rsidRDefault="00591785" w:rsidP="00FC6C72">
      <w:pPr>
        <w:spacing w:after="0" w:line="240" w:lineRule="auto"/>
      </w:pPr>
      <w:r>
        <w:separator/>
      </w:r>
    </w:p>
  </w:endnote>
  <w:endnote w:type="continuationSeparator" w:id="0">
    <w:p w14:paraId="1C6E4D97" w14:textId="77777777" w:rsidR="00591785" w:rsidRDefault="00591785" w:rsidP="00FC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BAN">
    <w:altName w:val="Mangal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3AA22" w14:textId="77777777" w:rsidR="00591785" w:rsidRDefault="00591785" w:rsidP="00FC6C72">
      <w:pPr>
        <w:spacing w:after="0" w:line="240" w:lineRule="auto"/>
      </w:pPr>
      <w:r>
        <w:separator/>
      </w:r>
    </w:p>
  </w:footnote>
  <w:footnote w:type="continuationSeparator" w:id="0">
    <w:p w14:paraId="1DC53476" w14:textId="77777777" w:rsidR="00591785" w:rsidRDefault="00591785" w:rsidP="00FC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5BC1"/>
    <w:multiLevelType w:val="hybridMultilevel"/>
    <w:tmpl w:val="7266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58B0"/>
    <w:multiLevelType w:val="hybridMultilevel"/>
    <w:tmpl w:val="3628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14C32"/>
    <w:multiLevelType w:val="hybridMultilevel"/>
    <w:tmpl w:val="B428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321ED"/>
    <w:multiLevelType w:val="hybridMultilevel"/>
    <w:tmpl w:val="5856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363F8"/>
    <w:multiLevelType w:val="hybridMultilevel"/>
    <w:tmpl w:val="BE4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10DB"/>
    <w:multiLevelType w:val="hybridMultilevel"/>
    <w:tmpl w:val="B32E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0078F"/>
    <w:multiLevelType w:val="hybridMultilevel"/>
    <w:tmpl w:val="70E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02D2"/>
    <w:multiLevelType w:val="hybridMultilevel"/>
    <w:tmpl w:val="B1D2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34243"/>
    <w:multiLevelType w:val="hybridMultilevel"/>
    <w:tmpl w:val="76FE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22244"/>
    <w:multiLevelType w:val="hybridMultilevel"/>
    <w:tmpl w:val="712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00300"/>
    <w:multiLevelType w:val="hybridMultilevel"/>
    <w:tmpl w:val="7B7C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5D4C"/>
    <w:multiLevelType w:val="hybridMultilevel"/>
    <w:tmpl w:val="F1F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561F8"/>
    <w:multiLevelType w:val="hybridMultilevel"/>
    <w:tmpl w:val="6554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17BD1"/>
    <w:multiLevelType w:val="hybridMultilevel"/>
    <w:tmpl w:val="A84A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354B2"/>
    <w:multiLevelType w:val="hybridMultilevel"/>
    <w:tmpl w:val="EE7A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B3DFC"/>
    <w:multiLevelType w:val="hybridMultilevel"/>
    <w:tmpl w:val="76A2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B3186"/>
    <w:multiLevelType w:val="hybridMultilevel"/>
    <w:tmpl w:val="3C02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77C75"/>
    <w:multiLevelType w:val="hybridMultilevel"/>
    <w:tmpl w:val="DA9E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E611D"/>
    <w:multiLevelType w:val="hybridMultilevel"/>
    <w:tmpl w:val="CE2E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711A3"/>
    <w:multiLevelType w:val="hybridMultilevel"/>
    <w:tmpl w:val="A81E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97819"/>
    <w:multiLevelType w:val="hybridMultilevel"/>
    <w:tmpl w:val="32AA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860FF"/>
    <w:multiLevelType w:val="hybridMultilevel"/>
    <w:tmpl w:val="CA62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E3258"/>
    <w:multiLevelType w:val="hybridMultilevel"/>
    <w:tmpl w:val="2EE8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E0075"/>
    <w:multiLevelType w:val="hybridMultilevel"/>
    <w:tmpl w:val="6744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C0255"/>
    <w:multiLevelType w:val="hybridMultilevel"/>
    <w:tmpl w:val="61D8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7160E"/>
    <w:multiLevelType w:val="hybridMultilevel"/>
    <w:tmpl w:val="AE56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77732"/>
    <w:multiLevelType w:val="hybridMultilevel"/>
    <w:tmpl w:val="1126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72666"/>
    <w:multiLevelType w:val="hybridMultilevel"/>
    <w:tmpl w:val="C7F8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824D7"/>
    <w:multiLevelType w:val="hybridMultilevel"/>
    <w:tmpl w:val="3078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21D31"/>
    <w:multiLevelType w:val="hybridMultilevel"/>
    <w:tmpl w:val="4FB8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E2527"/>
    <w:multiLevelType w:val="hybridMultilevel"/>
    <w:tmpl w:val="E666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E1382"/>
    <w:multiLevelType w:val="hybridMultilevel"/>
    <w:tmpl w:val="0932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17F52"/>
    <w:multiLevelType w:val="hybridMultilevel"/>
    <w:tmpl w:val="67DE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A0BF0"/>
    <w:multiLevelType w:val="hybridMultilevel"/>
    <w:tmpl w:val="2ED4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56AE1"/>
    <w:multiLevelType w:val="hybridMultilevel"/>
    <w:tmpl w:val="0C5A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C6277"/>
    <w:multiLevelType w:val="hybridMultilevel"/>
    <w:tmpl w:val="7C4C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D118B"/>
    <w:multiLevelType w:val="hybridMultilevel"/>
    <w:tmpl w:val="75FC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80710">
    <w:abstractNumId w:val="33"/>
  </w:num>
  <w:num w:numId="2" w16cid:durableId="1842622428">
    <w:abstractNumId w:val="18"/>
  </w:num>
  <w:num w:numId="3" w16cid:durableId="1471483572">
    <w:abstractNumId w:val="13"/>
  </w:num>
  <w:num w:numId="4" w16cid:durableId="1012150828">
    <w:abstractNumId w:val="32"/>
  </w:num>
  <w:num w:numId="5" w16cid:durableId="707992230">
    <w:abstractNumId w:val="4"/>
  </w:num>
  <w:num w:numId="6" w16cid:durableId="1159810429">
    <w:abstractNumId w:val="30"/>
  </w:num>
  <w:num w:numId="7" w16cid:durableId="1854150601">
    <w:abstractNumId w:val="5"/>
  </w:num>
  <w:num w:numId="8" w16cid:durableId="1315912465">
    <w:abstractNumId w:val="8"/>
  </w:num>
  <w:num w:numId="9" w16cid:durableId="2142261313">
    <w:abstractNumId w:val="3"/>
  </w:num>
  <w:num w:numId="10" w16cid:durableId="1512910514">
    <w:abstractNumId w:val="9"/>
  </w:num>
  <w:num w:numId="11" w16cid:durableId="2041661546">
    <w:abstractNumId w:val="23"/>
  </w:num>
  <w:num w:numId="12" w16cid:durableId="71437364">
    <w:abstractNumId w:val="20"/>
  </w:num>
  <w:num w:numId="13" w16cid:durableId="1269776384">
    <w:abstractNumId w:val="1"/>
  </w:num>
  <w:num w:numId="14" w16cid:durableId="2051414472">
    <w:abstractNumId w:val="22"/>
  </w:num>
  <w:num w:numId="15" w16cid:durableId="1895193609">
    <w:abstractNumId w:val="2"/>
  </w:num>
  <w:num w:numId="16" w16cid:durableId="245843106">
    <w:abstractNumId w:val="16"/>
  </w:num>
  <w:num w:numId="17" w16cid:durableId="1519198919">
    <w:abstractNumId w:val="24"/>
  </w:num>
  <w:num w:numId="18" w16cid:durableId="1942907136">
    <w:abstractNumId w:val="34"/>
  </w:num>
  <w:num w:numId="19" w16cid:durableId="393283616">
    <w:abstractNumId w:val="26"/>
  </w:num>
  <w:num w:numId="20" w16cid:durableId="311717589">
    <w:abstractNumId w:val="7"/>
  </w:num>
  <w:num w:numId="21" w16cid:durableId="1070495080">
    <w:abstractNumId w:val="28"/>
  </w:num>
  <w:num w:numId="22" w16cid:durableId="1373191705">
    <w:abstractNumId w:val="35"/>
  </w:num>
  <w:num w:numId="23" w16cid:durableId="1435128411">
    <w:abstractNumId w:val="15"/>
  </w:num>
  <w:num w:numId="24" w16cid:durableId="1817726393">
    <w:abstractNumId w:val="0"/>
  </w:num>
  <w:num w:numId="25" w16cid:durableId="2087336461">
    <w:abstractNumId w:val="11"/>
  </w:num>
  <w:num w:numId="26" w16cid:durableId="1558013496">
    <w:abstractNumId w:val="21"/>
  </w:num>
  <w:num w:numId="27" w16cid:durableId="1377313342">
    <w:abstractNumId w:val="27"/>
  </w:num>
  <w:num w:numId="28" w16cid:durableId="1924484887">
    <w:abstractNumId w:val="31"/>
  </w:num>
  <w:num w:numId="29" w16cid:durableId="1115828338">
    <w:abstractNumId w:val="10"/>
  </w:num>
  <w:num w:numId="30" w16cid:durableId="1134101178">
    <w:abstractNumId w:val="17"/>
  </w:num>
  <w:num w:numId="31" w16cid:durableId="483398368">
    <w:abstractNumId w:val="25"/>
  </w:num>
  <w:num w:numId="32" w16cid:durableId="1781485050">
    <w:abstractNumId w:val="14"/>
  </w:num>
  <w:num w:numId="33" w16cid:durableId="1177575650">
    <w:abstractNumId w:val="36"/>
  </w:num>
  <w:num w:numId="34" w16cid:durableId="1892383777">
    <w:abstractNumId w:val="19"/>
  </w:num>
  <w:num w:numId="35" w16cid:durableId="419252946">
    <w:abstractNumId w:val="6"/>
  </w:num>
  <w:num w:numId="36" w16cid:durableId="2051223337">
    <w:abstractNumId w:val="29"/>
  </w:num>
  <w:num w:numId="37" w16cid:durableId="13438990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72"/>
    <w:rsid w:val="00002725"/>
    <w:rsid w:val="00065F94"/>
    <w:rsid w:val="00073AFB"/>
    <w:rsid w:val="001214BC"/>
    <w:rsid w:val="00121CE4"/>
    <w:rsid w:val="0016123E"/>
    <w:rsid w:val="001A3257"/>
    <w:rsid w:val="001D4236"/>
    <w:rsid w:val="002A2620"/>
    <w:rsid w:val="002F02EA"/>
    <w:rsid w:val="0036618A"/>
    <w:rsid w:val="0046016C"/>
    <w:rsid w:val="004A0FC9"/>
    <w:rsid w:val="004F7589"/>
    <w:rsid w:val="005465F8"/>
    <w:rsid w:val="00591785"/>
    <w:rsid w:val="005B79A9"/>
    <w:rsid w:val="005D5246"/>
    <w:rsid w:val="006322F4"/>
    <w:rsid w:val="00654CBF"/>
    <w:rsid w:val="006C32C8"/>
    <w:rsid w:val="00736E1B"/>
    <w:rsid w:val="00747B4F"/>
    <w:rsid w:val="007F6D3C"/>
    <w:rsid w:val="0082468C"/>
    <w:rsid w:val="008B2F22"/>
    <w:rsid w:val="008E6170"/>
    <w:rsid w:val="00950734"/>
    <w:rsid w:val="009E7B5D"/>
    <w:rsid w:val="00A02AD2"/>
    <w:rsid w:val="00A30230"/>
    <w:rsid w:val="00A42835"/>
    <w:rsid w:val="00A43DEA"/>
    <w:rsid w:val="00A7581F"/>
    <w:rsid w:val="00B30308"/>
    <w:rsid w:val="00B76470"/>
    <w:rsid w:val="00CA31FC"/>
    <w:rsid w:val="00D35EAA"/>
    <w:rsid w:val="00D472C0"/>
    <w:rsid w:val="00DD7760"/>
    <w:rsid w:val="00E10FC4"/>
    <w:rsid w:val="00E51205"/>
    <w:rsid w:val="00E74C90"/>
    <w:rsid w:val="00EC1138"/>
    <w:rsid w:val="00F267C2"/>
    <w:rsid w:val="00F72E5F"/>
    <w:rsid w:val="00F8260F"/>
    <w:rsid w:val="00F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D78B"/>
  <w15:docId w15:val="{58E85662-D2C1-4C27-BE4B-5D7B8DEE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C72"/>
  </w:style>
  <w:style w:type="paragraph" w:styleId="Footer">
    <w:name w:val="footer"/>
    <w:basedOn w:val="Normal"/>
    <w:link w:val="FooterChar"/>
    <w:uiPriority w:val="99"/>
    <w:unhideWhenUsed/>
    <w:rsid w:val="00FC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C72"/>
  </w:style>
  <w:style w:type="paragraph" w:styleId="ListParagraph">
    <w:name w:val="List Paragraph"/>
    <w:basedOn w:val="Normal"/>
    <w:uiPriority w:val="34"/>
    <w:qFormat/>
    <w:rsid w:val="00A3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Rafidul islam</cp:lastModifiedBy>
  <cp:revision>2</cp:revision>
  <dcterms:created xsi:type="dcterms:W3CDTF">2024-07-12T06:55:00Z</dcterms:created>
  <dcterms:modified xsi:type="dcterms:W3CDTF">2024-07-12T06:55:00Z</dcterms:modified>
</cp:coreProperties>
</file>