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69BDF" w14:textId="5BFF8337" w:rsidR="00456448" w:rsidRPr="00E36D86" w:rsidRDefault="00456448" w:rsidP="00BC4CB5">
      <w:pPr>
        <w:spacing w:line="240" w:lineRule="auto"/>
        <w:jc w:val="both"/>
        <w:rPr>
          <w:rFonts w:ascii="Nikosh" w:hAnsi="Nikosh" w:cs="Nikosh"/>
          <w:sz w:val="28"/>
          <w:szCs w:val="28"/>
        </w:rPr>
      </w:pPr>
      <w:r w:rsidRPr="00E36D86">
        <w:rPr>
          <w:rFonts w:ascii="Nikosh" w:hAnsi="Nikosh" w:cs="Nikosh"/>
          <w:sz w:val="28"/>
          <w:szCs w:val="28"/>
        </w:rPr>
        <w:t xml:space="preserve">"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</w:rPr>
        <w:t>নারী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</w:rPr>
        <w:t>ক্ষমতায়ন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gramStart"/>
      <w:r w:rsidRPr="00E36D86">
        <w:rPr>
          <w:rFonts w:ascii="Nikosh" w:hAnsi="Nikosh" w:cs="Nikosh"/>
          <w:b/>
          <w:bCs/>
          <w:sz w:val="28"/>
          <w:szCs w:val="28"/>
        </w:rPr>
        <w:t xml:space="preserve">ও 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</w:rPr>
        <w:t>ডিজিটাল</w:t>
      </w:r>
      <w:proofErr w:type="spellEnd"/>
      <w:proofErr w:type="gramEnd"/>
      <w:r w:rsidRPr="00E36D86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</w:rPr>
        <w:t>সুরক্ষা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" </w:t>
      </w:r>
      <w:proofErr w:type="spellStart"/>
      <w:r w:rsidRPr="00E36D86">
        <w:rPr>
          <w:rFonts w:ascii="Nikosh" w:hAnsi="Nikosh" w:cs="Nikosh"/>
          <w:sz w:val="28"/>
          <w:szCs w:val="28"/>
        </w:rPr>
        <w:t>প্রোগ্রামে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নারীদের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মানসিক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স্বাস্থ্যসেবা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ও </w:t>
      </w:r>
      <w:proofErr w:type="spellStart"/>
      <w:r w:rsidRPr="00E36D86">
        <w:rPr>
          <w:rFonts w:ascii="Nikosh" w:hAnsi="Nikosh" w:cs="Nikosh"/>
          <w:sz w:val="28"/>
          <w:szCs w:val="28"/>
        </w:rPr>
        <w:t>সাইবার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সিকিউরিটি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সম্পর্কে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প্রশিক্ষণ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দেওয়ার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জন্য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ডিজাইন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করা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হয়েছে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Pr="00E36D86">
        <w:rPr>
          <w:rFonts w:ascii="Nikosh" w:hAnsi="Nikosh" w:cs="Nikosh"/>
          <w:sz w:val="28"/>
          <w:szCs w:val="28"/>
        </w:rPr>
        <w:t>প্রোগ্রামের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লক্ষ্য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৫০ </w:t>
      </w:r>
      <w:proofErr w:type="spellStart"/>
      <w:r w:rsidRPr="00E36D86">
        <w:rPr>
          <w:rFonts w:ascii="Nikosh" w:hAnsi="Nikosh" w:cs="Nikosh"/>
          <w:sz w:val="28"/>
          <w:szCs w:val="28"/>
        </w:rPr>
        <w:t>জন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নারী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উদ্যোক্তাকে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তাদের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মানসিক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সুস্থতা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বজায়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রাখা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এবং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সাইবার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সিকিউরিটির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চ্যালেঞ্জ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মোকাবেলায়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সক্ষম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করা</w:t>
      </w:r>
      <w:proofErr w:type="spellEnd"/>
      <w:r w:rsidRPr="00E36D86">
        <w:rPr>
          <w:rFonts w:ascii="Nikosh" w:hAnsi="Nikosh" w:cs="Nikosh"/>
          <w:sz w:val="28"/>
          <w:szCs w:val="28"/>
        </w:rPr>
        <w:t>।</w:t>
      </w:r>
    </w:p>
    <w:p w14:paraId="66746DF8" w14:textId="07FC4BDA" w:rsidR="00456448" w:rsidRPr="00E36D86" w:rsidRDefault="00456448" w:rsidP="00BC4CB5">
      <w:pPr>
        <w:spacing w:line="240" w:lineRule="auto"/>
        <w:jc w:val="both"/>
        <w:rPr>
          <w:rFonts w:ascii="Nikosh" w:hAnsi="Nikosh" w:cs="Nikosh"/>
          <w:sz w:val="28"/>
          <w:szCs w:val="28"/>
          <w:u w:val="single"/>
        </w:rPr>
      </w:pP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>প্রকল্পের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>উদ্দেশ্য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>:</w:t>
      </w:r>
    </w:p>
    <w:p w14:paraId="7730B287" w14:textId="77777777" w:rsidR="00456448" w:rsidRPr="00E36D86" w:rsidRDefault="00456448" w:rsidP="00BC4CB5">
      <w:pPr>
        <w:spacing w:before="100" w:beforeAutospacing="1" w:after="100" w:afterAutospacing="1" w:line="240" w:lineRule="auto"/>
        <w:ind w:left="360"/>
        <w:jc w:val="both"/>
        <w:rPr>
          <w:rFonts w:ascii="Nikosh" w:eastAsia="Times New Roman" w:hAnsi="Nikosh" w:cs="Nikosh"/>
          <w:sz w:val="28"/>
          <w:szCs w:val="28"/>
        </w:rPr>
      </w:pPr>
      <w:r w:rsidRPr="00E36D86">
        <w:rPr>
          <w:rFonts w:ascii="Nikosh" w:eastAsia="Times New Roman" w:hAnsi="Nikosh" w:cs="Nikosh"/>
          <w:sz w:val="28"/>
          <w:szCs w:val="28"/>
        </w:rPr>
        <w:t xml:space="preserve">১.নারীদের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মানসিক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স্বাস্থ্য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সম্পর্কে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সচেতনতা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বৃদ্ধি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5979C5C4" w14:textId="77777777" w:rsidR="00456448" w:rsidRPr="00E36D86" w:rsidRDefault="00456448" w:rsidP="00BC4CB5">
      <w:pPr>
        <w:spacing w:before="100" w:beforeAutospacing="1" w:after="100" w:afterAutospacing="1" w:line="240" w:lineRule="auto"/>
        <w:ind w:left="360"/>
        <w:jc w:val="both"/>
        <w:rPr>
          <w:rFonts w:ascii="Nikosh" w:eastAsia="Times New Roman" w:hAnsi="Nikosh" w:cs="Nikosh"/>
          <w:sz w:val="28"/>
          <w:szCs w:val="28"/>
        </w:rPr>
      </w:pPr>
      <w:r w:rsidRPr="00E36D86">
        <w:rPr>
          <w:rFonts w:ascii="Nikosh" w:eastAsia="Times New Roman" w:hAnsi="Nikosh" w:cs="Nikosh"/>
          <w:sz w:val="28"/>
          <w:szCs w:val="28"/>
        </w:rPr>
        <w:t xml:space="preserve">২.নারী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উদ্যোক্তাদের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সাইবার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সিকিউরিটির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ঝুঁকি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এবং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প্রতিরোধ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সম্পর্কে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জ্ঞান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প্রদান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14BF299B" w14:textId="77777777" w:rsidR="00BC4CB5" w:rsidRPr="00E36D86" w:rsidRDefault="00456448" w:rsidP="00BC4CB5">
      <w:pPr>
        <w:spacing w:before="100" w:beforeAutospacing="1" w:after="100" w:afterAutospacing="1" w:line="240" w:lineRule="auto"/>
        <w:ind w:left="360"/>
        <w:jc w:val="both"/>
        <w:rPr>
          <w:rFonts w:ascii="Nikosh" w:eastAsia="Times New Roman" w:hAnsi="Nikosh" w:cs="Nikosh"/>
          <w:sz w:val="28"/>
          <w:szCs w:val="28"/>
        </w:rPr>
      </w:pPr>
      <w:r w:rsidRPr="00E36D86">
        <w:rPr>
          <w:rFonts w:ascii="Nikosh" w:eastAsia="Times New Roman" w:hAnsi="Nikosh" w:cs="Nikosh"/>
          <w:sz w:val="28"/>
          <w:szCs w:val="28"/>
        </w:rPr>
        <w:t xml:space="preserve">৩.নারীদের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উদ্যোক্তা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হিসেবে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তাদের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কার্যক্ষমতা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ও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দক্ষতা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বৃদ্ধিতে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সহায়তা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করা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2864AE50" w14:textId="407CF491" w:rsidR="00456448" w:rsidRPr="00E36D86" w:rsidRDefault="00456448" w:rsidP="00BC4CB5">
      <w:pPr>
        <w:spacing w:before="100" w:beforeAutospacing="1" w:after="100" w:afterAutospacing="1" w:line="240" w:lineRule="auto"/>
        <w:ind w:left="360"/>
        <w:jc w:val="both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>প্রকল্পের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>সুনির্দিষ্ট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>লক্ষ্যসমূহ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  <w:u w:val="single"/>
        </w:rPr>
        <w:t>:</w:t>
      </w:r>
    </w:p>
    <w:p w14:paraId="4F02DA73" w14:textId="2F85F288" w:rsidR="00456448" w:rsidRPr="00E36D86" w:rsidRDefault="00456448" w:rsidP="00BC4CB5">
      <w:pPr>
        <w:spacing w:before="100" w:beforeAutospacing="1" w:after="100" w:afterAutospacing="1" w:line="240" w:lineRule="auto"/>
        <w:ind w:left="360"/>
        <w:jc w:val="both"/>
        <w:rPr>
          <w:rFonts w:ascii="Nikosh" w:eastAsia="Times New Roman" w:hAnsi="Nikosh" w:cs="Nikosh"/>
          <w:sz w:val="28"/>
          <w:szCs w:val="28"/>
        </w:rPr>
      </w:pPr>
      <w:r w:rsidRPr="00E36D86">
        <w:rPr>
          <w:rFonts w:ascii="Nikosh" w:eastAsia="Times New Roman" w:hAnsi="Nikosh" w:cs="Nikosh"/>
          <w:sz w:val="28"/>
          <w:szCs w:val="28"/>
        </w:rPr>
        <w:t xml:space="preserve">১. ৫০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জন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নারী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উদ্যোক্তাকে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মানসিক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স্বাস্থ্যসেবা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এবং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সাইবার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সিকিউরিটি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প্রশিক্ষণ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প্রদান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388ADC9E" w14:textId="77777777" w:rsidR="00456448" w:rsidRPr="00E36D86" w:rsidRDefault="00456448" w:rsidP="00BC4CB5">
      <w:pPr>
        <w:spacing w:before="100" w:beforeAutospacing="1" w:after="100" w:afterAutospacing="1" w:line="240" w:lineRule="auto"/>
        <w:ind w:left="360"/>
        <w:jc w:val="both"/>
        <w:rPr>
          <w:rFonts w:ascii="Nikosh" w:eastAsia="Times New Roman" w:hAnsi="Nikosh" w:cs="Nikosh"/>
          <w:sz w:val="28"/>
          <w:szCs w:val="28"/>
        </w:rPr>
      </w:pPr>
      <w:r w:rsidRPr="00E36D86">
        <w:rPr>
          <w:rFonts w:ascii="Nikosh" w:eastAsia="Times New Roman" w:hAnsi="Nikosh" w:cs="Nikosh"/>
          <w:sz w:val="28"/>
          <w:szCs w:val="28"/>
        </w:rPr>
        <w:t xml:space="preserve">২.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প্রশিক্ষণ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পরবর্তী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সময়ে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তাদের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মানসিক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স্বাস্থ্য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এবং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সাইবার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সিকিউরিটি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চর্চার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উন্নয়ন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পর্যালোচনা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করা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68154580" w14:textId="7459C239" w:rsidR="00456448" w:rsidRPr="00E36D86" w:rsidRDefault="00456448" w:rsidP="00BC4CB5">
      <w:pPr>
        <w:spacing w:before="100" w:beforeAutospacing="1" w:after="100" w:afterAutospacing="1" w:line="240" w:lineRule="auto"/>
        <w:ind w:left="360"/>
        <w:jc w:val="both"/>
        <w:rPr>
          <w:rFonts w:ascii="Nikosh" w:eastAsia="Times New Roman" w:hAnsi="Nikosh" w:cs="Nikosh"/>
          <w:sz w:val="28"/>
          <w:szCs w:val="28"/>
        </w:rPr>
      </w:pPr>
      <w:r w:rsidRPr="00E36D86">
        <w:rPr>
          <w:rFonts w:ascii="Nikosh" w:eastAsia="Times New Roman" w:hAnsi="Nikosh" w:cs="Nikosh"/>
          <w:sz w:val="28"/>
          <w:szCs w:val="28"/>
        </w:rPr>
        <w:t xml:space="preserve">৩.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প্রশিক্ষণ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উপকরণ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এবং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সম্পদের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একটি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স্থায়ী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প্ল্যাটফর্ম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তৈরি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করা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207F6580" w14:textId="71D3CC00" w:rsidR="00456448" w:rsidRPr="00E36D86" w:rsidRDefault="00476799" w:rsidP="00BC4CB5">
      <w:pPr>
        <w:spacing w:before="100" w:beforeAutospacing="1" w:after="100" w:afterAutospacing="1" w:line="240" w:lineRule="auto"/>
        <w:jc w:val="both"/>
        <w:rPr>
          <w:rFonts w:ascii="Nikosh" w:hAnsi="Nikosh" w:cs="Nikosh"/>
          <w:b/>
          <w:bCs/>
          <w:sz w:val="28"/>
          <w:szCs w:val="28"/>
          <w:u w:val="single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প্রশিক্ষণঃ</w:t>
      </w:r>
      <w:proofErr w:type="spellEnd"/>
    </w:p>
    <w:p w14:paraId="7A78B0E5" w14:textId="77777777" w:rsidR="00476799" w:rsidRPr="00E36D86" w:rsidRDefault="00476799" w:rsidP="00BC4CB5">
      <w:p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</w:rPr>
        <w:t>মানসিক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</w:rPr>
        <w:t>স্বাস্থ্যসেবা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</w:rPr>
        <w:t>প্রশিক্ষণ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</w:rPr>
        <w:t>:</w:t>
      </w:r>
    </w:p>
    <w:p w14:paraId="03273449" w14:textId="77777777" w:rsidR="00476799" w:rsidRPr="00E36D86" w:rsidRDefault="00476799" w:rsidP="00BC4C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মানসিক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স্বাস্থ্যের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গুরুত্ব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ও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পরিচর্যা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120D8800" w14:textId="77777777" w:rsidR="00476799" w:rsidRPr="00E36D86" w:rsidRDefault="00476799" w:rsidP="00BC4C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স্ট্রেস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ম্যানেজমেন্ট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এবং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রিলাক্সেশন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টেকনিক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2A136CE2" w14:textId="565DE294" w:rsidR="00476799" w:rsidRPr="00E36D86" w:rsidRDefault="00476799" w:rsidP="00BC4C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পেশাদার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সহায়তা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গ্রহণের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পদ্ধতি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4F467C56" w14:textId="77777777" w:rsidR="00476799" w:rsidRPr="00E36D86" w:rsidRDefault="00476799" w:rsidP="00BC4CB5">
      <w:p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</w:rPr>
        <w:t>সাইবার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</w:rPr>
        <w:t>সিকিউরিটি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b/>
          <w:bCs/>
          <w:sz w:val="28"/>
          <w:szCs w:val="28"/>
        </w:rPr>
        <w:t>প্রশিক্ষণ</w:t>
      </w:r>
      <w:proofErr w:type="spellEnd"/>
      <w:r w:rsidRPr="00E36D86">
        <w:rPr>
          <w:rFonts w:ascii="Nikosh" w:eastAsia="Times New Roman" w:hAnsi="Nikosh" w:cs="Nikosh"/>
          <w:b/>
          <w:bCs/>
          <w:sz w:val="28"/>
          <w:szCs w:val="28"/>
        </w:rPr>
        <w:t>:</w:t>
      </w:r>
    </w:p>
    <w:p w14:paraId="5E1CCF73" w14:textId="77777777" w:rsidR="00476799" w:rsidRPr="00E36D86" w:rsidRDefault="00476799" w:rsidP="00BC4C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সাইবার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সিকিউরিটি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মূলনীতি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ও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ঝুঁকির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পরিচয়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124F5150" w14:textId="77777777" w:rsidR="00476799" w:rsidRPr="00E36D86" w:rsidRDefault="00476799" w:rsidP="00BC4C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সুরক্ষিত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পাসওয়ার্ড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ব্যবহারের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কৌশল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07EF1812" w14:textId="77777777" w:rsidR="00476799" w:rsidRPr="00E36D86" w:rsidRDefault="00476799" w:rsidP="00BC4C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ফিশিং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এবং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মালওয়্যার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আক্রমণ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থেকে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সুরক্ষা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5CC28811" w14:textId="73E3ED67" w:rsidR="00476799" w:rsidRPr="00E36D86" w:rsidRDefault="00476799" w:rsidP="0047679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Nikosh" w:eastAsia="Times New Roman" w:hAnsi="Nikosh" w:cs="Nikosh"/>
          <w:sz w:val="28"/>
          <w:szCs w:val="28"/>
        </w:rPr>
      </w:pP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সুরক্ষিত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অনলাইন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লেনদেন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এবং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ব্যক্তিগত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তথ্য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 xml:space="preserve"> </w:t>
      </w:r>
      <w:proofErr w:type="spellStart"/>
      <w:r w:rsidRPr="00E36D86">
        <w:rPr>
          <w:rFonts w:ascii="Nikosh" w:eastAsia="Times New Roman" w:hAnsi="Nikosh" w:cs="Nikosh"/>
          <w:sz w:val="28"/>
          <w:szCs w:val="28"/>
        </w:rPr>
        <w:t>সংরক্ষণ</w:t>
      </w:r>
      <w:proofErr w:type="spellEnd"/>
      <w:r w:rsidRPr="00E36D86">
        <w:rPr>
          <w:rFonts w:ascii="Nikosh" w:eastAsia="Times New Roman" w:hAnsi="Nikosh" w:cs="Nikosh"/>
          <w:sz w:val="28"/>
          <w:szCs w:val="28"/>
        </w:rPr>
        <w:t>।</w:t>
      </w:r>
    </w:p>
    <w:p w14:paraId="4EC2FC7B" w14:textId="22E4829E" w:rsidR="00476799" w:rsidRPr="00E36D86" w:rsidRDefault="00476799" w:rsidP="00456448">
      <w:pPr>
        <w:spacing w:before="100" w:beforeAutospacing="1" w:after="100" w:afterAutospacing="1" w:line="240" w:lineRule="auto"/>
        <w:jc w:val="both"/>
        <w:rPr>
          <w:rFonts w:ascii="Nikosh" w:eastAsia="Times New Roman" w:hAnsi="Nikosh" w:cs="Nikosh"/>
          <w:b/>
          <w:bCs/>
          <w:sz w:val="28"/>
          <w:szCs w:val="28"/>
          <w:u w:val="single"/>
        </w:rPr>
      </w:pPr>
    </w:p>
    <w:p w14:paraId="3373B4CD" w14:textId="78EBE84C" w:rsidR="00BC4CB5" w:rsidRPr="00E36D86" w:rsidRDefault="00BC4CB5" w:rsidP="00456448">
      <w:pPr>
        <w:spacing w:before="100" w:beforeAutospacing="1" w:after="100" w:afterAutospacing="1" w:line="240" w:lineRule="auto"/>
        <w:jc w:val="both"/>
        <w:rPr>
          <w:rFonts w:ascii="Nikosh" w:eastAsia="Times New Roman" w:hAnsi="Nikosh" w:cs="Nikosh"/>
          <w:b/>
          <w:bCs/>
          <w:sz w:val="28"/>
          <w:szCs w:val="28"/>
          <w:u w:val="single"/>
        </w:rPr>
      </w:pPr>
    </w:p>
    <w:p w14:paraId="0D3BA4EC" w14:textId="4432A835" w:rsidR="00BC4CB5" w:rsidRPr="00E36D86" w:rsidRDefault="00BC4CB5" w:rsidP="00456448">
      <w:pPr>
        <w:spacing w:before="100" w:beforeAutospacing="1" w:after="100" w:afterAutospacing="1" w:line="240" w:lineRule="auto"/>
        <w:jc w:val="both"/>
        <w:rPr>
          <w:rFonts w:ascii="Nikosh" w:eastAsia="Times New Roman" w:hAnsi="Nikosh" w:cs="Nikosh"/>
          <w:b/>
          <w:bCs/>
          <w:sz w:val="28"/>
          <w:szCs w:val="28"/>
          <w:u w:val="single"/>
        </w:rPr>
      </w:pPr>
    </w:p>
    <w:p w14:paraId="02410455" w14:textId="77777777" w:rsidR="00BC4CB5" w:rsidRPr="00E36D86" w:rsidRDefault="00BC4CB5" w:rsidP="00456448">
      <w:pPr>
        <w:spacing w:before="100" w:beforeAutospacing="1" w:after="100" w:afterAutospacing="1" w:line="240" w:lineRule="auto"/>
        <w:jc w:val="both"/>
        <w:rPr>
          <w:rFonts w:ascii="Nikosh" w:eastAsia="Times New Roman" w:hAnsi="Nikosh" w:cs="Nikosh"/>
          <w:b/>
          <w:bCs/>
          <w:sz w:val="28"/>
          <w:szCs w:val="28"/>
          <w:u w:val="single"/>
        </w:rPr>
      </w:pPr>
    </w:p>
    <w:p w14:paraId="4B060F43" w14:textId="0321CD54" w:rsidR="00476799" w:rsidRPr="00E36D86" w:rsidRDefault="00476799" w:rsidP="008F322F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lastRenderedPageBreak/>
        <w:t>সময়সূচি</w:t>
      </w:r>
      <w:proofErr w:type="spellEnd"/>
    </w:p>
    <w:p w14:paraId="0E389D30" w14:textId="6D1D7C3F" w:rsidR="008F322F" w:rsidRPr="00E36D86" w:rsidRDefault="008F322F" w:rsidP="008F322F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১ম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ধাপ</w:t>
      </w:r>
      <w:proofErr w:type="spellEnd"/>
      <w:r w:rsidR="00463269"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(</w:t>
      </w:r>
      <w:proofErr w:type="spellStart"/>
      <w:r w:rsidR="00463269" w:rsidRPr="00E36D86">
        <w:rPr>
          <w:rFonts w:ascii="Nikosh" w:hAnsi="Nikosh" w:cs="Nikosh"/>
          <w:b/>
          <w:bCs/>
          <w:sz w:val="28"/>
          <w:szCs w:val="28"/>
          <w:u w:val="single"/>
        </w:rPr>
        <w:t>উদ্বোধনী</w:t>
      </w:r>
      <w:proofErr w:type="spellEnd"/>
      <w:r w:rsidR="00463269"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="00463269" w:rsidRPr="00E36D86">
        <w:rPr>
          <w:rFonts w:ascii="Nikosh" w:hAnsi="Nikosh" w:cs="Nikosh"/>
          <w:b/>
          <w:bCs/>
          <w:sz w:val="28"/>
          <w:szCs w:val="28"/>
          <w:u w:val="single"/>
        </w:rPr>
        <w:t>অনুষ্ঠান</w:t>
      </w:r>
      <w:proofErr w:type="spellEnd"/>
      <w:r w:rsidR="00463269" w:rsidRPr="00E36D86">
        <w:rPr>
          <w:rFonts w:ascii="Nikosh" w:hAnsi="Nikosh" w:cs="Nikosh"/>
          <w:b/>
          <w:bCs/>
          <w:sz w:val="28"/>
          <w:szCs w:val="28"/>
          <w:u w:val="single"/>
        </w:rPr>
        <w:t>)</w:t>
      </w:r>
    </w:p>
    <w:tbl>
      <w:tblPr>
        <w:tblStyle w:val="TableGrid"/>
        <w:tblW w:w="10710" w:type="dxa"/>
        <w:tblInd w:w="-635" w:type="dxa"/>
        <w:tblLook w:val="04A0" w:firstRow="1" w:lastRow="0" w:firstColumn="1" w:lastColumn="0" w:noHBand="0" w:noVBand="1"/>
      </w:tblPr>
      <w:tblGrid>
        <w:gridCol w:w="450"/>
        <w:gridCol w:w="1800"/>
        <w:gridCol w:w="8460"/>
      </w:tblGrid>
      <w:tr w:rsidR="00777AAF" w:rsidRPr="00E36D86" w14:paraId="472723A3" w14:textId="637EDE72" w:rsidTr="00BC4CB5">
        <w:tc>
          <w:tcPr>
            <w:tcW w:w="450" w:type="dxa"/>
          </w:tcPr>
          <w:p w14:paraId="33FE56BA" w14:textId="77777777" w:rsidR="00777AAF" w:rsidRPr="00E36D86" w:rsidRDefault="00777AAF" w:rsidP="00476799">
            <w:pPr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800" w:type="dxa"/>
          </w:tcPr>
          <w:p w14:paraId="4514B9C2" w14:textId="4CD06C92" w:rsidR="00777AAF" w:rsidRPr="00E36D86" w:rsidRDefault="00777AAF" w:rsidP="005F7A77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>সময়</w:t>
            </w:r>
            <w:proofErr w:type="spellEnd"/>
          </w:p>
        </w:tc>
        <w:tc>
          <w:tcPr>
            <w:tcW w:w="8460" w:type="dxa"/>
          </w:tcPr>
          <w:p w14:paraId="1528B7B9" w14:textId="2EF51370" w:rsidR="00777AAF" w:rsidRPr="00E36D86" w:rsidRDefault="00777AAF" w:rsidP="005F7A77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>কার্যক্রম</w:t>
            </w:r>
            <w:proofErr w:type="spellEnd"/>
          </w:p>
        </w:tc>
      </w:tr>
      <w:tr w:rsidR="00BC4CB5" w:rsidRPr="00E36D86" w14:paraId="2DC82D44" w14:textId="561CF4CB" w:rsidTr="00BC4CB5">
        <w:tc>
          <w:tcPr>
            <w:tcW w:w="450" w:type="dxa"/>
          </w:tcPr>
          <w:p w14:paraId="438F0E17" w14:textId="73F2EEF5" w:rsidR="00BC4CB5" w:rsidRPr="00E36D86" w:rsidRDefault="00BC4CB5" w:rsidP="00BC4CB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১</w:t>
            </w:r>
          </w:p>
        </w:tc>
        <w:tc>
          <w:tcPr>
            <w:tcW w:w="1800" w:type="dxa"/>
          </w:tcPr>
          <w:p w14:paraId="73F8E077" w14:textId="6BE497D4" w:rsidR="00BC4CB5" w:rsidRPr="00E36D86" w:rsidRDefault="00BC4CB5" w:rsidP="00BC4CB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সকাল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৯.৩০</w:t>
            </w:r>
          </w:p>
        </w:tc>
        <w:tc>
          <w:tcPr>
            <w:tcW w:w="8460" w:type="dxa"/>
          </w:tcPr>
          <w:p w14:paraId="2FE7FF9E" w14:textId="280056D4" w:rsidR="00BC4CB5" w:rsidRPr="00E36D86" w:rsidRDefault="00BC4CB5" w:rsidP="00BC4CB5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অংশগ্রহণকারীদের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আগমন</w:t>
            </w:r>
            <w:proofErr w:type="spellEnd"/>
          </w:p>
        </w:tc>
      </w:tr>
      <w:tr w:rsidR="00BC4CB5" w:rsidRPr="00E36D86" w14:paraId="06D43C27" w14:textId="72460B24" w:rsidTr="00BC4CB5">
        <w:tc>
          <w:tcPr>
            <w:tcW w:w="450" w:type="dxa"/>
          </w:tcPr>
          <w:p w14:paraId="4EBBD703" w14:textId="47BDEE69" w:rsidR="00BC4CB5" w:rsidRPr="00E36D86" w:rsidRDefault="00BC4CB5" w:rsidP="00BC4CB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২</w:t>
            </w:r>
          </w:p>
        </w:tc>
        <w:tc>
          <w:tcPr>
            <w:tcW w:w="1800" w:type="dxa"/>
          </w:tcPr>
          <w:p w14:paraId="50FCA1B3" w14:textId="3FCC15DA" w:rsidR="00BC4CB5" w:rsidRPr="00E36D86" w:rsidRDefault="00BC4CB5" w:rsidP="00BC4CB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proofErr w:type="gramStart"/>
            <w:r w:rsidRPr="00E36D86">
              <w:rPr>
                <w:rFonts w:ascii="Nikosh" w:hAnsi="Nikosh" w:cs="Nikosh"/>
                <w:sz w:val="28"/>
                <w:szCs w:val="28"/>
              </w:rPr>
              <w:t>সকাল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 ১০</w:t>
            </w:r>
            <w:proofErr w:type="gramEnd"/>
            <w:r w:rsidRPr="00E36D86">
              <w:rPr>
                <w:rFonts w:ascii="Nikosh" w:hAnsi="Nikosh" w:cs="Nikosh"/>
                <w:sz w:val="28"/>
                <w:szCs w:val="28"/>
              </w:rPr>
              <w:t>.০০</w:t>
            </w:r>
          </w:p>
        </w:tc>
        <w:tc>
          <w:tcPr>
            <w:tcW w:w="8460" w:type="dxa"/>
          </w:tcPr>
          <w:p w14:paraId="04264D82" w14:textId="5D737BA5" w:rsidR="00BC4CB5" w:rsidRPr="00E36D86" w:rsidRDefault="00BC4CB5" w:rsidP="00BC4CB5">
            <w:pPr>
              <w:rPr>
                <w:rFonts w:ascii="Nikosh" w:hAnsi="Nikosh" w:cs="Nikosh"/>
                <w:color w:val="000000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স্বাগত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বক্তব্য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,</w:t>
            </w:r>
            <w:proofErr w:type="gram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প্রেসিডেন্ট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স্টার্টআপ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রংপুর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। </w:t>
            </w:r>
          </w:p>
        </w:tc>
      </w:tr>
      <w:tr w:rsidR="00BC4CB5" w:rsidRPr="00E36D86" w14:paraId="4BFEFEBA" w14:textId="77777777" w:rsidTr="00BC4CB5">
        <w:tc>
          <w:tcPr>
            <w:tcW w:w="450" w:type="dxa"/>
          </w:tcPr>
          <w:p w14:paraId="1407F5D6" w14:textId="77777777" w:rsidR="00BC4CB5" w:rsidRPr="00E36D86" w:rsidRDefault="00BC4CB5" w:rsidP="00BC4CB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</w:p>
        </w:tc>
        <w:tc>
          <w:tcPr>
            <w:tcW w:w="1800" w:type="dxa"/>
          </w:tcPr>
          <w:p w14:paraId="106EBCB5" w14:textId="136F1960" w:rsidR="00BC4CB5" w:rsidRPr="00E36D86" w:rsidRDefault="00BC4CB5" w:rsidP="00BC4CB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সকাল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১০.১৫</w:t>
            </w:r>
          </w:p>
        </w:tc>
        <w:tc>
          <w:tcPr>
            <w:tcW w:w="8460" w:type="dxa"/>
          </w:tcPr>
          <w:p w14:paraId="034A1472" w14:textId="5AD491F7" w:rsidR="00BC4CB5" w:rsidRPr="00E36D86" w:rsidRDefault="00BC4CB5" w:rsidP="00BC4CB5">
            <w:pPr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মূল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বক্তব্য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r w:rsidRPr="00E36D86">
              <w:rPr>
                <w:rFonts w:ascii="Nikosh" w:hAnsi="Nikosh" w:cs="Nikosh"/>
                <w:sz w:val="28"/>
                <w:szCs w:val="28"/>
              </w:rPr>
              <w:t>,</w:t>
            </w:r>
            <w:proofErr w:type="gram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সিদ্ধার্থ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গৌস্বামী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সিনিয়র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কনসালটেন্ট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অপারেশন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স্পেশালিস্ট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টিম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লিডার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),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আইডিয়া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,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আইসিটি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বিভাগ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>।</w:t>
            </w:r>
          </w:p>
        </w:tc>
      </w:tr>
      <w:tr w:rsidR="00BC4CB5" w:rsidRPr="00E36D86" w14:paraId="0FCA4440" w14:textId="4C781738" w:rsidTr="00BC4CB5">
        <w:tc>
          <w:tcPr>
            <w:tcW w:w="450" w:type="dxa"/>
          </w:tcPr>
          <w:p w14:paraId="737D633D" w14:textId="52E19BB4" w:rsidR="00BC4CB5" w:rsidRPr="00E36D86" w:rsidRDefault="00BC4CB5" w:rsidP="00BC4CB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৩</w:t>
            </w:r>
          </w:p>
        </w:tc>
        <w:tc>
          <w:tcPr>
            <w:tcW w:w="1800" w:type="dxa"/>
          </w:tcPr>
          <w:p w14:paraId="5860AC99" w14:textId="6869276B" w:rsidR="00BC4CB5" w:rsidRPr="00E36D86" w:rsidRDefault="00BC4CB5" w:rsidP="00BC4CB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সকাল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১০.৩৫</w:t>
            </w:r>
          </w:p>
        </w:tc>
        <w:tc>
          <w:tcPr>
            <w:tcW w:w="8460" w:type="dxa"/>
          </w:tcPr>
          <w:p w14:paraId="361F9284" w14:textId="24B3B357" w:rsidR="00BC4CB5" w:rsidRPr="00E36D86" w:rsidRDefault="00BC4CB5" w:rsidP="00BC4CB5">
            <w:pPr>
              <w:rPr>
                <w:rFonts w:ascii="Nikosh" w:hAnsi="Nikosh" w:cs="Nikosh"/>
                <w:color w:val="000000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বিশেষ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অতিথি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বক্তব্য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r w:rsidRPr="00E36D86">
              <w:rPr>
                <w:rFonts w:ascii="Nikosh" w:hAnsi="Nikosh" w:cs="Nikosh"/>
                <w:sz w:val="28"/>
                <w:szCs w:val="28"/>
              </w:rPr>
              <w:t>,</w:t>
            </w:r>
            <w:proofErr w:type="gram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মোঃ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আবু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জাফর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অতিরিক্ত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বিভাগীয়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কমিশনার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সার্বিক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),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রংপুর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।</w:t>
            </w:r>
          </w:p>
        </w:tc>
      </w:tr>
      <w:tr w:rsidR="00BC4CB5" w:rsidRPr="00E36D86" w14:paraId="71FF0EED" w14:textId="74449D41" w:rsidTr="00BC4CB5">
        <w:tc>
          <w:tcPr>
            <w:tcW w:w="450" w:type="dxa"/>
          </w:tcPr>
          <w:p w14:paraId="5DA8F67B" w14:textId="28A4EC4A" w:rsidR="00BC4CB5" w:rsidRPr="00E36D86" w:rsidRDefault="00BC4CB5" w:rsidP="00BC4CB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৪</w:t>
            </w:r>
          </w:p>
        </w:tc>
        <w:tc>
          <w:tcPr>
            <w:tcW w:w="1800" w:type="dxa"/>
          </w:tcPr>
          <w:p w14:paraId="70185EF0" w14:textId="73D1CDAF" w:rsidR="00BC4CB5" w:rsidRPr="00E36D86" w:rsidRDefault="00BC4CB5" w:rsidP="00BC4CB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সকাল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১০.৫৫</w:t>
            </w:r>
          </w:p>
        </w:tc>
        <w:tc>
          <w:tcPr>
            <w:tcW w:w="8460" w:type="dxa"/>
          </w:tcPr>
          <w:p w14:paraId="0751B583" w14:textId="47E65861" w:rsidR="00BC4CB5" w:rsidRPr="00E36D86" w:rsidRDefault="00BC4CB5" w:rsidP="00BC4CB5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প্রধান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অতিথি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 </w:t>
            </w: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বক্তব্য</w:t>
            </w:r>
            <w:proofErr w:type="spellEnd"/>
            <w:proofErr w:type="gram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r w:rsidRPr="00E36D86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রণজি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ৎ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কুমার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নির্বাহী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পরিচালক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(গ্রেড-১) ,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বাংলাদেশ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কম্পিউটার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কাউন্সিল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আইসিটি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বিভাগ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বাংলাদেশ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>।</w:t>
            </w:r>
          </w:p>
        </w:tc>
      </w:tr>
      <w:tr w:rsidR="00BC4CB5" w:rsidRPr="00E36D86" w14:paraId="0A8B3592" w14:textId="64AD0F78" w:rsidTr="00BC4CB5">
        <w:tc>
          <w:tcPr>
            <w:tcW w:w="450" w:type="dxa"/>
          </w:tcPr>
          <w:p w14:paraId="60EC901C" w14:textId="3DFDC05B" w:rsidR="00BC4CB5" w:rsidRPr="00E36D86" w:rsidRDefault="00BC4CB5" w:rsidP="00BC4CB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৫</w:t>
            </w:r>
          </w:p>
        </w:tc>
        <w:tc>
          <w:tcPr>
            <w:tcW w:w="1800" w:type="dxa"/>
          </w:tcPr>
          <w:p w14:paraId="28922B13" w14:textId="0E8F3519" w:rsidR="00BC4CB5" w:rsidRPr="00E36D86" w:rsidRDefault="00BC4CB5" w:rsidP="00BC4CB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সকাল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১১.১৫</w:t>
            </w:r>
          </w:p>
        </w:tc>
        <w:tc>
          <w:tcPr>
            <w:tcW w:w="8460" w:type="dxa"/>
          </w:tcPr>
          <w:p w14:paraId="5E37673A" w14:textId="310BCC2F" w:rsidR="00BC4CB5" w:rsidRPr="00E36D86" w:rsidRDefault="00BC4CB5" w:rsidP="00BC4CB5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Nikosh" w:hAnsi="Nikosh" w:cs="Nikosh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সভাপতির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 </w:t>
            </w: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বক্তব্য</w:t>
            </w:r>
            <w:proofErr w:type="spellEnd"/>
            <w:proofErr w:type="gram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মোহাম্মদ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মোবাশ্বের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হাসান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জেলা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প্রশাসক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ও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জেলা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ম্যাজিস্ট্রেট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রংপুর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।</w:t>
            </w:r>
          </w:p>
        </w:tc>
      </w:tr>
    </w:tbl>
    <w:p w14:paraId="6A5EEDE4" w14:textId="77777777" w:rsidR="00476799" w:rsidRPr="00E36D86" w:rsidRDefault="00476799" w:rsidP="00476799">
      <w:pPr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1EEB34BF" w14:textId="005C7D90" w:rsidR="00476799" w:rsidRPr="00E36D86" w:rsidRDefault="00463269" w:rsidP="005A454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প্রশিক্ষণ</w:t>
      </w:r>
      <w:proofErr w:type="spellEnd"/>
    </w:p>
    <w:tbl>
      <w:tblPr>
        <w:tblStyle w:val="TableGrid"/>
        <w:tblW w:w="10710" w:type="dxa"/>
        <w:tblInd w:w="-635" w:type="dxa"/>
        <w:tblLook w:val="04A0" w:firstRow="1" w:lastRow="0" w:firstColumn="1" w:lastColumn="0" w:noHBand="0" w:noVBand="1"/>
      </w:tblPr>
      <w:tblGrid>
        <w:gridCol w:w="450"/>
        <w:gridCol w:w="3240"/>
        <w:gridCol w:w="7020"/>
      </w:tblGrid>
      <w:tr w:rsidR="00777AAF" w:rsidRPr="00E36D86" w14:paraId="6875FF03" w14:textId="77777777" w:rsidTr="00777AAF">
        <w:tc>
          <w:tcPr>
            <w:tcW w:w="450" w:type="dxa"/>
          </w:tcPr>
          <w:p w14:paraId="515F753E" w14:textId="77777777" w:rsidR="00777AAF" w:rsidRPr="00E36D86" w:rsidRDefault="00777AAF" w:rsidP="00777AAF">
            <w:pPr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bookmarkStart w:id="0" w:name="_Hlk170085341"/>
          </w:p>
        </w:tc>
        <w:tc>
          <w:tcPr>
            <w:tcW w:w="3240" w:type="dxa"/>
          </w:tcPr>
          <w:p w14:paraId="4CA13517" w14:textId="4594C5B0" w:rsidR="00777AAF" w:rsidRPr="00E36D86" w:rsidRDefault="00777AAF" w:rsidP="00777AA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>সময়</w:t>
            </w:r>
            <w:proofErr w:type="spellEnd"/>
          </w:p>
        </w:tc>
        <w:tc>
          <w:tcPr>
            <w:tcW w:w="7020" w:type="dxa"/>
          </w:tcPr>
          <w:p w14:paraId="5621BD43" w14:textId="31E7C5C4" w:rsidR="00777AAF" w:rsidRPr="00E36D86" w:rsidRDefault="00777AAF" w:rsidP="00777AA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>কার্যক্রম</w:t>
            </w:r>
            <w:proofErr w:type="spellEnd"/>
          </w:p>
        </w:tc>
      </w:tr>
      <w:tr w:rsidR="00777AAF" w:rsidRPr="00E36D86" w14:paraId="4FA42F99" w14:textId="77777777" w:rsidTr="00777AAF">
        <w:tc>
          <w:tcPr>
            <w:tcW w:w="450" w:type="dxa"/>
          </w:tcPr>
          <w:p w14:paraId="11C50F1A" w14:textId="77777777" w:rsidR="00777AAF" w:rsidRPr="00E36D86" w:rsidRDefault="00777AAF" w:rsidP="00777AA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১</w:t>
            </w:r>
          </w:p>
        </w:tc>
        <w:tc>
          <w:tcPr>
            <w:tcW w:w="3240" w:type="dxa"/>
          </w:tcPr>
          <w:p w14:paraId="141E32CC" w14:textId="7770BC3D" w:rsidR="00777AAF" w:rsidRPr="00E36D86" w:rsidRDefault="00777AAF" w:rsidP="00777AA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সকাল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১১.৩০ -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দুপুর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১২.২০</w:t>
            </w:r>
          </w:p>
        </w:tc>
        <w:tc>
          <w:tcPr>
            <w:tcW w:w="7020" w:type="dxa"/>
          </w:tcPr>
          <w:p w14:paraId="4FE11955" w14:textId="23F280BD" w:rsidR="00777AAF" w:rsidRPr="00E36D86" w:rsidRDefault="00E81F3C" w:rsidP="00777AA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সাইবার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সিকিউরিটি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প্রশিক্ষণ</w:t>
            </w:r>
            <w:proofErr w:type="spellEnd"/>
          </w:p>
        </w:tc>
      </w:tr>
      <w:tr w:rsidR="00777AAF" w:rsidRPr="00E36D86" w14:paraId="239B4DF1" w14:textId="77777777" w:rsidTr="00777AAF">
        <w:tc>
          <w:tcPr>
            <w:tcW w:w="450" w:type="dxa"/>
          </w:tcPr>
          <w:p w14:paraId="68C2EB81" w14:textId="77777777" w:rsidR="00777AAF" w:rsidRPr="00E36D86" w:rsidRDefault="00777AAF" w:rsidP="00777AA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২</w:t>
            </w:r>
          </w:p>
        </w:tc>
        <w:tc>
          <w:tcPr>
            <w:tcW w:w="3240" w:type="dxa"/>
          </w:tcPr>
          <w:p w14:paraId="4C36EDF7" w14:textId="3AF2760F" w:rsidR="00777AAF" w:rsidRPr="00E36D86" w:rsidRDefault="00777AAF" w:rsidP="00777AA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দুপুর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১২.৩০ –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দুপুর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১.৩০</w:t>
            </w:r>
          </w:p>
        </w:tc>
        <w:tc>
          <w:tcPr>
            <w:tcW w:w="7020" w:type="dxa"/>
          </w:tcPr>
          <w:p w14:paraId="18D1956C" w14:textId="4BF74F44" w:rsidR="00777AAF" w:rsidRPr="00E36D86" w:rsidRDefault="00E81F3C" w:rsidP="00777AA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মানসিক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স্বাস্থ্যসেবা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প্রশিক্ষণ</w:t>
            </w:r>
            <w:proofErr w:type="spellEnd"/>
          </w:p>
        </w:tc>
      </w:tr>
      <w:bookmarkEnd w:id="0"/>
    </w:tbl>
    <w:p w14:paraId="18C8604B" w14:textId="77777777" w:rsidR="008F322F" w:rsidRPr="00E36D86" w:rsidRDefault="008F322F" w:rsidP="008F322F">
      <w:pPr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5458435A" w14:textId="594B1D5F" w:rsidR="00476799" w:rsidRPr="00E36D86" w:rsidRDefault="00D12035" w:rsidP="00D12035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২য়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ধাপ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(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সনদপত্র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প্রদান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)</w:t>
      </w:r>
    </w:p>
    <w:tbl>
      <w:tblPr>
        <w:tblStyle w:val="TableGrid"/>
        <w:tblW w:w="10710" w:type="dxa"/>
        <w:tblInd w:w="-635" w:type="dxa"/>
        <w:tblLook w:val="04A0" w:firstRow="1" w:lastRow="0" w:firstColumn="1" w:lastColumn="0" w:noHBand="0" w:noVBand="1"/>
      </w:tblPr>
      <w:tblGrid>
        <w:gridCol w:w="367"/>
        <w:gridCol w:w="1344"/>
        <w:gridCol w:w="8999"/>
      </w:tblGrid>
      <w:tr w:rsidR="00463269" w:rsidRPr="00E36D86" w14:paraId="7C99D244" w14:textId="77777777" w:rsidTr="00D12035">
        <w:tc>
          <w:tcPr>
            <w:tcW w:w="367" w:type="dxa"/>
          </w:tcPr>
          <w:p w14:paraId="30C91C3F" w14:textId="77777777" w:rsidR="00463269" w:rsidRPr="00E36D86" w:rsidRDefault="00463269">
            <w:pPr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344" w:type="dxa"/>
          </w:tcPr>
          <w:p w14:paraId="2E4D730E" w14:textId="77777777" w:rsidR="00463269" w:rsidRPr="00E36D86" w:rsidRDefault="00463269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>সময়</w:t>
            </w:r>
            <w:proofErr w:type="spellEnd"/>
          </w:p>
        </w:tc>
        <w:tc>
          <w:tcPr>
            <w:tcW w:w="8999" w:type="dxa"/>
          </w:tcPr>
          <w:p w14:paraId="6C43B594" w14:textId="77777777" w:rsidR="00463269" w:rsidRPr="00E36D86" w:rsidRDefault="00463269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>কার্যক্রম</w:t>
            </w:r>
            <w:proofErr w:type="spellEnd"/>
          </w:p>
        </w:tc>
      </w:tr>
      <w:tr w:rsidR="00463269" w:rsidRPr="00E36D86" w14:paraId="5E0DF0B7" w14:textId="77777777" w:rsidTr="00D12035">
        <w:tc>
          <w:tcPr>
            <w:tcW w:w="367" w:type="dxa"/>
          </w:tcPr>
          <w:p w14:paraId="5A404760" w14:textId="751C8D8A" w:rsidR="00463269" w:rsidRPr="00E36D86" w:rsidRDefault="00D1203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১</w:t>
            </w:r>
          </w:p>
        </w:tc>
        <w:tc>
          <w:tcPr>
            <w:tcW w:w="1344" w:type="dxa"/>
          </w:tcPr>
          <w:p w14:paraId="6EFF0E74" w14:textId="168B2B41" w:rsidR="00463269" w:rsidRPr="00E36D86" w:rsidRDefault="00D1203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দুপুর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r w:rsidR="00B8575C" w:rsidRPr="00E36D86">
              <w:rPr>
                <w:rFonts w:ascii="Nikosh" w:hAnsi="Nikosh" w:cs="Nikosh"/>
                <w:sz w:val="28"/>
                <w:szCs w:val="28"/>
              </w:rPr>
              <w:t>৩</w:t>
            </w:r>
            <w:r w:rsidRPr="00E36D86">
              <w:rPr>
                <w:rFonts w:ascii="Nikosh" w:hAnsi="Nikosh" w:cs="Nikosh"/>
                <w:sz w:val="28"/>
                <w:szCs w:val="28"/>
              </w:rPr>
              <w:t>.</w:t>
            </w:r>
            <w:r w:rsidR="00B8575C" w:rsidRPr="00E36D86">
              <w:rPr>
                <w:rFonts w:ascii="Nikosh" w:hAnsi="Nikosh" w:cs="Nikosh"/>
                <w:sz w:val="28"/>
                <w:szCs w:val="28"/>
              </w:rPr>
              <w:t>০</w:t>
            </w:r>
            <w:r w:rsidRPr="00E36D86">
              <w:rPr>
                <w:rFonts w:ascii="Nikosh" w:hAnsi="Nikosh" w:cs="Nikosh"/>
                <w:sz w:val="28"/>
                <w:szCs w:val="28"/>
              </w:rPr>
              <w:t>০</w:t>
            </w:r>
          </w:p>
        </w:tc>
        <w:tc>
          <w:tcPr>
            <w:tcW w:w="8999" w:type="dxa"/>
          </w:tcPr>
          <w:p w14:paraId="49DA7D83" w14:textId="06E8CD05" w:rsidR="00463269" w:rsidRPr="00E36D86" w:rsidRDefault="00B8575C" w:rsidP="00463269">
            <w:pPr>
              <w:rPr>
                <w:rFonts w:ascii="Nikosh" w:hAnsi="Nikosh" w:cs="Nikosh"/>
                <w:color w:val="000000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সভাপতির</w:t>
            </w:r>
            <w:proofErr w:type="spellEnd"/>
            <w:r w:rsidRPr="00E36D86">
              <w:rPr>
                <w:rFonts w:ascii="Nikosh" w:hAnsi="Nikosh" w:cs="Nikosh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বক্তব্য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,</w:t>
            </w:r>
            <w:proofErr w:type="gram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মোহাম্মদ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মোবাশ্বের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হাসান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জেলা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প্রশাসক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ও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জেলা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ম্যাজিস্ট্রেট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রংপুর</w:t>
            </w:r>
            <w:proofErr w:type="spellEnd"/>
            <w:r w:rsidRPr="00E36D86">
              <w:rPr>
                <w:rFonts w:ascii="Nikosh" w:hAnsi="Nikosh" w:cs="Nikosh"/>
                <w:color w:val="000000"/>
                <w:sz w:val="28"/>
                <w:szCs w:val="28"/>
              </w:rPr>
              <w:t>।</w:t>
            </w:r>
          </w:p>
        </w:tc>
      </w:tr>
      <w:tr w:rsidR="00463269" w:rsidRPr="00E36D86" w14:paraId="545E0704" w14:textId="77777777" w:rsidTr="00D12035">
        <w:tc>
          <w:tcPr>
            <w:tcW w:w="367" w:type="dxa"/>
          </w:tcPr>
          <w:p w14:paraId="57D88C6C" w14:textId="2DB6C222" w:rsidR="00463269" w:rsidRPr="00E36D86" w:rsidRDefault="00D1203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২</w:t>
            </w:r>
          </w:p>
        </w:tc>
        <w:tc>
          <w:tcPr>
            <w:tcW w:w="1344" w:type="dxa"/>
          </w:tcPr>
          <w:p w14:paraId="298FF350" w14:textId="18155170" w:rsidR="00463269" w:rsidRPr="00E36D86" w:rsidRDefault="00D1203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দুপুর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r w:rsidR="00B8575C" w:rsidRPr="00E36D86">
              <w:rPr>
                <w:rFonts w:ascii="Nikosh" w:hAnsi="Nikosh" w:cs="Nikosh"/>
                <w:sz w:val="28"/>
                <w:szCs w:val="28"/>
              </w:rPr>
              <w:t>৩</w:t>
            </w:r>
            <w:r w:rsidRPr="00E36D86">
              <w:rPr>
                <w:rFonts w:ascii="Nikosh" w:hAnsi="Nikosh" w:cs="Nikosh"/>
                <w:sz w:val="28"/>
                <w:szCs w:val="28"/>
              </w:rPr>
              <w:t>.</w:t>
            </w:r>
            <w:r w:rsidR="00B8575C" w:rsidRPr="00E36D86">
              <w:rPr>
                <w:rFonts w:ascii="Nikosh" w:hAnsi="Nikosh" w:cs="Nikosh"/>
                <w:sz w:val="28"/>
                <w:szCs w:val="28"/>
              </w:rPr>
              <w:t>১</w:t>
            </w:r>
            <w:r w:rsidRPr="00E36D86">
              <w:rPr>
                <w:rFonts w:ascii="Nikosh" w:hAnsi="Nikosh" w:cs="Nikosh"/>
                <w:sz w:val="28"/>
                <w:szCs w:val="28"/>
              </w:rPr>
              <w:t>৫</w:t>
            </w:r>
          </w:p>
        </w:tc>
        <w:tc>
          <w:tcPr>
            <w:tcW w:w="8999" w:type="dxa"/>
          </w:tcPr>
          <w:p w14:paraId="12760301" w14:textId="5BAE61E8" w:rsidR="00463269" w:rsidRPr="00E36D86" w:rsidRDefault="00463269" w:rsidP="00463269">
            <w:pPr>
              <w:rPr>
                <w:rFonts w:ascii="Nikosh" w:hAnsi="Nikosh" w:cs="Nikosh"/>
                <w:color w:val="000000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অতিথি</w:t>
            </w:r>
            <w:r w:rsidR="00B8575C" w:rsidRPr="00E36D86">
              <w:rPr>
                <w:rFonts w:ascii="Nikosh" w:hAnsi="Nikosh" w:cs="Nikosh"/>
                <w:sz w:val="28"/>
                <w:szCs w:val="28"/>
              </w:rPr>
              <w:t>দের</w:t>
            </w:r>
            <w:proofErr w:type="spellEnd"/>
            <w:r w:rsidR="00B8575C"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B8575C" w:rsidRPr="00E36D86">
              <w:rPr>
                <w:rFonts w:ascii="Nikosh" w:hAnsi="Nikosh" w:cs="Nikosh"/>
                <w:sz w:val="28"/>
                <w:szCs w:val="28"/>
              </w:rPr>
              <w:t>উপহার</w:t>
            </w:r>
            <w:proofErr w:type="spellEnd"/>
            <w:r w:rsidR="00B8575C"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B8575C" w:rsidRPr="00E36D86">
              <w:rPr>
                <w:rFonts w:ascii="Nikosh" w:hAnsi="Nikosh" w:cs="Nikosh"/>
                <w:sz w:val="28"/>
                <w:szCs w:val="28"/>
              </w:rPr>
              <w:t>প্রদান</w:t>
            </w:r>
            <w:proofErr w:type="spellEnd"/>
          </w:p>
        </w:tc>
      </w:tr>
      <w:tr w:rsidR="00B8575C" w:rsidRPr="00E36D86" w14:paraId="25457473" w14:textId="77777777" w:rsidTr="00D12035">
        <w:tc>
          <w:tcPr>
            <w:tcW w:w="367" w:type="dxa"/>
          </w:tcPr>
          <w:p w14:paraId="3640137F" w14:textId="2788A4A4" w:rsidR="00B8575C" w:rsidRPr="00E36D86" w:rsidRDefault="00B8575C" w:rsidP="00B8575C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৩</w:t>
            </w:r>
          </w:p>
        </w:tc>
        <w:tc>
          <w:tcPr>
            <w:tcW w:w="1344" w:type="dxa"/>
          </w:tcPr>
          <w:p w14:paraId="5338D051" w14:textId="5E43B1F0" w:rsidR="00B8575C" w:rsidRPr="00E36D86" w:rsidRDefault="00B8575C" w:rsidP="00B8575C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দুপুর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৩.২৫</w:t>
            </w:r>
          </w:p>
        </w:tc>
        <w:tc>
          <w:tcPr>
            <w:tcW w:w="8999" w:type="dxa"/>
          </w:tcPr>
          <w:p w14:paraId="459CA3D1" w14:textId="1BEC95C3" w:rsidR="00B8575C" w:rsidRPr="00E36D86" w:rsidRDefault="00B8575C" w:rsidP="00B8575C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অংশগ্রহণকারীদের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সনদপত্র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প্রদান</w:t>
            </w:r>
            <w:proofErr w:type="spellEnd"/>
          </w:p>
        </w:tc>
      </w:tr>
      <w:tr w:rsidR="00463269" w:rsidRPr="00E36D86" w14:paraId="2F8037AB" w14:textId="77777777" w:rsidTr="00D12035">
        <w:tc>
          <w:tcPr>
            <w:tcW w:w="367" w:type="dxa"/>
          </w:tcPr>
          <w:p w14:paraId="74912C5A" w14:textId="4C8B1FB1" w:rsidR="00463269" w:rsidRPr="00E36D86" w:rsidRDefault="00D12035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৪</w:t>
            </w:r>
          </w:p>
        </w:tc>
        <w:tc>
          <w:tcPr>
            <w:tcW w:w="1344" w:type="dxa"/>
          </w:tcPr>
          <w:p w14:paraId="005F6AF7" w14:textId="49EC9557" w:rsidR="00463269" w:rsidRPr="00E36D86" w:rsidRDefault="00D12035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দুপুর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৩.</w:t>
            </w:r>
            <w:r w:rsidR="00B8575C" w:rsidRPr="00E36D86">
              <w:rPr>
                <w:rFonts w:ascii="Nikosh" w:hAnsi="Nikosh" w:cs="Nikosh"/>
                <w:sz w:val="28"/>
                <w:szCs w:val="28"/>
              </w:rPr>
              <w:t>৩</w:t>
            </w:r>
            <w:r w:rsidRPr="00E36D86">
              <w:rPr>
                <w:rFonts w:ascii="Nikosh" w:hAnsi="Nikosh" w:cs="Nikosh"/>
                <w:sz w:val="28"/>
                <w:szCs w:val="28"/>
              </w:rPr>
              <w:t>০</w:t>
            </w:r>
          </w:p>
        </w:tc>
        <w:tc>
          <w:tcPr>
            <w:tcW w:w="8999" w:type="dxa"/>
          </w:tcPr>
          <w:p w14:paraId="6797395B" w14:textId="181035BC" w:rsidR="00463269" w:rsidRPr="00E36D86" w:rsidRDefault="00B8575C" w:rsidP="00463269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Nikosh" w:hAnsi="Nikosh" w:cs="Nikosh"/>
                <w:color w:val="000000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সমাপ্তি</w:t>
            </w:r>
            <w:proofErr w:type="spellEnd"/>
          </w:p>
        </w:tc>
      </w:tr>
    </w:tbl>
    <w:p w14:paraId="7999EB61" w14:textId="77777777" w:rsidR="00463269" w:rsidRPr="00E36D86" w:rsidRDefault="00463269" w:rsidP="00476799">
      <w:pPr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6A609F08" w14:textId="17C1F13E" w:rsidR="00BC4CB5" w:rsidRPr="00E36D86" w:rsidRDefault="00DA2CFE" w:rsidP="00476799">
      <w:pPr>
        <w:rPr>
          <w:rFonts w:ascii="Nikosh" w:hAnsi="Nikosh" w:cs="Nikosh"/>
          <w:sz w:val="28"/>
          <w:szCs w:val="28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তারিখঃ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r w:rsidR="00463269" w:rsidRPr="00E36D86">
        <w:rPr>
          <w:rFonts w:ascii="Nikosh" w:hAnsi="Nikosh" w:cs="Nikosh"/>
          <w:sz w:val="28"/>
          <w:szCs w:val="28"/>
        </w:rPr>
        <w:t>৬</w:t>
      </w:r>
      <w:r w:rsidR="00B01A92"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463269" w:rsidRPr="00E36D86">
        <w:rPr>
          <w:rFonts w:ascii="Nikosh" w:hAnsi="Nikosh" w:cs="Nikosh"/>
          <w:sz w:val="28"/>
          <w:szCs w:val="28"/>
        </w:rPr>
        <w:t>জুলাই</w:t>
      </w:r>
      <w:proofErr w:type="spellEnd"/>
      <w:r w:rsidR="009E6D88" w:rsidRPr="00E36D86">
        <w:rPr>
          <w:rFonts w:ascii="Nikosh" w:hAnsi="Nikosh" w:cs="Nikosh"/>
          <w:sz w:val="28"/>
          <w:szCs w:val="28"/>
        </w:rPr>
        <w:t xml:space="preserve"> </w:t>
      </w:r>
      <w:proofErr w:type="gramStart"/>
      <w:r w:rsidRPr="00E36D86">
        <w:rPr>
          <w:rFonts w:ascii="Nikosh" w:hAnsi="Nikosh" w:cs="Nikosh"/>
          <w:sz w:val="28"/>
          <w:szCs w:val="28"/>
        </w:rPr>
        <w:t>২০২৪ ,</w:t>
      </w:r>
      <w:proofErr w:type="gramEnd"/>
      <w:r w:rsidR="00342B1B" w:rsidRPr="00E36D8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463269" w:rsidRPr="00E36D86">
        <w:rPr>
          <w:rFonts w:ascii="Nikosh" w:hAnsi="Nikosh" w:cs="Nikosh"/>
          <w:sz w:val="28"/>
          <w:szCs w:val="28"/>
        </w:rPr>
        <w:t>শনিবার</w:t>
      </w:r>
      <w:proofErr w:type="spellEnd"/>
    </w:p>
    <w:p w14:paraId="68A3C277" w14:textId="77777777" w:rsidR="00C66DFF" w:rsidRDefault="00DA2CFE" w:rsidP="00476799">
      <w:pPr>
        <w:rPr>
          <w:rFonts w:ascii="Nikosh" w:hAnsi="Nikosh" w:cs="Nikosh"/>
          <w:b/>
          <w:bCs/>
          <w:sz w:val="28"/>
          <w:szCs w:val="28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সময়ঃ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hAnsi="Nikosh" w:cs="Nikosh"/>
          <w:sz w:val="28"/>
          <w:szCs w:val="28"/>
        </w:rPr>
        <w:t>সকাল</w:t>
      </w:r>
      <w:proofErr w:type="spellEnd"/>
      <w:r w:rsidRPr="00E36D86">
        <w:rPr>
          <w:rFonts w:ascii="Nikosh" w:hAnsi="Nikosh" w:cs="Nikosh"/>
          <w:sz w:val="28"/>
          <w:szCs w:val="28"/>
        </w:rPr>
        <w:t xml:space="preserve"> ১০.০০ </w:t>
      </w:r>
      <w:proofErr w:type="spellStart"/>
      <w:r w:rsidRPr="00E36D86">
        <w:rPr>
          <w:rFonts w:ascii="Nikosh" w:hAnsi="Nikosh" w:cs="Nikosh"/>
          <w:sz w:val="28"/>
          <w:szCs w:val="28"/>
        </w:rPr>
        <w:t>ঘটিকা</w:t>
      </w:r>
      <w:proofErr w:type="spellEnd"/>
      <w:r w:rsidR="003E15EB" w:rsidRPr="00E36D86">
        <w:rPr>
          <w:rFonts w:ascii="Nikosh" w:hAnsi="Nikosh" w:cs="Nikosh"/>
          <w:sz w:val="28"/>
          <w:szCs w:val="28"/>
        </w:rPr>
        <w:t xml:space="preserve"> </w:t>
      </w:r>
      <w:r w:rsidR="00C66DFF" w:rsidRPr="00E36D86">
        <w:rPr>
          <w:rFonts w:ascii="Nikosh" w:hAnsi="Nikosh" w:cs="Nikosh"/>
          <w:sz w:val="28"/>
          <w:szCs w:val="28"/>
        </w:rPr>
        <w:br/>
      </w:r>
      <w:r w:rsidR="00C66DFF" w:rsidRPr="00E36D86">
        <w:rPr>
          <w:rFonts w:ascii="Nikosh" w:hAnsi="Nikosh" w:cs="Nikosh"/>
          <w:sz w:val="28"/>
          <w:szCs w:val="28"/>
        </w:rPr>
        <w:br/>
      </w:r>
      <w:r w:rsidR="00C66DFF" w:rsidRPr="00E36D86">
        <w:rPr>
          <w:rFonts w:ascii="Nikosh" w:hAnsi="Nikosh" w:cs="Nikosh"/>
          <w:sz w:val="28"/>
          <w:szCs w:val="28"/>
        </w:rPr>
        <w:br/>
      </w:r>
      <w:r w:rsidR="00C66DFF" w:rsidRPr="00E36D86">
        <w:rPr>
          <w:rFonts w:ascii="Nikosh" w:hAnsi="Nikosh" w:cs="Nikosh"/>
          <w:sz w:val="28"/>
          <w:szCs w:val="28"/>
        </w:rPr>
        <w:br/>
      </w:r>
      <w:r w:rsidR="00C66DFF" w:rsidRPr="00E36D86">
        <w:rPr>
          <w:rFonts w:ascii="Nikosh" w:hAnsi="Nikosh" w:cs="Nikosh"/>
          <w:sz w:val="28"/>
          <w:szCs w:val="28"/>
        </w:rPr>
        <w:br/>
      </w:r>
      <w:r w:rsidR="00C66DFF" w:rsidRPr="00E36D86">
        <w:rPr>
          <w:rFonts w:ascii="Nikosh" w:hAnsi="Nikosh" w:cs="Nikosh"/>
          <w:sz w:val="28"/>
          <w:szCs w:val="28"/>
        </w:rPr>
        <w:br/>
      </w:r>
      <w:r w:rsidR="00C66DFF" w:rsidRPr="00E36D86">
        <w:rPr>
          <w:rFonts w:ascii="Nikosh" w:hAnsi="Nikosh" w:cs="Nikosh"/>
          <w:sz w:val="28"/>
          <w:szCs w:val="28"/>
        </w:rPr>
        <w:br/>
      </w:r>
    </w:p>
    <w:p w14:paraId="316F919C" w14:textId="0A7B9F33" w:rsidR="00995934" w:rsidRPr="00995934" w:rsidRDefault="00995934" w:rsidP="00476799">
      <w:pPr>
        <w:rPr>
          <w:rFonts w:ascii="Nikosh" w:hAnsi="Nikosh" w:cs="Nikosh"/>
          <w:b/>
          <w:bCs/>
          <w:sz w:val="28"/>
          <w:szCs w:val="28"/>
          <w:u w:val="single"/>
        </w:rPr>
      </w:pPr>
      <w:proofErr w:type="spellStart"/>
      <w:r w:rsidRPr="00E36D86">
        <w:rPr>
          <w:rFonts w:ascii="Nikosh" w:hAnsi="Nikosh" w:cs="Nikosh" w:hint="cs"/>
          <w:b/>
          <w:bCs/>
          <w:sz w:val="28"/>
          <w:szCs w:val="28"/>
          <w:u w:val="single"/>
        </w:rPr>
        <w:lastRenderedPageBreak/>
        <w:t>প্রশিক্ষক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5428"/>
        <w:gridCol w:w="3117"/>
      </w:tblGrid>
      <w:tr w:rsidR="00995934" w14:paraId="0354EED1" w14:textId="77777777" w:rsidTr="00894E68">
        <w:tc>
          <w:tcPr>
            <w:tcW w:w="805" w:type="dxa"/>
          </w:tcPr>
          <w:p w14:paraId="0436D88C" w14:textId="77777777" w:rsidR="00995934" w:rsidRDefault="00995934" w:rsidP="00894E68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ক্রমিক</w:t>
            </w:r>
            <w:proofErr w:type="spellEnd"/>
          </w:p>
        </w:tc>
        <w:tc>
          <w:tcPr>
            <w:tcW w:w="5428" w:type="dxa"/>
          </w:tcPr>
          <w:p w14:paraId="471E37DE" w14:textId="77777777" w:rsidR="00995934" w:rsidRDefault="00995934" w:rsidP="00894E68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 w:hint="cs"/>
                <w:b/>
                <w:bCs/>
                <w:sz w:val="28"/>
                <w:szCs w:val="28"/>
                <w:u w:val="single"/>
              </w:rPr>
              <w:t>প্রশিক্ষক</w:t>
            </w:r>
            <w:proofErr w:type="spellEnd"/>
            <w:r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>নাম</w:t>
            </w:r>
            <w:proofErr w:type="spellEnd"/>
          </w:p>
        </w:tc>
        <w:tc>
          <w:tcPr>
            <w:tcW w:w="3117" w:type="dxa"/>
          </w:tcPr>
          <w:p w14:paraId="6D5224A6" w14:textId="77777777" w:rsidR="00995934" w:rsidRDefault="00995934" w:rsidP="00894E68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  <w:t>বিষয়</w:t>
            </w:r>
            <w:proofErr w:type="spellEnd"/>
          </w:p>
        </w:tc>
      </w:tr>
      <w:tr w:rsidR="00995934" w14:paraId="4D245620" w14:textId="77777777" w:rsidTr="00894E68">
        <w:tc>
          <w:tcPr>
            <w:tcW w:w="805" w:type="dxa"/>
          </w:tcPr>
          <w:p w14:paraId="6C5A7ACD" w14:textId="77777777" w:rsidR="00995934" w:rsidRDefault="00995934" w:rsidP="00894E68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</w:p>
          <w:p w14:paraId="6625F120" w14:textId="77777777" w:rsidR="00995934" w:rsidRDefault="00995934" w:rsidP="00894E68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</w:p>
          <w:p w14:paraId="58A043B2" w14:textId="77777777" w:rsidR="00995934" w:rsidRDefault="00995934" w:rsidP="00894E68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</w:p>
          <w:p w14:paraId="1751F329" w14:textId="77777777" w:rsidR="00995934" w:rsidRPr="00995934" w:rsidRDefault="00995934" w:rsidP="00894E68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995934">
              <w:rPr>
                <w:rFonts w:ascii="Nikosh" w:hAnsi="Nikosh" w:cs="Nikosh"/>
                <w:sz w:val="28"/>
                <w:szCs w:val="28"/>
              </w:rPr>
              <w:t>১</w:t>
            </w:r>
          </w:p>
        </w:tc>
        <w:tc>
          <w:tcPr>
            <w:tcW w:w="5428" w:type="dxa"/>
          </w:tcPr>
          <w:p w14:paraId="3DEA2A29" w14:textId="77777777" w:rsidR="00995934" w:rsidRPr="00995934" w:rsidRDefault="00995934" w:rsidP="00894E68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426026">
              <w:rPr>
                <w:rFonts w:ascii="Nikosh" w:hAnsi="Nikosh" w:cs="Nikosh" w:hint="cs"/>
                <w:b/>
                <w:bCs/>
                <w:sz w:val="28"/>
                <w:szCs w:val="28"/>
              </w:rPr>
              <w:t>ডা</w:t>
            </w:r>
            <w:proofErr w:type="spellEnd"/>
            <w:r w:rsidRPr="0042602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. </w:t>
            </w:r>
            <w:proofErr w:type="spellStart"/>
            <w:r w:rsidRPr="00426026">
              <w:rPr>
                <w:rFonts w:ascii="Nikosh" w:hAnsi="Nikosh" w:cs="Nikosh" w:hint="cs"/>
                <w:b/>
                <w:bCs/>
                <w:sz w:val="28"/>
                <w:szCs w:val="28"/>
              </w:rPr>
              <w:t>আতিকুল</w:t>
            </w:r>
            <w:proofErr w:type="spellEnd"/>
            <w:r w:rsidRPr="0042602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26026">
              <w:rPr>
                <w:rFonts w:ascii="Nikosh" w:hAnsi="Nikosh" w:cs="Nikosh" w:hint="cs"/>
                <w:b/>
                <w:bCs/>
                <w:sz w:val="28"/>
                <w:szCs w:val="28"/>
              </w:rPr>
              <w:t>হক</w:t>
            </w:r>
            <w:proofErr w:type="spellEnd"/>
            <w:r w:rsidRPr="0042602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26026">
              <w:rPr>
                <w:rFonts w:ascii="Nikosh" w:hAnsi="Nikosh" w:cs="Nikosh" w:hint="cs"/>
                <w:b/>
                <w:bCs/>
                <w:sz w:val="28"/>
                <w:szCs w:val="28"/>
              </w:rPr>
              <w:t>মজুমদার</w:t>
            </w:r>
            <w:proofErr w:type="spellEnd"/>
            <w:r w:rsidRPr="0042602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,</w:t>
            </w:r>
            <w:proofErr w:type="gramEnd"/>
            <w:r w:rsidRPr="0042602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26026">
              <w:rPr>
                <w:rFonts w:ascii="Nikosh" w:hAnsi="Nikosh" w:cs="Nikosh" w:hint="cs"/>
                <w:sz w:val="28"/>
                <w:szCs w:val="28"/>
              </w:rPr>
              <w:t>এমবিবিএস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এমডি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(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সাইকিয়াট্রি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),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পিএইচডি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(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সাইকিয়াট্রি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>)</w:t>
            </w:r>
            <w:r w:rsidRPr="00995934">
              <w:rPr>
                <w:rFonts w:ascii="Nikosh" w:hAnsi="Nikosh" w:cs="Nikosh" w:hint="cs"/>
                <w:sz w:val="28"/>
                <w:szCs w:val="28"/>
              </w:rPr>
              <w:t>।</w:t>
            </w:r>
          </w:p>
          <w:p w14:paraId="5B603E8F" w14:textId="77777777" w:rsidR="00995934" w:rsidRPr="00995934" w:rsidRDefault="00995934" w:rsidP="00894E68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কনসালটেন্ট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সাইকিয়াট্রিস্ট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থিকানা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সাইকিয়াট্রিক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অ্যান্ড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ড্রাগ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অ্যাডিকশন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ক্লিনিক</w:t>
            </w:r>
            <w:proofErr w:type="spellEnd"/>
            <w:r w:rsidRPr="00995934">
              <w:rPr>
                <w:rFonts w:ascii="Nikosh" w:hAnsi="Nikosh" w:cs="Nikosh" w:hint="cs"/>
                <w:sz w:val="28"/>
                <w:szCs w:val="28"/>
              </w:rPr>
              <w:t>।</w:t>
            </w:r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</w:p>
          <w:p w14:paraId="164CE1B9" w14:textId="77777777" w:rsidR="00995934" w:rsidRPr="00995934" w:rsidRDefault="00995934" w:rsidP="00894E68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পোস্টডক্টরাল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গবেষক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ওলু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বিশ্ববিদ্যালয়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ফিনল্যান্ড</w:t>
            </w:r>
            <w:proofErr w:type="spellEnd"/>
            <w:r w:rsidRPr="00995934">
              <w:rPr>
                <w:rFonts w:ascii="Nikosh" w:hAnsi="Nikosh" w:cs="Nikosh" w:hint="cs"/>
                <w:sz w:val="28"/>
                <w:szCs w:val="28"/>
              </w:rPr>
              <w:t>।</w:t>
            </w:r>
          </w:p>
          <w:p w14:paraId="1E7C2DA8" w14:textId="77777777" w:rsidR="00995934" w:rsidRPr="00995934" w:rsidRDefault="00995934" w:rsidP="00894E68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পোস্টডক্টরাল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গবেষক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তুর্কু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বিশ্ববিদ্যালয়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ফিনল্যান্ড</w:t>
            </w:r>
            <w:proofErr w:type="spellEnd"/>
            <w:r w:rsidRPr="00995934">
              <w:rPr>
                <w:rFonts w:ascii="Nikosh" w:hAnsi="Nikosh" w:cs="Nikosh" w:hint="cs"/>
                <w:sz w:val="28"/>
                <w:szCs w:val="28"/>
              </w:rPr>
              <w:t>।</w:t>
            </w:r>
          </w:p>
          <w:p w14:paraId="1CF04965" w14:textId="77777777" w:rsidR="00995934" w:rsidRPr="00995934" w:rsidRDefault="00995934" w:rsidP="00894E68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সহকারী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অধ্যাপক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(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সাবেক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>),</w:t>
            </w:r>
          </w:p>
          <w:p w14:paraId="493C667B" w14:textId="77777777" w:rsidR="00995934" w:rsidRDefault="00995934" w:rsidP="00894E68">
            <w:pPr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জাতীয়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মানসিক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স্বাস্থ্য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ইনস্টিটিউট</w:t>
            </w:r>
            <w:proofErr w:type="spellEnd"/>
            <w:r w:rsidRPr="00995934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995934">
              <w:rPr>
                <w:rFonts w:ascii="Nikosh" w:hAnsi="Nikosh" w:cs="Nikosh" w:hint="cs"/>
                <w:sz w:val="28"/>
                <w:szCs w:val="28"/>
              </w:rPr>
              <w:t>বাংলাদেশ</w:t>
            </w:r>
            <w:proofErr w:type="spellEnd"/>
            <w:r w:rsidRPr="00995934">
              <w:rPr>
                <w:rFonts w:ascii="Nikosh" w:hAnsi="Nikosh" w:cs="Nikosh" w:hint="cs"/>
                <w:sz w:val="28"/>
                <w:szCs w:val="28"/>
              </w:rPr>
              <w:t>।</w:t>
            </w:r>
          </w:p>
        </w:tc>
        <w:tc>
          <w:tcPr>
            <w:tcW w:w="3117" w:type="dxa"/>
          </w:tcPr>
          <w:p w14:paraId="2D345EC4" w14:textId="77777777" w:rsidR="00995934" w:rsidRDefault="00995934" w:rsidP="00894E68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মানসিক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স্বাস্থ্যসেবা</w:t>
            </w:r>
            <w:proofErr w:type="spellEnd"/>
          </w:p>
        </w:tc>
      </w:tr>
      <w:tr w:rsidR="00995934" w14:paraId="175F36C5" w14:textId="77777777" w:rsidTr="00894E68">
        <w:tc>
          <w:tcPr>
            <w:tcW w:w="805" w:type="dxa"/>
          </w:tcPr>
          <w:p w14:paraId="0608EA10" w14:textId="77777777" w:rsidR="00995934" w:rsidRPr="00995934" w:rsidRDefault="00995934" w:rsidP="00894E68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995934">
              <w:rPr>
                <w:rFonts w:ascii="Nikosh" w:hAnsi="Nikosh" w:cs="Nikosh"/>
                <w:sz w:val="28"/>
                <w:szCs w:val="28"/>
              </w:rPr>
              <w:t>২</w:t>
            </w:r>
          </w:p>
        </w:tc>
        <w:tc>
          <w:tcPr>
            <w:tcW w:w="5428" w:type="dxa"/>
          </w:tcPr>
          <w:p w14:paraId="1F081286" w14:textId="77777777" w:rsidR="00995934" w:rsidRDefault="00995934" w:rsidP="00894E68">
            <w:pPr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426026">
              <w:rPr>
                <w:rFonts w:ascii="Nikosh" w:hAnsi="Nikosh" w:cs="Nikosh" w:hint="cs"/>
                <w:b/>
                <w:bCs/>
                <w:sz w:val="28"/>
                <w:szCs w:val="28"/>
              </w:rPr>
              <w:t>ইয়াসির</w:t>
            </w:r>
            <w:proofErr w:type="spellEnd"/>
            <w:r w:rsidRPr="0042602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26026">
              <w:rPr>
                <w:rFonts w:ascii="Nikosh" w:hAnsi="Nikosh" w:cs="Nikosh" w:hint="cs"/>
                <w:b/>
                <w:bCs/>
                <w:sz w:val="28"/>
                <w:szCs w:val="28"/>
              </w:rPr>
              <w:t>আরাফাত</w:t>
            </w:r>
            <w:proofErr w:type="spellEnd"/>
            <w:r w:rsidRPr="0042602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,</w:t>
            </w:r>
            <w:proofErr w:type="gramEnd"/>
            <w:r w:rsidRPr="0042602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26026">
              <w:rPr>
                <w:rFonts w:ascii="Nikosh" w:hAnsi="Nikosh" w:cs="Nikosh" w:hint="cs"/>
                <w:sz w:val="28"/>
                <w:szCs w:val="28"/>
              </w:rPr>
              <w:t>সি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r w:rsidRPr="00E36D86">
              <w:rPr>
                <w:rFonts w:ascii="Nikosh" w:hAnsi="Nikosh" w:cs="Nikosh" w:hint="cs"/>
                <w:sz w:val="28"/>
                <w:szCs w:val="28"/>
              </w:rPr>
              <w:t>ই</w:t>
            </w:r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r w:rsidRPr="00E36D86">
              <w:rPr>
                <w:rFonts w:ascii="Nikosh" w:hAnsi="Nikosh" w:cs="Nikosh" w:hint="cs"/>
                <w:sz w:val="28"/>
                <w:szCs w:val="28"/>
              </w:rPr>
              <w:t>ও</w:t>
            </w:r>
            <w:r w:rsidRPr="00E36D86">
              <w:rPr>
                <w:rFonts w:ascii="Nikosh" w:hAnsi="Nikosh" w:cs="Nikosh"/>
                <w:sz w:val="28"/>
                <w:szCs w:val="28"/>
              </w:rPr>
              <w:t xml:space="preserve">, </w:t>
            </w:r>
            <w:proofErr w:type="spellStart"/>
            <w:r w:rsidRPr="00E36D86">
              <w:rPr>
                <w:rFonts w:ascii="Nikosh" w:hAnsi="Nikosh" w:cs="Nikosh" w:hint="cs"/>
                <w:sz w:val="28"/>
                <w:szCs w:val="28"/>
              </w:rPr>
              <w:t>পেনটেস্টারস্পেস</w:t>
            </w:r>
            <w:proofErr w:type="spellEnd"/>
          </w:p>
        </w:tc>
        <w:tc>
          <w:tcPr>
            <w:tcW w:w="3117" w:type="dxa"/>
          </w:tcPr>
          <w:p w14:paraId="13BB66B0" w14:textId="77777777" w:rsidR="00995934" w:rsidRDefault="00995934" w:rsidP="00894E68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সাইবার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সিকিউরিটি</w:t>
            </w:r>
            <w:proofErr w:type="spellEnd"/>
          </w:p>
        </w:tc>
      </w:tr>
    </w:tbl>
    <w:p w14:paraId="3B77F676" w14:textId="77777777" w:rsidR="00995934" w:rsidRDefault="00995934" w:rsidP="00995934">
      <w:pPr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24CF32D9" w14:textId="3F334EB1" w:rsidR="00C66DFF" w:rsidRPr="00E36D86" w:rsidRDefault="00C66DFF" w:rsidP="00C66DFF">
      <w:pPr>
        <w:jc w:val="center"/>
        <w:rPr>
          <w:rFonts w:ascii="Nikosh" w:hAnsi="Nikosh" w:cs="Nikosh"/>
          <w:sz w:val="28"/>
          <w:szCs w:val="28"/>
          <w:u w:val="single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অতিথিদের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সম্মানী</w:t>
      </w:r>
      <w:proofErr w:type="spellEnd"/>
      <w:r w:rsidRPr="00E36D86">
        <w:rPr>
          <w:rFonts w:ascii="Nikosh" w:hAnsi="Nikosh" w:cs="Nikosh"/>
          <w:sz w:val="28"/>
          <w:szCs w:val="28"/>
          <w:u w:val="single"/>
        </w:rPr>
        <w:t xml:space="preserve"> </w:t>
      </w:r>
    </w:p>
    <w:p w14:paraId="1EE5C936" w14:textId="1F3A90BC" w:rsidR="00C66DFF" w:rsidRPr="00E36D86" w:rsidRDefault="00C66DFF" w:rsidP="00476799">
      <w:pPr>
        <w:rPr>
          <w:rFonts w:ascii="Nikosh" w:hAnsi="Nikosh" w:cs="Nikosh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130"/>
        <w:tblW w:w="0" w:type="auto"/>
        <w:tblLook w:val="04A0" w:firstRow="1" w:lastRow="0" w:firstColumn="1" w:lastColumn="0" w:noHBand="0" w:noVBand="1"/>
      </w:tblPr>
      <w:tblGrid>
        <w:gridCol w:w="851"/>
        <w:gridCol w:w="3298"/>
        <w:gridCol w:w="1809"/>
        <w:gridCol w:w="1809"/>
      </w:tblGrid>
      <w:tr w:rsidR="00995934" w:rsidRPr="00E36D86" w14:paraId="303AB5EF" w14:textId="77777777" w:rsidTr="00995934">
        <w:tc>
          <w:tcPr>
            <w:tcW w:w="851" w:type="dxa"/>
          </w:tcPr>
          <w:p w14:paraId="45639A96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ক্রমিক</w:t>
            </w:r>
            <w:proofErr w:type="spellEnd"/>
          </w:p>
        </w:tc>
        <w:tc>
          <w:tcPr>
            <w:tcW w:w="3298" w:type="dxa"/>
          </w:tcPr>
          <w:p w14:paraId="192E3637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বিবরণ</w:t>
            </w:r>
            <w:proofErr w:type="spellEnd"/>
          </w:p>
        </w:tc>
        <w:tc>
          <w:tcPr>
            <w:tcW w:w="1809" w:type="dxa"/>
          </w:tcPr>
          <w:p w14:paraId="1CE29C59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সংখ্যা</w:t>
            </w:r>
            <w:proofErr w:type="spellEnd"/>
          </w:p>
        </w:tc>
        <w:tc>
          <w:tcPr>
            <w:tcW w:w="1809" w:type="dxa"/>
          </w:tcPr>
          <w:p w14:paraId="3C94B6EF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পরিমাণ</w:t>
            </w:r>
            <w:proofErr w:type="spellEnd"/>
          </w:p>
        </w:tc>
      </w:tr>
      <w:tr w:rsidR="00995934" w:rsidRPr="00E36D86" w14:paraId="08D8FB86" w14:textId="77777777" w:rsidTr="00995934">
        <w:tc>
          <w:tcPr>
            <w:tcW w:w="851" w:type="dxa"/>
          </w:tcPr>
          <w:p w14:paraId="576253C3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>১</w:t>
            </w:r>
          </w:p>
        </w:tc>
        <w:tc>
          <w:tcPr>
            <w:tcW w:w="3298" w:type="dxa"/>
          </w:tcPr>
          <w:p w14:paraId="723433AF" w14:textId="77777777" w:rsidR="00995934" w:rsidRPr="00E36D86" w:rsidRDefault="00995934" w:rsidP="00995934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প্রধান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অতিথি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সম্মানী</w:t>
            </w:r>
            <w:proofErr w:type="spellEnd"/>
          </w:p>
        </w:tc>
        <w:tc>
          <w:tcPr>
            <w:tcW w:w="1809" w:type="dxa"/>
          </w:tcPr>
          <w:p w14:paraId="57AFA43A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 xml:space="preserve">১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জন</w:t>
            </w:r>
            <w:proofErr w:type="spellEnd"/>
          </w:p>
        </w:tc>
        <w:tc>
          <w:tcPr>
            <w:tcW w:w="1809" w:type="dxa"/>
          </w:tcPr>
          <w:p w14:paraId="083C3564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>৩৫০০/-</w:t>
            </w:r>
          </w:p>
        </w:tc>
      </w:tr>
      <w:tr w:rsidR="00995934" w:rsidRPr="00E36D86" w14:paraId="4A2D8B7C" w14:textId="77777777" w:rsidTr="00995934">
        <w:tc>
          <w:tcPr>
            <w:tcW w:w="851" w:type="dxa"/>
          </w:tcPr>
          <w:p w14:paraId="0735EE05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>২</w:t>
            </w:r>
          </w:p>
        </w:tc>
        <w:tc>
          <w:tcPr>
            <w:tcW w:w="3298" w:type="dxa"/>
          </w:tcPr>
          <w:p w14:paraId="3AF8DAFB" w14:textId="77777777" w:rsidR="00995934" w:rsidRPr="00E36D86" w:rsidRDefault="00995934" w:rsidP="00995934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বিশেষ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অতিথি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সম্মানী</w:t>
            </w:r>
            <w:proofErr w:type="spellEnd"/>
          </w:p>
        </w:tc>
        <w:tc>
          <w:tcPr>
            <w:tcW w:w="1809" w:type="dxa"/>
          </w:tcPr>
          <w:p w14:paraId="77F5AC9E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 xml:space="preserve">১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জন</w:t>
            </w:r>
            <w:proofErr w:type="spellEnd"/>
          </w:p>
        </w:tc>
        <w:tc>
          <w:tcPr>
            <w:tcW w:w="1809" w:type="dxa"/>
          </w:tcPr>
          <w:p w14:paraId="26EC16A5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>৩০০০/-</w:t>
            </w:r>
          </w:p>
        </w:tc>
      </w:tr>
      <w:tr w:rsidR="00995934" w:rsidRPr="00E36D86" w14:paraId="1CFCD706" w14:textId="77777777" w:rsidTr="00995934">
        <w:tc>
          <w:tcPr>
            <w:tcW w:w="851" w:type="dxa"/>
          </w:tcPr>
          <w:p w14:paraId="504D0231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>৩</w:t>
            </w:r>
          </w:p>
        </w:tc>
        <w:tc>
          <w:tcPr>
            <w:tcW w:w="3298" w:type="dxa"/>
          </w:tcPr>
          <w:p w14:paraId="3559EC17" w14:textId="77777777" w:rsidR="00995934" w:rsidRPr="00E36D86" w:rsidRDefault="00995934" w:rsidP="00995934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সভাপতির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সম্মানী</w:t>
            </w:r>
            <w:proofErr w:type="spellEnd"/>
          </w:p>
        </w:tc>
        <w:tc>
          <w:tcPr>
            <w:tcW w:w="1809" w:type="dxa"/>
          </w:tcPr>
          <w:p w14:paraId="55C30379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 xml:space="preserve">১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জন</w:t>
            </w:r>
            <w:proofErr w:type="spellEnd"/>
          </w:p>
        </w:tc>
        <w:tc>
          <w:tcPr>
            <w:tcW w:w="1809" w:type="dxa"/>
          </w:tcPr>
          <w:p w14:paraId="35691FFC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>৩০০০/-</w:t>
            </w:r>
          </w:p>
        </w:tc>
      </w:tr>
      <w:tr w:rsidR="00995934" w:rsidRPr="00E36D86" w14:paraId="349BB981" w14:textId="77777777" w:rsidTr="00995934">
        <w:tc>
          <w:tcPr>
            <w:tcW w:w="851" w:type="dxa"/>
          </w:tcPr>
          <w:p w14:paraId="2AD1B7CE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>৪</w:t>
            </w:r>
          </w:p>
        </w:tc>
        <w:tc>
          <w:tcPr>
            <w:tcW w:w="3298" w:type="dxa"/>
          </w:tcPr>
          <w:p w14:paraId="4A851D45" w14:textId="77777777" w:rsidR="00995934" w:rsidRPr="00E36D86" w:rsidRDefault="00995934" w:rsidP="00995934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অতিথি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সম্মানী</w:t>
            </w:r>
            <w:proofErr w:type="spellEnd"/>
          </w:p>
        </w:tc>
        <w:tc>
          <w:tcPr>
            <w:tcW w:w="1809" w:type="dxa"/>
          </w:tcPr>
          <w:p w14:paraId="6FC0CC2F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 xml:space="preserve">১ 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জন</w:t>
            </w:r>
            <w:proofErr w:type="spellEnd"/>
          </w:p>
        </w:tc>
        <w:tc>
          <w:tcPr>
            <w:tcW w:w="1809" w:type="dxa"/>
          </w:tcPr>
          <w:p w14:paraId="52662B66" w14:textId="77777777" w:rsidR="00995934" w:rsidRPr="00E36D86" w:rsidRDefault="00995934" w:rsidP="00995934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 w:rsidRPr="00E36D86">
              <w:rPr>
                <w:rFonts w:ascii="Nikosh" w:hAnsi="Nikosh" w:cs="Nikosh"/>
                <w:sz w:val="28"/>
                <w:szCs w:val="28"/>
              </w:rPr>
              <w:t>২৫০০/-</w:t>
            </w:r>
          </w:p>
        </w:tc>
      </w:tr>
    </w:tbl>
    <w:p w14:paraId="46F9611D" w14:textId="3309ED6A" w:rsidR="003E15EB" w:rsidRPr="00E36D86" w:rsidRDefault="00C66DFF" w:rsidP="00476799">
      <w:pPr>
        <w:rPr>
          <w:rFonts w:ascii="Nikosh" w:hAnsi="Nikosh" w:cs="Nikosh"/>
          <w:sz w:val="28"/>
          <w:szCs w:val="28"/>
        </w:rPr>
      </w:pPr>
      <w:r w:rsidRPr="00E36D86">
        <w:rPr>
          <w:rFonts w:ascii="Nikosh" w:hAnsi="Nikosh" w:cs="Nikosh"/>
          <w:sz w:val="28"/>
          <w:szCs w:val="28"/>
        </w:rPr>
        <w:br/>
      </w:r>
    </w:p>
    <w:p w14:paraId="1A9B252B" w14:textId="77777777" w:rsidR="000066F8" w:rsidRPr="00E36D86" w:rsidRDefault="000066F8" w:rsidP="000066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Nikosh" w:hAnsi="Nikosh" w:cs="Nikosh"/>
          <w:color w:val="000000"/>
          <w:sz w:val="28"/>
          <w:szCs w:val="28"/>
        </w:rPr>
      </w:pPr>
    </w:p>
    <w:p w14:paraId="3A8BFD7F" w14:textId="2535228F" w:rsidR="000066F8" w:rsidRPr="00E36D86" w:rsidRDefault="000066F8" w:rsidP="00476799">
      <w:pPr>
        <w:rPr>
          <w:rFonts w:ascii="Nikosh" w:hAnsi="Nikosh" w:cs="Nikosh"/>
          <w:sz w:val="28"/>
          <w:szCs w:val="28"/>
        </w:rPr>
      </w:pPr>
    </w:p>
    <w:p w14:paraId="027B7C07" w14:textId="5651D53C" w:rsidR="00C66DFF" w:rsidRPr="00E36D86" w:rsidRDefault="00C66DFF" w:rsidP="00476799">
      <w:pPr>
        <w:rPr>
          <w:rFonts w:ascii="Nikosh" w:hAnsi="Nikosh" w:cs="Nikosh"/>
          <w:sz w:val="28"/>
          <w:szCs w:val="28"/>
        </w:rPr>
      </w:pPr>
    </w:p>
    <w:p w14:paraId="1C6E3D96" w14:textId="637C5B38" w:rsidR="00C66DFF" w:rsidRDefault="00C66DFF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01A38A67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1F0D27BC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3E63AFC0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4DB80C7E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03E209B2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762E1731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720AAF54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3EAD2540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690D22E2" w14:textId="77777777" w:rsidR="00995934" w:rsidRDefault="00995934" w:rsidP="00E36D86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279513E5" w14:textId="77777777" w:rsidR="00995934" w:rsidRPr="00E36D86" w:rsidRDefault="00995934" w:rsidP="00995934">
      <w:pPr>
        <w:rPr>
          <w:rFonts w:ascii="Nikosh" w:hAnsi="Nikosh" w:cs="Nikosh"/>
          <w:b/>
          <w:bCs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text" w:horzAnchor="margin" w:tblpY="612"/>
        <w:tblW w:w="9918" w:type="dxa"/>
        <w:tblLook w:val="04A0" w:firstRow="1" w:lastRow="0" w:firstColumn="1" w:lastColumn="0" w:noHBand="0" w:noVBand="1"/>
      </w:tblPr>
      <w:tblGrid>
        <w:gridCol w:w="775"/>
        <w:gridCol w:w="1744"/>
        <w:gridCol w:w="2010"/>
        <w:gridCol w:w="2109"/>
        <w:gridCol w:w="2452"/>
        <w:gridCol w:w="828"/>
      </w:tblGrid>
      <w:tr w:rsidR="00C66DFF" w:rsidRPr="00E36D86" w14:paraId="794A8F42" w14:textId="77777777" w:rsidTr="00C66DFF">
        <w:tc>
          <w:tcPr>
            <w:tcW w:w="695" w:type="dxa"/>
          </w:tcPr>
          <w:p w14:paraId="6BDE70E5" w14:textId="77777777" w:rsidR="00C66DFF" w:rsidRPr="00E36D86" w:rsidRDefault="00C66DFF" w:rsidP="00C66DF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lastRenderedPageBreak/>
              <w:t>ক্রমিক</w:t>
            </w:r>
            <w:proofErr w:type="spellEnd"/>
          </w:p>
        </w:tc>
        <w:tc>
          <w:tcPr>
            <w:tcW w:w="1760" w:type="dxa"/>
          </w:tcPr>
          <w:p w14:paraId="4F9DEC43" w14:textId="77777777" w:rsidR="00C66DFF" w:rsidRPr="00E36D86" w:rsidRDefault="00C66DFF" w:rsidP="00C66DF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বিবরণ</w:t>
            </w:r>
            <w:proofErr w:type="spellEnd"/>
          </w:p>
        </w:tc>
        <w:tc>
          <w:tcPr>
            <w:tcW w:w="2014" w:type="dxa"/>
          </w:tcPr>
          <w:p w14:paraId="787DB5E8" w14:textId="77777777" w:rsidR="00C66DFF" w:rsidRPr="00E36D86" w:rsidRDefault="00C66DFF" w:rsidP="00C66DF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সকালে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নাস্তা</w:t>
            </w:r>
            <w:proofErr w:type="spellEnd"/>
          </w:p>
        </w:tc>
        <w:tc>
          <w:tcPr>
            <w:tcW w:w="2137" w:type="dxa"/>
          </w:tcPr>
          <w:p w14:paraId="09B870E2" w14:textId="77777777" w:rsidR="00C66DFF" w:rsidRPr="00E36D86" w:rsidRDefault="00C66DFF" w:rsidP="00C66DF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দুপুরে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খাবার</w:t>
            </w:r>
            <w:proofErr w:type="spellEnd"/>
          </w:p>
        </w:tc>
        <w:tc>
          <w:tcPr>
            <w:tcW w:w="2477" w:type="dxa"/>
          </w:tcPr>
          <w:p w14:paraId="03CF3B4A" w14:textId="77777777" w:rsidR="00C66DFF" w:rsidRPr="00E36D86" w:rsidRDefault="00C66DFF" w:rsidP="00C66DFF">
            <w:pPr>
              <w:jc w:val="center"/>
              <w:rPr>
                <w:rFonts w:ascii="Nikosh" w:hAnsi="Nikosh" w:cs="Nikosh"/>
                <w:b/>
                <w:bCs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বিকালে</w:t>
            </w:r>
            <w:proofErr w:type="spellEnd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নাস্তা</w:t>
            </w:r>
            <w:proofErr w:type="spellEnd"/>
          </w:p>
        </w:tc>
        <w:tc>
          <w:tcPr>
            <w:tcW w:w="835" w:type="dxa"/>
          </w:tcPr>
          <w:p w14:paraId="4022274D" w14:textId="77777777" w:rsidR="00C66DFF" w:rsidRPr="00E36D86" w:rsidRDefault="00C66DFF" w:rsidP="00C66DF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b/>
                <w:bCs/>
                <w:sz w:val="28"/>
                <w:szCs w:val="28"/>
              </w:rPr>
              <w:t>সংখ্যা</w:t>
            </w:r>
            <w:proofErr w:type="spellEnd"/>
          </w:p>
        </w:tc>
      </w:tr>
      <w:tr w:rsidR="00C66DFF" w:rsidRPr="00E36D86" w14:paraId="0A6B8F9B" w14:textId="77777777" w:rsidTr="00C66DFF">
        <w:tc>
          <w:tcPr>
            <w:tcW w:w="695" w:type="dxa"/>
          </w:tcPr>
          <w:p w14:paraId="3C66D275" w14:textId="77777777" w:rsidR="00C66DFF" w:rsidRPr="00E36D86" w:rsidRDefault="00C66DFF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  <w:r w:rsidRPr="00E36D86">
              <w:rPr>
                <w:rFonts w:ascii="Nikosh" w:hAnsi="Nikosh" w:cs="Nikosh"/>
                <w:sz w:val="24"/>
                <w:szCs w:val="24"/>
              </w:rPr>
              <w:t>১</w:t>
            </w:r>
          </w:p>
        </w:tc>
        <w:tc>
          <w:tcPr>
            <w:tcW w:w="1760" w:type="dxa"/>
          </w:tcPr>
          <w:p w14:paraId="301FAB17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16875B54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37579DD3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5B01027A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46EC08F6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44EA988C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34F3A270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4FA4B988" w14:textId="76EB1E3B" w:rsidR="00C66DFF" w:rsidRPr="00E36D86" w:rsidRDefault="00C66DFF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অতিথিদের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খাবার</w:t>
            </w:r>
            <w:proofErr w:type="spellEnd"/>
          </w:p>
        </w:tc>
        <w:tc>
          <w:tcPr>
            <w:tcW w:w="2014" w:type="dxa"/>
          </w:tcPr>
          <w:p w14:paraId="7D6E66E0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চা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>/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কফি</w:t>
            </w:r>
            <w:proofErr w:type="spellEnd"/>
          </w:p>
          <w:p w14:paraId="0F6DA2BA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সিঙ্গারা</w:t>
            </w:r>
            <w:proofErr w:type="spellEnd"/>
          </w:p>
          <w:p w14:paraId="7C087D14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পিঠা</w:t>
            </w:r>
            <w:proofErr w:type="spellEnd"/>
          </w:p>
          <w:p w14:paraId="6CB35B5A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বিস্কুট</w:t>
            </w:r>
            <w:proofErr w:type="spellEnd"/>
          </w:p>
          <w:p w14:paraId="37C48BE6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ফল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(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আপেল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>/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কলা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>)</w:t>
            </w:r>
          </w:p>
        </w:tc>
        <w:tc>
          <w:tcPr>
            <w:tcW w:w="2137" w:type="dxa"/>
          </w:tcPr>
          <w:p w14:paraId="0A37C84E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পোলাও</w:t>
            </w:r>
            <w:proofErr w:type="spellEnd"/>
          </w:p>
          <w:p w14:paraId="190C1255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মুরগির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রোস্ট</w:t>
            </w:r>
            <w:proofErr w:type="spellEnd"/>
          </w:p>
          <w:p w14:paraId="7F2810FB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মাংসের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কোর্মা</w:t>
            </w:r>
            <w:proofErr w:type="spellEnd"/>
          </w:p>
          <w:p w14:paraId="3F205FAD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চিংড়ি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মাছের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মালাইকারী</w:t>
            </w:r>
            <w:proofErr w:type="spellEnd"/>
          </w:p>
          <w:p w14:paraId="5803384D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ইলিশ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মাছ</w:t>
            </w:r>
            <w:proofErr w:type="spellEnd"/>
          </w:p>
          <w:p w14:paraId="0E93D49E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ডাল</w:t>
            </w:r>
            <w:proofErr w:type="spellEnd"/>
          </w:p>
          <w:p w14:paraId="5850616D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সবজি</w:t>
            </w:r>
            <w:proofErr w:type="spellEnd"/>
          </w:p>
          <w:p w14:paraId="1EB67D00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সালাদ</w:t>
            </w:r>
            <w:proofErr w:type="spellEnd"/>
          </w:p>
          <w:p w14:paraId="59E619C7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চাটনি</w:t>
            </w:r>
            <w:proofErr w:type="spellEnd"/>
          </w:p>
          <w:p w14:paraId="6B77CAA5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মিষ্টি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দই</w:t>
            </w:r>
            <w:proofErr w:type="spellEnd"/>
          </w:p>
          <w:p w14:paraId="6DA61699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ফলের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সালাদ</w:t>
            </w:r>
            <w:proofErr w:type="spellEnd"/>
          </w:p>
          <w:p w14:paraId="17BDD2C3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পানি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ও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সফট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ড্রিঙ্কস</w:t>
            </w:r>
            <w:proofErr w:type="spellEnd"/>
          </w:p>
        </w:tc>
        <w:tc>
          <w:tcPr>
            <w:tcW w:w="2477" w:type="dxa"/>
          </w:tcPr>
          <w:p w14:paraId="684B3AF6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চা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>/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কফি</w:t>
            </w:r>
            <w:proofErr w:type="spellEnd"/>
          </w:p>
          <w:p w14:paraId="2921CB15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সিঙ্গারা</w:t>
            </w:r>
            <w:proofErr w:type="spellEnd"/>
          </w:p>
          <w:p w14:paraId="1078A4B2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পিঠা</w:t>
            </w:r>
            <w:proofErr w:type="spellEnd"/>
          </w:p>
          <w:p w14:paraId="7F52FFC0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বিস্কুট</w:t>
            </w:r>
            <w:proofErr w:type="spellEnd"/>
          </w:p>
          <w:p w14:paraId="2E2A66B5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ফল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(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আপেল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>/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কলা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>)</w:t>
            </w:r>
          </w:p>
        </w:tc>
        <w:tc>
          <w:tcPr>
            <w:tcW w:w="835" w:type="dxa"/>
          </w:tcPr>
          <w:p w14:paraId="2BB2EE45" w14:textId="4960E8B4" w:rsidR="00C66DFF" w:rsidRPr="00E36D86" w:rsidRDefault="00995934" w:rsidP="00C66DF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১</w:t>
            </w:r>
            <w:r w:rsidR="00C66DFF" w:rsidRPr="00E36D86">
              <w:rPr>
                <w:rFonts w:ascii="Nikosh" w:hAnsi="Nikosh" w:cs="Nikosh"/>
                <w:sz w:val="28"/>
                <w:szCs w:val="28"/>
              </w:rPr>
              <w:t xml:space="preserve">০ </w:t>
            </w:r>
            <w:proofErr w:type="spellStart"/>
            <w:r w:rsidR="00C66DFF" w:rsidRPr="00E36D86">
              <w:rPr>
                <w:rFonts w:ascii="Nikosh" w:hAnsi="Nikosh" w:cs="Nikosh"/>
                <w:sz w:val="28"/>
                <w:szCs w:val="28"/>
              </w:rPr>
              <w:t>জন</w:t>
            </w:r>
            <w:proofErr w:type="spellEnd"/>
          </w:p>
        </w:tc>
      </w:tr>
      <w:tr w:rsidR="00C66DFF" w:rsidRPr="00E36D86" w14:paraId="022453C8" w14:textId="77777777" w:rsidTr="00C66DFF">
        <w:tc>
          <w:tcPr>
            <w:tcW w:w="695" w:type="dxa"/>
          </w:tcPr>
          <w:p w14:paraId="5B70EC2C" w14:textId="77777777" w:rsidR="00C66DFF" w:rsidRPr="00E36D86" w:rsidRDefault="00C66DFF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  <w:r w:rsidRPr="00E36D86">
              <w:rPr>
                <w:rFonts w:ascii="Nikosh" w:hAnsi="Nikosh" w:cs="Nikosh"/>
                <w:sz w:val="24"/>
                <w:szCs w:val="24"/>
              </w:rPr>
              <w:t>২</w:t>
            </w:r>
          </w:p>
        </w:tc>
        <w:tc>
          <w:tcPr>
            <w:tcW w:w="1760" w:type="dxa"/>
          </w:tcPr>
          <w:p w14:paraId="29FAA28C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546D69D4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03688189" w14:textId="77777777" w:rsidR="00F53E72" w:rsidRPr="00E36D86" w:rsidRDefault="00F53E72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</w:p>
          <w:p w14:paraId="16213D09" w14:textId="0481D22B" w:rsidR="00C66DFF" w:rsidRPr="00E36D86" w:rsidRDefault="00C66DFF" w:rsidP="00C66DFF">
            <w:pPr>
              <w:jc w:val="center"/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অংশগ্রহণকারীদের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br/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খাবার</w:t>
            </w:r>
            <w:proofErr w:type="spellEnd"/>
          </w:p>
        </w:tc>
        <w:tc>
          <w:tcPr>
            <w:tcW w:w="2014" w:type="dxa"/>
          </w:tcPr>
          <w:p w14:paraId="142F4F13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চা</w:t>
            </w:r>
            <w:proofErr w:type="spellEnd"/>
          </w:p>
          <w:p w14:paraId="75F94658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সিঙ্গারা</w:t>
            </w:r>
            <w:proofErr w:type="spellEnd"/>
          </w:p>
          <w:p w14:paraId="770C91E1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বিস্কুট</w:t>
            </w:r>
            <w:proofErr w:type="spellEnd"/>
          </w:p>
          <w:p w14:paraId="384564F1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ফল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 xml:space="preserve"> (</w:t>
            </w:r>
            <w:proofErr w:type="spellStart"/>
            <w:r w:rsidRPr="00E36D86">
              <w:rPr>
                <w:rFonts w:ascii="Nikosh" w:hAnsi="Nikosh" w:cs="Nikosh"/>
                <w:sz w:val="24"/>
                <w:szCs w:val="24"/>
              </w:rPr>
              <w:t>আপেল</w:t>
            </w:r>
            <w:proofErr w:type="spellEnd"/>
            <w:r w:rsidRPr="00E36D86">
              <w:rPr>
                <w:rFonts w:ascii="Nikosh" w:hAnsi="Nikosh" w:cs="Nikosh"/>
                <w:sz w:val="24"/>
                <w:szCs w:val="24"/>
              </w:rPr>
              <w:t>)</w:t>
            </w:r>
          </w:p>
        </w:tc>
        <w:tc>
          <w:tcPr>
            <w:tcW w:w="2137" w:type="dxa"/>
          </w:tcPr>
          <w:p w14:paraId="593E434C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eastAsia="Times New Roman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ভাত</w:t>
            </w:r>
            <w:proofErr w:type="spellEnd"/>
          </w:p>
          <w:p w14:paraId="44A89AF8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eastAsia="Times New Roman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ডাল</w:t>
            </w:r>
            <w:proofErr w:type="spellEnd"/>
          </w:p>
          <w:p w14:paraId="134DE633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eastAsia="Times New Roman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মাংসের</w:t>
            </w:r>
            <w:proofErr w:type="spellEnd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তরকারি</w:t>
            </w:r>
            <w:proofErr w:type="spellEnd"/>
          </w:p>
          <w:p w14:paraId="2E84FEA8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eastAsia="Times New Roman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সবজি</w:t>
            </w:r>
            <w:proofErr w:type="spellEnd"/>
          </w:p>
          <w:p w14:paraId="3F2A3B7D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eastAsia="Times New Roman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সালাদ</w:t>
            </w:r>
            <w:proofErr w:type="spellEnd"/>
          </w:p>
          <w:p w14:paraId="5238F6B0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eastAsia="Times New Roman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মিষ্টি</w:t>
            </w:r>
            <w:proofErr w:type="spellEnd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 xml:space="preserve"> (</w:t>
            </w: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মিষ্টি</w:t>
            </w:r>
            <w:proofErr w:type="spellEnd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 xml:space="preserve"> </w:t>
            </w: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দই</w:t>
            </w:r>
            <w:proofErr w:type="spellEnd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)</w:t>
            </w:r>
          </w:p>
          <w:p w14:paraId="6E5C9454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4"/>
                <w:szCs w:val="24"/>
              </w:rPr>
            </w:pPr>
            <w:proofErr w:type="spellStart"/>
            <w:r w:rsidRPr="00E36D86">
              <w:rPr>
                <w:rFonts w:ascii="Nikosh" w:eastAsia="Times New Roman" w:hAnsi="Nikosh" w:cs="Nikosh"/>
                <w:sz w:val="24"/>
                <w:szCs w:val="24"/>
              </w:rPr>
              <w:t>পানি</w:t>
            </w:r>
            <w:proofErr w:type="spellEnd"/>
          </w:p>
        </w:tc>
        <w:tc>
          <w:tcPr>
            <w:tcW w:w="2477" w:type="dxa"/>
          </w:tcPr>
          <w:p w14:paraId="70B344E9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চা</w:t>
            </w:r>
            <w:proofErr w:type="spellEnd"/>
          </w:p>
          <w:p w14:paraId="28679C27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সিঙ্গারা</w:t>
            </w:r>
            <w:proofErr w:type="spellEnd"/>
          </w:p>
          <w:p w14:paraId="29DE413C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বিস্কুট</w:t>
            </w:r>
            <w:proofErr w:type="spellEnd"/>
          </w:p>
          <w:p w14:paraId="4E79760F" w14:textId="77777777" w:rsidR="00C66DFF" w:rsidRPr="00E36D86" w:rsidRDefault="00C66DFF" w:rsidP="00C66DFF">
            <w:pPr>
              <w:pStyle w:val="ListParagraph"/>
              <w:numPr>
                <w:ilvl w:val="0"/>
                <w:numId w:val="5"/>
              </w:num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ফল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 xml:space="preserve"> (</w:t>
            </w:r>
            <w:proofErr w:type="spellStart"/>
            <w:r w:rsidRPr="00E36D86">
              <w:rPr>
                <w:rFonts w:ascii="Nikosh" w:hAnsi="Nikosh" w:cs="Nikosh"/>
                <w:sz w:val="28"/>
                <w:szCs w:val="28"/>
              </w:rPr>
              <w:t>আপেল</w:t>
            </w:r>
            <w:proofErr w:type="spellEnd"/>
            <w:r w:rsidRPr="00E36D86">
              <w:rPr>
                <w:rFonts w:ascii="Nikosh" w:hAnsi="Nikosh" w:cs="Nikosh"/>
                <w:sz w:val="28"/>
                <w:szCs w:val="28"/>
              </w:rPr>
              <w:t>)</w:t>
            </w:r>
          </w:p>
        </w:tc>
        <w:tc>
          <w:tcPr>
            <w:tcW w:w="835" w:type="dxa"/>
          </w:tcPr>
          <w:p w14:paraId="24B3006E" w14:textId="20718CCD" w:rsidR="00C66DFF" w:rsidRPr="00E36D86" w:rsidRDefault="00995934" w:rsidP="008F763B">
            <w:pPr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৬</w:t>
            </w:r>
            <w:r w:rsidR="00C66DFF" w:rsidRPr="00E36D86">
              <w:rPr>
                <w:rFonts w:ascii="Nikosh" w:hAnsi="Nikosh" w:cs="Nikosh"/>
                <w:sz w:val="28"/>
                <w:szCs w:val="28"/>
              </w:rPr>
              <w:t xml:space="preserve">০ </w:t>
            </w:r>
            <w:proofErr w:type="spellStart"/>
            <w:r w:rsidR="00C66DFF" w:rsidRPr="00E36D86">
              <w:rPr>
                <w:rFonts w:ascii="Nikosh" w:hAnsi="Nikosh" w:cs="Nikosh"/>
                <w:sz w:val="28"/>
                <w:szCs w:val="28"/>
              </w:rPr>
              <w:t>জন</w:t>
            </w:r>
            <w:proofErr w:type="spellEnd"/>
          </w:p>
        </w:tc>
      </w:tr>
    </w:tbl>
    <w:p w14:paraId="45EF8D90" w14:textId="15B866D0" w:rsidR="00C66DFF" w:rsidRPr="00E36D86" w:rsidRDefault="00C66DFF" w:rsidP="00C66DFF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খাবার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তালিকা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</w:p>
    <w:p w14:paraId="2780C56F" w14:textId="77777777" w:rsidR="008F763B" w:rsidRDefault="008F763B" w:rsidP="008F763B">
      <w:pPr>
        <w:rPr>
          <w:rFonts w:ascii="Nikosh" w:hAnsi="Nikosh" w:cs="Nikosh"/>
          <w:sz w:val="28"/>
          <w:szCs w:val="28"/>
        </w:rPr>
      </w:pPr>
    </w:p>
    <w:p w14:paraId="483CE940" w14:textId="77777777" w:rsidR="00E36D86" w:rsidRDefault="00E36D86" w:rsidP="008F763B">
      <w:pPr>
        <w:rPr>
          <w:rFonts w:ascii="Nikosh" w:hAnsi="Nikosh" w:cs="Nikosh"/>
          <w:sz w:val="28"/>
          <w:szCs w:val="28"/>
        </w:rPr>
      </w:pPr>
    </w:p>
    <w:p w14:paraId="505EE4CD" w14:textId="77777777" w:rsidR="00E36D86" w:rsidRDefault="00E36D86" w:rsidP="008F763B">
      <w:pPr>
        <w:rPr>
          <w:rFonts w:ascii="Nikosh" w:hAnsi="Nikosh" w:cs="Nikosh"/>
          <w:sz w:val="28"/>
          <w:szCs w:val="28"/>
        </w:rPr>
      </w:pPr>
    </w:p>
    <w:p w14:paraId="274CA7F1" w14:textId="77777777" w:rsidR="00995934" w:rsidRDefault="00995934" w:rsidP="008F763B">
      <w:pPr>
        <w:rPr>
          <w:rFonts w:ascii="Nikosh" w:hAnsi="Nikosh" w:cs="Nikosh"/>
          <w:sz w:val="28"/>
          <w:szCs w:val="28"/>
        </w:rPr>
      </w:pPr>
    </w:p>
    <w:p w14:paraId="49382876" w14:textId="77777777" w:rsidR="00995934" w:rsidRDefault="00995934" w:rsidP="008F763B">
      <w:pPr>
        <w:rPr>
          <w:rFonts w:ascii="Nikosh" w:hAnsi="Nikosh" w:cs="Nikosh"/>
          <w:sz w:val="28"/>
          <w:szCs w:val="28"/>
        </w:rPr>
      </w:pPr>
    </w:p>
    <w:p w14:paraId="47C6E4A9" w14:textId="77777777" w:rsidR="00995934" w:rsidRDefault="00995934" w:rsidP="008F763B">
      <w:pPr>
        <w:rPr>
          <w:rFonts w:ascii="Nikosh" w:hAnsi="Nikosh" w:cs="Nikosh"/>
          <w:sz w:val="28"/>
          <w:szCs w:val="28"/>
        </w:rPr>
      </w:pPr>
    </w:p>
    <w:p w14:paraId="1901CF5F" w14:textId="77777777" w:rsidR="00995934" w:rsidRDefault="00995934" w:rsidP="008F763B">
      <w:pPr>
        <w:rPr>
          <w:rFonts w:ascii="Nikosh" w:hAnsi="Nikosh" w:cs="Nikosh"/>
          <w:sz w:val="28"/>
          <w:szCs w:val="28"/>
        </w:rPr>
      </w:pPr>
    </w:p>
    <w:p w14:paraId="6484ABE8" w14:textId="77777777" w:rsidR="00995934" w:rsidRDefault="00995934" w:rsidP="008F763B">
      <w:pPr>
        <w:rPr>
          <w:rFonts w:ascii="Nikosh" w:hAnsi="Nikosh" w:cs="Nikosh"/>
          <w:sz w:val="28"/>
          <w:szCs w:val="28"/>
        </w:rPr>
      </w:pPr>
    </w:p>
    <w:p w14:paraId="6C38102D" w14:textId="1096918A" w:rsidR="00C15047" w:rsidRPr="00E36D86" w:rsidRDefault="008F763B" w:rsidP="008F763B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lastRenderedPageBreak/>
        <w:t>অনুষ্ঠানের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ব্যানার</w:t>
      </w:r>
      <w:proofErr w:type="spellEnd"/>
    </w:p>
    <w:p w14:paraId="554586DB" w14:textId="77777777" w:rsidR="008F763B" w:rsidRPr="00E36D86" w:rsidRDefault="008F763B" w:rsidP="008F763B">
      <w:pPr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7B5A1786" w14:textId="48491AD4" w:rsidR="008F763B" w:rsidRPr="00E36D86" w:rsidRDefault="008F763B" w:rsidP="008F763B">
      <w:pPr>
        <w:pStyle w:val="ListParagraph"/>
        <w:numPr>
          <w:ilvl w:val="1"/>
          <w:numId w:val="3"/>
        </w:numPr>
        <w:rPr>
          <w:rFonts w:ascii="Nikosh" w:hAnsi="Nikosh" w:cs="Nikosh"/>
          <w:b/>
          <w:bCs/>
          <w:sz w:val="28"/>
          <w:szCs w:val="28"/>
          <w:u w:val="single"/>
        </w:rPr>
      </w:pPr>
      <w:r w:rsidRPr="00E36D86">
        <w:rPr>
          <w:rFonts w:ascii="Nikosh" w:hAnsi="Nikosh" w:cs="Nikosh"/>
          <w:b/>
          <w:bCs/>
          <w:sz w:val="28"/>
          <w:szCs w:val="28"/>
          <w:u w:val="single"/>
        </w:rPr>
        <w:t>Backdrop Banner</w:t>
      </w:r>
    </w:p>
    <w:p w14:paraId="37972264" w14:textId="4DA3BB5D" w:rsidR="008F763B" w:rsidRPr="00E36D86" w:rsidRDefault="008F763B" w:rsidP="008F763B">
      <w:pPr>
        <w:ind w:left="1080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1D57C06B" w14:textId="5C123D3A" w:rsidR="008F763B" w:rsidRPr="00E36D86" w:rsidRDefault="008F763B" w:rsidP="008F763B">
      <w:pPr>
        <w:ind w:left="1080"/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  <w:r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4CEFD5FD" wp14:editId="630F468B">
            <wp:extent cx="3841845" cy="2143388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47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824" w14:textId="38155DF9" w:rsidR="008F763B" w:rsidRPr="00E36D86" w:rsidRDefault="008F763B" w:rsidP="008F763B">
      <w:pPr>
        <w:ind w:left="1080"/>
        <w:rPr>
          <w:rFonts w:ascii="Nikosh" w:hAnsi="Nikosh" w:cs="Nikosh"/>
          <w:b/>
          <w:bCs/>
          <w:sz w:val="28"/>
          <w:szCs w:val="28"/>
          <w:u w:val="single"/>
        </w:rPr>
      </w:pPr>
    </w:p>
    <w:p w14:paraId="26C2F46C" w14:textId="674BD6E4" w:rsidR="008F763B" w:rsidRPr="00E36D86" w:rsidRDefault="008F763B" w:rsidP="008F763B">
      <w:pPr>
        <w:pStyle w:val="ListParagraph"/>
        <w:numPr>
          <w:ilvl w:val="1"/>
          <w:numId w:val="3"/>
        </w:numPr>
        <w:rPr>
          <w:rFonts w:ascii="Nikosh" w:hAnsi="Nikosh" w:cs="Nikosh"/>
          <w:b/>
          <w:bCs/>
          <w:sz w:val="28"/>
          <w:szCs w:val="28"/>
          <w:u w:val="single"/>
        </w:rPr>
      </w:pPr>
      <w:r w:rsidRPr="00E36D86">
        <w:rPr>
          <w:rFonts w:ascii="Nikosh" w:hAnsi="Nikosh" w:cs="Nikosh"/>
          <w:b/>
          <w:bCs/>
          <w:sz w:val="28"/>
          <w:szCs w:val="28"/>
          <w:u w:val="single"/>
        </w:rPr>
        <w:t>X Banner</w:t>
      </w:r>
    </w:p>
    <w:p w14:paraId="07F77760" w14:textId="03118367" w:rsidR="00D5533A" w:rsidRPr="00E36D86" w:rsidRDefault="008F763B" w:rsidP="00E36D86">
      <w:pPr>
        <w:ind w:left="1080"/>
        <w:rPr>
          <w:rFonts w:ascii="Nikosh" w:hAnsi="Nikosh" w:cs="Nikosh"/>
          <w:b/>
          <w:bCs/>
          <w:sz w:val="28"/>
          <w:szCs w:val="28"/>
        </w:rPr>
      </w:pPr>
      <w:r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2BBBA301" wp14:editId="5D2CBA5F">
            <wp:extent cx="1245365" cy="33732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0362" cy="33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A3" w:rsidRPr="00E36D86">
        <w:rPr>
          <w:rFonts w:ascii="Nikosh" w:hAnsi="Nikosh" w:cs="Nikosh"/>
          <w:b/>
          <w:bCs/>
          <w:sz w:val="28"/>
          <w:szCs w:val="28"/>
        </w:rPr>
        <w:t xml:space="preserve">  </w:t>
      </w:r>
      <w:r w:rsidR="00B86FA3"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68093CA5" wp14:editId="35EDEA7F">
            <wp:extent cx="1251734" cy="3370428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1374" cy="33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A3" w:rsidRPr="00E36D86">
        <w:rPr>
          <w:rFonts w:ascii="Nikosh" w:hAnsi="Nikosh" w:cs="Nikosh"/>
          <w:b/>
          <w:bCs/>
          <w:sz w:val="28"/>
          <w:szCs w:val="28"/>
        </w:rPr>
        <w:t xml:space="preserve"> </w:t>
      </w:r>
      <w:r w:rsidR="00B86FA3"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5A48E8FD" wp14:editId="3A84660E">
            <wp:extent cx="1249693" cy="3365453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0069" cy="33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A3" w:rsidRPr="00E36D86">
        <w:rPr>
          <w:rFonts w:ascii="Nikosh" w:hAnsi="Nikosh" w:cs="Nikosh"/>
          <w:b/>
          <w:bCs/>
          <w:sz w:val="28"/>
          <w:szCs w:val="28"/>
        </w:rPr>
        <w:t xml:space="preserve">  </w:t>
      </w:r>
      <w:r w:rsidR="00B86FA3"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22811DED" wp14:editId="62085C53">
            <wp:extent cx="1230395" cy="3347256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5418" cy="3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D487" w14:textId="34C46FE0" w:rsidR="00D5533A" w:rsidRPr="00E36D86" w:rsidRDefault="00D5533A" w:rsidP="00D5533A">
      <w:pPr>
        <w:pStyle w:val="ListParagraph"/>
        <w:numPr>
          <w:ilvl w:val="1"/>
          <w:numId w:val="3"/>
        </w:numPr>
        <w:rPr>
          <w:rFonts w:ascii="Nikosh" w:hAnsi="Nikosh" w:cs="Nikosh"/>
          <w:b/>
          <w:bCs/>
          <w:sz w:val="28"/>
          <w:szCs w:val="28"/>
          <w:u w:val="single"/>
        </w:rPr>
      </w:pPr>
      <w:r w:rsidRPr="00E36D86">
        <w:rPr>
          <w:rFonts w:ascii="Nikosh" w:hAnsi="Nikosh" w:cs="Nikosh"/>
          <w:b/>
          <w:bCs/>
          <w:sz w:val="28"/>
          <w:szCs w:val="28"/>
          <w:u w:val="single"/>
        </w:rPr>
        <w:lastRenderedPageBreak/>
        <w:t>Digital Banner</w:t>
      </w:r>
      <w:r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4C842FA2" wp14:editId="192757BE">
            <wp:extent cx="2482850" cy="139050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2928" cy="14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86">
        <w:rPr>
          <w:rFonts w:ascii="Nikosh" w:hAnsi="Nikosh" w:cs="Nikosh"/>
          <w:b/>
          <w:bCs/>
          <w:sz w:val="28"/>
          <w:szCs w:val="28"/>
        </w:rPr>
        <w:t xml:space="preserve"> </w:t>
      </w:r>
      <w:r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2BC7585F" wp14:editId="6A2E909B">
            <wp:extent cx="2482850" cy="140217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626" cy="14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86">
        <w:rPr>
          <w:rFonts w:ascii="Nikosh" w:hAnsi="Nikosh" w:cs="Nikosh"/>
          <w:b/>
          <w:bCs/>
          <w:sz w:val="28"/>
          <w:szCs w:val="28"/>
        </w:rPr>
        <w:br/>
      </w:r>
      <w:r w:rsidRPr="00E36D86">
        <w:rPr>
          <w:rFonts w:ascii="Nikosh" w:hAnsi="Nikosh" w:cs="Nikosh"/>
          <w:b/>
          <w:bCs/>
          <w:sz w:val="28"/>
          <w:szCs w:val="28"/>
        </w:rPr>
        <w:br/>
      </w:r>
      <w:r w:rsidR="00F53E72"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456FB330" wp14:editId="3C83959F">
            <wp:extent cx="2355439" cy="1319858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5583" cy="133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E72" w:rsidRPr="00E36D86">
        <w:rPr>
          <w:rFonts w:ascii="Nikosh" w:hAnsi="Nikosh" w:cs="Nikosh"/>
          <w:b/>
          <w:bCs/>
          <w:sz w:val="28"/>
          <w:szCs w:val="28"/>
        </w:rPr>
        <w:t xml:space="preserve">      </w:t>
      </w:r>
      <w:r w:rsidR="00F53E72"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0BFD79B1" wp14:editId="1C026F8C">
            <wp:extent cx="2390136" cy="1311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4778" cy="13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E72" w:rsidRPr="00E36D86">
        <w:rPr>
          <w:rFonts w:ascii="Nikosh" w:hAnsi="Nikosh" w:cs="Nikosh"/>
          <w:b/>
          <w:bCs/>
          <w:sz w:val="28"/>
          <w:szCs w:val="28"/>
        </w:rPr>
        <w:br/>
      </w:r>
      <w:r w:rsidR="00F53E72" w:rsidRPr="00E36D86">
        <w:rPr>
          <w:rFonts w:ascii="Nikosh" w:hAnsi="Nikosh" w:cs="Nikosh"/>
          <w:b/>
          <w:bCs/>
          <w:sz w:val="28"/>
          <w:szCs w:val="28"/>
        </w:rPr>
        <w:br/>
      </w:r>
      <w:r w:rsidR="00F53E72"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002C44E4" wp14:editId="4D20D0C2">
            <wp:extent cx="2400300" cy="13427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1045" cy="13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86">
        <w:rPr>
          <w:rFonts w:ascii="Nikosh" w:hAnsi="Nikosh" w:cs="Nikosh"/>
          <w:b/>
          <w:bCs/>
          <w:sz w:val="28"/>
          <w:szCs w:val="28"/>
        </w:rPr>
        <w:br/>
      </w:r>
    </w:p>
    <w:p w14:paraId="3C643545" w14:textId="5AFA4556" w:rsidR="004C694D" w:rsidRPr="00E36D86" w:rsidRDefault="00D5533A" w:rsidP="003F354A">
      <w:pPr>
        <w:pStyle w:val="ListParagraph"/>
        <w:numPr>
          <w:ilvl w:val="1"/>
          <w:numId w:val="3"/>
        </w:numPr>
        <w:rPr>
          <w:rFonts w:ascii="Nikosh" w:hAnsi="Nikosh" w:cs="Nikosh"/>
          <w:b/>
          <w:bCs/>
          <w:sz w:val="28"/>
          <w:szCs w:val="28"/>
          <w:u w:val="single"/>
        </w:rPr>
      </w:pPr>
      <w:r w:rsidRPr="00E36D86">
        <w:rPr>
          <w:rFonts w:ascii="Nikosh" w:hAnsi="Nikosh" w:cs="Nikosh"/>
          <w:b/>
          <w:bCs/>
          <w:sz w:val="28"/>
          <w:szCs w:val="28"/>
          <w:u w:val="single"/>
        </w:rPr>
        <w:t>Photobooth</w:t>
      </w:r>
      <w:r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3805672C" wp14:editId="5E2AE0A9">
            <wp:extent cx="1283594" cy="2233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4114" cy="22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E72"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="00F53E72"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="00F53E72"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="00F53E72" w:rsidRPr="00E36D86">
        <w:rPr>
          <w:rFonts w:ascii="Nikosh" w:hAnsi="Nikosh" w:cs="Nikosh"/>
          <w:b/>
          <w:bCs/>
          <w:sz w:val="28"/>
          <w:szCs w:val="28"/>
        </w:rPr>
        <w:lastRenderedPageBreak/>
        <w:t xml:space="preserve">5.  </w:t>
      </w:r>
      <w:proofErr w:type="spellStart"/>
      <w:r w:rsidR="00F53E72" w:rsidRPr="00E36D86">
        <w:rPr>
          <w:rFonts w:ascii="Nikosh" w:hAnsi="Nikosh" w:cs="Nikosh"/>
          <w:b/>
          <w:bCs/>
          <w:sz w:val="28"/>
          <w:szCs w:val="28"/>
          <w:u w:val="single"/>
        </w:rPr>
        <w:t>অংশগ্রহণকারীদের</w:t>
      </w:r>
      <w:proofErr w:type="spellEnd"/>
      <w:r w:rsidR="00F53E72"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="00F53E72" w:rsidRPr="00E36D86">
        <w:rPr>
          <w:rFonts w:ascii="Nikosh" w:hAnsi="Nikosh" w:cs="Nikosh"/>
          <w:b/>
          <w:bCs/>
          <w:sz w:val="28"/>
          <w:szCs w:val="28"/>
          <w:u w:val="single"/>
        </w:rPr>
        <w:t>সনদপত্র</w:t>
      </w:r>
      <w:proofErr w:type="spellEnd"/>
      <w:r w:rsidR="00F53E72"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="00F53E72"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  <w:r w:rsidR="00F53E72"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2EBB7ED4" wp14:editId="6C2ABF9F">
            <wp:extent cx="3803650" cy="2683280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9321" cy="26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86">
        <w:rPr>
          <w:rFonts w:ascii="Nikosh" w:hAnsi="Nikosh" w:cs="Nikosh"/>
          <w:b/>
          <w:bCs/>
          <w:sz w:val="28"/>
          <w:szCs w:val="28"/>
          <w:u w:val="single"/>
        </w:rPr>
        <w:br/>
      </w:r>
    </w:p>
    <w:p w14:paraId="457A0366" w14:textId="440CFAE5" w:rsidR="004C694D" w:rsidRPr="00E36D86" w:rsidRDefault="004C694D" w:rsidP="003F354A">
      <w:pPr>
        <w:jc w:val="center"/>
        <w:rPr>
          <w:rFonts w:ascii="Nikosh" w:hAnsi="Nikosh" w:cs="Nikosh"/>
          <w:b/>
          <w:bCs/>
          <w:sz w:val="28"/>
          <w:szCs w:val="28"/>
          <w:u w:val="single"/>
        </w:rPr>
      </w:pP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অতিথিদের</w:t>
      </w:r>
      <w:proofErr w:type="spellEnd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 xml:space="preserve"> </w:t>
      </w:r>
      <w:proofErr w:type="spellStart"/>
      <w:r w:rsidRPr="00E36D86">
        <w:rPr>
          <w:rFonts w:ascii="Nikosh" w:hAnsi="Nikosh" w:cs="Nikosh"/>
          <w:b/>
          <w:bCs/>
          <w:sz w:val="28"/>
          <w:szCs w:val="28"/>
          <w:u w:val="single"/>
        </w:rPr>
        <w:t>ক্রেস্ট</w:t>
      </w:r>
      <w:proofErr w:type="spellEnd"/>
    </w:p>
    <w:p w14:paraId="7E68A404" w14:textId="4A95DC78" w:rsidR="004C694D" w:rsidRPr="00E36D86" w:rsidRDefault="003F354A" w:rsidP="004C694D">
      <w:pPr>
        <w:jc w:val="center"/>
        <w:rPr>
          <w:rFonts w:ascii="Nikosh" w:hAnsi="Nikosh" w:cs="Nikosh"/>
          <w:b/>
          <w:bCs/>
          <w:sz w:val="28"/>
          <w:szCs w:val="28"/>
        </w:rPr>
      </w:pPr>
      <w:r w:rsidRPr="00E36D86">
        <w:rPr>
          <w:rFonts w:ascii="Nikosh" w:hAnsi="Nikosh" w:cs="Nikosh"/>
          <w:b/>
          <w:bCs/>
          <w:sz w:val="28"/>
          <w:szCs w:val="28"/>
        </w:rPr>
        <w:t xml:space="preserve">  </w:t>
      </w:r>
      <w:r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7237B8AA" wp14:editId="5EB44020">
            <wp:extent cx="1603375" cy="22190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10" cy="222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7413BF4B" wp14:editId="56863B42">
            <wp:extent cx="1651000" cy="2228344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804" cy="223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9208" w14:textId="5E99DFB9" w:rsidR="00E36D86" w:rsidRPr="00E36D86" w:rsidRDefault="003F354A" w:rsidP="00995934">
      <w:pPr>
        <w:jc w:val="center"/>
        <w:rPr>
          <w:rFonts w:ascii="Nikosh" w:hAnsi="Nikosh" w:cs="Nikosh"/>
          <w:b/>
          <w:bCs/>
          <w:sz w:val="28"/>
          <w:szCs w:val="28"/>
        </w:rPr>
      </w:pPr>
      <w:r w:rsidRPr="00E36D86">
        <w:rPr>
          <w:rFonts w:ascii="Nikosh" w:hAnsi="Nikosh" w:cs="Nikosh"/>
          <w:b/>
          <w:bCs/>
          <w:noProof/>
          <w:sz w:val="28"/>
          <w:szCs w:val="28"/>
        </w:rPr>
        <w:drawing>
          <wp:inline distT="0" distB="0" distL="0" distR="0" wp14:anchorId="716509C0" wp14:editId="20F2581A">
            <wp:extent cx="3321050" cy="1932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622" cy="194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6D86" w:rsidRPr="00E36D86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63B285" w14:textId="77777777" w:rsidR="00A30789" w:rsidRDefault="00A30789" w:rsidP="00342B1B">
      <w:pPr>
        <w:spacing w:after="0" w:line="240" w:lineRule="auto"/>
      </w:pPr>
      <w:r>
        <w:separator/>
      </w:r>
    </w:p>
  </w:endnote>
  <w:endnote w:type="continuationSeparator" w:id="0">
    <w:p w14:paraId="149DD4B4" w14:textId="77777777" w:rsidR="00A30789" w:rsidRDefault="00A30789" w:rsidP="00342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kosh">
    <w:panose1 w:val="02000000000000000000"/>
    <w:charset w:val="00"/>
    <w:family w:val="auto"/>
    <w:pitch w:val="variable"/>
    <w:sig w:usb0="0001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E8E14" w14:textId="6815F11C" w:rsidR="00342B1B" w:rsidRDefault="00342B1B">
    <w:pPr>
      <w:pStyle w:val="Footer"/>
    </w:pPr>
    <w:r w:rsidRPr="00342B1B">
      <w:rPr>
        <w:noProof/>
      </w:rPr>
      <w:drawing>
        <wp:anchor distT="0" distB="0" distL="114300" distR="114300" simplePos="0" relativeHeight="251665408" behindDoc="1" locked="0" layoutInCell="1" allowOverlap="1" wp14:anchorId="5D774BDF" wp14:editId="7FE8B4BD">
          <wp:simplePos x="0" y="0"/>
          <wp:positionH relativeFrom="column">
            <wp:posOffset>4912360</wp:posOffset>
          </wp:positionH>
          <wp:positionV relativeFrom="paragraph">
            <wp:posOffset>95885</wp:posOffset>
          </wp:positionV>
          <wp:extent cx="239395" cy="276225"/>
          <wp:effectExtent l="0" t="0" r="8255" b="0"/>
          <wp:wrapNone/>
          <wp:docPr id="135316689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53166896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9395" cy="276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2C441739" wp14:editId="5BAFBCBE">
          <wp:simplePos x="0" y="0"/>
          <wp:positionH relativeFrom="column">
            <wp:posOffset>4376420</wp:posOffset>
          </wp:positionH>
          <wp:positionV relativeFrom="paragraph">
            <wp:posOffset>3810</wp:posOffset>
          </wp:positionV>
          <wp:extent cx="245745" cy="349885"/>
          <wp:effectExtent l="0" t="0" r="1905" b="0"/>
          <wp:wrapNone/>
          <wp:docPr id="36671519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15196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5745" cy="349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0BFD1BFD" wp14:editId="607DF869">
          <wp:simplePos x="0" y="0"/>
          <wp:positionH relativeFrom="margin">
            <wp:posOffset>3388360</wp:posOffset>
          </wp:positionH>
          <wp:positionV relativeFrom="paragraph">
            <wp:posOffset>30480</wp:posOffset>
          </wp:positionV>
          <wp:extent cx="679450" cy="327025"/>
          <wp:effectExtent l="0" t="0" r="6350" b="0"/>
          <wp:wrapNone/>
          <wp:docPr id="195501824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5018242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9450" cy="327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62BEC315" wp14:editId="591A4961">
          <wp:simplePos x="0" y="0"/>
          <wp:positionH relativeFrom="column">
            <wp:posOffset>2142490</wp:posOffset>
          </wp:positionH>
          <wp:positionV relativeFrom="paragraph">
            <wp:posOffset>46355</wp:posOffset>
          </wp:positionV>
          <wp:extent cx="969645" cy="229870"/>
          <wp:effectExtent l="0" t="0" r="1905" b="0"/>
          <wp:wrapNone/>
          <wp:docPr id="2094065439" name="Picture 4" descr="iDE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iDEA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9645" cy="229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419BC83A" wp14:editId="4D8DEF18">
          <wp:simplePos x="0" y="0"/>
          <wp:positionH relativeFrom="column">
            <wp:posOffset>1320165</wp:posOffset>
          </wp:positionH>
          <wp:positionV relativeFrom="paragraph">
            <wp:posOffset>33020</wp:posOffset>
          </wp:positionV>
          <wp:extent cx="535940" cy="264160"/>
          <wp:effectExtent l="0" t="0" r="0" b="2540"/>
          <wp:wrapNone/>
          <wp:docPr id="1411098204" name="Picture 3" descr="BKIICT-BC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BKIICT-BCC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5940" cy="264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3F057CAC" wp14:editId="0096166F">
          <wp:simplePos x="0" y="0"/>
          <wp:positionH relativeFrom="column">
            <wp:posOffset>440484</wp:posOffset>
          </wp:positionH>
          <wp:positionV relativeFrom="paragraph">
            <wp:posOffset>31030</wp:posOffset>
          </wp:positionV>
          <wp:extent cx="447593" cy="241701"/>
          <wp:effectExtent l="0" t="0" r="0" b="6350"/>
          <wp:wrapNone/>
          <wp:docPr id="1712182318" name="Picture 2" descr="ict division Future is here Logo PNG Vector (AI) Free 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ct division Future is here Logo PNG Vector (AI) Free Download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593" cy="241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E2105" w14:textId="77777777" w:rsidR="00A30789" w:rsidRDefault="00A30789" w:rsidP="00342B1B">
      <w:pPr>
        <w:spacing w:after="0" w:line="240" w:lineRule="auto"/>
      </w:pPr>
      <w:r>
        <w:separator/>
      </w:r>
    </w:p>
  </w:footnote>
  <w:footnote w:type="continuationSeparator" w:id="0">
    <w:p w14:paraId="662BCD83" w14:textId="77777777" w:rsidR="00A30789" w:rsidRDefault="00A30789" w:rsidP="00342B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E7763"/>
    <w:multiLevelType w:val="multilevel"/>
    <w:tmpl w:val="D6507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B00604"/>
    <w:multiLevelType w:val="multilevel"/>
    <w:tmpl w:val="FB8E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CF6CA8"/>
    <w:multiLevelType w:val="hybridMultilevel"/>
    <w:tmpl w:val="05B08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A7D23"/>
    <w:multiLevelType w:val="multilevel"/>
    <w:tmpl w:val="19D2D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C4177F"/>
    <w:multiLevelType w:val="multilevel"/>
    <w:tmpl w:val="A5CAE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292100">
    <w:abstractNumId w:val="0"/>
  </w:num>
  <w:num w:numId="2" w16cid:durableId="1319580692">
    <w:abstractNumId w:val="3"/>
  </w:num>
  <w:num w:numId="3" w16cid:durableId="208959922">
    <w:abstractNumId w:val="4"/>
  </w:num>
  <w:num w:numId="4" w16cid:durableId="686830404">
    <w:abstractNumId w:val="1"/>
  </w:num>
  <w:num w:numId="5" w16cid:durableId="1676806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48"/>
    <w:rsid w:val="000066F8"/>
    <w:rsid w:val="000B2B16"/>
    <w:rsid w:val="000C60EA"/>
    <w:rsid w:val="000E30FC"/>
    <w:rsid w:val="001B0D97"/>
    <w:rsid w:val="00222C51"/>
    <w:rsid w:val="002E620A"/>
    <w:rsid w:val="002F0E53"/>
    <w:rsid w:val="00342B1B"/>
    <w:rsid w:val="003E15EB"/>
    <w:rsid w:val="003E7C30"/>
    <w:rsid w:val="003F0EBC"/>
    <w:rsid w:val="003F354A"/>
    <w:rsid w:val="00426026"/>
    <w:rsid w:val="00435D78"/>
    <w:rsid w:val="00456448"/>
    <w:rsid w:val="00463269"/>
    <w:rsid w:val="00476799"/>
    <w:rsid w:val="00492F1D"/>
    <w:rsid w:val="004C694D"/>
    <w:rsid w:val="00565277"/>
    <w:rsid w:val="00593DDE"/>
    <w:rsid w:val="005A4546"/>
    <w:rsid w:val="005B6CAB"/>
    <w:rsid w:val="005C42A9"/>
    <w:rsid w:val="005F7A77"/>
    <w:rsid w:val="006105A3"/>
    <w:rsid w:val="006E000D"/>
    <w:rsid w:val="006F328B"/>
    <w:rsid w:val="0071076E"/>
    <w:rsid w:val="00754488"/>
    <w:rsid w:val="00777AAF"/>
    <w:rsid w:val="007F772C"/>
    <w:rsid w:val="008917DD"/>
    <w:rsid w:val="008F322F"/>
    <w:rsid w:val="008F763B"/>
    <w:rsid w:val="00923DB9"/>
    <w:rsid w:val="00995934"/>
    <w:rsid w:val="009E6D88"/>
    <w:rsid w:val="00A30789"/>
    <w:rsid w:val="00A75BFA"/>
    <w:rsid w:val="00B01A92"/>
    <w:rsid w:val="00B8575C"/>
    <w:rsid w:val="00B86FA3"/>
    <w:rsid w:val="00BC4CB5"/>
    <w:rsid w:val="00BD52F8"/>
    <w:rsid w:val="00C15047"/>
    <w:rsid w:val="00C47B89"/>
    <w:rsid w:val="00C66DFF"/>
    <w:rsid w:val="00C7337E"/>
    <w:rsid w:val="00CB4418"/>
    <w:rsid w:val="00D12035"/>
    <w:rsid w:val="00D5533A"/>
    <w:rsid w:val="00DA2CFE"/>
    <w:rsid w:val="00E3055F"/>
    <w:rsid w:val="00E36D86"/>
    <w:rsid w:val="00E81F3C"/>
    <w:rsid w:val="00F53E72"/>
    <w:rsid w:val="00F7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039F8"/>
  <w15:docId w15:val="{5022629F-73E3-4AFB-A4FA-BD776B5FC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D86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D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45644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5644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476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6799"/>
    <w:rPr>
      <w:b/>
      <w:bCs/>
    </w:rPr>
  </w:style>
  <w:style w:type="table" w:styleId="TableGrid">
    <w:name w:val="Table Grid"/>
    <w:basedOn w:val="TableNormal"/>
    <w:uiPriority w:val="39"/>
    <w:rsid w:val="00476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2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B1B"/>
  </w:style>
  <w:style w:type="paragraph" w:styleId="Footer">
    <w:name w:val="footer"/>
    <w:basedOn w:val="Normal"/>
    <w:link w:val="FooterChar"/>
    <w:uiPriority w:val="99"/>
    <w:unhideWhenUsed/>
    <w:rsid w:val="00342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B1B"/>
  </w:style>
  <w:style w:type="character" w:customStyle="1" w:styleId="Heading3Char">
    <w:name w:val="Heading 3 Char"/>
    <w:basedOn w:val="DefaultParagraphFont"/>
    <w:link w:val="Heading3"/>
    <w:uiPriority w:val="9"/>
    <w:semiHidden/>
    <w:rsid w:val="00C66D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66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9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Relationship Id="rId6" Type="http://schemas.openxmlformats.org/officeDocument/2006/relationships/image" Target="media/image21.png"/><Relationship Id="rId5" Type="http://schemas.openxmlformats.org/officeDocument/2006/relationships/image" Target="media/image20.png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Rafidul islam</dc:creator>
  <cp:keywords/>
  <dc:description/>
  <cp:lastModifiedBy>Rafidul islam</cp:lastModifiedBy>
  <cp:revision>2</cp:revision>
  <cp:lastPrinted>2024-07-03T15:21:00Z</cp:lastPrinted>
  <dcterms:created xsi:type="dcterms:W3CDTF">2024-07-03T15:22:00Z</dcterms:created>
  <dcterms:modified xsi:type="dcterms:W3CDTF">2024-07-03T15:22:00Z</dcterms:modified>
</cp:coreProperties>
</file>