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4F9D955E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6DF2B69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48C72F8C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4192D215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9FC57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12ABA5FF" w14:textId="59CC1BA1" w:rsidR="002208D8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</w:t>
      </w:r>
      <w:r w:rsidR="008734D1">
        <w:rPr>
          <w:rFonts w:ascii="Nikosh" w:hAnsi="Nikosh" w:cs="Nikosh"/>
          <w:color w:val="000000"/>
        </w:rPr>
        <w:t>৫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</w:t>
      </w:r>
    </w:p>
    <w:p w14:paraId="06E7A476" w14:textId="35695089" w:rsidR="002208D8" w:rsidRDefault="009135EB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r w:rsidRPr="009135EB">
        <w:rPr>
          <w:rFonts w:ascii="Nikosh" w:hAnsi="Nikosh" w:cs="Nikosh"/>
          <w:b/>
          <w:bCs/>
          <w:color w:val="000000"/>
        </w:rPr>
        <w:t xml:space="preserve"> </w:t>
      </w:r>
    </w:p>
    <w:p w14:paraId="744C230D" w14:textId="094D1A89" w:rsidR="0048457C" w:rsidRDefault="0048457C" w:rsidP="002208D8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245798">
        <w:rPr>
          <w:rFonts w:ascii="Nikosh" w:hAnsi="Nikosh" w:cs="Nikosh"/>
          <w:color w:val="000000"/>
        </w:rPr>
        <w:t>০</w:t>
      </w:r>
      <w:r w:rsidR="002208D8">
        <w:rPr>
          <w:rFonts w:ascii="Nikosh" w:hAnsi="Nikosh" w:cs="Nikosh"/>
          <w:color w:val="000000"/>
        </w:rPr>
        <w:t>৩</w:t>
      </w:r>
      <w:r w:rsidR="009135EB">
        <w:rPr>
          <w:rFonts w:ascii="Nikosh" w:hAnsi="Nikosh" w:cs="Nikosh"/>
          <w:color w:val="000000"/>
        </w:rPr>
        <w:t>-০</w:t>
      </w:r>
      <w:r w:rsidR="00245798">
        <w:rPr>
          <w:rFonts w:ascii="Nikosh" w:hAnsi="Nikosh" w:cs="Nikosh"/>
          <w:color w:val="000000"/>
        </w:rPr>
        <w:t>৭</w:t>
      </w:r>
      <w:r w:rsidR="009135EB">
        <w:rPr>
          <w:rFonts w:ascii="Nikosh" w:hAnsi="Nikosh" w:cs="Nikosh"/>
          <w:color w:val="000000"/>
        </w:rPr>
        <w:t>-২০২৪</w:t>
      </w:r>
    </w:p>
    <w:p w14:paraId="2B6876B1" w14:textId="61A70491" w:rsidR="002208D8" w:rsidRDefault="002208D8" w:rsidP="002208D8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2208D8">
        <w:rPr>
          <w:rFonts w:ascii="Nikosh" w:hAnsi="Nikosh" w:cs="Nikosh" w:hint="cs"/>
          <w:color w:val="000000"/>
        </w:rPr>
        <w:t>বরাবর</w:t>
      </w:r>
      <w:proofErr w:type="spellEnd"/>
    </w:p>
    <w:p w14:paraId="0EEA4A84" w14:textId="3E1AF652" w:rsidR="002208D8" w:rsidRDefault="002208D8" w:rsidP="002208D8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প্রশাসক</w:t>
      </w:r>
      <w:proofErr w:type="spellEnd"/>
      <w:r w:rsidRPr="000066F8">
        <w:rPr>
          <w:rFonts w:ascii="Nikosh" w:hAnsi="Nikosh" w:cs="Nikosh"/>
          <w:color w:val="000000"/>
        </w:rPr>
        <w:t xml:space="preserve"> ও </w:t>
      </w: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ম্যাজিস্ট্রেট</w:t>
      </w:r>
      <w:proofErr w:type="spellEnd"/>
      <w:r w:rsidRPr="000066F8">
        <w:rPr>
          <w:rFonts w:ascii="Nikosh" w:hAnsi="Nikosh" w:cs="Nikosh"/>
          <w:color w:val="000000"/>
        </w:rPr>
        <w:t xml:space="preserve">, </w:t>
      </w:r>
      <w:proofErr w:type="spellStart"/>
      <w:r w:rsidRPr="000066F8">
        <w:rPr>
          <w:rFonts w:ascii="Nikosh" w:hAnsi="Nikosh" w:cs="Nikosh"/>
          <w:color w:val="000000"/>
        </w:rPr>
        <w:t>রংপুর</w:t>
      </w:r>
      <w:proofErr w:type="spellEnd"/>
    </w:p>
    <w:p w14:paraId="2BCB3FDC" w14:textId="5790F503" w:rsidR="00245798" w:rsidRDefault="00245798" w:rsidP="00245798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59F1CBA5" w14:textId="339D2AF3" w:rsidR="00245798" w:rsidRDefault="0048457C" w:rsidP="0024579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প্রোগ্রাম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="0033326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326D">
        <w:rPr>
          <w:rFonts w:ascii="Nikosh" w:hAnsi="Nikosh" w:cs="Nikosh"/>
          <w:sz w:val="24"/>
          <w:szCs w:val="24"/>
        </w:rPr>
        <w:t>প্রসঙ্গে</w:t>
      </w:r>
      <w:proofErr w:type="spellEnd"/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2C998ED8" w14:textId="00371444" w:rsidR="002208D8" w:rsidRPr="002208D8" w:rsidRDefault="002208D8" w:rsidP="002208D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মহোদ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2208D8">
        <w:rPr>
          <w:rFonts w:ascii="Nikosh" w:hAnsi="Nikosh" w:cs="Nikosh"/>
          <w:sz w:val="24"/>
          <w:szCs w:val="24"/>
        </w:rPr>
        <w:t>,</w:t>
      </w:r>
    </w:p>
    <w:p w14:paraId="3B3C1DE7" w14:textId="15E23D48" w:rsidR="00245798" w:rsidRPr="00245798" w:rsidRDefault="002208D8" w:rsidP="002208D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যথাবিহীত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সম্মান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প্রদর্শনপূর্বক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বিনীত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নিবেদন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যে</w:t>
      </w:r>
      <w:proofErr w:type="spellEnd"/>
      <w:r>
        <w:rPr>
          <w:rFonts w:ascii="Nikosh" w:hAnsi="Nikosh" w:cs="Nikosh"/>
          <w:sz w:val="24"/>
          <w:szCs w:val="24"/>
        </w:rPr>
        <w:t xml:space="preserve"> ,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>
        <w:rPr>
          <w:rFonts w:ascii="Nikosh" w:hAnsi="Nikosh" w:cs="Nikosh"/>
          <w:sz w:val="24"/>
          <w:szCs w:val="24"/>
        </w:rPr>
        <w:t>“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="00245798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245798" w:rsidRPr="00B67A1E">
        <w:rPr>
          <w:rFonts w:ascii="Nikosh" w:hAnsi="Nikosh" w:cs="Nikosh"/>
          <w:sz w:val="24"/>
          <w:szCs w:val="24"/>
        </w:rPr>
        <w:t>"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৫০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মহ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ৎ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বাস্তবায়নে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সহায়তা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কার্যালয়</w:t>
      </w:r>
      <w:proofErr w:type="spellEnd"/>
      <w:r w:rsid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প্রার্থনা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করছি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</w:p>
    <w:p w14:paraId="0BD9593B" w14:textId="7B961E1D" w:rsid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সফলভাবে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সম্পন্ন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কোনো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শর্তাবলী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নির্দেশনা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সাথে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পালন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করবো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উদ্যোগকে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সমর্থন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37E33F99" w14:textId="0142A7ED" w:rsidR="002208D8" w:rsidRPr="00245798" w:rsidRDefault="002208D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</w:p>
    <w:p w14:paraId="642A09E4" w14:textId="44D4859F" w:rsidR="00AF1B79" w:rsidRDefault="00770205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A5AA92" wp14:editId="5B3508EE">
            <wp:simplePos x="0" y="0"/>
            <wp:positionH relativeFrom="margin">
              <wp:posOffset>-89065</wp:posOffset>
            </wp:positionH>
            <wp:positionV relativeFrom="paragraph">
              <wp:posOffset>214086</wp:posOffset>
            </wp:positionV>
            <wp:extent cx="1134094" cy="785491"/>
            <wp:effectExtent l="0" t="0" r="0" b="0"/>
            <wp:wrapNone/>
            <wp:docPr id="1334107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94" cy="7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08D8" w:rsidRPr="002208D8">
        <w:rPr>
          <w:rFonts w:ascii="Nikosh" w:hAnsi="Nikosh" w:cs="Nikosh" w:hint="cs"/>
          <w:sz w:val="24"/>
          <w:szCs w:val="24"/>
        </w:rPr>
        <w:t>শুভেচ্ছান্তে</w:t>
      </w:r>
      <w:proofErr w:type="spellEnd"/>
    </w:p>
    <w:p w14:paraId="66501A95" w14:textId="4B8B94B3" w:rsidR="002208D8" w:rsidRDefault="00770205" w:rsidP="00770205">
      <w:pPr>
        <w:tabs>
          <w:tab w:val="left" w:pos="1636"/>
        </w:tabs>
        <w:spacing w:line="276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ab/>
      </w:r>
    </w:p>
    <w:p w14:paraId="784B31A4" w14:textId="797FB1F0" w:rsidR="00245798" w:rsidRDefault="00245798" w:rsidP="009135EB">
      <w:pPr>
        <w:jc w:val="right"/>
        <w:rPr>
          <w:rFonts w:ascii="Nikosh" w:hAnsi="Nikosh" w:cs="Nikosh"/>
          <w:sz w:val="24"/>
          <w:szCs w:val="24"/>
        </w:rPr>
      </w:pPr>
    </w:p>
    <w:p w14:paraId="3C431FEC" w14:textId="4681B009" w:rsidR="003341F0" w:rsidRDefault="003341F0" w:rsidP="002208D8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4E7C30C9" w:rsidR="009135EB" w:rsidRPr="009135EB" w:rsidRDefault="003341F0" w:rsidP="002208D8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4F969335" w:rsidR="009135EB" w:rsidRPr="003341F0" w:rsidRDefault="003341F0" w:rsidP="002208D8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5F6912E5" w14:textId="77777777" w:rsidR="002208D8" w:rsidRDefault="002208D8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</w:p>
    <w:p w14:paraId="12267051" w14:textId="5E9A457F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4A48597F" w14:textId="36E4C268" w:rsid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p w14:paraId="5D6C4693" w14:textId="77777777" w:rsidR="00770205" w:rsidRDefault="00770205" w:rsidP="00770205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1DDC68F2" w14:textId="77777777" w:rsidR="00770205" w:rsidRPr="0048457C" w:rsidRDefault="00770205" w:rsidP="00770205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BB2CE4D" w14:textId="77777777" w:rsidR="00770205" w:rsidRPr="0048457C" w:rsidRDefault="00770205" w:rsidP="00770205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05A13745" w14:textId="77777777" w:rsidR="00770205" w:rsidRPr="0048457C" w:rsidRDefault="00770205" w:rsidP="00770205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4D1F6A2" w14:textId="77777777" w:rsidR="00770205" w:rsidRPr="0048457C" w:rsidRDefault="00770205" w:rsidP="00770205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55EF70E7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5B118" wp14:editId="4937D2F7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208010744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0181B" id="Rectangle 1" o:spid="_x0000_s1026" style="position:absolute;margin-left:-19.25pt;margin-top:4.3pt;width:492.9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5DCB35C4" w14:textId="0973CBB4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>
        <w:rPr>
          <w:rFonts w:ascii="Nikosh" w:hAnsi="Nikosh" w:cs="Nikosh"/>
          <w:color w:val="000000"/>
        </w:rPr>
        <w:t>২০-০৬-০৭-২০২৪-০</w:t>
      </w:r>
      <w:r>
        <w:rPr>
          <w:rFonts w:ascii="Nikosh" w:hAnsi="Nikosh" w:cs="Nikosh"/>
          <w:color w:val="000000"/>
        </w:rPr>
        <w:t>৬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        </w:t>
      </w:r>
    </w:p>
    <w:p w14:paraId="57DA96F7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b/>
          <w:bCs/>
          <w:color w:val="000000"/>
        </w:rPr>
      </w:pPr>
      <w:r w:rsidRPr="009135EB">
        <w:rPr>
          <w:rFonts w:ascii="Nikosh" w:hAnsi="Nikosh" w:cs="Nikosh"/>
          <w:b/>
          <w:bCs/>
          <w:color w:val="000000"/>
        </w:rPr>
        <w:t xml:space="preserve"> </w:t>
      </w:r>
    </w:p>
    <w:p w14:paraId="77DE57BF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>
        <w:rPr>
          <w:rFonts w:ascii="Nikosh" w:hAnsi="Nikosh" w:cs="Nikosh"/>
          <w:color w:val="000000"/>
        </w:rPr>
        <w:t>০৩-০৭-২০২৪</w:t>
      </w:r>
    </w:p>
    <w:p w14:paraId="3BEE5E0B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27D9284F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2208D8">
        <w:rPr>
          <w:rFonts w:ascii="Nikosh" w:hAnsi="Nikosh" w:cs="Nikosh" w:hint="cs"/>
          <w:color w:val="000000"/>
        </w:rPr>
        <w:t>বরাবর</w:t>
      </w:r>
      <w:proofErr w:type="spellEnd"/>
    </w:p>
    <w:p w14:paraId="50EC2428" w14:textId="77777777" w:rsidR="00770205" w:rsidRDefault="00770205" w:rsidP="00770205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প্রশাসক</w:t>
      </w:r>
      <w:proofErr w:type="spellEnd"/>
      <w:r w:rsidRPr="000066F8">
        <w:rPr>
          <w:rFonts w:ascii="Nikosh" w:hAnsi="Nikosh" w:cs="Nikosh"/>
          <w:color w:val="000000"/>
        </w:rPr>
        <w:t xml:space="preserve"> ও </w:t>
      </w:r>
      <w:proofErr w:type="spellStart"/>
      <w:r w:rsidRPr="000066F8">
        <w:rPr>
          <w:rFonts w:ascii="Nikosh" w:hAnsi="Nikosh" w:cs="Nikosh"/>
          <w:color w:val="000000"/>
        </w:rPr>
        <w:t>জেলা</w:t>
      </w:r>
      <w:proofErr w:type="spellEnd"/>
      <w:r w:rsidRPr="000066F8">
        <w:rPr>
          <w:rFonts w:ascii="Nikosh" w:hAnsi="Nikosh" w:cs="Nikosh"/>
          <w:color w:val="000000"/>
        </w:rPr>
        <w:t xml:space="preserve"> </w:t>
      </w:r>
      <w:proofErr w:type="spellStart"/>
      <w:r w:rsidRPr="000066F8">
        <w:rPr>
          <w:rFonts w:ascii="Nikosh" w:hAnsi="Nikosh" w:cs="Nikosh"/>
          <w:color w:val="000000"/>
        </w:rPr>
        <w:t>ম্যাজিস্ট্রেট</w:t>
      </w:r>
      <w:proofErr w:type="spellEnd"/>
      <w:r w:rsidRPr="000066F8">
        <w:rPr>
          <w:rFonts w:ascii="Nikosh" w:hAnsi="Nikosh" w:cs="Nikosh"/>
          <w:color w:val="000000"/>
        </w:rPr>
        <w:t xml:space="preserve">, </w:t>
      </w:r>
      <w:proofErr w:type="spellStart"/>
      <w:r w:rsidRPr="000066F8">
        <w:rPr>
          <w:rFonts w:ascii="Nikosh" w:hAnsi="Nikosh" w:cs="Nikosh"/>
          <w:color w:val="000000"/>
        </w:rPr>
        <w:t>রংপুর</w:t>
      </w:r>
      <w:proofErr w:type="spellEnd"/>
    </w:p>
    <w:p w14:paraId="0E33FAFC" w14:textId="77777777" w:rsidR="00770205" w:rsidRDefault="00770205" w:rsidP="00770205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7B3050F6" w14:textId="12C690CA" w:rsidR="00770205" w:rsidRDefault="00770205" w:rsidP="00770205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Pr="00B67A1E">
        <w:rPr>
          <w:rFonts w:ascii="Nikosh" w:hAnsi="Nikosh" w:cs="Nikosh" w:hint="cs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সভাপতি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প্রসঙ্গে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p w14:paraId="079EEF26" w14:textId="77777777" w:rsidR="00770205" w:rsidRPr="002208D8" w:rsidRDefault="00770205" w:rsidP="00770205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মহোদ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2208D8">
        <w:rPr>
          <w:rFonts w:ascii="Nikosh" w:hAnsi="Nikosh" w:cs="Nikosh"/>
          <w:sz w:val="24"/>
          <w:szCs w:val="24"/>
        </w:rPr>
        <w:t>,</w:t>
      </w:r>
    </w:p>
    <w:p w14:paraId="1E9647DB" w14:textId="676A696E" w:rsidR="00770205" w:rsidRDefault="00770205" w:rsidP="00770205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208D8">
        <w:rPr>
          <w:rFonts w:ascii="Nikosh" w:hAnsi="Nikosh" w:cs="Nikosh" w:hint="cs"/>
          <w:sz w:val="24"/>
          <w:szCs w:val="24"/>
        </w:rPr>
        <w:t>যথাবিহীত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সম্মান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প্রদর্শনপূর্বক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বিনীত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নিবেদন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208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208D8">
        <w:rPr>
          <w:rFonts w:ascii="Nikosh" w:hAnsi="Nikosh" w:cs="Nikosh" w:hint="cs"/>
          <w:sz w:val="24"/>
          <w:szCs w:val="24"/>
        </w:rPr>
        <w:t>যে</w:t>
      </w:r>
      <w:proofErr w:type="spellEnd"/>
      <w:r>
        <w:rPr>
          <w:rFonts w:ascii="Nikosh" w:hAnsi="Nikosh" w:cs="Nikosh"/>
          <w:sz w:val="24"/>
          <w:szCs w:val="24"/>
        </w:rPr>
        <w:t xml:space="preserve"> 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যে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অভিজ্ঞতা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ও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গুরুত্বকে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আরও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বাড়ি</w:t>
      </w:r>
      <w:r w:rsidRPr="00245798">
        <w:rPr>
          <w:rFonts w:ascii="Nikosh" w:hAnsi="Nikosh" w:cs="Nikosh" w:hint="cs"/>
          <w:sz w:val="24"/>
          <w:szCs w:val="24"/>
        </w:rPr>
        <w:t>য়</w:t>
      </w:r>
      <w:r>
        <w:rPr>
          <w:rFonts w:ascii="Nikosh" w:hAnsi="Nikosh" w:cs="Nikosh"/>
          <w:sz w:val="24"/>
          <w:szCs w:val="24"/>
        </w:rPr>
        <w:t>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তুলবে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অংশগ্রহণকারীদের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অনুপ্রেরণা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</w:t>
      </w:r>
      <w:r w:rsidRPr="00245798">
        <w:rPr>
          <w:rFonts w:ascii="Nikosh" w:hAnsi="Nikosh" w:cs="Nikosh" w:hint="cs"/>
          <w:sz w:val="24"/>
          <w:szCs w:val="24"/>
        </w:rPr>
        <w:t>য়</w:t>
      </w:r>
      <w:r>
        <w:rPr>
          <w:rFonts w:ascii="Nikosh" w:hAnsi="Nikosh" w:cs="Nikosh"/>
          <w:sz w:val="24"/>
          <w:szCs w:val="24"/>
        </w:rPr>
        <w:t>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উঠবে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বাস্তবা</w:t>
      </w:r>
      <w:r w:rsidRPr="00245798">
        <w:rPr>
          <w:rFonts w:ascii="Nikosh" w:hAnsi="Nikosh" w:cs="Nikosh" w:hint="cs"/>
          <w:sz w:val="24"/>
          <w:szCs w:val="24"/>
        </w:rPr>
        <w:t>য়</w:t>
      </w:r>
      <w:r w:rsidRPr="00770205">
        <w:rPr>
          <w:rFonts w:ascii="Nikosh" w:hAnsi="Nikosh" w:cs="Nikosh" w:hint="cs"/>
          <w:sz w:val="24"/>
          <w:szCs w:val="24"/>
        </w:rPr>
        <w:t>নের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আপনাকে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সভাপতি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জানাচ্ছি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উপস্থিতি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বিষ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প্রোগ্রামটি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সকাল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১০</w:t>
      </w:r>
      <w:r w:rsidRPr="00770205">
        <w:rPr>
          <w:rFonts w:ascii="Nikosh" w:hAnsi="Nikosh" w:cs="Nikosh"/>
          <w:sz w:val="24"/>
          <w:szCs w:val="24"/>
        </w:rPr>
        <w:t>.</w:t>
      </w:r>
      <w:r w:rsidRPr="00770205">
        <w:rPr>
          <w:rFonts w:ascii="Nikosh" w:hAnsi="Nikosh" w:cs="Nikosh" w:hint="cs"/>
          <w:sz w:val="24"/>
          <w:szCs w:val="24"/>
        </w:rPr>
        <w:t>০০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টা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শুরু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বক্তব্যের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অপেক্ষা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</w:p>
    <w:p w14:paraId="127A83DD" w14:textId="254643F0" w:rsidR="00770205" w:rsidRPr="00245798" w:rsidRDefault="00770205" w:rsidP="00770205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770205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আন্তরিকভাবে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যে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গ্রহণ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সম</w:t>
      </w:r>
      <w:r w:rsidRPr="00245798">
        <w:rPr>
          <w:rFonts w:ascii="Nikosh" w:hAnsi="Nikosh" w:cs="Nikosh" w:hint="cs"/>
          <w:sz w:val="24"/>
          <w:szCs w:val="24"/>
        </w:rPr>
        <w:t>য়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r w:rsidRPr="00770205">
        <w:rPr>
          <w:rFonts w:ascii="Nikosh" w:hAnsi="Nikosh" w:cs="Nikosh" w:hint="cs"/>
          <w:sz w:val="24"/>
          <w:szCs w:val="24"/>
        </w:rPr>
        <w:t>ও</w:t>
      </w:r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সঙ্গে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ভাগ</w:t>
      </w:r>
      <w:proofErr w:type="spellEnd"/>
      <w:r w:rsidRPr="0077020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70205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770205">
        <w:rPr>
          <w:rFonts w:ascii="Nikosh" w:hAnsi="Nikosh" w:cs="Nikosh" w:hint="cs"/>
          <w:sz w:val="24"/>
          <w:szCs w:val="24"/>
        </w:rPr>
        <w:t>।</w:t>
      </w:r>
    </w:p>
    <w:p w14:paraId="01216B63" w14:textId="77777777" w:rsidR="00770205" w:rsidRDefault="00770205" w:rsidP="00770205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DA5211F" wp14:editId="13A92675">
            <wp:simplePos x="0" y="0"/>
            <wp:positionH relativeFrom="margin">
              <wp:posOffset>-89065</wp:posOffset>
            </wp:positionH>
            <wp:positionV relativeFrom="paragraph">
              <wp:posOffset>214086</wp:posOffset>
            </wp:positionV>
            <wp:extent cx="1134094" cy="785491"/>
            <wp:effectExtent l="0" t="0" r="0" b="0"/>
            <wp:wrapNone/>
            <wp:docPr id="1472842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94" cy="7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08D8">
        <w:rPr>
          <w:rFonts w:ascii="Nikosh" w:hAnsi="Nikosh" w:cs="Nikosh" w:hint="cs"/>
          <w:sz w:val="24"/>
          <w:szCs w:val="24"/>
        </w:rPr>
        <w:t>শুভেচ্ছান্তে</w:t>
      </w:r>
      <w:proofErr w:type="spellEnd"/>
    </w:p>
    <w:p w14:paraId="7A216DFB" w14:textId="77777777" w:rsidR="00770205" w:rsidRDefault="00770205" w:rsidP="00770205">
      <w:pPr>
        <w:tabs>
          <w:tab w:val="left" w:pos="1636"/>
        </w:tabs>
        <w:spacing w:line="276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ab/>
      </w:r>
    </w:p>
    <w:p w14:paraId="6F853F27" w14:textId="77777777" w:rsidR="00770205" w:rsidRDefault="00770205" w:rsidP="00770205">
      <w:pPr>
        <w:jc w:val="right"/>
        <w:rPr>
          <w:rFonts w:ascii="Nikosh" w:hAnsi="Nikosh" w:cs="Nikosh"/>
          <w:sz w:val="24"/>
          <w:szCs w:val="24"/>
        </w:rPr>
      </w:pPr>
    </w:p>
    <w:p w14:paraId="65D4A20B" w14:textId="77777777" w:rsidR="00770205" w:rsidRDefault="00770205" w:rsidP="00770205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295968F9" w14:textId="77777777" w:rsidR="00770205" w:rsidRPr="009135EB" w:rsidRDefault="00770205" w:rsidP="00770205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661CDE4A" w14:textId="77777777" w:rsidR="00770205" w:rsidRPr="003341F0" w:rsidRDefault="00770205" w:rsidP="00770205">
      <w:pPr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57AFBD9A" w14:textId="429A9880" w:rsidR="00770205" w:rsidRPr="00770205" w:rsidRDefault="00770205" w:rsidP="00770205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sectPr w:rsidR="00770205" w:rsidRPr="007702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FE64E" w14:textId="77777777" w:rsidR="00D100EE" w:rsidRDefault="00D100EE" w:rsidP="007B6B1F">
      <w:pPr>
        <w:spacing w:after="0" w:line="240" w:lineRule="auto"/>
      </w:pPr>
      <w:r>
        <w:separator/>
      </w:r>
    </w:p>
  </w:endnote>
  <w:endnote w:type="continuationSeparator" w:id="0">
    <w:p w14:paraId="5DF6B4D2" w14:textId="77777777" w:rsidR="00D100EE" w:rsidRDefault="00D100EE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B9F7A" w14:textId="77777777" w:rsidR="00D100EE" w:rsidRDefault="00D100EE" w:rsidP="007B6B1F">
      <w:pPr>
        <w:spacing w:after="0" w:line="240" w:lineRule="auto"/>
      </w:pPr>
      <w:r>
        <w:separator/>
      </w:r>
    </w:p>
  </w:footnote>
  <w:footnote w:type="continuationSeparator" w:id="0">
    <w:p w14:paraId="1CC19EDC" w14:textId="77777777" w:rsidR="00D100EE" w:rsidRDefault="00D100EE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537C5"/>
    <w:rsid w:val="000C60EA"/>
    <w:rsid w:val="000E6551"/>
    <w:rsid w:val="00113A87"/>
    <w:rsid w:val="00160DC3"/>
    <w:rsid w:val="001E1C34"/>
    <w:rsid w:val="002208D8"/>
    <w:rsid w:val="00245798"/>
    <w:rsid w:val="002A34D0"/>
    <w:rsid w:val="002E001E"/>
    <w:rsid w:val="0033326D"/>
    <w:rsid w:val="003341F0"/>
    <w:rsid w:val="00452B8E"/>
    <w:rsid w:val="0048457C"/>
    <w:rsid w:val="004B3A46"/>
    <w:rsid w:val="005C42A9"/>
    <w:rsid w:val="005D5733"/>
    <w:rsid w:val="006E000D"/>
    <w:rsid w:val="00727EDB"/>
    <w:rsid w:val="007326CE"/>
    <w:rsid w:val="00770205"/>
    <w:rsid w:val="007B6B1F"/>
    <w:rsid w:val="008348E1"/>
    <w:rsid w:val="008734D1"/>
    <w:rsid w:val="008A7B7E"/>
    <w:rsid w:val="009135EB"/>
    <w:rsid w:val="009D7554"/>
    <w:rsid w:val="009E6341"/>
    <w:rsid w:val="00A0569A"/>
    <w:rsid w:val="00A73639"/>
    <w:rsid w:val="00AF1B79"/>
    <w:rsid w:val="00B67A1E"/>
    <w:rsid w:val="00B8299A"/>
    <w:rsid w:val="00C429D5"/>
    <w:rsid w:val="00C62DD8"/>
    <w:rsid w:val="00CB4418"/>
    <w:rsid w:val="00D100EE"/>
    <w:rsid w:val="00D34C56"/>
    <w:rsid w:val="00E1461F"/>
    <w:rsid w:val="00E24A0A"/>
    <w:rsid w:val="00E3055F"/>
    <w:rsid w:val="00E45B89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4</cp:revision>
  <cp:lastPrinted>2024-07-03T04:15:00Z</cp:lastPrinted>
  <dcterms:created xsi:type="dcterms:W3CDTF">2024-07-02T20:04:00Z</dcterms:created>
  <dcterms:modified xsi:type="dcterms:W3CDTF">2024-07-03T04:25:00Z</dcterms:modified>
</cp:coreProperties>
</file>