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08FFB" w14:textId="04EF097F" w:rsidR="002559E5" w:rsidRDefault="002559E5">
      <w:r>
        <w:t>Places to see in Cali</w:t>
      </w:r>
    </w:p>
    <w:p w14:paraId="3CE58B84" w14:textId="6DE85400" w:rsidR="002559E5" w:rsidRDefault="002559E5" w:rsidP="002559E5">
      <w:pPr>
        <w:pStyle w:val="ListParagraph"/>
        <w:numPr>
          <w:ilvl w:val="0"/>
          <w:numId w:val="1"/>
        </w:numPr>
      </w:pPr>
      <w:r>
        <w:t>Catalina Island</w:t>
      </w:r>
    </w:p>
    <w:p w14:paraId="5A4FAFCE" w14:textId="220C6EF1" w:rsidR="002559E5" w:rsidRDefault="002559E5" w:rsidP="002559E5">
      <w:pPr>
        <w:pStyle w:val="ListParagraph"/>
        <w:numPr>
          <w:ilvl w:val="0"/>
          <w:numId w:val="1"/>
        </w:numPr>
      </w:pPr>
      <w:r>
        <w:t>Lake Tahoe</w:t>
      </w:r>
    </w:p>
    <w:p w14:paraId="5F40399D" w14:textId="7ABB288D" w:rsidR="002559E5" w:rsidRDefault="002559E5" w:rsidP="002559E5">
      <w:pPr>
        <w:pStyle w:val="ListParagraph"/>
        <w:numPr>
          <w:ilvl w:val="0"/>
          <w:numId w:val="1"/>
        </w:numPr>
      </w:pPr>
      <w:r>
        <w:t>Redwood National and State Parks</w:t>
      </w:r>
    </w:p>
    <w:p w14:paraId="67D55880" w14:textId="3A6259BB" w:rsidR="002559E5" w:rsidRDefault="002559E5" w:rsidP="002559E5">
      <w:pPr>
        <w:pStyle w:val="ListParagraph"/>
        <w:numPr>
          <w:ilvl w:val="0"/>
          <w:numId w:val="1"/>
        </w:numPr>
      </w:pPr>
      <w:r>
        <w:t>Carmel-by-the-Sea</w:t>
      </w:r>
    </w:p>
    <w:p w14:paraId="62BFD079" w14:textId="5B5D8ED5" w:rsidR="002559E5" w:rsidRDefault="002559E5" w:rsidP="002559E5">
      <w:pPr>
        <w:pStyle w:val="ListParagraph"/>
        <w:numPr>
          <w:ilvl w:val="0"/>
          <w:numId w:val="1"/>
        </w:numPr>
      </w:pPr>
      <w:r>
        <w:t>Mammoth Lake</w:t>
      </w:r>
    </w:p>
    <w:p w14:paraId="229984E6" w14:textId="512E7573" w:rsidR="002559E5" w:rsidRDefault="002559E5" w:rsidP="004B3013">
      <w:pPr>
        <w:pStyle w:val="ListParagraph"/>
        <w:numPr>
          <w:ilvl w:val="0"/>
          <w:numId w:val="1"/>
        </w:numPr>
      </w:pPr>
      <w:r>
        <w:t>Yosemite National Park</w:t>
      </w:r>
    </w:p>
    <w:p w14:paraId="3CD6AE77" w14:textId="121DA89D" w:rsidR="002559E5" w:rsidRDefault="002559E5" w:rsidP="002559E5">
      <w:pPr>
        <w:pStyle w:val="ListParagraph"/>
        <w:numPr>
          <w:ilvl w:val="0"/>
          <w:numId w:val="1"/>
        </w:numPr>
      </w:pPr>
      <w:r>
        <w:t>Sequoia National Park</w:t>
      </w:r>
    </w:p>
    <w:p w14:paraId="1E82538A" w14:textId="1BC7FC66" w:rsidR="00533C00" w:rsidRDefault="002559E5" w:rsidP="004B3013">
      <w:pPr>
        <w:pStyle w:val="ListParagraph"/>
        <w:numPr>
          <w:ilvl w:val="0"/>
          <w:numId w:val="1"/>
        </w:numPr>
      </w:pPr>
      <w:r>
        <w:t>Big Bear Lake</w:t>
      </w:r>
    </w:p>
    <w:p w14:paraId="4D5F2500" w14:textId="14911FEC" w:rsidR="00897568" w:rsidRDefault="002559E5" w:rsidP="00533C00">
      <w:pPr>
        <w:pStyle w:val="ListParagraph"/>
        <w:numPr>
          <w:ilvl w:val="0"/>
          <w:numId w:val="1"/>
        </w:numPr>
      </w:pPr>
      <w:r>
        <w:t>Golden Gate Bridge</w:t>
      </w:r>
    </w:p>
    <w:p w14:paraId="48E5E7AB" w14:textId="354B1095" w:rsidR="002559E5" w:rsidRDefault="002559E5" w:rsidP="002559E5">
      <w:pPr>
        <w:pStyle w:val="ListParagraph"/>
        <w:numPr>
          <w:ilvl w:val="0"/>
          <w:numId w:val="1"/>
        </w:numPr>
      </w:pPr>
      <w:r>
        <w:t>Big Sur</w:t>
      </w:r>
      <w:r w:rsidR="004B3013">
        <w:t xml:space="preserve"> &amp; </w:t>
      </w:r>
      <w:r w:rsidR="004B3013">
        <w:t>Point Lobos State Reserve</w:t>
      </w:r>
    </w:p>
    <w:p w14:paraId="7BA05F59" w14:textId="11DA2FBC" w:rsidR="002559E5" w:rsidRDefault="002559E5" w:rsidP="002559E5">
      <w:pPr>
        <w:pStyle w:val="ListParagraph"/>
        <w:numPr>
          <w:ilvl w:val="0"/>
          <w:numId w:val="1"/>
        </w:numPr>
      </w:pPr>
      <w:r>
        <w:t>Joshu Tree National Park</w:t>
      </w:r>
    </w:p>
    <w:p w14:paraId="369D8AE4" w14:textId="7D4C7BC8" w:rsidR="002559E5" w:rsidRDefault="002559E5" w:rsidP="002559E5">
      <w:pPr>
        <w:pStyle w:val="ListParagraph"/>
        <w:numPr>
          <w:ilvl w:val="0"/>
          <w:numId w:val="1"/>
        </w:numPr>
      </w:pPr>
      <w:r>
        <w:t>Point Reyes National Sea Shore</w:t>
      </w:r>
    </w:p>
    <w:p w14:paraId="7519CFD3" w14:textId="08BBF8A3" w:rsidR="002559E5" w:rsidRDefault="002559E5" w:rsidP="002559E5">
      <w:pPr>
        <w:pStyle w:val="ListParagraph"/>
        <w:numPr>
          <w:ilvl w:val="0"/>
          <w:numId w:val="1"/>
        </w:numPr>
      </w:pPr>
      <w:r>
        <w:t>Death Valley National Park</w:t>
      </w:r>
    </w:p>
    <w:sectPr w:rsidR="0025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30BAA"/>
    <w:multiLevelType w:val="hybridMultilevel"/>
    <w:tmpl w:val="F32A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E5"/>
    <w:rsid w:val="002559E5"/>
    <w:rsid w:val="004B3013"/>
    <w:rsid w:val="00533C00"/>
    <w:rsid w:val="00573E6E"/>
    <w:rsid w:val="007A29BF"/>
    <w:rsid w:val="0085077E"/>
    <w:rsid w:val="00897568"/>
    <w:rsid w:val="00F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A04B"/>
  <w15:chartTrackingRefBased/>
  <w15:docId w15:val="{97BE2AF5-9E7F-4ED7-8EB0-FF7A292A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Chowdhury</dc:creator>
  <cp:keywords/>
  <dc:description/>
  <cp:lastModifiedBy>Rafid Chowdhury</cp:lastModifiedBy>
  <cp:revision>13</cp:revision>
  <dcterms:created xsi:type="dcterms:W3CDTF">2024-10-21T14:40:00Z</dcterms:created>
  <dcterms:modified xsi:type="dcterms:W3CDTF">2024-10-21T17:33:00Z</dcterms:modified>
</cp:coreProperties>
</file>