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C5B3A" w14:textId="6F1C583C" w:rsidR="00EB09C7" w:rsidRDefault="00B659A8">
      <w:pPr>
        <w:spacing w:after="0" w:line="259" w:lineRule="auto"/>
        <w:ind w:left="1" w:firstLine="0"/>
        <w:jc w:val="center"/>
      </w:pPr>
      <w:r>
        <w:rPr>
          <w:b/>
          <w:sz w:val="28"/>
        </w:rPr>
        <w:t>CLICKBAIT SPOILER TYPE CLASSIFICATION</w:t>
      </w:r>
    </w:p>
    <w:p w14:paraId="7E546ED2" w14:textId="77777777" w:rsidR="00EB09C7" w:rsidRDefault="00000000">
      <w:pPr>
        <w:spacing w:after="31" w:line="259" w:lineRule="auto"/>
        <w:ind w:left="5" w:firstLine="0"/>
        <w:jc w:val="left"/>
      </w:pPr>
      <w:r>
        <w:t xml:space="preserve"> </w:t>
      </w:r>
    </w:p>
    <w:p w14:paraId="082C7BAF" w14:textId="7B9ABE19" w:rsidR="00EB09C7" w:rsidRDefault="00000000">
      <w:pPr>
        <w:tabs>
          <w:tab w:val="center" w:pos="2567"/>
          <w:tab w:val="center" w:pos="7602"/>
        </w:tabs>
        <w:spacing w:after="29" w:line="259" w:lineRule="auto"/>
        <w:ind w:left="0" w:firstLine="0"/>
        <w:jc w:val="left"/>
      </w:pPr>
      <w:r>
        <w:rPr>
          <w:rFonts w:ascii="Calibri" w:eastAsia="Calibri" w:hAnsi="Calibri" w:cs="Calibri"/>
        </w:rPr>
        <w:tab/>
      </w:r>
      <w:r w:rsidR="00AA6922">
        <w:t>Muhammad Waleed</w:t>
      </w:r>
      <w:r>
        <w:tab/>
      </w:r>
      <w:r w:rsidR="00AA6922">
        <w:t>Aitezaz Imtiaz</w:t>
      </w:r>
      <w:r>
        <w:t xml:space="preserve"> </w:t>
      </w:r>
    </w:p>
    <w:p w14:paraId="2D9192C3" w14:textId="0553AD68" w:rsidR="00EB09C7" w:rsidRDefault="00000000">
      <w:pPr>
        <w:tabs>
          <w:tab w:val="center" w:pos="2567"/>
          <w:tab w:val="center" w:pos="7602"/>
        </w:tabs>
        <w:spacing w:after="29" w:line="259" w:lineRule="auto"/>
        <w:ind w:left="0" w:firstLine="0"/>
        <w:jc w:val="left"/>
      </w:pPr>
      <w:r>
        <w:rPr>
          <w:rFonts w:ascii="Calibri" w:eastAsia="Calibri" w:hAnsi="Calibri" w:cs="Calibri"/>
        </w:rPr>
        <w:tab/>
      </w:r>
      <w:r w:rsidR="00AA6922">
        <w:t>muhammad.waleeed@unb.ca</w:t>
      </w:r>
      <w:r>
        <w:t xml:space="preserve"> </w:t>
      </w:r>
      <w:r>
        <w:tab/>
      </w:r>
      <w:r w:rsidR="00356148" w:rsidRPr="00356148">
        <w:t>aitezaz.imtiaz@unb.ca</w:t>
      </w:r>
    </w:p>
    <w:p w14:paraId="44B8006E" w14:textId="1E903C7B" w:rsidR="00EB09C7" w:rsidRDefault="00000000">
      <w:pPr>
        <w:tabs>
          <w:tab w:val="center" w:pos="2567"/>
          <w:tab w:val="center" w:pos="7602"/>
        </w:tabs>
        <w:spacing w:after="29" w:line="259" w:lineRule="auto"/>
        <w:ind w:left="0" w:firstLine="0"/>
        <w:jc w:val="left"/>
      </w:pPr>
      <w:r>
        <w:rPr>
          <w:rFonts w:ascii="Calibri" w:eastAsia="Calibri" w:hAnsi="Calibri" w:cs="Calibri"/>
        </w:rPr>
        <w:tab/>
      </w:r>
      <w:r w:rsidR="00356148" w:rsidRPr="00356148">
        <w:t>3783369</w:t>
      </w:r>
      <w:r>
        <w:tab/>
      </w:r>
      <w:r w:rsidR="00356148" w:rsidRPr="00356148">
        <w:t>3783911</w:t>
      </w:r>
    </w:p>
    <w:p w14:paraId="61F561A3" w14:textId="327F70C9" w:rsidR="00EB09C7" w:rsidRDefault="00AA6922">
      <w:pPr>
        <w:spacing w:after="29" w:line="259" w:lineRule="auto"/>
        <w:ind w:left="128" w:right="109"/>
        <w:jc w:val="center"/>
      </w:pPr>
      <w:r>
        <w:t>Tushar</w:t>
      </w:r>
    </w:p>
    <w:p w14:paraId="1DAF96B7" w14:textId="1B8139A8" w:rsidR="00EB09C7" w:rsidRDefault="0045723F">
      <w:pPr>
        <w:spacing w:after="29" w:line="259" w:lineRule="auto"/>
        <w:ind w:left="128" w:right="109"/>
        <w:jc w:val="center"/>
      </w:pPr>
      <w:r w:rsidRPr="0045723F">
        <w:t>j39fy@unb.c</w:t>
      </w:r>
      <w:r>
        <w:t>a</w:t>
      </w:r>
      <w:r w:rsidR="00AA6922">
        <w:t xml:space="preserve"> </w:t>
      </w:r>
    </w:p>
    <w:p w14:paraId="74359E8E" w14:textId="31E9375D" w:rsidR="00EB09C7" w:rsidRDefault="0045723F">
      <w:pPr>
        <w:spacing w:after="329" w:line="259" w:lineRule="auto"/>
        <w:ind w:left="128" w:right="109"/>
        <w:jc w:val="center"/>
      </w:pPr>
      <w:r w:rsidRPr="0045723F">
        <w:t>3738675</w:t>
      </w:r>
    </w:p>
    <w:p w14:paraId="481090A4" w14:textId="77777777" w:rsidR="00EB09C7" w:rsidRDefault="00000000">
      <w:pPr>
        <w:pStyle w:val="Heading1"/>
        <w:spacing w:after="27"/>
        <w:ind w:left="-5" w:right="7185" w:hanging="10"/>
      </w:pPr>
      <w:r>
        <w:rPr>
          <w:sz w:val="22"/>
        </w:rPr>
        <w:t>ABSTRACT</w:t>
      </w:r>
      <w:r>
        <w:rPr>
          <w:b w:val="0"/>
          <w:sz w:val="22"/>
        </w:rPr>
        <w:t xml:space="preserve"> </w:t>
      </w:r>
    </w:p>
    <w:p w14:paraId="45F7FAC0" w14:textId="50E29E9D" w:rsidR="00EB09C7" w:rsidRDefault="00096D6F" w:rsidP="00C64A7E">
      <w:pPr>
        <w:ind w:left="-5"/>
      </w:pPr>
      <w:r w:rsidRPr="00096D6F">
        <w:t xml:space="preserve">This project focuses on the development of an automated system to classify clickbait posts into types of spoilers. Clickbait posts are designed to attract attention through misleading or suspenseful headlines, often resulting in user frustration. Our goal is to classify these posts into three categories: "phrase", "passage", and "multi", based on the content of the post and the associated linked document. The system utilizes a supervised learning approach, specifically a </w:t>
      </w:r>
      <w:r w:rsidRPr="00096D6F">
        <w:rPr>
          <w:b/>
          <w:bCs/>
        </w:rPr>
        <w:t>Support Vector Machine (SVM)</w:t>
      </w:r>
      <w:r w:rsidRPr="00096D6F">
        <w:t xml:space="preserve"> classifier, with </w:t>
      </w:r>
      <w:r w:rsidRPr="00096D6F">
        <w:rPr>
          <w:b/>
          <w:bCs/>
        </w:rPr>
        <w:t>GloVe word embeddings</w:t>
      </w:r>
      <w:r w:rsidRPr="00096D6F">
        <w:t xml:space="preserve"> for feature representation. The dataset used is the </w:t>
      </w:r>
      <w:r w:rsidRPr="00096D6F">
        <w:rPr>
          <w:b/>
          <w:bCs/>
        </w:rPr>
        <w:t>Webis Clickbait Spoiling Corpus 2022</w:t>
      </w:r>
      <w:r w:rsidRPr="00096D6F">
        <w:t xml:space="preserve"> from SemEval 2023 Task 5, which contains 5000 instances. The model was evaluated using </w:t>
      </w:r>
      <w:r w:rsidRPr="00096D6F">
        <w:rPr>
          <w:b/>
          <w:bCs/>
        </w:rPr>
        <w:t>Macro-average F1 score</w:t>
      </w:r>
      <w:r w:rsidRPr="00096D6F">
        <w:t xml:space="preserve"> and </w:t>
      </w:r>
      <w:r w:rsidRPr="00096D6F">
        <w:rPr>
          <w:b/>
          <w:bCs/>
        </w:rPr>
        <w:t>Micro-average F1 score</w:t>
      </w:r>
      <w:r w:rsidRPr="00096D6F">
        <w:t xml:space="preserve">. The SVM model outperformed the baseline </w:t>
      </w:r>
      <w:r w:rsidRPr="00096D6F">
        <w:rPr>
          <w:b/>
          <w:bCs/>
        </w:rPr>
        <w:t>Most Frequent Class</w:t>
      </w:r>
      <w:r w:rsidRPr="00096D6F">
        <w:t xml:space="preserve"> model </w:t>
      </w:r>
      <w:r>
        <w:t>but falls short compared to advanced techniques like deep learning models.</w:t>
      </w:r>
    </w:p>
    <w:p w14:paraId="118F61A9" w14:textId="77777777" w:rsidR="00C64A7E" w:rsidRDefault="00C64A7E" w:rsidP="00C64A7E">
      <w:pPr>
        <w:ind w:left="-5"/>
      </w:pPr>
    </w:p>
    <w:p w14:paraId="555B6573" w14:textId="77777777" w:rsidR="00EB09C7" w:rsidRDefault="00000000">
      <w:pPr>
        <w:spacing w:after="27" w:line="259" w:lineRule="auto"/>
        <w:ind w:left="-5" w:right="7185"/>
        <w:jc w:val="left"/>
      </w:pPr>
      <w:r>
        <w:rPr>
          <w:b/>
        </w:rPr>
        <w:t>KEYWORDS</w:t>
      </w:r>
      <w:r>
        <w:t xml:space="preserve"> </w:t>
      </w:r>
    </w:p>
    <w:p w14:paraId="4B00C1C8" w14:textId="6C730835" w:rsidR="00096D6F" w:rsidRDefault="00096D6F">
      <w:pPr>
        <w:ind w:left="-5"/>
        <w:rPr>
          <w:i/>
          <w:iCs/>
        </w:rPr>
      </w:pPr>
      <w:r w:rsidRPr="00096D6F">
        <w:rPr>
          <w:i/>
          <w:iCs/>
        </w:rPr>
        <w:t xml:space="preserve">Clickbait Classification; SVM; GloVe Embeddings; NLP; </w:t>
      </w:r>
      <w:r>
        <w:rPr>
          <w:i/>
          <w:iCs/>
        </w:rPr>
        <w:t>Multinomial</w:t>
      </w:r>
      <w:r w:rsidRPr="00096D6F">
        <w:rPr>
          <w:i/>
          <w:iCs/>
        </w:rPr>
        <w:t xml:space="preserve"> Classification</w:t>
      </w:r>
    </w:p>
    <w:p w14:paraId="47973525" w14:textId="77777777" w:rsidR="00EB09C7" w:rsidRDefault="00000000">
      <w:pPr>
        <w:spacing w:after="26" w:line="259" w:lineRule="auto"/>
        <w:ind w:left="0" w:firstLine="0"/>
        <w:jc w:val="left"/>
      </w:pPr>
      <w:r>
        <w:rPr>
          <w:b/>
        </w:rPr>
        <w:t xml:space="preserve"> </w:t>
      </w:r>
    </w:p>
    <w:p w14:paraId="0EDEAAB4" w14:textId="77777777" w:rsidR="00EB09C7" w:rsidRDefault="00000000">
      <w:pPr>
        <w:spacing w:after="27" w:line="259" w:lineRule="auto"/>
        <w:ind w:left="-5" w:right="7185"/>
        <w:jc w:val="left"/>
      </w:pPr>
      <w:r>
        <w:rPr>
          <w:b/>
        </w:rPr>
        <w:t xml:space="preserve">1.  INTRODUCTION </w:t>
      </w:r>
    </w:p>
    <w:p w14:paraId="0F478233" w14:textId="74C006E1" w:rsidR="00EB09C7" w:rsidRDefault="00C64A7E" w:rsidP="00C64A7E">
      <w:pPr>
        <w:ind w:left="-15" w:firstLine="0"/>
      </w:pPr>
      <w:r>
        <w:t xml:space="preserve">Posts on social media that aim to inappropriately persuade their viewers to visit a website are referred to as “clickbait”. It’s deemed unethical since its resolution is ordinary or trivial, things that could just as easily been included in the post. </w:t>
      </w:r>
      <w:r w:rsidR="002716AC" w:rsidRPr="002716AC">
        <w:t>The increasing prevalence of clickbait headlines across digital platforms has raised concerns about the integrity of online content. These attention-grabbing titles mislead users by creating artificial suspense or curiosity gaps, encouraging clicks without providing meaningful content. This project addresses this issue by developing a system to classify clickbait posts and provide spoilers that fill these curiosity gaps. By classifying clickbait posts into three categories—"phrase"</w:t>
      </w:r>
      <w:r w:rsidR="00967918">
        <w:t xml:space="preserve"> as in short phrase spoilers</w:t>
      </w:r>
      <w:r w:rsidR="002716AC" w:rsidRPr="002716AC">
        <w:t>, "passage"</w:t>
      </w:r>
      <w:r w:rsidR="00967918">
        <w:t xml:space="preserve"> as in longer passage spoilers</w:t>
      </w:r>
      <w:r w:rsidR="002716AC" w:rsidRPr="002716AC">
        <w:t>, and "multi"</w:t>
      </w:r>
      <w:r w:rsidR="00967918">
        <w:t xml:space="preserve"> as in multi-part spoilers. T</w:t>
      </w:r>
      <w:r w:rsidR="002716AC" w:rsidRPr="002716AC">
        <w:t xml:space="preserve">he system aims to help users make informed decisions about the content they engage with. The system is built using a </w:t>
      </w:r>
      <w:r w:rsidR="002716AC" w:rsidRPr="002716AC">
        <w:rPr>
          <w:b/>
          <w:bCs/>
        </w:rPr>
        <w:t>Support Vector Machine (SVM)</w:t>
      </w:r>
      <w:r w:rsidR="002716AC" w:rsidRPr="002716AC">
        <w:t xml:space="preserve"> classifier with </w:t>
      </w:r>
      <w:r w:rsidR="002716AC" w:rsidRPr="002716AC">
        <w:rPr>
          <w:b/>
          <w:bCs/>
        </w:rPr>
        <w:t>GloVe word embeddings</w:t>
      </w:r>
      <w:r w:rsidR="002716AC" w:rsidRPr="002716AC">
        <w:t xml:space="preserve"> for effective text representation. This project contributes to </w:t>
      </w:r>
      <w:r w:rsidR="002716AC" w:rsidRPr="002716AC">
        <w:rPr>
          <w:b/>
          <w:bCs/>
        </w:rPr>
        <w:t>clickbait detection</w:t>
      </w:r>
      <w:r w:rsidR="002716AC" w:rsidRPr="002716AC">
        <w:t>, enhancing the user experience by reducing frustration with misleading headlines.</w:t>
      </w:r>
      <w:r w:rsidR="00967918">
        <w:t xml:space="preserve"> The data for our project was sourced from </w:t>
      </w:r>
      <w:r w:rsidR="00967918" w:rsidRPr="00967918">
        <w:rPr>
          <w:b/>
          <w:bCs/>
        </w:rPr>
        <w:t>Webis Clickbait Spoiling Corpus 2022</w:t>
      </w:r>
      <w:r w:rsidR="00967918">
        <w:t xml:space="preserve"> (5,000 posts with spoilers, fixed</w:t>
      </w:r>
      <w:r w:rsidR="00967918">
        <w:t xml:space="preserve"> </w:t>
      </w:r>
      <w:r w:rsidR="00967918">
        <w:t>random 64/16/20 train/validation/test split</w:t>
      </w:r>
      <w:r w:rsidR="00967918">
        <w:t xml:space="preserve">. </w:t>
      </w:r>
    </w:p>
    <w:p w14:paraId="455AAAF4" w14:textId="77777777" w:rsidR="00EB09C7" w:rsidRDefault="00000000" w:rsidP="00C64A7E">
      <w:pPr>
        <w:spacing w:after="48" w:line="259" w:lineRule="auto"/>
        <w:ind w:left="0" w:firstLine="0"/>
      </w:pPr>
      <w:r>
        <w:rPr>
          <w:b/>
        </w:rPr>
        <w:t xml:space="preserve"> </w:t>
      </w:r>
    </w:p>
    <w:p w14:paraId="425D36F8" w14:textId="77777777" w:rsidR="00EB09C7" w:rsidRDefault="00000000">
      <w:pPr>
        <w:pStyle w:val="Heading1"/>
      </w:pPr>
      <w:r>
        <w:rPr>
          <w:sz w:val="22"/>
        </w:rPr>
        <w:t xml:space="preserve">2.  </w:t>
      </w:r>
      <w:r>
        <w:t xml:space="preserve">BACKGROUND </w:t>
      </w:r>
    </w:p>
    <w:p w14:paraId="65A0D9C7" w14:textId="1CC0ED61" w:rsidR="00A51D3C" w:rsidRDefault="00261240" w:rsidP="0096144B">
      <w:pPr>
        <w:spacing w:after="26" w:line="259" w:lineRule="auto"/>
        <w:ind w:left="0" w:firstLine="0"/>
      </w:pPr>
      <w:r>
        <w:t xml:space="preserve">(Hagen et al., 2022) published a dataset titled </w:t>
      </w:r>
      <w:r>
        <w:t>Webis Clickbait Spoiling Corpus 2022</w:t>
      </w:r>
      <w:r>
        <w:t xml:space="preserve"> </w:t>
      </w:r>
      <w:r>
        <w:t>(Webis-Clickbait-22), a collection</w:t>
      </w:r>
      <w:r>
        <w:t xml:space="preserve"> </w:t>
      </w:r>
      <w:r>
        <w:t>of 5,000 clickbait posts and their associated spoilers.</w:t>
      </w:r>
      <w:r>
        <w:t xml:space="preserve"> The dataset was part of a study performed to classify a clickbait post according to its spoiler type and </w:t>
      </w:r>
      <w:r>
        <w:t>then</w:t>
      </w:r>
      <w:r>
        <w:t xml:space="preserve"> </w:t>
      </w:r>
      <w:r>
        <w:t>treat spoiling either as a question answering or as a</w:t>
      </w:r>
      <w:r>
        <w:t xml:space="preserve"> </w:t>
      </w:r>
      <w:r>
        <w:t>passage retrieval task</w:t>
      </w:r>
      <w:r>
        <w:t xml:space="preserve"> along with </w:t>
      </w:r>
      <w:r>
        <w:t>state-of-the-art methods for spoiler type classification, question answering, and passage retrieval</w:t>
      </w:r>
      <w:r>
        <w:t xml:space="preserve">. The study was based on prior work and research of </w:t>
      </w:r>
      <w:r>
        <w:t>(Xu et al.,2019)</w:t>
      </w:r>
      <w:r>
        <w:t xml:space="preserve"> and </w:t>
      </w:r>
      <w:r w:rsidRPr="00261240">
        <w:t>(Potthast et al., 2016, 2018)</w:t>
      </w:r>
      <w:r>
        <w:t xml:space="preserve">. The </w:t>
      </w:r>
      <w:r>
        <w:lastRenderedPageBreak/>
        <w:t>dataset was populated with content from Facebook, Twitter and Reddit</w:t>
      </w:r>
      <w:r w:rsidR="0096144B">
        <w:t>.</w:t>
      </w:r>
      <w:r>
        <w:t xml:space="preserve"> </w:t>
      </w:r>
      <w:r w:rsidR="0096144B">
        <w:t>T</w:t>
      </w:r>
      <w:r>
        <w:t>itles and paragraph</w:t>
      </w:r>
      <w:r>
        <w:t xml:space="preserve">s extraction </w:t>
      </w:r>
      <w:r>
        <w:t>while annotating the spoiler positions and types</w:t>
      </w:r>
      <w:r>
        <w:t xml:space="preserve"> </w:t>
      </w:r>
      <w:r w:rsidR="006A7C4B">
        <w:t>were</w:t>
      </w:r>
      <w:r>
        <w:t xml:space="preserve"> manually performed</w:t>
      </w:r>
      <w:r w:rsidR="006A7C4B">
        <w:t xml:space="preserve">. In total, </w:t>
      </w:r>
      <w:r w:rsidR="006A7C4B">
        <w:t>560 hours of in-house</w:t>
      </w:r>
      <w:r w:rsidR="006A7C4B">
        <w:t xml:space="preserve"> </w:t>
      </w:r>
      <w:r w:rsidR="006A7C4B">
        <w:t>work on manual</w:t>
      </w:r>
      <w:r w:rsidR="006A7C4B">
        <w:t xml:space="preserve"> </w:t>
      </w:r>
      <w:r w:rsidR="006A7C4B">
        <w:t>post selection, main content extraction, and spoiler identification</w:t>
      </w:r>
      <w:r w:rsidR="006A7C4B">
        <w:t xml:space="preserve"> was performed</w:t>
      </w:r>
      <w:r w:rsidR="006A7C4B">
        <w:t xml:space="preserve"> to ensure high</w:t>
      </w:r>
      <w:r w:rsidR="006A7C4B">
        <w:t xml:space="preserve"> </w:t>
      </w:r>
      <w:r w:rsidR="006A7C4B">
        <w:t xml:space="preserve">data </w:t>
      </w:r>
      <w:r w:rsidR="006A7C4B">
        <w:t>quality. T</w:t>
      </w:r>
      <w:r w:rsidR="006A7C4B">
        <w:t>he</w:t>
      </w:r>
      <w:r w:rsidR="006A7C4B">
        <w:t xml:space="preserve"> </w:t>
      </w:r>
      <w:r w:rsidR="006A7C4B">
        <w:t>PAN Clickbait Challenge at SemEval 2023</w:t>
      </w:r>
      <w:r w:rsidR="003C5AA7">
        <w:t xml:space="preserve"> </w:t>
      </w:r>
      <w:r w:rsidR="003C5AA7" w:rsidRPr="003C5AA7">
        <w:t>(Fröbe et al., SemEval 2023)</w:t>
      </w:r>
      <w:r w:rsidR="004B7442">
        <w:t xml:space="preserve"> with Task 1 and 2</w:t>
      </w:r>
      <w:r w:rsidR="006A7C4B">
        <w:t xml:space="preserve"> was arranged to </w:t>
      </w:r>
      <w:r w:rsidR="006A7C4B">
        <w:t>develop techniques for automatic clickbait spoiling: generating a short text that can close the curiosity gap</w:t>
      </w:r>
      <w:r w:rsidR="006A7C4B">
        <w:t xml:space="preserve"> based on the published </w:t>
      </w:r>
      <w:r w:rsidR="006A7C4B">
        <w:t>Webis Clickbait Spoiling Corpus</w:t>
      </w:r>
      <w:r w:rsidR="006A7C4B">
        <w:t xml:space="preserve"> 2022</w:t>
      </w:r>
      <w:r w:rsidR="0096144B">
        <w:t xml:space="preserve"> in order to bring more attention to the topic. 30 teams took part in the challenge, with each team trying out and implementing their own solutions to address the issue, like (</w:t>
      </w:r>
      <w:r w:rsidR="0096144B" w:rsidRPr="0096144B">
        <w:t>Tailor and Mamidi, 2023)</w:t>
      </w:r>
      <w:r w:rsidR="0096144B">
        <w:t xml:space="preserve"> using BERT-base t</w:t>
      </w:r>
      <w:r w:rsidR="0096144B">
        <w:t>o classify the spoiler type using the</w:t>
      </w:r>
      <w:r w:rsidR="0096144B">
        <w:t xml:space="preserve"> </w:t>
      </w:r>
      <w:r w:rsidR="0096144B">
        <w:t>clickbait post and linked article as input to the</w:t>
      </w:r>
      <w:r w:rsidR="0096144B">
        <w:t xml:space="preserve"> </w:t>
      </w:r>
      <w:r w:rsidR="0096144B">
        <w:t>model</w:t>
      </w:r>
      <w:r w:rsidR="0096144B">
        <w:t xml:space="preserve"> or (</w:t>
      </w:r>
      <w:r w:rsidR="0096144B" w:rsidRPr="0096144B">
        <w:t>Saravanan and Wilson, 2023)</w:t>
      </w:r>
      <w:r w:rsidR="0096144B">
        <w:t xml:space="preserve"> </w:t>
      </w:r>
      <w:r w:rsidR="004B7442">
        <w:t xml:space="preserve">who </w:t>
      </w:r>
      <w:r w:rsidR="0096144B">
        <w:t>used RoBERTa in a multi-task learning setup to</w:t>
      </w:r>
      <w:r w:rsidR="0096144B">
        <w:t xml:space="preserve"> </w:t>
      </w:r>
      <w:r w:rsidR="0096144B">
        <w:t>train the model in parallel on task 1 and task 2</w:t>
      </w:r>
      <w:r w:rsidR="0096144B">
        <w:t xml:space="preserve">. </w:t>
      </w:r>
    </w:p>
    <w:p w14:paraId="5680B7C7" w14:textId="77777777" w:rsidR="00261240" w:rsidRDefault="00261240">
      <w:pPr>
        <w:spacing w:after="26" w:line="259" w:lineRule="auto"/>
        <w:ind w:left="0" w:firstLine="0"/>
        <w:jc w:val="left"/>
      </w:pPr>
    </w:p>
    <w:p w14:paraId="27DC0E64" w14:textId="77777777" w:rsidR="00EB09C7" w:rsidRDefault="00000000">
      <w:pPr>
        <w:pStyle w:val="Heading2"/>
        <w:ind w:left="-5" w:right="7185"/>
      </w:pPr>
      <w:r>
        <w:t xml:space="preserve">3. METHODOLOGY </w:t>
      </w:r>
    </w:p>
    <w:p w14:paraId="7EE4701B" w14:textId="77777777" w:rsidR="002716AC" w:rsidRDefault="002716AC" w:rsidP="002716AC">
      <w:pPr>
        <w:ind w:left="-5"/>
      </w:pPr>
      <w:r w:rsidRPr="002716AC">
        <w:t>The approach to this problem consists of three main stages: data preprocessing, model training, and evaluation.</w:t>
      </w:r>
    </w:p>
    <w:p w14:paraId="2D32B578" w14:textId="77777777" w:rsidR="002716AC" w:rsidRPr="002716AC" w:rsidRDefault="002716AC" w:rsidP="002716AC">
      <w:pPr>
        <w:ind w:left="-5"/>
      </w:pPr>
    </w:p>
    <w:p w14:paraId="1592DE8F" w14:textId="315B3485" w:rsidR="002716AC" w:rsidRPr="000931D9" w:rsidRDefault="002716AC" w:rsidP="002716AC">
      <w:pPr>
        <w:numPr>
          <w:ilvl w:val="0"/>
          <w:numId w:val="3"/>
        </w:numPr>
      </w:pPr>
      <w:r>
        <w:rPr>
          <w:b/>
          <w:bCs/>
        </w:rPr>
        <w:t>Data Preprocessing</w:t>
      </w:r>
      <w:r w:rsidR="000931D9">
        <w:rPr>
          <w:b/>
          <w:bCs/>
        </w:rPr>
        <w:t>:</w:t>
      </w:r>
    </w:p>
    <w:p w14:paraId="1C6BDE1E" w14:textId="77777777" w:rsidR="000931D9" w:rsidRDefault="000931D9" w:rsidP="000931D9">
      <w:pPr>
        <w:pStyle w:val="ListParagraph"/>
        <w:ind w:firstLine="0"/>
      </w:pPr>
      <w:r w:rsidRPr="002716AC">
        <w:t xml:space="preserve">The dataset is comprised of 5000 instances split into </w:t>
      </w:r>
      <w:r w:rsidRPr="000931D9">
        <w:rPr>
          <w:b/>
          <w:bCs/>
        </w:rPr>
        <w:t>training</w:t>
      </w:r>
      <w:r w:rsidRPr="002716AC">
        <w:t xml:space="preserve"> (3200 instances), </w:t>
      </w:r>
      <w:r w:rsidRPr="000931D9">
        <w:rPr>
          <w:b/>
          <w:bCs/>
        </w:rPr>
        <w:t>validation</w:t>
      </w:r>
      <w:r w:rsidRPr="002716AC">
        <w:t xml:space="preserve"> (800 instances), and </w:t>
      </w:r>
      <w:r w:rsidRPr="000931D9">
        <w:rPr>
          <w:b/>
          <w:bCs/>
        </w:rPr>
        <w:t>test</w:t>
      </w:r>
      <w:r w:rsidRPr="002716AC">
        <w:t xml:space="preserve"> (1000 instances) sets. The relevant columns for this task are </w:t>
      </w:r>
      <w:r>
        <w:t>‘</w:t>
      </w:r>
      <w:r w:rsidRPr="000931D9">
        <w:rPr>
          <w:i/>
          <w:iCs/>
        </w:rPr>
        <w:t>postText</w:t>
      </w:r>
      <w:r>
        <w:t>’</w:t>
      </w:r>
      <w:r w:rsidRPr="002716AC">
        <w:t xml:space="preserve"> (the clickbait title) and </w:t>
      </w:r>
      <w:r>
        <w:t>‘</w:t>
      </w:r>
      <w:r w:rsidRPr="000931D9">
        <w:rPr>
          <w:i/>
          <w:iCs/>
        </w:rPr>
        <w:t>targetParagraphs</w:t>
      </w:r>
      <w:r>
        <w:t>’</w:t>
      </w:r>
      <w:r w:rsidRPr="002716AC">
        <w:t xml:space="preserve"> (the linked document containing the spoiler). The data is preprocessed using tokenization and stopword removal via the </w:t>
      </w:r>
      <w:r w:rsidRPr="000931D9">
        <w:rPr>
          <w:b/>
          <w:bCs/>
        </w:rPr>
        <w:t>NLTK</w:t>
      </w:r>
      <w:r w:rsidRPr="002716AC">
        <w:t xml:space="preserve"> library to ensure that irrelevant words do not affect model performance.</w:t>
      </w:r>
    </w:p>
    <w:p w14:paraId="5245BA82" w14:textId="77777777" w:rsidR="000931D9" w:rsidRPr="000931D9" w:rsidRDefault="000931D9" w:rsidP="000931D9">
      <w:pPr>
        <w:ind w:left="720" w:firstLine="0"/>
      </w:pPr>
    </w:p>
    <w:p w14:paraId="5091785A" w14:textId="77777777" w:rsidR="000931D9" w:rsidRDefault="000931D9" w:rsidP="000931D9">
      <w:pPr>
        <w:numPr>
          <w:ilvl w:val="0"/>
          <w:numId w:val="3"/>
        </w:numPr>
        <w:jc w:val="left"/>
      </w:pPr>
      <w:r w:rsidRPr="002716AC">
        <w:rPr>
          <w:b/>
          <w:bCs/>
        </w:rPr>
        <w:t>Baseline Model</w:t>
      </w:r>
      <w:r w:rsidRPr="002716AC">
        <w:t>:</w:t>
      </w:r>
    </w:p>
    <w:p w14:paraId="53AE34E3" w14:textId="77777777" w:rsidR="000931D9" w:rsidRDefault="000931D9" w:rsidP="000931D9">
      <w:pPr>
        <w:pStyle w:val="ListParagraph"/>
        <w:ind w:firstLine="0"/>
      </w:pPr>
      <w:r w:rsidRPr="002716AC">
        <w:t xml:space="preserve">As a baseline, we used the </w:t>
      </w:r>
      <w:r w:rsidRPr="000931D9">
        <w:rPr>
          <w:b/>
          <w:bCs/>
        </w:rPr>
        <w:t>Most Frequent Class</w:t>
      </w:r>
      <w:r w:rsidRPr="002716AC">
        <w:t xml:space="preserve"> model, which simply predicts the most frequent class label in the dataset for all test samples. This baseline provided a reference for evaluating the effectiveness of more sophisticated models.</w:t>
      </w:r>
    </w:p>
    <w:p w14:paraId="3117C2E6" w14:textId="77777777" w:rsidR="000931D9" w:rsidRDefault="000931D9" w:rsidP="000931D9">
      <w:pPr>
        <w:ind w:left="720" w:firstLine="0"/>
        <w:jc w:val="left"/>
      </w:pPr>
    </w:p>
    <w:p w14:paraId="31B3FAE5" w14:textId="77777777" w:rsidR="000931D9" w:rsidRDefault="000931D9" w:rsidP="000931D9">
      <w:pPr>
        <w:numPr>
          <w:ilvl w:val="0"/>
          <w:numId w:val="3"/>
        </w:numPr>
        <w:jc w:val="left"/>
      </w:pPr>
      <w:r w:rsidRPr="002716AC">
        <w:rPr>
          <w:b/>
          <w:bCs/>
        </w:rPr>
        <w:t>SVM with GloVe</w:t>
      </w:r>
      <w:r w:rsidRPr="002716AC">
        <w:t>:</w:t>
      </w:r>
    </w:p>
    <w:p w14:paraId="38785D47" w14:textId="338EA722" w:rsidR="000931D9" w:rsidRDefault="000931D9" w:rsidP="000931D9">
      <w:pPr>
        <w:pStyle w:val="ListParagraph"/>
        <w:ind w:firstLine="0"/>
      </w:pPr>
      <w:r w:rsidRPr="002716AC">
        <w:t xml:space="preserve">The proposed model uses a </w:t>
      </w:r>
      <w:r w:rsidRPr="000931D9">
        <w:rPr>
          <w:b/>
          <w:bCs/>
        </w:rPr>
        <w:t>Support Vector Machine (SVM)</w:t>
      </w:r>
      <w:r w:rsidRPr="002716AC">
        <w:t xml:space="preserve"> classifier with </w:t>
      </w:r>
      <w:r w:rsidR="00176C47" w:rsidRPr="00176C47">
        <w:rPr>
          <w:b/>
          <w:bCs/>
        </w:rPr>
        <w:t>Global Vectors for Word Representation</w:t>
      </w:r>
      <w:r w:rsidR="00176C47" w:rsidRPr="00176C47">
        <w:rPr>
          <w:b/>
          <w:bCs/>
        </w:rPr>
        <w:t xml:space="preserve"> </w:t>
      </w:r>
      <w:r w:rsidR="00176C47">
        <w:t>(</w:t>
      </w:r>
      <w:r w:rsidRPr="000931D9">
        <w:rPr>
          <w:b/>
          <w:bCs/>
        </w:rPr>
        <w:t>GloVe</w:t>
      </w:r>
      <w:r w:rsidR="00176C47">
        <w:rPr>
          <w:b/>
          <w:bCs/>
        </w:rPr>
        <w:t>)</w:t>
      </w:r>
      <w:r w:rsidRPr="000931D9">
        <w:rPr>
          <w:b/>
          <w:bCs/>
        </w:rPr>
        <w:t xml:space="preserve"> </w:t>
      </w:r>
      <w:r w:rsidRPr="00176C47">
        <w:t>word embeddings</w:t>
      </w:r>
      <w:r w:rsidRPr="002716AC">
        <w:t xml:space="preserve"> to represent text data. </w:t>
      </w:r>
      <w:r w:rsidR="00176C47">
        <w:t xml:space="preserve">SVM is a </w:t>
      </w:r>
      <w:r w:rsidR="00176C47" w:rsidRPr="00176C47">
        <w:t>supervised learning algorithm used for classification and regression tasks</w:t>
      </w:r>
      <w:r w:rsidR="00176C47">
        <w:t xml:space="preserve"> and </w:t>
      </w:r>
      <w:r w:rsidR="00176C47" w:rsidRPr="00176C47">
        <w:t xml:space="preserve">known for </w:t>
      </w:r>
      <w:r w:rsidR="00176C47">
        <w:t>its</w:t>
      </w:r>
      <w:r w:rsidR="00176C47" w:rsidRPr="00176C47">
        <w:t xml:space="preserve"> effectiveness in high-dimensional spaces, robustness to overfitting, and ability to handle both linear and non-linear classification problems.</w:t>
      </w:r>
      <w:r w:rsidR="00176C47">
        <w:t xml:space="preserve"> </w:t>
      </w:r>
      <w:r w:rsidR="00176C47" w:rsidRPr="00176C47">
        <w:t>GloVe is an unsupervised learning algorithm for obtaining vector representations of words</w:t>
      </w:r>
      <w:r w:rsidR="00176C47">
        <w:t xml:space="preserve"> and </w:t>
      </w:r>
      <w:r w:rsidR="00176C47" w:rsidRPr="00176C47">
        <w:t>captures both local context and global statistical information by analyzing word co-occurrence matrices</w:t>
      </w:r>
      <w:r w:rsidR="00176C47">
        <w:t xml:space="preserve">. </w:t>
      </w:r>
      <w:r w:rsidRPr="002716AC">
        <w:t xml:space="preserve">GloVe embeddings were pre-trained on the </w:t>
      </w:r>
      <w:r w:rsidRPr="000931D9">
        <w:rPr>
          <w:b/>
          <w:bCs/>
        </w:rPr>
        <w:t>Wikipedia</w:t>
      </w:r>
      <w:r w:rsidRPr="002716AC">
        <w:t xml:space="preserve"> corpus and used to convert both the </w:t>
      </w:r>
      <w:r>
        <w:t>‘</w:t>
      </w:r>
      <w:r w:rsidRPr="000931D9">
        <w:rPr>
          <w:i/>
          <w:iCs/>
        </w:rPr>
        <w:t>postText’</w:t>
      </w:r>
      <w:r w:rsidRPr="002716AC">
        <w:t xml:space="preserve"> and </w:t>
      </w:r>
      <w:r>
        <w:t>‘</w:t>
      </w:r>
      <w:r w:rsidRPr="000931D9">
        <w:rPr>
          <w:i/>
          <w:iCs/>
        </w:rPr>
        <w:t>targetParagraphs’</w:t>
      </w:r>
      <w:r w:rsidRPr="002716AC">
        <w:t xml:space="preserve"> into dense vector representations. These vectors are concatenated to create a combined feature vector for each instance. The SVM model was trained on these feature vectors to predict the spoiler type.</w:t>
      </w:r>
    </w:p>
    <w:p w14:paraId="3CA2A70B" w14:textId="4EDDE556" w:rsidR="000931D9" w:rsidRDefault="000931D9" w:rsidP="000931D9">
      <w:pPr>
        <w:ind w:left="720" w:firstLine="0"/>
      </w:pPr>
    </w:p>
    <w:p w14:paraId="77A3C9B4" w14:textId="410882BF" w:rsidR="002716AC" w:rsidRPr="000931D9" w:rsidRDefault="000931D9" w:rsidP="000931D9">
      <w:pPr>
        <w:numPr>
          <w:ilvl w:val="0"/>
          <w:numId w:val="3"/>
        </w:numPr>
      </w:pPr>
      <w:r w:rsidRPr="002716AC">
        <w:rPr>
          <w:b/>
          <w:bCs/>
        </w:rPr>
        <w:t>Evaluation</w:t>
      </w:r>
    </w:p>
    <w:p w14:paraId="58145200" w14:textId="20494598" w:rsidR="005A411F" w:rsidRDefault="000931D9" w:rsidP="000931D9">
      <w:pPr>
        <w:ind w:left="720" w:firstLine="0"/>
      </w:pPr>
      <w:r w:rsidRPr="002716AC">
        <w:t xml:space="preserve">Model performance was evaluated using </w:t>
      </w:r>
      <w:r w:rsidRPr="002716AC">
        <w:rPr>
          <w:b/>
          <w:bCs/>
        </w:rPr>
        <w:t>Macro-average F1 score</w:t>
      </w:r>
      <w:r w:rsidRPr="002716AC">
        <w:t xml:space="preserve"> and </w:t>
      </w:r>
      <w:r w:rsidRPr="002716AC">
        <w:rPr>
          <w:b/>
          <w:bCs/>
        </w:rPr>
        <w:t>Micro-average F1 score</w:t>
      </w:r>
      <w:r w:rsidRPr="002716AC">
        <w:t xml:space="preserve">, with the goal of achieving a higher score than the baseline. The </w:t>
      </w:r>
      <w:r w:rsidRPr="002716AC">
        <w:rPr>
          <w:b/>
          <w:bCs/>
        </w:rPr>
        <w:t>Macro F1 score</w:t>
      </w:r>
      <w:r w:rsidRPr="002716AC">
        <w:t xml:space="preserve"> is particularly important in imbalanced datasets, as it treats all classes equally, while the </w:t>
      </w:r>
      <w:r w:rsidRPr="002716AC">
        <w:rPr>
          <w:b/>
          <w:bCs/>
        </w:rPr>
        <w:t>Micro F1 score</w:t>
      </w:r>
      <w:r w:rsidRPr="002716AC">
        <w:t xml:space="preserve"> accounts for class imbalance by considering the overall dataset.</w:t>
      </w:r>
    </w:p>
    <w:p w14:paraId="2A39DF55" w14:textId="77777777" w:rsidR="000931D9" w:rsidRDefault="000931D9" w:rsidP="000931D9">
      <w:pPr>
        <w:ind w:left="720" w:firstLine="0"/>
      </w:pPr>
    </w:p>
    <w:p w14:paraId="4A5065E2" w14:textId="77777777" w:rsidR="00EB09C7" w:rsidRDefault="00000000">
      <w:pPr>
        <w:pStyle w:val="Heading2"/>
        <w:ind w:left="-5"/>
      </w:pPr>
      <w:r>
        <w:lastRenderedPageBreak/>
        <w:t xml:space="preserve">4. IMPLEMENTATION DETAILS </w:t>
      </w:r>
    </w:p>
    <w:p w14:paraId="43EA4934" w14:textId="6BED8547" w:rsidR="00414188" w:rsidRDefault="005A411F" w:rsidP="00414188">
      <w:pPr>
        <w:ind w:left="-5"/>
      </w:pPr>
      <w:r w:rsidRPr="00414188">
        <w:t>The</w:t>
      </w:r>
      <w:r w:rsidR="00414188" w:rsidRPr="00414188">
        <w:t xml:space="preserve"> implementation of the project follows a structured pipeline from data loading to model evaluation</w:t>
      </w:r>
      <w:r w:rsidR="00736B00">
        <w:t xml:space="preserve"> in a very steady workflow: </w:t>
      </w:r>
    </w:p>
    <w:p w14:paraId="6560619D" w14:textId="77777777" w:rsidR="005A411F" w:rsidRPr="00414188" w:rsidRDefault="005A411F" w:rsidP="00414188">
      <w:pPr>
        <w:ind w:left="-5"/>
      </w:pPr>
    </w:p>
    <w:p w14:paraId="750A2A2E" w14:textId="77777777" w:rsidR="00414188" w:rsidRDefault="00414188" w:rsidP="00414188">
      <w:pPr>
        <w:numPr>
          <w:ilvl w:val="0"/>
          <w:numId w:val="4"/>
        </w:numPr>
        <w:jc w:val="left"/>
      </w:pPr>
      <w:r w:rsidRPr="00414188">
        <w:rPr>
          <w:b/>
          <w:bCs/>
        </w:rPr>
        <w:t>Data Loading</w:t>
      </w:r>
      <w:r w:rsidRPr="00414188">
        <w:t>:</w:t>
      </w:r>
    </w:p>
    <w:p w14:paraId="0E072D2E" w14:textId="262EA326" w:rsidR="00414188" w:rsidRPr="00631713" w:rsidRDefault="00414188" w:rsidP="00414188">
      <w:pPr>
        <w:ind w:left="720" w:firstLine="0"/>
      </w:pPr>
      <w:r w:rsidRPr="00414188">
        <w:t xml:space="preserve">The dataset consists of three JSONL files, each containing various columns such as </w:t>
      </w:r>
      <w:r w:rsidR="00967918">
        <w:t>‘</w:t>
      </w:r>
      <w:r w:rsidRPr="00414188">
        <w:rPr>
          <w:i/>
          <w:iCs/>
        </w:rPr>
        <w:t>postText</w:t>
      </w:r>
      <w:r w:rsidR="00967918">
        <w:rPr>
          <w:i/>
          <w:iCs/>
        </w:rPr>
        <w:t>’</w:t>
      </w:r>
      <w:r w:rsidRPr="00414188">
        <w:t xml:space="preserve">, </w:t>
      </w:r>
      <w:r w:rsidR="00967918">
        <w:t>‘</w:t>
      </w:r>
      <w:r w:rsidRPr="00414188">
        <w:rPr>
          <w:i/>
          <w:iCs/>
        </w:rPr>
        <w:t>targetParagraphs</w:t>
      </w:r>
      <w:r w:rsidR="00967918">
        <w:rPr>
          <w:i/>
          <w:iCs/>
        </w:rPr>
        <w:t>’</w:t>
      </w:r>
      <w:r w:rsidRPr="00414188">
        <w:t xml:space="preserve">, and </w:t>
      </w:r>
      <w:r w:rsidR="00967918">
        <w:t>‘</w:t>
      </w:r>
      <w:r w:rsidRPr="00414188">
        <w:rPr>
          <w:i/>
          <w:iCs/>
        </w:rPr>
        <w:t>tags</w:t>
      </w:r>
      <w:r w:rsidR="00967918" w:rsidRPr="00967918">
        <w:rPr>
          <w:i/>
          <w:iCs/>
        </w:rPr>
        <w:t>’</w:t>
      </w:r>
      <w:r w:rsidRPr="00414188">
        <w:t>. The relevant columns (</w:t>
      </w:r>
      <w:r w:rsidRPr="00414188">
        <w:rPr>
          <w:i/>
          <w:iCs/>
        </w:rPr>
        <w:t>postText</w:t>
      </w:r>
      <w:r w:rsidRPr="00414188">
        <w:t xml:space="preserve"> and </w:t>
      </w:r>
      <w:r w:rsidRPr="00414188">
        <w:rPr>
          <w:i/>
          <w:iCs/>
        </w:rPr>
        <w:t>targetParagraphs</w:t>
      </w:r>
      <w:r w:rsidRPr="00414188">
        <w:t>) were extracted for classification purposes.</w:t>
      </w:r>
      <w:r w:rsidR="00B4447D">
        <w:t xml:space="preserve"> We used </w:t>
      </w:r>
      <w:r w:rsidR="00B4447D">
        <w:rPr>
          <w:b/>
          <w:bCs/>
        </w:rPr>
        <w:t>Pandas</w:t>
      </w:r>
      <w:r w:rsidR="00B4447D">
        <w:t xml:space="preserve"> library to load the data.</w:t>
      </w:r>
      <w:r w:rsidR="00631713">
        <w:t xml:space="preserve"> The </w:t>
      </w:r>
      <w:r w:rsidR="00631713" w:rsidRPr="00631713">
        <w:t>Webis Clickbait Spoiling Corpus 2022</w:t>
      </w:r>
      <w:r w:rsidR="00631713">
        <w:t xml:space="preserve"> was chosen as a dataset due to its manually refined variety of instances, already divided into train, validation and testing datasets for full implementation of the project. </w:t>
      </w:r>
    </w:p>
    <w:p w14:paraId="21BD2B11" w14:textId="77777777" w:rsidR="00414188" w:rsidRPr="00414188" w:rsidRDefault="00414188" w:rsidP="00414188">
      <w:pPr>
        <w:ind w:left="720" w:firstLine="0"/>
        <w:jc w:val="left"/>
      </w:pPr>
    </w:p>
    <w:p w14:paraId="70DC00FB" w14:textId="77777777" w:rsidR="00414188" w:rsidRDefault="00414188" w:rsidP="00414188">
      <w:pPr>
        <w:numPr>
          <w:ilvl w:val="0"/>
          <w:numId w:val="4"/>
        </w:numPr>
        <w:jc w:val="left"/>
      </w:pPr>
      <w:r w:rsidRPr="00414188">
        <w:rPr>
          <w:b/>
          <w:bCs/>
        </w:rPr>
        <w:t>Preprocessing</w:t>
      </w:r>
      <w:r w:rsidRPr="00414188">
        <w:t>:</w:t>
      </w:r>
    </w:p>
    <w:p w14:paraId="445CF6A8" w14:textId="65D5A75A" w:rsidR="00414188" w:rsidRDefault="00414188" w:rsidP="00414188">
      <w:pPr>
        <w:ind w:left="720" w:firstLine="0"/>
      </w:pPr>
      <w:r w:rsidRPr="00414188">
        <w:t xml:space="preserve">The text data was preprocessed using </w:t>
      </w:r>
      <w:r w:rsidRPr="00414188">
        <w:rPr>
          <w:b/>
          <w:bCs/>
        </w:rPr>
        <w:t>NLTK</w:t>
      </w:r>
      <w:r w:rsidRPr="00414188">
        <w:t>, where tokenization and stopword removal were performed. This step helped reduce the noise in the data and prepared it for vectorization.</w:t>
      </w:r>
      <w:r w:rsidR="001C0211">
        <w:t xml:space="preserve"> NLTK provides various tools for manipulation of </w:t>
      </w:r>
      <w:r w:rsidR="00736B00">
        <w:t>data and is widely used when it comes to text data.</w:t>
      </w:r>
    </w:p>
    <w:p w14:paraId="4163C777" w14:textId="77777777" w:rsidR="00414188" w:rsidRPr="00414188" w:rsidRDefault="00414188" w:rsidP="00414188">
      <w:pPr>
        <w:ind w:left="720" w:firstLine="0"/>
      </w:pPr>
    </w:p>
    <w:p w14:paraId="31A7307F" w14:textId="5B9C8640" w:rsidR="001C0211" w:rsidRDefault="001C0211" w:rsidP="001C0211">
      <w:pPr>
        <w:numPr>
          <w:ilvl w:val="0"/>
          <w:numId w:val="4"/>
        </w:numPr>
        <w:jc w:val="left"/>
      </w:pPr>
      <w:r>
        <w:rPr>
          <w:b/>
          <w:bCs/>
        </w:rPr>
        <w:t>Establishing Baseline</w:t>
      </w:r>
      <w:r w:rsidRPr="00414188">
        <w:t>:</w:t>
      </w:r>
    </w:p>
    <w:p w14:paraId="35985FFD" w14:textId="4A9A69D1" w:rsidR="001C0211" w:rsidRDefault="001C0211" w:rsidP="001C0211">
      <w:pPr>
        <w:ind w:left="720" w:firstLine="0"/>
      </w:pPr>
      <w:r>
        <w:t xml:space="preserve">Following the preprocessing of the data, a baseline was established in order to compare our proposed model’s performance with on test data. </w:t>
      </w:r>
      <w:r w:rsidRPr="001C0211">
        <w:rPr>
          <w:b/>
          <w:bCs/>
        </w:rPr>
        <w:t xml:space="preserve">Most Frequent Class Baseline </w:t>
      </w:r>
      <w:r>
        <w:t xml:space="preserve">model was chosen which simply predicts the most frequent class label for every test sample. Extremely simple to implement and serving as a quick evaluation tool, </w:t>
      </w:r>
      <w:r w:rsidR="00736B00">
        <w:t>the Most</w:t>
      </w:r>
      <w:r>
        <w:t xml:space="preserve"> Frequent Class model provides a solid reference point. </w:t>
      </w:r>
    </w:p>
    <w:p w14:paraId="29873540" w14:textId="77777777" w:rsidR="001C0211" w:rsidRPr="001C0211" w:rsidRDefault="001C0211" w:rsidP="001C0211">
      <w:pPr>
        <w:ind w:left="720" w:firstLine="0"/>
        <w:jc w:val="left"/>
      </w:pPr>
    </w:p>
    <w:p w14:paraId="7D9F3093" w14:textId="40EF40DE" w:rsidR="00414188" w:rsidRDefault="00414188" w:rsidP="00414188">
      <w:pPr>
        <w:numPr>
          <w:ilvl w:val="0"/>
          <w:numId w:val="4"/>
        </w:numPr>
        <w:jc w:val="left"/>
      </w:pPr>
      <w:r w:rsidRPr="00414188">
        <w:rPr>
          <w:b/>
          <w:bCs/>
        </w:rPr>
        <w:t>Feature Representation</w:t>
      </w:r>
      <w:r w:rsidRPr="00414188">
        <w:t>:</w:t>
      </w:r>
    </w:p>
    <w:p w14:paraId="3D6F66AB" w14:textId="6835F032" w:rsidR="00414188" w:rsidRDefault="00414188" w:rsidP="00414188">
      <w:pPr>
        <w:ind w:left="720" w:firstLine="0"/>
      </w:pPr>
      <w:r w:rsidRPr="00414188">
        <w:t xml:space="preserve">The </w:t>
      </w:r>
      <w:r w:rsidRPr="00414188">
        <w:rPr>
          <w:b/>
          <w:bCs/>
        </w:rPr>
        <w:t>GloVe embeddings</w:t>
      </w:r>
      <w:r w:rsidRPr="00414188">
        <w:t xml:space="preserve"> were loaded using </w:t>
      </w:r>
      <w:r w:rsidRPr="00414188">
        <w:rPr>
          <w:b/>
          <w:bCs/>
        </w:rPr>
        <w:t>Gensim</w:t>
      </w:r>
      <w:r w:rsidRPr="00414188">
        <w:t>, and each text entry was converted into a vector by averaging the GloVe word vectors for all tokens in the text. This approach captures the semantic meaning of words in a fixed-size vector.</w:t>
      </w:r>
      <w:r w:rsidR="00631713">
        <w:t xml:space="preserve"> </w:t>
      </w:r>
      <w:r w:rsidR="00D75F71">
        <w:t xml:space="preserve">GloVe was chosen over similar text representations like TF-IDF due to its better performance </w:t>
      </w:r>
      <w:r w:rsidR="00D75F71" w:rsidRPr="00D75F71">
        <w:t>in tasks like text classification, sentiment analysis, and question-answering where semantic understanding is crucial.</w:t>
      </w:r>
    </w:p>
    <w:p w14:paraId="4F7268FC" w14:textId="77777777" w:rsidR="00414188" w:rsidRPr="00414188" w:rsidRDefault="00414188" w:rsidP="00414188">
      <w:pPr>
        <w:ind w:left="720" w:firstLine="0"/>
      </w:pPr>
    </w:p>
    <w:p w14:paraId="6EC1A023" w14:textId="77777777" w:rsidR="00414188" w:rsidRDefault="00414188" w:rsidP="00414188">
      <w:pPr>
        <w:numPr>
          <w:ilvl w:val="0"/>
          <w:numId w:val="4"/>
        </w:numPr>
        <w:jc w:val="left"/>
      </w:pPr>
      <w:r w:rsidRPr="00414188">
        <w:rPr>
          <w:b/>
          <w:bCs/>
        </w:rPr>
        <w:t>SVM Classifier</w:t>
      </w:r>
      <w:r w:rsidRPr="00414188">
        <w:t>:</w:t>
      </w:r>
    </w:p>
    <w:p w14:paraId="6AAD62D9" w14:textId="10230427" w:rsidR="00414188" w:rsidRDefault="00414188" w:rsidP="00D75F71">
      <w:pPr>
        <w:ind w:left="720" w:firstLine="0"/>
      </w:pPr>
      <w:r w:rsidRPr="00414188">
        <w:t xml:space="preserve">An </w:t>
      </w:r>
      <w:r w:rsidRPr="00414188">
        <w:rPr>
          <w:b/>
          <w:bCs/>
        </w:rPr>
        <w:t>SVM</w:t>
      </w:r>
      <w:r w:rsidRPr="00414188">
        <w:t xml:space="preserve"> classifier with a </w:t>
      </w:r>
      <w:r w:rsidRPr="00414188">
        <w:rPr>
          <w:b/>
          <w:bCs/>
        </w:rPr>
        <w:t>linear kernel</w:t>
      </w:r>
      <w:r w:rsidRPr="00414188">
        <w:t xml:space="preserve"> was trained on the processed data. Hyperparameters such as </w:t>
      </w:r>
      <w:r w:rsidRPr="00414188">
        <w:rPr>
          <w:b/>
          <w:bCs/>
        </w:rPr>
        <w:t>C</w:t>
      </w:r>
      <w:r w:rsidRPr="00414188">
        <w:t xml:space="preserve"> and </w:t>
      </w:r>
      <w:r w:rsidRPr="00414188">
        <w:rPr>
          <w:b/>
          <w:bCs/>
        </w:rPr>
        <w:t>gamma</w:t>
      </w:r>
      <w:r w:rsidRPr="00414188">
        <w:t xml:space="preserve"> were optimized using </w:t>
      </w:r>
      <w:r w:rsidRPr="00414188">
        <w:rPr>
          <w:b/>
          <w:bCs/>
        </w:rPr>
        <w:t>Grid Search</w:t>
      </w:r>
      <w:r w:rsidRPr="00414188">
        <w:t xml:space="preserve"> to enhance performance.</w:t>
      </w:r>
      <w:r w:rsidR="00D75F71">
        <w:t xml:space="preserve"> </w:t>
      </w:r>
      <w:r w:rsidR="00D75F71" w:rsidRPr="00D75F71">
        <w:t>SVMs have been widely used in text classification tasks such as sentiment analysis, spam detection, and topic categorization.</w:t>
      </w:r>
      <w:r w:rsidR="00D75F71">
        <w:t xml:space="preserve"> They are efficient with small-to-medium sized datasets and work best alongside techniques like GloVe.</w:t>
      </w:r>
    </w:p>
    <w:p w14:paraId="65E6E378" w14:textId="77777777" w:rsidR="001C0211" w:rsidRDefault="001C0211" w:rsidP="00D75F71">
      <w:pPr>
        <w:ind w:left="720" w:firstLine="0"/>
      </w:pPr>
    </w:p>
    <w:p w14:paraId="32EF406E" w14:textId="5B817408" w:rsidR="001C0211" w:rsidRDefault="001C0211" w:rsidP="001C0211">
      <w:pPr>
        <w:numPr>
          <w:ilvl w:val="0"/>
          <w:numId w:val="4"/>
        </w:numPr>
        <w:jc w:val="left"/>
      </w:pPr>
      <w:r>
        <w:rPr>
          <w:b/>
          <w:bCs/>
        </w:rPr>
        <w:t>Evaluation with Baseline</w:t>
      </w:r>
      <w:r w:rsidRPr="00414188">
        <w:t>:</w:t>
      </w:r>
    </w:p>
    <w:p w14:paraId="5E49AA6F" w14:textId="120B8243" w:rsidR="001C0211" w:rsidRDefault="001C0211" w:rsidP="008779E8">
      <w:pPr>
        <w:ind w:left="720" w:firstLine="0"/>
      </w:pPr>
      <w:r>
        <w:t>After running the model on validation data and optimizing the hyperparameters, the model was then implemented on the test data and compared with the established baseline to evaluate the performance based on the metrics we had decided upon.</w:t>
      </w:r>
    </w:p>
    <w:p w14:paraId="35FB6BD3" w14:textId="77777777" w:rsidR="00D75F71" w:rsidRPr="00414188" w:rsidRDefault="00D75F71" w:rsidP="00D75F71">
      <w:pPr>
        <w:ind w:left="720" w:firstLine="0"/>
      </w:pPr>
    </w:p>
    <w:p w14:paraId="5E562824" w14:textId="1468283B" w:rsidR="00B4447D" w:rsidRDefault="00414188" w:rsidP="00B4447D">
      <w:pPr>
        <w:numPr>
          <w:ilvl w:val="0"/>
          <w:numId w:val="4"/>
        </w:numPr>
        <w:jc w:val="left"/>
      </w:pPr>
      <w:r w:rsidRPr="00414188">
        <w:rPr>
          <w:b/>
          <w:bCs/>
        </w:rPr>
        <w:t>Libraries and Tools</w:t>
      </w:r>
      <w:r w:rsidRPr="00414188">
        <w:t>:</w:t>
      </w:r>
    </w:p>
    <w:p w14:paraId="394486B7" w14:textId="77777777" w:rsidR="00D75F71" w:rsidRDefault="00D75F71" w:rsidP="00D75F71">
      <w:pPr>
        <w:ind w:left="720" w:firstLine="0"/>
        <w:jc w:val="left"/>
      </w:pPr>
    </w:p>
    <w:p w14:paraId="6B9F9A58" w14:textId="59123F17" w:rsidR="00B4447D" w:rsidRDefault="00B4447D" w:rsidP="00D75F71">
      <w:pPr>
        <w:numPr>
          <w:ilvl w:val="1"/>
          <w:numId w:val="4"/>
        </w:numPr>
      </w:pPr>
      <w:r>
        <w:rPr>
          <w:b/>
          <w:bCs/>
        </w:rPr>
        <w:t>Pandas</w:t>
      </w:r>
      <w:r>
        <w:t xml:space="preserve">, an </w:t>
      </w:r>
      <w:r w:rsidRPr="00B4447D">
        <w:t>open-source Python library widely used for data manipulation</w:t>
      </w:r>
      <w:r>
        <w:t>.</w:t>
      </w:r>
    </w:p>
    <w:p w14:paraId="6B1C60A6" w14:textId="2C0B393D" w:rsidR="00B4447D" w:rsidRPr="00B4447D" w:rsidRDefault="00B4447D" w:rsidP="00D75F71">
      <w:pPr>
        <w:numPr>
          <w:ilvl w:val="1"/>
          <w:numId w:val="4"/>
        </w:numPr>
      </w:pPr>
      <w:r>
        <w:rPr>
          <w:b/>
          <w:bCs/>
        </w:rPr>
        <w:lastRenderedPageBreak/>
        <w:t>NumPy,</w:t>
      </w:r>
      <w:r>
        <w:t xml:space="preserve"> </w:t>
      </w:r>
      <w:r w:rsidRPr="00B4447D">
        <w:t>a powerful open-source Python library used for numerical computing</w:t>
      </w:r>
      <w:r>
        <w:t>.</w:t>
      </w:r>
    </w:p>
    <w:p w14:paraId="771CF0E5" w14:textId="35EB030D" w:rsidR="00414188" w:rsidRPr="00414188" w:rsidRDefault="00414188" w:rsidP="00D75F71">
      <w:pPr>
        <w:numPr>
          <w:ilvl w:val="1"/>
          <w:numId w:val="4"/>
        </w:numPr>
        <w:tabs>
          <w:tab w:val="num" w:pos="1440"/>
        </w:tabs>
      </w:pPr>
      <w:r w:rsidRPr="00414188">
        <w:rPr>
          <w:b/>
          <w:bCs/>
        </w:rPr>
        <w:t>NLTK</w:t>
      </w:r>
      <w:r w:rsidR="00B4447D">
        <w:rPr>
          <w:b/>
          <w:bCs/>
        </w:rPr>
        <w:t>,</w:t>
      </w:r>
      <w:r w:rsidR="00B4447D">
        <w:t xml:space="preserve"> </w:t>
      </w:r>
      <w:r w:rsidR="00B4447D" w:rsidRPr="00B4447D">
        <w:t>a comprehensive open-source Python library for</w:t>
      </w:r>
      <w:r w:rsidR="00B4447D">
        <w:t xml:space="preserve"> </w:t>
      </w:r>
      <w:r w:rsidR="00B4447D" w:rsidRPr="00B4447D">
        <w:t>NLP</w:t>
      </w:r>
      <w:r w:rsidR="00B4447D">
        <w:t xml:space="preserve"> tasks </w:t>
      </w:r>
      <w:r w:rsidR="00B4447D" w:rsidRPr="00B4447D">
        <w:t>and text analysis</w:t>
      </w:r>
      <w:r w:rsidR="00B4447D">
        <w:t>.</w:t>
      </w:r>
    </w:p>
    <w:p w14:paraId="2C52727C" w14:textId="086EFCA3" w:rsidR="00414188" w:rsidRDefault="00414188" w:rsidP="00D75F71">
      <w:pPr>
        <w:numPr>
          <w:ilvl w:val="1"/>
          <w:numId w:val="4"/>
        </w:numPr>
        <w:tabs>
          <w:tab w:val="num" w:pos="1440"/>
        </w:tabs>
      </w:pPr>
      <w:r w:rsidRPr="00414188">
        <w:rPr>
          <w:b/>
          <w:bCs/>
        </w:rPr>
        <w:t>Gensim</w:t>
      </w:r>
      <w:r w:rsidR="00B4447D">
        <w:rPr>
          <w:b/>
          <w:bCs/>
        </w:rPr>
        <w:t>,</w:t>
      </w:r>
      <w:r w:rsidR="00B4447D">
        <w:t xml:space="preserve"> </w:t>
      </w:r>
      <w:r w:rsidR="00B4447D" w:rsidRPr="00B4447D">
        <w:t>an open-source Python library</w:t>
      </w:r>
      <w:r w:rsidR="00B4447D">
        <w:t xml:space="preserve"> specializing </w:t>
      </w:r>
      <w:r w:rsidR="00B4447D" w:rsidRPr="00B4447D">
        <w:t>in working with large text corpora and provides efficient algorithms</w:t>
      </w:r>
      <w:r w:rsidR="00B4447D">
        <w:t>.</w:t>
      </w:r>
    </w:p>
    <w:p w14:paraId="1EBA430F" w14:textId="25366837" w:rsidR="005B21DB" w:rsidRDefault="005042F5" w:rsidP="005B21DB">
      <w:pPr>
        <w:numPr>
          <w:ilvl w:val="1"/>
          <w:numId w:val="4"/>
        </w:numPr>
        <w:tabs>
          <w:tab w:val="num" w:pos="1440"/>
        </w:tabs>
      </w:pPr>
      <w:r>
        <w:rPr>
          <w:b/>
          <w:bCs/>
        </w:rPr>
        <w:t>Scikit-learn,</w:t>
      </w:r>
      <w:r>
        <w:t xml:space="preserve"> an open-source Python library for SVM model implementation and evaluation among other offering algorithms.</w:t>
      </w:r>
    </w:p>
    <w:p w14:paraId="672EEA49" w14:textId="2E58B71B" w:rsidR="00EB09C7" w:rsidRDefault="00736B00" w:rsidP="005042F5">
      <w:pPr>
        <w:ind w:left="1069" w:firstLine="0"/>
      </w:pPr>
      <w:r>
        <w:tab/>
      </w:r>
      <w:r w:rsidR="00000000" w:rsidRPr="005042F5">
        <w:rPr>
          <w:b/>
        </w:rPr>
        <w:t xml:space="preserve"> </w:t>
      </w:r>
    </w:p>
    <w:p w14:paraId="78AE9BD5" w14:textId="77777777" w:rsidR="00516A7B" w:rsidRDefault="00000000" w:rsidP="00516A7B">
      <w:pPr>
        <w:pStyle w:val="Heading2"/>
        <w:ind w:left="-5" w:right="7185"/>
      </w:pPr>
      <w:r>
        <w:t xml:space="preserve">5.  EVALUATION </w:t>
      </w:r>
    </w:p>
    <w:p w14:paraId="6A3F7144" w14:textId="255CEAF6" w:rsidR="00B14E83" w:rsidRPr="00516A7B" w:rsidRDefault="00000000" w:rsidP="00516A7B">
      <w:pPr>
        <w:pStyle w:val="Heading2"/>
        <w:ind w:left="-5" w:right="7185"/>
      </w:pPr>
      <w:r>
        <w:rPr>
          <w:sz w:val="18"/>
        </w:rPr>
        <w:t xml:space="preserve"> </w:t>
      </w:r>
    </w:p>
    <w:p w14:paraId="1A35E6B1" w14:textId="77777777" w:rsidR="00B14E83" w:rsidRDefault="00B14E83" w:rsidP="00B14E83">
      <w:pPr>
        <w:spacing w:after="98" w:line="259" w:lineRule="auto"/>
        <w:ind w:left="0" w:firstLine="0"/>
        <w:jc w:val="left"/>
        <w:rPr>
          <w:sz w:val="18"/>
        </w:rPr>
      </w:pPr>
      <w:r>
        <w:rPr>
          <w:b/>
          <w:bCs/>
        </w:rPr>
        <w:t xml:space="preserve">5.1 </w:t>
      </w:r>
      <w:r w:rsidR="00A17536" w:rsidRPr="00A17536">
        <w:rPr>
          <w:b/>
          <w:bCs/>
        </w:rPr>
        <w:t>E</w:t>
      </w:r>
      <w:r w:rsidR="00A17536">
        <w:rPr>
          <w:b/>
          <w:bCs/>
        </w:rPr>
        <w:t>xperimental Setup</w:t>
      </w:r>
    </w:p>
    <w:p w14:paraId="4EE4B154" w14:textId="1A7B974F" w:rsidR="00B14E83" w:rsidRDefault="00736B00" w:rsidP="002D514F">
      <w:pPr>
        <w:spacing w:after="98" w:line="259" w:lineRule="auto"/>
        <w:ind w:left="0" w:firstLine="0"/>
      </w:pPr>
      <w:r>
        <w:t>The project was developed</w:t>
      </w:r>
      <w:r w:rsidR="002D514F">
        <w:t xml:space="preserve"> and deployed</w:t>
      </w:r>
      <w:r>
        <w:t xml:space="preserve"> on the cloud-based, interactive notebook environment of </w:t>
      </w:r>
      <w:r w:rsidR="002D514F">
        <w:t>Google</w:t>
      </w:r>
      <w:r>
        <w:t xml:space="preserve"> Colab</w:t>
      </w:r>
      <w:r w:rsidR="002D514F">
        <w:t xml:space="preserve">, popular for NLP and collaborative research tasks. </w:t>
      </w:r>
      <w:r w:rsidR="00B14E83" w:rsidRPr="00B14E83">
        <w:t>The dataset was divided into training, validation, and test sets. The model was trained on the training</w:t>
      </w:r>
      <w:r w:rsidR="00B14E83">
        <w:t xml:space="preserve"> </w:t>
      </w:r>
      <w:r w:rsidR="00B14E83" w:rsidRPr="00B14E83">
        <w:t>set, evaluated on the validation set</w:t>
      </w:r>
      <w:r w:rsidR="002D514F">
        <w:t xml:space="preserve">, </w:t>
      </w:r>
      <w:r w:rsidR="00B14E83" w:rsidRPr="00B14E83">
        <w:t>and</w:t>
      </w:r>
      <w:r w:rsidR="002D514F">
        <w:t xml:space="preserve"> then</w:t>
      </w:r>
      <w:r w:rsidR="00B14E83" w:rsidRPr="00B14E83">
        <w:t xml:space="preserve"> tested on the test set. The SVM model was fine-tuned based on the validation results</w:t>
      </w:r>
      <w:r w:rsidR="002D514F">
        <w:t xml:space="preserve"> before treating it with test set and later compared with the Most Frequent Class baseline to evaluate the performance. The runtime type was </w:t>
      </w:r>
      <w:r w:rsidR="002D514F" w:rsidRPr="007072FF">
        <w:rPr>
          <w:u w:val="single"/>
        </w:rPr>
        <w:t>Python 3</w:t>
      </w:r>
      <w:r w:rsidR="002D514F">
        <w:t xml:space="preserve"> with </w:t>
      </w:r>
      <w:r w:rsidR="002D514F" w:rsidRPr="007072FF">
        <w:rPr>
          <w:u w:val="single"/>
        </w:rPr>
        <w:t>CPU</w:t>
      </w:r>
      <w:r w:rsidR="002D514F">
        <w:t xml:space="preserve"> as our hardware accelerator. </w:t>
      </w:r>
    </w:p>
    <w:p w14:paraId="17C9A44E" w14:textId="77777777" w:rsidR="00B14E83" w:rsidRPr="00B14E83" w:rsidRDefault="00B14E83" w:rsidP="00B14E83">
      <w:pPr>
        <w:spacing w:after="98" w:line="259" w:lineRule="auto"/>
        <w:ind w:left="0" w:firstLine="0"/>
        <w:jc w:val="left"/>
        <w:rPr>
          <w:sz w:val="18"/>
        </w:rPr>
      </w:pPr>
    </w:p>
    <w:p w14:paraId="3F25262D" w14:textId="77777777" w:rsidR="00B14E83" w:rsidRDefault="00B14E83" w:rsidP="00A17536">
      <w:pPr>
        <w:spacing w:after="98" w:line="259" w:lineRule="auto"/>
        <w:ind w:left="0" w:firstLine="0"/>
        <w:jc w:val="left"/>
        <w:rPr>
          <w:b/>
          <w:bCs/>
        </w:rPr>
      </w:pPr>
      <w:r>
        <w:rPr>
          <w:b/>
          <w:bCs/>
        </w:rPr>
        <w:t xml:space="preserve">5.2 </w:t>
      </w:r>
      <w:r w:rsidR="00A17536">
        <w:rPr>
          <w:b/>
          <w:bCs/>
        </w:rPr>
        <w:t>Evaluation Metrics</w:t>
      </w:r>
    </w:p>
    <w:p w14:paraId="6CA1D263" w14:textId="63FE1022" w:rsidR="00B14E83" w:rsidRDefault="00B14E83" w:rsidP="00775948">
      <w:pPr>
        <w:spacing w:after="98" w:line="259" w:lineRule="auto"/>
        <w:ind w:left="0" w:firstLine="0"/>
      </w:pPr>
      <w:r w:rsidRPr="00B14E83">
        <w:t>The primary evaluation metric was Micro-average F1 score, which was selected due to its ability to handle class imbalance. Macro-average F1 score was also computed to assess the model's ability to perform equally well across all classes.</w:t>
      </w:r>
      <w:r>
        <w:t xml:space="preserve"> </w:t>
      </w:r>
      <w:r w:rsidR="002D514F">
        <w:t xml:space="preserve">Since only the </w:t>
      </w:r>
      <w:r w:rsidR="00775948">
        <w:t>A</w:t>
      </w:r>
      <w:r w:rsidR="002D514F">
        <w:t xml:space="preserve">ccuracy metric was mentioned for </w:t>
      </w:r>
      <w:r w:rsidR="00775948">
        <w:t xml:space="preserve">the transformer model approach in SemEval task, we calculated that too. </w:t>
      </w:r>
    </w:p>
    <w:p w14:paraId="21D7C08F" w14:textId="77777777" w:rsidR="00775948" w:rsidRPr="00775948" w:rsidRDefault="00775948" w:rsidP="00775948">
      <w:pPr>
        <w:spacing w:after="98" w:line="259" w:lineRule="auto"/>
        <w:ind w:left="0" w:firstLine="0"/>
      </w:pPr>
    </w:p>
    <w:p w14:paraId="50A5ABD6" w14:textId="19A99E69" w:rsidR="00EB09C7" w:rsidRDefault="00B14E83" w:rsidP="00B14E83">
      <w:pPr>
        <w:spacing w:after="98" w:line="259" w:lineRule="auto"/>
        <w:ind w:left="0" w:firstLine="0"/>
        <w:jc w:val="left"/>
        <w:rPr>
          <w:b/>
          <w:bCs/>
        </w:rPr>
      </w:pPr>
      <w:r>
        <w:rPr>
          <w:b/>
          <w:bCs/>
        </w:rPr>
        <w:t xml:space="preserve">5.3 </w:t>
      </w:r>
      <w:r w:rsidR="00A17536">
        <w:rPr>
          <w:b/>
          <w:bCs/>
        </w:rPr>
        <w:t>Experimental Results</w:t>
      </w:r>
    </w:p>
    <w:p w14:paraId="75626170" w14:textId="582BBCCA" w:rsidR="00775948" w:rsidRDefault="00775948" w:rsidP="00775948">
      <w:pPr>
        <w:spacing w:after="98" w:line="259" w:lineRule="auto"/>
        <w:ind w:left="0" w:firstLine="0"/>
      </w:pPr>
      <w:r>
        <w:t xml:space="preserve">Table 1 shows the experimental results obtained. The Macro F1 scores are generated per class label and then averaged out for comparison. Micro-average F1 too is compared alongside the Weighted average for better evaluation between the baseline and proposed approach </w:t>
      </w:r>
    </w:p>
    <w:p w14:paraId="27AD44B1" w14:textId="77777777" w:rsidR="006B7E1C" w:rsidRDefault="006B7E1C" w:rsidP="00775948">
      <w:pPr>
        <w:spacing w:after="98" w:line="259" w:lineRule="auto"/>
        <w:ind w:left="0" w:firstLine="0"/>
      </w:pPr>
    </w:p>
    <w:p w14:paraId="0BFEC868" w14:textId="595BEB61" w:rsidR="00775948" w:rsidRDefault="00775948" w:rsidP="00775948">
      <w:pPr>
        <w:spacing w:after="98" w:line="259" w:lineRule="auto"/>
        <w:ind w:left="0" w:firstLine="0"/>
        <w:jc w:val="center"/>
      </w:pPr>
      <w:r>
        <w:t>Table 1: Comparison of Most Frequent Baseline vs SVM Model with GloVe embeddings on test data</w:t>
      </w:r>
    </w:p>
    <w:tbl>
      <w:tblPr>
        <w:tblStyle w:val="TableGrid0"/>
        <w:tblW w:w="0" w:type="auto"/>
        <w:jc w:val="center"/>
        <w:tblLook w:val="04A0" w:firstRow="1" w:lastRow="0" w:firstColumn="1" w:lastColumn="0" w:noHBand="0" w:noVBand="1"/>
      </w:tblPr>
      <w:tblGrid>
        <w:gridCol w:w="2247"/>
        <w:gridCol w:w="2247"/>
        <w:gridCol w:w="2248"/>
      </w:tblGrid>
      <w:tr w:rsidR="00775948" w14:paraId="6083A5ED" w14:textId="77777777" w:rsidTr="00775948">
        <w:trPr>
          <w:trHeight w:val="205"/>
          <w:jc w:val="center"/>
        </w:trPr>
        <w:tc>
          <w:tcPr>
            <w:tcW w:w="2247" w:type="dxa"/>
          </w:tcPr>
          <w:p w14:paraId="4E20B425" w14:textId="646AFF70" w:rsidR="00775948" w:rsidRPr="00775948" w:rsidRDefault="00775948" w:rsidP="0086628B">
            <w:pPr>
              <w:spacing w:after="98" w:line="259" w:lineRule="auto"/>
              <w:ind w:left="0" w:firstLine="0"/>
              <w:jc w:val="center"/>
              <w:rPr>
                <w:b/>
                <w:bCs/>
              </w:rPr>
            </w:pPr>
            <w:r w:rsidRPr="00775948">
              <w:rPr>
                <w:b/>
                <w:bCs/>
              </w:rPr>
              <w:t>METRIC</w:t>
            </w:r>
          </w:p>
        </w:tc>
        <w:tc>
          <w:tcPr>
            <w:tcW w:w="2247" w:type="dxa"/>
          </w:tcPr>
          <w:p w14:paraId="57ABD5F1" w14:textId="07E0F438" w:rsidR="00775948" w:rsidRPr="00775948" w:rsidRDefault="00775948" w:rsidP="0086628B">
            <w:pPr>
              <w:spacing w:after="98" w:line="259" w:lineRule="auto"/>
              <w:ind w:left="0" w:firstLine="0"/>
              <w:jc w:val="center"/>
              <w:rPr>
                <w:b/>
                <w:bCs/>
              </w:rPr>
            </w:pPr>
            <w:r w:rsidRPr="00775948">
              <w:rPr>
                <w:b/>
                <w:bCs/>
              </w:rPr>
              <w:t>BASELINE</w:t>
            </w:r>
          </w:p>
        </w:tc>
        <w:tc>
          <w:tcPr>
            <w:tcW w:w="2248" w:type="dxa"/>
          </w:tcPr>
          <w:p w14:paraId="763B6AF8" w14:textId="5A67307E" w:rsidR="00775948" w:rsidRPr="00775948" w:rsidRDefault="00775948" w:rsidP="0086628B">
            <w:pPr>
              <w:spacing w:after="98" w:line="259" w:lineRule="auto"/>
              <w:ind w:left="0" w:firstLine="0"/>
              <w:jc w:val="center"/>
              <w:rPr>
                <w:b/>
                <w:bCs/>
              </w:rPr>
            </w:pPr>
            <w:r w:rsidRPr="00775948">
              <w:rPr>
                <w:b/>
                <w:bCs/>
              </w:rPr>
              <w:t>SVM</w:t>
            </w:r>
          </w:p>
        </w:tc>
      </w:tr>
      <w:tr w:rsidR="00775948" w14:paraId="2C74C0A1" w14:textId="77777777" w:rsidTr="00775948">
        <w:trPr>
          <w:trHeight w:val="205"/>
          <w:jc w:val="center"/>
        </w:trPr>
        <w:tc>
          <w:tcPr>
            <w:tcW w:w="2247" w:type="dxa"/>
          </w:tcPr>
          <w:p w14:paraId="7D4045C6" w14:textId="5D0D6CE3" w:rsidR="00775948" w:rsidRPr="00775948" w:rsidRDefault="00775948" w:rsidP="0086628B">
            <w:pPr>
              <w:spacing w:after="98" w:line="259" w:lineRule="auto"/>
              <w:ind w:left="0" w:firstLine="0"/>
              <w:jc w:val="center"/>
              <w:rPr>
                <w:i/>
                <w:iCs/>
              </w:rPr>
            </w:pPr>
            <w:r>
              <w:rPr>
                <w:i/>
                <w:iCs/>
              </w:rPr>
              <w:t>multi</w:t>
            </w:r>
          </w:p>
        </w:tc>
        <w:tc>
          <w:tcPr>
            <w:tcW w:w="2247" w:type="dxa"/>
          </w:tcPr>
          <w:p w14:paraId="25C1BBA3" w14:textId="1852CB9D" w:rsidR="00775948" w:rsidRDefault="00775948" w:rsidP="0086628B">
            <w:pPr>
              <w:spacing w:after="98" w:line="259" w:lineRule="auto"/>
              <w:ind w:left="0" w:firstLine="0"/>
              <w:jc w:val="center"/>
            </w:pPr>
            <w:r>
              <w:t>0.00</w:t>
            </w:r>
          </w:p>
        </w:tc>
        <w:tc>
          <w:tcPr>
            <w:tcW w:w="2248" w:type="dxa"/>
          </w:tcPr>
          <w:p w14:paraId="144815B0" w14:textId="2786764C" w:rsidR="00775948" w:rsidRDefault="00775948" w:rsidP="0086628B">
            <w:pPr>
              <w:spacing w:after="98" w:line="259" w:lineRule="auto"/>
              <w:ind w:left="0" w:firstLine="0"/>
              <w:jc w:val="center"/>
            </w:pPr>
            <w:r>
              <w:t>0.45</w:t>
            </w:r>
          </w:p>
        </w:tc>
      </w:tr>
      <w:tr w:rsidR="00775948" w14:paraId="7EE966F1" w14:textId="77777777" w:rsidTr="00775948">
        <w:trPr>
          <w:trHeight w:val="198"/>
          <w:jc w:val="center"/>
        </w:trPr>
        <w:tc>
          <w:tcPr>
            <w:tcW w:w="2247" w:type="dxa"/>
          </w:tcPr>
          <w:p w14:paraId="78A8836B" w14:textId="4656695B" w:rsidR="00775948" w:rsidRDefault="00775948" w:rsidP="0086628B">
            <w:pPr>
              <w:spacing w:after="98" w:line="259" w:lineRule="auto"/>
              <w:ind w:left="0" w:firstLine="0"/>
              <w:jc w:val="center"/>
              <w:rPr>
                <w:i/>
                <w:iCs/>
              </w:rPr>
            </w:pPr>
            <w:r>
              <w:rPr>
                <w:i/>
                <w:iCs/>
              </w:rPr>
              <w:t>passage</w:t>
            </w:r>
          </w:p>
        </w:tc>
        <w:tc>
          <w:tcPr>
            <w:tcW w:w="2247" w:type="dxa"/>
          </w:tcPr>
          <w:p w14:paraId="73C69EA6" w14:textId="7E3540FB" w:rsidR="00775948" w:rsidRDefault="00775948" w:rsidP="0086628B">
            <w:pPr>
              <w:spacing w:after="98" w:line="259" w:lineRule="auto"/>
              <w:ind w:left="0" w:firstLine="0"/>
              <w:jc w:val="center"/>
            </w:pPr>
            <w:r>
              <w:t>0.00</w:t>
            </w:r>
          </w:p>
        </w:tc>
        <w:tc>
          <w:tcPr>
            <w:tcW w:w="2248" w:type="dxa"/>
          </w:tcPr>
          <w:p w14:paraId="25C12D09" w14:textId="51206409" w:rsidR="00775948" w:rsidRDefault="00775948" w:rsidP="0086628B">
            <w:pPr>
              <w:spacing w:after="98" w:line="259" w:lineRule="auto"/>
              <w:ind w:left="0" w:firstLine="0"/>
              <w:jc w:val="center"/>
            </w:pPr>
            <w:r>
              <w:t>0.59</w:t>
            </w:r>
          </w:p>
        </w:tc>
      </w:tr>
      <w:tr w:rsidR="00775948" w14:paraId="01C2CBBC" w14:textId="77777777" w:rsidTr="00775948">
        <w:trPr>
          <w:trHeight w:val="205"/>
          <w:jc w:val="center"/>
        </w:trPr>
        <w:tc>
          <w:tcPr>
            <w:tcW w:w="2247" w:type="dxa"/>
          </w:tcPr>
          <w:p w14:paraId="6ACA8250" w14:textId="4260882E" w:rsidR="00775948" w:rsidRDefault="00775948" w:rsidP="0086628B">
            <w:pPr>
              <w:spacing w:after="98" w:line="259" w:lineRule="auto"/>
              <w:ind w:left="0" w:firstLine="0"/>
              <w:jc w:val="center"/>
              <w:rPr>
                <w:i/>
                <w:iCs/>
              </w:rPr>
            </w:pPr>
            <w:r>
              <w:rPr>
                <w:i/>
                <w:iCs/>
              </w:rPr>
              <w:t>phrase</w:t>
            </w:r>
          </w:p>
        </w:tc>
        <w:tc>
          <w:tcPr>
            <w:tcW w:w="2247" w:type="dxa"/>
          </w:tcPr>
          <w:p w14:paraId="75F639BC" w14:textId="7186C511" w:rsidR="00775948" w:rsidRDefault="00775948" w:rsidP="0086628B">
            <w:pPr>
              <w:spacing w:after="98" w:line="259" w:lineRule="auto"/>
              <w:ind w:left="0" w:firstLine="0"/>
              <w:jc w:val="center"/>
            </w:pPr>
            <w:r>
              <w:t>0.59</w:t>
            </w:r>
          </w:p>
        </w:tc>
        <w:tc>
          <w:tcPr>
            <w:tcW w:w="2248" w:type="dxa"/>
          </w:tcPr>
          <w:p w14:paraId="0211D91C" w14:textId="4F817987" w:rsidR="00775948" w:rsidRDefault="00775948" w:rsidP="0086628B">
            <w:pPr>
              <w:spacing w:after="98" w:line="259" w:lineRule="auto"/>
              <w:ind w:left="0" w:firstLine="0"/>
              <w:jc w:val="center"/>
            </w:pPr>
            <w:r>
              <w:t>0.53</w:t>
            </w:r>
          </w:p>
        </w:tc>
      </w:tr>
      <w:tr w:rsidR="00775948" w14:paraId="729BD7FF" w14:textId="77777777" w:rsidTr="00775948">
        <w:trPr>
          <w:trHeight w:val="205"/>
          <w:jc w:val="center"/>
        </w:trPr>
        <w:tc>
          <w:tcPr>
            <w:tcW w:w="2247" w:type="dxa"/>
          </w:tcPr>
          <w:p w14:paraId="266BFF16" w14:textId="561E75D3" w:rsidR="00775948" w:rsidRPr="00775948" w:rsidRDefault="00775948" w:rsidP="0086628B">
            <w:pPr>
              <w:spacing w:after="98" w:line="259" w:lineRule="auto"/>
              <w:ind w:left="0" w:firstLine="0"/>
              <w:jc w:val="center"/>
              <w:rPr>
                <w:u w:val="single"/>
              </w:rPr>
            </w:pPr>
            <w:r w:rsidRPr="00775948">
              <w:rPr>
                <w:u w:val="single"/>
              </w:rPr>
              <w:t>Macro Average F1</w:t>
            </w:r>
          </w:p>
        </w:tc>
        <w:tc>
          <w:tcPr>
            <w:tcW w:w="2247" w:type="dxa"/>
          </w:tcPr>
          <w:p w14:paraId="1825A338" w14:textId="5D4CCFFC" w:rsidR="00775948" w:rsidRDefault="00775948" w:rsidP="0086628B">
            <w:pPr>
              <w:spacing w:after="98" w:line="259" w:lineRule="auto"/>
              <w:ind w:left="0" w:firstLine="0"/>
              <w:jc w:val="center"/>
            </w:pPr>
            <w:r>
              <w:t>0.20</w:t>
            </w:r>
          </w:p>
        </w:tc>
        <w:tc>
          <w:tcPr>
            <w:tcW w:w="2248" w:type="dxa"/>
          </w:tcPr>
          <w:p w14:paraId="76F365F8" w14:textId="6029A0AA" w:rsidR="00775948" w:rsidRDefault="00775948" w:rsidP="0086628B">
            <w:pPr>
              <w:spacing w:after="98" w:line="259" w:lineRule="auto"/>
              <w:ind w:left="0" w:firstLine="0"/>
              <w:jc w:val="center"/>
            </w:pPr>
            <w:r>
              <w:t>0.52</w:t>
            </w:r>
          </w:p>
        </w:tc>
      </w:tr>
      <w:tr w:rsidR="00775948" w14:paraId="301A94FA" w14:textId="77777777" w:rsidTr="00775948">
        <w:trPr>
          <w:trHeight w:val="205"/>
          <w:jc w:val="center"/>
        </w:trPr>
        <w:tc>
          <w:tcPr>
            <w:tcW w:w="2247" w:type="dxa"/>
          </w:tcPr>
          <w:p w14:paraId="2568AC56" w14:textId="7BC5EA97" w:rsidR="00775948" w:rsidRPr="00775948" w:rsidRDefault="00775948" w:rsidP="0086628B">
            <w:pPr>
              <w:spacing w:after="98" w:line="259" w:lineRule="auto"/>
              <w:ind w:left="0" w:firstLine="0"/>
              <w:jc w:val="center"/>
              <w:rPr>
                <w:u w:val="single"/>
              </w:rPr>
            </w:pPr>
            <w:r w:rsidRPr="00775948">
              <w:rPr>
                <w:u w:val="single"/>
              </w:rPr>
              <w:t>Weighted Average</w:t>
            </w:r>
          </w:p>
        </w:tc>
        <w:tc>
          <w:tcPr>
            <w:tcW w:w="2247" w:type="dxa"/>
          </w:tcPr>
          <w:p w14:paraId="3BA81F4E" w14:textId="4F7F700D" w:rsidR="00775948" w:rsidRDefault="00775948" w:rsidP="0086628B">
            <w:pPr>
              <w:spacing w:after="98" w:line="259" w:lineRule="auto"/>
              <w:ind w:left="0" w:firstLine="0"/>
              <w:jc w:val="center"/>
            </w:pPr>
            <w:r>
              <w:t>0.25</w:t>
            </w:r>
          </w:p>
        </w:tc>
        <w:tc>
          <w:tcPr>
            <w:tcW w:w="2248" w:type="dxa"/>
          </w:tcPr>
          <w:p w14:paraId="3BC5D8CA" w14:textId="02B7E391" w:rsidR="00775948" w:rsidRDefault="00775948" w:rsidP="0086628B">
            <w:pPr>
              <w:spacing w:after="98" w:line="259" w:lineRule="auto"/>
              <w:ind w:left="0" w:firstLine="0"/>
              <w:jc w:val="center"/>
            </w:pPr>
            <w:r>
              <w:t>0.54</w:t>
            </w:r>
          </w:p>
        </w:tc>
      </w:tr>
      <w:tr w:rsidR="00775948" w14:paraId="2067B56A" w14:textId="77777777" w:rsidTr="00775948">
        <w:trPr>
          <w:trHeight w:val="31"/>
          <w:jc w:val="center"/>
        </w:trPr>
        <w:tc>
          <w:tcPr>
            <w:tcW w:w="2247" w:type="dxa"/>
          </w:tcPr>
          <w:p w14:paraId="36980015" w14:textId="0F46CB46" w:rsidR="00775948" w:rsidRPr="00775948" w:rsidRDefault="00775948" w:rsidP="0086628B">
            <w:pPr>
              <w:spacing w:after="98" w:line="259" w:lineRule="auto"/>
              <w:ind w:left="0" w:firstLine="0"/>
              <w:jc w:val="center"/>
              <w:rPr>
                <w:u w:val="single"/>
              </w:rPr>
            </w:pPr>
            <w:r w:rsidRPr="00775948">
              <w:rPr>
                <w:u w:val="single"/>
              </w:rPr>
              <w:t>Micro Average F1</w:t>
            </w:r>
          </w:p>
        </w:tc>
        <w:tc>
          <w:tcPr>
            <w:tcW w:w="2247" w:type="dxa"/>
          </w:tcPr>
          <w:p w14:paraId="0048082A" w14:textId="5F67A179" w:rsidR="00775948" w:rsidRDefault="00775948" w:rsidP="0086628B">
            <w:pPr>
              <w:spacing w:after="98" w:line="259" w:lineRule="auto"/>
              <w:ind w:left="0" w:firstLine="0"/>
              <w:jc w:val="center"/>
            </w:pPr>
            <w:r>
              <w:t>0.42</w:t>
            </w:r>
          </w:p>
        </w:tc>
        <w:tc>
          <w:tcPr>
            <w:tcW w:w="2248" w:type="dxa"/>
          </w:tcPr>
          <w:p w14:paraId="666DE143" w14:textId="03649707" w:rsidR="00775948" w:rsidRDefault="00775948" w:rsidP="0086628B">
            <w:pPr>
              <w:spacing w:after="98" w:line="259" w:lineRule="auto"/>
              <w:ind w:left="0" w:firstLine="0"/>
              <w:jc w:val="center"/>
            </w:pPr>
            <w:r>
              <w:t>0.55</w:t>
            </w:r>
          </w:p>
        </w:tc>
      </w:tr>
    </w:tbl>
    <w:p w14:paraId="608FFD3A" w14:textId="77777777" w:rsidR="00775948" w:rsidRDefault="00775948" w:rsidP="00775948">
      <w:pPr>
        <w:spacing w:after="98" w:line="259" w:lineRule="auto"/>
        <w:ind w:left="0" w:firstLine="0"/>
        <w:jc w:val="center"/>
      </w:pPr>
    </w:p>
    <w:p w14:paraId="51E3DDF1" w14:textId="14ED176F" w:rsidR="00A31E4E" w:rsidRPr="00775948" w:rsidRDefault="00A31E4E" w:rsidP="00BC329B">
      <w:pPr>
        <w:spacing w:after="98" w:line="259" w:lineRule="auto"/>
        <w:ind w:left="0" w:firstLine="0"/>
      </w:pPr>
      <w:r>
        <w:t xml:space="preserve">Additionally, the proposed approach of SVM with GloVe embeddings could only manage an accuracy of </w:t>
      </w:r>
      <w:r w:rsidR="00BC329B" w:rsidRPr="004F58FD">
        <w:rPr>
          <w:b/>
          <w:bCs/>
        </w:rPr>
        <w:t>55.00</w:t>
      </w:r>
      <w:r w:rsidR="00BC329B">
        <w:t xml:space="preserve"> </w:t>
      </w:r>
      <w:r>
        <w:t xml:space="preserve">vs </w:t>
      </w:r>
      <w:r w:rsidRPr="004F58FD">
        <w:rPr>
          <w:b/>
          <w:bCs/>
        </w:rPr>
        <w:t>73.40</w:t>
      </w:r>
      <w:r>
        <w:t xml:space="preserve"> accuracy of RoBERa neural model provided as </w:t>
      </w:r>
      <w:r w:rsidR="00BC329B">
        <w:t xml:space="preserve">a baseline in SemEval task that the dataset belongs to. </w:t>
      </w:r>
    </w:p>
    <w:p w14:paraId="7EBE1DC2" w14:textId="77777777" w:rsidR="00EB09C7" w:rsidRDefault="00000000">
      <w:pPr>
        <w:spacing w:after="26" w:line="259" w:lineRule="auto"/>
        <w:ind w:left="0" w:firstLine="0"/>
        <w:jc w:val="left"/>
      </w:pPr>
      <w:r>
        <w:rPr>
          <w:b/>
        </w:rPr>
        <w:t xml:space="preserve"> </w:t>
      </w:r>
    </w:p>
    <w:p w14:paraId="1D1B5697" w14:textId="1EC751BD" w:rsidR="0067011E" w:rsidRDefault="00000000" w:rsidP="00075926">
      <w:pPr>
        <w:numPr>
          <w:ilvl w:val="0"/>
          <w:numId w:val="1"/>
        </w:numPr>
        <w:spacing w:after="27" w:line="259" w:lineRule="auto"/>
        <w:ind w:right="7185" w:hanging="275"/>
        <w:jc w:val="left"/>
      </w:pPr>
      <w:r>
        <w:rPr>
          <w:b/>
        </w:rPr>
        <w:lastRenderedPageBreak/>
        <w:t xml:space="preserve">CHALLENGES </w:t>
      </w:r>
    </w:p>
    <w:p w14:paraId="0C51AA9D" w14:textId="77777777" w:rsidR="004F58FD" w:rsidRDefault="004F58FD" w:rsidP="004F58FD">
      <w:pPr>
        <w:spacing w:after="26" w:line="259" w:lineRule="auto"/>
        <w:ind w:left="0" w:firstLine="0"/>
        <w:jc w:val="left"/>
      </w:pPr>
      <w:r w:rsidRPr="004F58FD">
        <w:t>The primary challenges faced during the project included:</w:t>
      </w:r>
    </w:p>
    <w:p w14:paraId="45595FBB" w14:textId="77777777" w:rsidR="005042F5" w:rsidRPr="004F58FD" w:rsidRDefault="005042F5" w:rsidP="004F58FD">
      <w:pPr>
        <w:spacing w:after="26" w:line="259" w:lineRule="auto"/>
        <w:ind w:left="0" w:firstLine="0"/>
        <w:jc w:val="left"/>
      </w:pPr>
    </w:p>
    <w:p w14:paraId="340AF731" w14:textId="31B40A49" w:rsidR="004F58FD" w:rsidRDefault="004F58FD" w:rsidP="004F58FD">
      <w:pPr>
        <w:numPr>
          <w:ilvl w:val="0"/>
          <w:numId w:val="7"/>
        </w:numPr>
        <w:spacing w:after="26" w:line="259" w:lineRule="auto"/>
      </w:pPr>
      <w:r w:rsidRPr="004F58FD">
        <w:rPr>
          <w:b/>
          <w:bCs/>
        </w:rPr>
        <w:t>Class Imbalance</w:t>
      </w:r>
      <w:r w:rsidRPr="004F58FD">
        <w:t>: The dataset had an uneven distribution of classes, with the multi class being particularly underrepresented.</w:t>
      </w:r>
      <w:r>
        <w:t xml:space="preserve"> </w:t>
      </w:r>
    </w:p>
    <w:p w14:paraId="05644D4C" w14:textId="77777777" w:rsidR="00023548" w:rsidRPr="004F58FD" w:rsidRDefault="00023548" w:rsidP="00023548">
      <w:pPr>
        <w:spacing w:after="26" w:line="259" w:lineRule="auto"/>
        <w:ind w:left="720" w:firstLine="0"/>
      </w:pPr>
    </w:p>
    <w:p w14:paraId="560A0C9F" w14:textId="63F3E928" w:rsidR="00023548" w:rsidRDefault="004F58FD" w:rsidP="00023548">
      <w:pPr>
        <w:numPr>
          <w:ilvl w:val="0"/>
          <w:numId w:val="7"/>
        </w:numPr>
        <w:spacing w:after="26" w:line="259" w:lineRule="auto"/>
      </w:pPr>
      <w:r w:rsidRPr="004F58FD">
        <w:rPr>
          <w:b/>
          <w:bCs/>
        </w:rPr>
        <w:t>Feature Representation</w:t>
      </w:r>
      <w:r w:rsidRPr="004F58FD">
        <w:t>: Combining GloVe embeddings from both</w:t>
      </w:r>
      <w:r w:rsidR="00023548">
        <w:t>’</w:t>
      </w:r>
      <w:r w:rsidRPr="004F58FD">
        <w:t xml:space="preserve"> </w:t>
      </w:r>
      <w:r w:rsidRPr="004F58FD">
        <w:rPr>
          <w:i/>
          <w:iCs/>
        </w:rPr>
        <w:t>postText</w:t>
      </w:r>
      <w:r w:rsidR="00023548" w:rsidRPr="00023548">
        <w:rPr>
          <w:i/>
          <w:iCs/>
        </w:rPr>
        <w:t>’</w:t>
      </w:r>
      <w:r w:rsidRPr="004F58FD">
        <w:t xml:space="preserve"> and </w:t>
      </w:r>
      <w:r w:rsidR="00023548">
        <w:t>‘</w:t>
      </w:r>
      <w:r w:rsidRPr="004F58FD">
        <w:rPr>
          <w:i/>
          <w:iCs/>
        </w:rPr>
        <w:t>targetParagraphs</w:t>
      </w:r>
      <w:r w:rsidR="00023548">
        <w:t xml:space="preserve">‘ </w:t>
      </w:r>
      <w:r w:rsidRPr="004F58FD">
        <w:t>worked well, but there is potential for further refinement in feature extraction to improve performance on underrepresented classes.</w:t>
      </w:r>
    </w:p>
    <w:p w14:paraId="44AB2CF2" w14:textId="77777777" w:rsidR="00023548" w:rsidRDefault="00023548" w:rsidP="00023548">
      <w:pPr>
        <w:spacing w:after="26" w:line="259" w:lineRule="auto"/>
        <w:ind w:left="720" w:firstLine="0"/>
      </w:pPr>
    </w:p>
    <w:p w14:paraId="22411797" w14:textId="457544EC" w:rsidR="00EB09C7" w:rsidRDefault="004F58FD" w:rsidP="005042F5">
      <w:pPr>
        <w:numPr>
          <w:ilvl w:val="0"/>
          <w:numId w:val="7"/>
        </w:numPr>
        <w:spacing w:after="26" w:line="259" w:lineRule="auto"/>
      </w:pPr>
      <w:r>
        <w:rPr>
          <w:b/>
          <w:bCs/>
        </w:rPr>
        <w:t xml:space="preserve">Multilabel </w:t>
      </w:r>
      <w:r>
        <w:rPr>
          <w:b/>
          <w:bCs/>
          <w:i/>
          <w:iCs/>
        </w:rPr>
        <w:t>tags</w:t>
      </w:r>
      <w:r>
        <w:rPr>
          <w:b/>
          <w:bCs/>
        </w:rPr>
        <w:t xml:space="preserve"> Column:</w:t>
      </w:r>
      <w:r>
        <w:t xml:space="preserve"> though each instance of our dataset contained only one label</w:t>
      </w:r>
      <w:r w:rsidR="008D43DA">
        <w:t xml:space="preserve"> in the ‘</w:t>
      </w:r>
      <w:r w:rsidR="008D43DA">
        <w:rPr>
          <w:i/>
          <w:iCs/>
        </w:rPr>
        <w:t>tags’</w:t>
      </w:r>
      <w:r w:rsidR="008D43DA">
        <w:t xml:space="preserve"> column</w:t>
      </w:r>
      <w:r>
        <w:t xml:space="preserve"> (phrase, passage or multi), it was in form of a list which made it a bit tedious to extract the label and convert it to single label to make evaluations and calculations easy </w:t>
      </w:r>
      <w:r w:rsidR="00023548">
        <w:t xml:space="preserve">and smooth. </w:t>
      </w:r>
    </w:p>
    <w:p w14:paraId="7E282046" w14:textId="77777777" w:rsidR="005042F5" w:rsidRDefault="005042F5" w:rsidP="005042F5">
      <w:pPr>
        <w:spacing w:after="26" w:line="259" w:lineRule="auto"/>
        <w:ind w:left="0" w:firstLine="0"/>
      </w:pPr>
    </w:p>
    <w:p w14:paraId="54A42728" w14:textId="77777777" w:rsidR="00075926" w:rsidRPr="00075926" w:rsidRDefault="00075926" w:rsidP="00075926">
      <w:pPr>
        <w:pStyle w:val="ListParagraph"/>
        <w:numPr>
          <w:ilvl w:val="0"/>
          <w:numId w:val="11"/>
        </w:numPr>
        <w:rPr>
          <w:b/>
          <w:vanish/>
        </w:rPr>
      </w:pPr>
    </w:p>
    <w:p w14:paraId="7EE18074" w14:textId="77777777" w:rsidR="00075926" w:rsidRPr="00075926" w:rsidRDefault="00075926" w:rsidP="00075926">
      <w:pPr>
        <w:pStyle w:val="ListParagraph"/>
        <w:numPr>
          <w:ilvl w:val="0"/>
          <w:numId w:val="11"/>
        </w:numPr>
        <w:rPr>
          <w:b/>
          <w:vanish/>
        </w:rPr>
      </w:pPr>
    </w:p>
    <w:p w14:paraId="0F407E1F" w14:textId="77777777" w:rsidR="00075926" w:rsidRPr="00075926" w:rsidRDefault="00075926" w:rsidP="00075926">
      <w:pPr>
        <w:pStyle w:val="ListParagraph"/>
        <w:numPr>
          <w:ilvl w:val="0"/>
          <w:numId w:val="11"/>
        </w:numPr>
        <w:rPr>
          <w:b/>
          <w:vanish/>
        </w:rPr>
      </w:pPr>
    </w:p>
    <w:p w14:paraId="1AB67B47" w14:textId="77777777" w:rsidR="00075926" w:rsidRPr="00075926" w:rsidRDefault="00075926" w:rsidP="00075926">
      <w:pPr>
        <w:pStyle w:val="ListParagraph"/>
        <w:numPr>
          <w:ilvl w:val="0"/>
          <w:numId w:val="11"/>
        </w:numPr>
        <w:rPr>
          <w:b/>
          <w:vanish/>
        </w:rPr>
      </w:pPr>
    </w:p>
    <w:p w14:paraId="60EA72BA" w14:textId="77777777" w:rsidR="00075926" w:rsidRPr="00075926" w:rsidRDefault="00075926" w:rsidP="00075926">
      <w:pPr>
        <w:pStyle w:val="ListParagraph"/>
        <w:numPr>
          <w:ilvl w:val="0"/>
          <w:numId w:val="11"/>
        </w:numPr>
        <w:rPr>
          <w:b/>
          <w:vanish/>
        </w:rPr>
      </w:pPr>
    </w:p>
    <w:p w14:paraId="4463F93C" w14:textId="77777777" w:rsidR="00075926" w:rsidRPr="00075926" w:rsidRDefault="00075926" w:rsidP="00075926">
      <w:pPr>
        <w:pStyle w:val="ListParagraph"/>
        <w:numPr>
          <w:ilvl w:val="0"/>
          <w:numId w:val="11"/>
        </w:numPr>
        <w:rPr>
          <w:b/>
          <w:vanish/>
        </w:rPr>
      </w:pPr>
    </w:p>
    <w:p w14:paraId="15895606" w14:textId="1D403CAA" w:rsidR="005042F5" w:rsidRDefault="005042F5" w:rsidP="00075926">
      <w:pPr>
        <w:pStyle w:val="ListParagraph"/>
        <w:numPr>
          <w:ilvl w:val="0"/>
          <w:numId w:val="11"/>
        </w:numPr>
      </w:pPr>
      <w:r w:rsidRPr="00075926">
        <w:rPr>
          <w:b/>
        </w:rPr>
        <w:t>INDIVIDUAL CONTRIBUTION</w:t>
      </w:r>
    </w:p>
    <w:p w14:paraId="5362BA1C" w14:textId="584A0877" w:rsidR="005042F5" w:rsidRDefault="00C63202" w:rsidP="00A8681B">
      <w:pPr>
        <w:ind w:left="-5"/>
      </w:pPr>
      <w:r>
        <w:t>This project was undertaken by three group members enrolled in Master of Computer Science at University of New Brunswick for course Natural Language Processing, CS – 6765. Individually,</w:t>
      </w:r>
    </w:p>
    <w:p w14:paraId="04CB5D0F" w14:textId="77777777" w:rsidR="00C63202" w:rsidRDefault="00C63202" w:rsidP="00C63202">
      <w:pPr>
        <w:ind w:left="0" w:firstLine="0"/>
      </w:pPr>
    </w:p>
    <w:p w14:paraId="5265F713" w14:textId="04A2DFEE" w:rsidR="00EB09C7" w:rsidRDefault="00C63202" w:rsidP="00F06E1B">
      <w:pPr>
        <w:pStyle w:val="ListParagraph"/>
        <w:numPr>
          <w:ilvl w:val="0"/>
          <w:numId w:val="13"/>
        </w:numPr>
      </w:pPr>
      <w:r w:rsidRPr="00F06E1B">
        <w:rPr>
          <w:u w:val="single"/>
        </w:rPr>
        <w:t xml:space="preserve">Aitezaz </w:t>
      </w:r>
      <w:r w:rsidR="00F06E1B" w:rsidRPr="00F06E1B">
        <w:rPr>
          <w:u w:val="single"/>
        </w:rPr>
        <w:t>Imtiaz</w:t>
      </w:r>
      <w:r>
        <w:t xml:space="preserve"> drafted the proposal for the project, researched and procured the dataset</w:t>
      </w:r>
      <w:r w:rsidR="00F06E1B">
        <w:t>, obtained necessary background knowledge</w:t>
      </w:r>
      <w:r>
        <w:t xml:space="preserve"> and established the baseline.</w:t>
      </w:r>
    </w:p>
    <w:p w14:paraId="2EA162EC" w14:textId="77777777" w:rsidR="00F06E1B" w:rsidRDefault="00F06E1B" w:rsidP="00F06E1B">
      <w:pPr>
        <w:pStyle w:val="ListParagraph"/>
        <w:ind w:firstLine="0"/>
      </w:pPr>
    </w:p>
    <w:p w14:paraId="18E9F554" w14:textId="7DB338BC" w:rsidR="00F06E1B" w:rsidRDefault="00C63202" w:rsidP="00F06E1B">
      <w:pPr>
        <w:pStyle w:val="ListParagraph"/>
        <w:numPr>
          <w:ilvl w:val="0"/>
          <w:numId w:val="13"/>
        </w:numPr>
      </w:pPr>
      <w:r w:rsidRPr="00F06E1B">
        <w:rPr>
          <w:u w:val="single"/>
        </w:rPr>
        <w:t>Muhammad Waleed</w:t>
      </w:r>
      <w:r>
        <w:t xml:space="preserve"> was responsible for defining the methodology, exploring upon the implementation </w:t>
      </w:r>
      <w:r w:rsidR="00F06E1B">
        <w:t>and evaluating experimental results.</w:t>
      </w:r>
    </w:p>
    <w:p w14:paraId="7FDE943D" w14:textId="77777777" w:rsidR="00F06E1B" w:rsidRDefault="00F06E1B" w:rsidP="00F06E1B">
      <w:pPr>
        <w:pStyle w:val="ListParagraph"/>
        <w:ind w:firstLine="0"/>
      </w:pPr>
    </w:p>
    <w:p w14:paraId="27469BDF" w14:textId="6BB9885F" w:rsidR="00F06E1B" w:rsidRDefault="00F06E1B" w:rsidP="00F06E1B">
      <w:pPr>
        <w:pStyle w:val="ListParagraph"/>
        <w:numPr>
          <w:ilvl w:val="0"/>
          <w:numId w:val="13"/>
        </w:numPr>
      </w:pPr>
      <w:r w:rsidRPr="00F06E1B">
        <w:rPr>
          <w:u w:val="single"/>
        </w:rPr>
        <w:t>Tushar</w:t>
      </w:r>
      <w:r>
        <w:t xml:space="preserve"> contributed by cleaning the data, optimizing the SVM model with </w:t>
      </w:r>
      <w:r w:rsidR="00A8681B">
        <w:t>the best</w:t>
      </w:r>
      <w:r>
        <w:t xml:space="preserve"> hyperparameters and </w:t>
      </w:r>
      <w:r w:rsidR="002809FD">
        <w:t>arranging</w:t>
      </w:r>
      <w:r>
        <w:t xml:space="preserve"> the experimental setup. </w:t>
      </w:r>
    </w:p>
    <w:p w14:paraId="0F3AF559" w14:textId="77777777" w:rsidR="00F06E1B" w:rsidRPr="00F06E1B" w:rsidRDefault="00F06E1B" w:rsidP="00C63202">
      <w:pPr>
        <w:ind w:left="0" w:firstLine="0"/>
      </w:pPr>
    </w:p>
    <w:p w14:paraId="041643D6" w14:textId="77777777" w:rsidR="00075926" w:rsidRPr="00075926" w:rsidRDefault="00075926" w:rsidP="00075926">
      <w:pPr>
        <w:pStyle w:val="ListParagraph"/>
        <w:numPr>
          <w:ilvl w:val="0"/>
          <w:numId w:val="12"/>
        </w:numPr>
        <w:spacing w:after="27" w:line="259" w:lineRule="auto"/>
        <w:ind w:right="7185"/>
        <w:jc w:val="left"/>
        <w:rPr>
          <w:b/>
          <w:vanish/>
        </w:rPr>
      </w:pPr>
    </w:p>
    <w:p w14:paraId="3F971864" w14:textId="77777777" w:rsidR="00075926" w:rsidRPr="00075926" w:rsidRDefault="00075926" w:rsidP="00075926">
      <w:pPr>
        <w:pStyle w:val="ListParagraph"/>
        <w:numPr>
          <w:ilvl w:val="0"/>
          <w:numId w:val="12"/>
        </w:numPr>
        <w:spacing w:after="27" w:line="259" w:lineRule="auto"/>
        <w:ind w:right="7185"/>
        <w:jc w:val="left"/>
        <w:rPr>
          <w:b/>
          <w:vanish/>
        </w:rPr>
      </w:pPr>
    </w:p>
    <w:p w14:paraId="75D8559D" w14:textId="77777777" w:rsidR="00075926" w:rsidRPr="00075926" w:rsidRDefault="00075926" w:rsidP="00075926">
      <w:pPr>
        <w:pStyle w:val="ListParagraph"/>
        <w:numPr>
          <w:ilvl w:val="0"/>
          <w:numId w:val="12"/>
        </w:numPr>
        <w:spacing w:after="27" w:line="259" w:lineRule="auto"/>
        <w:ind w:right="7185"/>
        <w:jc w:val="left"/>
        <w:rPr>
          <w:b/>
          <w:vanish/>
        </w:rPr>
      </w:pPr>
    </w:p>
    <w:p w14:paraId="0934FE30" w14:textId="77777777" w:rsidR="00075926" w:rsidRPr="00075926" w:rsidRDefault="00075926" w:rsidP="00075926">
      <w:pPr>
        <w:pStyle w:val="ListParagraph"/>
        <w:numPr>
          <w:ilvl w:val="0"/>
          <w:numId w:val="12"/>
        </w:numPr>
        <w:spacing w:after="27" w:line="259" w:lineRule="auto"/>
        <w:ind w:right="7185"/>
        <w:jc w:val="left"/>
        <w:rPr>
          <w:b/>
          <w:vanish/>
        </w:rPr>
      </w:pPr>
    </w:p>
    <w:p w14:paraId="41F5BE16" w14:textId="77777777" w:rsidR="00075926" w:rsidRPr="00075926" w:rsidRDefault="00075926" w:rsidP="00075926">
      <w:pPr>
        <w:pStyle w:val="ListParagraph"/>
        <w:numPr>
          <w:ilvl w:val="0"/>
          <w:numId w:val="12"/>
        </w:numPr>
        <w:spacing w:after="27" w:line="259" w:lineRule="auto"/>
        <w:ind w:right="7185"/>
        <w:jc w:val="left"/>
        <w:rPr>
          <w:b/>
          <w:vanish/>
        </w:rPr>
      </w:pPr>
    </w:p>
    <w:p w14:paraId="4BEEDC83" w14:textId="77777777" w:rsidR="00075926" w:rsidRPr="00075926" w:rsidRDefault="00075926" w:rsidP="00075926">
      <w:pPr>
        <w:pStyle w:val="ListParagraph"/>
        <w:numPr>
          <w:ilvl w:val="0"/>
          <w:numId w:val="12"/>
        </w:numPr>
        <w:spacing w:after="27" w:line="259" w:lineRule="auto"/>
        <w:ind w:right="7185"/>
        <w:jc w:val="left"/>
        <w:rPr>
          <w:b/>
          <w:vanish/>
        </w:rPr>
      </w:pPr>
    </w:p>
    <w:p w14:paraId="62DADBDD" w14:textId="77777777" w:rsidR="00075926" w:rsidRPr="00075926" w:rsidRDefault="00075926" w:rsidP="00075926">
      <w:pPr>
        <w:pStyle w:val="ListParagraph"/>
        <w:numPr>
          <w:ilvl w:val="0"/>
          <w:numId w:val="12"/>
        </w:numPr>
        <w:spacing w:after="27" w:line="259" w:lineRule="auto"/>
        <w:ind w:right="7185"/>
        <w:jc w:val="left"/>
        <w:rPr>
          <w:b/>
          <w:vanish/>
        </w:rPr>
      </w:pPr>
    </w:p>
    <w:p w14:paraId="2CC478C2" w14:textId="258E658F" w:rsidR="00EB09C7" w:rsidRPr="00075926" w:rsidRDefault="00000000" w:rsidP="00075926">
      <w:pPr>
        <w:pStyle w:val="ListParagraph"/>
        <w:numPr>
          <w:ilvl w:val="0"/>
          <w:numId w:val="12"/>
        </w:numPr>
        <w:spacing w:after="27" w:line="259" w:lineRule="auto"/>
        <w:ind w:right="7185"/>
        <w:jc w:val="left"/>
        <w:rPr>
          <w:b/>
        </w:rPr>
      </w:pPr>
      <w:r w:rsidRPr="00075926">
        <w:rPr>
          <w:b/>
        </w:rPr>
        <w:t>CONCLUSION</w:t>
      </w:r>
      <w:r w:rsidR="005042F5" w:rsidRPr="00075926">
        <w:rPr>
          <w:b/>
        </w:rPr>
        <w:t xml:space="preserve"> </w:t>
      </w:r>
    </w:p>
    <w:p w14:paraId="085970B0" w14:textId="5C839951" w:rsidR="00EB09C7" w:rsidRPr="00A8681B" w:rsidRDefault="00A8681B">
      <w:pPr>
        <w:ind w:left="-5"/>
      </w:pPr>
      <w:r>
        <w:t xml:space="preserve">In this project, </w:t>
      </w:r>
      <w:r w:rsidRPr="00A8681B">
        <w:t xml:space="preserve">the goal was to apply an SVM classifier for </w:t>
      </w:r>
      <w:r>
        <w:t>clickbait spoiler type classification</w:t>
      </w:r>
      <w:r w:rsidRPr="00A8681B">
        <w:t>, using GloVe embeddings as the feature representation for text dat</w:t>
      </w:r>
      <w:r>
        <w:t xml:space="preserve">a. </w:t>
      </w:r>
      <w:r w:rsidRPr="00A8681B">
        <w:t>The model outperformed the baseline, achieving a Micro F1 score of 0.55</w:t>
      </w:r>
      <w:r w:rsidRPr="00A8681B">
        <w:t xml:space="preserve"> compared to 0.42 and Macro F1 score of 0.52 compared to 0.20 of the baseline</w:t>
      </w:r>
      <w:r>
        <w:t xml:space="preserve">. </w:t>
      </w:r>
      <w:r w:rsidRPr="00A8681B">
        <w:t>While the model performed well across all classes</w:t>
      </w:r>
      <w:r>
        <w:t xml:space="preserve"> compared to the Most Frequent Class baseline</w:t>
      </w:r>
      <w:r w:rsidRPr="00A8681B">
        <w:t xml:space="preserve">, further improvements can be made by exploring advanced techniques like deep learning models (e.g., BERT). The results of this project show the potential for applying NLP techniques to real-world challenges like clickbait detection and </w:t>
      </w:r>
      <w:r>
        <w:t>categorization</w:t>
      </w:r>
      <w:r w:rsidRPr="00A8681B">
        <w:t>.</w:t>
      </w:r>
    </w:p>
    <w:p w14:paraId="6A44CAFB" w14:textId="77777777" w:rsidR="00EB09C7" w:rsidRDefault="00000000">
      <w:pPr>
        <w:spacing w:after="31" w:line="259" w:lineRule="auto"/>
        <w:ind w:left="0" w:firstLine="0"/>
        <w:jc w:val="left"/>
      </w:pPr>
      <w:r>
        <w:t xml:space="preserve"> </w:t>
      </w:r>
    </w:p>
    <w:p w14:paraId="6C2BDE1E" w14:textId="77777777" w:rsidR="00EB09C7" w:rsidRDefault="00000000">
      <w:pPr>
        <w:pStyle w:val="Heading2"/>
        <w:ind w:left="-5" w:right="7185"/>
      </w:pPr>
      <w:r>
        <w:t xml:space="preserve">9. ETHICS STATEMENT </w:t>
      </w:r>
    </w:p>
    <w:p w14:paraId="7249F47A" w14:textId="77777777" w:rsidR="0036526B" w:rsidRDefault="0036526B" w:rsidP="0036526B">
      <w:pPr>
        <w:spacing w:after="26" w:line="259" w:lineRule="auto"/>
        <w:ind w:left="0" w:firstLine="0"/>
      </w:pPr>
      <w:r w:rsidRPr="0036526B">
        <w:t xml:space="preserve">This project adheres to ethical guidelines by using publicly available datasets for clickbait classification. There were no privacy concerns since the dataset is openly accessible and does not contain sensitive personal information. However, ethical concerns regarding </w:t>
      </w:r>
      <w:r w:rsidRPr="0036526B">
        <w:rPr>
          <w:b/>
          <w:bCs/>
        </w:rPr>
        <w:t>bias</w:t>
      </w:r>
      <w:r w:rsidRPr="0036526B">
        <w:t xml:space="preserve"> in machine learning models and their potential impact on user trust and decision-making are acknowledged. Future work will aim to mitigate any unintended biases in the model.</w:t>
      </w:r>
    </w:p>
    <w:p w14:paraId="77A9814C" w14:textId="7966A80D" w:rsidR="00EB09C7" w:rsidRDefault="00000000">
      <w:pPr>
        <w:spacing w:after="26" w:line="259" w:lineRule="auto"/>
        <w:ind w:left="0" w:firstLine="0"/>
        <w:jc w:val="left"/>
      </w:pPr>
      <w:r>
        <w:t xml:space="preserve"> </w:t>
      </w:r>
    </w:p>
    <w:p w14:paraId="3CD2363F" w14:textId="77777777" w:rsidR="00EB09C7" w:rsidRDefault="00000000">
      <w:pPr>
        <w:pStyle w:val="Heading2"/>
        <w:ind w:left="-5" w:right="7185"/>
      </w:pPr>
      <w:r>
        <w:lastRenderedPageBreak/>
        <w:t xml:space="preserve">10.  REFERENCES </w:t>
      </w:r>
    </w:p>
    <w:p w14:paraId="67347DD0" w14:textId="5590C0DE" w:rsidR="003C5AA7" w:rsidRDefault="003C5AA7" w:rsidP="003C5AA7">
      <w:pPr>
        <w:numPr>
          <w:ilvl w:val="0"/>
          <w:numId w:val="2"/>
        </w:numPr>
        <w:ind w:hanging="360"/>
      </w:pPr>
      <w:r w:rsidRPr="003C5AA7">
        <w:t>Matthias Hagen, Maik Fröbe, Artur Jurk, and Martin</w:t>
      </w:r>
      <w:r>
        <w:t xml:space="preserve"> </w:t>
      </w:r>
      <w:r w:rsidRPr="003C5AA7">
        <w:t>Potthast. 2022. Clickbait Spoiling via Question Answering</w:t>
      </w:r>
      <w:r>
        <w:t xml:space="preserve"> </w:t>
      </w:r>
      <w:r w:rsidRPr="003C5AA7">
        <w:t>and Passage Retrieval. In</w:t>
      </w:r>
      <w:r w:rsidRPr="003C5AA7">
        <w:rPr>
          <w:i/>
          <w:iCs/>
        </w:rPr>
        <w:t xml:space="preserve"> 60th Annual Meeting of the Association for Computational Linguistics</w:t>
      </w:r>
      <w:r w:rsidRPr="003C5AA7">
        <w:rPr>
          <w:i/>
          <w:iCs/>
        </w:rPr>
        <w:t xml:space="preserve"> </w:t>
      </w:r>
      <w:r w:rsidRPr="003C5AA7">
        <w:rPr>
          <w:i/>
          <w:iCs/>
        </w:rPr>
        <w:t>(ACL 2022).</w:t>
      </w:r>
      <w:r w:rsidRPr="003C5AA7">
        <w:t xml:space="preserve"> Association for Computational Linguistics. (to appear, preprint: http://arxiv.org/pdf/2203.10282).</w:t>
      </w:r>
    </w:p>
    <w:p w14:paraId="53DD75BB" w14:textId="029EDA07" w:rsidR="003C5AA7" w:rsidRDefault="003C5AA7" w:rsidP="003C5AA7">
      <w:pPr>
        <w:numPr>
          <w:ilvl w:val="0"/>
          <w:numId w:val="2"/>
        </w:numPr>
        <w:ind w:hanging="360"/>
      </w:pPr>
      <w:r w:rsidRPr="003C5AA7">
        <w:t xml:space="preserve">Maik Fröbe, Benno Stein, Tim Gollub, Matthias Hagen, and Martin Potthast. 2023. </w:t>
      </w:r>
      <w:hyperlink r:id="rId5" w:history="1">
        <w:r w:rsidRPr="003C5AA7">
          <w:rPr>
            <w:rStyle w:val="Hyperlink"/>
          </w:rPr>
          <w:t>SemEval-2023 Task 5: Clickbait Spoiling</w:t>
        </w:r>
      </w:hyperlink>
      <w:r w:rsidRPr="003C5AA7">
        <w:t xml:space="preserve">. In </w:t>
      </w:r>
      <w:r w:rsidRPr="003C5AA7">
        <w:rPr>
          <w:i/>
          <w:iCs/>
        </w:rPr>
        <w:t>Proceedings of the 17th International Workshop on Semantic Evaluation (SemEval-2023)</w:t>
      </w:r>
      <w:r w:rsidRPr="003C5AA7">
        <w:t>, pages 2275–2286, Toronto, Canada. Association for Computational Linguistics.</w:t>
      </w:r>
    </w:p>
    <w:p w14:paraId="7431E742" w14:textId="4047661E" w:rsidR="003C5AA7" w:rsidRDefault="003C5AA7" w:rsidP="003C5AA7">
      <w:pPr>
        <w:numPr>
          <w:ilvl w:val="0"/>
          <w:numId w:val="2"/>
        </w:numPr>
        <w:ind w:hanging="360"/>
      </w:pPr>
      <w:r w:rsidRPr="003C5AA7">
        <w:t>Peng Xu, Chien-Sheng Wu, Andrea Madotto, and Pascale Fung. 2019. Clickbait? Sensational Headline</w:t>
      </w:r>
      <w:r>
        <w:t xml:space="preserve"> </w:t>
      </w:r>
      <w:r w:rsidRPr="003C5AA7">
        <w:t>Generation with Auto-tuned Reinforcement Learning</w:t>
      </w:r>
      <w:r>
        <w:t xml:space="preserve"> </w:t>
      </w:r>
      <w:r w:rsidRPr="003C5AA7">
        <w:t xml:space="preserve">In </w:t>
      </w:r>
      <w:r w:rsidRPr="003C5AA7">
        <w:rPr>
          <w:i/>
          <w:iCs/>
        </w:rPr>
        <w:t>Proceedings of the 2019 Conference on Empirical Methods in Natural Language Processing and</w:t>
      </w:r>
      <w:r w:rsidRPr="003C5AA7">
        <w:rPr>
          <w:i/>
          <w:iCs/>
        </w:rPr>
        <w:t xml:space="preserve"> </w:t>
      </w:r>
      <w:r w:rsidRPr="003C5AA7">
        <w:rPr>
          <w:i/>
          <w:iCs/>
        </w:rPr>
        <w:t>the 9th International Joint Conference on Natural</w:t>
      </w:r>
      <w:r w:rsidRPr="003C5AA7">
        <w:rPr>
          <w:i/>
          <w:iCs/>
        </w:rPr>
        <w:t xml:space="preserve"> </w:t>
      </w:r>
      <w:r w:rsidRPr="003C5AA7">
        <w:rPr>
          <w:i/>
          <w:iCs/>
        </w:rPr>
        <w:t>Language Processing, EMNLP-IJCNLP 2019, Hong</w:t>
      </w:r>
      <w:r w:rsidRPr="003C5AA7">
        <w:rPr>
          <w:i/>
          <w:iCs/>
        </w:rPr>
        <w:t xml:space="preserve"> </w:t>
      </w:r>
      <w:r w:rsidRPr="003C5AA7">
        <w:rPr>
          <w:i/>
          <w:iCs/>
        </w:rPr>
        <w:t>Kong, China, November 3-7, 2019</w:t>
      </w:r>
      <w:r w:rsidRPr="003C5AA7">
        <w:t>, pages 3063–3073.Association for Computational Linguistics</w:t>
      </w:r>
    </w:p>
    <w:p w14:paraId="6E2EE9CA" w14:textId="77777777" w:rsidR="003C5AA7" w:rsidRDefault="003C5AA7" w:rsidP="003C5AA7">
      <w:pPr>
        <w:numPr>
          <w:ilvl w:val="0"/>
          <w:numId w:val="2"/>
        </w:numPr>
        <w:ind w:hanging="360"/>
      </w:pPr>
      <w:r w:rsidRPr="003C5AA7">
        <w:t>Martin Potthast, Tim Gollub, Matthias Hagen, and</w:t>
      </w:r>
      <w:r>
        <w:t xml:space="preserve"> </w:t>
      </w:r>
      <w:r w:rsidRPr="003C5AA7">
        <w:t>Benno Stein. 2018. The Clickbait Challenge 2017:</w:t>
      </w:r>
      <w:r>
        <w:t xml:space="preserve"> </w:t>
      </w:r>
      <w:r w:rsidRPr="003C5AA7">
        <w:t>Towards a Regression Model for Clickbait Strength.</w:t>
      </w:r>
      <w:r>
        <w:t xml:space="preserve"> </w:t>
      </w:r>
      <w:r w:rsidRPr="003C5AA7">
        <w:rPr>
          <w:i/>
          <w:iCs/>
        </w:rPr>
        <w:t>CoRR</w:t>
      </w:r>
      <w:r w:rsidRPr="003C5AA7">
        <w:t>, abs/1812.10847</w:t>
      </w:r>
    </w:p>
    <w:p w14:paraId="13D5ACA3" w14:textId="1776D0F2" w:rsidR="003C5AA7" w:rsidRDefault="003C5AA7" w:rsidP="003C5AA7">
      <w:pPr>
        <w:numPr>
          <w:ilvl w:val="0"/>
          <w:numId w:val="2"/>
        </w:numPr>
        <w:ind w:hanging="360"/>
      </w:pPr>
      <w:r w:rsidRPr="003C5AA7">
        <w:t>Martin Potthast, Sebastian Köpsel, Benno Stein, and</w:t>
      </w:r>
      <w:r>
        <w:t xml:space="preserve"> </w:t>
      </w:r>
      <w:r w:rsidRPr="003C5AA7">
        <w:t xml:space="preserve">Matthias Hagen. 2016. Clickbait Detection. In </w:t>
      </w:r>
      <w:r w:rsidRPr="003C5AA7">
        <w:rPr>
          <w:i/>
          <w:iCs/>
        </w:rPr>
        <w:t>Advances in Information Retrieval. 38th European Conference on IR Research (ECIR 2016), volume 9626 of</w:t>
      </w:r>
      <w:r w:rsidRPr="003C5AA7">
        <w:rPr>
          <w:i/>
          <w:iCs/>
        </w:rPr>
        <w:t xml:space="preserve"> </w:t>
      </w:r>
      <w:r w:rsidRPr="003C5AA7">
        <w:rPr>
          <w:i/>
          <w:iCs/>
        </w:rPr>
        <w:t>Lecture Notes in Computer Science</w:t>
      </w:r>
      <w:r w:rsidRPr="003C5AA7">
        <w:t>, pages 810–817,Berlin Heidelberg New York. Springer</w:t>
      </w:r>
      <w:r>
        <w:t>.</w:t>
      </w:r>
    </w:p>
    <w:p w14:paraId="18038F7D" w14:textId="71BC0B60" w:rsidR="003C5AA7" w:rsidRDefault="0065444F" w:rsidP="0065444F">
      <w:pPr>
        <w:numPr>
          <w:ilvl w:val="0"/>
          <w:numId w:val="2"/>
        </w:numPr>
        <w:ind w:hanging="360"/>
      </w:pPr>
      <w:r w:rsidRPr="0065444F">
        <w:t>Nukit Tailor and Radhika Mamidi. 2023. Matt bai at</w:t>
      </w:r>
      <w:r>
        <w:t xml:space="preserve"> </w:t>
      </w:r>
      <w:r w:rsidRPr="0065444F">
        <w:t>semeval-2023 task 5: Clickbait spoiler classification</w:t>
      </w:r>
      <w:r>
        <w:t xml:space="preserve"> </w:t>
      </w:r>
      <w:r w:rsidRPr="0065444F">
        <w:t xml:space="preserve">via bert. In </w:t>
      </w:r>
      <w:r w:rsidRPr="0065444F">
        <w:rPr>
          <w:i/>
          <w:iCs/>
        </w:rPr>
        <w:t>Proceedings of the 17th International</w:t>
      </w:r>
      <w:r w:rsidRPr="0065444F">
        <w:rPr>
          <w:i/>
          <w:iCs/>
        </w:rPr>
        <w:t xml:space="preserve"> </w:t>
      </w:r>
      <w:r w:rsidRPr="0065444F">
        <w:rPr>
          <w:i/>
          <w:iCs/>
        </w:rPr>
        <w:t>Workshop on Semantic Evaluation</w:t>
      </w:r>
      <w:r w:rsidRPr="0065444F">
        <w:t>, pages 1067–1068,</w:t>
      </w:r>
      <w:r>
        <w:t xml:space="preserve"> </w:t>
      </w:r>
      <w:r w:rsidRPr="0065444F">
        <w:t>Toronto, Canada. Association for Computational Linguistics</w:t>
      </w:r>
    </w:p>
    <w:p w14:paraId="568D3839" w14:textId="1FD2681E" w:rsidR="0065444F" w:rsidRDefault="0065444F" w:rsidP="0065444F">
      <w:pPr>
        <w:numPr>
          <w:ilvl w:val="0"/>
          <w:numId w:val="2"/>
        </w:numPr>
        <w:ind w:hanging="360"/>
      </w:pPr>
      <w:r w:rsidRPr="0065444F">
        <w:t>Vineet Saravanan and Steven Wilson. 2023. Mr-wallace</w:t>
      </w:r>
      <w:r>
        <w:t xml:space="preserve"> </w:t>
      </w:r>
      <w:r w:rsidRPr="0065444F">
        <w:t>at semeval-2023 task 5: Novel clickbait spoiling alg</w:t>
      </w:r>
      <w:r>
        <w:t>o</w:t>
      </w:r>
      <w:r w:rsidRPr="0065444F">
        <w:t>rithm using natural language processing. In Proceedings of the 17th International Workshop on Semantic</w:t>
      </w:r>
      <w:r>
        <w:t xml:space="preserve"> </w:t>
      </w:r>
      <w:r w:rsidRPr="0065444F">
        <w:t>Evaluation, pages 1625–1629, Toronto, Canada. Association for Computational Linguistics.</w:t>
      </w:r>
    </w:p>
    <w:p w14:paraId="4C2304EC" w14:textId="77777777" w:rsidR="0065444F" w:rsidRDefault="0065444F" w:rsidP="0065444F">
      <w:pPr>
        <w:numPr>
          <w:ilvl w:val="0"/>
          <w:numId w:val="2"/>
        </w:numPr>
        <w:ind w:hanging="360"/>
      </w:pPr>
      <w:r w:rsidRPr="0065444F">
        <w:t xml:space="preserve">Matthias Hagen, Maik Fröbe, Artur Jurk, &amp; Martin Potthast. (2022). Webis Clickbait Spoiling Corpus 2022 (1.0.0) [Data set]. Zenodo. </w:t>
      </w:r>
      <w:hyperlink r:id="rId6" w:tgtFrame="_blank" w:history="1">
        <w:r w:rsidRPr="0065444F">
          <w:rPr>
            <w:rStyle w:val="Hyperlink"/>
          </w:rPr>
          <w:t>https://doi.org/10.5281/zenodo.6362726</w:t>
        </w:r>
      </w:hyperlink>
      <w:r w:rsidRPr="0065444F">
        <w:t xml:space="preserve"> </w:t>
      </w:r>
    </w:p>
    <w:p w14:paraId="14B20E4B" w14:textId="266D5A04" w:rsidR="0065444F" w:rsidRDefault="0065444F" w:rsidP="0065444F">
      <w:pPr>
        <w:numPr>
          <w:ilvl w:val="0"/>
          <w:numId w:val="2"/>
        </w:numPr>
        <w:ind w:hanging="360"/>
      </w:pPr>
      <w:r w:rsidRPr="0065444F">
        <w:t xml:space="preserve">Webis. (2023, April 1). </w:t>
      </w:r>
      <w:r w:rsidRPr="0065444F">
        <w:rPr>
          <w:i/>
          <w:iCs/>
        </w:rPr>
        <w:t>SEMEVAL-2023</w:t>
      </w:r>
      <w:r w:rsidRPr="0065444F">
        <w:t xml:space="preserve"> [Computer software]. GitHub. </w:t>
      </w:r>
      <w:hyperlink r:id="rId7" w:tgtFrame="_new" w:history="1">
        <w:r w:rsidRPr="0065444F">
          <w:rPr>
            <w:rStyle w:val="Hyperlink"/>
          </w:rPr>
          <w:t>https://github.com/pan-webis-de/SEMEVAL-2023</w:t>
        </w:r>
      </w:hyperlink>
    </w:p>
    <w:sectPr w:rsidR="0065444F">
      <w:pgSz w:w="12240" w:h="15840"/>
      <w:pgMar w:top="1077" w:right="1077" w:bottom="1675" w:left="10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4143E"/>
    <w:multiLevelType w:val="multilevel"/>
    <w:tmpl w:val="DD64D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F10F0"/>
    <w:multiLevelType w:val="multilevel"/>
    <w:tmpl w:val="19C8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75432"/>
    <w:multiLevelType w:val="multilevel"/>
    <w:tmpl w:val="8270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769FA"/>
    <w:multiLevelType w:val="multilevel"/>
    <w:tmpl w:val="DD64DF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8305B51"/>
    <w:multiLevelType w:val="multilevel"/>
    <w:tmpl w:val="0538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95981"/>
    <w:multiLevelType w:val="multilevel"/>
    <w:tmpl w:val="DD64DFD4"/>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84550E"/>
    <w:multiLevelType w:val="multilevel"/>
    <w:tmpl w:val="7DDE2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A5E4D"/>
    <w:multiLevelType w:val="hybridMultilevel"/>
    <w:tmpl w:val="B558785E"/>
    <w:lvl w:ilvl="0" w:tplc="FFFFFFFF">
      <w:start w:val="6"/>
      <w:numFmt w:val="decimal"/>
      <w:lvlText w:val="%1."/>
      <w:lvlJc w:val="left"/>
      <w:pPr>
        <w:ind w:left="2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16B562C"/>
    <w:multiLevelType w:val="hybridMultilevel"/>
    <w:tmpl w:val="210E61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5CA21DA"/>
    <w:multiLevelType w:val="hybridMultilevel"/>
    <w:tmpl w:val="C986B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671AC7"/>
    <w:multiLevelType w:val="hybridMultilevel"/>
    <w:tmpl w:val="F316480A"/>
    <w:lvl w:ilvl="0" w:tplc="215C411A">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A1A852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F44AEA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D1AA05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4D264B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BCC39D0">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DFAEE3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F2E6A92">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A0403B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CDA558C"/>
    <w:multiLevelType w:val="multilevel"/>
    <w:tmpl w:val="1F38F5A0"/>
    <w:lvl w:ilvl="0">
      <w:start w:val="6"/>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 w15:restartNumberingAfterBreak="0">
    <w:nsid w:val="7E2A5D81"/>
    <w:multiLevelType w:val="hybridMultilevel"/>
    <w:tmpl w:val="B558785E"/>
    <w:lvl w:ilvl="0" w:tplc="2F9E49BE">
      <w:start w:val="6"/>
      <w:numFmt w:val="decimal"/>
      <w:lvlText w:val="%1."/>
      <w:lvlJc w:val="left"/>
      <w:pPr>
        <w:ind w:left="2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5B4C744">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8F6A5D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8029C5E">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DD0ED26">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B3C2588">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9EC48E4">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DBCA884">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F185D26">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366106071">
    <w:abstractNumId w:val="12"/>
  </w:num>
  <w:num w:numId="2" w16cid:durableId="834611934">
    <w:abstractNumId w:val="10"/>
  </w:num>
  <w:num w:numId="3" w16cid:durableId="2112386410">
    <w:abstractNumId w:val="1"/>
  </w:num>
  <w:num w:numId="4" w16cid:durableId="1180121494">
    <w:abstractNumId w:val="5"/>
  </w:num>
  <w:num w:numId="5" w16cid:durableId="894050920">
    <w:abstractNumId w:val="4"/>
  </w:num>
  <w:num w:numId="6" w16cid:durableId="1127164238">
    <w:abstractNumId w:val="2"/>
  </w:num>
  <w:num w:numId="7" w16cid:durableId="573900198">
    <w:abstractNumId w:val="6"/>
  </w:num>
  <w:num w:numId="8" w16cid:durableId="1892305219">
    <w:abstractNumId w:val="7"/>
  </w:num>
  <w:num w:numId="9" w16cid:durableId="685791074">
    <w:abstractNumId w:val="0"/>
  </w:num>
  <w:num w:numId="10" w16cid:durableId="1318728732">
    <w:abstractNumId w:val="11"/>
  </w:num>
  <w:num w:numId="11" w16cid:durableId="108667149">
    <w:abstractNumId w:val="3"/>
  </w:num>
  <w:num w:numId="12" w16cid:durableId="704214131">
    <w:abstractNumId w:val="8"/>
  </w:num>
  <w:num w:numId="13" w16cid:durableId="4746406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9C7"/>
    <w:rsid w:val="00023548"/>
    <w:rsid w:val="00075926"/>
    <w:rsid w:val="000931D9"/>
    <w:rsid w:val="00096D6F"/>
    <w:rsid w:val="000F10CC"/>
    <w:rsid w:val="0010702A"/>
    <w:rsid w:val="00176C47"/>
    <w:rsid w:val="001C0211"/>
    <w:rsid w:val="00261240"/>
    <w:rsid w:val="002716AC"/>
    <w:rsid w:val="002809FD"/>
    <w:rsid w:val="002D514F"/>
    <w:rsid w:val="0032444F"/>
    <w:rsid w:val="00355F13"/>
    <w:rsid w:val="00356148"/>
    <w:rsid w:val="0036526B"/>
    <w:rsid w:val="003C5AA7"/>
    <w:rsid w:val="00414188"/>
    <w:rsid w:val="0045723F"/>
    <w:rsid w:val="004B3985"/>
    <w:rsid w:val="004B7442"/>
    <w:rsid w:val="004C69F4"/>
    <w:rsid w:val="004F58FD"/>
    <w:rsid w:val="005042F5"/>
    <w:rsid w:val="00516A7B"/>
    <w:rsid w:val="005A411F"/>
    <w:rsid w:val="005B21DB"/>
    <w:rsid w:val="00631713"/>
    <w:rsid w:val="0065444F"/>
    <w:rsid w:val="0067011E"/>
    <w:rsid w:val="006A7C4B"/>
    <w:rsid w:val="006B7E1C"/>
    <w:rsid w:val="006F624E"/>
    <w:rsid w:val="007072FF"/>
    <w:rsid w:val="00736B00"/>
    <w:rsid w:val="00775948"/>
    <w:rsid w:val="007A0EA5"/>
    <w:rsid w:val="0086628B"/>
    <w:rsid w:val="008779E8"/>
    <w:rsid w:val="008D43DA"/>
    <w:rsid w:val="0096144B"/>
    <w:rsid w:val="00967918"/>
    <w:rsid w:val="009A5D44"/>
    <w:rsid w:val="009C1300"/>
    <w:rsid w:val="00A17536"/>
    <w:rsid w:val="00A31E4E"/>
    <w:rsid w:val="00A51D3C"/>
    <w:rsid w:val="00A8681B"/>
    <w:rsid w:val="00AA6922"/>
    <w:rsid w:val="00AB0F3B"/>
    <w:rsid w:val="00B14E83"/>
    <w:rsid w:val="00B4447D"/>
    <w:rsid w:val="00B659A8"/>
    <w:rsid w:val="00BC329B"/>
    <w:rsid w:val="00C14E9D"/>
    <w:rsid w:val="00C63202"/>
    <w:rsid w:val="00C64A7E"/>
    <w:rsid w:val="00C91272"/>
    <w:rsid w:val="00D75F71"/>
    <w:rsid w:val="00EA5843"/>
    <w:rsid w:val="00EB09C7"/>
    <w:rsid w:val="00F06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AAB8"/>
  <w15:docId w15:val="{3195929A-8BAF-48A5-B83D-D1ED8D7F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2F5"/>
    <w:pPr>
      <w:spacing w:after="3" w:line="286" w:lineRule="auto"/>
      <w:ind w:left="127"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2" w:line="259" w:lineRule="auto"/>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7" w:line="259" w:lineRule="auto"/>
      <w:ind w:left="10"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5723F"/>
    <w:rPr>
      <w:color w:val="467886" w:themeColor="hyperlink"/>
      <w:u w:val="single"/>
    </w:rPr>
  </w:style>
  <w:style w:type="character" w:styleId="UnresolvedMention">
    <w:name w:val="Unresolved Mention"/>
    <w:basedOn w:val="DefaultParagraphFont"/>
    <w:uiPriority w:val="99"/>
    <w:semiHidden/>
    <w:unhideWhenUsed/>
    <w:rsid w:val="0045723F"/>
    <w:rPr>
      <w:color w:val="605E5C"/>
      <w:shd w:val="clear" w:color="auto" w:fill="E1DFDD"/>
    </w:rPr>
  </w:style>
  <w:style w:type="paragraph" w:styleId="ListParagraph">
    <w:name w:val="List Paragraph"/>
    <w:basedOn w:val="Normal"/>
    <w:uiPriority w:val="34"/>
    <w:qFormat/>
    <w:rsid w:val="002716AC"/>
    <w:pPr>
      <w:ind w:left="720"/>
      <w:contextualSpacing/>
    </w:pPr>
  </w:style>
  <w:style w:type="paragraph" w:styleId="NoSpacing">
    <w:name w:val="No Spacing"/>
    <w:uiPriority w:val="1"/>
    <w:qFormat/>
    <w:rsid w:val="00A17536"/>
    <w:pPr>
      <w:spacing w:after="0" w:line="240" w:lineRule="auto"/>
      <w:ind w:left="127" w:hanging="10"/>
      <w:jc w:val="both"/>
    </w:pPr>
    <w:rPr>
      <w:rFonts w:ascii="Times New Roman" w:eastAsia="Times New Roman" w:hAnsi="Times New Roman" w:cs="Times New Roman"/>
      <w:color w:val="000000"/>
      <w:sz w:val="22"/>
    </w:rPr>
  </w:style>
  <w:style w:type="table" w:styleId="TableGrid0">
    <w:name w:val="Table Grid"/>
    <w:basedOn w:val="TableNormal"/>
    <w:uiPriority w:val="39"/>
    <w:rsid w:val="007759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5682">
      <w:bodyDiv w:val="1"/>
      <w:marLeft w:val="0"/>
      <w:marRight w:val="0"/>
      <w:marTop w:val="0"/>
      <w:marBottom w:val="0"/>
      <w:divBdr>
        <w:top w:val="none" w:sz="0" w:space="0" w:color="auto"/>
        <w:left w:val="none" w:sz="0" w:space="0" w:color="auto"/>
        <w:bottom w:val="none" w:sz="0" w:space="0" w:color="auto"/>
        <w:right w:val="none" w:sz="0" w:space="0" w:color="auto"/>
      </w:divBdr>
    </w:div>
    <w:div w:id="360664734">
      <w:bodyDiv w:val="1"/>
      <w:marLeft w:val="0"/>
      <w:marRight w:val="0"/>
      <w:marTop w:val="0"/>
      <w:marBottom w:val="0"/>
      <w:divBdr>
        <w:top w:val="none" w:sz="0" w:space="0" w:color="auto"/>
        <w:left w:val="none" w:sz="0" w:space="0" w:color="auto"/>
        <w:bottom w:val="none" w:sz="0" w:space="0" w:color="auto"/>
        <w:right w:val="none" w:sz="0" w:space="0" w:color="auto"/>
      </w:divBdr>
    </w:div>
    <w:div w:id="448866126">
      <w:bodyDiv w:val="1"/>
      <w:marLeft w:val="0"/>
      <w:marRight w:val="0"/>
      <w:marTop w:val="0"/>
      <w:marBottom w:val="0"/>
      <w:divBdr>
        <w:top w:val="none" w:sz="0" w:space="0" w:color="auto"/>
        <w:left w:val="none" w:sz="0" w:space="0" w:color="auto"/>
        <w:bottom w:val="none" w:sz="0" w:space="0" w:color="auto"/>
        <w:right w:val="none" w:sz="0" w:space="0" w:color="auto"/>
      </w:divBdr>
    </w:div>
    <w:div w:id="653729132">
      <w:bodyDiv w:val="1"/>
      <w:marLeft w:val="0"/>
      <w:marRight w:val="0"/>
      <w:marTop w:val="0"/>
      <w:marBottom w:val="0"/>
      <w:divBdr>
        <w:top w:val="none" w:sz="0" w:space="0" w:color="auto"/>
        <w:left w:val="none" w:sz="0" w:space="0" w:color="auto"/>
        <w:bottom w:val="none" w:sz="0" w:space="0" w:color="auto"/>
        <w:right w:val="none" w:sz="0" w:space="0" w:color="auto"/>
      </w:divBdr>
    </w:div>
    <w:div w:id="860363780">
      <w:bodyDiv w:val="1"/>
      <w:marLeft w:val="0"/>
      <w:marRight w:val="0"/>
      <w:marTop w:val="0"/>
      <w:marBottom w:val="0"/>
      <w:divBdr>
        <w:top w:val="none" w:sz="0" w:space="0" w:color="auto"/>
        <w:left w:val="none" w:sz="0" w:space="0" w:color="auto"/>
        <w:bottom w:val="none" w:sz="0" w:space="0" w:color="auto"/>
        <w:right w:val="none" w:sz="0" w:space="0" w:color="auto"/>
      </w:divBdr>
    </w:div>
    <w:div w:id="1079594660">
      <w:bodyDiv w:val="1"/>
      <w:marLeft w:val="0"/>
      <w:marRight w:val="0"/>
      <w:marTop w:val="0"/>
      <w:marBottom w:val="0"/>
      <w:divBdr>
        <w:top w:val="none" w:sz="0" w:space="0" w:color="auto"/>
        <w:left w:val="none" w:sz="0" w:space="0" w:color="auto"/>
        <w:bottom w:val="none" w:sz="0" w:space="0" w:color="auto"/>
        <w:right w:val="none" w:sz="0" w:space="0" w:color="auto"/>
      </w:divBdr>
    </w:div>
    <w:div w:id="1185824993">
      <w:bodyDiv w:val="1"/>
      <w:marLeft w:val="0"/>
      <w:marRight w:val="0"/>
      <w:marTop w:val="0"/>
      <w:marBottom w:val="0"/>
      <w:divBdr>
        <w:top w:val="none" w:sz="0" w:space="0" w:color="auto"/>
        <w:left w:val="none" w:sz="0" w:space="0" w:color="auto"/>
        <w:bottom w:val="none" w:sz="0" w:space="0" w:color="auto"/>
        <w:right w:val="none" w:sz="0" w:space="0" w:color="auto"/>
      </w:divBdr>
    </w:div>
    <w:div w:id="1194421793">
      <w:bodyDiv w:val="1"/>
      <w:marLeft w:val="0"/>
      <w:marRight w:val="0"/>
      <w:marTop w:val="0"/>
      <w:marBottom w:val="0"/>
      <w:divBdr>
        <w:top w:val="none" w:sz="0" w:space="0" w:color="auto"/>
        <w:left w:val="none" w:sz="0" w:space="0" w:color="auto"/>
        <w:bottom w:val="none" w:sz="0" w:space="0" w:color="auto"/>
        <w:right w:val="none" w:sz="0" w:space="0" w:color="auto"/>
      </w:divBdr>
    </w:div>
    <w:div w:id="1198396319">
      <w:bodyDiv w:val="1"/>
      <w:marLeft w:val="0"/>
      <w:marRight w:val="0"/>
      <w:marTop w:val="0"/>
      <w:marBottom w:val="0"/>
      <w:divBdr>
        <w:top w:val="none" w:sz="0" w:space="0" w:color="auto"/>
        <w:left w:val="none" w:sz="0" w:space="0" w:color="auto"/>
        <w:bottom w:val="none" w:sz="0" w:space="0" w:color="auto"/>
        <w:right w:val="none" w:sz="0" w:space="0" w:color="auto"/>
      </w:divBdr>
    </w:div>
    <w:div w:id="1214460733">
      <w:bodyDiv w:val="1"/>
      <w:marLeft w:val="0"/>
      <w:marRight w:val="0"/>
      <w:marTop w:val="0"/>
      <w:marBottom w:val="0"/>
      <w:divBdr>
        <w:top w:val="none" w:sz="0" w:space="0" w:color="auto"/>
        <w:left w:val="none" w:sz="0" w:space="0" w:color="auto"/>
        <w:bottom w:val="none" w:sz="0" w:space="0" w:color="auto"/>
        <w:right w:val="none" w:sz="0" w:space="0" w:color="auto"/>
      </w:divBdr>
    </w:div>
    <w:div w:id="1404065678">
      <w:bodyDiv w:val="1"/>
      <w:marLeft w:val="0"/>
      <w:marRight w:val="0"/>
      <w:marTop w:val="0"/>
      <w:marBottom w:val="0"/>
      <w:divBdr>
        <w:top w:val="none" w:sz="0" w:space="0" w:color="auto"/>
        <w:left w:val="none" w:sz="0" w:space="0" w:color="auto"/>
        <w:bottom w:val="none" w:sz="0" w:space="0" w:color="auto"/>
        <w:right w:val="none" w:sz="0" w:space="0" w:color="auto"/>
      </w:divBdr>
    </w:div>
    <w:div w:id="1749111533">
      <w:bodyDiv w:val="1"/>
      <w:marLeft w:val="0"/>
      <w:marRight w:val="0"/>
      <w:marTop w:val="0"/>
      <w:marBottom w:val="0"/>
      <w:divBdr>
        <w:top w:val="none" w:sz="0" w:space="0" w:color="auto"/>
        <w:left w:val="none" w:sz="0" w:space="0" w:color="auto"/>
        <w:bottom w:val="none" w:sz="0" w:space="0" w:color="auto"/>
        <w:right w:val="none" w:sz="0" w:space="0" w:color="auto"/>
      </w:divBdr>
    </w:div>
    <w:div w:id="2076736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an-webis-de/SEMEVAL-20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6362726" TargetMode="External"/><Relationship Id="rId5" Type="http://schemas.openxmlformats.org/officeDocument/2006/relationships/hyperlink" Target="https://aclanthology.org/2023.semeval-1.31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473</TotalTime>
  <Pages>6</Pages>
  <Words>2420</Words>
  <Characters>13796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Waleed</dc:creator>
  <cp:keywords/>
  <cp:lastModifiedBy>Muhammad Waleed</cp:lastModifiedBy>
  <cp:revision>40</cp:revision>
  <dcterms:created xsi:type="dcterms:W3CDTF">2024-11-27T17:57:00Z</dcterms:created>
  <dcterms:modified xsi:type="dcterms:W3CDTF">2024-11-28T01:50:00Z</dcterms:modified>
</cp:coreProperties>
</file>