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hma8gh0xs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AI/ML Portfolio Website – Requirement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1mynrszz9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modern and responsive portfolio website focused on showcasing 4+ years of experience in AI/ML engineering and custom AI-powered web applications.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present projects professionally with detailed case-study style pages, modern UI/UX, animations, and dynamic project management capabilities.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should be scalable so new projects can easily be added or removed in the future.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q8w9i3nnr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Features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cb829h3ii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Landing Page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will have a single main landing page containing the following sections: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m7lquwccl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and professional title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introduction/tagline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Projects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Download (optional)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4ywt3hlu8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Section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 professional overview including: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4+ years of AI/ML experience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Expertise areas: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AI/ML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Applications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Computer Vision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AI SaaS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technical background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rm4cwifsk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/ Technologies Section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technologies and tools used.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categories: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AI/ML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Cloud/DevOps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technologies: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APIs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AWS/GCP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uww85x8to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Dynamic Projects Showcase Section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be the main section of the landing page.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7ixskyc04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 displayed as modern interactive cards/boxes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or canvas-style layout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hover animations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card includes: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Thumbnail image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“View Project” button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hk9gbaaza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Functionality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must be dynamically managed: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 projects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projects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projects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generate project pages/routes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page creation should be required.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qfkj3z74o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Individual Project Pages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should open on a separate dedicated page.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676257wlr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Route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/projects/project-name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z6yar5aqs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Each Project Page Should Include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wiivtxn6z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Header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tagline/banner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hjuvtwu8t6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Description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explanation of: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 implementation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ufkpywxe0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Technologies Used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tech stack as badges/icons.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s6xubfodmhw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Screenshots Section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screenshots/gallery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 viewer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qb82jk44nhs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Video Demo Section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YouTube/Vimeo embeds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Self-hosted MP4 videos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rhcgq7ttoh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Optional Sections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Challenges &amp; solutions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demo link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mjcdp09cfj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Navigation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Back to Home/Projects button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e2w3pysk2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Contact Section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at the bottom of the landing page.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ohrxx0n2o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Form Fields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xrjj548vt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validation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Success/error message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integration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integrations: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EmailJS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Formspree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API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wgd6xfqjb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Design &amp; UI Requirements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feel: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AI/Tech-focused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dc55qauvs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Preferred Style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theme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gradients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typography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animations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Glassmorphism/minimal UI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2p4ciob34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Animations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scrolling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Fade-in transitions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hover effects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transitions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gcbjl80br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Responsiveness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be fully responsive across: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devices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88e3x6nxk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SEO &amp; Performance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p6b48l7kz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Requirements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meta tags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semantic structure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OpenGraph support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&amp; robots.txt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jotsba9a6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Requirements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images/videos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assets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8ykcvvrab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Recommended Technology Stack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pjlj92ua7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Frontend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vcjexkkx6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CMS / Dynamic Content Management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Sanity CMS (recommended)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JSON/Markdown-based content system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m6eh70uu7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Hosting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4mhxt7zvc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Suggested Project Structure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projects/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styles/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└── data/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1znopu8si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Final Recommendation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website requires: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project management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project page generation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animations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optimization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recommended solution is: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Next.js + TypeScript + Tailwind CSS + Sanity CMS + Framer Motion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 provides: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scalability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performance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future maintenance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premium UI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content management without manual coding for every new project.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