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46B69" w14:textId="460B2F5C" w:rsidR="00D71026" w:rsidRDefault="001D49E2">
      <w:r>
        <w:t xml:space="preserve">Nama : Rafie aydin ihsan </w:t>
      </w:r>
    </w:p>
    <w:p w14:paraId="3A9BEC90" w14:textId="1D87DC23" w:rsidR="001D49E2" w:rsidRDefault="001D49E2">
      <w:r>
        <w:t>Kelas : se-46-04</w:t>
      </w:r>
    </w:p>
    <w:p w14:paraId="3CC7C206" w14:textId="3EAC4475" w:rsidR="001D49E2" w:rsidRDefault="001D49E2" w:rsidP="001D49E2">
      <w:pPr>
        <w:pStyle w:val="ListParagraph"/>
        <w:numPr>
          <w:ilvl w:val="0"/>
          <w:numId w:val="1"/>
        </w:numPr>
      </w:pPr>
      <w:r>
        <w:t>Membuat aljabar libraries</w:t>
      </w:r>
    </w:p>
    <w:p w14:paraId="3C6B409B" w14:textId="2F131FA1" w:rsidR="001D49E2" w:rsidRDefault="001D49E2" w:rsidP="001D49E2">
      <w:pPr>
        <w:pStyle w:val="ListParagraph"/>
      </w:pPr>
      <w:r w:rsidRPr="001D49E2">
        <w:drawing>
          <wp:inline distT="0" distB="0" distL="0" distR="0" wp14:anchorId="0BB12428" wp14:editId="7D19804A">
            <wp:extent cx="5943600" cy="6678295"/>
            <wp:effectExtent l="0" t="0" r="0" b="8255"/>
            <wp:docPr id="125562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24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AAB1" w14:textId="47F6C6C7" w:rsidR="001D49E2" w:rsidRDefault="001D49E2" w:rsidP="001D49E2">
      <w:pPr>
        <w:pStyle w:val="ListParagraph"/>
        <w:numPr>
          <w:ilvl w:val="0"/>
          <w:numId w:val="1"/>
        </w:numPr>
      </w:pPr>
      <w:r>
        <w:t>Memanggil aljabar libraries di console app</w:t>
      </w:r>
    </w:p>
    <w:p w14:paraId="135E11B4" w14:textId="655B04CB" w:rsidR="001D49E2" w:rsidRDefault="001D49E2" w:rsidP="001D49E2">
      <w:pPr>
        <w:pStyle w:val="ListParagraph"/>
      </w:pPr>
      <w:r w:rsidRPr="001D49E2">
        <w:lastRenderedPageBreak/>
        <w:drawing>
          <wp:inline distT="0" distB="0" distL="0" distR="0" wp14:anchorId="6FD3D023" wp14:editId="62FDD01E">
            <wp:extent cx="5943600" cy="3369310"/>
            <wp:effectExtent l="0" t="0" r="0" b="2540"/>
            <wp:docPr id="157717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71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7D48" w14:textId="77777777" w:rsidR="001D49E2" w:rsidRDefault="001D49E2"/>
    <w:sectPr w:rsidR="001D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E70B4"/>
    <w:multiLevelType w:val="hybridMultilevel"/>
    <w:tmpl w:val="EBA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9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E2"/>
    <w:rsid w:val="001D49E2"/>
    <w:rsid w:val="00D7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15EC"/>
  <w15:chartTrackingRefBased/>
  <w15:docId w15:val="{764C4897-04BF-4DA7-A5B0-03DF2EA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2</cp:revision>
  <cp:lastPrinted>2024-05-05T12:10:00Z</cp:lastPrinted>
  <dcterms:created xsi:type="dcterms:W3CDTF">2024-05-05T12:02:00Z</dcterms:created>
  <dcterms:modified xsi:type="dcterms:W3CDTF">2024-05-05T12:10:00Z</dcterms:modified>
</cp:coreProperties>
</file>