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9C869" w14:textId="65643FC6" w:rsidR="00F47172" w:rsidRDefault="006C2548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rafie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ihsan</w:t>
      </w:r>
      <w:proofErr w:type="spellEnd"/>
      <w:r>
        <w:rPr>
          <w:lang w:val="en-US"/>
        </w:rPr>
        <w:t xml:space="preserve"> </w:t>
      </w:r>
    </w:p>
    <w:p w14:paraId="51EF871D" w14:textId="2CECAE7B" w:rsidR="006C2548" w:rsidRDefault="006C2548">
      <w:pPr>
        <w:rPr>
          <w:lang w:val="en-US"/>
        </w:rPr>
      </w:pPr>
      <w:r>
        <w:rPr>
          <w:lang w:val="en-US"/>
        </w:rPr>
        <w:t>Kelas: se-46-04</w:t>
      </w:r>
    </w:p>
    <w:p w14:paraId="0EEE7C21" w14:textId="2B05AFD7" w:rsidR="006C2548" w:rsidRPr="006C2548" w:rsidRDefault="006C2548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 : </w:t>
      </w:r>
      <w:hyperlink r:id="rId4" w:history="1">
        <w:proofErr w:type="spellStart"/>
        <w:r>
          <w:rPr>
            <w:rStyle w:val="Hyperlink"/>
          </w:rPr>
          <w:t>Rafieaydin</w:t>
        </w:r>
        <w:proofErr w:type="spellEnd"/>
        <w:r>
          <w:rPr>
            <w:rStyle w:val="Hyperlink"/>
          </w:rPr>
          <w:t>/MOD_KPL_1302220065 (github.com)</w:t>
        </w:r>
      </w:hyperlink>
    </w:p>
    <w:sectPr w:rsidR="006C2548" w:rsidRPr="006C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48"/>
    <w:rsid w:val="006C2548"/>
    <w:rsid w:val="00F4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A1E8C"/>
  <w15:chartTrackingRefBased/>
  <w15:docId w15:val="{33D3B059-C96D-4A5A-BAC5-EE3F05C0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25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fieaydin/MOD_KPL_13022200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RAFIE AYDIN IHSAN</dc:creator>
  <cp:keywords/>
  <dc:description/>
  <cp:lastModifiedBy>RAFIE AYDIN IHSAN</cp:lastModifiedBy>
  <cp:revision>1</cp:revision>
  <dcterms:created xsi:type="dcterms:W3CDTF">2024-04-14T14:38:00Z</dcterms:created>
  <dcterms:modified xsi:type="dcterms:W3CDTF">2024-04-14T14:38:00Z</dcterms:modified>
</cp:coreProperties>
</file>