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CF3" w:rsidRPr="00416C52" w:rsidRDefault="00416C52">
      <w:pPr>
        <w:rPr>
          <w:b/>
          <w:bCs/>
          <w:sz w:val="28"/>
          <w:szCs w:val="28"/>
          <w:u w:val="single"/>
        </w:rPr>
      </w:pPr>
      <w:r w:rsidRPr="00416C52">
        <w:rPr>
          <w:b/>
          <w:bCs/>
          <w:sz w:val="28"/>
          <w:szCs w:val="28"/>
          <w:u w:val="single"/>
        </w:rPr>
        <w:t xml:space="preserve">Introduction : </w:t>
      </w:r>
    </w:p>
    <w:p w:rsidR="00416C52" w:rsidRDefault="00416C52">
      <w:r>
        <w:t>Le but de ce projet est de créer une librairie permettant de réaliser des permutations.</w:t>
      </w:r>
    </w:p>
    <w:p w:rsidR="00416C52" w:rsidRDefault="00416C52"/>
    <w:p w:rsidR="00416C52" w:rsidRDefault="00416C52">
      <w:r>
        <w:t>Nous avions comme contraintes les fichiers d’implantation imposéss</w:t>
      </w:r>
    </w:p>
    <w:sectPr w:rsidR="00416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52"/>
    <w:rsid w:val="00145CF3"/>
    <w:rsid w:val="00416C52"/>
    <w:rsid w:val="00C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79A0"/>
  <w15:chartTrackingRefBased/>
  <w15:docId w15:val="{914CAA36-A64B-497D-AAB3-FCE444ED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Choquet</dc:creator>
  <cp:keywords/>
  <dc:description/>
  <cp:lastModifiedBy>Raphael Choquet</cp:lastModifiedBy>
  <cp:revision>1</cp:revision>
  <dcterms:created xsi:type="dcterms:W3CDTF">2023-04-28T08:05:00Z</dcterms:created>
  <dcterms:modified xsi:type="dcterms:W3CDTF">2023-04-28T08:24:00Z</dcterms:modified>
</cp:coreProperties>
</file>