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536072BD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4D4C9C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0687608E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D4C9C">
        <w:rPr>
          <w:rFonts w:ascii="Times New Roman" w:eastAsia="Times New Roman" w:hAnsi="Times New Roman" w:cs="Times New Roman"/>
          <w:b/>
          <w:sz w:val="26"/>
          <w:szCs w:val="26"/>
        </w:rPr>
        <w:t>C1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4D4C9C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67A91B7C" w14:textId="6A260FC5" w:rsidR="00D95DF8" w:rsidRDefault="004D4C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Rafi’I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Zaidan Sakaria 2409106095</w:t>
      </w:r>
    </w:p>
    <w:p w14:paraId="5D9062C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293F83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Default="008073E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3BFDCBEF" w:rsidR="00D95DF8" w:rsidRDefault="00D95DF8"/>
    <w:p w14:paraId="4E6111B5" w14:textId="77777777" w:rsidR="00B32B5E" w:rsidRDefault="008073E0" w:rsidP="00B32B5E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41ED86A3" w14:textId="77777777" w:rsidR="00B32B5E" w:rsidRPr="00B32B5E" w:rsidRDefault="00B32B5E" w:rsidP="00B32B5E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Tiket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Bioskop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Di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sebuah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bioskop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harga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tiket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menonton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film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berbeda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tergantung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hari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5052E851" w14:textId="77777777" w:rsidR="00B32B5E" w:rsidRPr="00B32B5E" w:rsidRDefault="00B32B5E" w:rsidP="00B32B5E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Senin-Kamis: Rp 40.000</w:t>
      </w:r>
    </w:p>
    <w:p w14:paraId="17A741BF" w14:textId="77777777" w:rsidR="00B32B5E" w:rsidRPr="00B32B5E" w:rsidRDefault="00B32B5E" w:rsidP="00B32B5E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Jumat: Rp 45.000</w:t>
      </w:r>
    </w:p>
    <w:p w14:paraId="0691F975" w14:textId="77777777" w:rsidR="00B32B5E" w:rsidRPr="00B32B5E" w:rsidRDefault="00B32B5E" w:rsidP="00B32B5E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Sabtu: Rp 55.000</w:t>
      </w:r>
    </w:p>
    <w:p w14:paraId="291BB268" w14:textId="77777777" w:rsidR="00B32B5E" w:rsidRDefault="00B32B5E" w:rsidP="00B32B5E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Minggu</w:t>
      </w:r>
      <w:proofErr w:type="spellEnd"/>
      <w:r w:rsidRPr="00B32B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Rp 60.000</w:t>
      </w:r>
    </w:p>
    <w:p w14:paraId="41F09172" w14:textId="4D780958" w:rsidR="00B32B5E" w:rsidRPr="00B32B5E" w:rsidRDefault="00B32B5E" w:rsidP="00B32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python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bayar</w:t>
      </w:r>
      <w:proofErr w:type="spellEnd"/>
      <w:r>
        <w:rPr>
          <w:sz w:val="24"/>
          <w:szCs w:val="24"/>
        </w:rPr>
        <w:t xml:space="preserve">, di </w:t>
      </w:r>
      <w:proofErr w:type="spellStart"/>
      <w:r>
        <w:rPr>
          <w:sz w:val="24"/>
          <w:szCs w:val="24"/>
        </w:rPr>
        <w:t>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</w:t>
      </w:r>
      <w:r w:rsidR="005936CF">
        <w:rPr>
          <w:sz w:val="24"/>
          <w:szCs w:val="24"/>
        </w:rPr>
        <w:t>a</w:t>
      </w:r>
      <w:proofErr w:type="spellEnd"/>
      <w:r w:rsidR="005936CF">
        <w:rPr>
          <w:sz w:val="24"/>
          <w:szCs w:val="24"/>
        </w:rPr>
        <w:t xml:space="preserve">, </w:t>
      </w:r>
      <w:proofErr w:type="spellStart"/>
      <w:r w:rsidR="005936CF">
        <w:rPr>
          <w:sz w:val="24"/>
          <w:szCs w:val="24"/>
        </w:rPr>
        <w:t>harga</w:t>
      </w:r>
      <w:proofErr w:type="spellEnd"/>
      <w:r w:rsidR="005936CF">
        <w:rPr>
          <w:sz w:val="24"/>
          <w:szCs w:val="24"/>
        </w:rPr>
        <w:t xml:space="preserve"> dan </w:t>
      </w:r>
      <w:proofErr w:type="spellStart"/>
      <w:r w:rsidR="005936CF">
        <w:rPr>
          <w:sz w:val="24"/>
          <w:szCs w:val="24"/>
        </w:rPr>
        <w:t>hari</w:t>
      </w:r>
      <w:proofErr w:type="spellEnd"/>
      <w:r w:rsidR="005936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bioskop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menonton</w:t>
      </w:r>
      <w:proofErr w:type="spellEnd"/>
      <w:r>
        <w:rPr>
          <w:sz w:val="24"/>
          <w:szCs w:val="24"/>
        </w:rPr>
        <w:t xml:space="preserve"> film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936CF">
        <w:rPr>
          <w:sz w:val="24"/>
          <w:szCs w:val="24"/>
        </w:rPr>
        <w:t>tersebut</w:t>
      </w:r>
      <w:proofErr w:type="spellEnd"/>
      <w:r w:rsidR="005936CF">
        <w:rPr>
          <w:sz w:val="24"/>
          <w:szCs w:val="24"/>
        </w:rPr>
        <w:t>.</w:t>
      </w:r>
    </w:p>
    <w:p w14:paraId="4DA7AFFA" w14:textId="205ED8C7" w:rsidR="007A45D4" w:rsidRPr="007A45D4" w:rsidRDefault="007A45D4" w:rsidP="00B32B5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0D5945" w14:textId="25B4985F" w:rsidR="00D95DF8" w:rsidRDefault="008073E0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FLOWCHART</w:t>
      </w:r>
    </w:p>
    <w:p w14:paraId="5A1C8812" w14:textId="1C463A92" w:rsidR="007A45D4" w:rsidRPr="007A45D4" w:rsidRDefault="00B32B5E" w:rsidP="007A45D4">
      <w:r>
        <w:rPr>
          <w:noProof/>
        </w:rPr>
        <w:drawing>
          <wp:anchor distT="0" distB="0" distL="114300" distR="114300" simplePos="0" relativeHeight="251658240" behindDoc="1" locked="0" layoutInCell="1" allowOverlap="1" wp14:anchorId="008B8966" wp14:editId="4A52073E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549900" cy="3638550"/>
            <wp:effectExtent l="95250" t="95250" r="88900" b="95250"/>
            <wp:wrapTight wrapText="bothSides">
              <wp:wrapPolygon edited="0">
                <wp:start x="-371" y="-565"/>
                <wp:lineTo x="-371" y="22052"/>
                <wp:lineTo x="21872" y="22052"/>
                <wp:lineTo x="21872" y="-565"/>
                <wp:lineTo x="-371" y="-565"/>
              </wp:wrapPolygon>
            </wp:wrapTight>
            <wp:docPr id="13194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866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638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F2284" w14:textId="4F2D610D" w:rsidR="000F3881" w:rsidRDefault="000F3881" w:rsidP="000F3881">
      <w:pPr>
        <w:pStyle w:val="Heading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 CODINGAN</w:t>
      </w:r>
    </w:p>
    <w:p w14:paraId="6D364C91" w14:textId="1AF0FFF9" w:rsidR="00D95DF8" w:rsidRDefault="00B32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45D4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E1EC80" wp14:editId="2A98BB8A">
            <wp:simplePos x="0" y="0"/>
            <wp:positionH relativeFrom="margin">
              <wp:align>center</wp:align>
            </wp:positionH>
            <wp:positionV relativeFrom="paragraph">
              <wp:posOffset>282234</wp:posOffset>
            </wp:positionV>
            <wp:extent cx="4030980" cy="3562985"/>
            <wp:effectExtent l="95250" t="95250" r="102870" b="94615"/>
            <wp:wrapTight wrapText="bothSides">
              <wp:wrapPolygon edited="0">
                <wp:start x="-510" y="-577"/>
                <wp:lineTo x="-510" y="22058"/>
                <wp:lineTo x="22049" y="22058"/>
                <wp:lineTo x="22049" y="-577"/>
                <wp:lineTo x="-510" y="-577"/>
              </wp:wrapPolygon>
            </wp:wrapTight>
            <wp:docPr id="115954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480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629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5DF8">
      <w:pgSz w:w="11906" w:h="16838"/>
      <w:pgMar w:top="1440" w:right="1440" w:bottom="144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D7FA7"/>
    <w:multiLevelType w:val="multilevel"/>
    <w:tmpl w:val="DF8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B71CFE"/>
    <w:multiLevelType w:val="multilevel"/>
    <w:tmpl w:val="C4B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567444">
    <w:abstractNumId w:val="1"/>
  </w:num>
  <w:num w:numId="2" w16cid:durableId="157113344">
    <w:abstractNumId w:val="2"/>
  </w:num>
  <w:num w:numId="3" w16cid:durableId="97996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F3881"/>
    <w:rsid w:val="004D4C9C"/>
    <w:rsid w:val="00536D27"/>
    <w:rsid w:val="005936CF"/>
    <w:rsid w:val="006221A4"/>
    <w:rsid w:val="00745878"/>
    <w:rsid w:val="007A45D4"/>
    <w:rsid w:val="008073E0"/>
    <w:rsid w:val="00B32B5E"/>
    <w:rsid w:val="00D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rafii</cp:lastModifiedBy>
  <cp:revision>6</cp:revision>
  <dcterms:created xsi:type="dcterms:W3CDTF">2024-09-05T04:55:00Z</dcterms:created>
  <dcterms:modified xsi:type="dcterms:W3CDTF">2024-09-23T06:47:00Z</dcterms:modified>
</cp:coreProperties>
</file>