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9D73" w14:textId="0330DF9A" w:rsidR="00EB4002" w:rsidRPr="00EB4002" w:rsidRDefault="00EB4002">
      <w:pPr>
        <w:rPr>
          <w:rFonts w:cstheme="minorHAnsi"/>
          <w:b/>
          <w:bCs/>
          <w:sz w:val="30"/>
          <w:szCs w:val="30"/>
        </w:rPr>
      </w:pPr>
      <w:r w:rsidRPr="00EB4002">
        <w:rPr>
          <w:rFonts w:cstheme="minorHAnsi"/>
          <w:b/>
          <w:bCs/>
          <w:color w:val="1F1F1F"/>
          <w:sz w:val="30"/>
          <w:szCs w:val="30"/>
          <w:shd w:val="clear" w:color="auto" w:fill="FFFFFF"/>
        </w:rPr>
        <w:t>A description of the problem and a discussion of the background.</w:t>
      </w:r>
    </w:p>
    <w:p w14:paraId="7287A916" w14:textId="22DFB812" w:rsidR="003E6100" w:rsidRDefault="003E6100">
      <w:r>
        <w:t>By using data related to c</w:t>
      </w:r>
      <w:r w:rsidRPr="003E6100">
        <w:t>onstruction, remodeling, and repair of buildings and structures in the City of Los Angeles</w:t>
      </w:r>
      <w:r>
        <w:t>, answer</w:t>
      </w:r>
      <w:r w:rsidR="0033735D">
        <w:t xml:space="preserve"> to</w:t>
      </w:r>
      <w:r>
        <w:t xml:space="preserve"> the below problems.</w:t>
      </w:r>
    </w:p>
    <w:p w14:paraId="03C37AE2" w14:textId="63387A70" w:rsidR="003E6100" w:rsidRDefault="003E6100" w:rsidP="003E6100">
      <w:pPr>
        <w:pStyle w:val="ListParagraph"/>
        <w:numPr>
          <w:ilvl w:val="0"/>
          <w:numId w:val="1"/>
        </w:numPr>
      </w:pPr>
      <w:r>
        <w:t xml:space="preserve">Can we determine if there is a pattern of construction, remodeling, and repair of buildings in </w:t>
      </w:r>
      <w:r w:rsidR="00E74C22">
        <w:t xml:space="preserve">different </w:t>
      </w:r>
      <w:r>
        <w:t>neighborhoods and areas</w:t>
      </w:r>
      <w:r w:rsidR="00E44C59">
        <w:t>?</w:t>
      </w:r>
    </w:p>
    <w:p w14:paraId="14BD62F7" w14:textId="243E388E" w:rsidR="003E6100" w:rsidRDefault="003E6100" w:rsidP="003E6100">
      <w:pPr>
        <w:pStyle w:val="ListParagraph"/>
        <w:numPr>
          <w:ilvl w:val="0"/>
          <w:numId w:val="1"/>
        </w:numPr>
      </w:pPr>
      <w:r>
        <w:t xml:space="preserve">If there is a pattern, can we use data to provide related </w:t>
      </w:r>
      <w:r w:rsidR="00E60B11">
        <w:t>contractor services</w:t>
      </w:r>
      <w:r w:rsidR="00E60B11">
        <w:t xml:space="preserve"> and </w:t>
      </w:r>
      <w:r>
        <w:t>tools</w:t>
      </w:r>
      <w:bookmarkStart w:id="0" w:name="_GoBack"/>
      <w:bookmarkEnd w:id="0"/>
      <w:r>
        <w:t xml:space="preserve">? </w:t>
      </w:r>
    </w:p>
    <w:sectPr w:rsidR="003E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2BF9"/>
    <w:multiLevelType w:val="hybridMultilevel"/>
    <w:tmpl w:val="CEA4EC1C"/>
    <w:lvl w:ilvl="0" w:tplc="2C147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00"/>
    <w:rsid w:val="000E7470"/>
    <w:rsid w:val="0033735D"/>
    <w:rsid w:val="003E6100"/>
    <w:rsid w:val="00641521"/>
    <w:rsid w:val="00E44C59"/>
    <w:rsid w:val="00E60B11"/>
    <w:rsid w:val="00E74C22"/>
    <w:rsid w:val="00E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969"/>
  <w15:chartTrackingRefBased/>
  <w15:docId w15:val="{5F57332D-4EEE-4FAD-AE9F-9623701D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RafikKe</dc:creator>
  <cp:keywords/>
  <dc:description/>
  <cp:lastModifiedBy>RafikKe</cp:lastModifiedBy>
  <cp:revision>7</cp:revision>
  <dcterms:created xsi:type="dcterms:W3CDTF">2019-09-15T04:13:00Z</dcterms:created>
  <dcterms:modified xsi:type="dcterms:W3CDTF">2019-09-15T04:30:00Z</dcterms:modified>
</cp:coreProperties>
</file>