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EDC7B" w14:textId="61A84E72" w:rsidR="00A678E5" w:rsidRDefault="00A678E5" w:rsidP="00A678E5">
      <w:pPr>
        <w:rPr>
          <w:b/>
          <w:bCs/>
          <w:sz w:val="28"/>
          <w:szCs w:val="28"/>
        </w:rPr>
      </w:pPr>
      <w:r w:rsidRPr="00B10A93">
        <w:rPr>
          <w:b/>
          <w:bCs/>
          <w:sz w:val="28"/>
          <w:szCs w:val="28"/>
        </w:rPr>
        <w:t>A description of the data and how it will be used to solve the problem</w:t>
      </w:r>
    </w:p>
    <w:p w14:paraId="7FDE1671" w14:textId="7F2DAC99" w:rsidR="00B91D99" w:rsidRDefault="009933FF" w:rsidP="00EA0764">
      <w:pPr>
        <w:spacing w:after="0"/>
      </w:pPr>
      <w:r w:rsidRPr="001260F7">
        <w:rPr>
          <w:b/>
          <w:bCs/>
        </w:rPr>
        <w:t>Data source:</w:t>
      </w:r>
      <w:r>
        <w:t xml:space="preserve"> UCLA geoportal</w:t>
      </w:r>
    </w:p>
    <w:p w14:paraId="66942499" w14:textId="1FCC1EBE" w:rsidR="00EA0764" w:rsidRDefault="00EA0764" w:rsidP="00EA0764">
      <w:pPr>
        <w:spacing w:after="0"/>
      </w:pPr>
      <w:r w:rsidRPr="001260F7">
        <w:rPr>
          <w:b/>
          <w:bCs/>
        </w:rPr>
        <w:t>Data:</w:t>
      </w:r>
      <w:r>
        <w:t xml:space="preserve"> </w:t>
      </w:r>
      <w:r>
        <w:tab/>
      </w:r>
      <w:r w:rsidRPr="00EA0764">
        <w:t>Los Angeles Building and Safety Permit 2013-2018</w:t>
      </w:r>
    </w:p>
    <w:p w14:paraId="62E2171B" w14:textId="77777777" w:rsidR="00DD05C9" w:rsidRPr="001260F7" w:rsidRDefault="00DD05C9" w:rsidP="00EA0764">
      <w:pPr>
        <w:spacing w:after="0"/>
        <w:rPr>
          <w:b/>
          <w:bCs/>
        </w:rPr>
      </w:pPr>
      <w:r w:rsidRPr="001260F7">
        <w:rPr>
          <w:b/>
          <w:bCs/>
        </w:rPr>
        <w:t xml:space="preserve">Data source Website URL: </w:t>
      </w:r>
    </w:p>
    <w:p w14:paraId="74C42647" w14:textId="1EE218E7" w:rsidR="00DD05C9" w:rsidRDefault="00DD05C9" w:rsidP="00EA0764">
      <w:pPr>
        <w:spacing w:after="0"/>
      </w:pPr>
      <w:r w:rsidRPr="00DD05C9">
        <w:t>https://apps.gis.ucla.edu/geodata/dataset/los-angeles-building-and-safety-permit-2013-2018</w:t>
      </w:r>
    </w:p>
    <w:p w14:paraId="24D2A508" w14:textId="3044A763" w:rsidR="00B91D99" w:rsidRDefault="00B91D99" w:rsidP="00EA0764">
      <w:pPr>
        <w:spacing w:after="0"/>
      </w:pPr>
    </w:p>
    <w:p w14:paraId="0BD3079C" w14:textId="64EE7451" w:rsidR="00BA60BE" w:rsidRDefault="00BA60BE" w:rsidP="00EA0764">
      <w:pPr>
        <w:spacing w:after="0"/>
      </w:pPr>
      <w:r w:rsidRPr="001260F7">
        <w:rPr>
          <w:b/>
          <w:bCs/>
        </w:rPr>
        <w:t>Data type:</w:t>
      </w:r>
      <w:r>
        <w:t xml:space="preserve"> CSV file</w:t>
      </w:r>
    </w:p>
    <w:p w14:paraId="2AF12370" w14:textId="76D3AFF9" w:rsidR="00A13F19" w:rsidRPr="001260F7" w:rsidRDefault="00A13F19" w:rsidP="00EA0764">
      <w:pPr>
        <w:spacing w:after="0"/>
        <w:rPr>
          <w:b/>
          <w:bCs/>
        </w:rPr>
      </w:pPr>
      <w:r w:rsidRPr="001260F7">
        <w:rPr>
          <w:b/>
          <w:bCs/>
        </w:rPr>
        <w:t xml:space="preserve">Data url: </w:t>
      </w:r>
    </w:p>
    <w:p w14:paraId="3212D6B3" w14:textId="444F3477" w:rsidR="00A13F19" w:rsidRDefault="00336375" w:rsidP="00EA0764">
      <w:pPr>
        <w:spacing w:after="0"/>
      </w:pPr>
      <w:hyperlink r:id="rId5" w:history="1">
        <w:r w:rsidR="00376BCE" w:rsidRPr="00D8230D">
          <w:rPr>
            <w:rStyle w:val="Hyperlink"/>
          </w:rPr>
          <w:t>https://data.lacity.org/A-Prosperous-City/Building-and-Safety-Permit-Information/yv23-pmwf</w:t>
        </w:r>
      </w:hyperlink>
    </w:p>
    <w:p w14:paraId="75B7738B" w14:textId="2D9C8D87" w:rsidR="00376BCE" w:rsidRDefault="00376BCE" w:rsidP="00EA0764">
      <w:pPr>
        <w:spacing w:after="0"/>
      </w:pPr>
    </w:p>
    <w:p w14:paraId="69EE34C7" w14:textId="7CC0A8C5" w:rsidR="00376BCE" w:rsidRPr="00AA2F10" w:rsidRDefault="0055609B" w:rsidP="00EA0764">
      <w:pPr>
        <w:spacing w:after="0"/>
        <w:rPr>
          <w:b/>
          <w:bCs/>
          <w:sz w:val="24"/>
          <w:szCs w:val="24"/>
        </w:rPr>
      </w:pPr>
      <w:r w:rsidRPr="00AA2F10">
        <w:rPr>
          <w:b/>
          <w:bCs/>
          <w:sz w:val="24"/>
          <w:szCs w:val="24"/>
        </w:rPr>
        <w:t xml:space="preserve">Current </w:t>
      </w:r>
      <w:r w:rsidR="00376BCE" w:rsidRPr="00AA2F10">
        <w:rPr>
          <w:b/>
          <w:bCs/>
          <w:sz w:val="24"/>
          <w:szCs w:val="24"/>
        </w:rPr>
        <w:t>Fields</w:t>
      </w:r>
      <w:r w:rsidR="00207810">
        <w:rPr>
          <w:b/>
          <w:bCs/>
          <w:sz w:val="24"/>
          <w:szCs w:val="24"/>
        </w:rPr>
        <w:t xml:space="preserve"> of data</w:t>
      </w:r>
      <w:r w:rsidR="00376BCE" w:rsidRPr="00AA2F10">
        <w:rPr>
          <w:b/>
          <w:bCs/>
          <w:sz w:val="24"/>
          <w:szCs w:val="24"/>
        </w:rPr>
        <w:t>:</w:t>
      </w:r>
    </w:p>
    <w:p w14:paraId="20451014" w14:textId="2ABBBBD9" w:rsidR="00376BCE" w:rsidRDefault="0055609B" w:rsidP="00EA0764">
      <w:pPr>
        <w:spacing w:after="0"/>
      </w:pPr>
      <w:r w:rsidRPr="0055609B">
        <w:t>Assessor Book, Assessor Page, Assessor Parcel, Tract, Block, Lot, Reference # (Old Permit #), PCIS Permit #, Status, Status Date, Permit Type, Permit Sub-Type, Permit Category, Project Number, Event Code, Initiating Office, Issue Date, Address Start, Address Fraction Start, Address End, Address Fraction End, Street Direction, Street Name, Street Suffix, Suffix Direction, Unit Range Start, Unit Range End, Zip Code, Work Description, Valuation, Floor Area-L.A. Zoning Code Definition, # of Residential Dwelling Units, # of Stories, Contractor's Business Name, Contractor Address, Contractor City, Contractor State, License Type, License #, Principal First Name, Principal Middle Name, Principal Last Name, License Expiration Date, Applicant First Name, Applicant Last Name, Applicant Business Name, Applicant Address 1, Applicant Address 2, Applicant Address 3, Zone, Occupancy, Floor Area-L.A. Building Code Definition, Census Tract, Council District, Latitude/Longitude, Applicant Relationship</w:t>
      </w:r>
    </w:p>
    <w:p w14:paraId="7F223444" w14:textId="5E3C1CFF" w:rsidR="004E2D8D" w:rsidRDefault="004E2D8D" w:rsidP="00EA0764">
      <w:pPr>
        <w:spacing w:after="0"/>
      </w:pPr>
    </w:p>
    <w:p w14:paraId="43314C10" w14:textId="2A6EF831" w:rsidR="004E2D8D" w:rsidRDefault="004E2D8D" w:rsidP="00EA0764">
      <w:pPr>
        <w:spacing w:after="0"/>
      </w:pPr>
      <w:r w:rsidRPr="004E2D8D">
        <w:rPr>
          <w:b/>
          <w:bCs/>
        </w:rPr>
        <w:t>Current Number of Records:</w:t>
      </w:r>
      <w:r w:rsidR="0098713E">
        <w:rPr>
          <w:b/>
          <w:bCs/>
        </w:rPr>
        <w:t xml:space="preserve"> </w:t>
      </w:r>
      <w:r w:rsidR="0098713E" w:rsidRPr="0098713E">
        <w:t>786,022</w:t>
      </w:r>
      <w:r w:rsidR="0098713E">
        <w:t xml:space="preserve"> </w:t>
      </w:r>
    </w:p>
    <w:p w14:paraId="7E34466A" w14:textId="6C178D2D" w:rsidR="0098713E" w:rsidRPr="0098713E" w:rsidRDefault="0098713E" w:rsidP="00EA0764">
      <w:pPr>
        <w:spacing w:after="0"/>
      </w:pPr>
      <w:r w:rsidRPr="001260F7">
        <w:rPr>
          <w:b/>
          <w:bCs/>
        </w:rPr>
        <w:t>Note</w:t>
      </w:r>
      <w:r>
        <w:t>: the number may change after normalization</w:t>
      </w:r>
    </w:p>
    <w:p w14:paraId="59E96417" w14:textId="69B1B0D4" w:rsidR="00C82B71" w:rsidRDefault="00C82B71" w:rsidP="00EA0764">
      <w:pPr>
        <w:spacing w:after="0"/>
      </w:pPr>
    </w:p>
    <w:p w14:paraId="60D99320" w14:textId="1AB2FBF7" w:rsidR="00C82B71" w:rsidRPr="00AA2F10" w:rsidRDefault="0074611D" w:rsidP="00EA0764">
      <w:pPr>
        <w:spacing w:after="0"/>
        <w:rPr>
          <w:b/>
          <w:bCs/>
          <w:sz w:val="24"/>
          <w:szCs w:val="24"/>
        </w:rPr>
      </w:pPr>
      <w:r>
        <w:rPr>
          <w:b/>
          <w:bCs/>
          <w:sz w:val="24"/>
          <w:szCs w:val="24"/>
        </w:rPr>
        <w:t xml:space="preserve">Below </w:t>
      </w:r>
      <w:r w:rsidR="006F0B1B">
        <w:rPr>
          <w:b/>
          <w:bCs/>
          <w:sz w:val="24"/>
          <w:szCs w:val="24"/>
        </w:rPr>
        <w:t xml:space="preserve">important </w:t>
      </w:r>
      <w:r w:rsidR="00D67CAF">
        <w:rPr>
          <w:b/>
          <w:bCs/>
          <w:sz w:val="24"/>
          <w:szCs w:val="24"/>
        </w:rPr>
        <w:t xml:space="preserve">independent </w:t>
      </w:r>
      <w:r w:rsidR="00C82B71" w:rsidRPr="00AA2F10">
        <w:rPr>
          <w:b/>
          <w:bCs/>
          <w:sz w:val="24"/>
          <w:szCs w:val="24"/>
        </w:rPr>
        <w:t>fields</w:t>
      </w:r>
      <w:r>
        <w:rPr>
          <w:b/>
          <w:bCs/>
          <w:sz w:val="24"/>
          <w:szCs w:val="24"/>
        </w:rPr>
        <w:t xml:space="preserve"> will be used</w:t>
      </w:r>
      <w:r w:rsidR="00C82B71" w:rsidRPr="00AA2F10">
        <w:rPr>
          <w:b/>
          <w:bCs/>
          <w:sz w:val="24"/>
          <w:szCs w:val="24"/>
        </w:rPr>
        <w:t>:</w:t>
      </w:r>
    </w:p>
    <w:p w14:paraId="07809C47" w14:textId="6BF586EA" w:rsidR="00B91D99" w:rsidRDefault="00C82B71" w:rsidP="00EA0764">
      <w:pPr>
        <w:spacing w:after="0"/>
      </w:pPr>
      <w:r w:rsidRPr="0055609B">
        <w:t>Latitude/Longitude,</w:t>
      </w:r>
    </w:p>
    <w:p w14:paraId="24910084" w14:textId="4C89236C" w:rsidR="00B91D99" w:rsidRDefault="00C82B71" w:rsidP="00EA0764">
      <w:pPr>
        <w:spacing w:after="0"/>
      </w:pPr>
      <w:r w:rsidRPr="0055609B">
        <w:t>Permit Type</w:t>
      </w:r>
      <w:r>
        <w:t xml:space="preserve"> (type of the job done: for example, plumbing, electrical)</w:t>
      </w:r>
      <w:r w:rsidR="00AA2F10">
        <w:t>,</w:t>
      </w:r>
    </w:p>
    <w:p w14:paraId="768F114A" w14:textId="2D23EA7D" w:rsidR="00AA2F10" w:rsidRDefault="00AA2F10" w:rsidP="00EA0764">
      <w:pPr>
        <w:spacing w:after="0"/>
      </w:pPr>
      <w:r>
        <w:t>Address (including: zip code, and other details),</w:t>
      </w:r>
    </w:p>
    <w:p w14:paraId="6D69645A" w14:textId="713902E0" w:rsidR="00AA2F10" w:rsidRDefault="00AA2F10" w:rsidP="00EA0764">
      <w:pPr>
        <w:spacing w:after="0"/>
      </w:pPr>
      <w:r w:rsidRPr="0055609B">
        <w:t>Work Description</w:t>
      </w:r>
      <w:r w:rsidR="00274C35">
        <w:t xml:space="preserve"> (for example: painting</w:t>
      </w:r>
      <w:r w:rsidR="003320BD">
        <w:t xml:space="preserve">, sprinkle, adding </w:t>
      </w:r>
      <w:r w:rsidR="00AF7856">
        <w:t>lights in the yard</w:t>
      </w:r>
      <w:r w:rsidR="00274C35">
        <w:t>)</w:t>
      </w:r>
      <w:r w:rsidR="00AF7856">
        <w:t>,</w:t>
      </w:r>
    </w:p>
    <w:p w14:paraId="55E78CC2" w14:textId="045721F8" w:rsidR="00AA2F10" w:rsidRDefault="00AA2F10" w:rsidP="00EA0764">
      <w:pPr>
        <w:spacing w:after="0"/>
      </w:pPr>
      <w:r w:rsidRPr="0055609B">
        <w:t>Valuation</w:t>
      </w:r>
      <w:r w:rsidR="00274C35">
        <w:t xml:space="preserve"> (cost)</w:t>
      </w:r>
      <w:r w:rsidRPr="0055609B">
        <w:t>,</w:t>
      </w:r>
    </w:p>
    <w:p w14:paraId="0414ED59" w14:textId="5E8D1DF3" w:rsidR="00AA2F10" w:rsidRDefault="006F0B1B" w:rsidP="00EA0764">
      <w:pPr>
        <w:spacing w:after="0"/>
      </w:pPr>
      <w:r w:rsidRPr="006F0B1B">
        <w:rPr>
          <w:b/>
          <w:bCs/>
          <w:sz w:val="24"/>
          <w:szCs w:val="24"/>
        </w:rPr>
        <w:t>Note</w:t>
      </w:r>
      <w:r>
        <w:t xml:space="preserve">: </w:t>
      </w:r>
      <w:r w:rsidR="00336375">
        <w:t>B</w:t>
      </w:r>
      <w:r>
        <w:t xml:space="preserve">ecause of the records availability in each field, the fields may be different </w:t>
      </w:r>
      <w:r w:rsidR="00336375">
        <w:t>after</w:t>
      </w:r>
      <w:bookmarkStart w:id="0" w:name="_GoBack"/>
      <w:bookmarkEnd w:id="0"/>
      <w:r>
        <w:t xml:space="preserve"> normalization.</w:t>
      </w:r>
    </w:p>
    <w:p w14:paraId="0EA852BC" w14:textId="77777777" w:rsidR="00B91D99" w:rsidRDefault="00B91D99" w:rsidP="00EA0764">
      <w:pPr>
        <w:spacing w:after="0"/>
      </w:pPr>
    </w:p>
    <w:sectPr w:rsidR="00B9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2656C"/>
    <w:multiLevelType w:val="hybridMultilevel"/>
    <w:tmpl w:val="FD9035D8"/>
    <w:lvl w:ilvl="0" w:tplc="8576A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58"/>
    <w:rsid w:val="00102C75"/>
    <w:rsid w:val="001260F7"/>
    <w:rsid w:val="00207810"/>
    <w:rsid w:val="00274C35"/>
    <w:rsid w:val="003320BD"/>
    <w:rsid w:val="00336375"/>
    <w:rsid w:val="00376BCE"/>
    <w:rsid w:val="004E2D8D"/>
    <w:rsid w:val="0055609B"/>
    <w:rsid w:val="006F0B1B"/>
    <w:rsid w:val="0074611D"/>
    <w:rsid w:val="0098713E"/>
    <w:rsid w:val="009933FF"/>
    <w:rsid w:val="00A13F19"/>
    <w:rsid w:val="00A678E5"/>
    <w:rsid w:val="00AA2F10"/>
    <w:rsid w:val="00AF7856"/>
    <w:rsid w:val="00B91D99"/>
    <w:rsid w:val="00BA60BE"/>
    <w:rsid w:val="00C82B71"/>
    <w:rsid w:val="00D67CAF"/>
    <w:rsid w:val="00DA3747"/>
    <w:rsid w:val="00DD05C9"/>
    <w:rsid w:val="00EA0764"/>
    <w:rsid w:val="00F26658"/>
    <w:rsid w:val="00FF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0EB0"/>
  <w15:chartTrackingRefBased/>
  <w15:docId w15:val="{0233F81D-F896-4DC2-8090-2CD76A0D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7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764"/>
    <w:pPr>
      <w:ind w:left="720"/>
      <w:contextualSpacing/>
    </w:pPr>
  </w:style>
  <w:style w:type="character" w:styleId="Hyperlink">
    <w:name w:val="Hyperlink"/>
    <w:basedOn w:val="DefaultParagraphFont"/>
    <w:uiPriority w:val="99"/>
    <w:unhideWhenUsed/>
    <w:rsid w:val="00376BCE"/>
    <w:rPr>
      <w:color w:val="0563C1" w:themeColor="hyperlink"/>
      <w:u w:val="single"/>
    </w:rPr>
  </w:style>
  <w:style w:type="character" w:styleId="UnresolvedMention">
    <w:name w:val="Unresolved Mention"/>
    <w:basedOn w:val="DefaultParagraphFont"/>
    <w:uiPriority w:val="99"/>
    <w:semiHidden/>
    <w:unhideWhenUsed/>
    <w:rsid w:val="00376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lacity.org/A-Prosperous-City/Building-and-Safety-Permit-Information/yv23-pmw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RafikKe</dc:creator>
  <cp:keywords/>
  <dc:description/>
  <cp:lastModifiedBy>RafikKe</cp:lastModifiedBy>
  <cp:revision>24</cp:revision>
  <dcterms:created xsi:type="dcterms:W3CDTF">2019-09-15T04:04:00Z</dcterms:created>
  <dcterms:modified xsi:type="dcterms:W3CDTF">2019-09-15T04:31:00Z</dcterms:modified>
</cp:coreProperties>
</file>