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2A69" w14:textId="36A6F8CA" w:rsidR="00445E9F" w:rsidRDefault="009A5020" w:rsidP="009253ED">
      <w:pPr>
        <w:pStyle w:val="Titre1"/>
      </w:pPr>
      <w:r>
        <w:t xml:space="preserve">OBJECTIF : Conception d’un jeu </w:t>
      </w:r>
      <w:r w:rsidR="009253ED">
        <w:t>d’exploration de ruines de château</w:t>
      </w:r>
    </w:p>
    <w:p w14:paraId="50C238E2" w14:textId="00EBF8B8" w:rsidR="005A5365" w:rsidRDefault="00FB47F5" w:rsidP="003D2681">
      <w:pPr>
        <w:pStyle w:val="Titre2"/>
        <w:numPr>
          <w:ilvl w:val="0"/>
          <w:numId w:val="7"/>
        </w:numPr>
      </w:pPr>
      <w:r>
        <w:t>Se déplacer sur un terrain</w:t>
      </w:r>
    </w:p>
    <w:p w14:paraId="031ECB45" w14:textId="3AA256E2" w:rsidR="00FB47F5" w:rsidRDefault="00FB47F5" w:rsidP="003D2681">
      <w:pPr>
        <w:pStyle w:val="Titre2"/>
        <w:numPr>
          <w:ilvl w:val="0"/>
          <w:numId w:val="7"/>
        </w:numPr>
      </w:pPr>
      <w:r>
        <w:t>Trouver l’amulette sacrée</w:t>
      </w:r>
    </w:p>
    <w:p w14:paraId="400A72D3" w14:textId="4C9992D2" w:rsidR="00FB47F5" w:rsidRDefault="00804966" w:rsidP="003D2681">
      <w:pPr>
        <w:pStyle w:val="Titre2"/>
        <w:numPr>
          <w:ilvl w:val="0"/>
          <w:numId w:val="7"/>
        </w:numPr>
      </w:pPr>
      <w:r>
        <w:t>Ressortir vivant avec l’amulette.</w:t>
      </w:r>
    </w:p>
    <w:p w14:paraId="66F3B106" w14:textId="385C6B9F" w:rsidR="0003372C" w:rsidRDefault="0003372C" w:rsidP="003D2681">
      <w:pPr>
        <w:pStyle w:val="Titre2"/>
        <w:numPr>
          <w:ilvl w:val="0"/>
          <w:numId w:val="7"/>
        </w:numPr>
      </w:pPr>
      <w:r>
        <w:t xml:space="preserve">Eviter les monstres ou les combattre </w:t>
      </w:r>
    </w:p>
    <w:p w14:paraId="02509130" w14:textId="1685DC31" w:rsidR="0003372C" w:rsidRPr="0003372C" w:rsidRDefault="00E1257C" w:rsidP="003D2681">
      <w:pPr>
        <w:pStyle w:val="Titre2"/>
        <w:numPr>
          <w:ilvl w:val="0"/>
          <w:numId w:val="7"/>
        </w:numPr>
      </w:pPr>
      <w:r>
        <w:t>Trouver des tas de pièces de monnaies afin de réparer l’équipement</w:t>
      </w:r>
      <w:r w:rsidR="00D93FB4">
        <w:t xml:space="preserve"> de l’aventurier</w:t>
      </w:r>
    </w:p>
    <w:p w14:paraId="71E26BE4" w14:textId="77777777" w:rsidR="006E0A5A" w:rsidRDefault="006E0A5A" w:rsidP="002E22FB"/>
    <w:p w14:paraId="6AAD4732" w14:textId="77777777" w:rsidR="004044AC" w:rsidRDefault="004044AC" w:rsidP="002E22FB"/>
    <w:p w14:paraId="2592F382" w14:textId="0980B136" w:rsidR="004044AC" w:rsidRPr="003D2681" w:rsidRDefault="004044AC" w:rsidP="004044AC">
      <w:pPr>
        <w:pStyle w:val="Titre1"/>
        <w:rPr>
          <w:u w:val="single"/>
        </w:rPr>
      </w:pPr>
      <w:r w:rsidRPr="003D2681">
        <w:rPr>
          <w:u w:val="single"/>
        </w:rPr>
        <w:t xml:space="preserve">Le </w:t>
      </w:r>
      <w:r>
        <w:rPr>
          <w:u w:val="single"/>
        </w:rPr>
        <w:t>Gameplay</w:t>
      </w:r>
      <w:r w:rsidRPr="003D2681">
        <w:rPr>
          <w:u w:val="single"/>
        </w:rPr>
        <w:t xml:space="preserve"> : </w:t>
      </w:r>
    </w:p>
    <w:p w14:paraId="229085A7" w14:textId="77777777" w:rsidR="004044AC" w:rsidRDefault="004044AC" w:rsidP="002E22FB"/>
    <w:p w14:paraId="09F2EE8C" w14:textId="77777777" w:rsidR="004044AC" w:rsidRDefault="004044AC" w:rsidP="0008603A">
      <w:pPr>
        <w:pStyle w:val="Paragraphedeliste"/>
        <w:numPr>
          <w:ilvl w:val="0"/>
          <w:numId w:val="16"/>
        </w:numPr>
      </w:pPr>
      <w:r>
        <w:t>Se déplacer sur un terrain</w:t>
      </w:r>
    </w:p>
    <w:p w14:paraId="47B618D5" w14:textId="77777777" w:rsidR="004044AC" w:rsidRDefault="004044AC" w:rsidP="0008603A">
      <w:pPr>
        <w:pStyle w:val="Paragraphedeliste"/>
        <w:numPr>
          <w:ilvl w:val="0"/>
          <w:numId w:val="16"/>
        </w:numPr>
      </w:pPr>
      <w:r>
        <w:t>Trouver l’amulette sacrée</w:t>
      </w:r>
    </w:p>
    <w:p w14:paraId="2FE38CC4" w14:textId="77777777" w:rsidR="004044AC" w:rsidRDefault="004044AC" w:rsidP="0008603A">
      <w:pPr>
        <w:pStyle w:val="Paragraphedeliste"/>
        <w:numPr>
          <w:ilvl w:val="0"/>
          <w:numId w:val="16"/>
        </w:numPr>
      </w:pPr>
      <w:r>
        <w:t>Ressortir vivant avec l’amulette.</w:t>
      </w:r>
    </w:p>
    <w:p w14:paraId="479C1438" w14:textId="77777777" w:rsidR="004044AC" w:rsidRDefault="004044AC" w:rsidP="0008603A">
      <w:pPr>
        <w:pStyle w:val="Paragraphedeliste"/>
        <w:numPr>
          <w:ilvl w:val="0"/>
          <w:numId w:val="16"/>
        </w:numPr>
      </w:pPr>
      <w:r>
        <w:t xml:space="preserve">Eviter les monstres ou les combattre </w:t>
      </w:r>
    </w:p>
    <w:p w14:paraId="49C07A17" w14:textId="77777777" w:rsidR="004044AC" w:rsidRPr="0003372C" w:rsidRDefault="004044AC" w:rsidP="0008603A">
      <w:pPr>
        <w:pStyle w:val="Paragraphedeliste"/>
        <w:numPr>
          <w:ilvl w:val="0"/>
          <w:numId w:val="16"/>
        </w:numPr>
      </w:pPr>
      <w:r>
        <w:t>Trouver des tas de pièces de monnaies afin de réparer l’équipement de l’aventurier</w:t>
      </w:r>
    </w:p>
    <w:p w14:paraId="1DD4DB6F" w14:textId="77777777" w:rsidR="004044AC" w:rsidRDefault="004044AC" w:rsidP="002E22FB"/>
    <w:p w14:paraId="06CC6A2D" w14:textId="113F2325" w:rsidR="004044AC" w:rsidRDefault="004044AC" w:rsidP="0008603A">
      <w:pPr>
        <w:pStyle w:val="Titre2"/>
      </w:pPr>
      <w:r>
        <w:t>Condition d’arrêt de jeu :</w:t>
      </w:r>
    </w:p>
    <w:p w14:paraId="47D32F30" w14:textId="6A4636E5" w:rsidR="0008603A" w:rsidRDefault="0008603A" w:rsidP="0008603A">
      <w:pPr>
        <w:pStyle w:val="Paragraphedeliste"/>
        <w:numPr>
          <w:ilvl w:val="0"/>
          <w:numId w:val="15"/>
        </w:numPr>
      </w:pPr>
      <w:r>
        <w:t>L’aventurier</w:t>
      </w:r>
      <w:r>
        <w:t xml:space="preserve"> est mort </w:t>
      </w:r>
    </w:p>
    <w:p w14:paraId="15F48839" w14:textId="113FACAF" w:rsidR="004044AC" w:rsidRDefault="0008603A" w:rsidP="0008603A">
      <w:pPr>
        <w:pStyle w:val="Paragraphedeliste"/>
        <w:numPr>
          <w:ilvl w:val="0"/>
          <w:numId w:val="15"/>
        </w:numPr>
      </w:pPr>
      <w:r>
        <w:t>Est</w:t>
      </w:r>
      <w:r>
        <w:t xml:space="preserve"> à la sortie du château avec l’amulette.</w:t>
      </w:r>
    </w:p>
    <w:p w14:paraId="4B3AFE1A" w14:textId="77777777" w:rsidR="0047211C" w:rsidRPr="003D2681" w:rsidRDefault="0047211C" w:rsidP="001921BF">
      <w:pPr>
        <w:pStyle w:val="Titre1"/>
        <w:rPr>
          <w:u w:val="single"/>
        </w:rPr>
      </w:pPr>
      <w:r w:rsidRPr="003D2681">
        <w:rPr>
          <w:u w:val="single"/>
        </w:rPr>
        <w:t>Le terrain</w:t>
      </w:r>
      <w:r w:rsidR="002957AF" w:rsidRPr="003D2681">
        <w:rPr>
          <w:u w:val="single"/>
        </w:rPr>
        <w:t> :</w:t>
      </w:r>
      <w:r w:rsidRPr="003D2681">
        <w:rPr>
          <w:u w:val="single"/>
        </w:rPr>
        <w:t xml:space="preserve"> </w:t>
      </w:r>
    </w:p>
    <w:p w14:paraId="0E9610B7" w14:textId="77777777" w:rsidR="0047211C" w:rsidRDefault="0047211C" w:rsidP="002E22FB">
      <w:r>
        <w:t>-Le terrain contient est un terrain quadrillé</w:t>
      </w:r>
    </w:p>
    <w:p w14:paraId="670AFCEB" w14:textId="37F8CFDC" w:rsidR="006D2466" w:rsidRDefault="006D2466" w:rsidP="002E22FB">
      <w:r>
        <w:t>-Possède des</w:t>
      </w:r>
      <w:r w:rsidR="0047211C">
        <w:t xml:space="preserve"> cases </w:t>
      </w:r>
      <w:r>
        <w:t>qui peuvent contenir :</w:t>
      </w:r>
    </w:p>
    <w:p w14:paraId="56E4C414" w14:textId="33C04760" w:rsidR="006D2466" w:rsidRDefault="006D2466" w:rsidP="006D2466">
      <w:pPr>
        <w:pStyle w:val="Paragraphedeliste"/>
        <w:numPr>
          <w:ilvl w:val="0"/>
          <w:numId w:val="1"/>
        </w:numPr>
      </w:pPr>
      <w:r>
        <w:t>L’aventurier</w:t>
      </w:r>
    </w:p>
    <w:p w14:paraId="520905B6" w14:textId="33220E2C" w:rsidR="006D2466" w:rsidRDefault="006D2466" w:rsidP="006D2466">
      <w:pPr>
        <w:pStyle w:val="Paragraphedeliste"/>
        <w:numPr>
          <w:ilvl w:val="0"/>
          <w:numId w:val="1"/>
        </w:numPr>
      </w:pPr>
      <w:r>
        <w:t>Un mur,</w:t>
      </w:r>
    </w:p>
    <w:p w14:paraId="3DD38E42" w14:textId="31E0E724" w:rsidR="006D2466" w:rsidRDefault="006D2466" w:rsidP="006D2466">
      <w:pPr>
        <w:pStyle w:val="Paragraphedeliste"/>
        <w:numPr>
          <w:ilvl w:val="0"/>
          <w:numId w:val="1"/>
        </w:numPr>
      </w:pPr>
      <w:r>
        <w:t xml:space="preserve">Un monstre, </w:t>
      </w:r>
    </w:p>
    <w:p w14:paraId="7E031AE4" w14:textId="17D87345" w:rsidR="006D2466" w:rsidRDefault="006D2466" w:rsidP="006D2466">
      <w:pPr>
        <w:pStyle w:val="Paragraphedeliste"/>
        <w:numPr>
          <w:ilvl w:val="0"/>
          <w:numId w:val="1"/>
        </w:numPr>
      </w:pPr>
      <w:r>
        <w:t>Un tas de pièces de monnaie</w:t>
      </w:r>
    </w:p>
    <w:p w14:paraId="042E8CF5" w14:textId="6BAB2EDF" w:rsidR="006D2466" w:rsidRDefault="006D2466" w:rsidP="006D2466">
      <w:pPr>
        <w:pStyle w:val="Paragraphedeliste"/>
        <w:numPr>
          <w:ilvl w:val="0"/>
          <w:numId w:val="1"/>
        </w:numPr>
      </w:pPr>
      <w:r>
        <w:t>L’amulette</w:t>
      </w:r>
    </w:p>
    <w:p w14:paraId="08E086E5" w14:textId="10A254FE" w:rsidR="006D2466" w:rsidRDefault="006D2466" w:rsidP="006D2466">
      <w:pPr>
        <w:pStyle w:val="Paragraphedeliste"/>
        <w:numPr>
          <w:ilvl w:val="0"/>
          <w:numId w:val="1"/>
        </w:numPr>
      </w:pPr>
      <w:r>
        <w:t>Cases vides.</w:t>
      </w:r>
    </w:p>
    <w:p w14:paraId="2E2A75A8" w14:textId="6221C4F2" w:rsidR="00A73DFE" w:rsidRDefault="00980CCD" w:rsidP="002E22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D5B58" wp14:editId="01DB144F">
                <wp:simplePos x="0" y="0"/>
                <wp:positionH relativeFrom="column">
                  <wp:posOffset>2909887</wp:posOffset>
                </wp:positionH>
                <wp:positionV relativeFrom="paragraph">
                  <wp:posOffset>66357</wp:posOffset>
                </wp:positionV>
                <wp:extent cx="3948112" cy="261937"/>
                <wp:effectExtent l="0" t="0" r="0" b="5080"/>
                <wp:wrapNone/>
                <wp:docPr id="92311462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112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7435D" w14:textId="5562FB16" w:rsidR="00980CCD" w:rsidRDefault="00980CCD">
                            <w:r>
                              <w:t>Doivent être afficher différemment pour connaître le chemin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5B58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29.1pt;margin-top:5.2pt;width:310.85pt;height: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" fillcolor="white [3201]" stroked="f" strokeweight=".5pt">
                <v:textbox>
                  <w:txbxContent>
                    <w:p w14:paraId="74A7435D" w14:textId="5562FB16" w:rsidR="00980CCD" w:rsidRDefault="00980CCD">
                      <w:r>
                        <w:t>Doivent être afficher différemment pour connaître le chemin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82B3CA" wp14:editId="1FBAD12F">
                <wp:simplePos x="0" y="0"/>
                <wp:positionH relativeFrom="column">
                  <wp:posOffset>2681680</wp:posOffset>
                </wp:positionH>
                <wp:positionV relativeFrom="paragraph">
                  <wp:posOffset>-3862</wp:posOffset>
                </wp:positionV>
                <wp:extent cx="193320" cy="455760"/>
                <wp:effectExtent l="57150" t="38100" r="0" b="40005"/>
                <wp:wrapNone/>
                <wp:docPr id="994878115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32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AD9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" o:spid="_x0000_s1026" type="#_x0000_t75" style="position:absolute;margin-left:210.45pt;margin-top:-1pt;width:16.6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">
                <v:imagedata r:id="rId6" o:title=""/>
              </v:shape>
            </w:pict>
          </mc:Fallback>
        </mc:AlternateContent>
      </w:r>
      <w:r w:rsidR="006D2466">
        <w:t xml:space="preserve">-Possèdes </w:t>
      </w:r>
      <w:r>
        <w:t>des cases accessibles</w:t>
      </w:r>
      <w:r w:rsidR="000F4F43">
        <w:t xml:space="preserve"> par le joueur</w:t>
      </w:r>
    </w:p>
    <w:p w14:paraId="7793AA4B" w14:textId="4A37B7E5" w:rsidR="00980CCD" w:rsidRDefault="00980CCD" w:rsidP="00980CCD">
      <w:r>
        <w:t>-Possèdes des cases inaccessibles par le joueur</w:t>
      </w:r>
    </w:p>
    <w:p w14:paraId="39FF796D" w14:textId="77777777" w:rsidR="005A3617" w:rsidRDefault="005A3617" w:rsidP="005A3617">
      <w:r>
        <w:t>Dans les cases vides, on peut faire déplacer l’aventurier.</w:t>
      </w:r>
    </w:p>
    <w:p w14:paraId="247019D2" w14:textId="77777777" w:rsidR="00C801B5" w:rsidRDefault="00C801B5" w:rsidP="00C801B5">
      <w:bookmarkStart w:id="0" w:name="_L’épée_:"/>
      <w:bookmarkEnd w:id="0"/>
    </w:p>
    <w:p w14:paraId="65B9ACC8" w14:textId="77777777" w:rsidR="00C801B5" w:rsidRDefault="00C801B5" w:rsidP="00C801B5"/>
    <w:p w14:paraId="6BC49EE8" w14:textId="71214565" w:rsidR="005A3617" w:rsidRPr="003D2681" w:rsidRDefault="001921BF" w:rsidP="005A3617">
      <w:pPr>
        <w:pStyle w:val="Titre1"/>
        <w:rPr>
          <w:u w:val="single"/>
        </w:rPr>
      </w:pPr>
      <w:r w:rsidRPr="003D2681">
        <w:rPr>
          <w:u w:val="single"/>
        </w:rPr>
        <w:lastRenderedPageBreak/>
        <w:t>L’</w:t>
      </w:r>
      <w:r w:rsidR="00F35938" w:rsidRPr="003D2681">
        <w:rPr>
          <w:u w:val="single"/>
        </w:rPr>
        <w:t>aventurier :</w:t>
      </w:r>
    </w:p>
    <w:p w14:paraId="7518D03E" w14:textId="77777777" w:rsidR="00F35938" w:rsidRDefault="00F35938" w:rsidP="00F35938">
      <w:r>
        <w:t>L’aventurier possède :</w:t>
      </w:r>
    </w:p>
    <w:p w14:paraId="39B2F868" w14:textId="0EFD187B" w:rsidR="005A3617" w:rsidRDefault="005A3617" w:rsidP="005A3617">
      <w:pPr>
        <w:pStyle w:val="Paragraphedeliste"/>
        <w:numPr>
          <w:ilvl w:val="0"/>
          <w:numId w:val="2"/>
        </w:numPr>
      </w:pPr>
      <w:r>
        <w:t>Des</w:t>
      </w:r>
      <w:r w:rsidR="00F35938">
        <w:t xml:space="preserve"> </w:t>
      </w:r>
      <w:r w:rsidR="0003184C">
        <w:t xml:space="preserve">points </w:t>
      </w:r>
      <w:r w:rsidR="00F35938">
        <w:t xml:space="preserve">de vie </w:t>
      </w:r>
    </w:p>
    <w:p w14:paraId="4DD50046" w14:textId="157F0F4C" w:rsidR="005A3617" w:rsidRDefault="005A3617" w:rsidP="005A3617">
      <w:pPr>
        <w:pStyle w:val="Paragraphedeliste"/>
        <w:numPr>
          <w:ilvl w:val="0"/>
          <w:numId w:val="2"/>
        </w:numPr>
      </w:pPr>
      <w:r>
        <w:t>Des</w:t>
      </w:r>
      <w:r w:rsidR="0003184C">
        <w:t xml:space="preserve"> points de force</w:t>
      </w:r>
    </w:p>
    <w:p w14:paraId="5A9C003D" w14:textId="69071D85" w:rsidR="005A3617" w:rsidRDefault="005A3617" w:rsidP="005A3617">
      <w:pPr>
        <w:pStyle w:val="Paragraphedeliste"/>
        <w:numPr>
          <w:ilvl w:val="0"/>
          <w:numId w:val="2"/>
        </w:numPr>
      </w:pPr>
      <w:r>
        <w:t xml:space="preserve">Une bourse de pièces </w:t>
      </w:r>
    </w:p>
    <w:p w14:paraId="54E6A22C" w14:textId="3147D390" w:rsidR="005A3617" w:rsidRDefault="005A3617" w:rsidP="005A3617">
      <w:pPr>
        <w:pStyle w:val="Paragraphedeliste"/>
        <w:numPr>
          <w:ilvl w:val="0"/>
          <w:numId w:val="2"/>
        </w:numPr>
      </w:pPr>
      <w:r>
        <w:t xml:space="preserve">Une épée </w:t>
      </w:r>
    </w:p>
    <w:p w14:paraId="23DF32CE" w14:textId="349EF2AC" w:rsidR="005A3617" w:rsidRPr="005A3617" w:rsidRDefault="005A3617" w:rsidP="005A361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t>Une armure</w:t>
      </w:r>
    </w:p>
    <w:p w14:paraId="6DB0C697" w14:textId="2320CAA0" w:rsidR="000927EA" w:rsidRPr="005A3617" w:rsidRDefault="00421AC4" w:rsidP="00421AC4">
      <w:pPr>
        <w:rPr>
          <w:sz w:val="28"/>
          <w:szCs w:val="28"/>
        </w:rPr>
      </w:pPr>
      <w:r>
        <w:t>L’aventurier peut se déplacer d’une case</w:t>
      </w:r>
      <w:r w:rsidR="000927EA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27EA" w14:paraId="30CC67E1" w14:textId="77777777" w:rsidTr="000927EA">
        <w:tc>
          <w:tcPr>
            <w:tcW w:w="3020" w:type="dxa"/>
          </w:tcPr>
          <w:p w14:paraId="07AA5961" w14:textId="0DBDFB1D" w:rsidR="000927EA" w:rsidRDefault="000927EA" w:rsidP="00421AC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D33831B" w14:textId="57801388" w:rsidR="000927EA" w:rsidRDefault="000927EA" w:rsidP="00421AC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C39645F" w14:textId="56C3A6F3" w:rsidR="000927EA" w:rsidRDefault="000927EA" w:rsidP="00421AC4">
            <w:pPr>
              <w:rPr>
                <w:sz w:val="28"/>
                <w:szCs w:val="28"/>
              </w:rPr>
            </w:pPr>
          </w:p>
        </w:tc>
      </w:tr>
      <w:tr w:rsidR="000927EA" w14:paraId="43859513" w14:textId="77777777" w:rsidTr="000927EA">
        <w:tc>
          <w:tcPr>
            <w:tcW w:w="3020" w:type="dxa"/>
          </w:tcPr>
          <w:p w14:paraId="2CB9F4A3" w14:textId="715B8701" w:rsidR="000927EA" w:rsidRDefault="000927EA" w:rsidP="00421AC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E31C5C1" wp14:editId="10CD94D1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-158115</wp:posOffset>
                      </wp:positionV>
                      <wp:extent cx="2851150" cy="558640"/>
                      <wp:effectExtent l="38100" t="38100" r="44450" b="51435"/>
                      <wp:wrapNone/>
                      <wp:docPr id="583003872" name="Encre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51150" cy="55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EA8A81" id="Encre 42" o:spid="_x0000_s1026" type="#_x0000_t75" style="position:absolute;margin-left:101.75pt;margin-top:-13.15pt;width:225.9pt;height:4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14:paraId="74EAD925" w14:textId="326530AF" w:rsidR="000927EA" w:rsidRDefault="000927EA" w:rsidP="00421AC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09948AA" w14:textId="67D1E276" w:rsidR="000927EA" w:rsidRDefault="000927EA" w:rsidP="00421AC4">
            <w:pPr>
              <w:rPr>
                <w:sz w:val="28"/>
                <w:szCs w:val="28"/>
              </w:rPr>
            </w:pPr>
          </w:p>
        </w:tc>
      </w:tr>
      <w:tr w:rsidR="000927EA" w14:paraId="5D98DF02" w14:textId="77777777" w:rsidTr="000927EA">
        <w:tc>
          <w:tcPr>
            <w:tcW w:w="3020" w:type="dxa"/>
          </w:tcPr>
          <w:p w14:paraId="76B4C25B" w14:textId="723C1B6A" w:rsidR="000927EA" w:rsidRDefault="000927EA" w:rsidP="00421AC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F910FB4" w14:textId="636D6998" w:rsidR="000927EA" w:rsidRDefault="000927EA" w:rsidP="00421AC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B141C92" w14:textId="097D8ACF" w:rsidR="000927EA" w:rsidRDefault="000927EA" w:rsidP="00421AC4">
            <w:pPr>
              <w:rPr>
                <w:sz w:val="28"/>
                <w:szCs w:val="28"/>
              </w:rPr>
            </w:pPr>
          </w:p>
        </w:tc>
      </w:tr>
    </w:tbl>
    <w:p w14:paraId="566086B7" w14:textId="4B4D4083" w:rsidR="005A3617" w:rsidRDefault="005A3617" w:rsidP="00421AC4">
      <w:pPr>
        <w:rPr>
          <w:sz w:val="28"/>
          <w:szCs w:val="28"/>
        </w:rPr>
      </w:pPr>
    </w:p>
    <w:p w14:paraId="4C11F3A6" w14:textId="6522A69E" w:rsidR="00842300" w:rsidRDefault="00B71EB8" w:rsidP="00842300">
      <w:pPr>
        <w:pStyle w:val="Titre2"/>
      </w:pPr>
      <w:proofErr w:type="spellStart"/>
      <w:r>
        <w:t>Stuff</w:t>
      </w:r>
      <w:proofErr w:type="spellEnd"/>
      <w:r w:rsidR="00842300">
        <w:t xml:space="preserve"> de l’aventurier :</w:t>
      </w:r>
    </w:p>
    <w:p w14:paraId="0217F5CF" w14:textId="77777777" w:rsidR="00842300" w:rsidRPr="003D2681" w:rsidRDefault="00842300" w:rsidP="00842300">
      <w:pPr>
        <w:pStyle w:val="Titre1"/>
        <w:rPr>
          <w:u w:val="single"/>
        </w:rPr>
      </w:pPr>
      <w:r w:rsidRPr="003D2681">
        <w:rPr>
          <w:u w:val="single"/>
        </w:rPr>
        <w:t>L’épée :</w:t>
      </w:r>
    </w:p>
    <w:p w14:paraId="6C3DB3FA" w14:textId="77777777" w:rsidR="00842300" w:rsidRDefault="00842300" w:rsidP="00842300">
      <w:r w:rsidRPr="005219A5">
        <w:t xml:space="preserve">L’épée </w:t>
      </w:r>
      <w:r>
        <w:t>possède :</w:t>
      </w:r>
    </w:p>
    <w:p w14:paraId="162E7D5A" w14:textId="4D202134" w:rsidR="00842300" w:rsidRDefault="00842300" w:rsidP="00842300">
      <w:pPr>
        <w:pStyle w:val="Paragraphedeliste"/>
        <w:numPr>
          <w:ilvl w:val="0"/>
          <w:numId w:val="3"/>
        </w:numPr>
      </w:pPr>
      <w:r>
        <w:t>Des points de solidité (elle perd un point à chaque utilisation lors d’une attaque)</w:t>
      </w:r>
    </w:p>
    <w:p w14:paraId="108BB619" w14:textId="77777777" w:rsidR="00842300" w:rsidRDefault="00842300" w:rsidP="00842300">
      <w:pPr>
        <w:ind w:left="360"/>
      </w:pPr>
      <w:r>
        <w:t>Mais elle peut récupérer ses points avec des pièces de monnaies avec le Trade suivant :</w:t>
      </w:r>
    </w:p>
    <w:p w14:paraId="5AD58CBC" w14:textId="77777777" w:rsidR="00842300" w:rsidRDefault="00842300" w:rsidP="00842300">
      <w:pPr>
        <w:ind w:left="360"/>
      </w:pPr>
      <w:r>
        <w:t>Une pièce possédée par l’aventurier = un point de solidité de l’épée</w:t>
      </w:r>
    </w:p>
    <w:p w14:paraId="4D84F637" w14:textId="77777777" w:rsidR="00842300" w:rsidRPr="003D2681" w:rsidRDefault="00842300" w:rsidP="00842300">
      <w:pPr>
        <w:pStyle w:val="Titre1"/>
        <w:rPr>
          <w:u w:val="single"/>
        </w:rPr>
      </w:pPr>
      <w:r w:rsidRPr="003D2681">
        <w:rPr>
          <w:u w:val="single"/>
        </w:rPr>
        <w:t>L’armure :</w:t>
      </w:r>
    </w:p>
    <w:p w14:paraId="00E687BB" w14:textId="77777777" w:rsidR="00842300" w:rsidRDefault="00842300" w:rsidP="00842300">
      <w:r>
        <w:t>L’armure possède :</w:t>
      </w:r>
    </w:p>
    <w:p w14:paraId="26F1CC0E" w14:textId="77777777" w:rsidR="00842300" w:rsidRDefault="00842300" w:rsidP="00842300">
      <w:pPr>
        <w:pStyle w:val="Paragraphedeliste"/>
        <w:numPr>
          <w:ilvl w:val="0"/>
          <w:numId w:val="3"/>
        </w:numPr>
      </w:pPr>
      <w:r>
        <w:t>Des points de solidité (</w:t>
      </w:r>
      <w:r>
        <w:tab/>
        <w:t>elle perd des points (combien ?) à chaque utilisation lors d’une attaque)</w:t>
      </w:r>
    </w:p>
    <w:p w14:paraId="252DF4A1" w14:textId="77777777" w:rsidR="00842300" w:rsidRDefault="00842300" w:rsidP="00842300">
      <w:pPr>
        <w:ind w:left="360"/>
      </w:pPr>
      <w:r>
        <w:t>Mais elle peut récupérer ses points avec des pièces de monnaies avec le Trade suivant :</w:t>
      </w:r>
    </w:p>
    <w:p w14:paraId="541212B0" w14:textId="139F01DA" w:rsidR="00842300" w:rsidRDefault="00842300" w:rsidP="00842300">
      <w:pPr>
        <w:ind w:left="360"/>
        <w:rPr>
          <w:sz w:val="28"/>
          <w:szCs w:val="28"/>
        </w:rPr>
      </w:pPr>
      <w:r>
        <w:t>Une pièce possédée par l’aventurier = un point de solidité de L’armure</w:t>
      </w:r>
    </w:p>
    <w:p w14:paraId="11D0812D" w14:textId="77777777" w:rsidR="00842300" w:rsidRDefault="00842300" w:rsidP="00421AC4">
      <w:pPr>
        <w:rPr>
          <w:sz w:val="28"/>
          <w:szCs w:val="28"/>
        </w:rPr>
      </w:pPr>
    </w:p>
    <w:p w14:paraId="321C5F8F" w14:textId="271593BD" w:rsidR="00490127" w:rsidRPr="002C61E2" w:rsidRDefault="001360E6" w:rsidP="001360E6">
      <w:pPr>
        <w:pStyle w:val="Titre2"/>
        <w:rPr>
          <w:u w:val="single"/>
        </w:rPr>
      </w:pPr>
      <w:r w:rsidRPr="002C61E2">
        <w:rPr>
          <w:u w:val="single"/>
        </w:rPr>
        <w:t xml:space="preserve">Dégâts subit par </w:t>
      </w:r>
      <w:r w:rsidR="00AD08F2" w:rsidRPr="002C61E2">
        <w:rPr>
          <w:u w:val="single"/>
        </w:rPr>
        <w:t>L’a</w:t>
      </w:r>
      <w:r w:rsidR="001E05F7" w:rsidRPr="002C61E2">
        <w:rPr>
          <w:u w:val="single"/>
        </w:rPr>
        <w:t>venturier</w:t>
      </w:r>
      <w:r w:rsidRPr="002C61E2">
        <w:rPr>
          <w:u w:val="single"/>
        </w:rPr>
        <w:t xml:space="preserve"> : </w:t>
      </w:r>
    </w:p>
    <w:p w14:paraId="1FD8F4D9" w14:textId="029DE27D" w:rsidR="00AD08F2" w:rsidRDefault="00AD08F2" w:rsidP="00421AC4">
      <w:r>
        <w:t xml:space="preserve">Quand L’aventurier reçoit une attaque d’une force de </w:t>
      </w:r>
      <w:r w:rsidR="00B77CCB">
        <w:t>(</w:t>
      </w:r>
      <w:r>
        <w:t>f points</w:t>
      </w:r>
      <w:r w:rsidR="00B77CCB">
        <w:t>)</w:t>
      </w:r>
      <w:r w:rsidR="00244276">
        <w:t> :</w:t>
      </w:r>
    </w:p>
    <w:p w14:paraId="48303983" w14:textId="5622B6B9" w:rsidR="00B77CCB" w:rsidRDefault="00B77CCB" w:rsidP="00421AC4">
      <w:proofErr w:type="gramStart"/>
      <w:r w:rsidRPr="006011A5">
        <w:rPr>
          <w:color w:val="FF0000"/>
        </w:rPr>
        <w:t>les</w:t>
      </w:r>
      <w:proofErr w:type="gramEnd"/>
      <w:r w:rsidRPr="006011A5">
        <w:rPr>
          <w:color w:val="FF0000"/>
        </w:rPr>
        <w:t xml:space="preserve"> trois quarts </w:t>
      </w:r>
      <w:r>
        <w:t>des points de force sont absorbés par son armure</w:t>
      </w:r>
      <w:r w:rsidR="00103867">
        <w:t xml:space="preserve"> (dans la limite des points de solidité de l’armure)</w:t>
      </w:r>
    </w:p>
    <w:p w14:paraId="0A1D4C75" w14:textId="1826DEC0" w:rsidR="00103867" w:rsidRDefault="00C667DC" w:rsidP="00421AC4">
      <w:r>
        <w:t>Cela</w:t>
      </w:r>
      <w:r w:rsidR="00103867">
        <w:t xml:space="preserve"> signifie que :</w:t>
      </w:r>
    </w:p>
    <w:p w14:paraId="5C57FE95" w14:textId="77777777" w:rsidR="002344A2" w:rsidRDefault="00103867" w:rsidP="00421AC4">
      <w:r>
        <w:t>Si le joueur possède 100 points de vie et 100 points d’armure</w:t>
      </w:r>
      <w:r w:rsidR="00A3124E">
        <w:t> </w:t>
      </w:r>
    </w:p>
    <w:p w14:paraId="184B4324" w14:textId="047E13B1" w:rsidR="00103867" w:rsidRDefault="002344A2" w:rsidP="00421AC4">
      <w:r>
        <w:t xml:space="preserve">-se fait attaquer </w:t>
      </w:r>
      <w:r w:rsidR="004374F2">
        <w:t xml:space="preserve">avec une </w:t>
      </w:r>
      <w:r w:rsidR="00A36C79">
        <w:tab/>
      </w:r>
    </w:p>
    <w:p w14:paraId="25246B9A" w14:textId="77E42E6D" w:rsidR="00103867" w:rsidRDefault="004374F2" w:rsidP="00421AC4">
      <w:proofErr w:type="gramStart"/>
      <w:r>
        <w:t>¾</w:t>
      </w:r>
      <w:proofErr w:type="gramEnd"/>
      <w:r>
        <w:t xml:space="preserve"> de </w:t>
      </w:r>
      <w:r w:rsidR="002344A2">
        <w:t xml:space="preserve">100 = </w:t>
      </w:r>
      <w:r w:rsidR="002344A2" w:rsidRPr="002344A2">
        <w:t>75</w:t>
      </w:r>
      <w:r w:rsidR="004E2F3D">
        <w:t xml:space="preserve"> seront stopper par l’armure </w:t>
      </w:r>
      <w:r w:rsidR="00BB255E">
        <w:t>(dans la limite des points de solidité de l’armure)</w:t>
      </w:r>
    </w:p>
    <w:p w14:paraId="38985458" w14:textId="1AD848A8" w:rsidR="00BB255E" w:rsidRDefault="00BB255E" w:rsidP="00421AC4">
      <w:r>
        <w:lastRenderedPageBreak/>
        <w:t xml:space="preserve">Et </w:t>
      </w:r>
      <w:r w:rsidR="00A422B8">
        <w:t>on à 1 point d’armure perdu pour 2 points de force subis donc :</w:t>
      </w:r>
    </w:p>
    <w:p w14:paraId="7C6A554B" w14:textId="4F36883D" w:rsidR="00C92858" w:rsidRDefault="00A422B8" w:rsidP="00421AC4">
      <w:r>
        <w:t>100-</w:t>
      </w:r>
      <w:r w:rsidR="00FB61B1">
        <w:t>(</w:t>
      </w:r>
      <w:r>
        <w:t>75</w:t>
      </w:r>
      <w:r w:rsidR="00FB61B1">
        <w:t>/</w:t>
      </w:r>
      <w:r>
        <w:t>2</w:t>
      </w:r>
      <w:r w:rsidR="00FB61B1">
        <w:t>)</w:t>
      </w:r>
      <w:r w:rsidR="007C073C">
        <w:t xml:space="preserve"> </w:t>
      </w:r>
      <w:r>
        <w:t>=</w:t>
      </w:r>
      <w:r w:rsidR="00C92858" w:rsidRPr="00C92858">
        <w:t xml:space="preserve"> </w:t>
      </w:r>
      <w:r w:rsidR="007C073C" w:rsidRPr="007C073C">
        <w:t xml:space="preserve">62.5 </w:t>
      </w:r>
      <w:r w:rsidR="00C92858">
        <w:t xml:space="preserve">points d’armure </w:t>
      </w:r>
      <w:r w:rsidR="007C073C">
        <w:t>restant</w:t>
      </w:r>
      <w:r w:rsidR="00C92858">
        <w:t>.</w:t>
      </w:r>
    </w:p>
    <w:p w14:paraId="0F8DD524" w14:textId="562C0B87" w:rsidR="007C073C" w:rsidRDefault="000C6082" w:rsidP="00421AC4">
      <w:r>
        <w:t xml:space="preserve">Et ensuite le ¼ restant des dégâts </w:t>
      </w:r>
      <w:r w:rsidR="00E45873">
        <w:t xml:space="preserve">qui est de 25 </w:t>
      </w:r>
      <w:r>
        <w:t>sont directement retr</w:t>
      </w:r>
      <w:r w:rsidR="00FF300E">
        <w:t xml:space="preserve">ancher </w:t>
      </w:r>
      <w:r w:rsidR="009D2BA8">
        <w:t xml:space="preserve">des points de vie avec </w:t>
      </w:r>
      <w:r w:rsidR="005E7AB7">
        <w:t xml:space="preserve">le taux de </w:t>
      </w:r>
      <w:r w:rsidR="00861AF5">
        <w:t>1 point de vie = 1 point de force.</w:t>
      </w:r>
    </w:p>
    <w:p w14:paraId="122065A7" w14:textId="19891DC8" w:rsidR="00861AF5" w:rsidRDefault="00861AF5" w:rsidP="00421AC4">
      <w:r>
        <w:t>Donc à la fin de l’opération</w:t>
      </w:r>
    </w:p>
    <w:p w14:paraId="3D8958B7" w14:textId="46AFEB30" w:rsidR="00861AF5" w:rsidRDefault="00861AF5" w:rsidP="00421AC4">
      <w:r>
        <w:t xml:space="preserve">Le joueur </w:t>
      </w:r>
      <w:r w:rsidR="00AB32D6">
        <w:t xml:space="preserve">se retrouvera avec </w:t>
      </w:r>
      <w:r w:rsidR="00E45873">
        <w:t xml:space="preserve">75 points de vie et </w:t>
      </w:r>
      <w:r w:rsidR="004665A6">
        <w:t>62.5 points d’armure.</w:t>
      </w:r>
    </w:p>
    <w:p w14:paraId="504E3B68" w14:textId="77777777" w:rsidR="00A7178C" w:rsidRDefault="00A7178C" w:rsidP="00421AC4"/>
    <w:p w14:paraId="22914118" w14:textId="00227D37" w:rsidR="004665A6" w:rsidRDefault="004665A6" w:rsidP="00421AC4">
      <w:r>
        <w:t>Il faut donc gérer les cas suivants :</w:t>
      </w:r>
    </w:p>
    <w:p w14:paraId="36D87741" w14:textId="72B43A8F" w:rsidR="00C92858" w:rsidRDefault="001214B7" w:rsidP="00421AC4">
      <w:pPr>
        <w:pStyle w:val="Paragraphedeliste"/>
        <w:numPr>
          <w:ilvl w:val="0"/>
          <w:numId w:val="4"/>
        </w:numPr>
      </w:pPr>
      <w:r w:rsidRPr="001214B7">
        <w:t xml:space="preserve">Le joueur a assez de points de vie </w:t>
      </w:r>
      <w:r>
        <w:t>et</w:t>
      </w:r>
      <w:r w:rsidRPr="001214B7">
        <w:t xml:space="preserve"> assez de points d'armure.</w:t>
      </w:r>
    </w:p>
    <w:p w14:paraId="1402DA1C" w14:textId="31028D3C" w:rsidR="005219A5" w:rsidRDefault="001214B7" w:rsidP="005219A5">
      <w:pPr>
        <w:pStyle w:val="Paragraphedeliste"/>
        <w:numPr>
          <w:ilvl w:val="0"/>
          <w:numId w:val="4"/>
        </w:numPr>
      </w:pPr>
      <w:r>
        <w:t>L</w:t>
      </w:r>
      <w:r w:rsidRPr="001214B7">
        <w:t>e joueur a assez de points de vie, mais pas assez de points d'armure.</w:t>
      </w:r>
    </w:p>
    <w:p w14:paraId="34C4C7EF" w14:textId="5FFF170A" w:rsidR="008A0D29" w:rsidRDefault="008A0D29" w:rsidP="008A0D29">
      <w:pPr>
        <w:pStyle w:val="Paragraphedeliste"/>
        <w:numPr>
          <w:ilvl w:val="0"/>
          <w:numId w:val="4"/>
        </w:numPr>
      </w:pPr>
      <w:r>
        <w:t>Le</w:t>
      </w:r>
      <w:r w:rsidRPr="008A0D29">
        <w:t xml:space="preserve"> joueur n'a pas assez de points de vie.</w:t>
      </w:r>
    </w:p>
    <w:p w14:paraId="4F363FF4" w14:textId="77777777" w:rsidR="001360E6" w:rsidRDefault="001360E6" w:rsidP="001360E6"/>
    <w:p w14:paraId="6334C9A8" w14:textId="4B4DA256" w:rsidR="005219A5" w:rsidRPr="002C61E2" w:rsidRDefault="001360E6" w:rsidP="001360E6">
      <w:pPr>
        <w:pStyle w:val="Titre2"/>
        <w:rPr>
          <w:u w:val="single"/>
        </w:rPr>
      </w:pPr>
      <w:r w:rsidRPr="002C61E2">
        <w:rPr>
          <w:u w:val="single"/>
        </w:rPr>
        <w:t xml:space="preserve">Dégâts </w:t>
      </w:r>
      <w:r w:rsidR="00865B85" w:rsidRPr="002C61E2">
        <w:rPr>
          <w:u w:val="single"/>
        </w:rPr>
        <w:t>émit par l’aventurier :</w:t>
      </w:r>
    </w:p>
    <w:p w14:paraId="28638CEE" w14:textId="7A0F6838" w:rsidR="0045657D" w:rsidRDefault="0045657D" w:rsidP="00865B85">
      <w:r>
        <w:t>Un</w:t>
      </w:r>
      <w:r w:rsidR="0021071C">
        <w:t xml:space="preserve"> aventurier attaque un monstre</w:t>
      </w:r>
      <w:r>
        <w:t> : l’attaque est constituée de :</w:t>
      </w:r>
    </w:p>
    <w:p w14:paraId="6106FA6D" w14:textId="71415839" w:rsidR="0045657D" w:rsidRDefault="0045657D" w:rsidP="00865B85">
      <w:pPr>
        <w:pStyle w:val="Paragraphedeliste"/>
        <w:numPr>
          <w:ilvl w:val="0"/>
          <w:numId w:val="5"/>
        </w:numPr>
      </w:pPr>
      <w:r>
        <w:t xml:space="preserve">Une attaque d’un nombre de points de force égal aux points de force de l’aventurier </w:t>
      </w:r>
    </w:p>
    <w:p w14:paraId="3A0C2519" w14:textId="194CA1FB" w:rsidR="0045657D" w:rsidRDefault="00433C41" w:rsidP="0045657D">
      <w:pPr>
        <w:pStyle w:val="Paragraphedeliste"/>
        <w:numPr>
          <w:ilvl w:val="0"/>
          <w:numId w:val="5"/>
        </w:numPr>
      </w:pPr>
      <w:r>
        <w:t>Plus</w:t>
      </w:r>
      <w:r w:rsidR="00DB03B6">
        <w:t xml:space="preserve"> les points de solidité de l’épée</w:t>
      </w:r>
    </w:p>
    <w:p w14:paraId="5964BB10" w14:textId="2B838ECA" w:rsidR="00DB03B6" w:rsidRDefault="009628F2" w:rsidP="00DB03B6">
      <w:r>
        <w:t>Dans</w:t>
      </w:r>
      <w:r w:rsidR="00DB03B6">
        <w:t xml:space="preserve"> ce cas il faut aussi retrancher </w:t>
      </w:r>
      <w:r>
        <w:t xml:space="preserve">un point de solidité </w:t>
      </w:r>
      <w:r w:rsidR="00433C41">
        <w:t xml:space="preserve">comme vue </w:t>
      </w:r>
      <w:hyperlink w:anchor="_L’épée_:" w:history="1">
        <w:r w:rsidR="00433C41" w:rsidRPr="00433C41">
          <w:rPr>
            <w:rStyle w:val="Lienhypertexte"/>
          </w:rPr>
          <w:t>précédemment</w:t>
        </w:r>
      </w:hyperlink>
      <w:r w:rsidR="00433C41">
        <w:t>.</w:t>
      </w:r>
    </w:p>
    <w:p w14:paraId="67DDE564" w14:textId="2D18A2F2" w:rsidR="003933A4" w:rsidRDefault="000C450F" w:rsidP="00DB03B6">
      <w:r w:rsidRPr="00A8234C">
        <w:rPr>
          <w:highlight w:val="yellow"/>
        </w:rPr>
        <w:t>Et</w:t>
      </w:r>
      <w:r w:rsidR="003933A4" w:rsidRPr="00A8234C">
        <w:rPr>
          <w:highlight w:val="yellow"/>
        </w:rPr>
        <w:t xml:space="preserve"> multiplié par 0,9 avec une probabilité de 80 % mais </w:t>
      </w:r>
      <w:r w:rsidR="00832996" w:rsidRPr="00A8234C">
        <w:rPr>
          <w:highlight w:val="yellow"/>
        </w:rPr>
        <w:t>je n’ai pas</w:t>
      </w:r>
      <w:r w:rsidR="003933A4" w:rsidRPr="00A8234C">
        <w:rPr>
          <w:highlight w:val="yellow"/>
        </w:rPr>
        <w:t xml:space="preserve"> compris si c’est les </w:t>
      </w:r>
      <w:proofErr w:type="spellStart"/>
      <w:r w:rsidR="00832996" w:rsidRPr="00A8234C">
        <w:rPr>
          <w:highlight w:val="yellow"/>
        </w:rPr>
        <w:t>on</w:t>
      </w:r>
      <w:proofErr w:type="spellEnd"/>
      <w:r w:rsidR="00832996">
        <w:rPr>
          <w:highlight w:val="yellow"/>
        </w:rPr>
        <w:t xml:space="preserve"> </w:t>
      </w:r>
      <w:r w:rsidR="003933A4" w:rsidRPr="00A8234C">
        <w:rPr>
          <w:highlight w:val="yellow"/>
        </w:rPr>
        <w:t xml:space="preserve">fait ce calcul pour les dégâts émis par </w:t>
      </w:r>
      <w:r w:rsidR="00752433" w:rsidRPr="00A8234C">
        <w:rPr>
          <w:highlight w:val="yellow"/>
        </w:rPr>
        <w:t>l’aventurier (</w:t>
      </w:r>
      <w:r w:rsidR="00A8234C" w:rsidRPr="00A8234C">
        <w:rPr>
          <w:highlight w:val="yellow"/>
        </w:rPr>
        <w:t xml:space="preserve">pour y faire </w:t>
      </w:r>
      <w:r w:rsidR="00D65817" w:rsidRPr="00A8234C">
        <w:rPr>
          <w:highlight w:val="yellow"/>
        </w:rPr>
        <w:t>une espèce</w:t>
      </w:r>
      <w:r w:rsidR="00A8234C" w:rsidRPr="00A8234C">
        <w:rPr>
          <w:highlight w:val="yellow"/>
        </w:rPr>
        <w:t xml:space="preserve"> de coup </w:t>
      </w:r>
      <w:r w:rsidR="00752433" w:rsidRPr="00A8234C">
        <w:rPr>
          <w:highlight w:val="yellow"/>
        </w:rPr>
        <w:t>critique) ou</w:t>
      </w:r>
      <w:r w:rsidR="003933A4" w:rsidRPr="00A8234C">
        <w:rPr>
          <w:highlight w:val="yellow"/>
        </w:rPr>
        <w:t xml:space="preserve"> alors </w:t>
      </w:r>
      <w:r w:rsidR="00A8234C" w:rsidRPr="00A8234C">
        <w:rPr>
          <w:highlight w:val="yellow"/>
        </w:rPr>
        <w:t>les dégâts l’épée prends après une utilisation.</w:t>
      </w:r>
    </w:p>
    <w:p w14:paraId="3807A96A" w14:textId="556F1C74" w:rsidR="00D65817" w:rsidRDefault="00D65817" w:rsidP="00D65817">
      <w:r>
        <w:t xml:space="preserve">Idée </w:t>
      </w:r>
      <w:proofErr w:type="spellStart"/>
      <w:r>
        <w:t>arthur</w:t>
      </w:r>
      <w:proofErr w:type="spellEnd"/>
      <w:r>
        <w:t xml:space="preserve"> : faire apparaitre des </w:t>
      </w:r>
      <w:proofErr w:type="spellStart"/>
      <w:r>
        <w:t>buffs</w:t>
      </w:r>
      <w:proofErr w:type="spellEnd"/>
    </w:p>
    <w:p w14:paraId="1A2F83D8" w14:textId="77777777" w:rsidR="00F81C6A" w:rsidRDefault="001C4F1F" w:rsidP="00F81C6A">
      <w:r>
        <w:t xml:space="preserve">Quand un aventurier </w:t>
      </w:r>
      <w:r w:rsidRPr="0096752E">
        <w:rPr>
          <w:u w:val="single"/>
        </w:rPr>
        <w:t>tue</w:t>
      </w:r>
      <w:r>
        <w:t xml:space="preserve"> un monstre :</w:t>
      </w:r>
    </w:p>
    <w:p w14:paraId="5BE92D05" w14:textId="500991E9" w:rsidR="001C4F1F" w:rsidRDefault="001C4F1F" w:rsidP="00F81C6A">
      <w:pPr>
        <w:pStyle w:val="Paragraphedeliste"/>
        <w:numPr>
          <w:ilvl w:val="0"/>
          <w:numId w:val="13"/>
        </w:numPr>
      </w:pPr>
      <w:proofErr w:type="gramStart"/>
      <w:r>
        <w:t>il</w:t>
      </w:r>
      <w:proofErr w:type="gramEnd"/>
      <w:r>
        <w:t xml:space="preserve"> récupère ses points de force </w:t>
      </w:r>
    </w:p>
    <w:p w14:paraId="32BE4E61" w14:textId="77777777" w:rsidR="00F81C6A" w:rsidRDefault="00F81C6A" w:rsidP="00F81C6A">
      <w:pPr>
        <w:pStyle w:val="Paragraphedeliste"/>
        <w:numPr>
          <w:ilvl w:val="1"/>
          <w:numId w:val="13"/>
        </w:numPr>
      </w:pPr>
      <w:r>
        <w:t>Les trois quarts à ses points de vie</w:t>
      </w:r>
    </w:p>
    <w:p w14:paraId="43B4B798" w14:textId="30ADEF69" w:rsidR="00F81C6A" w:rsidRDefault="00F81C6A" w:rsidP="00F81C6A">
      <w:pPr>
        <w:pStyle w:val="Paragraphedeliste"/>
        <w:numPr>
          <w:ilvl w:val="1"/>
          <w:numId w:val="13"/>
        </w:numPr>
      </w:pPr>
      <w:r>
        <w:t>Un quart s’ajoute à ses points de forces</w:t>
      </w:r>
    </w:p>
    <w:p w14:paraId="2136E287" w14:textId="1E7A2884" w:rsidR="001C4F1F" w:rsidRDefault="001C4F1F" w:rsidP="001C4F1F">
      <w:pPr>
        <w:pStyle w:val="Titre2"/>
        <w:rPr>
          <w:u w:val="single"/>
        </w:rPr>
      </w:pPr>
      <w:r>
        <w:rPr>
          <w:u w:val="single"/>
        </w:rPr>
        <w:t>Déplacement de</w:t>
      </w:r>
      <w:r w:rsidRPr="002C61E2">
        <w:rPr>
          <w:u w:val="single"/>
        </w:rPr>
        <w:t xml:space="preserve"> L’aventurier : </w:t>
      </w:r>
    </w:p>
    <w:p w14:paraId="6EAADACA" w14:textId="08E0A704" w:rsidR="00AE4B99" w:rsidRDefault="00AE4B99" w:rsidP="00AE4B99">
      <w:r>
        <w:t>Le jeu se déroule par tours : à chaque tour</w:t>
      </w:r>
    </w:p>
    <w:p w14:paraId="12C6EA76" w14:textId="1EA7B65A" w:rsidR="00AE4B99" w:rsidRDefault="00AE4B99" w:rsidP="00AE4B99">
      <w:r>
        <w:t>Un tour est considéré comme une action.</w:t>
      </w:r>
    </w:p>
    <w:p w14:paraId="75ACA350" w14:textId="6498D337" w:rsidR="00100A4D" w:rsidRDefault="00F81C6A" w:rsidP="00AE4B99">
      <w:proofErr w:type="gramStart"/>
      <w:r>
        <w:t>si</w:t>
      </w:r>
      <w:proofErr w:type="gramEnd"/>
      <w:r>
        <w:t xml:space="preserve"> l’aventurier </w:t>
      </w:r>
      <w:r w:rsidR="00100A4D">
        <w:t>marche sur</w:t>
      </w:r>
      <w:r>
        <w:t> :</w:t>
      </w:r>
    </w:p>
    <w:p w14:paraId="5559B288" w14:textId="7E8CA8B3" w:rsidR="00100A4D" w:rsidRDefault="00A65176" w:rsidP="00100A4D">
      <w:pPr>
        <w:pStyle w:val="Paragraphedeliste"/>
        <w:numPr>
          <w:ilvl w:val="0"/>
          <w:numId w:val="13"/>
        </w:numPr>
      </w:pPr>
      <w:proofErr w:type="gramStart"/>
      <w:r>
        <w:t>tas</w:t>
      </w:r>
      <w:proofErr w:type="gramEnd"/>
      <w:r>
        <w:t xml:space="preserve"> de pièces de monnaie</w:t>
      </w:r>
      <w:r>
        <w:t> :</w:t>
      </w:r>
    </w:p>
    <w:p w14:paraId="2BB7F61B" w14:textId="4F959268" w:rsidR="00A65176" w:rsidRDefault="00A65176" w:rsidP="00A65176">
      <w:pPr>
        <w:pStyle w:val="Paragraphedeliste"/>
        <w:numPr>
          <w:ilvl w:val="1"/>
          <w:numId w:val="13"/>
        </w:numPr>
      </w:pPr>
      <w:proofErr w:type="gramStart"/>
      <w:r>
        <w:t>le</w:t>
      </w:r>
      <w:proofErr w:type="gramEnd"/>
      <w:r>
        <w:t xml:space="preserve"> </w:t>
      </w:r>
      <w:r>
        <w:t xml:space="preserve">tas de pièces s’ajoutent </w:t>
      </w:r>
      <w:r>
        <w:t>à</w:t>
      </w:r>
      <w:r>
        <w:t xml:space="preserve"> sa bourse</w:t>
      </w:r>
    </w:p>
    <w:p w14:paraId="04045C40" w14:textId="65137DC4" w:rsidR="00A65176" w:rsidRDefault="006A3F2E" w:rsidP="00A65176">
      <w:pPr>
        <w:pStyle w:val="Paragraphedeliste"/>
        <w:numPr>
          <w:ilvl w:val="0"/>
          <w:numId w:val="13"/>
        </w:numPr>
      </w:pPr>
      <w:proofErr w:type="gramStart"/>
      <w:r>
        <w:t>est</w:t>
      </w:r>
      <w:proofErr w:type="gramEnd"/>
      <w:r>
        <w:t xml:space="preserve"> sur un monstre</w:t>
      </w:r>
      <w:r>
        <w:t> :</w:t>
      </w:r>
    </w:p>
    <w:p w14:paraId="7C03783E" w14:textId="69AA9C67" w:rsidR="006A3F2E" w:rsidRDefault="002C5D68" w:rsidP="006A3F2E">
      <w:pPr>
        <w:pStyle w:val="Paragraphedeliste"/>
        <w:numPr>
          <w:ilvl w:val="1"/>
          <w:numId w:val="13"/>
        </w:numPr>
      </w:pPr>
      <w:r>
        <w:t>Il</w:t>
      </w:r>
      <w:r w:rsidR="006A3F2E">
        <w:t xml:space="preserve"> l’attaque</w:t>
      </w:r>
    </w:p>
    <w:p w14:paraId="42950716" w14:textId="77777777" w:rsidR="006306E3" w:rsidRDefault="006306E3" w:rsidP="006A3F2E">
      <w:pPr>
        <w:pStyle w:val="Paragraphedeliste"/>
        <w:numPr>
          <w:ilvl w:val="0"/>
          <w:numId w:val="14"/>
        </w:numPr>
      </w:pPr>
      <w:proofErr w:type="gramStart"/>
      <w:r>
        <w:t>si</w:t>
      </w:r>
      <w:proofErr w:type="gramEnd"/>
      <w:r>
        <w:t xml:space="preserve"> </w:t>
      </w:r>
      <w:r>
        <w:t>l’aventurier est sur l’amulette</w:t>
      </w:r>
      <w:r>
        <w:t> :</w:t>
      </w:r>
    </w:p>
    <w:p w14:paraId="582FA44A" w14:textId="6B449F02" w:rsidR="006A3F2E" w:rsidRDefault="006306E3" w:rsidP="006306E3">
      <w:pPr>
        <w:pStyle w:val="Paragraphedeliste"/>
        <w:numPr>
          <w:ilvl w:val="1"/>
          <w:numId w:val="14"/>
        </w:numPr>
      </w:pPr>
      <w:proofErr w:type="gramStart"/>
      <w:r>
        <w:t>il</w:t>
      </w:r>
      <w:proofErr w:type="gramEnd"/>
      <w:r>
        <w:t xml:space="preserve"> la ramasse</w:t>
      </w:r>
    </w:p>
    <w:p w14:paraId="75094352" w14:textId="77777777" w:rsidR="002C5D68" w:rsidRDefault="002C5D68" w:rsidP="00865B85"/>
    <w:p w14:paraId="5D20558F" w14:textId="630C96FD" w:rsidR="0045657D" w:rsidRDefault="00825178" w:rsidP="00865B85">
      <w:r>
        <w:rPr>
          <w:color w:val="FF0000"/>
        </w:rPr>
        <w:lastRenderedPageBreak/>
        <w:t>Quand l’aventurier possède 0 points de vie, alors l’aventurier meurt et la partie s’arrête.</w:t>
      </w:r>
    </w:p>
    <w:p w14:paraId="377B21B0" w14:textId="73997A33" w:rsidR="00C801B5" w:rsidRPr="003D2681" w:rsidRDefault="00C53937" w:rsidP="00C801B5">
      <w:pPr>
        <w:pStyle w:val="Titre1"/>
        <w:rPr>
          <w:u w:val="single"/>
        </w:rPr>
      </w:pPr>
      <w:r w:rsidRPr="003D2681">
        <w:rPr>
          <w:u w:val="single"/>
        </w:rPr>
        <w:t>Les monstres</w:t>
      </w:r>
      <w:r w:rsidR="00C801B5" w:rsidRPr="003D2681">
        <w:rPr>
          <w:u w:val="single"/>
        </w:rPr>
        <w:t> :</w:t>
      </w:r>
    </w:p>
    <w:p w14:paraId="1B09104E" w14:textId="694F3862" w:rsidR="00C53937" w:rsidRDefault="00C53937" w:rsidP="0084753D">
      <w:pPr>
        <w:pStyle w:val="Titre2"/>
      </w:pPr>
      <w:r>
        <w:t>Un monstre possède :</w:t>
      </w:r>
    </w:p>
    <w:p w14:paraId="7FB46A10" w14:textId="7599F7D2" w:rsidR="00C53937" w:rsidRDefault="00C822EF" w:rsidP="00C53937">
      <w:pPr>
        <w:pStyle w:val="Paragraphedeliste"/>
        <w:numPr>
          <w:ilvl w:val="0"/>
          <w:numId w:val="5"/>
        </w:numPr>
      </w:pPr>
      <w:r>
        <w:t>Des points de vie</w:t>
      </w:r>
    </w:p>
    <w:p w14:paraId="3A8B328A" w14:textId="7787C72E" w:rsidR="00C822EF" w:rsidRDefault="00C822EF" w:rsidP="00C53937">
      <w:pPr>
        <w:pStyle w:val="Paragraphedeliste"/>
        <w:numPr>
          <w:ilvl w:val="0"/>
          <w:numId w:val="5"/>
        </w:numPr>
      </w:pPr>
      <w:r>
        <w:t>Des points de force</w:t>
      </w:r>
    </w:p>
    <w:p w14:paraId="7450FAD7" w14:textId="5DB161F7" w:rsidR="00C822EF" w:rsidRDefault="00C822EF" w:rsidP="00C53937">
      <w:pPr>
        <w:pStyle w:val="Paragraphedeliste"/>
        <w:numPr>
          <w:ilvl w:val="0"/>
          <w:numId w:val="5"/>
        </w:numPr>
      </w:pPr>
      <w:r>
        <w:t>Un pourcentage d’habileté.</w:t>
      </w:r>
    </w:p>
    <w:p w14:paraId="28DC487A" w14:textId="075F0C3E" w:rsidR="00F91776" w:rsidRDefault="00F91776" w:rsidP="0084753D">
      <w:pPr>
        <w:pStyle w:val="Titre2"/>
      </w:pPr>
      <w:r>
        <w:t>Il y’a 2 types de monstre :</w:t>
      </w:r>
    </w:p>
    <w:p w14:paraId="21540B7D" w14:textId="52791EB0" w:rsidR="00F91776" w:rsidRDefault="00F91776" w:rsidP="00F91776">
      <w:pPr>
        <w:pStyle w:val="Paragraphedeliste"/>
        <w:numPr>
          <w:ilvl w:val="0"/>
          <w:numId w:val="6"/>
        </w:numPr>
      </w:pPr>
      <w:r>
        <w:t xml:space="preserve">Monstre </w:t>
      </w:r>
      <w:r w:rsidR="001942BC">
        <w:t>aveugles</w:t>
      </w:r>
    </w:p>
    <w:p w14:paraId="51C66588" w14:textId="741E06D8" w:rsidR="0084753D" w:rsidRDefault="0084753D" w:rsidP="0084753D">
      <w:pPr>
        <w:pStyle w:val="Paragraphedeliste"/>
        <w:numPr>
          <w:ilvl w:val="0"/>
          <w:numId w:val="6"/>
        </w:numPr>
      </w:pPr>
      <w:r>
        <w:t>Monstres</w:t>
      </w:r>
      <w:r w:rsidR="005B57ED">
        <w:t xml:space="preserve"> voyants</w:t>
      </w:r>
    </w:p>
    <w:p w14:paraId="205EE0BB" w14:textId="6D86578D" w:rsidR="00981F52" w:rsidRDefault="00981F52" w:rsidP="00981F52">
      <w:pPr>
        <w:pStyle w:val="Titre2"/>
        <w:rPr>
          <w:u w:val="single"/>
        </w:rPr>
      </w:pPr>
    </w:p>
    <w:p w14:paraId="49A08B21" w14:textId="44C86F9D" w:rsidR="00981F52" w:rsidRDefault="00981F52" w:rsidP="00981F52">
      <w:pPr>
        <w:pStyle w:val="Titre2"/>
        <w:rPr>
          <w:u w:val="single"/>
        </w:rPr>
      </w:pPr>
      <w:r>
        <w:rPr>
          <w:u w:val="single"/>
        </w:rPr>
        <w:t>Déplacement de</w:t>
      </w:r>
      <w:r>
        <w:rPr>
          <w:u w:val="single"/>
        </w:rPr>
        <w:t xml:space="preserve">s </w:t>
      </w:r>
      <w:r w:rsidRPr="00981F52">
        <w:rPr>
          <w:u w:val="single"/>
        </w:rPr>
        <w:t>monstre</w:t>
      </w:r>
      <w:r w:rsidR="006B212A">
        <w:rPr>
          <w:u w:val="single"/>
        </w:rPr>
        <w:t xml:space="preserve">s </w:t>
      </w:r>
      <w:r w:rsidRPr="002C61E2">
        <w:rPr>
          <w:u w:val="single"/>
        </w:rPr>
        <w:t>:</w:t>
      </w:r>
    </w:p>
    <w:p w14:paraId="413C5ED4" w14:textId="77777777" w:rsidR="00981F52" w:rsidRDefault="00981F52" w:rsidP="00981F52">
      <w:pPr>
        <w:pStyle w:val="Paragraphedeliste"/>
        <w:numPr>
          <w:ilvl w:val="0"/>
          <w:numId w:val="6"/>
        </w:numPr>
      </w:pPr>
      <w:r>
        <w:t>Monstre aveugle </w:t>
      </w:r>
    </w:p>
    <w:p w14:paraId="58251720" w14:textId="582A91F5" w:rsidR="00981F52" w:rsidRDefault="00981F52" w:rsidP="00981F52">
      <w:pPr>
        <w:pStyle w:val="Paragraphedeliste"/>
        <w:numPr>
          <w:ilvl w:val="1"/>
          <w:numId w:val="6"/>
        </w:numPr>
      </w:pPr>
      <w:r w:rsidRPr="00F91776">
        <w:t xml:space="preserve"> </w:t>
      </w:r>
      <w:r w:rsidR="001942BC" w:rsidRPr="00F91776">
        <w:t>Se</w:t>
      </w:r>
      <w:r w:rsidRPr="00F91776">
        <w:t xml:space="preserve"> déplacent au hasard d’un case (à l’horizontale, verticale ou en diagonale)</w:t>
      </w:r>
    </w:p>
    <w:p w14:paraId="4B43FC12" w14:textId="4FC70A58" w:rsidR="00981F52" w:rsidRDefault="00981F52" w:rsidP="00981F52">
      <w:pPr>
        <w:pStyle w:val="Paragraphedeliste"/>
        <w:numPr>
          <w:ilvl w:val="0"/>
          <w:numId w:val="6"/>
        </w:numPr>
      </w:pPr>
      <w:r>
        <w:t>Monstres voyants :</w:t>
      </w:r>
      <w:r w:rsidRPr="005B57ED">
        <w:t xml:space="preserve"> </w:t>
      </w:r>
      <w:r>
        <w:t>se déplacent d’une case (en horizontal ou vertical) vers l’aventurier si celui-ci est à moins de huit cases</w:t>
      </w:r>
      <w:r w:rsidR="006B212A">
        <w:t>, sinon</w:t>
      </w:r>
      <w:r w:rsidR="006B212A" w:rsidRPr="006B212A">
        <w:t xml:space="preserve"> </w:t>
      </w:r>
      <w:r w:rsidR="006B212A">
        <w:t>s</w:t>
      </w:r>
      <w:r w:rsidR="006B212A" w:rsidRPr="00F91776">
        <w:t>e déplacent au hasard d’un case</w:t>
      </w:r>
    </w:p>
    <w:p w14:paraId="76CD3CAB" w14:textId="1BE8A4A0" w:rsidR="00DA1D43" w:rsidRDefault="008B0090" w:rsidP="00981F52">
      <w:r>
        <w:t>S</w:t>
      </w:r>
      <w:r w:rsidR="00DA1D43">
        <w:t xml:space="preserve">i un monstre se </w:t>
      </w:r>
      <w:r w:rsidR="00DA1D43" w:rsidRPr="008B0090">
        <w:rPr>
          <w:u w:val="single"/>
        </w:rPr>
        <w:t>déplace</w:t>
      </w:r>
      <w:r w:rsidR="00DA1D43">
        <w:t xml:space="preserve"> sur</w:t>
      </w:r>
      <w:r w:rsidR="00981F52">
        <w:t xml:space="preserve"> la </w:t>
      </w:r>
      <w:r w:rsidR="00981F52" w:rsidRPr="008B0090">
        <w:rPr>
          <w:color w:val="FF0000"/>
        </w:rPr>
        <w:t xml:space="preserve">même case </w:t>
      </w:r>
      <w:r w:rsidR="00981F52">
        <w:t>que</w:t>
      </w:r>
      <w:r w:rsidR="00DA1D43">
        <w:t xml:space="preserve"> </w:t>
      </w:r>
      <w:r w:rsidR="00DA1D43" w:rsidRPr="00981F52">
        <w:rPr>
          <w:u w:val="single"/>
        </w:rPr>
        <w:t>l’aventurie</w:t>
      </w:r>
      <w:r w:rsidR="00DA1D43">
        <w:t>r alors</w:t>
      </w:r>
      <w:r w:rsidR="00DA1D43">
        <w:t> </w:t>
      </w:r>
      <w:r w:rsidR="00981F52">
        <w:t xml:space="preserve">il </w:t>
      </w:r>
      <w:r w:rsidR="00DA1D43">
        <w:t>l’attaque</w:t>
      </w:r>
    </w:p>
    <w:p w14:paraId="2470D8BB" w14:textId="511F6C06" w:rsidR="00244276" w:rsidRPr="0086343B" w:rsidRDefault="0084753D" w:rsidP="0086343B">
      <w:pPr>
        <w:pStyle w:val="Titre2"/>
        <w:rPr>
          <w:u w:val="single"/>
        </w:rPr>
      </w:pPr>
      <w:r w:rsidRPr="0084753D">
        <w:rPr>
          <w:u w:val="single"/>
        </w:rPr>
        <w:t xml:space="preserve">Dégâts subit par </w:t>
      </w:r>
      <w:r w:rsidR="00244276" w:rsidRPr="0084753D">
        <w:rPr>
          <w:u w:val="single"/>
        </w:rPr>
        <w:t>les monstres </w:t>
      </w:r>
      <w:r w:rsidRPr="0084753D">
        <w:rPr>
          <w:u w:val="single"/>
        </w:rPr>
        <w:t xml:space="preserve">: </w:t>
      </w:r>
    </w:p>
    <w:p w14:paraId="7E06891B" w14:textId="6AE3ED8C" w:rsidR="00244276" w:rsidRDefault="00244276" w:rsidP="00244276">
      <w:r>
        <w:t xml:space="preserve">Quand </w:t>
      </w:r>
      <w:r w:rsidRPr="0084753D">
        <w:rPr>
          <w:u w:val="single"/>
        </w:rPr>
        <w:t>les monstres </w:t>
      </w:r>
      <w:r>
        <w:t>reçoivent une attaque d’une force de (f points)</w:t>
      </w:r>
    </w:p>
    <w:p w14:paraId="0319AF4B" w14:textId="715BC457" w:rsidR="00244276" w:rsidRDefault="0086343B" w:rsidP="00244276">
      <w:r>
        <w:t>Ils</w:t>
      </w:r>
      <w:r w:rsidR="00FE52BB">
        <w:t xml:space="preserve"> absorbent tous ces points</w:t>
      </w:r>
      <w:r w:rsidR="00646D5B">
        <w:t xml:space="preserve"> de forces dans ses points de vie avec le </w:t>
      </w:r>
      <w:proofErr w:type="spellStart"/>
      <w:r w:rsidR="00646D5B">
        <w:t>trade</w:t>
      </w:r>
      <w:proofErr w:type="spellEnd"/>
      <w:r w:rsidR="00646D5B">
        <w:t xml:space="preserve"> suivant :</w:t>
      </w:r>
    </w:p>
    <w:p w14:paraId="0737C9B6" w14:textId="4BE374F3" w:rsidR="00646D5B" w:rsidRDefault="0086343B" w:rsidP="00244276">
      <w:r>
        <w:t>Un</w:t>
      </w:r>
      <w:r w:rsidR="002C61E2">
        <w:t xml:space="preserve"> point de vie = un poids de force absorbé</w:t>
      </w:r>
    </w:p>
    <w:p w14:paraId="014EBE58" w14:textId="644C781C" w:rsidR="002C61E2" w:rsidRDefault="002C61E2" w:rsidP="002C61E2">
      <w:pPr>
        <w:pStyle w:val="Titre2"/>
        <w:rPr>
          <w:u w:val="single"/>
        </w:rPr>
      </w:pPr>
      <w:r w:rsidRPr="0084753D">
        <w:rPr>
          <w:u w:val="single"/>
        </w:rPr>
        <w:t xml:space="preserve">Dégâts </w:t>
      </w:r>
      <w:r>
        <w:rPr>
          <w:u w:val="single"/>
        </w:rPr>
        <w:t>émit</w:t>
      </w:r>
      <w:r w:rsidRPr="0084753D">
        <w:rPr>
          <w:u w:val="single"/>
        </w:rPr>
        <w:t xml:space="preserve"> par les monstre</w:t>
      </w:r>
      <w:r w:rsidR="00AF0DB0">
        <w:rPr>
          <w:u w:val="single"/>
        </w:rPr>
        <w:t xml:space="preserve">s </w:t>
      </w:r>
      <w:r w:rsidRPr="0084753D">
        <w:rPr>
          <w:u w:val="single"/>
        </w:rPr>
        <w:t xml:space="preserve">: </w:t>
      </w:r>
    </w:p>
    <w:p w14:paraId="76FB33EF" w14:textId="00D325DA" w:rsidR="006E63E1" w:rsidRDefault="00B02469" w:rsidP="0084753D">
      <w:r>
        <w:t>Quand un monstre attaque quelqu’un, il émet</w:t>
      </w:r>
      <w:r w:rsidR="006E63E1">
        <w:t> :</w:t>
      </w:r>
    </w:p>
    <w:p w14:paraId="3565B508" w14:textId="3F5FD4B1" w:rsidR="0084753D" w:rsidRDefault="006E63E1" w:rsidP="0084753D">
      <w:r>
        <w:t>-Une attaque du nombre de points de force du monstre X 0,9 avec une probabilité du pourcentage d’habilité du monstre.</w:t>
      </w:r>
    </w:p>
    <w:p w14:paraId="73954F76" w14:textId="6AD7AD48" w:rsidR="006E63E1" w:rsidRDefault="006E63E1" w:rsidP="0084753D">
      <w:pPr>
        <w:rPr>
          <w:color w:val="FF0000"/>
        </w:rPr>
      </w:pPr>
      <w:r>
        <w:rPr>
          <w:color w:val="FF0000"/>
        </w:rPr>
        <w:t>Quand un monstre possède 0 points de vie, alors le monstre meurt (disparait de la carte ou animation meurt)</w:t>
      </w:r>
      <w:r w:rsidR="00AF0DB0">
        <w:rPr>
          <w:color w:val="FF0000"/>
        </w:rPr>
        <w:t>.</w:t>
      </w:r>
    </w:p>
    <w:p w14:paraId="1BAFA7B9" w14:textId="77777777" w:rsidR="005D620D" w:rsidRPr="0084753D" w:rsidRDefault="005D620D" w:rsidP="0084753D"/>
    <w:p w14:paraId="412996C3" w14:textId="77777777" w:rsidR="005D620D" w:rsidRPr="007E2308" w:rsidRDefault="005D620D" w:rsidP="005D620D">
      <w:pPr>
        <w:pStyle w:val="Titre1"/>
      </w:pPr>
      <w:r>
        <w:t>Contrainte de travail :</w:t>
      </w:r>
    </w:p>
    <w:p w14:paraId="7389995E" w14:textId="389BD2CC" w:rsidR="005D620D" w:rsidRDefault="005D620D" w:rsidP="005D620D">
      <w:pPr>
        <w:pStyle w:val="Paragraphedeliste"/>
        <w:numPr>
          <w:ilvl w:val="0"/>
          <w:numId w:val="17"/>
        </w:numPr>
      </w:pPr>
      <w:r>
        <w:t>Réaliser un programme en mode texte organisé.</w:t>
      </w:r>
    </w:p>
    <w:p w14:paraId="00CDA5E3" w14:textId="77777777" w:rsidR="005D620D" w:rsidRPr="00770360" w:rsidRDefault="005D620D" w:rsidP="005D620D">
      <w:pPr>
        <w:pStyle w:val="Paragraphedeliste"/>
        <w:numPr>
          <w:ilvl w:val="0"/>
          <w:numId w:val="17"/>
        </w:numPr>
      </w:pPr>
      <w:r>
        <w:t>Faire une version du jeu qui fonctionne sans les tas de pièces (</w:t>
      </w:r>
      <w:r w:rsidRPr="00770360">
        <w:t>puis si le temps le permet rajouter les tas de pièces.)</w:t>
      </w:r>
    </w:p>
    <w:p w14:paraId="6C6196F5" w14:textId="77777777" w:rsidR="005D620D" w:rsidRDefault="005D620D" w:rsidP="005D620D">
      <w:pPr>
        <w:pStyle w:val="Paragraphedeliste"/>
        <w:numPr>
          <w:ilvl w:val="0"/>
          <w:numId w:val="17"/>
        </w:numPr>
      </w:pPr>
      <w:r>
        <w:t>Les monstres sont tous affichés de la même façon</w:t>
      </w:r>
    </w:p>
    <w:p w14:paraId="76E91642" w14:textId="77777777" w:rsidR="005D620D" w:rsidRDefault="005D620D" w:rsidP="005D620D">
      <w:pPr>
        <w:pStyle w:val="Paragraphedeliste"/>
        <w:numPr>
          <w:ilvl w:val="0"/>
          <w:numId w:val="17"/>
        </w:numPr>
      </w:pPr>
      <w:r>
        <w:t>Plus tard :</w:t>
      </w:r>
      <w:r w:rsidRPr="005D620D">
        <w:t xml:space="preserve"> </w:t>
      </w:r>
      <w:r>
        <w:t>Les tas de pièces de monnaies sont tous affichés de la même façon</w:t>
      </w:r>
    </w:p>
    <w:p w14:paraId="02CB93E7" w14:textId="227BDF99" w:rsidR="00B079AC" w:rsidRDefault="005D620D" w:rsidP="00B079AC">
      <w:pPr>
        <w:pStyle w:val="Paragraphedeliste"/>
        <w:numPr>
          <w:ilvl w:val="0"/>
          <w:numId w:val="17"/>
        </w:numPr>
      </w:pPr>
      <w:r>
        <w:t>Quand le joueur est à au plus une case d’un monstre, il faut afficher les informations sur le monstre.</w:t>
      </w:r>
    </w:p>
    <w:p w14:paraId="46E2B13C" w14:textId="451D1A0A" w:rsidR="00B079AC" w:rsidRDefault="005C6599" w:rsidP="005C6599">
      <w:pPr>
        <w:ind w:left="3540"/>
      </w:pPr>
      <w:r>
        <w:t xml:space="preserve">   CHARACTERS</w:t>
      </w:r>
    </w:p>
    <w:p w14:paraId="6C1A3A93" w14:textId="3898C827" w:rsidR="00802112" w:rsidRDefault="005C6599" w:rsidP="003F4287">
      <w:pPr>
        <w:ind w:left="24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8435356" wp14:editId="6BDCB87D">
                <wp:simplePos x="0" y="0"/>
                <wp:positionH relativeFrom="column">
                  <wp:posOffset>3146600</wp:posOffset>
                </wp:positionH>
                <wp:positionV relativeFrom="paragraph">
                  <wp:posOffset>104392</wp:posOffset>
                </wp:positionV>
                <wp:extent cx="185040" cy="92520"/>
                <wp:effectExtent l="38100" t="38100" r="43815" b="41275"/>
                <wp:wrapNone/>
                <wp:docPr id="131325164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0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271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8" o:spid="_x0000_s1026" type="#_x0000_t75" style="position:absolute;margin-left:247.05pt;margin-top:7.5pt;width:15.95pt;height: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C641339" wp14:editId="1545F10B">
                <wp:simplePos x="0" y="0"/>
                <wp:positionH relativeFrom="column">
                  <wp:posOffset>2910440</wp:posOffset>
                </wp:positionH>
                <wp:positionV relativeFrom="paragraph">
                  <wp:posOffset>-140048</wp:posOffset>
                </wp:positionV>
                <wp:extent cx="375480" cy="317520"/>
                <wp:effectExtent l="19050" t="57150" r="43815" b="44450"/>
                <wp:wrapNone/>
                <wp:docPr id="1756584295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548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7912" id="Encre 7" o:spid="_x0000_s1026" type="#_x0000_t75" style="position:absolute;margin-left:228.45pt;margin-top:-11.75pt;width:30.95pt;height:2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FE44A" wp14:editId="63260DEB">
                <wp:simplePos x="0" y="0"/>
                <wp:positionH relativeFrom="column">
                  <wp:posOffset>1814830</wp:posOffset>
                </wp:positionH>
                <wp:positionV relativeFrom="paragraph">
                  <wp:posOffset>-185420</wp:posOffset>
                </wp:positionV>
                <wp:extent cx="528955" cy="397865"/>
                <wp:effectExtent l="38100" t="38100" r="42545" b="40640"/>
                <wp:wrapNone/>
                <wp:docPr id="1839633695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8955" cy="3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CDDF6" id="Encre 6" o:spid="_x0000_s1026" type="#_x0000_t75" style="position:absolute;margin-left:142.2pt;margin-top:-15.3pt;width:43.05pt;height:3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">
                <v:imagedata r:id="rId14" o:title=""/>
              </v:shape>
            </w:pict>
          </mc:Fallback>
        </mc:AlternateContent>
      </w:r>
    </w:p>
    <w:p w14:paraId="2963FE45" w14:textId="0D55862A" w:rsidR="00B079AC" w:rsidRPr="00B75F60" w:rsidRDefault="00B079AC" w:rsidP="003F4287">
      <w:pPr>
        <w:ind w:left="2484"/>
      </w:pPr>
      <w:r>
        <w:lastRenderedPageBreak/>
        <w:t xml:space="preserve">PLAYER                       </w:t>
      </w:r>
      <w:r>
        <w:tab/>
        <w:t xml:space="preserve">   </w:t>
      </w:r>
      <w:r w:rsidR="005C6599">
        <w:t>MONSTER</w:t>
      </w:r>
      <w:r w:rsidR="005C6599">
        <w:tab/>
      </w:r>
      <w:r>
        <w:t xml:space="preserve"> </w:t>
      </w:r>
    </w:p>
    <w:p w14:paraId="02018EBC" w14:textId="77777777" w:rsidR="0021071C" w:rsidRPr="00865B85" w:rsidRDefault="0021071C" w:rsidP="00865B85"/>
    <w:sectPr w:rsidR="0021071C" w:rsidRPr="00865B85" w:rsidSect="00D65817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lbaum Display SemiBold"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57"/>
    <w:multiLevelType w:val="hybridMultilevel"/>
    <w:tmpl w:val="A1084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208"/>
    <w:multiLevelType w:val="hybridMultilevel"/>
    <w:tmpl w:val="CC1027EA"/>
    <w:lvl w:ilvl="0" w:tplc="59023E6A">
      <w:start w:val="1"/>
      <w:numFmt w:val="bullet"/>
      <w:lvlText w:val="­"/>
      <w:lvlJc w:val="left"/>
      <w:pPr>
        <w:ind w:left="720" w:hanging="360"/>
      </w:pPr>
      <w:rPr>
        <w:rFonts w:ascii="Walbaum Display SemiBold" w:hAnsi="Walbaum Display Semi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A9A"/>
    <w:multiLevelType w:val="hybridMultilevel"/>
    <w:tmpl w:val="6B308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E60AB"/>
    <w:multiLevelType w:val="hybridMultilevel"/>
    <w:tmpl w:val="17E29A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B28BD"/>
    <w:multiLevelType w:val="hybridMultilevel"/>
    <w:tmpl w:val="613E1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E8E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6ABF"/>
    <w:multiLevelType w:val="hybridMultilevel"/>
    <w:tmpl w:val="D57C8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633B4"/>
    <w:multiLevelType w:val="hybridMultilevel"/>
    <w:tmpl w:val="DBE6BF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D85900"/>
    <w:multiLevelType w:val="hybridMultilevel"/>
    <w:tmpl w:val="4978E0F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9900BF9"/>
    <w:multiLevelType w:val="hybridMultilevel"/>
    <w:tmpl w:val="F9AE2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C0F97"/>
    <w:multiLevelType w:val="hybridMultilevel"/>
    <w:tmpl w:val="9E6C4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C5059"/>
    <w:multiLevelType w:val="hybridMultilevel"/>
    <w:tmpl w:val="3C24C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57ACC"/>
    <w:multiLevelType w:val="hybridMultilevel"/>
    <w:tmpl w:val="6652E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838A9"/>
    <w:multiLevelType w:val="hybridMultilevel"/>
    <w:tmpl w:val="385EF1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424AC"/>
    <w:multiLevelType w:val="hybridMultilevel"/>
    <w:tmpl w:val="49F80F3C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9813771"/>
    <w:multiLevelType w:val="hybridMultilevel"/>
    <w:tmpl w:val="6FC6789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6C333D13"/>
    <w:multiLevelType w:val="hybridMultilevel"/>
    <w:tmpl w:val="634E0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573CC"/>
    <w:multiLevelType w:val="hybridMultilevel"/>
    <w:tmpl w:val="63B48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39295">
    <w:abstractNumId w:val="2"/>
  </w:num>
  <w:num w:numId="2" w16cid:durableId="818228894">
    <w:abstractNumId w:val="4"/>
  </w:num>
  <w:num w:numId="3" w16cid:durableId="1409960505">
    <w:abstractNumId w:val="9"/>
  </w:num>
  <w:num w:numId="4" w16cid:durableId="1827160571">
    <w:abstractNumId w:val="15"/>
  </w:num>
  <w:num w:numId="5" w16cid:durableId="260799429">
    <w:abstractNumId w:val="16"/>
  </w:num>
  <w:num w:numId="6" w16cid:durableId="1952785547">
    <w:abstractNumId w:val="6"/>
  </w:num>
  <w:num w:numId="7" w16cid:durableId="368143273">
    <w:abstractNumId w:val="1"/>
  </w:num>
  <w:num w:numId="8" w16cid:durableId="2142917740">
    <w:abstractNumId w:val="14"/>
  </w:num>
  <w:num w:numId="9" w16cid:durableId="1550192081">
    <w:abstractNumId w:val="7"/>
  </w:num>
  <w:num w:numId="10" w16cid:durableId="545261756">
    <w:abstractNumId w:val="8"/>
  </w:num>
  <w:num w:numId="11" w16cid:durableId="610362281">
    <w:abstractNumId w:val="0"/>
  </w:num>
  <w:num w:numId="12" w16cid:durableId="430130912">
    <w:abstractNumId w:val="3"/>
  </w:num>
  <w:num w:numId="13" w16cid:durableId="1908300190">
    <w:abstractNumId w:val="12"/>
  </w:num>
  <w:num w:numId="14" w16cid:durableId="2083217082">
    <w:abstractNumId w:val="13"/>
  </w:num>
  <w:num w:numId="15" w16cid:durableId="480974242">
    <w:abstractNumId w:val="5"/>
  </w:num>
  <w:num w:numId="16" w16cid:durableId="458765747">
    <w:abstractNumId w:val="10"/>
  </w:num>
  <w:num w:numId="17" w16cid:durableId="240985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C"/>
    <w:rsid w:val="0003184C"/>
    <w:rsid w:val="0003372C"/>
    <w:rsid w:val="00035614"/>
    <w:rsid w:val="00075D80"/>
    <w:rsid w:val="0008603A"/>
    <w:rsid w:val="000927EA"/>
    <w:rsid w:val="000C450F"/>
    <w:rsid w:val="000C6082"/>
    <w:rsid w:val="000F4F43"/>
    <w:rsid w:val="00100A4D"/>
    <w:rsid w:val="00103867"/>
    <w:rsid w:val="001214B7"/>
    <w:rsid w:val="001360E6"/>
    <w:rsid w:val="001921BF"/>
    <w:rsid w:val="001942BC"/>
    <w:rsid w:val="001C4F1F"/>
    <w:rsid w:val="001C65A0"/>
    <w:rsid w:val="001E05F7"/>
    <w:rsid w:val="0021071C"/>
    <w:rsid w:val="002344A2"/>
    <w:rsid w:val="00244276"/>
    <w:rsid w:val="002804A5"/>
    <w:rsid w:val="002957AF"/>
    <w:rsid w:val="002C40D4"/>
    <w:rsid w:val="002C5D68"/>
    <w:rsid w:val="002C61E2"/>
    <w:rsid w:val="002E22FB"/>
    <w:rsid w:val="002F0E79"/>
    <w:rsid w:val="003933A4"/>
    <w:rsid w:val="003D2681"/>
    <w:rsid w:val="003F4287"/>
    <w:rsid w:val="004044AC"/>
    <w:rsid w:val="00415F3B"/>
    <w:rsid w:val="00421AC4"/>
    <w:rsid w:val="00433C41"/>
    <w:rsid w:val="004374F2"/>
    <w:rsid w:val="00445E9F"/>
    <w:rsid w:val="0045657D"/>
    <w:rsid w:val="004665A6"/>
    <w:rsid w:val="0047211C"/>
    <w:rsid w:val="00490127"/>
    <w:rsid w:val="004E2F3D"/>
    <w:rsid w:val="005219A5"/>
    <w:rsid w:val="005A3617"/>
    <w:rsid w:val="005A5365"/>
    <w:rsid w:val="005B57ED"/>
    <w:rsid w:val="005C460A"/>
    <w:rsid w:val="005C6599"/>
    <w:rsid w:val="005D620D"/>
    <w:rsid w:val="005E7AB7"/>
    <w:rsid w:val="006011A5"/>
    <w:rsid w:val="006306E3"/>
    <w:rsid w:val="00646D5B"/>
    <w:rsid w:val="006531CC"/>
    <w:rsid w:val="006A3F2E"/>
    <w:rsid w:val="006B212A"/>
    <w:rsid w:val="006D2466"/>
    <w:rsid w:val="006E0A5A"/>
    <w:rsid w:val="006E63E1"/>
    <w:rsid w:val="00752433"/>
    <w:rsid w:val="00770360"/>
    <w:rsid w:val="00770376"/>
    <w:rsid w:val="007C073C"/>
    <w:rsid w:val="007E2308"/>
    <w:rsid w:val="00802112"/>
    <w:rsid w:val="00804966"/>
    <w:rsid w:val="00825178"/>
    <w:rsid w:val="00832996"/>
    <w:rsid w:val="00842300"/>
    <w:rsid w:val="0084753D"/>
    <w:rsid w:val="00861AF5"/>
    <w:rsid w:val="0086343B"/>
    <w:rsid w:val="00865B85"/>
    <w:rsid w:val="008A0D29"/>
    <w:rsid w:val="008B0090"/>
    <w:rsid w:val="0090342C"/>
    <w:rsid w:val="009253ED"/>
    <w:rsid w:val="009628F2"/>
    <w:rsid w:val="00962E15"/>
    <w:rsid w:val="0096752E"/>
    <w:rsid w:val="00980CCD"/>
    <w:rsid w:val="00981F52"/>
    <w:rsid w:val="009A5020"/>
    <w:rsid w:val="009A7782"/>
    <w:rsid w:val="009D2BA8"/>
    <w:rsid w:val="009D2D68"/>
    <w:rsid w:val="009D5932"/>
    <w:rsid w:val="00A1492D"/>
    <w:rsid w:val="00A3124E"/>
    <w:rsid w:val="00A33DEA"/>
    <w:rsid w:val="00A36C79"/>
    <w:rsid w:val="00A422B8"/>
    <w:rsid w:val="00A65176"/>
    <w:rsid w:val="00A7178C"/>
    <w:rsid w:val="00A73DFE"/>
    <w:rsid w:val="00A8234C"/>
    <w:rsid w:val="00AB32D6"/>
    <w:rsid w:val="00AD08F2"/>
    <w:rsid w:val="00AE4B99"/>
    <w:rsid w:val="00AF0DB0"/>
    <w:rsid w:val="00B02469"/>
    <w:rsid w:val="00B079AC"/>
    <w:rsid w:val="00B55CAD"/>
    <w:rsid w:val="00B71EB8"/>
    <w:rsid w:val="00B75F60"/>
    <w:rsid w:val="00B77CCB"/>
    <w:rsid w:val="00BB255E"/>
    <w:rsid w:val="00C45022"/>
    <w:rsid w:val="00C53937"/>
    <w:rsid w:val="00C667DC"/>
    <w:rsid w:val="00C801B5"/>
    <w:rsid w:val="00C822EF"/>
    <w:rsid w:val="00C92858"/>
    <w:rsid w:val="00D65817"/>
    <w:rsid w:val="00D71FD1"/>
    <w:rsid w:val="00D87E4E"/>
    <w:rsid w:val="00D93FB4"/>
    <w:rsid w:val="00DA1D43"/>
    <w:rsid w:val="00DB03B6"/>
    <w:rsid w:val="00E1257C"/>
    <w:rsid w:val="00E45873"/>
    <w:rsid w:val="00F35938"/>
    <w:rsid w:val="00F45461"/>
    <w:rsid w:val="00F81C6A"/>
    <w:rsid w:val="00F91776"/>
    <w:rsid w:val="00FA6654"/>
    <w:rsid w:val="00FB47F5"/>
    <w:rsid w:val="00FB61B1"/>
    <w:rsid w:val="00FE52B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51F5"/>
  <w15:chartTrackingRefBased/>
  <w15:docId w15:val="{181EDA52-E76D-49D9-A0BD-DC95C22C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15"/>
  </w:style>
  <w:style w:type="paragraph" w:styleId="Titre1">
    <w:name w:val="heading 1"/>
    <w:basedOn w:val="Normal"/>
    <w:next w:val="Normal"/>
    <w:link w:val="Titre1Car"/>
    <w:uiPriority w:val="9"/>
    <w:qFormat/>
    <w:rsid w:val="00925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5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25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25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D24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33C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3C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33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0:22:16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24575,'53'-5'0,"-46"3"0,-1 1 0,1 0 0,0 0 0,0 1 0,-1 0 0,1 0 0,0 1 0,0-1 0,-1 2 0,1-1 0,0 1 0,-1 0 0,9 4 0,-8-3 0,-1 1 0,0 1 0,0-1 0,0 1 0,-1 0 0,1 0 0,-1 0 0,0 1 0,-1 0 0,7 12 0,34 72 0,-30-56 0,-10-19 0,-1 0 0,0 0 0,-1 0 0,1 28 0,-3-34 0,1 8 0,1 20 0,11 47 0,-12-73 0,1 0 0,0-1 0,1 0 0,0 0 0,1 0 0,0 0 0,1-1 0,0 0 0,7 10 0,-7-15 0,1-1 0,-1 1 0,0-1 0,1 0 0,-1-1 0,1 1 0,0-1 0,0-1 0,0 1 0,0-1 0,0 0 0,0-1 0,0 0 0,1 0 0,-1 0 0,0-1 0,0 0 0,7-2 0,12-13 0,-29 14 0,-16 5 0,-1 2 0,0 1 0,0 1 0,0 0 0,1 1 0,0 1 0,1 1 0,0 1 0,1 1 0,-19 15 0,33-24 0,1 1 0,0-1 0,0 0 0,0 1 0,0-1 0,1 1 0,-1 0 0,1 0 0,0-1 0,0 1 0,1 0 0,-1 0 0,0 8 0,4 62 0,-1-37 0,-1 25 0,-2 74 0,-1-129 0,1 1 0,-1-1 0,0 0 0,-1 0 0,0 0 0,0 0 0,0-1 0,-1 1 0,0-1 0,0 0 0,-7 7 0,-61 61 0,51-54 0,14-15-170,0 1-1,0-1 0,-1-1 1,1 0-1,-1 0 0,0 0 1,-9 2-1,9-3-6655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0:28:14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3625 689 24575,'-9'2'0,"1"-1"0,-1 2 0,1-1 0,0 1 0,-1 0 0,1 1 0,1 0 0,-1 0 0,0 1 0,1 0 0,-12 10 0,18-13 0,0-1 0,0 1 0,-1 0 0,1-1 0,0 1 0,0 0 0,1 0 0,-1 0 0,0 0 0,1-1 0,-1 1 0,1 0 0,-1 0 0,1 0 0,0 0 0,0 1 0,0-1 0,0 0 0,0 0 0,1 0 0,-1 0 0,0 0 0,1 0 0,0-1 0,-1 1 0,1 0 0,0 0 0,0 0 0,0 0 0,2 2 0,-1-1 0,0-1 0,1 1 0,-1-1 0,0 0 0,1 0 0,-1 0 0,1 0 0,0 0 0,-1-1 0,1 1 0,0-1 0,0 0 0,0 0 0,0 0 0,0 0 0,0 0 0,1-1 0,4 1 0,3-1 0,0 0 0,0-1 0,0 0 0,0 0 0,0-2 0,0 1 0,-1-1 0,1-1 0,-1 0 0,13-6 0,-22 9 0,-1 1 0,1-1 0,0 1 0,0-1 0,-1 1 0,1-1 0,0 0 0,-1 1 0,1-1 0,-1 0 0,1 1 0,-1-1 0,1 0 0,-1 1 0,1-1 0,-1 0 0,0 0 0,1 0 0,-1 0 0,0 1 0,0-1 0,0 0 0,0 0 0,0 0 0,0 0 0,0 0 0,0 0 0,0 0 0,0 1 0,0-1 0,0 0 0,0 0 0,-1 0 0,1 0 0,0 1 0,-1-1 0,1 0 0,-1 0 0,1 1 0,-1-1 0,1 0 0,-1 0 0,0 1 0,1-1 0,-1 1 0,0-1 0,1 1 0,-1-1 0,0 1 0,1-1 0,-1 1 0,0-1 0,0 1 0,-1-1 0,-58-20 0,43 15 0,1-1-28,-18-6-1309</inkml:trace>
  <inkml:trace contextRef="#ctx0" brushRef="#br0" timeOffset="1352.1">3484 744 24575,'-40'-3'0,"0"-2"0,1-1 0,0-3 0,-46-15 0,29 9 0,-266-89 0,-9-9 0,-9-14 0,273 101 0,11 7 0,0 3 0,-1 2 0,-1 2 0,-112-7 0,94 12 0,-86-3 0,76 8 0,-92 4 0,120 11-1365</inkml:trace>
  <inkml:trace contextRef="#ctx0" brushRef="#br0" timeOffset="2033.56">1139 178 24575,'-5'2'0,"-1"-1"0,1 0 0,0 1 0,-1 0 0,1 1 0,-8 4 0,-14 5 0,-46 12 0,-94 34 0,167-58 0,-1 0 0,1 0 0,0 0 0,0 0 0,0 0 0,-1 0 0,1 0 0,0 0 0,0 0 0,-1 0 0,1 0 0,0 0 0,0 0 0,0 0 0,-1 0 0,1 1 0,0-1 0,0 0 0,0 0 0,-1 0 0,1 0 0,0 0 0,0 0 0,0 1 0,-1-1 0,1 0 0,0 0 0,0 0 0,0 0 0,0 1 0,0-1 0,0 0 0,-1 0 0,1 0 0,0 1 0,0-1 0,0 0 0,0 0 0,0 1 0,0-1 0,0 0 0,0 0 0,0 0 0,0 1 0,0-1 0,0 0 0,0 0 0,0 1 0,0-1 0,0 0 0,18 4 0,52-3 0,-15-1 0,-8 14 132,-13-3-1629</inkml:trace>
  <inkml:trace contextRef="#ctx0" brushRef="#br0" timeOffset="3783.83">3660 745 24575,'2'0'0,"-1"-1"0,0 1 0,0 0 0,0-1 0,1 1 0,-1-1 0,0 0 0,0 1 0,0-1 0,0 0 0,0 0 0,0 0 0,0 0 0,0 0 0,0 0 0,-1 0 0,1 0 0,0 0 0,-1 0 0,1 0 0,0 0 0,-1-1 0,1 0 0,13-40 0,-6 18 0,26-45 0,64-93 0,-81 130 0,-14 26 0,0 0 0,1 0 0,-1 0 0,1 0 0,0 0 0,8-8 0,-6 8-12,-1-1 0,-1 0-1,0 0 1,0-1-1,0 1 1,3-12 0,2 0-1267</inkml:trace>
  <inkml:trace contextRef="#ctx0" brushRef="#br0" timeOffset="4605.76">3837 187 24575,'0'-1'0,"1"0"0,-1-1 0,1 1 0,0 0 0,0 0 0,-1-1 0,1 1 0,0 0 0,0 0 0,0 0 0,0 0 0,0 0 0,1 0 0,-1 0 0,0 1 0,0-1 0,1 0 0,1 0 0,32-16 0,-25 13 0,23-13 0,-24 11 0,0 1 0,0 0 0,1 1 0,0 0 0,0 0 0,0 1 0,18-3 0,-27 6 0,0 0 0,1 1 0,-1-1 0,0 0 0,0 0 0,0 1 0,0-1 0,0 1 0,0-1 0,-1 1 0,1-1 0,0 1 0,0 0 0,0 0 0,0-1 0,-1 1 0,1 0 0,0 0 0,-1 0 0,1 0 0,0-1 0,-1 1 0,1 0 0,-1 0 0,1 2 0,12 36 0,-3-9 0,28 64-1365</inkml:trace>
  <inkml:trace contextRef="#ctx0" brushRef="#br0" timeOffset="5976.45">3828 913 24575,'5'-1'0,"1"-1"0,0 0 0,-1 0 0,1-1 0,-1 1 0,0-1 0,0 0 0,0-1 0,0 1 0,4-5 0,23-15 0,20-1 0,0 2 0,1 3 0,1 2 0,95-18 0,396-42 0,-476 71 0,0 2 0,81 6 0,-33 1 0,897-3 0,-939-4 0,92-16 0,-160 19 0,85-19 0,-2-3 0,163-66 0,-217 76 0,247-102 0,-16-15 0,-203 107-1365</inkml:trace>
  <inkml:trace contextRef="#ctx0" brushRef="#br0" timeOffset="6661.11">7453 90 24575,'0'-1'0,"1"0"0,-1 0 0,1 0 0,-1-1 0,1 1 0,0 0 0,0 0 0,-1 0 0,1 0 0,0 0 0,0 0 0,0 0 0,0 1 0,0-1 0,0 0 0,0 0 0,1 1 0,-1-1 0,0 1 0,0-1 0,3 0 0,33-11 0,-27 9 0,29-10 0,0 2 0,1 1 0,1 2 0,0 2 0,0 2 0,0 2 0,58 3 0,-98-1 0,0 0 0,-1 0 0,1 1 0,0-1 0,0 0 0,-1 0 0,1 0 0,0 1 0,0-1 0,-1 0 0,1 0 0,0 1 0,-1-1 0,1 1 0,-1-1 0,1 1 0,0-1 0,-1 1 0,1-1 0,-1 1 0,1-1 0,-1 1 0,1 0 0,-1-1 0,0 1 0,1 0 0,-1-1 0,0 1 0,0 0 0,1 0 0,-1 0 0,-5 29 0,-25 24 0,-3-6-49,22-30-214,-2 0 0,0 0 0,0-2-1,-27 25 1</inkml:trace>
  <inkml:trace contextRef="#ctx0" brushRef="#br0" timeOffset="8038.78">4251 938 24575,'6'-1'0,"0"0"0,1-1 0,-1 0 0,0 0 0,10-6 0,11-3 0,34-3 0,1 3 0,0 2 0,106-1 0,170 2 0,-91-6 0,-52 0 0,-78 10 0,208 1 0,-281 6 0,17 2 0,100-5 0,-12-9 0,-91 3 0,-34 2 0,0 2 0,0 0 0,0 2 0,34 4 0,136 16 0,-175-19 0,53 5 0,109-5 0,-126-6-455,-1-3 0,79-20 0</inkml:trace>
  <inkml:trace contextRef="#ctx0" brushRef="#br0" timeOffset="8698.08">7039 725 24575,'34'4'0,"0"0"0,0 2 0,-1 2 0,0 1 0,47 19 0,-6-3 0,-34-13 0,4 2 0,49 21 0,-93-35 0,0 0 0,1 0 0,-1 0 0,0 0 0,0 0 0,0 0 0,0 0 0,1 0 0,-1 0 0,0 1 0,0-1 0,0 0 0,0 0 0,0 0 0,1 0 0,-1 0 0,0 0 0,0 0 0,0 0 0,0 1 0,0-1 0,0 0 0,0 0 0,1 0 0,-1 0 0,0 0 0,0 1 0,0-1 0,0 0 0,0 0 0,0 0 0,0 0 0,0 1 0,0-1 0,0 0 0,0 0 0,0 0 0,0 0 0,0 1 0,0-1 0,0 0 0,0 0 0,0 0 0,0 0 0,0 0 0,0 1 0,-1-1 0,1 0 0,0 0 0,0 0 0,0 0 0,0 0 0,0 1 0,-13 5 0,-21 4 0,31-9 0,-125 23 0,100-20-455,-1 0 0,-37-2 0,57-2-6371</inkml:trace>
  <inkml:trace contextRef="#ctx0" brushRef="#br0" timeOffset="10935.38">3616 869 24575,'97'-18'0,"-11"11"0,132 6 0,-29 10 0,205 0 0,-305-4 0,-63-3 0,0 0 0,0-2 0,0 0 0,32-6 0,-18 1 0,-1 2 0,1 2 0,45 4 0,2 0 0,22 2 0,-1 6 0,117 25 0,218 40 0,-278-49 0,-111-21 0,0 3 0,-1 1 0,0 3 0,-1 3 0,56 24 0,96 40 0,23 11 0,-148-62 0,-47-19 0,49 25 0,-57-16-1365</inkml:trace>
  <inkml:trace contextRef="#ctx0" brushRef="#br0" timeOffset="11614.81">7198 1166 24575,'1'6'0,"0"-1"0,0 0 0,1 1 0,0-1 0,0 0 0,0 0 0,0 0 0,1-1 0,4 7 0,30 40 0,-25-35 0,0 0 0,-2 1 0,0 0 0,0 1 0,-2 0 0,0 1 0,-1-1 0,-1 1 0,-1 1 0,-1-1 0,3 29 0,-7-47 2,0 0 0,0 0 0,0 0 0,1 0 0,-2 0 0,1 0 0,0 0 0,0 0 0,0 0 0,0 0 0,-1 0 0,1-1 0,0 1 0,-1 0 0,1 0 0,0 0 0,-1 0 0,0 0 0,1-1 0,-1 1 0,1 0 0,-1-1 0,0 1 0,1 0 0,-1-1 0,0 1 0,0-1 0,0 1 0,1-1 0,-1 1 0,0-1 0,0 1 0,0-1 0,0 0 0,0 0 0,-1 1 0,-37-6-530,27 2-383,-5-1-5915</inkml:trace>
  <inkml:trace contextRef="#ctx0" brushRef="#br0" timeOffset="13423.87">3705 860 24575,'0'2'0,"-1"0"0,1-1 0,-1 1 0,0 0 0,0 0 0,0 0 0,0-1 0,0 1 0,0-1 0,-1 1 0,1-1 0,0 1 0,-1-1 0,1 0 0,-1 1 0,-2 0 0,-31 21 0,28-19 0,-3 3 0,0 0 0,1 1 0,-1 0 0,2 0 0,-1 1 0,1 0 0,-13 19 0,12-16 0,-34 60 0,14-22 0,22-35 0,0 0 0,1 0 0,0 0 0,1 0 0,1 1 0,1 0 0,0 0 0,-1 28 0,-4 27-1365</inkml:trace>
  <inkml:trace contextRef="#ctx0" brushRef="#br0" timeOffset="14552.92">3185 1254 24575,'0'6'0,"1"-1"0,0 1 0,-1-1 0,2 0 0,-1 0 0,1 1 0,0-1 0,0 0 0,0 0 0,1-1 0,-1 1 0,1 0 0,0-1 0,1 0 0,-1 0 0,1 0 0,0 0 0,0 0 0,9 6 0,7 3 0,0-1 0,1 0 0,31 11 0,5 4 0,-54-26 0,-1 0 0,1 0 0,-1-1 0,1 1 0,0-1 0,0 1 0,-1-1 0,1 0 0,0 0 0,0 0 0,-1 0 0,1 0 0,0-1 0,0 0 0,-1 1 0,1-1 0,-1 0 0,1 0 0,0 0 0,-1 0 0,0-1 0,1 1 0,2-3 0,8-6 0,1 0 0,21-24 0,-8 8 0,-5 9-71,-10 7-361,0 0 1,22-23 0</inkml:trace>
  <inkml:trace contextRef="#ctx0" brushRef="#br0" timeOffset="16637.3">3590 833 24575,'-114'10'0,"42"-2"0,-468 2 0,350-11 0,165-1 0,0-1 0,0-1 0,0-1 0,-27-9 0,22 6 0,0 0 0,-33-2 0,50 9 0,6-1 0,-1 1 0,1 1 0,-1 0 0,1 0 0,-1 0 0,1 0 0,0 1 0,-1 1 0,1-1 0,0 1 0,-1 1 0,-11 5 0,-8 2 0,0-1 0,-1-1 0,0-1 0,0-1 0,0-2 0,-47 2 0,44-4 0,-1 2 0,1 2 0,-38 11 0,-26 5 0,-52-2 0,136-19 0,0 1 0,0 0 0,1 1 0,-1 0 0,1 1 0,-1 0 0,1 0 0,1 1 0,-11 7 0,-10 9 0,-39 35 0,-20 14 0,49-44 0,4-4 0,1 1 0,2 2 0,-35 33 0,7-6 0,42-37 0,0 1 0,-18 20 0,21-18-107,3-2-312,-1-1-1,-26 23 1</inkml:trace>
  <inkml:trace contextRef="#ctx0" brushRef="#br0" timeOffset="17260.84">839 1369 24575,'-1'6'0,"-1"1"0,0-1 0,0 0 0,-1 0 0,0 0 0,-5 7 0,-1 5 0,-7 34 0,16-49 0,-1 0 0,0-1 0,1 1 0,0-1 0,0 1 0,-1 0 0,2-1 0,-1 1 0,0-1 0,0 1 0,1 0 0,-1-1 0,1 1 0,0-1 0,0 1 0,0-1 0,0 0 0,2 4 0,-1-5 0,1 0 0,-1 1 0,0-1 0,1 0 0,-1 0 0,0-1 0,1 1 0,0 0 0,-1-1 0,1 1 0,-1-1 0,1 0 0,-1 0 0,1 0 0,4-1 0,46-7 0,-38 5 0,17-1 0,-25 3 0,0 1 0,0-1 0,0-1 0,0 1 0,-1-1 0,1 0 0,-1-1 0,9-4 0,1-1-1365,-6 3-5461</inkml:trace>
  <inkml:trace contextRef="#ctx0" brushRef="#br0" timeOffset="18754.07">3510 726 24575,'-37'13'0,"9"-2"0,-105 18 0,-208 58 0,311-77 0,1 1 0,-1-1 0,0-1 0,-1-2 0,0-1 0,0-1 0,-33 0 0,-120 4 0,-119 9 0,252-22 0,1-2 0,0-3 0,0-1 0,1-3 0,-63-25 0,40 14 0,-97-20 0,-71-20 0,26 5 0,174 51 0,-13-4 0,-80-6 0,117 18 0,-1 1 0,1 0 0,-1 2 0,1-1 0,0 2 0,0 0 0,0 1 0,1 1 0,0 0 0,-15 9 0,-24 7 0,0-3 0,-106 22 0,101-33 51,44-7-405,0 1 0,0 1 0,-27 8 0</inkml:trace>
  <inkml:trace contextRef="#ctx0" brushRef="#br0" timeOffset="19329.3">371 611 24575,'-4'4'0,"1"0"0,-1-1 0,0 1 0,0-1 0,-1 0 0,1 0 0,-9 5 0,4-3 0,-21 13 0,-1-1 0,-1-1 0,-41 13 0,36-14 0,0 0 0,-36 23 0,72-38 0,1 0 0,0 0 0,0 0 0,-1 0 0,1 0 0,0 0 0,-1 0 0,1 1 0,0-1 0,-1 0 0,1 0 0,0 0 0,0 0 0,-1 0 0,1 1 0,0-1 0,0 0 0,0 0 0,-1 0 0,1 1 0,0-1 0,0 0 0,0 0 0,-1 1 0,1-1 0,0 0 0,0 1 0,0-1 0,0 0 0,0 0 0,0 1 0,0-1 0,0 0 0,0 1 0,0-1 0,0 0 0,0 1 0,0-1 0,0 0 0,0 0 0,0 1 0,0-1 0,0 0 0,0 1 0,0-1 0,0 0 0,0 0 0,1 1 0,19 4 0,40-3 0,-53-3 0,10 1 0,0-1 0,0 2 0,-1 0 0,1 1 0,0 1 0,-1 1 0,1 0 0,22 9 0,-20-5-119,-10-5 5,-1 0 1,0 1 0,0 0 0,0 0-1,0 1 1,-1 0 0,0 0 0,0 1-1,0 0 1,7 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20:39:07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 1 24575,'-1'27'0,"-1"1"0,-1 0 0,-2-1 0,0 0 0,-2 0 0,-16 40 0,22-65 0,0 0 0,-1-1 0,1 1 0,-1 0 0,0-1 0,1 1 0,-1-1 0,0 1 0,0-1 0,0 0 0,0 0 0,0 0 0,0 0 0,0 0 0,0 0 0,0 0 0,0-1 0,-1 1 0,1-1 0,0 0 0,0 0 0,-1 0 0,1 0 0,0 0 0,-1 0 0,-3-1 0,-11-1 0,1-1 0,-27-8 0,23 6 0,-226-61 0,189 61-1365,46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20:39:06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24575,'61'-13'0,"-50"14"0,0 0 0,0 1 0,0 0 0,-1 0 0,1 1 0,13 7 0,40 8 0,99 7 0,-143-23 0,1 1 0,-1 1 0,0 1 0,0 1 0,37 16 0,-44-16 0,-1 1 0,0 0 0,-1 1 0,0 0 0,0 1 0,-1 0 0,0 1 0,0 0 0,14 20 0,11 18 0,38 59 0,-50-73 0,1-1 0,45 48 0,-69-81 0,14 18 0,-1 1 0,0 0 0,-2 0 0,-1 2 0,11 27 0,-1-4 0,-8-14 0,-1 0-1,6 33 1,-3-14-1364,-12-41-5462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20:39:03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1471 1 24575,'-3'1'0,"0"1"0,0-1 0,0 1 0,1 0 0,-1 0 0,1 0 0,-1 0 0,1 0 0,0 1 0,0-1 0,-3 5 0,-13 11 0,-19 5 0,-1-2 0,-1-2 0,0-2 0,-46 13 0,-79 37 0,131-51 0,15-8 0,0 1 0,1 0 0,0 1 0,0 1 0,1 0 0,-15 16 0,-107 99 0,34-46 0,89-66 0,2 1 0,-21 30 0,-20 21 0,29-38 0,-34 47 0,37-45 0,-42 45 0,30-45 0,24-23 0,1 1 0,0 0 0,0 1 0,-10 14 0,15-17-91,0 0 0,-1-1 0,0 0 0,0 0 0,0 0 0,-1 0 0,1-1 0,-1 0 0,0 0 0,0 0 0,-1-1 0,1 0 0,-1 0 0,-12 3 0,10-5-6735</inkml:trace>
  <inkml:trace contextRef="#ctx0" brushRef="#br0" timeOffset="2148.59">1 880 24575,'0'20'0,"0"0"0,1 1 0,2-1 0,0 0 0,1-1 0,0 1 0,14 34 0,-17-53 1,-1 1 0,1-1 0,-1 1 0,1-1 0,0 1 0,-1-1 0,1 1 0,0-1 0,0 1 0,0-1 0,0 0 0,0 0-1,0 0 1,0 1 0,1-1 0,-1 0 0,0 0 0,1-1 0,-1 1 0,0 0 0,1 0 0,-1-1 0,1 1 0,-1-1 0,1 1 0,0-1 0,-1 0 0,1 1-1,-1-1 1,1 0 0,0 0 0,-1 0 0,1 0 0,-1 0 0,1-1 0,0 1 0,2-1 0,3-3-25,0 0 0,1 0 0,-2-1 1,1 0-1,0 0 0,6-7 0,15-11-1210,-20 19-5592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Tidj</dc:creator>
  <cp:keywords/>
  <dc:description/>
  <cp:lastModifiedBy>Rafik Tidj</cp:lastModifiedBy>
  <cp:revision>128</cp:revision>
  <dcterms:created xsi:type="dcterms:W3CDTF">2023-11-15T00:05:00Z</dcterms:created>
  <dcterms:modified xsi:type="dcterms:W3CDTF">2023-11-17T22:06:00Z</dcterms:modified>
</cp:coreProperties>
</file>