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0382" w:rsidRPr="006C005D" w:rsidRDefault="00A10382" w:rsidP="00A10382">
      <w:pPr>
        <w:rPr>
          <w:b/>
          <w:bCs/>
        </w:rPr>
      </w:pPr>
      <w:r w:rsidRPr="006C005D">
        <w:rPr>
          <w:b/>
          <w:bCs/>
        </w:rPr>
        <w:t>2 /problématique :</w:t>
      </w:r>
    </w:p>
    <w:p w:rsidR="00A10382" w:rsidRDefault="00A10382" w:rsidP="00A10382">
      <w:r>
        <w:t xml:space="preserve">      L’un des problèm</w:t>
      </w:r>
      <w:bookmarkStart w:id="0" w:name="_GoBack"/>
      <w:bookmarkEnd w:id="0"/>
      <w:r>
        <w:t xml:space="preserve">es les plus courants rencontrés par tous les étudiants lors de leur entrée dans une nouvelle institution universitaire est le manque d’aide et de soutien. En fait, ces étudiants rencontrent de nombreux obstacles dans le processus d’apprentissage, principalement afin d’assimiler correctement les nouvelles connaissances, d’acquérir des connaissances et des réussir des examens. De plus, il était difficile de </w:t>
      </w:r>
      <w:proofErr w:type="gramStart"/>
      <w:r>
        <w:t>trouver  des</w:t>
      </w:r>
      <w:proofErr w:type="gramEnd"/>
      <w:r>
        <w:t xml:space="preserve"> offres de projets à la fin de leur études dans le futur , et il était également difficile de trouver des offres d’emploi immédiatement après avoir terminé leurs études collégiales . </w:t>
      </w:r>
      <w:proofErr w:type="gramStart"/>
      <w:r>
        <w:t>Cependant  d’autre</w:t>
      </w:r>
      <w:proofErr w:type="gramEnd"/>
      <w:r>
        <w:t xml:space="preserve"> personnes intéressés </w:t>
      </w:r>
      <w:r w:rsidRPr="0065466A">
        <w:t>qui souhaitent approfondir leurs connaissances</w:t>
      </w:r>
      <w:r>
        <w:t xml:space="preserve"> A travers l’apprentissage de nouvelle  méthode  et l’acquisition des nouvelle information ,</w:t>
      </w:r>
      <w:r w:rsidRPr="0065466A">
        <w:t>mais ne savent pas par où commencer.</w:t>
      </w:r>
    </w:p>
    <w:p w:rsidR="00A10382" w:rsidRDefault="00A10382" w:rsidP="00A10382">
      <w:r>
        <w:t xml:space="preserve">Tout cela soulève un énorme problème que nous allons essayer de résoudre avec l’aide de cette plateforme. En ce </w:t>
      </w:r>
      <w:proofErr w:type="gramStart"/>
      <w:r>
        <w:t>sens ,</w:t>
      </w:r>
      <w:proofErr w:type="gramEnd"/>
      <w:r>
        <w:t xml:space="preserve"> une question fondamentale se pose : comment pouvons-nous-mieux aider ces personnes  ? </w:t>
      </w:r>
    </w:p>
    <w:p w:rsidR="00F73C18" w:rsidRDefault="00F73C18"/>
    <w:sectPr w:rsidR="00F73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82"/>
    <w:rsid w:val="00A10382"/>
    <w:rsid w:val="00F73C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FB87F-8485-4340-AC19-1627DD7D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3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903</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2022-04-12T16:02:00Z</dcterms:created>
  <dcterms:modified xsi:type="dcterms:W3CDTF">2022-04-12T16:03:00Z</dcterms:modified>
</cp:coreProperties>
</file>