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7DD1" w14:textId="1511C16B" w:rsidR="00146AFA" w:rsidRDefault="00292038">
      <w:r>
        <w:t xml:space="preserve">Fonctions </w:t>
      </w:r>
      <w:r w:rsidR="006A3165">
        <w:t>à</w:t>
      </w:r>
      <w:r>
        <w:t xml:space="preserve"> terminer : </w:t>
      </w:r>
    </w:p>
    <w:p w14:paraId="5932B3DF" w14:textId="77777777" w:rsidR="00292038" w:rsidRDefault="00292038"/>
    <w:p w14:paraId="5EA7A93E" w14:textId="171362AC" w:rsidR="00292038" w:rsidRDefault="00292038" w:rsidP="006A3165">
      <w:pPr>
        <w:pStyle w:val="Paragraphedeliste"/>
        <w:numPr>
          <w:ilvl w:val="0"/>
          <w:numId w:val="1"/>
        </w:numPr>
      </w:pPr>
      <w:r>
        <w:t xml:space="preserve">Ajout Sommet </w:t>
      </w:r>
    </w:p>
    <w:p w14:paraId="3DA488A5" w14:textId="28BF1580" w:rsidR="00292038" w:rsidRDefault="00292038" w:rsidP="006A3165">
      <w:pPr>
        <w:pStyle w:val="Paragraphedeliste"/>
        <w:numPr>
          <w:ilvl w:val="0"/>
          <w:numId w:val="1"/>
        </w:numPr>
      </w:pPr>
      <w:r>
        <w:t xml:space="preserve">Ajout Arrête </w:t>
      </w:r>
    </w:p>
    <w:p w14:paraId="31EA2854" w14:textId="40D40A05" w:rsidR="00292038" w:rsidRDefault="00292038" w:rsidP="006A3165">
      <w:pPr>
        <w:pStyle w:val="Paragraphedeliste"/>
        <w:numPr>
          <w:ilvl w:val="0"/>
          <w:numId w:val="1"/>
        </w:numPr>
      </w:pPr>
      <w:r>
        <w:t>Système de validation pour l’ajout du sommet et des arêtes</w:t>
      </w:r>
    </w:p>
    <w:p w14:paraId="478B717B" w14:textId="2E857193" w:rsidR="00292038" w:rsidRDefault="00292038" w:rsidP="006A3165">
      <w:pPr>
        <w:pStyle w:val="Paragraphedeliste"/>
        <w:numPr>
          <w:ilvl w:val="0"/>
          <w:numId w:val="1"/>
        </w:numPr>
      </w:pPr>
      <w:r>
        <w:t>Ecriture dans le fichier si on valide les changements</w:t>
      </w:r>
    </w:p>
    <w:p w14:paraId="7D4C5E59" w14:textId="5805C57B" w:rsidR="00292038" w:rsidRDefault="00292038" w:rsidP="006A3165">
      <w:pPr>
        <w:pStyle w:val="Paragraphedeliste"/>
        <w:numPr>
          <w:ilvl w:val="0"/>
          <w:numId w:val="1"/>
        </w:numPr>
      </w:pPr>
      <w:r>
        <w:t xml:space="preserve">Affichage du graphe par étapes : </w:t>
      </w:r>
      <w:r>
        <w:br/>
      </w:r>
      <w:r>
        <w:tab/>
        <w:t xml:space="preserve">d’abord les Types O </w:t>
      </w:r>
    </w:p>
    <w:p w14:paraId="769F1EE6" w14:textId="0C89AFF3" w:rsidR="00292038" w:rsidRDefault="00292038" w:rsidP="006A3165">
      <w:pPr>
        <w:pStyle w:val="Paragraphedeliste"/>
        <w:numPr>
          <w:ilvl w:val="0"/>
          <w:numId w:val="1"/>
        </w:numPr>
      </w:pPr>
      <w:r>
        <w:t>Puis les types M</w:t>
      </w:r>
    </w:p>
    <w:p w14:paraId="3C98C976" w14:textId="659152E1" w:rsidR="00292038" w:rsidRDefault="00292038" w:rsidP="006A3165">
      <w:pPr>
        <w:pStyle w:val="Paragraphedeliste"/>
        <w:numPr>
          <w:ilvl w:val="0"/>
          <w:numId w:val="1"/>
        </w:numPr>
      </w:pPr>
      <w:r>
        <w:t>Et enfin les types N</w:t>
      </w:r>
    </w:p>
    <w:p w14:paraId="6876ED1F" w14:textId="1E88C951" w:rsidR="00292038" w:rsidRDefault="00292038" w:rsidP="006A3165">
      <w:pPr>
        <w:pStyle w:val="Paragraphedeliste"/>
        <w:numPr>
          <w:ilvl w:val="0"/>
          <w:numId w:val="1"/>
        </w:numPr>
      </w:pPr>
      <w:r>
        <w:t>Affichages des voisins à 2 distances et déterminer si deux sommets sont voisins a deux (méthodes déjà existantes dans la classe Graphe).</w:t>
      </w:r>
    </w:p>
    <w:p w14:paraId="007F527E" w14:textId="2E68CCDD" w:rsidR="00292038" w:rsidRDefault="00292038" w:rsidP="006A3165">
      <w:pPr>
        <w:pStyle w:val="Paragraphedeliste"/>
        <w:numPr>
          <w:ilvl w:val="0"/>
          <w:numId w:val="1"/>
        </w:numPr>
      </w:pPr>
      <w:r>
        <w:t xml:space="preserve">Affichage des fiabilités au centre milieu de l’arête -&gt; voir le problème existant </w:t>
      </w:r>
    </w:p>
    <w:p w14:paraId="4D37AF13" w14:textId="6BA26F00" w:rsidR="00292038" w:rsidRDefault="00292038" w:rsidP="006A3165">
      <w:pPr>
        <w:pStyle w:val="Paragraphedeliste"/>
        <w:numPr>
          <w:ilvl w:val="0"/>
          <w:numId w:val="1"/>
        </w:numPr>
      </w:pPr>
      <w:r>
        <w:t>Enrichir le menu consol</w:t>
      </w:r>
    </w:p>
    <w:p w14:paraId="12C37C10" w14:textId="1A8957D1" w:rsidR="00292038" w:rsidRDefault="00292038" w:rsidP="006A3165">
      <w:pPr>
        <w:pStyle w:val="Paragraphedeliste"/>
        <w:numPr>
          <w:ilvl w:val="0"/>
          <w:numId w:val="1"/>
        </w:numPr>
      </w:pPr>
      <w:r>
        <w:t xml:space="preserve">Modifier le styler </w:t>
      </w:r>
      <w:proofErr w:type="gramStart"/>
      <w:r>
        <w:t>de la frame</w:t>
      </w:r>
      <w:proofErr w:type="gramEnd"/>
      <w:r>
        <w:t xml:space="preserve"> pour rester dans le thème du sujet </w:t>
      </w:r>
    </w:p>
    <w:p w14:paraId="279B9323" w14:textId="773E6B61" w:rsidR="00292038" w:rsidRDefault="00292038" w:rsidP="006A3165">
      <w:pPr>
        <w:pStyle w:val="Paragraphedeliste"/>
        <w:numPr>
          <w:ilvl w:val="0"/>
          <w:numId w:val="1"/>
        </w:numPr>
      </w:pPr>
      <w:r>
        <w:t xml:space="preserve">Afficher les chemins d’un type -&gt; le faire dans un autre panel avec le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et pour seulement </w:t>
      </w:r>
      <w:proofErr w:type="spellStart"/>
      <w:r>
        <w:t>djikstra</w:t>
      </w:r>
      <w:proofErr w:type="spellEnd"/>
      <w:r>
        <w:t xml:space="preserve"> pour l’instant </w:t>
      </w:r>
    </w:p>
    <w:p w14:paraId="111A0F65" w14:textId="190AE530" w:rsidR="00292038" w:rsidRDefault="00292038" w:rsidP="006A3165">
      <w:pPr>
        <w:pStyle w:val="Paragraphedeliste"/>
        <w:numPr>
          <w:ilvl w:val="0"/>
          <w:numId w:val="1"/>
        </w:numPr>
      </w:pPr>
      <w:r>
        <w:t xml:space="preserve">Elargir </w:t>
      </w:r>
      <w:proofErr w:type="gramStart"/>
      <w:r>
        <w:t>la frame</w:t>
      </w:r>
      <w:proofErr w:type="gramEnd"/>
      <w:r>
        <w:t xml:space="preserve"> pour </w:t>
      </w:r>
      <w:r w:rsidR="006A3165">
        <w:t>aérer</w:t>
      </w:r>
      <w:r>
        <w:t xml:space="preserve"> le graphe </w:t>
      </w:r>
    </w:p>
    <w:p w14:paraId="76C8DF15" w14:textId="3F987315" w:rsidR="006A3165" w:rsidRDefault="006A3165" w:rsidP="006A3165">
      <w:pPr>
        <w:pStyle w:val="Paragraphedeliste"/>
        <w:numPr>
          <w:ilvl w:val="0"/>
          <w:numId w:val="1"/>
        </w:numPr>
        <w:rPr>
          <w:noProof/>
        </w:rPr>
      </w:pPr>
      <w:r>
        <w:t xml:space="preserve">Donner la complexité des algos utiliser + dire si avec une autre structure de donnes la complexité aurait </w:t>
      </w:r>
      <w:proofErr w:type="spellStart"/>
      <w:r>
        <w:t>t-elle</w:t>
      </w:r>
      <w:proofErr w:type="spellEnd"/>
      <w:r>
        <w:t xml:space="preserve"> variait.</w:t>
      </w:r>
      <w:r w:rsidRPr="006A3165">
        <w:rPr>
          <w:noProof/>
        </w:rPr>
        <w:t xml:space="preserve"> </w:t>
      </w:r>
    </w:p>
    <w:p w14:paraId="7AD6F125" w14:textId="27EAD3B7" w:rsidR="006A3165" w:rsidRDefault="006A3165">
      <w:r>
        <w:rPr>
          <w:noProof/>
        </w:rPr>
        <w:drawing>
          <wp:inline distT="0" distB="0" distL="0" distR="0" wp14:anchorId="0F8957A5" wp14:editId="0EC147C4">
            <wp:extent cx="5760720" cy="1202055"/>
            <wp:effectExtent l="0" t="0" r="0" b="0"/>
            <wp:docPr id="2083288651" name="Image 1" descr="Une image contenant texte, Police, capture d’écra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88651" name="Image 1" descr="Une image contenant texte, Police, capture d’écran, algè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C105" w14:textId="77777777" w:rsidR="00292038" w:rsidRDefault="00292038"/>
    <w:p w14:paraId="336403E0" w14:textId="4BB43ACA" w:rsidR="00292038" w:rsidRDefault="00292038">
      <w:r>
        <w:t xml:space="preserve">Bonus </w:t>
      </w:r>
      <w:proofErr w:type="spellStart"/>
      <w:proofErr w:type="gramStart"/>
      <w:r>
        <w:t>a</w:t>
      </w:r>
      <w:proofErr w:type="spellEnd"/>
      <w:proofErr w:type="gramEnd"/>
      <w:r>
        <w:t xml:space="preserve"> faire seulement si on a le temps :</w:t>
      </w:r>
    </w:p>
    <w:p w14:paraId="189AD361" w14:textId="04DA880E" w:rsidR="00292038" w:rsidRDefault="00292038">
      <w:r>
        <w:t xml:space="preserve">Voisins </w:t>
      </w:r>
      <w:proofErr w:type="gramStart"/>
      <w:r>
        <w:t>a</w:t>
      </w:r>
      <w:proofErr w:type="gramEnd"/>
      <w:r>
        <w:t xml:space="preserve"> P distances </w:t>
      </w:r>
    </w:p>
    <w:p w14:paraId="3CE1DA2D" w14:textId="6E20B8A6" w:rsidR="006A3165" w:rsidRDefault="006A3165"/>
    <w:p w14:paraId="373F66BF" w14:textId="7F8FC60C" w:rsidR="00292038" w:rsidRDefault="006A3165">
      <w:r>
        <w:rPr>
          <w:noProof/>
        </w:rPr>
        <w:drawing>
          <wp:inline distT="0" distB="0" distL="0" distR="0" wp14:anchorId="49ADA535" wp14:editId="6CC26A80">
            <wp:extent cx="5760720" cy="938530"/>
            <wp:effectExtent l="0" t="0" r="0" b="0"/>
            <wp:docPr id="1457368153" name="Image 1" descr="Une image contenant texte, Police, capture d’écra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68153" name="Image 1" descr="Une image contenant texte, Police, capture d’écran, algè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D508" w14:textId="3CE5684E" w:rsidR="006A3165" w:rsidRDefault="006A3165">
      <w:r>
        <w:rPr>
          <w:noProof/>
        </w:rPr>
        <w:lastRenderedPageBreak/>
        <w:drawing>
          <wp:inline distT="0" distB="0" distL="0" distR="0" wp14:anchorId="47DF3BEC" wp14:editId="0B3CA3D9">
            <wp:extent cx="5760720" cy="1696085"/>
            <wp:effectExtent l="0" t="0" r="0" b="0"/>
            <wp:docPr id="103754430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4430" name="Image 1" descr="Une image contenant texte, Polic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93F3" w14:textId="77777777" w:rsidR="00292038" w:rsidRDefault="00292038"/>
    <w:sectPr w:rsidR="00292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24D61"/>
    <w:multiLevelType w:val="hybridMultilevel"/>
    <w:tmpl w:val="A9E690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38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38"/>
    <w:rsid w:val="00146AFA"/>
    <w:rsid w:val="00292038"/>
    <w:rsid w:val="006A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3D77"/>
  <w15:chartTrackingRefBased/>
  <w15:docId w15:val="{2A472F49-CA9C-4527-86A2-9D2B688E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Bouchenna</dc:creator>
  <cp:keywords/>
  <dc:description/>
  <cp:lastModifiedBy>Rafik Bouchenna</cp:lastModifiedBy>
  <cp:revision>1</cp:revision>
  <dcterms:created xsi:type="dcterms:W3CDTF">2023-06-15T19:24:00Z</dcterms:created>
  <dcterms:modified xsi:type="dcterms:W3CDTF">2023-06-15T19:40:00Z</dcterms:modified>
</cp:coreProperties>
</file>