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77777777" w:rsidR="00FB4169" w:rsidRDefault="00FB4169" w:rsidP="00FB4169">
      <w:pPr>
        <w:pStyle w:val="Nagwek3"/>
        <w:spacing w:before="90"/>
        <w:jc w:val="right"/>
      </w:pPr>
      <w:r>
        <w:rPr>
          <w:noProof/>
        </w:rPr>
        <w:drawing>
          <wp:inline distT="0" distB="0" distL="0" distR="0" wp14:anchorId="2C4A3C5D" wp14:editId="36FA9194">
            <wp:extent cx="1087755" cy="1084580"/>
            <wp:effectExtent l="0" t="0" r="0" b="1270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1052" w14:textId="77777777" w:rsidR="00FB4169" w:rsidRDefault="00FB4169" w:rsidP="00FB4169">
      <w:pPr>
        <w:pStyle w:val="Nagwek3"/>
        <w:spacing w:before="90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77777777" w:rsidR="00FB4169" w:rsidRDefault="00FB4169" w:rsidP="00FB4169">
      <w:pPr>
        <w:spacing w:before="17"/>
        <w:ind w:left="437"/>
        <w:rPr>
          <w:b/>
          <w:sz w:val="24"/>
        </w:rPr>
      </w:pPr>
      <w:r>
        <w:rPr>
          <w:b/>
          <w:sz w:val="24"/>
        </w:rPr>
        <w:t>Kolegium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Nauk </w:t>
      </w:r>
      <w:r>
        <w:rPr>
          <w:b/>
          <w:spacing w:val="-2"/>
          <w:sz w:val="24"/>
        </w:rPr>
        <w:t>Przyrodniczych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131412</w:t>
      </w:r>
    </w:p>
    <w:p w14:paraId="58E6661B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Informatyka I rok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AF4BAE4" w14:textId="035C3FA9" w:rsidR="00FB4169" w:rsidRDefault="00FB4169" w:rsidP="00FB4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wyborów prezydenckich</w:t>
      </w:r>
    </w:p>
    <w:p w14:paraId="0502D8CA" w14:textId="26382679" w:rsidR="00FB4169" w:rsidRPr="00FB4169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FB4169">
        <w:rPr>
          <w:b/>
          <w:bCs/>
          <w:sz w:val="32"/>
          <w:szCs w:val="32"/>
          <w:lang w:val="en-GB"/>
        </w:rPr>
        <w:t>JavaFX, Hibernate z bazą H2, CR</w:t>
      </w:r>
      <w:r>
        <w:rPr>
          <w:b/>
          <w:bCs/>
          <w:sz w:val="32"/>
          <w:szCs w:val="32"/>
          <w:lang w:val="en-GB"/>
        </w:rPr>
        <w:t>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4F2B0D8B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B3769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604AE52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344718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26851F28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C08FDC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4D702CBA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Struktura projektu</w:t>
      </w:r>
    </w:p>
    <w:p w14:paraId="6370AEF7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com.election</w:t>
      </w:r>
    </w:p>
    <w:p w14:paraId="74F519EF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controller        -&gt; Logika kontrolerów JavaFX</w:t>
      </w:r>
    </w:p>
    <w:p w14:paraId="79F0EEB7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dao               -&gt; Dostęp do danych (JPA)</w:t>
      </w:r>
    </w:p>
    <w:p w14:paraId="2B02DD4A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val="en-GB" w:eastAsia="pl-PL"/>
        </w:rPr>
        <w:t>├── exception         -&gt; Wyjątki aplikacji</w:t>
      </w:r>
    </w:p>
    <w:p w14:paraId="27F02EA2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val="en-GB" w:eastAsia="pl-PL"/>
        </w:rPr>
        <w:t>├── model             -&gt; Modele JPA (User, Candidate, Vote, etc.)</w:t>
      </w:r>
    </w:p>
    <w:p w14:paraId="4439D305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service           -&gt; Logika biznesowa (np. HashGenerator)</w:t>
      </w:r>
    </w:p>
    <w:p w14:paraId="79613C4E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├── util              -&gt; Narzędzia pomocnicze</w:t>
      </w:r>
    </w:p>
    <w:p w14:paraId="22538635" w14:textId="77777777" w:rsidR="00633197" w:rsidRPr="00633197" w:rsidRDefault="00633197" w:rsidP="0063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└── view (resources)  -&gt; Pliki FXML (UI)</w:t>
      </w:r>
    </w:p>
    <w:p w14:paraId="3F66F133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1456F76F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6450C70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72B8ED18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5362C2F2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692FD4F6" w14:textId="77777777" w:rsidR="00767D1A" w:rsidRDefault="00767D1A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3EFDFE2C" w:rsidR="00CE5CF7" w:rsidRPr="00633197" w:rsidRDefault="00CE5CF7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10CBC2C" wp14:editId="00ADC323">
            <wp:extent cx="3649648" cy="2877498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972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31FDB5BA" w:rsidR="00767D1A" w:rsidRPr="00633197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52FFF9EA">
            <wp:extent cx="6294838" cy="2569422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255" cy="25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4575CB6">
            <wp:extent cx="3220278" cy="3656926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436" cy="36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171E92BB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61CE7A49" wp14:editId="7BF44010">
            <wp:extent cx="5336861" cy="3975652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040" cy="40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54A49163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początku mam wysuwaną listę, aby wybrać którą z opcji CRUDa: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30018C4E" w:rsidR="00265DF9" w:rsidRDefault="00265DF9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A0FA571" wp14:editId="1AFB7EAC">
            <wp:extent cx="2067339" cy="2244119"/>
            <wp:effectExtent l="0" t="0" r="952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7713" cy="22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8696E" wp14:editId="01517682">
            <wp:extent cx="1995777" cy="2239043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67" cy="2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6520" wp14:editId="169F0912">
            <wp:extent cx="3156585" cy="2244218"/>
            <wp:effectExtent l="0" t="0" r="5715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429" cy="22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77777777" w:rsidR="00265DF9" w:rsidRPr="009837CD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566"/>
        <w:gridCol w:w="1468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Zablokowane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410A5F7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Dokumentacja</w:t>
      </w:r>
    </w:p>
    <w:p w14:paraId="13DBC434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CE5CF7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CE5CF7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CE5CF7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CE5CF7">
      <w:pPr>
        <w:numPr>
          <w:ilvl w:val="2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CE5CF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CE5CF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171CC0A3" w14:textId="7BF03234" w:rsidR="00CE5CF7" w:rsidRPr="00E96C0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8C2E967" w14:textId="7880FFA3" w:rsidR="00E96C07" w:rsidRPr="00E96C07" w:rsidRDefault="00E96C07" w:rsidP="00E96C07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</w:p>
    <w:p w14:paraId="07DC0DA6" w14:textId="77777777" w:rsidR="00E96C07" w:rsidRPr="00CE5CF7" w:rsidRDefault="00E96C07" w:rsidP="00E96C07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</w:p>
    <w:p w14:paraId="4516EFE7" w14:textId="36C8CC78" w:rsidR="00CE5CF7" w:rsidRPr="00CE5CF7" w:rsidRDefault="00CE5CF7" w:rsidP="00E96C07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UserController.java</w:t>
      </w:r>
    </w:p>
    <w:p w14:paraId="1BFE3DB9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CE5CF7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CE5CF7">
      <w:pPr>
        <w:numPr>
          <w:ilvl w:val="2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CE5CF7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CE5CF7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CE5CF7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CE5CF7">
      <w:pPr>
        <w:numPr>
          <w:ilvl w:val="2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E96C0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E96C07">
      <w:pPr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CE5CF7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CE5CF7">
      <w:pPr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E96C0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E96C07">
      <w:pPr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CE5CF7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CE5CF7">
      <w:pPr>
        <w:numPr>
          <w:ilvl w:val="1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CE5CF7">
      <w:pPr>
        <w:numPr>
          <w:ilvl w:val="2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0F45801B" w14:textId="29A806BD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6. Narzędzia i pomocnicze</w:t>
      </w:r>
    </w:p>
    <w:p w14:paraId="78504C2B" w14:textId="77777777" w:rsidR="00CE5CF7" w:rsidRPr="00CE5CF7" w:rsidRDefault="00CE5CF7" w:rsidP="00CE5CF7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CE5CF7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CE5CF7">
      <w:pPr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CE5CF7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CE5CF7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CE5CF7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2B2A33D2" w14:textId="38709500" w:rsidR="00CE5CF7" w:rsidRPr="00CE5CF7" w:rsidRDefault="00CE5CF7" w:rsidP="00CE5CF7">
      <w:pPr>
        <w:numPr>
          <w:ilvl w:val="1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0D12CD71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Podsumowanie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7E8A296C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37B342A9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3E4B356E" w14:textId="77777777" w:rsidR="00A53A71" w:rsidRDefault="00A53A71" w:rsidP="00FB4169">
      <w:pPr>
        <w:pStyle w:val="Nagwek2"/>
      </w:pPr>
    </w:p>
    <w:p w14:paraId="4BC40F71" w14:textId="77777777" w:rsidR="00A53A71" w:rsidRDefault="00A53A71" w:rsidP="00FB4169">
      <w:pPr>
        <w:pStyle w:val="Nagwek2"/>
      </w:pPr>
    </w:p>
    <w:p w14:paraId="50682C55" w14:textId="77777777" w:rsidR="00A53A71" w:rsidRDefault="00A53A71" w:rsidP="00FB4169">
      <w:pPr>
        <w:pStyle w:val="Nagwek2"/>
      </w:pPr>
    </w:p>
    <w:p w14:paraId="22B8953A" w14:textId="3B914DF3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9CE8AD4" w14:textId="77777777" w:rsidR="00FB4169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63B0DC0D" w14:textId="77777777" w:rsidR="00FB4169" w:rsidRDefault="00FB4169" w:rsidP="00FB4169">
      <w:pPr>
        <w:pStyle w:val="Nagwek3"/>
      </w:pPr>
      <w:r>
        <w:t>Eksport do PDF</w:t>
      </w:r>
    </w:p>
    <w:p w14:paraId="12F6D44A" w14:textId="77777777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6FF7D64E" w:rsidR="00FB4169" w:rsidRPr="00633197" w:rsidRDefault="001F171B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18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3BC8D724" w14:textId="77777777" w:rsidR="00633197" w:rsidRPr="00633197" w:rsidRDefault="00633197"/>
    <w:sectPr w:rsidR="00633197" w:rsidRPr="00633197" w:rsidSect="0063319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F171B"/>
    <w:rsid w:val="00265DF9"/>
    <w:rsid w:val="00323854"/>
    <w:rsid w:val="00426E74"/>
    <w:rsid w:val="00633197"/>
    <w:rsid w:val="00767D1A"/>
    <w:rsid w:val="008E2732"/>
    <w:rsid w:val="009837CD"/>
    <w:rsid w:val="00A53A71"/>
    <w:rsid w:val="00CE140D"/>
    <w:rsid w:val="00CE5CF7"/>
    <w:rsid w:val="00E96C07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Rafimaniaak/wyb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1291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8</cp:revision>
  <dcterms:created xsi:type="dcterms:W3CDTF">2025-06-02T14:33:00Z</dcterms:created>
  <dcterms:modified xsi:type="dcterms:W3CDTF">2025-06-12T00:44:00Z</dcterms:modified>
</cp:coreProperties>
</file>