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50561" w14:textId="77777777" w:rsidR="001C071A" w:rsidRDefault="001C071A" w:rsidP="001C071A">
      <w:pPr>
        <w:rPr>
          <w:b/>
          <w:bCs/>
          <w:u w:val="single"/>
        </w:rPr>
      </w:pPr>
      <w:r w:rsidRPr="00984A1D">
        <w:rPr>
          <w:b/>
          <w:bCs/>
          <w:u w:val="single"/>
        </w:rPr>
        <w:t>Introduction:</w:t>
      </w:r>
    </w:p>
    <w:p w14:paraId="5F4C9C97" w14:textId="77777777" w:rsidR="001C071A" w:rsidRPr="001C071A" w:rsidRDefault="001C071A" w:rsidP="001C071A">
      <w:p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This code is designed to subtract two one-digit numbers and display the result.</w:t>
      </w:r>
    </w:p>
    <w:p w14:paraId="19203DC6" w14:textId="77777777" w:rsidR="001C071A" w:rsidRPr="001C071A" w:rsidRDefault="001C071A" w:rsidP="001C071A">
      <w:p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Step-by-step Explanation:</w:t>
      </w:r>
    </w:p>
    <w:p w14:paraId="04EEA482" w14:textId="77777777" w:rsidR="001C071A" w:rsidRPr="001C071A" w:rsidRDefault="001C071A" w:rsidP="001C071A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Data Initialization:</w:t>
      </w:r>
    </w:p>
    <w:p w14:paraId="5229BEF5" w14:textId="77777777" w:rsidR="001C071A" w:rsidRPr="001C071A" w:rsidRDefault="001C071A" w:rsidP="001C071A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 code defines five data segments:</w:t>
      </w:r>
    </w:p>
    <w:p w14:paraId="268F8B88" w14:textId="77777777" w:rsidR="001C071A" w:rsidRPr="001C071A" w:rsidRDefault="001C071A" w:rsidP="001C071A">
      <w:pPr>
        <w:numPr>
          <w:ilvl w:val="2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m1: Message for prompting the user to enter the first digit</w:t>
      </w:r>
    </w:p>
    <w:p w14:paraId="6BE8A1AB" w14:textId="77777777" w:rsidR="001C071A" w:rsidRPr="001C071A" w:rsidRDefault="001C071A" w:rsidP="001C071A">
      <w:pPr>
        <w:numPr>
          <w:ilvl w:val="2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m2: Message for prompting the user to enter the second digit</w:t>
      </w:r>
    </w:p>
    <w:p w14:paraId="568EFEFA" w14:textId="77777777" w:rsidR="001C071A" w:rsidRPr="001C071A" w:rsidRDefault="001C071A" w:rsidP="001C071A">
      <w:pPr>
        <w:numPr>
          <w:ilvl w:val="2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m3: Message indicating the beginning of the subtraction operation</w:t>
      </w:r>
    </w:p>
    <w:p w14:paraId="46D89F5A" w14:textId="77777777" w:rsidR="001C071A" w:rsidRPr="001C071A" w:rsidRDefault="001C071A" w:rsidP="001C071A">
      <w:pPr>
        <w:numPr>
          <w:ilvl w:val="2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m4: Message separating the two digits before the subtraction result</w:t>
      </w:r>
    </w:p>
    <w:p w14:paraId="7F661410" w14:textId="77777777" w:rsidR="001C071A" w:rsidRPr="001C071A" w:rsidRDefault="001C071A" w:rsidP="001C071A">
      <w:pPr>
        <w:numPr>
          <w:ilvl w:val="2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m5: Message introducing the subtraction result</w:t>
      </w:r>
    </w:p>
    <w:p w14:paraId="0A1C97E3" w14:textId="77777777" w:rsidR="001C071A" w:rsidRPr="001C071A" w:rsidRDefault="001C071A" w:rsidP="001C071A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User Input:</w:t>
      </w:r>
    </w:p>
    <w:p w14:paraId="05FB8C80" w14:textId="77777777" w:rsidR="001C071A" w:rsidRPr="001C071A" w:rsidRDefault="001C071A" w:rsidP="001C071A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 code prompts the user to enter the first digit using the INT 21H interrupt with AH=9 and AH=1 for displaying the message and receiving input, respectively.</w:t>
      </w:r>
    </w:p>
    <w:p w14:paraId="1E49C459" w14:textId="77777777" w:rsidR="001C071A" w:rsidRPr="001C071A" w:rsidRDefault="001C071A" w:rsidP="001C071A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 inputted digit is stored in the n1 data segment.</w:t>
      </w:r>
    </w:p>
    <w:p w14:paraId="0EFE4681" w14:textId="77777777" w:rsidR="001C071A" w:rsidRPr="001C071A" w:rsidRDefault="001C071A" w:rsidP="001C071A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Prompted Second Digit and Subtraction:</w:t>
      </w:r>
    </w:p>
    <w:p w14:paraId="4BE370DE" w14:textId="77777777" w:rsidR="001C071A" w:rsidRPr="001C071A" w:rsidRDefault="001C071A" w:rsidP="001C071A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 code prompts the user to enter the second digit in a similar manner.</w:t>
      </w:r>
    </w:p>
    <w:p w14:paraId="6F6DE2B7" w14:textId="77777777" w:rsidR="001C071A" w:rsidRPr="001C071A" w:rsidRDefault="001C071A" w:rsidP="001C071A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 inputted digit is stored in the n2 data segment.</w:t>
      </w:r>
    </w:p>
    <w:p w14:paraId="659F8029" w14:textId="77777777" w:rsidR="001C071A" w:rsidRPr="001C071A" w:rsidRDefault="001C071A" w:rsidP="001C071A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 code subtracts the second digit from the first digit using the SUB BL,N2 instruction.</w:t>
      </w:r>
    </w:p>
    <w:p w14:paraId="3304A480" w14:textId="77777777" w:rsidR="001C071A" w:rsidRPr="001C071A" w:rsidRDefault="001C071A" w:rsidP="001C071A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 result is stored in the BL register.</w:t>
      </w:r>
    </w:p>
    <w:p w14:paraId="542782CA" w14:textId="77777777" w:rsidR="001C071A" w:rsidRPr="001C071A" w:rsidRDefault="001C071A" w:rsidP="001C071A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Adjusting ASCII Value:</w:t>
      </w:r>
    </w:p>
    <w:p w14:paraId="0AD15362" w14:textId="77777777" w:rsidR="001C071A" w:rsidRPr="001C071A" w:rsidRDefault="001C071A" w:rsidP="001C071A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Since ASCII values for digits start from 48, the code adds 48 to the subtraction result to obtain the correct ASCII value.</w:t>
      </w:r>
    </w:p>
    <w:p w14:paraId="1B787B78" w14:textId="77777777" w:rsidR="001C071A" w:rsidRPr="001C071A" w:rsidRDefault="001C071A" w:rsidP="001C071A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This adjusted result is stored back in the BL register.</w:t>
      </w:r>
    </w:p>
    <w:p w14:paraId="78256C27" w14:textId="77777777" w:rsidR="001C071A" w:rsidRPr="001C071A" w:rsidRDefault="001C071A" w:rsidP="001C071A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Displaying Results:</w:t>
      </w:r>
    </w:p>
    <w:p w14:paraId="4EB311E6" w14:textId="77777777" w:rsidR="001C071A" w:rsidRPr="001C071A" w:rsidRDefault="001C071A" w:rsidP="001C071A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 code displays the entire operation, including the input digits, the subtraction sign, and the result, using the INT 21H interrupt with AH=9 and AH=2 for displaying messages and numbers, respectively.</w:t>
      </w:r>
    </w:p>
    <w:p w14:paraId="46C2769A" w14:textId="77777777" w:rsidR="001C071A" w:rsidRPr="001C071A" w:rsidRDefault="001C071A" w:rsidP="001C071A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 result is displayed using the MOV DL,BL instruction, which transfers the adjusted result from the BL register to the DL register, the register used for displaying numbers.</w:t>
      </w:r>
    </w:p>
    <w:p w14:paraId="2D4CC7D1" w14:textId="77777777" w:rsidR="001C071A" w:rsidRPr="001C071A" w:rsidRDefault="001C071A" w:rsidP="001C071A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Program Termination:</w:t>
      </w:r>
    </w:p>
    <w:p w14:paraId="759A568B" w14:textId="77777777" w:rsidR="001C071A" w:rsidRPr="001C071A" w:rsidRDefault="001C071A" w:rsidP="001C071A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C07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lastRenderedPageBreak/>
        <w:t>The main endp and end main statements mark the end of the program.</w:t>
      </w:r>
    </w:p>
    <w:p w14:paraId="0D557ED1" w14:textId="77777777" w:rsidR="001C071A" w:rsidRDefault="001C071A" w:rsidP="001C071A">
      <w:pPr>
        <w:rPr>
          <w:b/>
          <w:bCs/>
          <w:u w:val="single"/>
        </w:rPr>
      </w:pPr>
    </w:p>
    <w:p w14:paraId="78CEEC63" w14:textId="1D90FA6A" w:rsidR="001C071A" w:rsidRPr="001C071A" w:rsidRDefault="001C071A" w:rsidP="001C071A">
      <w:pPr>
        <w:rPr>
          <w:b/>
          <w:bCs/>
          <w:u w:val="single"/>
        </w:rPr>
      </w:pPr>
      <w:r w:rsidRPr="00E4708E">
        <w:rPr>
          <w:b/>
          <w:bCs/>
          <w:u w:val="single"/>
        </w:rPr>
        <w:t>Code</w:t>
      </w:r>
      <w:r>
        <w:rPr>
          <w:b/>
          <w:bCs/>
          <w:u w:val="single"/>
        </w:rPr>
        <w:t xml:space="preserve"> in Assembly Language</w:t>
      </w:r>
      <w:r w:rsidRPr="00E4708E">
        <w:rPr>
          <w:b/>
          <w:bCs/>
          <w:u w:val="single"/>
        </w:rPr>
        <w:t>:</w:t>
      </w:r>
    </w:p>
    <w:p w14:paraId="4F2EF5C7" w14:textId="5682F3C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>.model small</w:t>
      </w:r>
    </w:p>
    <w:p w14:paraId="5797C4CF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>.stack 100h</w:t>
      </w:r>
    </w:p>
    <w:p w14:paraId="74661A27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>.data</w:t>
      </w:r>
    </w:p>
    <w:p w14:paraId="0C064C06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m1 db '1st digit - $' </w:t>
      </w:r>
    </w:p>
    <w:p w14:paraId="689F2D69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>m2 db 10,13,'2nd digit - $'</w:t>
      </w:r>
    </w:p>
    <w:p w14:paraId="3D9E0DEE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>m3 db 10,13,'the subtraction of $'</w:t>
      </w:r>
    </w:p>
    <w:p w14:paraId="738935CE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>m4 db ' and $'</w:t>
      </w:r>
    </w:p>
    <w:p w14:paraId="71E21193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>m5 db ' is $'</w:t>
      </w:r>
    </w:p>
    <w:p w14:paraId="08C92A6B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>n1 db ?</w:t>
      </w:r>
    </w:p>
    <w:p w14:paraId="286D01A5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>n2 db ?</w:t>
      </w:r>
    </w:p>
    <w:p w14:paraId="78E4E84F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>res db ?</w:t>
      </w:r>
    </w:p>
    <w:p w14:paraId="277C8456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>.code</w:t>
      </w:r>
    </w:p>
    <w:p w14:paraId="6EEDA877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>main proc</w:t>
      </w:r>
    </w:p>
    <w:p w14:paraId="2E64BEAD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ax,@data</w:t>
      </w:r>
    </w:p>
    <w:p w14:paraId="69F3C232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ds,ax  </w:t>
      </w:r>
    </w:p>
    <w:p w14:paraId="476DDFB7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ah,9</w:t>
      </w:r>
    </w:p>
    <w:p w14:paraId="5D2C4A5E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lea dx,m1</w:t>
      </w:r>
    </w:p>
    <w:p w14:paraId="072DDEA7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int 21h</w:t>
      </w:r>
    </w:p>
    <w:p w14:paraId="36151D0B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ah,1</w:t>
      </w:r>
    </w:p>
    <w:p w14:paraId="6307EFCF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int 21h</w:t>
      </w:r>
    </w:p>
    <w:p w14:paraId="4287B69C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n1,al </w:t>
      </w:r>
    </w:p>
    <w:p w14:paraId="6B75536A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ah,9</w:t>
      </w:r>
    </w:p>
    <w:p w14:paraId="0F0DF40F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lea dx,m2</w:t>
      </w:r>
    </w:p>
    <w:p w14:paraId="2558A251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int 21h</w:t>
      </w:r>
    </w:p>
    <w:p w14:paraId="5457C01C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ah,1</w:t>
      </w:r>
    </w:p>
    <w:p w14:paraId="4571E556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int 21h</w:t>
      </w:r>
    </w:p>
    <w:p w14:paraId="3D77F50D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n2,al </w:t>
      </w:r>
    </w:p>
    <w:p w14:paraId="3E00C146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lastRenderedPageBreak/>
        <w:t xml:space="preserve">    mov bl,n1</w:t>
      </w:r>
    </w:p>
    <w:p w14:paraId="3E037432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sub bl,n2</w:t>
      </w:r>
    </w:p>
    <w:p w14:paraId="258D6CDF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add bl,48      </w:t>
      </w:r>
    </w:p>
    <w:p w14:paraId="4CA718BF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ah,9</w:t>
      </w:r>
    </w:p>
    <w:p w14:paraId="416D26A9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lea dx,m3</w:t>
      </w:r>
    </w:p>
    <w:p w14:paraId="137101FB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int 21h</w:t>
      </w:r>
    </w:p>
    <w:p w14:paraId="658A5524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ah,2</w:t>
      </w:r>
    </w:p>
    <w:p w14:paraId="06F1361A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dl,n1</w:t>
      </w:r>
    </w:p>
    <w:p w14:paraId="6EB525C3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int 21h</w:t>
      </w:r>
    </w:p>
    <w:p w14:paraId="7CC02F48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ah,9</w:t>
      </w:r>
    </w:p>
    <w:p w14:paraId="73E2CFA5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lea dx,m4</w:t>
      </w:r>
    </w:p>
    <w:p w14:paraId="5F44DBC2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int 21h</w:t>
      </w:r>
    </w:p>
    <w:p w14:paraId="3DD4F929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ah,2</w:t>
      </w:r>
    </w:p>
    <w:p w14:paraId="2E678053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dl,n2</w:t>
      </w:r>
    </w:p>
    <w:p w14:paraId="53B2AF3E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int 21h</w:t>
      </w:r>
    </w:p>
    <w:p w14:paraId="6EA60056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ah,9</w:t>
      </w:r>
    </w:p>
    <w:p w14:paraId="7167C52C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lea dx,m5</w:t>
      </w:r>
    </w:p>
    <w:p w14:paraId="35041269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int 21h </w:t>
      </w:r>
    </w:p>
    <w:p w14:paraId="78430F7F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ah,2</w:t>
      </w:r>
    </w:p>
    <w:p w14:paraId="3FB674AC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mov dl,bl</w:t>
      </w:r>
    </w:p>
    <w:p w14:paraId="55A6B5F0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 xml:space="preserve">    int 21h</w:t>
      </w:r>
    </w:p>
    <w:p w14:paraId="18D38E0A" w14:textId="77777777" w:rsidR="001C071A" w:rsidRPr="001C071A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>main endp</w:t>
      </w:r>
    </w:p>
    <w:p w14:paraId="5206A270" w14:textId="06FCC25E" w:rsidR="00EA1A88" w:rsidRDefault="001C071A" w:rsidP="001C071A">
      <w:pPr>
        <w:rPr>
          <w:rFonts w:ascii="Times New Roman" w:hAnsi="Times New Roman" w:cs="Times New Roman"/>
          <w:smallCaps/>
        </w:rPr>
      </w:pPr>
      <w:r w:rsidRPr="001C071A">
        <w:rPr>
          <w:rFonts w:ascii="Times New Roman" w:hAnsi="Times New Roman" w:cs="Times New Roman"/>
          <w:smallCaps/>
        </w:rPr>
        <w:t>end main</w:t>
      </w:r>
    </w:p>
    <w:p w14:paraId="3934398E" w14:textId="77777777" w:rsidR="001C071A" w:rsidRPr="00F33835" w:rsidRDefault="001C071A" w:rsidP="001C071A">
      <w:r w:rsidRPr="00984A1D">
        <w:rPr>
          <w:b/>
          <w:bCs/>
          <w:u w:val="single"/>
        </w:rPr>
        <w:t>Output:</w:t>
      </w:r>
    </w:p>
    <w:p w14:paraId="70243C8F" w14:textId="0F1483D7" w:rsidR="001C071A" w:rsidRPr="001C071A" w:rsidRDefault="009A1D4F" w:rsidP="001C071A">
      <w:pPr>
        <w:rPr>
          <w:rFonts w:ascii="Times New Roman" w:hAnsi="Times New Roman" w:cs="Times New Roman"/>
          <w:smallCaps/>
        </w:rPr>
      </w:pPr>
      <w:r w:rsidRPr="009A1D4F">
        <w:rPr>
          <w:rFonts w:ascii="Times New Roman" w:hAnsi="Times New Roman" w:cs="Times New Roman"/>
          <w:smallCaps/>
        </w:rPr>
        <w:drawing>
          <wp:inline distT="0" distB="0" distL="0" distR="0" wp14:anchorId="211284FB" wp14:editId="50AD9D1E">
            <wp:extent cx="3435641" cy="1348740"/>
            <wp:effectExtent l="0" t="0" r="0" b="3810"/>
            <wp:docPr id="99753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31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320" cy="135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71A" w:rsidRPr="001C0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3975C0"/>
    <w:multiLevelType w:val="multilevel"/>
    <w:tmpl w:val="26E8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89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1A"/>
    <w:rsid w:val="000B0DE6"/>
    <w:rsid w:val="001938B6"/>
    <w:rsid w:val="001C071A"/>
    <w:rsid w:val="009A1D4F"/>
    <w:rsid w:val="00EA1A88"/>
    <w:rsid w:val="00FA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283D"/>
  <w15:chartTrackingRefBased/>
  <w15:docId w15:val="{3624F1E9-3751-4E7A-9D3A-B59E88F0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0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C07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071A"/>
    <w:rPr>
      <w:rFonts w:ascii="Courier New" w:eastAsia="Times New Roman" w:hAnsi="Courier New" w:cs="Courier New"/>
      <w:sz w:val="20"/>
      <w:szCs w:val="20"/>
    </w:rPr>
  </w:style>
  <w:style w:type="character" w:customStyle="1" w:styleId="animating">
    <w:name w:val="animating"/>
    <w:basedOn w:val="DefaultParagraphFont"/>
    <w:rsid w:val="001C0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5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B8A05-A7CD-43A6-AAC0-353095533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Eazdan Mostafa Rafin</dc:creator>
  <cp:keywords/>
  <dc:description/>
  <cp:lastModifiedBy>Eazdan Mostafa Rafin</cp:lastModifiedBy>
  <cp:revision>1</cp:revision>
  <dcterms:created xsi:type="dcterms:W3CDTF">2023-11-11T16:49:00Z</dcterms:created>
  <dcterms:modified xsi:type="dcterms:W3CDTF">2023-11-11T17:03:00Z</dcterms:modified>
</cp:coreProperties>
</file>