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5654" w14:textId="377E3BC8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Roll No: 2003055</w:t>
      </w:r>
    </w:p>
    <w:p w14:paraId="505DCA61" w14:textId="77777777" w:rsidR="00D24042" w:rsidRDefault="00D24042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929BA5D" w14:textId="575B7274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Performance Evaluation 0</w:t>
      </w:r>
      <w:r w:rsidR="00A80DE6">
        <w:rPr>
          <w:rFonts w:ascii="Calibri" w:eastAsia="Calibri" w:hAnsi="Calibri" w:cs="Calibri"/>
          <w:b/>
          <w:sz w:val="26"/>
          <w:szCs w:val="26"/>
        </w:rPr>
        <w:t>2</w:t>
      </w:r>
    </w:p>
    <w:p w14:paraId="10DF546F" w14:textId="683E8B67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Lab Task </w:t>
      </w:r>
      <w:proofErr w:type="gramStart"/>
      <w:r>
        <w:rPr>
          <w:rFonts w:ascii="Calibri" w:eastAsia="Calibri" w:hAnsi="Calibri" w:cs="Calibri"/>
          <w:b/>
          <w:sz w:val="26"/>
          <w:szCs w:val="26"/>
        </w:rPr>
        <w:t>Q[</w:t>
      </w:r>
      <w:proofErr w:type="gramEnd"/>
      <w:r w:rsidR="00927852">
        <w:rPr>
          <w:rFonts w:ascii="Calibri" w:eastAsia="Calibri" w:hAnsi="Calibri" w:cs="Calibri"/>
          <w:b/>
          <w:sz w:val="26"/>
          <w:szCs w:val="26"/>
        </w:rPr>
        <w:t>1</w:t>
      </w:r>
      <w:r>
        <w:rPr>
          <w:rFonts w:ascii="Calibri" w:eastAsia="Calibri" w:hAnsi="Calibri" w:cs="Calibri"/>
          <w:b/>
          <w:sz w:val="26"/>
          <w:szCs w:val="26"/>
        </w:rPr>
        <w:t>]</w:t>
      </w:r>
    </w:p>
    <w:p w14:paraId="62B6E736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1DD0E7FF" w14:textId="3B54D6FA" w:rsidR="00D24042" w:rsidRDefault="00927852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8 </w:t>
      </w:r>
      <w:proofErr w:type="gramStart"/>
      <w:r>
        <w:rPr>
          <w:rFonts w:ascii="Calibri" w:eastAsia="Calibri" w:hAnsi="Calibri" w:cs="Calibri"/>
          <w:sz w:val="26"/>
          <w:szCs w:val="26"/>
        </w:rPr>
        <w:t>bit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register design</w:t>
      </w:r>
    </w:p>
    <w:p w14:paraId="7260F242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0C3AB8E7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(Code/Add all circuits diagrams):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24042" w14:paraId="3E6FCBE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95EA" w14:textId="77777777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1 bit register:</w:t>
            </w:r>
          </w:p>
          <w:p w14:paraId="51A7B5FB" w14:textId="77777777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927852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11B136B8" wp14:editId="568CF028">
                  <wp:extent cx="5606415" cy="27089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F7FD0" w14:textId="77777777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55AD4396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64EA0AE4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7221B257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1AC7C109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3820005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2AA00497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4F680F3C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EADCAE8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10154B42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1AFC3001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9486EB5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38F35716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1C0F05D9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C0119FA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5127208F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6B7CB1C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615FA45A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48F89790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0D393E5D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4DFB8908" w14:textId="77777777" w:rsidR="00ED5A11" w:rsidRDefault="00ED5A11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78ABCC35" w14:textId="681A249D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proofErr w:type="gramStart"/>
            <w:r>
              <w:rPr>
                <w:rFonts w:ascii="Courier" w:eastAsia="Courier" w:hAnsi="Courier" w:cs="Courier"/>
                <w:sz w:val="26"/>
                <w:szCs w:val="26"/>
              </w:rPr>
              <w:lastRenderedPageBreak/>
              <w:t>8 bit</w:t>
            </w:r>
            <w:proofErr w:type="gramEnd"/>
            <w:r>
              <w:rPr>
                <w:rFonts w:ascii="Courier" w:eastAsia="Courier" w:hAnsi="Courier" w:cs="Courier"/>
                <w:sz w:val="26"/>
                <w:szCs w:val="26"/>
              </w:rPr>
              <w:t xml:space="preserve"> register:</w:t>
            </w:r>
          </w:p>
          <w:p w14:paraId="0F02BFD2" w14:textId="20DC03E3" w:rsidR="00927852" w:rsidRDefault="001D6D8F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1D6D8F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338DF0BC" wp14:editId="67592AE5">
                  <wp:extent cx="5606415" cy="4338955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433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ACF27" w14:textId="77777777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  <w:p w14:paraId="695D792E" w14:textId="77777777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Flag:</w:t>
            </w:r>
          </w:p>
          <w:p w14:paraId="43D43130" w14:textId="42CDF8D3" w:rsidR="00927852" w:rsidRDefault="00927852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927852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72CF90A3" wp14:editId="1FECC330">
                  <wp:extent cx="5606415" cy="357695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EA2CD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1AE887AA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>Output/Simulation Result (Screenshot/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SnapShot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>):</w:t>
      </w:r>
    </w:p>
    <w:p w14:paraId="65A93B87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285DA1C8" w14:textId="77777777" w:rsidR="00D24042" w:rsidRDefault="00D24042"/>
    <w:p w14:paraId="2B14332D" w14:textId="77777777" w:rsidR="00D24042" w:rsidRDefault="00D24042"/>
    <w:sectPr w:rsidR="00D240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42"/>
    <w:rsid w:val="001D6D8F"/>
    <w:rsid w:val="003579A6"/>
    <w:rsid w:val="00572093"/>
    <w:rsid w:val="00927852"/>
    <w:rsid w:val="00A80DE6"/>
    <w:rsid w:val="00B637CD"/>
    <w:rsid w:val="00D24042"/>
    <w:rsid w:val="00E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5FEC"/>
  <w15:docId w15:val="{F2D3B01D-6A87-4E6F-8522-CC8B18DD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Eazdan Mostafa Rafin</cp:lastModifiedBy>
  <cp:revision>8</cp:revision>
  <cp:lastPrinted>2024-09-28T06:13:00Z</cp:lastPrinted>
  <dcterms:created xsi:type="dcterms:W3CDTF">2024-09-14T04:52:00Z</dcterms:created>
  <dcterms:modified xsi:type="dcterms:W3CDTF">2024-09-28T06:49:00Z</dcterms:modified>
</cp:coreProperties>
</file>