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BB7D8F8" wp14:paraId="42BA01A9" wp14:textId="48946A6F">
      <w:pPr>
        <w:spacing w:before="0" w:beforeAutospacing="off" w:after="160" w:afterAutospacing="off"/>
        <w:jc w:val="center"/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1B1C1D"/>
          <w:sz w:val="32"/>
          <w:szCs w:val="32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1B1C1D"/>
          <w:sz w:val="32"/>
          <w:szCs w:val="32"/>
          <w:u w:val="none"/>
          <w:lang w:val="pt-BR"/>
        </w:rPr>
        <w:t>SITUAÇÃO DE APRENDIZAGEM 02</w:t>
      </w:r>
      <w:r>
        <w:tab/>
      </w:r>
    </w:p>
    <w:p xmlns:wp14="http://schemas.microsoft.com/office/word/2010/wordml" wp14:paraId="5E5A3E14" wp14:textId="67D682DC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648"/>
        <w:gridCol w:w="4093"/>
      </w:tblGrid>
      <w:tr w:rsidR="0BB7D8F8" w:rsidTr="0BB7D8F8" w14:paraId="03257099">
        <w:trPr>
          <w:trHeight w:val="300"/>
        </w:trPr>
        <w:tc>
          <w:tcPr>
            <w:tcW w:w="46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>
              <w:left w:w="115" w:type="dxa"/>
              <w:right w:w="115" w:type="dxa"/>
            </w:tcMar>
            <w:vAlign w:val="top"/>
          </w:tcPr>
          <w:p w:rsidR="0BB7D8F8" w:rsidP="0BB7D8F8" w:rsidRDefault="0BB7D8F8" w14:paraId="2EF84E13" w14:textId="1D7D9055">
            <w:pPr>
              <w:spacing w:before="0" w:beforeAutospacing="off" w:after="160" w:afterAutospacing="off"/>
              <w:ind w:left="10" w:right="0"/>
            </w:pPr>
            <w:r w:rsidRPr="0BB7D8F8" w:rsidR="0BB7D8F8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Carga Horária (CHP) da SA</w:t>
            </w:r>
          </w:p>
        </w:tc>
        <w:tc>
          <w:tcPr>
            <w:tcW w:w="40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top"/>
          </w:tcPr>
          <w:p w:rsidR="2CDDBF2F" w:rsidP="0BB7D8F8" w:rsidRDefault="2CDDBF2F" w14:paraId="3467ED33" w14:textId="1FC6578C">
            <w:pPr>
              <w:spacing w:before="0" w:beforeAutospacing="off" w:after="160" w:afterAutospacing="off"/>
              <w:ind w:left="10" w:right="0"/>
            </w:pPr>
            <w:r w:rsidRPr="0BB7D8F8" w:rsidR="2CDDBF2F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  <w:r w:rsidRPr="0BB7D8F8" w:rsidR="0BB7D8F8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 horas/aula</w:t>
            </w:r>
          </w:p>
        </w:tc>
      </w:tr>
      <w:tr w:rsidR="0BB7D8F8" w:rsidTr="0BB7D8F8" w14:paraId="790ED8FA">
        <w:trPr>
          <w:trHeight w:val="300"/>
        </w:trPr>
        <w:tc>
          <w:tcPr>
            <w:tcW w:w="46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>
              <w:left w:w="115" w:type="dxa"/>
              <w:right w:w="115" w:type="dxa"/>
            </w:tcMar>
            <w:vAlign w:val="top"/>
          </w:tcPr>
          <w:p w:rsidR="0BB7D8F8" w:rsidP="0BB7D8F8" w:rsidRDefault="0BB7D8F8" w14:paraId="4A9BE0EB" w14:textId="06599A36">
            <w:pPr>
              <w:pStyle w:val="Heading2"/>
              <w:spacing w:before="240" w:beforeAutospacing="off" w:after="240" w:afterAutospacing="off"/>
              <w:ind w:left="10" w:right="0"/>
              <w:jc w:val="both"/>
            </w:pPr>
            <w:r w:rsidRPr="0BB7D8F8" w:rsidR="0BB7D8F8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ESTRATÉGIA DE APRENDIZAGEM DESAFIADORA</w:t>
            </w:r>
          </w:p>
        </w:tc>
        <w:tc>
          <w:tcPr>
            <w:tcW w:w="40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top"/>
          </w:tcPr>
          <w:p w:rsidR="0BB7D8F8" w:rsidP="0BB7D8F8" w:rsidRDefault="0BB7D8F8" w14:paraId="4265BDDF" w14:textId="31C2DE96">
            <w:pPr>
              <w:spacing w:before="0" w:beforeAutospacing="off" w:after="0" w:afterAutospacing="off"/>
              <w:ind w:left="10" w:right="0"/>
              <w:jc w:val="both"/>
            </w:pPr>
            <w:r w:rsidRPr="0BB7D8F8" w:rsidR="0BB7D8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( ) Situação-Problema </w:t>
            </w:r>
          </w:p>
          <w:p w:rsidR="0BB7D8F8" w:rsidP="0BB7D8F8" w:rsidRDefault="0BB7D8F8" w14:paraId="77447F57" w14:textId="39224AB0">
            <w:pPr>
              <w:spacing w:before="0" w:beforeAutospacing="off" w:after="0" w:afterAutospacing="off"/>
              <w:ind w:left="10" w:right="0"/>
              <w:jc w:val="both"/>
            </w:pPr>
            <w:r w:rsidRPr="0BB7D8F8" w:rsidR="0BB7D8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( ) Estudo de Caso </w:t>
            </w:r>
          </w:p>
          <w:p w:rsidR="0BB7D8F8" w:rsidP="0BB7D8F8" w:rsidRDefault="0BB7D8F8" w14:paraId="5A986B02" w14:textId="1766430C">
            <w:pPr>
              <w:spacing w:before="0" w:beforeAutospacing="off" w:after="0" w:afterAutospacing="off"/>
              <w:ind w:left="10" w:right="0"/>
              <w:jc w:val="both"/>
            </w:pPr>
            <w:r w:rsidRPr="0BB7D8F8" w:rsidR="0BB7D8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(x) Projeto </w:t>
            </w:r>
          </w:p>
          <w:p w:rsidR="0BB7D8F8" w:rsidP="0BB7D8F8" w:rsidRDefault="0BB7D8F8" w14:paraId="50300305" w14:textId="4ED3CFA1">
            <w:pPr>
              <w:spacing w:before="0" w:beforeAutospacing="off" w:after="0" w:afterAutospacing="off"/>
              <w:ind w:left="10" w:right="0"/>
              <w:jc w:val="both"/>
            </w:pPr>
            <w:r w:rsidRPr="0BB7D8F8" w:rsidR="0BB7D8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( ) Pesquisa Aplicada</w:t>
            </w:r>
          </w:p>
        </w:tc>
      </w:tr>
    </w:tbl>
    <w:p xmlns:wp14="http://schemas.microsoft.com/office/word/2010/wordml" wp14:paraId="77EEE738" wp14:textId="66649B03"/>
    <w:p xmlns:wp14="http://schemas.microsoft.com/office/word/2010/wordml" w:rsidP="0BB7D8F8" wp14:paraId="6E4628BA" wp14:textId="140227D4">
      <w:pPr>
        <w:pStyle w:val="Heading2"/>
        <w:bidi w:val="0"/>
        <w:spacing w:before="0" w:beforeAutospacing="off" w:after="240" w:afterAutospacing="off"/>
        <w:ind w:firstLine="850"/>
        <w:jc w:val="both"/>
      </w:pPr>
      <w:r w:rsidRPr="0BB7D8F8" w:rsidR="0E32572D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Capacidades a desenvolver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601"/>
        <w:gridCol w:w="4601"/>
      </w:tblGrid>
      <w:tr w:rsidR="0BB7D8F8" w:rsidTr="0BB7D8F8" w14:paraId="28CFD538">
        <w:trPr>
          <w:trHeight w:val="300"/>
        </w:trPr>
        <w:tc>
          <w:tcPr>
            <w:tcW w:w="460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BB7D8F8" w:rsidP="0BB7D8F8" w:rsidRDefault="0BB7D8F8" w14:paraId="477A8F83" w14:textId="7A8B4DF5">
            <w:pPr>
              <w:bidi w:val="0"/>
              <w:spacing w:before="0" w:beforeAutospacing="off" w:after="240" w:afterAutospacing="off"/>
              <w:ind w:firstLine="850"/>
              <w:jc w:val="center"/>
            </w:pPr>
            <w:r w:rsidRPr="0BB7D8F8" w:rsidR="0BB7D8F8">
              <w:rPr>
                <w:rFonts w:ascii="Roboto" w:hAnsi="Roboto" w:eastAsia="Roboto" w:cs="Roboto"/>
                <w:b w:val="1"/>
                <w:bCs w:val="1"/>
                <w:i w:val="0"/>
                <w:iCs w:val="0"/>
                <w:strike w:val="0"/>
                <w:dstrike w:val="0"/>
                <w:color w:val="1B1C1D"/>
                <w:sz w:val="24"/>
                <w:szCs w:val="24"/>
                <w:u w:val="none"/>
              </w:rPr>
              <w:t>Capacidades Técnicas</w:t>
            </w:r>
          </w:p>
        </w:tc>
        <w:tc>
          <w:tcPr>
            <w:tcW w:w="460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BB7D8F8" w:rsidP="0BB7D8F8" w:rsidRDefault="0BB7D8F8" w14:paraId="628A0193" w14:textId="4C9D5EDA">
            <w:pPr>
              <w:bidi w:val="0"/>
              <w:spacing w:before="0" w:beforeAutospacing="off" w:after="240" w:afterAutospacing="off"/>
              <w:jc w:val="center"/>
            </w:pPr>
            <w:r w:rsidRPr="0BB7D8F8" w:rsidR="0BB7D8F8">
              <w:rPr>
                <w:rFonts w:ascii="Roboto" w:hAnsi="Roboto" w:eastAsia="Roboto" w:cs="Roboto"/>
                <w:b w:val="1"/>
                <w:bCs w:val="1"/>
                <w:i w:val="0"/>
                <w:iCs w:val="0"/>
                <w:strike w:val="0"/>
                <w:dstrike w:val="0"/>
                <w:color w:val="1B1C1D"/>
                <w:sz w:val="24"/>
                <w:szCs w:val="24"/>
                <w:u w:val="none"/>
              </w:rPr>
              <w:t>Capacidades Socioemocionais</w:t>
            </w:r>
          </w:p>
        </w:tc>
      </w:tr>
      <w:tr w:rsidR="0BB7D8F8" w:rsidTr="0BB7D8F8" w14:paraId="53308680">
        <w:trPr>
          <w:trHeight w:val="300"/>
        </w:trPr>
        <w:tc>
          <w:tcPr>
            <w:tcW w:w="460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BB7D8F8" w:rsidP="0BB7D8F8" w:rsidRDefault="0BB7D8F8" w14:paraId="6C73BA86" w14:textId="25E709FE">
            <w:pPr>
              <w:bidi w:val="0"/>
              <w:spacing w:before="0" w:beforeAutospacing="off" w:after="240" w:afterAutospacing="off"/>
              <w:jc w:val="both"/>
            </w:pPr>
            <w:r w:rsidRPr="0BB7D8F8" w:rsidR="0BB7D8F8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4"/>
                <w:szCs w:val="24"/>
                <w:u w:val="none"/>
              </w:rPr>
              <w:t>6. Elaborar formulários de página web</w:t>
            </w:r>
          </w:p>
          <w:p w:rsidR="0BB7D8F8" w:rsidP="0BB7D8F8" w:rsidRDefault="0BB7D8F8" w14:paraId="3151B13F" w14:textId="7705845B">
            <w:pPr>
              <w:bidi w:val="0"/>
              <w:spacing w:before="0" w:beforeAutospacing="off" w:after="240" w:afterAutospacing="off"/>
              <w:jc w:val="both"/>
            </w:pPr>
            <w:r w:rsidRPr="0BB7D8F8" w:rsidR="0BB7D8F8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4"/>
                <w:szCs w:val="24"/>
                <w:u w:val="none"/>
              </w:rPr>
              <w:t>7. Aplicar técnicas de estilização de páginas web</w:t>
            </w:r>
          </w:p>
          <w:p w:rsidR="0BB7D8F8" w:rsidP="0BB7D8F8" w:rsidRDefault="0BB7D8F8" w14:paraId="19B68565" w14:textId="75B54FE0">
            <w:pPr>
              <w:bidi w:val="0"/>
              <w:spacing w:before="0" w:beforeAutospacing="off" w:after="240" w:afterAutospacing="off"/>
              <w:jc w:val="both"/>
            </w:pPr>
            <w:r w:rsidRPr="0BB7D8F8" w:rsidR="0BB7D8F8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4"/>
                <w:szCs w:val="24"/>
                <w:u w:val="none"/>
              </w:rPr>
              <w:t>8. Utilizar ferramentas gráficas para interface web e mobile</w:t>
            </w:r>
          </w:p>
          <w:p w:rsidR="0BB7D8F8" w:rsidP="0BB7D8F8" w:rsidRDefault="0BB7D8F8" w14:paraId="1700EA88" w14:textId="4821312F">
            <w:pPr>
              <w:bidi w:val="0"/>
              <w:spacing w:before="0" w:beforeAutospacing="off" w:after="240" w:afterAutospacing="off"/>
              <w:jc w:val="both"/>
            </w:pPr>
            <w:r w:rsidRPr="0BB7D8F8" w:rsidR="0BB7D8F8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4"/>
                <w:szCs w:val="24"/>
                <w:u w:val="none"/>
              </w:rPr>
              <w:t>9. Otimizar imagens para aplicação em</w:t>
            </w:r>
          </w:p>
          <w:p w:rsidR="0BB7D8F8" w:rsidP="0BB7D8F8" w:rsidRDefault="0BB7D8F8" w14:paraId="7713D6EA" w14:textId="02019ADF">
            <w:pPr>
              <w:bidi w:val="0"/>
              <w:spacing w:before="0" w:beforeAutospacing="off" w:after="240" w:afterAutospacing="off"/>
              <w:jc w:val="both"/>
            </w:pPr>
            <w:r w:rsidRPr="0BB7D8F8" w:rsidR="0BB7D8F8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4"/>
                <w:szCs w:val="24"/>
                <w:u w:val="none"/>
              </w:rPr>
              <w:t>ambientes web e mobile</w:t>
            </w:r>
          </w:p>
          <w:p w:rsidR="0BB7D8F8" w:rsidP="0BB7D8F8" w:rsidRDefault="0BB7D8F8" w14:paraId="75CC4D88" w14:textId="56D374C6">
            <w:pPr>
              <w:bidi w:val="0"/>
              <w:spacing w:before="0" w:beforeAutospacing="off" w:after="0" w:afterAutospacing="off"/>
            </w:pPr>
          </w:p>
        </w:tc>
        <w:tc>
          <w:tcPr>
            <w:tcW w:w="460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BB7D8F8" w:rsidP="0BB7D8F8" w:rsidRDefault="0BB7D8F8" w14:paraId="4A48BB6D" w14:textId="475813B1">
            <w:pPr>
              <w:bidi w:val="0"/>
              <w:spacing w:before="0" w:beforeAutospacing="off" w:after="240" w:afterAutospacing="off"/>
              <w:ind w:firstLine="142"/>
              <w:jc w:val="both"/>
            </w:pPr>
            <w:r w:rsidRPr="0BB7D8F8" w:rsidR="0BB7D8F8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4"/>
                <w:szCs w:val="24"/>
                <w:u w:val="none"/>
              </w:rPr>
              <w:t>1. Demonstrar autogestão</w:t>
            </w:r>
          </w:p>
          <w:p w:rsidR="0BB7D8F8" w:rsidP="0BB7D8F8" w:rsidRDefault="0BB7D8F8" w14:paraId="24087EB1" w14:textId="654475AC">
            <w:pPr>
              <w:bidi w:val="0"/>
              <w:spacing w:before="0" w:beforeAutospacing="off" w:after="240" w:afterAutospacing="off"/>
              <w:ind w:firstLine="142"/>
              <w:jc w:val="both"/>
            </w:pPr>
            <w:r w:rsidRPr="0BB7D8F8" w:rsidR="0BB7D8F8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4"/>
                <w:szCs w:val="24"/>
                <w:u w:val="none"/>
              </w:rPr>
              <w:t>2.Demonstrar pensamento analítico</w:t>
            </w:r>
          </w:p>
          <w:p w:rsidR="0BB7D8F8" w:rsidP="0BB7D8F8" w:rsidRDefault="0BB7D8F8" w14:paraId="3E57F70B" w14:textId="3EFDE32C">
            <w:pPr>
              <w:bidi w:val="0"/>
              <w:spacing w:before="0" w:beforeAutospacing="off" w:after="240" w:afterAutospacing="off"/>
              <w:ind w:firstLine="142"/>
              <w:jc w:val="both"/>
            </w:pPr>
            <w:r w:rsidRPr="0BB7D8F8" w:rsidR="0BB7D8F8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4"/>
                <w:szCs w:val="24"/>
                <w:u w:val="none"/>
              </w:rPr>
              <w:t>3.Demonstrar inteligência emocional</w:t>
            </w:r>
          </w:p>
          <w:p w:rsidR="0BB7D8F8" w:rsidP="0BB7D8F8" w:rsidRDefault="0BB7D8F8" w14:paraId="6C53062B" w14:textId="0601FFE7">
            <w:pPr>
              <w:bidi w:val="0"/>
              <w:spacing w:before="0" w:beforeAutospacing="off" w:after="240" w:afterAutospacing="off"/>
              <w:ind w:firstLine="142"/>
              <w:jc w:val="both"/>
            </w:pPr>
            <w:r w:rsidRPr="0BB7D8F8" w:rsidR="0BB7D8F8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4"/>
                <w:szCs w:val="24"/>
                <w:u w:val="none"/>
              </w:rPr>
              <w:t>4. Demonstrar autonomia</w:t>
            </w:r>
          </w:p>
        </w:tc>
      </w:tr>
    </w:tbl>
    <w:p xmlns:wp14="http://schemas.microsoft.com/office/word/2010/wordml" wp14:paraId="237A5F9B" wp14:textId="5A00FE79"/>
    <w:p xmlns:wp14="http://schemas.microsoft.com/office/word/2010/wordml" wp14:paraId="787945C5" wp14:textId="1150D721"/>
    <w:p xmlns:wp14="http://schemas.microsoft.com/office/word/2010/wordml" wp14:paraId="3470F596" wp14:textId="0F1DF41B"/>
    <w:p xmlns:wp14="http://schemas.microsoft.com/office/word/2010/wordml" wp14:paraId="1FFDD473" wp14:textId="3FB2D355"/>
    <w:p xmlns:wp14="http://schemas.microsoft.com/office/word/2010/wordml" wp14:paraId="568BFB69" wp14:textId="4B79F891"/>
    <w:p xmlns:wp14="http://schemas.microsoft.com/office/word/2010/wordml" w:rsidP="0BB7D8F8" wp14:paraId="0D6C18AF" wp14:textId="4BD52D85">
      <w:pPr>
        <w:pStyle w:val="Heading1"/>
        <w:bidi w:val="0"/>
        <w:spacing w:before="0" w:beforeAutospacing="off" w:after="120" w:afterAutospacing="off"/>
      </w:pPr>
      <w:r w:rsidRPr="0BB7D8F8" w:rsidR="0E32572D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CONTEXTUALIZAÇÃO</w:t>
      </w:r>
    </w:p>
    <w:p xmlns:wp14="http://schemas.microsoft.com/office/word/2010/wordml" w:rsidP="0BB7D8F8" wp14:paraId="1AD65B8E" wp14:textId="4AB84397">
      <w:pPr>
        <w:bidi w:val="0"/>
        <w:spacing w:before="240" w:beforeAutospacing="off" w:after="240" w:afterAutospacing="off"/>
        <w:jc w:val="both"/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 xml:space="preserve">Após entregar com sucesso o primeiro website institucional, sua equipe na </w:t>
      </w:r>
      <w:r w:rsidRPr="0BB7D8F8" w:rsidR="0E32572D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NovaWeb Studio</w:t>
      </w: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 xml:space="preserve"> recebeu um novo cliente. Trata-se de uma empresa que deseja iniciar a informatização de seus processos internos por meio de um sistema web simples.</w:t>
      </w:r>
    </w:p>
    <w:p xmlns:wp14="http://schemas.microsoft.com/office/word/2010/wordml" w:rsidP="0BB7D8F8" wp14:paraId="32D812FF" wp14:textId="32B691E6">
      <w:pPr>
        <w:bidi w:val="0"/>
        <w:spacing w:before="240" w:beforeAutospacing="off" w:after="240" w:afterAutospacing="off"/>
        <w:jc w:val="both"/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Como desenvolvedor web júnior, sua responsabilidade será desenvolver a interface inicial desse sistema, criando uma experiência agradável para os usuários desde o acesso ao sistema até a consulta das informações cadastradas.</w:t>
      </w:r>
    </w:p>
    <w:p xmlns:wp14="http://schemas.microsoft.com/office/word/2010/wordml" w:rsidP="0BB7D8F8" wp14:paraId="502B62B2" wp14:textId="7ABAC1E1">
      <w:pPr>
        <w:bidi w:val="0"/>
        <w:spacing w:before="240" w:beforeAutospacing="off" w:after="240" w:afterAutospacing="off"/>
        <w:jc w:val="both"/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Antes da implementação, será necessário elaborar o protótipo das telas utilizando uma ferramenta gráfica de interface (como Figma), permitindo que o cliente visualize a solução antes da programação. Após a aprovação do protótipo, você será responsável por transformar o projeto visual em páginas HTML estilizadas com CSS.</w:t>
      </w:r>
    </w:p>
    <w:p xmlns:wp14="http://schemas.microsoft.com/office/word/2010/wordml" w:rsidP="0BB7D8F8" wp14:paraId="05A455CF" wp14:textId="3B1FF569">
      <w:pPr>
        <w:bidi w:val="0"/>
        <w:spacing w:before="240" w:beforeAutospacing="off" w:after="240" w:afterAutospacing="off"/>
        <w:jc w:val="both"/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O sistema deverá possuir uma tela de autenticação de usuários, uma página de perfil contendo informações do usuário autenticado e uma área de consulta composta por uma tabela de dados com campo de pesquisa.</w:t>
      </w:r>
    </w:p>
    <w:p xmlns:wp14="http://schemas.microsoft.com/office/word/2010/wordml" w:rsidP="0BB7D8F8" wp14:paraId="758097F4" wp14:textId="62D5D3EA">
      <w:pPr>
        <w:bidi w:val="0"/>
        <w:spacing w:before="240" w:beforeAutospacing="off" w:after="240" w:afterAutospacing="off"/>
        <w:jc w:val="both"/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Como em qualquer projeto profissional, também será necessário selecionar imagens apropriadas para a interface, realizando sua otimização para garantir carregamento rápido e boa experiência tanto em computadores quanto em dispositivos móveis.</w:t>
      </w:r>
    </w:p>
    <w:p xmlns:wp14="http://schemas.microsoft.com/office/word/2010/wordml" w:rsidP="0BB7D8F8" wp14:paraId="18C7179B" wp14:textId="1507E57C">
      <w:pPr>
        <w:bidi w:val="0"/>
        <w:spacing w:before="240" w:beforeAutospacing="off" w:after="240" w:afterAutospacing="off"/>
        <w:jc w:val="both"/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Durante todo o desenvolvimento, espera-se que você organize seu trabalho, tome decisões fundamentadas, analise problemas de implementação e realize melhorias contínuas a partir dos feedbacks recebidos, desenvolvendo competências técnicas e socioemocionais compatíveis com a atuação de um desenvolvedor front-end iniciante.</w:t>
      </w:r>
    </w:p>
    <w:p xmlns:wp14="http://schemas.microsoft.com/office/word/2010/wordml" w:rsidP="0BB7D8F8" wp14:paraId="7F7CC4A0" wp14:textId="7EA306FC">
      <w:pPr>
        <w:bidi w:val="0"/>
        <w:spacing w:before="240" w:beforeAutospacing="off" w:after="240" w:afterAutospacing="off"/>
        <w:jc w:val="both"/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Ao final da Situação de Aprendizagem, o sistema deverá representar um protótipo funcional semelhante ao primeiro módulo de um sistema corporativo desenvolvido por uma equipe de software.</w:t>
      </w:r>
    </w:p>
    <w:p xmlns:wp14="http://schemas.microsoft.com/office/word/2010/wordml" w:rsidP="0BB7D8F8" wp14:paraId="52882847" wp14:textId="32C316C6">
      <w:pPr>
        <w:pStyle w:val="Heading1"/>
        <w:bidi w:val="0"/>
        <w:spacing w:before="0" w:beforeAutospacing="off" w:after="120" w:afterAutospacing="off"/>
      </w:pPr>
      <w:r w:rsidRPr="0BB7D8F8" w:rsidR="0E32572D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DESAFIO</w:t>
      </w:r>
    </w:p>
    <w:p xmlns:wp14="http://schemas.microsoft.com/office/word/2010/wordml" w:rsidP="0BB7D8F8" wp14:paraId="0ECA4E58" wp14:textId="70CE9B69">
      <w:pPr>
        <w:bidi w:val="0"/>
        <w:spacing w:before="240" w:beforeAutospacing="off" w:after="240" w:afterAutospacing="off"/>
        <w:jc w:val="both"/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Você deverá desenvolver individualmente a interface de um pequeno sistema web contendo as seguintes funcionalidades:</w:t>
      </w:r>
    </w:p>
    <w:p xmlns:wp14="http://schemas.microsoft.com/office/word/2010/wordml" w:rsidP="0BB7D8F8" wp14:paraId="068653C3" wp14:textId="37A93AF3">
      <w:pPr>
        <w:pStyle w:val="ListParagraph"/>
        <w:numPr>
          <w:ilvl w:val="0"/>
          <w:numId w:val="1"/>
        </w:numPr>
        <w:bidi w:val="0"/>
        <w:spacing w:before="24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Tela de Login;</w:t>
      </w:r>
    </w:p>
    <w:p xmlns:wp14="http://schemas.microsoft.com/office/word/2010/wordml" w:rsidP="0BB7D8F8" wp14:paraId="314BD97B" wp14:textId="5529834A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Tela de Perfil do Usuário;</w:t>
      </w:r>
    </w:p>
    <w:p xmlns:wp14="http://schemas.microsoft.com/office/word/2010/wordml" w:rsidP="0BB7D8F8" wp14:paraId="10833DEE" wp14:textId="451F2BA1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Área de Consulta contendo:</w:t>
      </w:r>
    </w:p>
    <w:p xmlns:wp14="http://schemas.microsoft.com/office/word/2010/wordml" w:rsidP="0BB7D8F8" wp14:paraId="2ED5F599" wp14:textId="4CCCC141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tabela de informações;</w:t>
      </w:r>
    </w:p>
    <w:p xmlns:wp14="http://schemas.microsoft.com/office/word/2010/wordml" w:rsidP="0BB7D8F8" wp14:paraId="515ED9E6" wp14:textId="43F66D05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campo de pesquisa (filtro visual);</w:t>
      </w:r>
    </w:p>
    <w:p xmlns:wp14="http://schemas.microsoft.com/office/word/2010/wordml" w:rsidP="0BB7D8F8" wp14:paraId="7F148B03" wp14:textId="137C6203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Layout responsivo;</w:t>
      </w:r>
    </w:p>
    <w:p xmlns:wp14="http://schemas.microsoft.com/office/word/2010/wordml" w:rsidP="0BB7D8F8" wp14:paraId="4D1C704F" wp14:textId="4630D21C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Interface planejada previamente em ferramenta gráfica (Figma ou similar);</w:t>
      </w:r>
    </w:p>
    <w:p xmlns:wp14="http://schemas.microsoft.com/office/word/2010/wordml" w:rsidP="0BB7D8F8" wp14:paraId="45CBDB75" wp14:textId="12DF7A3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Aplicação de CSS para estilização completa da interface;</w:t>
      </w:r>
    </w:p>
    <w:p xmlns:wp14="http://schemas.microsoft.com/office/word/2010/wordml" w:rsidP="0BB7D8F8" wp14:paraId="36E2247B" wp14:textId="71A5A069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Utilização de imagens otimizadas para ambientes web.</w:t>
      </w:r>
    </w:p>
    <w:p xmlns:wp14="http://schemas.microsoft.com/office/word/2010/wordml" w:rsidP="0BB7D8F8" wp14:paraId="413FD8A1" wp14:textId="50FEFFA8">
      <w:pPr>
        <w:bidi w:val="0"/>
        <w:spacing w:before="240" w:beforeAutospacing="off" w:after="240" w:afterAutospacing="off"/>
        <w:jc w:val="both"/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Durante o desenvolvimento do projeto você deverá:</w:t>
      </w:r>
    </w:p>
    <w:p xmlns:wp14="http://schemas.microsoft.com/office/word/2010/wordml" w:rsidP="0BB7D8F8" wp14:paraId="13DF0F60" wp14:textId="72212D3C">
      <w:pPr>
        <w:pStyle w:val="ListParagraph"/>
        <w:numPr>
          <w:ilvl w:val="0"/>
          <w:numId w:val="2"/>
        </w:numPr>
        <w:bidi w:val="0"/>
        <w:spacing w:before="24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elaborar protótipos das telas antes da implementação;</w:t>
      </w:r>
    </w:p>
    <w:p xmlns:wp14="http://schemas.microsoft.com/office/word/2010/wordml" w:rsidP="0BB7D8F8" wp14:paraId="567D0207" wp14:textId="031FA436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construir formulários utilizando boas práticas de usabilidade;</w:t>
      </w:r>
    </w:p>
    <w:p xmlns:wp14="http://schemas.microsoft.com/office/word/2010/wordml" w:rsidP="0BB7D8F8" wp14:paraId="241FDED2" wp14:textId="0ACF0372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estilizar todos os componentes utilizando CSS;</w:t>
      </w:r>
    </w:p>
    <w:p xmlns:wp14="http://schemas.microsoft.com/office/word/2010/wordml" w:rsidP="0BB7D8F8" wp14:paraId="09DAC029" wp14:textId="5AE41719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criar uma identidade visual consistente para o sistema;</w:t>
      </w:r>
    </w:p>
    <w:p xmlns:wp14="http://schemas.microsoft.com/office/word/2010/wordml" w:rsidP="0BB7D8F8" wp14:paraId="2D77EDCF" wp14:textId="03719EE1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selecionar e otimizar imagens para melhorar o desempenho da aplicação;</w:t>
      </w:r>
    </w:p>
    <w:p xmlns:wp14="http://schemas.microsoft.com/office/word/2010/wordml" w:rsidP="0BB7D8F8" wp14:paraId="5FA45146" wp14:textId="4CA4340F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organizar corretamente os arquivos do projeto;</w:t>
      </w:r>
    </w:p>
    <w:p xmlns:wp14="http://schemas.microsoft.com/office/word/2010/wordml" w:rsidP="0BB7D8F8" wp14:paraId="51BEB91C" wp14:textId="476FE946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versionar continuamente a evolução utilizando Git e GitHub.</w:t>
      </w:r>
    </w:p>
    <w:p xmlns:wp14="http://schemas.microsoft.com/office/word/2010/wordml" w:rsidP="0BB7D8F8" wp14:paraId="31FBEFFF" wp14:textId="4864A4BE">
      <w:pPr>
        <w:bidi w:val="0"/>
        <w:spacing w:before="240" w:beforeAutospacing="off" w:after="240" w:afterAutospacing="off"/>
        <w:jc w:val="both"/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Ao término da unidade curricular, o sistema deverá apresentar uma interface moderna, organizada e totalmente navegável.</w:t>
      </w:r>
    </w:p>
    <w:p xmlns:wp14="http://schemas.microsoft.com/office/word/2010/wordml" wp14:paraId="0FD7C967" wp14:textId="07F6F87F"/>
    <w:p xmlns:wp14="http://schemas.microsoft.com/office/word/2010/wordml" w:rsidP="0BB7D8F8" wp14:paraId="2AA7D76A" wp14:textId="12412388">
      <w:pPr>
        <w:pStyle w:val="Heading2"/>
        <w:bidi w:val="0"/>
        <w:spacing w:before="0" w:beforeAutospacing="off" w:after="240" w:afterAutospacing="off"/>
        <w:ind w:firstLine="850"/>
        <w:jc w:val="both"/>
      </w:pPr>
      <w:r w:rsidRPr="0BB7D8F8" w:rsidR="0E32572D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Resultados esperados</w:t>
      </w:r>
    </w:p>
    <w:p xmlns:wp14="http://schemas.microsoft.com/office/word/2010/wordml" w:rsidP="0BB7D8F8" wp14:paraId="7D2CA163" wp14:textId="79C859D9">
      <w:pPr>
        <w:bidi w:val="0"/>
        <w:spacing w:before="240" w:beforeAutospacing="off" w:after="240" w:afterAutospacing="off"/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O projeto deverá atender obrigatoriamente aos seguintes requisitos:</w:t>
      </w:r>
    </w:p>
    <w:p xmlns:wp14="http://schemas.microsoft.com/office/word/2010/wordml" w:rsidP="0BB7D8F8" wp14:paraId="77514158" wp14:textId="648910BE">
      <w:pPr>
        <w:pStyle w:val="ListParagraph"/>
        <w:numPr>
          <w:ilvl w:val="0"/>
          <w:numId w:val="3"/>
        </w:numPr>
        <w:bidi w:val="0"/>
        <w:spacing w:before="24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Desenvolvimento individual.</w:t>
      </w:r>
    </w:p>
    <w:p xmlns:wp14="http://schemas.microsoft.com/office/word/2010/wordml" w:rsidP="0BB7D8F8" wp14:paraId="509730D9" wp14:textId="1FAA849D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Protótipo elaborado em ferramenta gráfica (Figma ou similar).</w:t>
      </w:r>
    </w:p>
    <w:p xmlns:wp14="http://schemas.microsoft.com/office/word/2010/wordml" w:rsidP="0BB7D8F8" wp14:paraId="78BA6869" wp14:textId="26C7AE86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Tela de Login funcional.</w:t>
      </w:r>
    </w:p>
    <w:p xmlns:wp14="http://schemas.microsoft.com/office/word/2010/wordml" w:rsidP="0BB7D8F8" wp14:paraId="3530E9A2" wp14:textId="159EBCFC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Tela de Perfil do Usuário.</w:t>
      </w:r>
    </w:p>
    <w:p xmlns:wp14="http://schemas.microsoft.com/office/word/2010/wordml" w:rsidP="0BB7D8F8" wp14:paraId="3C9BCFF2" wp14:textId="0586DCBC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Página contendo tabela de dados.</w:t>
      </w:r>
    </w:p>
    <w:p xmlns:wp14="http://schemas.microsoft.com/office/word/2010/wordml" w:rsidP="0BB7D8F8" wp14:paraId="326584CD" wp14:textId="2D3A24E9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Campo de pesquisa para filtragem visual das informações.</w:t>
      </w:r>
    </w:p>
    <w:p xmlns:wp14="http://schemas.microsoft.com/office/word/2010/wordml" w:rsidP="0BB7D8F8" wp14:paraId="0EAE08D7" wp14:textId="58356B82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Formulários organizados utilizando boas práticas de HTML.</w:t>
      </w:r>
    </w:p>
    <w:p xmlns:wp14="http://schemas.microsoft.com/office/word/2010/wordml" w:rsidP="0BB7D8F8" wp14:paraId="331CFDCA" wp14:textId="71C7BF99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Estilização realizada exclusivamente com CSS externo.</w:t>
      </w:r>
    </w:p>
    <w:p xmlns:wp14="http://schemas.microsoft.com/office/word/2010/wordml" w:rsidP="0BB7D8F8" wp14:paraId="57674CC2" wp14:textId="7A7C5F7C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Utilização de imagens otimizadas para Web.</w:t>
      </w:r>
    </w:p>
    <w:p xmlns:wp14="http://schemas.microsoft.com/office/word/2010/wordml" w:rsidP="0BB7D8F8" wp14:paraId="41E23E07" wp14:textId="45DCA16B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Layout organizado e responsivo.</w:t>
      </w:r>
    </w:p>
    <w:p xmlns:wp14="http://schemas.microsoft.com/office/word/2010/wordml" w:rsidP="0BB7D8F8" wp14:paraId="6450B11B" wp14:textId="203E2C59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Estrutura organizada em pastas.</w:t>
      </w:r>
    </w:p>
    <w:p xmlns:wp14="http://schemas.microsoft.com/office/word/2010/wordml" w:rsidP="0BB7D8F8" wp14:paraId="74B96B90" wp14:textId="0DB47A92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Código corretamente indentado.</w:t>
      </w:r>
    </w:p>
    <w:p xmlns:wp14="http://schemas.microsoft.com/office/word/2010/wordml" w:rsidP="0BB7D8F8" wp14:paraId="5D031FB0" wp14:textId="0A5E5F7F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Repositório criado no GitHub.</w:t>
      </w:r>
    </w:p>
    <w:p xmlns:wp14="http://schemas.microsoft.com/office/word/2010/wordml" w:rsidP="0BB7D8F8" wp14:paraId="4D29E2F9" wp14:textId="69AC5B66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Entrega realizada exclusivamente por meio do link do repositório GitHub.</w:t>
      </w:r>
    </w:p>
    <w:p xmlns:wp14="http://schemas.microsoft.com/office/word/2010/wordml" w:rsidP="0BB7D8F8" wp14:paraId="382B95FF" wp14:textId="2C816A8E">
      <w:pPr>
        <w:bidi w:val="0"/>
        <w:spacing w:before="240" w:beforeAutospacing="off" w:after="240" w:afterAutospacing="off"/>
      </w:pPr>
      <w:r w:rsidRPr="0BB7D8F8" w:rsidR="0E32572D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Não serão aceitos:</w:t>
      </w:r>
    </w:p>
    <w:p xmlns:wp14="http://schemas.microsoft.com/office/word/2010/wordml" w:rsidP="0BB7D8F8" wp14:paraId="1AD1B8B2" wp14:textId="6C8651A8">
      <w:pPr>
        <w:pStyle w:val="ListParagraph"/>
        <w:numPr>
          <w:ilvl w:val="0"/>
          <w:numId w:val="4"/>
        </w:numPr>
        <w:bidi w:val="0"/>
        <w:spacing w:before="24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arquivos compactados (.zip ou .rar);</w:t>
      </w:r>
    </w:p>
    <w:p xmlns:wp14="http://schemas.microsoft.com/office/word/2010/wordml" w:rsidP="0BB7D8F8" wp14:paraId="60B80051" wp14:textId="496B0469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arquivos HTML enviados individualmente;</w:t>
      </w:r>
    </w:p>
    <w:p xmlns:wp14="http://schemas.microsoft.com/office/word/2010/wordml" w:rsidP="0BB7D8F8" wp14:paraId="1AA496A8" wp14:textId="0FC72678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projetos enviados por e-mail;</w:t>
      </w:r>
    </w:p>
    <w:p xmlns:wp14="http://schemas.microsoft.com/office/word/2010/wordml" w:rsidP="0BB7D8F8" wp14:paraId="60C06CD7" wp14:textId="56AE29E9">
      <w:pPr>
        <w:pStyle w:val="ListParagraph"/>
        <w:numPr>
          <w:ilvl w:val="0"/>
          <w:numId w:val="4"/>
        </w:numPr>
        <w:bidi w:val="0"/>
        <w:spacing w:before="0" w:beforeAutospacing="off" w:after="24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</w:pPr>
      <w:r w:rsidRPr="0BB7D8F8" w:rsidR="0E32572D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links para Google Drive ou plataformas semelhantes.</w:t>
      </w:r>
    </w:p>
    <w:p xmlns:wp14="http://schemas.microsoft.com/office/word/2010/wordml" w:rsidP="0BB7D8F8" wp14:paraId="67D4BC09" wp14:textId="2BDD1647">
      <w:pPr>
        <w:pStyle w:val="Heading1"/>
        <w:bidi w:val="0"/>
        <w:spacing w:before="0" w:beforeAutospacing="off" w:after="120" w:afterAutospacing="off"/>
      </w:pPr>
      <w:r w:rsidRPr="0BB7D8F8" w:rsidR="0E32572D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pt-BR"/>
        </w:rPr>
        <w:t>CRITÉRIOS DE AVALIAÇÃO</w:t>
      </w:r>
    </w:p>
    <w:p xmlns:wp14="http://schemas.microsoft.com/office/word/2010/wordml" w:rsidP="0BB7D8F8" wp14:paraId="3FD15CEB" wp14:textId="52062F8D">
      <w:pPr>
        <w:pStyle w:val="Heading3"/>
        <w:bidi w:val="0"/>
        <w:spacing w:before="160" w:beforeAutospacing="off" w:after="80" w:afterAutospacing="off"/>
      </w:pPr>
      <w:r w:rsidRPr="0BB7D8F8" w:rsidR="0E32572D"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>Critérios de Avaliação - Dicotômicos</w:t>
      </w:r>
    </w:p>
    <w:p xmlns:wp14="http://schemas.microsoft.com/office/word/2010/wordml" w:rsidP="0BB7D8F8" wp14:paraId="246A13F4" wp14:textId="1D4920BE">
      <w:pPr>
        <w:bidi w:val="0"/>
        <w:spacing w:before="0" w:beforeAutospacing="off" w:after="160" w:afterAutospacing="off"/>
      </w:pPr>
      <w:r w:rsidRPr="0BB7D8F8" w:rsidR="0E32572D">
        <w:rPr>
          <w:rFonts w:ascii="Open Sans" w:hAnsi="Open Sans" w:eastAsia="Open Sans" w:cs="Open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Instrumento de Registro</w:t>
      </w:r>
    </w:p>
    <w:p xmlns:wp14="http://schemas.microsoft.com/office/word/2010/wordml" w:rsidP="0BB7D8F8" wp14:paraId="72558784" wp14:textId="212D0B51">
      <w:pPr>
        <w:bidi w:val="0"/>
        <w:spacing w:before="0" w:beforeAutospacing="off" w:after="160" w:afterAutospacing="off"/>
      </w:pPr>
      <w:r w:rsidRPr="0BB7D8F8" w:rsidR="0E32572D"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Nome do aluno: ______________________    Turma: ______________________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773"/>
        <w:gridCol w:w="2578"/>
        <w:gridCol w:w="894"/>
        <w:gridCol w:w="763"/>
        <w:gridCol w:w="763"/>
      </w:tblGrid>
      <w:tr w:rsidR="0BB7D8F8" w:rsidTr="0BB7D8F8" w14:paraId="66855B94">
        <w:trPr>
          <w:trHeight w:val="300"/>
        </w:trPr>
        <w:tc>
          <w:tcPr>
            <w:tcW w:w="27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4EEB26A7" w14:textId="05254EA8">
            <w:pPr>
              <w:bidi w:val="0"/>
              <w:spacing w:before="0" w:beforeAutospacing="off" w:after="160" w:afterAutospacing="off"/>
              <w:jc w:val="center"/>
            </w:pPr>
            <w:r w:rsidRPr="0BB7D8F8" w:rsidR="0BB7D8F8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4"/>
                <w:szCs w:val="14"/>
                <w:u w:val="none"/>
              </w:rPr>
              <w:t>Capacidade</w:t>
            </w:r>
          </w:p>
        </w:tc>
        <w:tc>
          <w:tcPr>
            <w:tcW w:w="25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7FEF319A" w14:textId="3B56562A">
            <w:pPr>
              <w:bidi w:val="0"/>
              <w:spacing w:before="0" w:beforeAutospacing="off" w:after="160" w:afterAutospacing="off"/>
              <w:jc w:val="center"/>
            </w:pPr>
            <w:r w:rsidRPr="0BB7D8F8" w:rsidR="0BB7D8F8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4"/>
                <w:szCs w:val="14"/>
                <w:u w:val="none"/>
              </w:rPr>
              <w:t>Critérios de Avaliação</w:t>
            </w:r>
          </w:p>
        </w:tc>
        <w:tc>
          <w:tcPr>
            <w:tcW w:w="89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6A51E4AF" w14:textId="50EB878E">
            <w:pPr>
              <w:bidi w:val="0"/>
              <w:spacing w:before="0" w:beforeAutospacing="off" w:after="160" w:afterAutospacing="off"/>
              <w:jc w:val="center"/>
            </w:pPr>
            <w:r w:rsidRPr="0BB7D8F8" w:rsidR="0BB7D8F8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4"/>
                <w:szCs w:val="14"/>
                <w:u w:val="none"/>
              </w:rPr>
              <w:t>Classificação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41B7C922" w14:textId="6B58B867">
            <w:pPr>
              <w:bidi w:val="0"/>
              <w:spacing w:before="0" w:beforeAutospacing="off" w:after="160" w:afterAutospacing="off"/>
              <w:jc w:val="center"/>
            </w:pPr>
            <w:r w:rsidRPr="0BB7D8F8" w:rsidR="0BB7D8F8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4"/>
                <w:szCs w:val="14"/>
                <w:u w:val="none"/>
              </w:rPr>
              <w:t>Pontos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76E55081" w14:textId="6F583712">
            <w:pPr>
              <w:bidi w:val="0"/>
              <w:spacing w:before="0" w:beforeAutospacing="off" w:after="160" w:afterAutospacing="off"/>
              <w:jc w:val="center"/>
            </w:pPr>
            <w:r w:rsidRPr="0BB7D8F8" w:rsidR="0BB7D8F8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4"/>
                <w:szCs w:val="14"/>
                <w:u w:val="none"/>
              </w:rPr>
              <w:t>SIM/NÃO</w:t>
            </w:r>
          </w:p>
        </w:tc>
      </w:tr>
      <w:tr w:rsidR="0BB7D8F8" w:rsidTr="0BB7D8F8" w14:paraId="1102AD50">
        <w:trPr>
          <w:trHeight w:val="300"/>
        </w:trPr>
        <w:tc>
          <w:tcPr>
            <w:tcW w:w="27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3020152E" w14:textId="4687C54F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Elaborar formulários de página web</w:t>
            </w:r>
          </w:p>
        </w:tc>
        <w:tc>
          <w:tcPr>
            <w:tcW w:w="25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6A2A32C8" w14:textId="7FEE7F66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Desenvolve formulários contendo campos apropriados para autenticação e entrada de dados.</w:t>
            </w:r>
          </w:p>
        </w:tc>
        <w:tc>
          <w:tcPr>
            <w:tcW w:w="89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65D22C28" w14:textId="15B6BC04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Crítico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11BDCA47" w14:textId="7C426E4D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3298425C" w14:textId="79BFD586">
            <w:pPr>
              <w:bidi w:val="0"/>
              <w:spacing w:before="0" w:beforeAutospacing="off" w:after="0" w:afterAutospacing="off"/>
            </w:pPr>
          </w:p>
        </w:tc>
      </w:tr>
      <w:tr w:rsidR="0BB7D8F8" w:rsidTr="0BB7D8F8" w14:paraId="35DE57C8">
        <w:trPr>
          <w:trHeight w:val="300"/>
        </w:trPr>
        <w:tc>
          <w:tcPr>
            <w:tcW w:w="27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723F7481" w14:textId="6E90186B">
            <w:pPr>
              <w:bidi w:val="0"/>
              <w:spacing w:before="0" w:beforeAutospacing="off" w:after="0" w:afterAutospacing="off"/>
            </w:pPr>
          </w:p>
        </w:tc>
        <w:tc>
          <w:tcPr>
            <w:tcW w:w="25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56901A8E" w14:textId="0C707391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Organiza os elementos do formulário aplicando boas práticas de usabilidade e acessibilidade.</w:t>
            </w:r>
          </w:p>
        </w:tc>
        <w:tc>
          <w:tcPr>
            <w:tcW w:w="89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3464E82A" w14:textId="6819F1A7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Desejável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66122D66" w14:textId="5C972D6B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0,5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59AAACC9" w14:textId="761C65B6">
            <w:pPr>
              <w:bidi w:val="0"/>
              <w:spacing w:before="0" w:beforeAutospacing="off" w:after="0" w:afterAutospacing="off"/>
            </w:pPr>
          </w:p>
        </w:tc>
      </w:tr>
      <w:tr w:rsidR="0BB7D8F8" w:rsidTr="0BB7D8F8" w14:paraId="5977C0A7">
        <w:trPr>
          <w:trHeight w:val="300"/>
        </w:trPr>
        <w:tc>
          <w:tcPr>
            <w:tcW w:w="27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1313033F" w14:textId="3356FDCC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Aplicar técnicas de estilização de páginas web</w:t>
            </w:r>
          </w:p>
        </w:tc>
        <w:tc>
          <w:tcPr>
            <w:tcW w:w="25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47E9F591" w14:textId="63E5607E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Aplica corretamente CSS para estilizar componentes e organizar o leiaute.</w:t>
            </w:r>
          </w:p>
        </w:tc>
        <w:tc>
          <w:tcPr>
            <w:tcW w:w="89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1B973276" w14:textId="50CBACFA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Crítico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4340CC96" w14:textId="37BEBA73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44C7D0AD" w14:textId="5B93A01F">
            <w:pPr>
              <w:bidi w:val="0"/>
              <w:spacing w:before="0" w:beforeAutospacing="off" w:after="0" w:afterAutospacing="off"/>
            </w:pPr>
          </w:p>
        </w:tc>
      </w:tr>
      <w:tr w:rsidR="0BB7D8F8" w:rsidTr="0BB7D8F8" w14:paraId="1C4185EA">
        <w:trPr>
          <w:trHeight w:val="300"/>
        </w:trPr>
        <w:tc>
          <w:tcPr>
            <w:tcW w:w="27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5FFF7CD2" w14:textId="355A8630">
            <w:pPr>
              <w:bidi w:val="0"/>
              <w:spacing w:before="0" w:beforeAutospacing="off" w:after="0" w:afterAutospacing="off"/>
            </w:pPr>
          </w:p>
        </w:tc>
        <w:tc>
          <w:tcPr>
            <w:tcW w:w="25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6E6EC71D" w14:textId="3E4192BB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Produz uma interface visual consistente utilizando cores, tipografia, espaçamentos e alinhamentos adequados.</w:t>
            </w:r>
          </w:p>
        </w:tc>
        <w:tc>
          <w:tcPr>
            <w:tcW w:w="89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0305F89A" w14:textId="1A666913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Crítico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50E2CA90" w14:textId="6BB58BC4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3A417D24" w14:textId="076AF68E">
            <w:pPr>
              <w:bidi w:val="0"/>
              <w:spacing w:before="0" w:beforeAutospacing="off" w:after="0" w:afterAutospacing="off"/>
            </w:pPr>
          </w:p>
        </w:tc>
      </w:tr>
      <w:tr w:rsidR="0BB7D8F8" w:rsidTr="0BB7D8F8" w14:paraId="2790F906">
        <w:trPr>
          <w:trHeight w:val="300"/>
        </w:trPr>
        <w:tc>
          <w:tcPr>
            <w:tcW w:w="27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2C1345CF" w14:textId="5EB437E2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Utilizar ferramentas gráficas para interface web e mobile</w:t>
            </w:r>
          </w:p>
        </w:tc>
        <w:tc>
          <w:tcPr>
            <w:tcW w:w="25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6CE8E62A" w14:textId="6C238E69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Elabora protótipos das telas utilizando ferramenta gráfica antes da implementação.</w:t>
            </w:r>
          </w:p>
        </w:tc>
        <w:tc>
          <w:tcPr>
            <w:tcW w:w="89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3039E15C" w14:textId="36449C5D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Desejável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567621C9" w14:textId="03526282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0,5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431F3AAB" w14:textId="36C1010E">
            <w:pPr>
              <w:bidi w:val="0"/>
              <w:spacing w:before="0" w:beforeAutospacing="off" w:after="0" w:afterAutospacing="off"/>
            </w:pPr>
          </w:p>
        </w:tc>
      </w:tr>
      <w:tr w:rsidR="0BB7D8F8" w:rsidTr="0BB7D8F8" w14:paraId="4F63C878">
        <w:trPr>
          <w:trHeight w:val="300"/>
        </w:trPr>
        <w:tc>
          <w:tcPr>
            <w:tcW w:w="27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21A5AEF7" w14:textId="22A42089">
            <w:pPr>
              <w:bidi w:val="0"/>
              <w:spacing w:before="0" w:beforeAutospacing="off" w:after="0" w:afterAutospacing="off"/>
            </w:pPr>
          </w:p>
        </w:tc>
        <w:tc>
          <w:tcPr>
            <w:tcW w:w="25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4CC02E57" w14:textId="71CABDA4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Converte o protótipo gráfico em interface funcional mantendo fidelidade ao projeto visual.</w:t>
            </w:r>
          </w:p>
        </w:tc>
        <w:tc>
          <w:tcPr>
            <w:tcW w:w="89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5E862F3B" w14:textId="4C9E6DF6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Crítico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4C213B6E" w14:textId="74A81CEB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22EDE8B8" w14:textId="7ECFC8AA">
            <w:pPr>
              <w:bidi w:val="0"/>
              <w:spacing w:before="0" w:beforeAutospacing="off" w:after="0" w:afterAutospacing="off"/>
            </w:pPr>
          </w:p>
        </w:tc>
      </w:tr>
      <w:tr w:rsidR="0BB7D8F8" w:rsidTr="0BB7D8F8" w14:paraId="05FEB3C6">
        <w:trPr>
          <w:trHeight w:val="300"/>
        </w:trPr>
        <w:tc>
          <w:tcPr>
            <w:tcW w:w="27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60CB816F" w14:textId="171C4EC4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Otimizar imagens para aplicação em ambientes web e mobile</w:t>
            </w:r>
          </w:p>
        </w:tc>
        <w:tc>
          <w:tcPr>
            <w:tcW w:w="25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29DABF5C" w14:textId="6DA3B442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Seleciona formatos e dimensões adequados para imagens da aplicação.</w:t>
            </w:r>
          </w:p>
        </w:tc>
        <w:tc>
          <w:tcPr>
            <w:tcW w:w="89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5D855BCD" w14:textId="6E032CDC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Crítico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555E599C" w14:textId="60A37084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2C5AF1FC" w14:textId="4EC37436">
            <w:pPr>
              <w:bidi w:val="0"/>
              <w:spacing w:before="0" w:beforeAutospacing="off" w:after="0" w:afterAutospacing="off"/>
            </w:pPr>
          </w:p>
        </w:tc>
      </w:tr>
      <w:tr w:rsidR="0BB7D8F8" w:rsidTr="0BB7D8F8" w14:paraId="7C71D96C">
        <w:trPr>
          <w:trHeight w:val="300"/>
        </w:trPr>
        <w:tc>
          <w:tcPr>
            <w:tcW w:w="27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036929DB" w14:textId="75CFDB30">
            <w:pPr>
              <w:bidi w:val="0"/>
              <w:spacing w:before="0" w:beforeAutospacing="off" w:after="0" w:afterAutospacing="off"/>
            </w:pPr>
          </w:p>
        </w:tc>
        <w:tc>
          <w:tcPr>
            <w:tcW w:w="25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635D31CC" w14:textId="3A8B83F6">
            <w:pPr>
              <w:bidi w:val="0"/>
              <w:spacing w:before="0" w:beforeAutospacing="off" w:after="0" w:afterAutospacing="off"/>
              <w:jc w:val="both"/>
            </w:pPr>
            <w:r w:rsidRPr="0BB7D8F8" w:rsidR="0BB7D8F8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4"/>
                <w:szCs w:val="24"/>
                <w:u w:val="none"/>
              </w:rPr>
              <w:t>Utiliza imagens otimizadas garantindo desempenho e qualidade visual da interface.</w:t>
            </w:r>
          </w:p>
        </w:tc>
        <w:tc>
          <w:tcPr>
            <w:tcW w:w="89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44C4D0DA" w14:textId="262349DE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Desejável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558D8C23" w14:textId="4C319DC7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0,5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7A350E6D" w14:textId="49F55428">
            <w:pPr>
              <w:bidi w:val="0"/>
              <w:spacing w:before="0" w:beforeAutospacing="off" w:after="0" w:afterAutospacing="off"/>
            </w:pPr>
          </w:p>
        </w:tc>
      </w:tr>
      <w:tr w:rsidR="0BB7D8F8" w:rsidTr="0BB7D8F8" w14:paraId="28E2BCAA">
        <w:trPr>
          <w:trHeight w:val="300"/>
        </w:trPr>
        <w:tc>
          <w:tcPr>
            <w:tcW w:w="27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4C7C593A" w14:textId="1F95E6F8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Demonstrar autogestão</w:t>
            </w:r>
          </w:p>
        </w:tc>
        <w:tc>
          <w:tcPr>
            <w:tcW w:w="25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0E87D7D5" w14:textId="6E892B73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4"/>
                <w:szCs w:val="14"/>
                <w:u w:val="none"/>
              </w:rPr>
              <w:t xml:space="preserve">Planeja suas atividades e </w:t>
            </w: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cumpre</w:t>
            </w:r>
            <w:r w:rsidRPr="0BB7D8F8" w:rsidR="0BB7D8F8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4"/>
                <w:szCs w:val="14"/>
                <w:u w:val="none"/>
              </w:rPr>
              <w:t xml:space="preserve"> os prazos estabelecidos para as entregas parciais.</w:t>
            </w:r>
          </w:p>
        </w:tc>
        <w:tc>
          <w:tcPr>
            <w:tcW w:w="89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3426E701" w14:textId="113BC1E7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Desejável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1D3171CF" w14:textId="05A5B009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0,5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52BA0A8D" w14:textId="5D938C1F">
            <w:pPr>
              <w:bidi w:val="0"/>
              <w:spacing w:before="0" w:beforeAutospacing="off" w:after="0" w:afterAutospacing="off"/>
            </w:pPr>
          </w:p>
        </w:tc>
      </w:tr>
      <w:tr w:rsidR="0BB7D8F8" w:rsidTr="0BB7D8F8" w14:paraId="2226066D">
        <w:trPr>
          <w:trHeight w:val="300"/>
        </w:trPr>
        <w:tc>
          <w:tcPr>
            <w:tcW w:w="27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0050F6BF" w14:textId="65636948">
            <w:pPr>
              <w:bidi w:val="0"/>
              <w:spacing w:before="0" w:beforeAutospacing="off" w:after="0" w:afterAutospacing="off"/>
            </w:pPr>
          </w:p>
        </w:tc>
        <w:tc>
          <w:tcPr>
            <w:tcW w:w="25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03EEB77C" w14:textId="7A33541E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Mantém organização dos arquivos e do repositório durante todo o desenvolvimento.</w:t>
            </w:r>
          </w:p>
        </w:tc>
        <w:tc>
          <w:tcPr>
            <w:tcW w:w="89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3B5EAA0B" w14:textId="4173B3E7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Desejável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1E635D10" w14:textId="37861CE9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0,5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5DC6DD7C" w14:textId="1306E69E">
            <w:pPr>
              <w:bidi w:val="0"/>
              <w:spacing w:before="0" w:beforeAutospacing="off" w:after="0" w:afterAutospacing="off"/>
            </w:pPr>
          </w:p>
        </w:tc>
      </w:tr>
      <w:tr w:rsidR="0BB7D8F8" w:rsidTr="0BB7D8F8" w14:paraId="09D9FA62">
        <w:trPr>
          <w:trHeight w:val="300"/>
        </w:trPr>
        <w:tc>
          <w:tcPr>
            <w:tcW w:w="27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6B3730A0" w14:textId="17F4AC78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Demonstrar pensamento analítico</w:t>
            </w:r>
          </w:p>
        </w:tc>
        <w:tc>
          <w:tcPr>
            <w:tcW w:w="25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0ED33491" w14:textId="1D89CA4B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Analisa problemas encontrados durante a implementação antes de propor soluções.</w:t>
            </w:r>
          </w:p>
        </w:tc>
        <w:tc>
          <w:tcPr>
            <w:tcW w:w="89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168241E9" w14:textId="28F213C0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Desejável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11182D61" w14:textId="3B1F7484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0,5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31BB3C35" w14:textId="7931BC02">
            <w:pPr>
              <w:bidi w:val="0"/>
              <w:spacing w:before="0" w:beforeAutospacing="off" w:after="0" w:afterAutospacing="off"/>
            </w:pPr>
          </w:p>
        </w:tc>
      </w:tr>
      <w:tr w:rsidR="0BB7D8F8" w:rsidTr="0BB7D8F8" w14:paraId="6065A6E6">
        <w:trPr>
          <w:trHeight w:val="300"/>
        </w:trPr>
        <w:tc>
          <w:tcPr>
            <w:tcW w:w="27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353B46AE" w14:textId="12AC7979">
            <w:pPr>
              <w:bidi w:val="0"/>
              <w:spacing w:before="0" w:beforeAutospacing="off" w:after="0" w:afterAutospacing="off"/>
            </w:pPr>
          </w:p>
        </w:tc>
        <w:tc>
          <w:tcPr>
            <w:tcW w:w="25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3E935E87" w14:textId="6CE65C9C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Justifica tecnicamente as escolhas realizadas na construção do website.</w:t>
            </w:r>
          </w:p>
        </w:tc>
        <w:tc>
          <w:tcPr>
            <w:tcW w:w="89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1235CFAD" w14:textId="60A04C40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Desejável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7377207A" w14:textId="3B13728C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0,5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2960983E" w14:textId="18ACAD37">
            <w:pPr>
              <w:bidi w:val="0"/>
              <w:spacing w:before="0" w:beforeAutospacing="off" w:after="0" w:afterAutospacing="off"/>
            </w:pPr>
          </w:p>
        </w:tc>
      </w:tr>
      <w:tr w:rsidR="0BB7D8F8" w:rsidTr="0BB7D8F8" w14:paraId="1C390A74">
        <w:trPr>
          <w:trHeight w:val="300"/>
        </w:trPr>
        <w:tc>
          <w:tcPr>
            <w:tcW w:w="27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0AB21321" w14:textId="66F2BDAC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Demonstrar inteligência emocional</w:t>
            </w:r>
          </w:p>
        </w:tc>
        <w:tc>
          <w:tcPr>
            <w:tcW w:w="25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1D56EA06" w14:textId="44AEED22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Recebe feedbacks e realiza ajustes no projeto de forma colaborativa.</w:t>
            </w:r>
          </w:p>
        </w:tc>
        <w:tc>
          <w:tcPr>
            <w:tcW w:w="89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2745F4E3" w14:textId="202D648F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Desejável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294DDB37" w14:textId="29E083CA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0,5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6ADFA8D3" w14:textId="7EE8287C">
            <w:pPr>
              <w:bidi w:val="0"/>
              <w:spacing w:before="0" w:beforeAutospacing="off" w:after="0" w:afterAutospacing="off"/>
            </w:pPr>
          </w:p>
        </w:tc>
      </w:tr>
      <w:tr w:rsidR="0BB7D8F8" w:rsidTr="0BB7D8F8" w14:paraId="15F1E2ED">
        <w:trPr>
          <w:trHeight w:val="300"/>
        </w:trPr>
        <w:tc>
          <w:tcPr>
            <w:tcW w:w="27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74A0158D" w14:textId="6E0304AD">
            <w:pPr>
              <w:bidi w:val="0"/>
              <w:spacing w:before="0" w:beforeAutospacing="off" w:after="0" w:afterAutospacing="off"/>
            </w:pPr>
          </w:p>
        </w:tc>
        <w:tc>
          <w:tcPr>
            <w:tcW w:w="25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5E175482" w14:textId="3996AB96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Demonstra postura respeitosa durante atividades individuais e colaborativas.</w:t>
            </w:r>
          </w:p>
        </w:tc>
        <w:tc>
          <w:tcPr>
            <w:tcW w:w="89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76D15340" w14:textId="0708F2B3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Desejável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7EB18428" w14:textId="75CD7647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0,5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78DBD99A" w14:textId="17D7B5B7">
            <w:pPr>
              <w:bidi w:val="0"/>
              <w:spacing w:before="0" w:beforeAutospacing="off" w:after="0" w:afterAutospacing="off"/>
            </w:pPr>
          </w:p>
        </w:tc>
      </w:tr>
      <w:tr w:rsidR="0BB7D8F8" w:rsidTr="0BB7D8F8" w14:paraId="4F8114CC">
        <w:trPr>
          <w:trHeight w:val="300"/>
        </w:trPr>
        <w:tc>
          <w:tcPr>
            <w:tcW w:w="27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55933226" w14:textId="55B25F87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Demonstrar autonomia</w:t>
            </w:r>
          </w:p>
        </w:tc>
        <w:tc>
          <w:tcPr>
            <w:tcW w:w="25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0128F960" w14:textId="0D9DC489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Pesquisa e aplica soluções compatíveis com os conteúdos estudados.</w:t>
            </w:r>
          </w:p>
        </w:tc>
        <w:tc>
          <w:tcPr>
            <w:tcW w:w="89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50DDA863" w14:textId="727EE9E8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Desejável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46607C3C" w14:textId="58DD1CE6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0,5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7275F554" w14:textId="33970CB4">
            <w:pPr>
              <w:bidi w:val="0"/>
              <w:spacing w:before="0" w:beforeAutospacing="off" w:after="0" w:afterAutospacing="off"/>
            </w:pPr>
          </w:p>
        </w:tc>
      </w:tr>
      <w:tr w:rsidR="0BB7D8F8" w:rsidTr="0BB7D8F8" w14:paraId="659F8268">
        <w:trPr>
          <w:trHeight w:val="300"/>
        </w:trPr>
        <w:tc>
          <w:tcPr>
            <w:tcW w:w="277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3B81E7A6" w14:textId="2DD97679">
            <w:pPr>
              <w:bidi w:val="0"/>
              <w:spacing w:before="0" w:beforeAutospacing="off" w:after="0" w:afterAutospacing="off"/>
            </w:pPr>
          </w:p>
        </w:tc>
        <w:tc>
          <w:tcPr>
            <w:tcW w:w="257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1A2BAECB" w14:textId="7985097F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Resolve problemas simples de implementação com mínima intervenção do docente.</w:t>
            </w:r>
          </w:p>
        </w:tc>
        <w:tc>
          <w:tcPr>
            <w:tcW w:w="89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7F311A23" w14:textId="17578024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Desejável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20EF0B7A" w14:textId="0FFC76FA">
            <w:pPr>
              <w:bidi w:val="0"/>
              <w:spacing w:before="0" w:beforeAutospacing="off" w:after="160" w:afterAutospacing="off"/>
            </w:pPr>
            <w:r w:rsidRPr="0BB7D8F8" w:rsidR="0BB7D8F8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0,5</w:t>
            </w:r>
          </w:p>
        </w:tc>
        <w:tc>
          <w:tcPr>
            <w:tcW w:w="7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0BB7D8F8" w:rsidP="0BB7D8F8" w:rsidRDefault="0BB7D8F8" w14:paraId="3851D041" w14:textId="74601D88">
            <w:pPr>
              <w:bidi w:val="0"/>
              <w:spacing w:before="0" w:beforeAutospacing="off" w:after="0" w:afterAutospacing="off"/>
            </w:pPr>
          </w:p>
        </w:tc>
      </w:tr>
    </w:tbl>
    <w:p xmlns:wp14="http://schemas.microsoft.com/office/word/2010/wordml" wp14:paraId="6F367B1C" wp14:textId="0D0B71E6"/>
    <w:p xmlns:wp14="http://schemas.microsoft.com/office/word/2010/wordml" wp14:paraId="1E207724" wp14:textId="0223907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45558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605c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7fca4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7f58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B131BB"/>
    <w:rsid w:val="0BB7D8F8"/>
    <w:rsid w:val="0E32572D"/>
    <w:rsid w:val="2CDDBF2F"/>
    <w:rsid w:val="74B1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5C2FB"/>
  <w15:chartTrackingRefBased/>
  <w15:docId w15:val="{43BBD977-727A-430D-9502-51E2C366D2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BB7D8F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BB7D8F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BB7D8F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BB7D8F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4dbf557db4f4b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C329536EF73E4BAD901C49B90D4BD9" ma:contentTypeVersion="4" ma:contentTypeDescription="Crie um novo documento." ma:contentTypeScope="" ma:versionID="10693a6b5358bae8e9a90b03024132c2">
  <xsd:schema xmlns:xsd="http://www.w3.org/2001/XMLSchema" xmlns:xs="http://www.w3.org/2001/XMLSchema" xmlns:p="http://schemas.microsoft.com/office/2006/metadata/properties" xmlns:ns2="c7314099-70d0-4d3a-a2e3-50250630648b" targetNamespace="http://schemas.microsoft.com/office/2006/metadata/properties" ma:root="true" ma:fieldsID="756bc961308160118f7b4ac4ca6ef4ca" ns2:_="">
    <xsd:import namespace="c7314099-70d0-4d3a-a2e3-50250630648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314099-70d0-4d3a-a2e3-50250630648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7314099-70d0-4d3a-a2e3-50250630648b" xsi:nil="true"/>
  </documentManagement>
</p:properties>
</file>

<file path=customXml/itemProps1.xml><?xml version="1.0" encoding="utf-8"?>
<ds:datastoreItem xmlns:ds="http://schemas.openxmlformats.org/officeDocument/2006/customXml" ds:itemID="{BB056B68-857E-4FE9-9128-CE39F9C086A3}"/>
</file>

<file path=customXml/itemProps2.xml><?xml version="1.0" encoding="utf-8"?>
<ds:datastoreItem xmlns:ds="http://schemas.openxmlformats.org/officeDocument/2006/customXml" ds:itemID="{2BEE16DB-3F46-4C1A-9556-9BA89A66CBCF}"/>
</file>

<file path=customXml/itemProps3.xml><?xml version="1.0" encoding="utf-8"?>
<ds:datastoreItem xmlns:ds="http://schemas.openxmlformats.org/officeDocument/2006/customXml" ds:itemID="{D5E39457-73BF-4810-978E-B3A87F47D6B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RODRIGO ATTIQUE SANTANA</dc:creator>
  <keywords/>
  <dc:description/>
  <dcterms:created xsi:type="dcterms:W3CDTF">2026-08-04T11:45:26.0000000Z</dcterms:created>
  <dcterms:modified xsi:type="dcterms:W3CDTF">2026-08-04T11:45:40.0151686Z</dcterms:modified>
  <lastModifiedBy>RODRIGO ATTIQUE SANTANA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0x0101005FC329536EF73E4BAD901C49B90D4BD9</vt:lpwstr>
  </property>
</Properties>
</file>