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7406E" w14:textId="4B2D6FAB" w:rsidR="00E33837" w:rsidRPr="00E33837" w:rsidRDefault="00E33837">
      <w:pPr>
        <w:rPr>
          <w:sz w:val="32"/>
          <w:szCs w:val="32"/>
        </w:rPr>
      </w:pPr>
      <w:r w:rsidRPr="00E33837">
        <w:rPr>
          <w:sz w:val="32"/>
          <w:szCs w:val="32"/>
        </w:rPr>
        <w:t>HANIBAL COMPREHENSION</w:t>
      </w:r>
    </w:p>
    <w:p w14:paraId="16255B42" w14:textId="77777777" w:rsidR="00E33837" w:rsidRDefault="00E33837"/>
    <w:p w14:paraId="3DAC61A5" w14:textId="42EF088F" w:rsidR="00676056" w:rsidRDefault="00E33837" w:rsidP="00676056">
      <w:pPr>
        <w:pStyle w:val="ListParagraph"/>
        <w:numPr>
          <w:ilvl w:val="0"/>
          <w:numId w:val="1"/>
        </w:numPr>
      </w:pPr>
      <w:r>
        <w:t xml:space="preserve">The Phoenicians were the first sailors “braved and skilled enough to sail their </w:t>
      </w:r>
      <w:r w:rsidR="00657AFB">
        <w:t xml:space="preserve">little” </w:t>
      </w:r>
      <w:r>
        <w:t xml:space="preserve">ships out and beyond the straits of Gibraltar. </w:t>
      </w:r>
      <w:r w:rsidR="00657AFB">
        <w:t>“</w:t>
      </w:r>
      <w:r>
        <w:t xml:space="preserve">Long before Julius Caesar had invaded </w:t>
      </w:r>
      <w:r w:rsidR="00657AFB">
        <w:t>Britain” the Phoenicians had crossed</w:t>
      </w:r>
      <w:r w:rsidR="001D6F5E">
        <w:t xml:space="preserve"> to</w:t>
      </w:r>
      <w:r w:rsidR="00657AFB">
        <w:t xml:space="preserve"> the island of England. The Phoenicians became traders and learned to master the tides </w:t>
      </w:r>
      <w:r w:rsidR="001D6F5E">
        <w:t>“</w:t>
      </w:r>
      <w:r w:rsidR="00657AFB">
        <w:t>which do not exist in the Mediterranean</w:t>
      </w:r>
      <w:r w:rsidR="001D6F5E">
        <w:t>”</w:t>
      </w:r>
      <w:r w:rsidR="00657AFB">
        <w:t>. The</w:t>
      </w:r>
      <w:r w:rsidR="001D6F5E">
        <w:t>y</w:t>
      </w:r>
      <w:r w:rsidR="00657AFB">
        <w:t xml:space="preserve"> started to get rich, very rich. This </w:t>
      </w:r>
      <w:r w:rsidR="001D6F5E">
        <w:t xml:space="preserve">is </w:t>
      </w:r>
      <w:r w:rsidR="00657AFB">
        <w:t>because tin was a scarcity in the east but “necessary for the making of bronze”</w:t>
      </w:r>
      <w:r w:rsidR="001D6F5E">
        <w:t xml:space="preserve"> which is a necessity for the creation of buildings, </w:t>
      </w:r>
      <w:r w:rsidR="00070E7D">
        <w:t>a</w:t>
      </w:r>
      <w:r w:rsidR="001D6F5E">
        <w:t>rmo</w:t>
      </w:r>
      <w:r w:rsidR="00070E7D">
        <w:t>u</w:t>
      </w:r>
      <w:r w:rsidR="001D6F5E">
        <w:t>r ,</w:t>
      </w:r>
      <w:r w:rsidR="00070E7D">
        <w:t>horses’ tack, belts, goblets, plates, bells, money and temple decoration. “The Phoenicians established trading posts wherever the prospect seemed good.” As time went</w:t>
      </w:r>
      <w:r w:rsidR="00B515B5">
        <w:t xml:space="preserve"> on, they got even more powerful especially when they created a trading post in north Africa named Carthage; this became the main trading outpost for several centuries. They commanded the sea and it was inevitable that the two superpowers of Rome and Carthage</w:t>
      </w:r>
      <w:r w:rsidR="00676056">
        <w:t xml:space="preserve"> would clash.</w:t>
      </w:r>
    </w:p>
    <w:p w14:paraId="67282825" w14:textId="4F632E9B" w:rsidR="00676056" w:rsidRDefault="00676056" w:rsidP="00676056">
      <w:pPr>
        <w:pStyle w:val="ListParagraph"/>
        <w:numPr>
          <w:ilvl w:val="0"/>
          <w:numId w:val="1"/>
        </w:numPr>
      </w:pPr>
      <w:r>
        <w:t>“The trading post Carthage was established by the Phoenicians between 900 and 800 BC”. This was about a century before the founding of Rome. By the time Rome had become a major superpower, Carthage was the leading trading outpost in the Mediterranean.</w:t>
      </w:r>
      <w:r w:rsidR="00045810">
        <w:t xml:space="preserve"> Soon it became clear to the people of Carthage that another big player had arrived in the field:  Rome.</w:t>
      </w:r>
    </w:p>
    <w:sectPr w:rsidR="00676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539B"/>
    <w:multiLevelType w:val="hybridMultilevel"/>
    <w:tmpl w:val="9E5E0F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1C"/>
    <w:rsid w:val="00045810"/>
    <w:rsid w:val="00070E7D"/>
    <w:rsid w:val="001D6F5E"/>
    <w:rsid w:val="00532E1C"/>
    <w:rsid w:val="00657AFB"/>
    <w:rsid w:val="00676056"/>
    <w:rsid w:val="00A802E5"/>
    <w:rsid w:val="00B515B5"/>
    <w:rsid w:val="00D02E36"/>
    <w:rsid w:val="00E3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2FAF"/>
  <w15:chartTrackingRefBased/>
  <w15:docId w15:val="{3D5ACBDA-0EA3-4638-B1B8-5C000BDF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Latif</dc:creator>
  <cp:keywords/>
  <dc:description/>
  <cp:lastModifiedBy>Zain Latif</cp:lastModifiedBy>
  <cp:revision>2</cp:revision>
  <dcterms:created xsi:type="dcterms:W3CDTF">2022-01-13T08:16:00Z</dcterms:created>
  <dcterms:modified xsi:type="dcterms:W3CDTF">2022-01-13T08:54:00Z</dcterms:modified>
</cp:coreProperties>
</file>