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2EF6D" w14:textId="77777777" w:rsidR="0001607D" w:rsidRDefault="00000000">
      <w:pPr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FORM BERITA ACARA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35"/>
          <w:szCs w:val="35"/>
        </w:rPr>
        <w:t>SEMINAR HASIL MAGANG INDUSTRI</w:t>
      </w:r>
    </w:p>
    <w:p w14:paraId="45782654" w14:textId="623029EA" w:rsidR="0001607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hari ini,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>Senin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tanggal 1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>Juli 2024</w:t>
      </w:r>
      <w:r>
        <w:rPr>
          <w:rFonts w:ascii="Times New Roman" w:eastAsia="Times New Roman" w:hAnsi="Times New Roman" w:cs="Times New Roman"/>
          <w:sz w:val="24"/>
          <w:szCs w:val="24"/>
        </w:rPr>
        <w:t>, telah dilaksanakan Seminar Hasil Magang Industri TA 202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Studi D4 Sistem Informasi Bisnis, terhadap mahasiswa: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Nama :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 xml:space="preserve">Afifah Salsabila </w:t>
      </w:r>
      <w:proofErr w:type="spellStart"/>
      <w:r w:rsidR="00BA120F">
        <w:rPr>
          <w:rFonts w:ascii="Times New Roman" w:eastAsia="Times New Roman" w:hAnsi="Times New Roman" w:cs="Times New Roman"/>
          <w:sz w:val="24"/>
          <w:szCs w:val="24"/>
        </w:rPr>
        <w:t>Yuswanti</w:t>
      </w:r>
      <w:proofErr w:type="spellEnd"/>
      <w:r w:rsidR="00BA120F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 M :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>2141720118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Nama : </w:t>
      </w:r>
      <w:proofErr w:type="spellStart"/>
      <w:r w:rsidR="00BA120F">
        <w:rPr>
          <w:rFonts w:ascii="Times New Roman" w:eastAsia="Times New Roman" w:hAnsi="Times New Roman" w:cs="Times New Roman"/>
          <w:sz w:val="24"/>
          <w:szCs w:val="24"/>
        </w:rPr>
        <w:t>Iemaduddin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ab/>
      </w:r>
      <w:r w:rsidR="00BA120F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 M :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>2141720055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 Nama :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 xml:space="preserve">Rr. Denti </w:t>
      </w:r>
      <w:proofErr w:type="spellStart"/>
      <w:r w:rsidR="00BA120F">
        <w:rPr>
          <w:rFonts w:ascii="Times New Roman" w:eastAsia="Times New Roman" w:hAnsi="Times New Roman" w:cs="Times New Roman"/>
          <w:sz w:val="24"/>
          <w:szCs w:val="24"/>
        </w:rPr>
        <w:t>Nurramadhona</w:t>
      </w:r>
      <w:proofErr w:type="spellEnd"/>
      <w:r w:rsidR="00BA120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 M : </w:t>
      </w:r>
      <w:r w:rsidR="00BA120F">
        <w:rPr>
          <w:rFonts w:ascii="Times New Roman" w:eastAsia="Times New Roman" w:hAnsi="Times New Roman" w:cs="Times New Roman"/>
          <w:sz w:val="24"/>
          <w:szCs w:val="24"/>
        </w:rPr>
        <w:t>2141720250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Dengan Judul: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A120F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BA120F" w:rsidRPr="00BA120F">
        <w:rPr>
          <w:rFonts w:ascii="Times New Roman" w:eastAsia="Times New Roman" w:hAnsi="Times New Roman" w:cs="Times New Roman"/>
          <w:sz w:val="24"/>
          <w:szCs w:val="24"/>
        </w:rPr>
        <w:t xml:space="preserve">Rancang Bangun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Work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Process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Management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System 2.0</w:t>
      </w:r>
      <w:r w:rsidR="00BA120F" w:rsidRPr="00BA12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Stationary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BA120F" w:rsidRPr="00BA120F">
        <w:rPr>
          <w:rFonts w:ascii="Times New Roman" w:eastAsia="Times New Roman" w:hAnsi="Times New Roman" w:cs="Times New Roman"/>
          <w:sz w:val="24"/>
          <w:szCs w:val="24"/>
        </w:rPr>
        <w:t xml:space="preserve">, Visualisasi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Occupancy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Material</w:t>
      </w:r>
      <w:r w:rsidR="00BA120F" w:rsidRPr="00BA12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Airshipment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Permission</w:t>
      </w:r>
      <w:proofErr w:type="spellEnd"/>
      <w:r w:rsidR="00BA120F" w:rsidRPr="00BA12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Measuring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Device</w:t>
      </w:r>
      <w:proofErr w:type="spellEnd"/>
      <w:r w:rsidR="00BA120F" w:rsidRPr="00BA120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Internal </w:t>
      </w:r>
      <w:proofErr w:type="spellStart"/>
      <w:r w:rsidR="00BA120F" w:rsidRPr="00BA120F">
        <w:rPr>
          <w:rFonts w:ascii="Times New Roman" w:eastAsia="Times New Roman" w:hAnsi="Times New Roman" w:cs="Times New Roman"/>
          <w:i/>
          <w:iCs/>
          <w:sz w:val="24"/>
          <w:szCs w:val="24"/>
        </w:rPr>
        <w:t>Defect</w:t>
      </w:r>
      <w:proofErr w:type="spellEnd"/>
      <w:r w:rsidR="00BA120F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BA120F" w:rsidRPr="00BA1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Catatan: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Demikian berita acara ini dibuat untuk dipergunakan sebagaimana mestinya.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63366A" w14:textId="77777777" w:rsidR="0001607D" w:rsidRDefault="0001607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5245"/>
      </w:tblGrid>
      <w:tr w:rsidR="0001607D" w14:paraId="76D54262" w14:textId="77777777">
        <w:tc>
          <w:tcPr>
            <w:tcW w:w="5240" w:type="dxa"/>
          </w:tcPr>
          <w:p w14:paraId="522B4870" w14:textId="77777777" w:rsidR="000160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 Pembahas</w:t>
            </w:r>
          </w:p>
          <w:p w14:paraId="6186D8E9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3C55E3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B7A6E0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9CF2B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DD7EC3" w14:textId="26F8BB49" w:rsidR="0001607D" w:rsidRDefault="00BA1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Yoppy </w:t>
            </w:r>
            <w:proofErr w:type="spellStart"/>
            <w:r w:rsidRPr="00BA12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Yunhasnawa</w:t>
            </w:r>
            <w:proofErr w:type="spellEnd"/>
            <w:r w:rsidRPr="00BA12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 S.ST., M.Sc.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NIP. .............................</w:t>
            </w:r>
          </w:p>
        </w:tc>
        <w:tc>
          <w:tcPr>
            <w:tcW w:w="5245" w:type="dxa"/>
          </w:tcPr>
          <w:p w14:paraId="5F54C605" w14:textId="77777777" w:rsidR="000160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 Pembimbing</w:t>
            </w:r>
          </w:p>
          <w:p w14:paraId="523D9D16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024B8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D6483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FFD22" w14:textId="77777777" w:rsidR="000160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A120F" w:rsidRPr="00BA12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Ely Setyo Astuti, S.T., M.T.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NIP. </w:t>
            </w:r>
            <w:r w:rsidR="00BA120F" w:rsidRPr="00BA120F">
              <w:rPr>
                <w:rFonts w:ascii="Times New Roman" w:eastAsia="Times New Roman" w:hAnsi="Times New Roman" w:cs="Times New Roman"/>
                <w:sz w:val="24"/>
                <w:szCs w:val="24"/>
              </w:rPr>
              <w:t>197605152009122001</w:t>
            </w:r>
          </w:p>
          <w:p w14:paraId="6215BBDF" w14:textId="710F8706" w:rsidR="00BA120F" w:rsidRDefault="00BA1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07D" w14:paraId="110C356A" w14:textId="77777777">
        <w:tc>
          <w:tcPr>
            <w:tcW w:w="5240" w:type="dxa"/>
          </w:tcPr>
          <w:p w14:paraId="6E60AAC7" w14:textId="77777777" w:rsidR="000160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KPS D-IV Teknik Informatika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D8473D4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C5645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666F21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E1EBF1" w14:textId="77777777" w:rsidR="00BA120F" w:rsidRPr="00BA120F" w:rsidRDefault="00BA120F" w:rsidP="00BA120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A12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Ely Setyo Astuti, S.T., M.T.</w:t>
            </w:r>
          </w:p>
          <w:p w14:paraId="56C22B90" w14:textId="5A25563D" w:rsidR="0001607D" w:rsidRPr="00BA120F" w:rsidRDefault="00BA120F" w:rsidP="00BA1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0F">
              <w:rPr>
                <w:rFonts w:ascii="Times New Roman" w:eastAsia="Times New Roman" w:hAnsi="Times New Roman" w:cs="Times New Roman"/>
                <w:sz w:val="24"/>
                <w:szCs w:val="24"/>
              </w:rPr>
              <w:t>NIP. 197605152009122001</w:t>
            </w:r>
          </w:p>
        </w:tc>
        <w:tc>
          <w:tcPr>
            <w:tcW w:w="5245" w:type="dxa"/>
          </w:tcPr>
          <w:p w14:paraId="720E26B3" w14:textId="7F482206" w:rsidR="000160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Malang, 1</w:t>
            </w:r>
            <w:r w:rsidR="00BA120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A120F">
              <w:rPr>
                <w:rFonts w:ascii="Times New Roman" w:eastAsia="Times New Roman" w:hAnsi="Times New Roman" w:cs="Times New Roman"/>
                <w:sz w:val="24"/>
                <w:szCs w:val="24"/>
              </w:rPr>
              <w:t>Juli 2024</w:t>
            </w:r>
          </w:p>
          <w:p w14:paraId="23EF96BE" w14:textId="77777777" w:rsidR="000160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Ketua Jurusan Teknologi Informasi</w:t>
            </w:r>
          </w:p>
          <w:p w14:paraId="3976B849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8AA61" w14:textId="77777777" w:rsidR="0001607D" w:rsidRDefault="0001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FD0742" w14:textId="6509A555" w:rsidR="0001607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A120F" w:rsidRPr="00BA12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Eng. Rosa Andrie Asmara, ST., MT.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A120F" w:rsidRPr="00BA120F">
              <w:rPr>
                <w:rFonts w:ascii="Times New Roman" w:eastAsia="Times New Roman" w:hAnsi="Times New Roman" w:cs="Times New Roman"/>
                <w:sz w:val="24"/>
                <w:szCs w:val="24"/>
              </w:rPr>
              <w:t>NIP. 198010102005011001</w:t>
            </w:r>
          </w:p>
        </w:tc>
      </w:tr>
    </w:tbl>
    <w:p w14:paraId="1C69CD18" w14:textId="77777777" w:rsidR="0001607D" w:rsidRDefault="0001607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160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FB547" w14:textId="77777777" w:rsidR="008D5DA9" w:rsidRDefault="008D5DA9">
      <w:pPr>
        <w:spacing w:after="0" w:line="240" w:lineRule="auto"/>
      </w:pPr>
      <w:r>
        <w:separator/>
      </w:r>
    </w:p>
  </w:endnote>
  <w:endnote w:type="continuationSeparator" w:id="0">
    <w:p w14:paraId="2025DEBA" w14:textId="77777777" w:rsidR="008D5DA9" w:rsidRDefault="008D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D9B99" w14:textId="77777777" w:rsidR="0001607D" w:rsidRDefault="0001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3C7416E" w14:textId="77777777" w:rsidR="0001607D" w:rsidRDefault="0001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F0C2D" w14:textId="77777777" w:rsidR="008D5DA9" w:rsidRDefault="008D5DA9">
      <w:pPr>
        <w:spacing w:after="0" w:line="240" w:lineRule="auto"/>
      </w:pPr>
      <w:r>
        <w:separator/>
      </w:r>
    </w:p>
  </w:footnote>
  <w:footnote w:type="continuationSeparator" w:id="0">
    <w:p w14:paraId="2DDD1B45" w14:textId="77777777" w:rsidR="008D5DA9" w:rsidRDefault="008D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529C6" w14:textId="77777777" w:rsidR="0001607D" w:rsidRDefault="0001607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10103" w:type="dxa"/>
      <w:jc w:val="center"/>
      <w:tblBorders>
        <w:bottom w:val="single" w:sz="24" w:space="0" w:color="000000"/>
        <w:insideH w:val="single" w:sz="24" w:space="0" w:color="000000"/>
      </w:tblBorders>
      <w:tblLayout w:type="fixed"/>
      <w:tblLook w:val="0000" w:firstRow="0" w:lastRow="0" w:firstColumn="0" w:lastColumn="0" w:noHBand="0" w:noVBand="0"/>
    </w:tblPr>
    <w:tblGrid>
      <w:gridCol w:w="1456"/>
      <w:gridCol w:w="7230"/>
      <w:gridCol w:w="1417"/>
    </w:tblGrid>
    <w:tr w:rsidR="0001607D" w14:paraId="2C68FD18" w14:textId="77777777">
      <w:trPr>
        <w:trHeight w:val="1558"/>
        <w:jc w:val="center"/>
      </w:trPr>
      <w:tc>
        <w:tcPr>
          <w:tcW w:w="1456" w:type="dxa"/>
        </w:tcPr>
        <w:p w14:paraId="5EF07C00" w14:textId="77777777" w:rsidR="0001607D" w:rsidRDefault="0001607D">
          <w:pPr>
            <w:spacing w:after="0"/>
            <w:jc w:val="center"/>
            <w:rPr>
              <w:rFonts w:ascii="Times New Roman" w:eastAsia="Times New Roman" w:hAnsi="Times New Roman" w:cs="Times New Roman"/>
            </w:rPr>
          </w:pPr>
        </w:p>
        <w:p w14:paraId="4AD1FB91" w14:textId="77777777" w:rsidR="0001607D" w:rsidRDefault="00000000">
          <w:pPr>
            <w:spacing w:after="0"/>
            <w:rPr>
              <w:rFonts w:ascii="Times New Roman" w:eastAsia="Times New Roman" w:hAnsi="Times New Roman" w:cs="Times New Roman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0FB49FD" wp14:editId="035246E1">
                <wp:simplePos x="0" y="0"/>
                <wp:positionH relativeFrom="column">
                  <wp:posOffset>-244885</wp:posOffset>
                </wp:positionH>
                <wp:positionV relativeFrom="paragraph">
                  <wp:posOffset>122144</wp:posOffset>
                </wp:positionV>
                <wp:extent cx="1506441" cy="1129553"/>
                <wp:effectExtent l="0" t="0" r="0" b="0"/>
                <wp:wrapNone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6441" cy="11295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0" w:type="dxa"/>
        </w:tcPr>
        <w:p w14:paraId="74ACD545" w14:textId="77777777" w:rsidR="0001607D" w:rsidRDefault="0001607D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57EB1FA" w14:textId="77777777" w:rsidR="0001607D" w:rsidRDefault="00000000">
          <w:pPr>
            <w:spacing w:after="0" w:line="240" w:lineRule="auto"/>
            <w:ind w:left="-113" w:right="-113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KEMENTERIAN PENDIDIKAN, KEBUDAYAAN</w:t>
          </w:r>
        </w:p>
        <w:p w14:paraId="087E8BAE" w14:textId="77777777" w:rsidR="0001607D" w:rsidRDefault="00000000">
          <w:pPr>
            <w:spacing w:before="60"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RISET, DAN TEKNOLOGI</w:t>
          </w:r>
        </w:p>
        <w:p w14:paraId="79C14D1A" w14:textId="77777777" w:rsidR="0001607D" w:rsidRDefault="00000000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POLITEKNIK NEGERI MALANG</w:t>
          </w:r>
        </w:p>
        <w:p w14:paraId="07B7D5CF" w14:textId="77777777" w:rsidR="0001607D" w:rsidRDefault="00000000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JURUSAN TEKNOLOGI INFORMASI</w:t>
          </w:r>
        </w:p>
        <w:p w14:paraId="32922750" w14:textId="77777777" w:rsidR="0001607D" w:rsidRDefault="00000000">
          <w:pPr>
            <w:spacing w:after="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Jl. </w:t>
          </w:r>
          <w:proofErr w:type="spellStart"/>
          <w:r>
            <w:rPr>
              <w:rFonts w:ascii="Times New Roman" w:eastAsia="Times New Roman" w:hAnsi="Times New Roman" w:cs="Times New Roman"/>
            </w:rPr>
            <w:t>SoekarnoHatta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No.9 Malang 65141 </w:t>
          </w:r>
        </w:p>
        <w:p w14:paraId="2BFAFBFC" w14:textId="77777777" w:rsidR="0001607D" w:rsidRDefault="00000000">
          <w:pPr>
            <w:spacing w:after="0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Telp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(0341) 404424 – 404425 </w:t>
          </w:r>
          <w:proofErr w:type="spellStart"/>
          <w:r>
            <w:rPr>
              <w:rFonts w:ascii="Times New Roman" w:eastAsia="Times New Roman" w:hAnsi="Times New Roman" w:cs="Times New Roman"/>
            </w:rPr>
            <w:t>Fax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(0341) 404420 </w:t>
          </w:r>
        </w:p>
        <w:p w14:paraId="56A1B6CE" w14:textId="77777777" w:rsidR="0001607D" w:rsidRDefault="00000000">
          <w:pPr>
            <w:spacing w:after="0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</w:rPr>
            <w:t>Laman://www.polinema.ac.idEmail:cs@polinema.ac.id</w:t>
          </w:r>
        </w:p>
      </w:tc>
      <w:tc>
        <w:tcPr>
          <w:tcW w:w="1417" w:type="dxa"/>
        </w:tcPr>
        <w:p w14:paraId="14EEE8E3" w14:textId="77777777" w:rsidR="0001607D" w:rsidRDefault="0001607D">
          <w:pPr>
            <w:spacing w:before="180" w:after="0"/>
            <w:rPr>
              <w:rFonts w:ascii="Times New Roman" w:eastAsia="Times New Roman" w:hAnsi="Times New Roman" w:cs="Times New Roman"/>
            </w:rPr>
          </w:pPr>
        </w:p>
      </w:tc>
    </w:tr>
  </w:tbl>
  <w:p w14:paraId="52C25723" w14:textId="77777777" w:rsidR="0001607D" w:rsidRDefault="0001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7D"/>
    <w:rsid w:val="0001607D"/>
    <w:rsid w:val="00674E30"/>
    <w:rsid w:val="00731539"/>
    <w:rsid w:val="008D5DA9"/>
    <w:rsid w:val="00B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145B"/>
  <w15:docId w15:val="{C9744FB8-07F4-41E3-96A7-907DE380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B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51D3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1D3D"/>
  </w:style>
  <w:style w:type="paragraph" w:styleId="Footer">
    <w:name w:val="footer"/>
    <w:basedOn w:val="Normal"/>
    <w:link w:val="FooterChar"/>
    <w:uiPriority w:val="99"/>
    <w:unhideWhenUsed/>
    <w:rsid w:val="00E51D3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1D3D"/>
  </w:style>
  <w:style w:type="table" w:styleId="TableGrid">
    <w:name w:val="Table Grid"/>
    <w:basedOn w:val="TableNormal"/>
    <w:uiPriority w:val="59"/>
    <w:rsid w:val="0008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75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75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4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94FE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94FEB"/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8D4FB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o7jNwMHa7tmOSvIKjF+SS+5LGg==">CgMxLjA4AHIhMTY2QzRIMmdqUm9JTlN4bFMtT0pseEdoYTFLZUFERFdq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 Rizky</dc:creator>
  <cp:lastModifiedBy>Didin Arobidsh</cp:lastModifiedBy>
  <cp:revision>2</cp:revision>
  <dcterms:created xsi:type="dcterms:W3CDTF">2021-11-16T23:04:00Z</dcterms:created>
  <dcterms:modified xsi:type="dcterms:W3CDTF">2024-07-14T04:16:00Z</dcterms:modified>
</cp:coreProperties>
</file>