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  <w:sz w:val="24"/>
          <w:szCs w:val="24"/>
        </w:rPr>
        <w:id w:val="508408710"/>
        <w:docPartObj>
          <w:docPartGallery w:val="Cover Pages"/>
          <w:docPartUnique/>
        </w:docPartObj>
      </w:sdtPr>
      <w:sdtEndPr>
        <w:rPr>
          <w:rStyle w:val="Hyperlink"/>
          <w:noProof/>
        </w:rPr>
      </w:sdtEndPr>
      <w:sdtContent>
        <w:p w14:paraId="078373F6" w14:textId="707D39FE" w:rsidR="00AA684A" w:rsidRDefault="00AA684A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58C398DD" wp14:editId="62CC3ECF">
                <wp:extent cx="1417320" cy="750898"/>
                <wp:effectExtent l="0" t="0" r="0" b="0"/>
                <wp:docPr id="143" name="Picture 1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6B4E49D5120D3C499E915B6F74ACFDD1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9044E40" w14:textId="1C440E5E" w:rsidR="00AA684A" w:rsidRDefault="00AA684A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VidyaAI — School Management System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EFD8FDBCB9728647B86CEA952D51FAB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53ADBB2" w14:textId="2589E668" w:rsidR="00AA684A" w:rsidRDefault="00AA684A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 w:rsidRPr="00A36FA7">
                <w:rPr>
                  <w:color w:val="156082" w:themeColor="accent1"/>
                  <w:sz w:val="28"/>
                  <w:szCs w:val="28"/>
                </w:rPr>
                <w:t>Feature Documentation</w:t>
              </w:r>
            </w:p>
          </w:sdtContent>
        </w:sdt>
        <w:p w14:paraId="0E0B0B77" w14:textId="359FC251" w:rsidR="00AA684A" w:rsidRDefault="00AA684A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7A9093F7" wp14:editId="3A94C085">
                <wp:extent cx="758952" cy="478932"/>
                <wp:effectExtent l="0" t="0" r="3175" b="0"/>
                <wp:docPr id="144" name="Picture 1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8E2168B" w14:textId="4CEE5B3E" w:rsidR="00AA684A" w:rsidRDefault="00AA684A">
          <w:pPr>
            <w:rPr>
              <w:rStyle w:val="Hyperlink"/>
              <w:noProof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09273F3" wp14:editId="15CB6C20">
                    <wp:simplePos x="0" y="0"/>
                    <wp:positionH relativeFrom="margin">
                      <wp:posOffset>1701800</wp:posOffset>
                    </wp:positionH>
                    <wp:positionV relativeFrom="page">
                      <wp:posOffset>8623300</wp:posOffset>
                    </wp:positionV>
                    <wp:extent cx="2794000" cy="927100"/>
                    <wp:effectExtent l="0" t="0" r="0" b="0"/>
                    <wp:wrapNone/>
                    <wp:docPr id="142" name="Text Box 10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4000" cy="9271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36F80D4" w14:textId="07AE14F8" w:rsidR="00AA684A" w:rsidRPr="00AA684A" w:rsidRDefault="00AA684A" w:rsidP="00AA684A">
                                <w:pPr>
                                  <w:pStyle w:val="NoSpacing"/>
                                  <w:rPr>
                                    <w:color w:val="156082" w:themeColor="accent1"/>
                                  </w:rPr>
                                </w:pPr>
                                <w:r w:rsidRPr="00AA684A">
                                  <w:rPr>
                                    <w:color w:val="156082" w:themeColor="accent1"/>
                                  </w:rPr>
                                  <w:t>CODESTRIX SOLUTIONS PRIVATE LIMITED</w:t>
                                </w:r>
                              </w:p>
                              <w:p w14:paraId="16548066" w14:textId="7D7B646B" w:rsidR="00AA684A" w:rsidRDefault="00AA684A" w:rsidP="00AA684A">
                                <w:pPr>
                                  <w:pStyle w:val="NoSpacing"/>
                                  <w:rPr>
                                    <w:color w:val="156082" w:themeColor="accent1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</w:rPr>
                                  <w:t xml:space="preserve">           </w:t>
                                </w:r>
                                <w:r w:rsidRPr="00AA684A">
                                  <w:rPr>
                                    <w:color w:val="156082" w:themeColor="accent1"/>
                                  </w:rPr>
                                  <w:t>Sidco complex, rangreth, budgam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09273F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08" o:spid="_x0000_s1026" type="#_x0000_t202" style="position:absolute;margin-left:134pt;margin-top:679pt;width:220pt;height:7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" filled="f" stroked="f" strokeweight=".5pt">
                    <v:textbox inset="0,0,0,0">
                      <w:txbxContent>
                        <w:p w14:paraId="236F80D4" w14:textId="07AE14F8" w:rsidR="00AA684A" w:rsidRPr="00AA684A" w:rsidRDefault="00AA684A" w:rsidP="00AA684A">
                          <w:pPr>
                            <w:pStyle w:val="NoSpacing"/>
                            <w:rPr>
                              <w:color w:val="156082" w:themeColor="accent1"/>
                            </w:rPr>
                          </w:pPr>
                          <w:r w:rsidRPr="00AA684A">
                            <w:rPr>
                              <w:color w:val="156082" w:themeColor="accent1"/>
                            </w:rPr>
                            <w:t>CODESTRIX SOLUTIONS PRIVATE LIMITED</w:t>
                          </w:r>
                        </w:p>
                        <w:p w14:paraId="16548066" w14:textId="7D7B646B" w:rsidR="00AA684A" w:rsidRDefault="00AA684A" w:rsidP="00AA684A">
                          <w:pPr>
                            <w:pStyle w:val="NoSpacing"/>
                            <w:rPr>
                              <w:color w:val="156082" w:themeColor="accent1"/>
                            </w:rPr>
                          </w:pPr>
                          <w:r>
                            <w:rPr>
                              <w:color w:val="156082" w:themeColor="accent1"/>
                            </w:rPr>
                            <w:t xml:space="preserve">           </w:t>
                          </w:r>
                          <w:r w:rsidRPr="00AA684A">
                            <w:rPr>
                              <w:color w:val="156082" w:themeColor="accent1"/>
                            </w:rPr>
                            <w:t>Sidco complex, rangreth, budgam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rStyle w:val="Hyperlink"/>
              <w:noProof/>
            </w:rPr>
            <w:br w:type="page"/>
          </w:r>
        </w:p>
      </w:sdtContent>
    </w:sdt>
    <w:p w14:paraId="679AE70E" w14:textId="4A375C70" w:rsidR="005F0931" w:rsidRDefault="00000000">
      <w:pPr>
        <w:pStyle w:val="Title"/>
      </w:pPr>
      <w:r>
        <w:lastRenderedPageBreak/>
        <w:t>VidyaAI — School Management System</w:t>
      </w:r>
    </w:p>
    <w:p w14:paraId="3C9EE2CC" w14:textId="77777777" w:rsidR="005F0931" w:rsidRDefault="00000000">
      <w:pPr>
        <w:pStyle w:val="Subtitle"/>
      </w:pPr>
      <w:r>
        <w:t>User Documentation</w:t>
      </w:r>
    </w:p>
    <w:p w14:paraId="366F765D" w14:textId="77777777" w:rsidR="005F0931" w:rsidRDefault="00000000">
      <w:pPr>
        <w:pStyle w:val="Author"/>
      </w:pPr>
      <w:r>
        <w:t>NEP 2020-aligned · Version 1.0</w:t>
      </w:r>
    </w:p>
    <w:p w14:paraId="6D1CA7D9" w14:textId="77777777" w:rsidR="005F0931" w:rsidRDefault="00000000">
      <w:pPr>
        <w:pStyle w:val="Date"/>
      </w:pPr>
      <w:r>
        <w:t>June 2026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403453844"/>
        <w:docPartObj>
          <w:docPartGallery w:val="Table of Contents"/>
          <w:docPartUnique/>
        </w:docPartObj>
      </w:sdtPr>
      <w:sdtContent>
        <w:p w14:paraId="7F601668" w14:textId="77777777" w:rsidR="005F0931" w:rsidRDefault="00000000">
          <w:pPr>
            <w:pStyle w:val="TOCHeading"/>
          </w:pPr>
          <w:r>
            <w:t>Table of Contents</w:t>
          </w:r>
        </w:p>
        <w:p w14:paraId="2448873F" w14:textId="77777777" w:rsidR="00F2459A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"1-1" \h \z \u</w:instrText>
          </w:r>
          <w:r>
            <w:fldChar w:fldCharType="separate"/>
          </w:r>
          <w:hyperlink w:anchor="_Toc233195934" w:history="1">
            <w:r w:rsidR="00F2459A" w:rsidRPr="00A447A7">
              <w:rPr>
                <w:rStyle w:val="Hyperlink"/>
                <w:noProof/>
              </w:rPr>
              <w:t>Welcome</w:t>
            </w:r>
            <w:r w:rsidR="00F2459A">
              <w:rPr>
                <w:noProof/>
                <w:webHidden/>
              </w:rPr>
              <w:tab/>
            </w:r>
            <w:r w:rsidR="00F2459A">
              <w:rPr>
                <w:noProof/>
                <w:webHidden/>
              </w:rPr>
              <w:fldChar w:fldCharType="begin"/>
            </w:r>
            <w:r w:rsidR="00F2459A">
              <w:rPr>
                <w:noProof/>
                <w:webHidden/>
              </w:rPr>
              <w:instrText xml:space="preserve"> PAGEREF _Toc233195934 \h </w:instrText>
            </w:r>
            <w:r w:rsidR="00F2459A">
              <w:rPr>
                <w:noProof/>
                <w:webHidden/>
              </w:rPr>
            </w:r>
            <w:r w:rsidR="00F2459A">
              <w:rPr>
                <w:noProof/>
                <w:webHidden/>
              </w:rPr>
              <w:fldChar w:fldCharType="separate"/>
            </w:r>
            <w:r w:rsidR="00F2459A">
              <w:rPr>
                <w:noProof/>
                <w:webHidden/>
              </w:rPr>
              <w:t>1</w:t>
            </w:r>
            <w:r w:rsidR="00F2459A">
              <w:rPr>
                <w:noProof/>
                <w:webHidden/>
              </w:rPr>
              <w:fldChar w:fldCharType="end"/>
            </w:r>
          </w:hyperlink>
        </w:p>
        <w:p w14:paraId="0D795248" w14:textId="77777777" w:rsidR="00F2459A" w:rsidRDefault="00F245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195935" w:history="1">
            <w:r w:rsidRPr="00A447A7">
              <w:rPr>
                <w:rStyle w:val="Hyperlink"/>
                <w:noProof/>
              </w:rPr>
              <w:t>Key 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_Toc233195935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65832" w14:textId="77777777" w:rsidR="00F2459A" w:rsidRDefault="00F245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195936" w:history="1">
            <w:r w:rsidRPr="00A447A7">
              <w:rPr>
                <w:rStyle w:val="Hyperlink"/>
                <w:noProof/>
              </w:rPr>
              <w:t>How to Use This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_Toc233195936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226F1" w14:textId="77777777" w:rsidR="00F2459A" w:rsidRDefault="00F245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195937" w:history="1">
            <w:r w:rsidRPr="00A447A7">
              <w:rPr>
                <w:rStyle w:val="Hyperlink"/>
                <w:noProof/>
              </w:rPr>
              <w:t>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_Toc233195937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CCEE9" w14:textId="77777777" w:rsidR="00F2459A" w:rsidRDefault="00F245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195938" w:history="1">
            <w:r w:rsidRPr="00A447A7">
              <w:rPr>
                <w:rStyle w:val="Hyperlink"/>
                <w:noProof/>
              </w:rPr>
              <w:t>Navigating VidyaAI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_Toc233195938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A8594" w14:textId="77777777" w:rsidR="00F2459A" w:rsidRDefault="00F245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195939" w:history="1">
            <w:r w:rsidRPr="00A447A7">
              <w:rPr>
                <w:rStyle w:val="Hyperlink"/>
                <w:noProof/>
              </w:rPr>
              <w:t>Roles at a Glance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_Toc233195939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35CCC" w14:textId="77777777" w:rsidR="00F2459A" w:rsidRDefault="00F245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195940" w:history="1">
            <w:r w:rsidRPr="00A447A7">
              <w:rPr>
                <w:rStyle w:val="Hyperlink"/>
                <w:noProof/>
              </w:rPr>
              <w:t>Quick Start — School Administrator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_Toc233195940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BFCBC" w14:textId="77777777" w:rsidR="00F2459A" w:rsidRDefault="00F245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195941" w:history="1">
            <w:r w:rsidRPr="00A447A7">
              <w:rPr>
                <w:rStyle w:val="Hyperlink"/>
                <w:noProof/>
              </w:rPr>
              <w:t>Quick Start — Teacher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_Toc233195941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BB774" w14:textId="77777777" w:rsidR="00F2459A" w:rsidRDefault="00F245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195942" w:history="1">
            <w:r w:rsidRPr="00A447A7">
              <w:rPr>
                <w:rStyle w:val="Hyperlink"/>
                <w:noProof/>
              </w:rPr>
              <w:t>Quick Start — Student &amp; Parent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_Toc233195942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99A0F" w14:textId="77777777" w:rsidR="00F2459A" w:rsidRDefault="00F245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195943" w:history="1">
            <w:r w:rsidRPr="00A447A7">
              <w:rPr>
                <w:rStyle w:val="Hyperlink"/>
                <w:noProof/>
              </w:rPr>
              <w:t>Getting Started: Sign-in &amp; Registration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_Toc233195943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7FEC7" w14:textId="77777777" w:rsidR="00F2459A" w:rsidRDefault="00F245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195944" w:history="1">
            <w:r w:rsidRPr="00A447A7">
              <w:rPr>
                <w:rStyle w:val="Hyperlink"/>
                <w:noProof/>
              </w:rPr>
              <w:t>Dashboard &amp;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_Toc233195944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5DD26" w14:textId="77777777" w:rsidR="00F2459A" w:rsidRDefault="00F245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195945" w:history="1">
            <w:r w:rsidRPr="00A447A7">
              <w:rPr>
                <w:rStyle w:val="Hyperlink"/>
                <w:noProof/>
              </w:rPr>
              <w:t>School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_Toc233195945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1F83B" w14:textId="77777777" w:rsidR="00F2459A" w:rsidRDefault="00F245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195946" w:history="1">
            <w:r w:rsidRPr="00A447A7">
              <w:rPr>
                <w:rStyle w:val="Hyperlink"/>
                <w:noProof/>
              </w:rPr>
              <w:t>Approvals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_Toc233195946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CF230" w14:textId="77777777" w:rsidR="00F2459A" w:rsidRDefault="00F245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195947" w:history="1">
            <w:r w:rsidRPr="00A447A7">
              <w:rPr>
                <w:rStyle w:val="Hyperlink"/>
                <w:noProof/>
              </w:rPr>
              <w:t>Users, Roles &amp; Enrollments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_Toc233195947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3CD91" w14:textId="77777777" w:rsidR="00F2459A" w:rsidRDefault="00F245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195948" w:history="1">
            <w:r w:rsidRPr="00A447A7">
              <w:rPr>
                <w:rStyle w:val="Hyperlink"/>
                <w:noProof/>
              </w:rPr>
              <w:t>Academic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_Toc233195948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1FB03" w14:textId="77777777" w:rsidR="00F2459A" w:rsidRDefault="00F245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195949" w:history="1">
            <w:r w:rsidRPr="00A447A7">
              <w:rPr>
                <w:rStyle w:val="Hyperlink"/>
                <w:noProof/>
              </w:rPr>
              <w:t>Setting Up a New Session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_Toc233195949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75293" w14:textId="77777777" w:rsidR="00F2459A" w:rsidRDefault="00F245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195950" w:history="1">
            <w:r w:rsidRPr="00A447A7">
              <w:rPr>
                <w:rStyle w:val="Hyperlink"/>
                <w:noProof/>
              </w:rPr>
              <w:t>Student Information System (SIS)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_Toc233195950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77287" w14:textId="77777777" w:rsidR="00F2459A" w:rsidRDefault="00F245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195951" w:history="1">
            <w:r w:rsidRPr="00A447A7">
              <w:rPr>
                <w:rStyle w:val="Hyperlink"/>
                <w:noProof/>
              </w:rPr>
              <w:t>Transport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_Toc233195951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15417" w14:textId="77777777" w:rsidR="00F2459A" w:rsidRDefault="00F245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195952" w:history="1">
            <w:r w:rsidRPr="00A447A7">
              <w:rPr>
                <w:rStyle w:val="Hyperlink"/>
                <w:noProof/>
              </w:rPr>
              <w:t>Articles &amp; 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_Toc233195952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3C3A6" w14:textId="77777777" w:rsidR="00F2459A" w:rsidRDefault="00F245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195953" w:history="1">
            <w:r w:rsidRPr="00A447A7">
              <w:rPr>
                <w:rStyle w:val="Hyperlink"/>
                <w:noProof/>
              </w:rPr>
              <w:t>Materials (PDF Library)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_Toc233195953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56580" w14:textId="77777777" w:rsidR="00F2459A" w:rsidRDefault="00F245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195954" w:history="1">
            <w:r w:rsidRPr="00A447A7">
              <w:rPr>
                <w:rStyle w:val="Hyperlink"/>
                <w:noProof/>
              </w:rPr>
              <w:t>AI Study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_Toc233195954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3A572" w14:textId="77777777" w:rsidR="00F2459A" w:rsidRDefault="00F245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195955" w:history="1">
            <w:r w:rsidRPr="00A447A7">
              <w:rPr>
                <w:rStyle w:val="Hyperlink"/>
                <w:noProof/>
              </w:rPr>
              <w:t>AI Tutor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_Toc233195955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EE29C" w14:textId="77777777" w:rsidR="00F2459A" w:rsidRDefault="00F245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195956" w:history="1">
            <w:r w:rsidRPr="00A447A7">
              <w:rPr>
                <w:rStyle w:val="Hyperlink"/>
                <w:noProof/>
              </w:rPr>
              <w:t>Recite, Explain &amp; Scenes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_Toc233195956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87B36" w14:textId="77777777" w:rsidR="00F2459A" w:rsidRDefault="00F245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195957" w:history="1">
            <w:r w:rsidRPr="00A447A7">
              <w:rPr>
                <w:rStyle w:val="Hyperlink"/>
                <w:noProof/>
              </w:rPr>
              <w:t>Deliveries &amp; Today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_Toc233195957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BA480" w14:textId="77777777" w:rsidR="00F2459A" w:rsidRDefault="00F245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195958" w:history="1">
            <w:r w:rsidRPr="00A447A7">
              <w:rPr>
                <w:rStyle w:val="Hyperlink"/>
                <w:noProof/>
              </w:rPr>
              <w:t>Notifications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_Toc233195958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2B331" w14:textId="77777777" w:rsidR="00F2459A" w:rsidRDefault="00F245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195959" w:history="1">
            <w:r w:rsidRPr="00A447A7">
              <w:rPr>
                <w:rStyle w:val="Hyperlink"/>
                <w:noProof/>
              </w:rPr>
              <w:t>Common Tasks Cookbook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_Toc233195959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13FD6" w14:textId="77777777" w:rsidR="00F2459A" w:rsidRDefault="00F245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195960" w:history="1">
            <w:r w:rsidRPr="00A447A7">
              <w:rPr>
                <w:rStyle w:val="Hyperlink"/>
                <w:noProof/>
              </w:rPr>
              <w:t>Data Privacy &amp;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_Toc233195960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AB0D6" w14:textId="77777777" w:rsidR="00F2459A" w:rsidRDefault="00F245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195961" w:history="1">
            <w:r w:rsidRPr="00A447A7">
              <w:rPr>
                <w:rStyle w:val="Hyperlink"/>
                <w:noProof/>
              </w:rPr>
              <w:t>Subscriptions &amp; Plans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_Toc233195961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ECF26" w14:textId="77777777" w:rsidR="00F2459A" w:rsidRDefault="00F245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195962" w:history="1">
            <w:r w:rsidRPr="00A447A7">
              <w:rPr>
                <w:rStyle w:val="Hyperlink"/>
                <w:noProof/>
              </w:rPr>
              <w:t>Access Reference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_Toc233195962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D8A45" w14:textId="77777777" w:rsidR="00F2459A" w:rsidRDefault="00F245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195963" w:history="1">
            <w:r w:rsidRPr="00A447A7">
              <w:rPr>
                <w:rStyle w:val="Hyperlink"/>
                <w:noProof/>
              </w:rPr>
              <w:t>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_Toc233195963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E4C02" w14:textId="77777777" w:rsidR="00F2459A" w:rsidRDefault="00F245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195964" w:history="1">
            <w:r w:rsidRPr="00A447A7">
              <w:rPr>
                <w:rStyle w:val="Hyperlink"/>
                <w:noProof/>
              </w:rPr>
              <w:t>Frequently Asked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_Toc233195964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6EBD9" w14:textId="77777777" w:rsidR="00F2459A" w:rsidRDefault="00F245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195965" w:history="1">
            <w:r w:rsidRPr="00A447A7">
              <w:rPr>
                <w:rStyle w:val="Hyperlink"/>
                <w:noProof/>
              </w:rPr>
              <w:t>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_Toc233195965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2DF17" w14:textId="77777777" w:rsidR="00F2459A" w:rsidRDefault="00F245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195966" w:history="1">
            <w:r w:rsidRPr="00A447A7">
              <w:rPr>
                <w:rStyle w:val="Hyperlink"/>
                <w:noProof/>
              </w:rPr>
              <w:t>Tips &amp;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_Toc233195966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5478D" w14:textId="77777777" w:rsidR="00F2459A" w:rsidRDefault="00F245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195967" w:history="1">
            <w:r w:rsidRPr="00A447A7">
              <w:rPr>
                <w:rStyle w:val="Hyperlink"/>
                <w:noProof/>
              </w:rPr>
              <w:t>Version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_Toc233195967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6D007" w14:textId="77777777" w:rsidR="00F2459A" w:rsidRDefault="00F245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195968" w:history="1">
            <w:r w:rsidRPr="00A447A7">
              <w:rPr>
                <w:rStyle w:val="Hyperlink"/>
                <w:noProof/>
              </w:rPr>
              <w:t>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_Toc233195968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77449" w14:textId="77777777" w:rsidR="005F0931" w:rsidRDefault="00000000">
          <w:r>
            <w:fldChar w:fldCharType="end"/>
          </w:r>
        </w:p>
      </w:sdtContent>
    </w:sdt>
    <w:p w14:paraId="29F4E2E5" w14:textId="77777777" w:rsidR="005F0931" w:rsidRDefault="00000000">
      <w:pPr>
        <w:pStyle w:val="Heading1"/>
      </w:pPr>
      <w:bookmarkStart w:id="0" w:name="_Toc233195934"/>
      <w:bookmarkStart w:id="1" w:name="welcome"/>
      <w:r>
        <w:t>Welcome</w:t>
      </w:r>
      <w:bookmarkEnd w:id="0"/>
    </w:p>
    <w:p w14:paraId="32B144E2" w14:textId="77777777" w:rsidR="005F0931" w:rsidRDefault="00000000">
      <w:pPr>
        <w:pStyle w:val="FirstParagraph"/>
      </w:pPr>
      <w:r>
        <w:t>VidyaAI is an enterprise-grade, NEP 2020-aligned School Management System for Indian schools.</w:t>
      </w:r>
    </w:p>
    <w:p w14:paraId="55AC55D6" w14:textId="77777777" w:rsidR="005F0931" w:rsidRDefault="00000000">
      <w:pPr>
        <w:pStyle w:val="BodyText"/>
      </w:pPr>
      <w:r>
        <w:t>It unites a school’s daily work in one secure, multi-school platform:</w:t>
      </w:r>
    </w:p>
    <w:p w14:paraId="4F65D460" w14:textId="77777777" w:rsidR="005F0931" w:rsidRDefault="00000000">
      <w:pPr>
        <w:pStyle w:val="Compact"/>
        <w:numPr>
          <w:ilvl w:val="0"/>
          <w:numId w:val="2"/>
        </w:numPr>
      </w:pPr>
      <w:r>
        <w:t>Student records &amp; admissions</w:t>
      </w:r>
    </w:p>
    <w:p w14:paraId="1091345B" w14:textId="77777777" w:rsidR="005F0931" w:rsidRDefault="00000000">
      <w:pPr>
        <w:pStyle w:val="Compact"/>
        <w:numPr>
          <w:ilvl w:val="0"/>
          <w:numId w:val="2"/>
        </w:numPr>
      </w:pPr>
      <w:r>
        <w:t>Academic structure &amp; grading</w:t>
      </w:r>
    </w:p>
    <w:p w14:paraId="2D92337E" w14:textId="77777777" w:rsidR="005F0931" w:rsidRDefault="00000000">
      <w:pPr>
        <w:pStyle w:val="Compact"/>
        <w:numPr>
          <w:ilvl w:val="0"/>
          <w:numId w:val="2"/>
        </w:numPr>
      </w:pPr>
      <w:r>
        <w:t>Transport</w:t>
      </w:r>
    </w:p>
    <w:p w14:paraId="5CCE3799" w14:textId="77777777" w:rsidR="005F0931" w:rsidRDefault="00000000">
      <w:pPr>
        <w:pStyle w:val="Compact"/>
        <w:numPr>
          <w:ilvl w:val="0"/>
          <w:numId w:val="2"/>
        </w:numPr>
      </w:pPr>
      <w:r>
        <w:t>AI-assisted teaching content</w:t>
      </w:r>
    </w:p>
    <w:p w14:paraId="6E37C5B7" w14:textId="77777777" w:rsidR="005F0931" w:rsidRDefault="00000000">
      <w:pPr>
        <w:pStyle w:val="Compact"/>
        <w:numPr>
          <w:ilvl w:val="0"/>
          <w:numId w:val="2"/>
        </w:numPr>
      </w:pPr>
      <w:r>
        <w:t>Parent communication</w:t>
      </w:r>
    </w:p>
    <w:p w14:paraId="6CA8F537" w14:textId="77777777" w:rsidR="005F0931" w:rsidRDefault="00000000">
      <w:pPr>
        <w:pStyle w:val="FirstParagraph"/>
      </w:pPr>
      <w:r>
        <w:rPr>
          <w:b/>
          <w:bCs/>
        </w:rPr>
        <w:t>Who this guide is for:</w:t>
      </w:r>
      <w:r>
        <w:t xml:space="preserve"> Super Administrators, School Administrators, Teachers, Students, and Parents.</w:t>
      </w:r>
    </w:p>
    <w:p w14:paraId="28D422DD" w14:textId="77777777" w:rsidR="005F0931" w:rsidRDefault="00000000">
      <w:pPr>
        <w:pStyle w:val="Heading1"/>
      </w:pPr>
      <w:bookmarkStart w:id="2" w:name="_Toc233195935"/>
      <w:bookmarkStart w:id="3" w:name="key-benefits"/>
      <w:bookmarkEnd w:id="1"/>
      <w:r>
        <w:t>Key Benefits</w:t>
      </w:r>
      <w:bookmarkEnd w:id="2"/>
    </w:p>
    <w:p w14:paraId="6D4A30B4" w14:textId="77777777" w:rsidR="005F093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One platform</w:t>
      </w:r>
      <w:r>
        <w:t xml:space="preserve"> — admissions, academics, transport, and content in a single place.</w:t>
      </w:r>
    </w:p>
    <w:p w14:paraId="523B60FA" w14:textId="77777777" w:rsidR="005F093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NEP 2020-ready</w:t>
      </w:r>
      <w:r>
        <w:t xml:space="preserve"> — stages, streams, co-scholastic subjects, and the Holistic Progress Card model.</w:t>
      </w:r>
    </w:p>
    <w:p w14:paraId="4B042CC3" w14:textId="77777777" w:rsidR="005F093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AI-assisted teaching</w:t>
      </w:r>
      <w:r>
        <w:t xml:space="preserve"> — turn any PDF into flashcards, quizzes, lesson plans, and narrated lessons.</w:t>
      </w:r>
    </w:p>
    <w:p w14:paraId="7A361BCA" w14:textId="77777777" w:rsidR="005F093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Multi-school</w:t>
      </w:r>
      <w:r>
        <w:t xml:space="preserve"> — each school’s data stays private under one platform.</w:t>
      </w:r>
    </w:p>
    <w:p w14:paraId="08D50441" w14:textId="77777777" w:rsidR="005F093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Compliance-aware</w:t>
      </w:r>
      <w:r>
        <w:t xml:space="preserve"> — APAAR, RTE, CWSN, and category fields built in.</w:t>
      </w:r>
    </w:p>
    <w:p w14:paraId="6F10EC6E" w14:textId="77777777" w:rsidR="005F093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Audit-friendly</w:t>
      </w:r>
      <w:r>
        <w:t xml:space="preserve"> — soft deletes retain history.</w:t>
      </w:r>
    </w:p>
    <w:p w14:paraId="774B285A" w14:textId="77777777" w:rsidR="005F0931" w:rsidRDefault="00000000">
      <w:pPr>
        <w:pStyle w:val="Heading1"/>
      </w:pPr>
      <w:bookmarkStart w:id="4" w:name="_Toc233195936"/>
      <w:bookmarkStart w:id="5" w:name="how-to-use-this-guide"/>
      <w:bookmarkEnd w:id="3"/>
      <w:r>
        <w:lastRenderedPageBreak/>
        <w:t>How to Use This Guide</w:t>
      </w:r>
      <w:bookmarkEnd w:id="4"/>
    </w:p>
    <w:p w14:paraId="1957F038" w14:textId="77777777" w:rsidR="005F0931" w:rsidRDefault="00000000">
      <w:pPr>
        <w:pStyle w:val="Compact"/>
        <w:numPr>
          <w:ilvl w:val="0"/>
          <w:numId w:val="4"/>
        </w:numPr>
      </w:pPr>
      <w:r>
        <w:t xml:space="preserve">Each chapter names </w:t>
      </w:r>
      <w:r>
        <w:rPr>
          <w:b/>
          <w:bCs/>
        </w:rPr>
        <w:t>who uses it</w:t>
      </w:r>
      <w:r>
        <w:t xml:space="preserve"> and lists the </w:t>
      </w:r>
      <w:r>
        <w:rPr>
          <w:b/>
          <w:bCs/>
        </w:rPr>
        <w:t>actions available</w:t>
      </w:r>
      <w:r>
        <w:t>.</w:t>
      </w:r>
    </w:p>
    <w:p w14:paraId="5DA760FE" w14:textId="77777777" w:rsidR="005F0931" w:rsidRDefault="00000000">
      <w:pPr>
        <w:pStyle w:val="Compact"/>
        <w:numPr>
          <w:ilvl w:val="0"/>
          <w:numId w:val="4"/>
        </w:numPr>
      </w:pPr>
      <w:r>
        <w:t xml:space="preserve">Numbered lists are </w:t>
      </w:r>
      <w:r>
        <w:rPr>
          <w:b/>
          <w:bCs/>
        </w:rPr>
        <w:t>step-by-step workflows</w:t>
      </w:r>
      <w:r>
        <w:t>.</w:t>
      </w:r>
    </w:p>
    <w:p w14:paraId="7940E981" w14:textId="77777777" w:rsidR="005F0931" w:rsidRDefault="00000000">
      <w:pPr>
        <w:pStyle w:val="Compact"/>
        <w:numPr>
          <w:ilvl w:val="0"/>
          <w:numId w:val="4"/>
        </w:numPr>
      </w:pPr>
      <w:r>
        <w:t xml:space="preserve">The </w:t>
      </w:r>
      <w:r>
        <w:rPr>
          <w:b/>
          <w:bCs/>
        </w:rPr>
        <w:t>Quick Start</w:t>
      </w:r>
      <w:r>
        <w:t xml:space="preserve"> chapters get each role productive in minutes.</w:t>
      </w:r>
    </w:p>
    <w:p w14:paraId="4A4AF605" w14:textId="77777777" w:rsidR="005F0931" w:rsidRDefault="00000000">
      <w:pPr>
        <w:pStyle w:val="Compact"/>
        <w:numPr>
          <w:ilvl w:val="0"/>
          <w:numId w:val="4"/>
        </w:numPr>
      </w:pPr>
      <w:r>
        <w:t xml:space="preserve">The </w:t>
      </w:r>
      <w:r>
        <w:rPr>
          <w:b/>
          <w:bCs/>
        </w:rPr>
        <w:t>Common Tasks</w:t>
      </w:r>
      <w:r>
        <w:t xml:space="preserve"> cookbook gives quick recipes.</w:t>
      </w:r>
    </w:p>
    <w:p w14:paraId="38CCF6E8" w14:textId="77777777" w:rsidR="005F0931" w:rsidRDefault="00000000">
      <w:pPr>
        <w:pStyle w:val="Compact"/>
        <w:numPr>
          <w:ilvl w:val="0"/>
          <w:numId w:val="4"/>
        </w:numPr>
      </w:pPr>
      <w:r>
        <w:t xml:space="preserve">The </w:t>
      </w:r>
      <w:r>
        <w:rPr>
          <w:b/>
          <w:bCs/>
        </w:rPr>
        <w:t>Access Matrix</w:t>
      </w:r>
      <w:r>
        <w:t xml:space="preserve"> shows who can open what.</w:t>
      </w:r>
    </w:p>
    <w:p w14:paraId="2A28FAFF" w14:textId="77777777" w:rsidR="005F093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Glossary</w:t>
      </w:r>
      <w:r>
        <w:t xml:space="preserve">, </w:t>
      </w:r>
      <w:r>
        <w:rPr>
          <w:b/>
          <w:bCs/>
        </w:rPr>
        <w:t>FAQ</w:t>
      </w:r>
      <w:r>
        <w:t xml:space="preserve">, and </w:t>
      </w:r>
      <w:r>
        <w:rPr>
          <w:b/>
          <w:bCs/>
        </w:rPr>
        <w:t>Troubleshooting</w:t>
      </w:r>
      <w:r>
        <w:t xml:space="preserve"> are at the back.</w:t>
      </w:r>
    </w:p>
    <w:p w14:paraId="0131E4E1" w14:textId="77777777" w:rsidR="005F0931" w:rsidRDefault="00000000">
      <w:pPr>
        <w:pStyle w:val="Heading1"/>
      </w:pPr>
      <w:bookmarkStart w:id="6" w:name="_Toc233195937"/>
      <w:bookmarkStart w:id="7" w:name="system-requirements"/>
      <w:bookmarkEnd w:id="5"/>
      <w:r>
        <w:t>System Requirements</w:t>
      </w:r>
      <w:bookmarkEnd w:id="6"/>
    </w:p>
    <w:p w14:paraId="72262FDA" w14:textId="77777777" w:rsidR="005F093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Device</w:t>
      </w:r>
      <w:r>
        <w:t xml:space="preserve"> — any modern laptop, desktop, or tablet.</w:t>
      </w:r>
    </w:p>
    <w:p w14:paraId="3E06AD2A" w14:textId="77777777" w:rsidR="005F093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Browser</w:t>
      </w:r>
      <w:r>
        <w:t xml:space="preserve"> — latest Chrome, Edge, Firefox, or Safari.</w:t>
      </w:r>
    </w:p>
    <w:p w14:paraId="212E09F0" w14:textId="77777777" w:rsidR="005F093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Connection</w:t>
      </w:r>
      <w:r>
        <w:t xml:space="preserve"> — a stable internet connection (AI tools need it).</w:t>
      </w:r>
    </w:p>
    <w:p w14:paraId="7E400251" w14:textId="77777777" w:rsidR="005F093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Account</w:t>
      </w:r>
      <w:r>
        <w:t xml:space="preserve"> — an approved VidyaAI login from your school.</w:t>
      </w:r>
    </w:p>
    <w:p w14:paraId="78A5DE39" w14:textId="77777777" w:rsidR="005F093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Files</w:t>
      </w:r>
      <w:r>
        <w:t xml:space="preserve"> — text-based PDFs work best for AI study tools.</w:t>
      </w:r>
    </w:p>
    <w:p w14:paraId="0E4B3A34" w14:textId="77777777" w:rsidR="005F0931" w:rsidRDefault="00000000">
      <w:pPr>
        <w:pStyle w:val="Heading1"/>
      </w:pPr>
      <w:bookmarkStart w:id="8" w:name="_Toc233195938"/>
      <w:bookmarkStart w:id="9" w:name="navigating-vidyaai"/>
      <w:bookmarkEnd w:id="7"/>
      <w:r>
        <w:t>Navigating VidyaAI</w:t>
      </w:r>
      <w:bookmarkEnd w:id="8"/>
    </w:p>
    <w:p w14:paraId="77049C5A" w14:textId="77777777" w:rsidR="005F093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Sidebar</w:t>
      </w:r>
      <w:r>
        <w:t xml:space="preserve"> — your menu; it shows only what your role can open.</w:t>
      </w:r>
    </w:p>
    <w:p w14:paraId="06EF2322" w14:textId="77777777" w:rsidR="005F093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Dashboard</w:t>
      </w:r>
      <w:r>
        <w:t xml:space="preserve"> — your home page after sign-in.</w:t>
      </w:r>
    </w:p>
    <w:p w14:paraId="1F237B30" w14:textId="77777777" w:rsidR="005F093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Search &amp; filters</w:t>
      </w:r>
      <w:r>
        <w:t xml:space="preserve"> — most list pages support search and filtering.</w:t>
      </w:r>
    </w:p>
    <w:p w14:paraId="2F399DE1" w14:textId="77777777" w:rsidR="005F093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Pagination</w:t>
      </w:r>
      <w:r>
        <w:t xml:space="preserve"> — long lists are split into pages.</w:t>
      </w:r>
    </w:p>
    <w:p w14:paraId="506A987B" w14:textId="77777777" w:rsidR="005F093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Status badges</w:t>
      </w:r>
      <w:r>
        <w:t xml:space="preserve"> — Pending, Active, Ready, Processing, Failed, etc.</w:t>
      </w:r>
    </w:p>
    <w:p w14:paraId="24687510" w14:textId="77777777" w:rsidR="005F093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Notifications</w:t>
      </w:r>
      <w:r>
        <w:t xml:space="preserve"> — alerts for approvals and account changes.</w:t>
      </w:r>
    </w:p>
    <w:p w14:paraId="565F9A23" w14:textId="77777777" w:rsidR="005F0931" w:rsidRDefault="00000000">
      <w:pPr>
        <w:pStyle w:val="Heading1"/>
      </w:pPr>
      <w:bookmarkStart w:id="10" w:name="_Toc233195939"/>
      <w:bookmarkStart w:id="11" w:name="roles-at-a-glance"/>
      <w:bookmarkEnd w:id="9"/>
      <w:r>
        <w:t>Roles at a Glance</w:t>
      </w:r>
      <w:bookmarkEnd w:id="1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41"/>
        <w:gridCol w:w="2849"/>
        <w:gridCol w:w="4070"/>
      </w:tblGrid>
      <w:tr w:rsidR="005F0931" w14:paraId="6C735C5F" w14:textId="77777777" w:rsidTr="005F09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66" w:type="dxa"/>
          </w:tcPr>
          <w:p w14:paraId="2CA91AD1" w14:textId="77777777" w:rsidR="005F0931" w:rsidRDefault="00000000">
            <w:pPr>
              <w:pStyle w:val="Compact"/>
            </w:pPr>
            <w:r>
              <w:t>Role</w:t>
            </w:r>
          </w:p>
        </w:tc>
        <w:tc>
          <w:tcPr>
            <w:tcW w:w="2410" w:type="dxa"/>
          </w:tcPr>
          <w:p w14:paraId="6E767F31" w14:textId="77777777" w:rsidR="005F0931" w:rsidRDefault="00000000">
            <w:pPr>
              <w:pStyle w:val="Compact"/>
            </w:pPr>
            <w:r>
              <w:t>Scope</w:t>
            </w:r>
          </w:p>
        </w:tc>
        <w:tc>
          <w:tcPr>
            <w:tcW w:w="3443" w:type="dxa"/>
          </w:tcPr>
          <w:p w14:paraId="52FA6EA4" w14:textId="77777777" w:rsidR="005F0931" w:rsidRDefault="00000000">
            <w:pPr>
              <w:pStyle w:val="Compact"/>
            </w:pPr>
            <w:r>
              <w:t>Main job</w:t>
            </w:r>
          </w:p>
        </w:tc>
      </w:tr>
      <w:tr w:rsidR="005F0931" w14:paraId="5359715E" w14:textId="77777777">
        <w:tc>
          <w:tcPr>
            <w:tcW w:w="2066" w:type="dxa"/>
          </w:tcPr>
          <w:p w14:paraId="20AB9DB4" w14:textId="77777777" w:rsidR="005F0931" w:rsidRDefault="00000000">
            <w:pPr>
              <w:pStyle w:val="Compact"/>
            </w:pPr>
            <w:r>
              <w:t>Super Administrator</w:t>
            </w:r>
          </w:p>
        </w:tc>
        <w:tc>
          <w:tcPr>
            <w:tcW w:w="2410" w:type="dxa"/>
          </w:tcPr>
          <w:p w14:paraId="72CDB929" w14:textId="77777777" w:rsidR="005F0931" w:rsidRDefault="00000000">
            <w:pPr>
              <w:pStyle w:val="Compact"/>
            </w:pPr>
            <w:r>
              <w:t>Whole platform</w:t>
            </w:r>
          </w:p>
        </w:tc>
        <w:tc>
          <w:tcPr>
            <w:tcW w:w="3443" w:type="dxa"/>
          </w:tcPr>
          <w:p w14:paraId="594551A1" w14:textId="77777777" w:rsidR="005F0931" w:rsidRDefault="00000000">
            <w:pPr>
              <w:pStyle w:val="Compact"/>
            </w:pPr>
            <w:r>
              <w:t>Run platform, approve schools, subscriptions</w:t>
            </w:r>
          </w:p>
        </w:tc>
      </w:tr>
      <w:tr w:rsidR="005F0931" w14:paraId="119531B9" w14:textId="77777777">
        <w:tc>
          <w:tcPr>
            <w:tcW w:w="2066" w:type="dxa"/>
          </w:tcPr>
          <w:p w14:paraId="295F01DC" w14:textId="77777777" w:rsidR="005F0931" w:rsidRDefault="00000000">
            <w:pPr>
              <w:pStyle w:val="Compact"/>
            </w:pPr>
            <w:r>
              <w:t>School Administrator</w:t>
            </w:r>
          </w:p>
        </w:tc>
        <w:tc>
          <w:tcPr>
            <w:tcW w:w="2410" w:type="dxa"/>
          </w:tcPr>
          <w:p w14:paraId="3CD71F2D" w14:textId="77777777" w:rsidR="005F0931" w:rsidRDefault="00000000">
            <w:pPr>
              <w:pStyle w:val="Compact"/>
            </w:pPr>
            <w:r>
              <w:t>One school</w:t>
            </w:r>
          </w:p>
        </w:tc>
        <w:tc>
          <w:tcPr>
            <w:tcW w:w="3443" w:type="dxa"/>
          </w:tcPr>
          <w:p w14:paraId="23D3DB6A" w14:textId="77777777" w:rsidR="005F0931" w:rsidRDefault="00000000">
            <w:pPr>
              <w:pStyle w:val="Compact"/>
            </w:pPr>
            <w:r>
              <w:t>Approve members, academics, students, transport</w:t>
            </w:r>
          </w:p>
        </w:tc>
      </w:tr>
      <w:tr w:rsidR="005F0931" w14:paraId="2147E92A" w14:textId="77777777">
        <w:tc>
          <w:tcPr>
            <w:tcW w:w="2066" w:type="dxa"/>
          </w:tcPr>
          <w:p w14:paraId="23A1533C" w14:textId="77777777" w:rsidR="005F0931" w:rsidRDefault="00000000">
            <w:pPr>
              <w:pStyle w:val="Compact"/>
            </w:pPr>
            <w:r>
              <w:t>Teacher</w:t>
            </w:r>
          </w:p>
        </w:tc>
        <w:tc>
          <w:tcPr>
            <w:tcW w:w="2410" w:type="dxa"/>
          </w:tcPr>
          <w:p w14:paraId="7F02F424" w14:textId="77777777" w:rsidR="005F0931" w:rsidRDefault="00000000">
            <w:pPr>
              <w:pStyle w:val="Compact"/>
            </w:pPr>
            <w:r>
              <w:t>One school</w:t>
            </w:r>
          </w:p>
        </w:tc>
        <w:tc>
          <w:tcPr>
            <w:tcW w:w="3443" w:type="dxa"/>
          </w:tcPr>
          <w:p w14:paraId="2F5D16FE" w14:textId="77777777" w:rsidR="005F0931" w:rsidRDefault="00000000">
            <w:pPr>
              <w:pStyle w:val="Compact"/>
            </w:pPr>
            <w:r>
              <w:t>Materials, AI tools, articles, deliveries</w:t>
            </w:r>
          </w:p>
        </w:tc>
      </w:tr>
      <w:tr w:rsidR="005F0931" w14:paraId="6158408A" w14:textId="77777777">
        <w:tc>
          <w:tcPr>
            <w:tcW w:w="2066" w:type="dxa"/>
          </w:tcPr>
          <w:p w14:paraId="5EC8B065" w14:textId="77777777" w:rsidR="005F0931" w:rsidRDefault="00000000">
            <w:pPr>
              <w:pStyle w:val="Compact"/>
            </w:pPr>
            <w:r>
              <w:t>Student</w:t>
            </w:r>
          </w:p>
        </w:tc>
        <w:tc>
          <w:tcPr>
            <w:tcW w:w="2410" w:type="dxa"/>
          </w:tcPr>
          <w:p w14:paraId="5423FF1D" w14:textId="77777777" w:rsidR="005F0931" w:rsidRDefault="00000000">
            <w:pPr>
              <w:pStyle w:val="Compact"/>
            </w:pPr>
            <w:r>
              <w:t>One school</w:t>
            </w:r>
          </w:p>
        </w:tc>
        <w:tc>
          <w:tcPr>
            <w:tcW w:w="3443" w:type="dxa"/>
          </w:tcPr>
          <w:p w14:paraId="03FECF02" w14:textId="77777777" w:rsidR="005F0931" w:rsidRDefault="00000000">
            <w:pPr>
              <w:pStyle w:val="Compact"/>
            </w:pPr>
            <w:r>
              <w:t>Learn: today, materials, quizzes, Tutor</w:t>
            </w:r>
          </w:p>
        </w:tc>
      </w:tr>
      <w:tr w:rsidR="005F0931" w14:paraId="1245C7D6" w14:textId="77777777">
        <w:tc>
          <w:tcPr>
            <w:tcW w:w="2066" w:type="dxa"/>
          </w:tcPr>
          <w:p w14:paraId="11B0CC8C" w14:textId="77777777" w:rsidR="005F0931" w:rsidRDefault="00000000">
            <w:pPr>
              <w:pStyle w:val="Compact"/>
            </w:pPr>
            <w:r>
              <w:t>Parent</w:t>
            </w:r>
          </w:p>
        </w:tc>
        <w:tc>
          <w:tcPr>
            <w:tcW w:w="2410" w:type="dxa"/>
          </w:tcPr>
          <w:p w14:paraId="46A3C53D" w14:textId="77777777" w:rsidR="005F0931" w:rsidRDefault="00000000">
            <w:pPr>
              <w:pStyle w:val="Compact"/>
            </w:pPr>
            <w:r>
              <w:t>One school</w:t>
            </w:r>
          </w:p>
        </w:tc>
        <w:tc>
          <w:tcPr>
            <w:tcW w:w="3443" w:type="dxa"/>
          </w:tcPr>
          <w:p w14:paraId="13D29FB6" w14:textId="77777777" w:rsidR="005F0931" w:rsidRDefault="00000000">
            <w:pPr>
              <w:pStyle w:val="Compact"/>
            </w:pPr>
            <w:r>
              <w:t>Follow content &amp; a child’s learning</w:t>
            </w:r>
          </w:p>
        </w:tc>
      </w:tr>
    </w:tbl>
    <w:p w14:paraId="1A10117F" w14:textId="77777777" w:rsidR="005F0931" w:rsidRDefault="00000000">
      <w:pPr>
        <w:pStyle w:val="BlockText"/>
      </w:pPr>
      <w:r>
        <w:rPr>
          <w:b/>
          <w:bCs/>
        </w:rPr>
        <w:lastRenderedPageBreak/>
        <w:t>Scope rule:</w:t>
      </w:r>
      <w:r>
        <w:t xml:space="preserve"> Super Administrator works globally. Everyone else sees only their own school.</w:t>
      </w:r>
    </w:p>
    <w:p w14:paraId="757BE3D0" w14:textId="77777777" w:rsidR="005F0931" w:rsidRDefault="00000000">
      <w:pPr>
        <w:pStyle w:val="Heading1"/>
      </w:pPr>
      <w:bookmarkStart w:id="12" w:name="_Toc233195940"/>
      <w:bookmarkStart w:id="13" w:name="quick-start-school-administrator"/>
      <w:bookmarkEnd w:id="11"/>
      <w:r>
        <w:t>Quick Start — School Administrator</w:t>
      </w:r>
      <w:bookmarkEnd w:id="12"/>
    </w:p>
    <w:p w14:paraId="2CDFA8FC" w14:textId="77777777" w:rsidR="005F0931" w:rsidRDefault="00000000">
      <w:pPr>
        <w:pStyle w:val="Compact"/>
        <w:numPr>
          <w:ilvl w:val="0"/>
          <w:numId w:val="7"/>
        </w:numPr>
      </w:pPr>
      <w:r>
        <w:t xml:space="preserve">Sign in and open the </w:t>
      </w:r>
      <w:r>
        <w:rPr>
          <w:b/>
          <w:bCs/>
        </w:rPr>
        <w:t>Dashboard</w:t>
      </w:r>
      <w:r>
        <w:t>.</w:t>
      </w:r>
    </w:p>
    <w:p w14:paraId="1B62A025" w14:textId="77777777" w:rsidR="005F0931" w:rsidRDefault="00000000">
      <w:pPr>
        <w:pStyle w:val="Compact"/>
        <w:numPr>
          <w:ilvl w:val="0"/>
          <w:numId w:val="7"/>
        </w:numPr>
      </w:pPr>
      <w:r>
        <w:t xml:space="preserve">Go to </w:t>
      </w:r>
      <w:r>
        <w:rPr>
          <w:b/>
          <w:bCs/>
        </w:rPr>
        <w:t>Academics</w:t>
      </w:r>
      <w:r>
        <w:t xml:space="preserve"> → add classes, sections, subjects.</w:t>
      </w:r>
    </w:p>
    <w:p w14:paraId="31A661B1" w14:textId="77777777" w:rsidR="005F0931" w:rsidRDefault="00000000">
      <w:pPr>
        <w:pStyle w:val="Compact"/>
        <w:numPr>
          <w:ilvl w:val="0"/>
          <w:numId w:val="7"/>
        </w:numPr>
      </w:pPr>
      <w:r>
        <w:t xml:space="preserve">Set </w:t>
      </w:r>
      <w:r>
        <w:rPr>
          <w:b/>
          <w:bCs/>
        </w:rPr>
        <w:t>Grading Scales</w:t>
      </w:r>
      <w:r>
        <w:t xml:space="preserve"> and the current </w:t>
      </w:r>
      <w:r>
        <w:rPr>
          <w:b/>
          <w:bCs/>
        </w:rPr>
        <w:t>Academic Year</w:t>
      </w:r>
      <w:r>
        <w:t>.</w:t>
      </w:r>
    </w:p>
    <w:p w14:paraId="56FE8A42" w14:textId="77777777" w:rsidR="005F0931" w:rsidRDefault="00000000">
      <w:pPr>
        <w:pStyle w:val="Compact"/>
        <w:numPr>
          <w:ilvl w:val="0"/>
          <w:numId w:val="7"/>
        </w:numPr>
      </w:pPr>
      <w:r>
        <w:t xml:space="preserve">Add staff and students under </w:t>
      </w:r>
      <w:r>
        <w:rPr>
          <w:b/>
          <w:bCs/>
        </w:rPr>
        <w:t>Users</w:t>
      </w:r>
      <w:r>
        <w:t>.</w:t>
      </w:r>
    </w:p>
    <w:p w14:paraId="7E0AE056" w14:textId="77777777" w:rsidR="005F0931" w:rsidRDefault="00000000">
      <w:pPr>
        <w:pStyle w:val="Compact"/>
        <w:numPr>
          <w:ilvl w:val="0"/>
          <w:numId w:val="7"/>
        </w:numPr>
      </w:pPr>
      <w:r>
        <w:t xml:space="preserve">Approve pending members under </w:t>
      </w:r>
      <w:r>
        <w:rPr>
          <w:b/>
          <w:bCs/>
        </w:rPr>
        <w:t>Approvals</w:t>
      </w:r>
      <w:r>
        <w:t>.</w:t>
      </w:r>
    </w:p>
    <w:p w14:paraId="024D45B2" w14:textId="77777777" w:rsidR="005F0931" w:rsidRDefault="00000000">
      <w:pPr>
        <w:pStyle w:val="Compact"/>
        <w:numPr>
          <w:ilvl w:val="0"/>
          <w:numId w:val="7"/>
        </w:numPr>
      </w:pPr>
      <w:r>
        <w:t xml:space="preserve">Set up </w:t>
      </w:r>
      <w:r>
        <w:rPr>
          <w:b/>
          <w:bCs/>
        </w:rPr>
        <w:t>Transport</w:t>
      </w:r>
      <w:r>
        <w:t xml:space="preserve"> (optional).</w:t>
      </w:r>
    </w:p>
    <w:p w14:paraId="69777A47" w14:textId="77777777" w:rsidR="005F0931" w:rsidRDefault="00000000">
      <w:pPr>
        <w:pStyle w:val="BlockText"/>
      </w:pPr>
      <w:r>
        <w:rPr>
          <w:b/>
          <w:bCs/>
        </w:rPr>
        <w:t>Tip:</w:t>
      </w:r>
      <w:r>
        <w:t xml:space="preserve"> Build Academics first — student placement needs classes and sections.</w:t>
      </w:r>
    </w:p>
    <w:p w14:paraId="279AF3FA" w14:textId="77777777" w:rsidR="005F0931" w:rsidRDefault="00000000">
      <w:pPr>
        <w:pStyle w:val="Heading1"/>
      </w:pPr>
      <w:bookmarkStart w:id="14" w:name="_Toc233195941"/>
      <w:bookmarkStart w:id="15" w:name="quick-start-teacher"/>
      <w:bookmarkEnd w:id="13"/>
      <w:r>
        <w:t>Quick Start — Teacher</w:t>
      </w:r>
      <w:bookmarkEnd w:id="14"/>
    </w:p>
    <w:p w14:paraId="7E8E83CD" w14:textId="77777777" w:rsidR="005F0931" w:rsidRDefault="00000000">
      <w:pPr>
        <w:pStyle w:val="Compact"/>
        <w:numPr>
          <w:ilvl w:val="0"/>
          <w:numId w:val="8"/>
        </w:numPr>
      </w:pPr>
      <w:r>
        <w:t xml:space="preserve">Open </w:t>
      </w:r>
      <w:r>
        <w:rPr>
          <w:b/>
          <w:bCs/>
        </w:rPr>
        <w:t>Materials</w:t>
      </w:r>
      <w:r>
        <w:t xml:space="preserve"> → upload a PDF; wait for </w:t>
      </w:r>
      <w:r>
        <w:rPr>
          <w:b/>
          <w:bCs/>
        </w:rPr>
        <w:t>Ready</w:t>
      </w:r>
      <w:r>
        <w:t>.</w:t>
      </w:r>
    </w:p>
    <w:p w14:paraId="3C634257" w14:textId="77777777" w:rsidR="005F0931" w:rsidRDefault="00000000">
      <w:pPr>
        <w:pStyle w:val="Compact"/>
        <w:numPr>
          <w:ilvl w:val="0"/>
          <w:numId w:val="8"/>
        </w:numPr>
      </w:pPr>
      <w:r>
        <w:t xml:space="preserve">Generate </w:t>
      </w:r>
      <w:r>
        <w:rPr>
          <w:b/>
          <w:bCs/>
        </w:rPr>
        <w:t>Flashcards</w:t>
      </w:r>
      <w:r>
        <w:t xml:space="preserve">, a </w:t>
      </w:r>
      <w:r>
        <w:rPr>
          <w:b/>
          <w:bCs/>
        </w:rPr>
        <w:t>Quiz</w:t>
      </w:r>
      <w:r>
        <w:t xml:space="preserve">, or a </w:t>
      </w:r>
      <w:r>
        <w:rPr>
          <w:b/>
          <w:bCs/>
        </w:rPr>
        <w:t>Lesson Plan</w:t>
      </w:r>
      <w:r>
        <w:t>.</w:t>
      </w:r>
    </w:p>
    <w:p w14:paraId="46F4C89D" w14:textId="77777777" w:rsidR="005F0931" w:rsidRDefault="00000000">
      <w:pPr>
        <w:pStyle w:val="Compact"/>
        <w:numPr>
          <w:ilvl w:val="0"/>
          <w:numId w:val="8"/>
        </w:numPr>
      </w:pPr>
      <w:r>
        <w:t xml:space="preserve">Optionally write an </w:t>
      </w:r>
      <w:r>
        <w:rPr>
          <w:b/>
          <w:bCs/>
        </w:rPr>
        <w:t>Article</w:t>
      </w:r>
      <w:r>
        <w:t xml:space="preserve"> or a </w:t>
      </w:r>
      <w:r>
        <w:rPr>
          <w:b/>
          <w:bCs/>
        </w:rPr>
        <w:t>Narration</w:t>
      </w:r>
      <w:r>
        <w:t>.</w:t>
      </w:r>
    </w:p>
    <w:p w14:paraId="37C1140A" w14:textId="77777777" w:rsidR="005F0931" w:rsidRDefault="00000000">
      <w:pPr>
        <w:pStyle w:val="Compact"/>
        <w:numPr>
          <w:ilvl w:val="0"/>
          <w:numId w:val="8"/>
        </w:numPr>
      </w:pPr>
      <w:r>
        <w:t xml:space="preserve">Create a </w:t>
      </w:r>
      <w:r>
        <w:rPr>
          <w:b/>
          <w:bCs/>
        </w:rPr>
        <w:t>Delivery</w:t>
      </w:r>
      <w:r>
        <w:t xml:space="preserve"> and schedule it for a date.</w:t>
      </w:r>
    </w:p>
    <w:p w14:paraId="052A97C8" w14:textId="77777777" w:rsidR="005F0931" w:rsidRDefault="00000000">
      <w:pPr>
        <w:pStyle w:val="Compact"/>
        <w:numPr>
          <w:ilvl w:val="0"/>
          <w:numId w:val="8"/>
        </w:numPr>
      </w:pPr>
      <w:r>
        <w:t xml:space="preserve">Students see it under </w:t>
      </w:r>
      <w:r>
        <w:rPr>
          <w:b/>
          <w:bCs/>
        </w:rPr>
        <w:t>Today</w:t>
      </w:r>
      <w:r>
        <w:t>.</w:t>
      </w:r>
    </w:p>
    <w:p w14:paraId="4E0D8675" w14:textId="77777777" w:rsidR="005F0931" w:rsidRDefault="00000000">
      <w:pPr>
        <w:pStyle w:val="BlockText"/>
      </w:pPr>
      <w:r>
        <w:rPr>
          <w:b/>
          <w:bCs/>
        </w:rPr>
        <w:t>Tip:</w:t>
      </w:r>
      <w:r>
        <w:t xml:space="preserve"> Clear, text-based PDFs give the best AI results.</w:t>
      </w:r>
    </w:p>
    <w:p w14:paraId="77EC162F" w14:textId="77777777" w:rsidR="005F0931" w:rsidRDefault="00000000">
      <w:pPr>
        <w:pStyle w:val="Heading1"/>
      </w:pPr>
      <w:bookmarkStart w:id="16" w:name="_Toc233195942"/>
      <w:bookmarkStart w:id="17" w:name="quick-start-student-parent"/>
      <w:bookmarkEnd w:id="15"/>
      <w:r>
        <w:t>Quick Start — Student &amp; Parent</w:t>
      </w:r>
      <w:bookmarkEnd w:id="16"/>
    </w:p>
    <w:p w14:paraId="371C078E" w14:textId="77777777" w:rsidR="005F0931" w:rsidRDefault="00000000">
      <w:pPr>
        <w:pStyle w:val="Compact"/>
        <w:numPr>
          <w:ilvl w:val="0"/>
          <w:numId w:val="9"/>
        </w:numPr>
      </w:pPr>
      <w:r>
        <w:t xml:space="preserve">Sign in and open </w:t>
      </w:r>
      <w:r>
        <w:rPr>
          <w:b/>
          <w:bCs/>
        </w:rPr>
        <w:t>Today</w:t>
      </w:r>
      <w:r>
        <w:t xml:space="preserve"> for the day’s tasks.</w:t>
      </w:r>
    </w:p>
    <w:p w14:paraId="495A9D70" w14:textId="77777777" w:rsidR="005F0931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Read</w:t>
      </w:r>
      <w:r>
        <w:t xml:space="preserve"> the material — or </w:t>
      </w:r>
      <w:r>
        <w:rPr>
          <w:b/>
          <w:bCs/>
        </w:rPr>
        <w:t>listen</w:t>
      </w:r>
      <w:r>
        <w:t xml:space="preserve"> with Recite / Explain.</w:t>
      </w:r>
    </w:p>
    <w:p w14:paraId="3456BD23" w14:textId="77777777" w:rsidR="005F0931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Practise</w:t>
      </w:r>
      <w:r>
        <w:t xml:space="preserve"> with quizzes and flashcards.</w:t>
      </w:r>
    </w:p>
    <w:p w14:paraId="7EA2AD52" w14:textId="77777777" w:rsidR="005F0931" w:rsidRDefault="00000000">
      <w:pPr>
        <w:pStyle w:val="Compact"/>
        <w:numPr>
          <w:ilvl w:val="0"/>
          <w:numId w:val="9"/>
        </w:numPr>
      </w:pPr>
      <w:r>
        <w:t xml:space="preserve">Ask the </w:t>
      </w:r>
      <w:r>
        <w:rPr>
          <w:b/>
          <w:bCs/>
        </w:rPr>
        <w:t>AI Tutor</w:t>
      </w:r>
      <w:r>
        <w:t xml:space="preserve"> about anything you read.</w:t>
      </w:r>
    </w:p>
    <w:p w14:paraId="41E0192D" w14:textId="77777777" w:rsidR="005F0931" w:rsidRDefault="00000000">
      <w:pPr>
        <w:pStyle w:val="Compact"/>
        <w:numPr>
          <w:ilvl w:val="0"/>
          <w:numId w:val="9"/>
        </w:numPr>
      </w:pPr>
      <w:r>
        <w:t xml:space="preserve">Browse </w:t>
      </w:r>
      <w:r>
        <w:rPr>
          <w:b/>
          <w:bCs/>
        </w:rPr>
        <w:t>Articles</w:t>
      </w:r>
      <w:r>
        <w:t xml:space="preserve"> for extra learning.</w:t>
      </w:r>
    </w:p>
    <w:p w14:paraId="4D32ACE3" w14:textId="77777777" w:rsidR="005F0931" w:rsidRDefault="00000000">
      <w:pPr>
        <w:pStyle w:val="BlockText"/>
      </w:pPr>
      <w:r>
        <w:rPr>
          <w:b/>
          <w:bCs/>
        </w:rPr>
        <w:t>Tip:</w:t>
      </w:r>
      <w:r>
        <w:t xml:space="preserve"> Stuck on a topic? Ask the Tutor — it answers from your material.</w:t>
      </w:r>
    </w:p>
    <w:p w14:paraId="2C1F5CA1" w14:textId="77777777" w:rsidR="005F0931" w:rsidRDefault="00000000">
      <w:pPr>
        <w:pStyle w:val="Heading1"/>
      </w:pPr>
      <w:bookmarkStart w:id="18" w:name="_Toc233195943"/>
      <w:bookmarkStart w:id="19" w:name="getting-started-sign-in-registration"/>
      <w:bookmarkEnd w:id="17"/>
      <w:r>
        <w:t>Getting Started: Sign-in &amp; Registration</w:t>
      </w:r>
      <w:bookmarkEnd w:id="18"/>
    </w:p>
    <w:p w14:paraId="4A315000" w14:textId="77777777" w:rsidR="005F0931" w:rsidRDefault="00000000">
      <w:pPr>
        <w:pStyle w:val="FirstParagraph"/>
      </w:pPr>
      <w:r>
        <w:rPr>
          <w:i/>
          <w:iCs/>
        </w:rPr>
        <w:t>Used by: Everyone</w:t>
      </w:r>
    </w:p>
    <w:p w14:paraId="60D6DCBA" w14:textId="77777777" w:rsidR="005F0931" w:rsidRDefault="00000000">
      <w:pPr>
        <w:pStyle w:val="BodyText"/>
      </w:pPr>
      <w:r>
        <w:rPr>
          <w:b/>
          <w:bCs/>
        </w:rPr>
        <w:t>Sign in</w:t>
      </w:r>
    </w:p>
    <w:p w14:paraId="2DDEA569" w14:textId="77777777" w:rsidR="005F0931" w:rsidRDefault="00000000">
      <w:pPr>
        <w:pStyle w:val="Compact"/>
        <w:numPr>
          <w:ilvl w:val="0"/>
          <w:numId w:val="10"/>
        </w:numPr>
      </w:pPr>
      <w:r>
        <w:t xml:space="preserve">Enter email and password on the </w:t>
      </w:r>
      <w:r>
        <w:rPr>
          <w:b/>
          <w:bCs/>
        </w:rPr>
        <w:t>Login</w:t>
      </w:r>
      <w:r>
        <w:t xml:space="preserve"> page.</w:t>
      </w:r>
    </w:p>
    <w:p w14:paraId="517C7ED1" w14:textId="77777777" w:rsidR="005F0931" w:rsidRDefault="00000000">
      <w:pPr>
        <w:pStyle w:val="Compact"/>
        <w:numPr>
          <w:ilvl w:val="0"/>
          <w:numId w:val="10"/>
        </w:numPr>
      </w:pPr>
      <w:r>
        <w:t>Sessions renew automatically.</w:t>
      </w:r>
    </w:p>
    <w:p w14:paraId="3019F151" w14:textId="77777777" w:rsidR="005F0931" w:rsidRDefault="00000000">
      <w:pPr>
        <w:pStyle w:val="Compact"/>
        <w:numPr>
          <w:ilvl w:val="0"/>
          <w:numId w:val="10"/>
        </w:numPr>
      </w:pPr>
      <w:r>
        <w:t>Pending / rejected / disabled accounts get a clear message.</w:t>
      </w:r>
    </w:p>
    <w:p w14:paraId="6E4B7EA6" w14:textId="77777777" w:rsidR="005F0931" w:rsidRDefault="00000000">
      <w:pPr>
        <w:pStyle w:val="FirstParagraph"/>
      </w:pPr>
      <w:r>
        <w:rPr>
          <w:b/>
          <w:bCs/>
        </w:rPr>
        <w:lastRenderedPageBreak/>
        <w:t>Register a school</w:t>
      </w:r>
    </w:p>
    <w:p w14:paraId="6146986B" w14:textId="77777777" w:rsidR="005F0931" w:rsidRDefault="00000000">
      <w:pPr>
        <w:pStyle w:val="Compact"/>
        <w:numPr>
          <w:ilvl w:val="0"/>
          <w:numId w:val="11"/>
        </w:numPr>
      </w:pPr>
      <w:r>
        <w:t xml:space="preserve">Fill the </w:t>
      </w:r>
      <w:r>
        <w:rPr>
          <w:b/>
          <w:bCs/>
        </w:rPr>
        <w:t>Register</w:t>
      </w:r>
      <w:r>
        <w:t xml:space="preserve"> form (school + first admin).</w:t>
      </w:r>
    </w:p>
    <w:p w14:paraId="6C523349" w14:textId="77777777" w:rsidR="005F0931" w:rsidRDefault="00000000">
      <w:pPr>
        <w:pStyle w:val="Compact"/>
        <w:numPr>
          <w:ilvl w:val="0"/>
          <w:numId w:val="11"/>
        </w:numPr>
      </w:pPr>
      <w:r>
        <w:t xml:space="preserve">Created as </w:t>
      </w:r>
      <w:r>
        <w:rPr>
          <w:b/>
          <w:bCs/>
        </w:rPr>
        <w:t>Pending</w:t>
      </w:r>
      <w:r>
        <w:t>.</w:t>
      </w:r>
    </w:p>
    <w:p w14:paraId="28865F5F" w14:textId="77777777" w:rsidR="005F0931" w:rsidRDefault="00000000">
      <w:pPr>
        <w:pStyle w:val="Compact"/>
        <w:numPr>
          <w:ilvl w:val="0"/>
          <w:numId w:val="11"/>
        </w:numPr>
      </w:pPr>
      <w:r>
        <w:t xml:space="preserve">Super Administrator reviews under </w:t>
      </w:r>
      <w:r>
        <w:rPr>
          <w:b/>
          <w:bCs/>
        </w:rPr>
        <w:t>Approvals</w:t>
      </w:r>
      <w:r>
        <w:t>.</w:t>
      </w:r>
    </w:p>
    <w:p w14:paraId="46058FE9" w14:textId="77777777" w:rsidR="005F0931" w:rsidRDefault="00000000">
      <w:pPr>
        <w:pStyle w:val="Compact"/>
        <w:numPr>
          <w:ilvl w:val="0"/>
          <w:numId w:val="11"/>
        </w:numPr>
      </w:pPr>
      <w:r>
        <w:t>Approved → school active, trial begins, admin notified.</w:t>
      </w:r>
    </w:p>
    <w:p w14:paraId="5E6EB3A9" w14:textId="77777777" w:rsidR="005F0931" w:rsidRDefault="00000000">
      <w:pPr>
        <w:pStyle w:val="FirstParagraph"/>
      </w:pPr>
      <w:r>
        <w:rPr>
          <w:b/>
          <w:bCs/>
        </w:rPr>
        <w:t>Register as teacher / student</w:t>
      </w:r>
    </w:p>
    <w:p w14:paraId="57EF4850" w14:textId="77777777" w:rsidR="005F0931" w:rsidRDefault="00000000">
      <w:pPr>
        <w:pStyle w:val="Compact"/>
        <w:numPr>
          <w:ilvl w:val="0"/>
          <w:numId w:val="12"/>
        </w:numPr>
      </w:pPr>
      <w:r>
        <w:t xml:space="preserve">Self-register and pick a school → </w:t>
      </w:r>
      <w:r>
        <w:rPr>
          <w:b/>
          <w:bCs/>
        </w:rPr>
        <w:t>Pending</w:t>
      </w:r>
      <w:r>
        <w:t xml:space="preserve"> until the School Admin approves.</w:t>
      </w:r>
    </w:p>
    <w:p w14:paraId="11B610D0" w14:textId="77777777" w:rsidR="005F0931" w:rsidRDefault="00000000">
      <w:pPr>
        <w:pStyle w:val="Compact"/>
        <w:numPr>
          <w:ilvl w:val="0"/>
          <w:numId w:val="12"/>
        </w:numPr>
      </w:pPr>
      <w:r>
        <w:t>Password needs one uppercase letter and one digit.</w:t>
      </w:r>
    </w:p>
    <w:p w14:paraId="10AFB6AF" w14:textId="77777777" w:rsidR="005F0931" w:rsidRDefault="00000000">
      <w:pPr>
        <w:pStyle w:val="Compact"/>
        <w:numPr>
          <w:ilvl w:val="0"/>
          <w:numId w:val="12"/>
        </w:numPr>
      </w:pPr>
      <w:r>
        <w:t>Admin-created accounts are auto-approved.</w:t>
      </w:r>
    </w:p>
    <w:p w14:paraId="4000171D" w14:textId="77777777" w:rsidR="005F0931" w:rsidRDefault="00000000">
      <w:pPr>
        <w:pStyle w:val="Heading1"/>
      </w:pPr>
      <w:bookmarkStart w:id="20" w:name="_Toc233195944"/>
      <w:bookmarkStart w:id="21" w:name="dashboard-analytics"/>
      <w:bookmarkEnd w:id="19"/>
      <w:r>
        <w:t>Dashboard &amp; Analytics</w:t>
      </w:r>
      <w:bookmarkEnd w:id="20"/>
    </w:p>
    <w:p w14:paraId="5E838E92" w14:textId="77777777" w:rsidR="005F0931" w:rsidRDefault="00000000">
      <w:pPr>
        <w:pStyle w:val="FirstParagraph"/>
      </w:pPr>
      <w:r>
        <w:rPr>
          <w:i/>
          <w:iCs/>
        </w:rPr>
        <w:t>Used by: Everyone (figures adapt to your role)</w:t>
      </w:r>
    </w:p>
    <w:p w14:paraId="78016B79" w14:textId="77777777" w:rsidR="005F0931" w:rsidRDefault="00000000">
      <w:pPr>
        <w:pStyle w:val="BodyText"/>
      </w:pPr>
      <w:r>
        <w:t>Your landing page after sign-in. Super Admin sees the whole platform; School Admin sees one school.</w:t>
      </w:r>
    </w:p>
    <w:p w14:paraId="69850B7F" w14:textId="77777777" w:rsidR="005F0931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Key counts</w:t>
      </w:r>
      <w:r>
        <w:t xml:space="preserve"> — schools, users, students, teachers, articles.</w:t>
      </w:r>
    </w:p>
    <w:p w14:paraId="301701CC" w14:textId="77777777" w:rsidR="005F0931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Engagement</w:t>
      </w:r>
      <w:r>
        <w:t xml:space="preserve"> — comments, likes, total views.</w:t>
      </w:r>
    </w:p>
    <w:p w14:paraId="7DACAFD8" w14:textId="77777777" w:rsidR="005F0931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Top articles</w:t>
      </w:r>
      <w:r>
        <w:t xml:space="preserve"> — five most-viewed.</w:t>
      </w:r>
    </w:p>
    <w:p w14:paraId="64E2EF45" w14:textId="77777777" w:rsidR="005F0931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Recent activity</w:t>
      </w:r>
      <w:r>
        <w:t xml:space="preserve"> — ten latest items.</w:t>
      </w:r>
    </w:p>
    <w:p w14:paraId="7102295E" w14:textId="77777777" w:rsidR="005F0931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This week</w:t>
      </w:r>
      <w:r>
        <w:t xml:space="preserve"> — new users and articles (last 7 days).</w:t>
      </w:r>
    </w:p>
    <w:p w14:paraId="7AF9EC49" w14:textId="77777777" w:rsidR="005F0931" w:rsidRDefault="00000000">
      <w:pPr>
        <w:pStyle w:val="BlockText"/>
      </w:pPr>
      <w:r>
        <w:rPr>
          <w:b/>
          <w:bCs/>
        </w:rPr>
        <w:t>Tip:</w:t>
      </w:r>
      <w:r>
        <w:t xml:space="preserve"> Use the Dashboard each morning to spot pending approvals and new activity.</w:t>
      </w:r>
    </w:p>
    <w:p w14:paraId="60EAB75C" w14:textId="77777777" w:rsidR="005F0931" w:rsidRDefault="00000000">
      <w:pPr>
        <w:pStyle w:val="Heading1"/>
      </w:pPr>
      <w:bookmarkStart w:id="22" w:name="_Toc233195945"/>
      <w:bookmarkStart w:id="23" w:name="school-management"/>
      <w:bookmarkEnd w:id="21"/>
      <w:r>
        <w:t>School Management</w:t>
      </w:r>
      <w:bookmarkEnd w:id="22"/>
    </w:p>
    <w:p w14:paraId="27893497" w14:textId="77777777" w:rsidR="005F0931" w:rsidRDefault="00000000">
      <w:pPr>
        <w:pStyle w:val="FirstParagraph"/>
      </w:pPr>
      <w:r>
        <w:rPr>
          <w:i/>
          <w:iCs/>
        </w:rPr>
        <w:t>Used by: Super Administrator</w:t>
      </w:r>
    </w:p>
    <w:p w14:paraId="55B35B79" w14:textId="77777777" w:rsidR="005F0931" w:rsidRDefault="00000000">
      <w:pPr>
        <w:pStyle w:val="BodyText"/>
      </w:pPr>
      <w:r>
        <w:rPr>
          <w:b/>
          <w:bCs/>
        </w:rPr>
        <w:t>What you can do</w:t>
      </w:r>
    </w:p>
    <w:p w14:paraId="5CC909E5" w14:textId="77777777" w:rsidR="005F0931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Browse</w:t>
      </w:r>
      <w:r>
        <w:t xml:space="preserve"> — searchable list with plan, status, user and article counts.</w:t>
      </w:r>
    </w:p>
    <w:p w14:paraId="278D8756" w14:textId="77777777" w:rsidR="005F0931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View</w:t>
      </w:r>
      <w:r>
        <w:t xml:space="preserve"> — profile, board type, subscription.</w:t>
      </w:r>
    </w:p>
    <w:p w14:paraId="7B8DAC5B" w14:textId="77777777" w:rsidR="005F0931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Create</w:t>
      </w:r>
      <w:r>
        <w:t xml:space="preserve"> — auto-approved, starts active.</w:t>
      </w:r>
    </w:p>
    <w:p w14:paraId="051A0F28" w14:textId="77777777" w:rsidR="005F0931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Edit</w:t>
      </w:r>
      <w:r>
        <w:t xml:space="preserve"> — name, address, contact, logo, activation.</w:t>
      </w:r>
    </w:p>
    <w:p w14:paraId="53C41AD1" w14:textId="77777777" w:rsidR="005F0931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Subscription</w:t>
      </w:r>
      <w:r>
        <w:t xml:space="preserve"> — plan (Free / Premium / Enterprise), status, expiry.</w:t>
      </w:r>
    </w:p>
    <w:p w14:paraId="2545A0FD" w14:textId="77777777" w:rsidR="005F0931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Remove</w:t>
      </w:r>
      <w:r>
        <w:t xml:space="preserve"> — soft delete (records kept).</w:t>
      </w:r>
    </w:p>
    <w:p w14:paraId="7B3DD450" w14:textId="77777777" w:rsidR="005F0931" w:rsidRDefault="00000000">
      <w:pPr>
        <w:pStyle w:val="FirstParagraph"/>
      </w:pPr>
      <w:r>
        <w:rPr>
          <w:b/>
          <w:bCs/>
        </w:rPr>
        <w:t>Field reference</w:t>
      </w:r>
    </w:p>
    <w:p w14:paraId="0E06E911" w14:textId="77777777" w:rsidR="005F0931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lastRenderedPageBreak/>
        <w:t>Board type</w:t>
      </w:r>
      <w:r>
        <w:t xml:space="preserve"> — CBSE, ICSE, State, etc.</w:t>
      </w:r>
    </w:p>
    <w:p w14:paraId="3A27E926" w14:textId="77777777" w:rsidR="005F0931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Status</w:t>
      </w:r>
      <w:r>
        <w:t xml:space="preserve"> — Trial, Active, Expired.</w:t>
      </w:r>
    </w:p>
    <w:p w14:paraId="28282495" w14:textId="77777777" w:rsidR="005F0931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Expiry</w:t>
      </w:r>
      <w:r>
        <w:t xml:space="preserve"> — when the subscription lapses.</w:t>
      </w:r>
    </w:p>
    <w:p w14:paraId="27103070" w14:textId="77777777" w:rsidR="005F0931" w:rsidRDefault="00000000">
      <w:pPr>
        <w:pStyle w:val="Heading1"/>
      </w:pPr>
      <w:bookmarkStart w:id="24" w:name="_Toc233195946"/>
      <w:bookmarkStart w:id="25" w:name="approvals-workflow"/>
      <w:bookmarkEnd w:id="23"/>
      <w:r>
        <w:t>Approvals Workflow</w:t>
      </w:r>
      <w:bookmarkEnd w:id="24"/>
    </w:p>
    <w:p w14:paraId="331EF707" w14:textId="77777777" w:rsidR="005F0931" w:rsidRDefault="00000000">
      <w:pPr>
        <w:pStyle w:val="FirstParagraph"/>
      </w:pPr>
      <w:r>
        <w:rPr>
          <w:i/>
          <w:iCs/>
        </w:rPr>
        <w:t>Used by: Super Administrator (schools) · School Administrator (members)</w:t>
      </w:r>
    </w:p>
    <w:p w14:paraId="45F7A62D" w14:textId="77777777" w:rsidR="005F0931" w:rsidRDefault="00000000">
      <w:pPr>
        <w:pStyle w:val="BodyText"/>
      </w:pPr>
      <w:r>
        <w:t>Nothing self-registered goes live until reviewed here.</w:t>
      </w:r>
    </w:p>
    <w:p w14:paraId="48AEF5FF" w14:textId="77777777" w:rsidR="005F0931" w:rsidRDefault="00000000">
      <w:pPr>
        <w:pStyle w:val="BodyText"/>
      </w:pPr>
      <w:r>
        <w:rPr>
          <w:b/>
          <w:bCs/>
        </w:rPr>
        <w:t>Pending schools — Super Administrator</w:t>
      </w:r>
    </w:p>
    <w:p w14:paraId="7B2015D1" w14:textId="77777777" w:rsidR="005F0931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Approve</w:t>
      </w:r>
      <w:r>
        <w:t xml:space="preserve"> — activates school, admin, enrollments; starts 14-day trial; notifies admin.</w:t>
      </w:r>
    </w:p>
    <w:p w14:paraId="18F1FF7E" w14:textId="77777777" w:rsidR="005F0931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Reject</w:t>
      </w:r>
      <w:r>
        <w:t xml:space="preserve"> — rejects school &amp; admin; suspends enrollments; notifies admin.</w:t>
      </w:r>
    </w:p>
    <w:p w14:paraId="16E35553" w14:textId="77777777" w:rsidR="005F0931" w:rsidRDefault="00000000">
      <w:pPr>
        <w:pStyle w:val="FirstParagraph"/>
      </w:pPr>
      <w:r>
        <w:rPr>
          <w:b/>
          <w:bCs/>
        </w:rPr>
        <w:t>Pending members — School Administrator</w:t>
      </w:r>
    </w:p>
    <w:p w14:paraId="2A4D0EBF" w14:textId="77777777" w:rsidR="005F0931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Approve</w:t>
      </w:r>
      <w:r>
        <w:t xml:space="preserve"> — activates account; notifies user.</w:t>
      </w:r>
    </w:p>
    <w:p w14:paraId="693B74B3" w14:textId="77777777" w:rsidR="005F0931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Reject</w:t>
      </w:r>
      <w:r>
        <w:t xml:space="preserve"> — deactivates account; notifies user.</w:t>
      </w:r>
    </w:p>
    <w:p w14:paraId="28F8E386" w14:textId="77777777" w:rsidR="005F0931" w:rsidRDefault="00000000">
      <w:pPr>
        <w:pStyle w:val="Compact"/>
        <w:numPr>
          <w:ilvl w:val="0"/>
          <w:numId w:val="17"/>
        </w:numPr>
      </w:pPr>
      <w:r>
        <w:t>School Admin sees only their own school; Super Admin sees all.</w:t>
      </w:r>
    </w:p>
    <w:p w14:paraId="6F3D661E" w14:textId="77777777" w:rsidR="005F0931" w:rsidRDefault="00000000">
      <w:pPr>
        <w:pStyle w:val="BlockText"/>
      </w:pPr>
      <w:r>
        <w:rPr>
          <w:b/>
          <w:bCs/>
        </w:rPr>
        <w:t>Tip:</w:t>
      </w:r>
      <w:r>
        <w:t xml:space="preserve"> Check Approvals daily so new staff and students aren’t left waiting.</w:t>
      </w:r>
    </w:p>
    <w:p w14:paraId="21836FF5" w14:textId="77777777" w:rsidR="005F0931" w:rsidRDefault="00000000">
      <w:pPr>
        <w:pStyle w:val="Heading1"/>
      </w:pPr>
      <w:bookmarkStart w:id="26" w:name="_Toc233195947"/>
      <w:bookmarkStart w:id="27" w:name="users-roles-enrollments"/>
      <w:bookmarkEnd w:id="25"/>
      <w:r>
        <w:t>Users, Roles &amp; Enrollments</w:t>
      </w:r>
      <w:bookmarkEnd w:id="26"/>
    </w:p>
    <w:p w14:paraId="4A6AC26D" w14:textId="77777777" w:rsidR="005F0931" w:rsidRDefault="00000000">
      <w:pPr>
        <w:pStyle w:val="FirstParagraph"/>
      </w:pPr>
      <w:r>
        <w:rPr>
          <w:i/>
          <w:iCs/>
        </w:rPr>
        <w:t>Used by: Super Administrator (global) · School Administrator (their school)</w:t>
      </w:r>
    </w:p>
    <w:p w14:paraId="7CB1A0D1" w14:textId="77777777" w:rsidR="005F0931" w:rsidRDefault="00000000">
      <w:pPr>
        <w:pStyle w:val="BodyText"/>
      </w:pPr>
      <w:r>
        <w:rPr>
          <w:b/>
          <w:bCs/>
        </w:rPr>
        <w:t>Users</w:t>
      </w:r>
    </w:p>
    <w:p w14:paraId="45736E3B" w14:textId="77777777" w:rsidR="005F0931" w:rsidRDefault="00000000">
      <w:pPr>
        <w:pStyle w:val="Compact"/>
        <w:numPr>
          <w:ilvl w:val="0"/>
          <w:numId w:val="18"/>
        </w:numPr>
      </w:pPr>
      <w:r>
        <w:t>Browse by email/name; filter by school; see role, status, last login.</w:t>
      </w:r>
    </w:p>
    <w:p w14:paraId="7858B475" w14:textId="77777777" w:rsidR="005F0931" w:rsidRDefault="00000000">
      <w:pPr>
        <w:pStyle w:val="Compact"/>
        <w:numPr>
          <w:ilvl w:val="0"/>
          <w:numId w:val="18"/>
        </w:numPr>
      </w:pPr>
      <w:r>
        <w:t>Create users (admin-created = auto-approved).</w:t>
      </w:r>
    </w:p>
    <w:p w14:paraId="7E0FE356" w14:textId="77777777" w:rsidR="005F0931" w:rsidRDefault="00000000">
      <w:pPr>
        <w:pStyle w:val="Compact"/>
        <w:numPr>
          <w:ilvl w:val="0"/>
          <w:numId w:val="18"/>
        </w:numPr>
      </w:pPr>
      <w:r>
        <w:t>Capture student fields: grade, roll no., DOB, guardian.</w:t>
      </w:r>
    </w:p>
    <w:p w14:paraId="42915D97" w14:textId="77777777" w:rsidR="005F0931" w:rsidRDefault="00000000">
      <w:pPr>
        <w:pStyle w:val="Compact"/>
        <w:numPr>
          <w:ilvl w:val="0"/>
          <w:numId w:val="18"/>
        </w:numPr>
      </w:pPr>
      <w:r>
        <w:t>Enable / disable / remove.</w:t>
      </w:r>
    </w:p>
    <w:p w14:paraId="5DC053BA" w14:textId="77777777" w:rsidR="005F0931" w:rsidRDefault="00000000">
      <w:pPr>
        <w:pStyle w:val="FirstParagraph"/>
      </w:pPr>
      <w:r>
        <w:rPr>
          <w:b/>
          <w:bCs/>
        </w:rPr>
        <w:t>Roles</w:t>
      </w:r>
    </w:p>
    <w:p w14:paraId="3658F9A9" w14:textId="77777777" w:rsidR="005F0931" w:rsidRDefault="00000000">
      <w:pPr>
        <w:pStyle w:val="Compact"/>
        <w:numPr>
          <w:ilvl w:val="0"/>
          <w:numId w:val="19"/>
        </w:numPr>
      </w:pPr>
      <w:r>
        <w:t>Reference view of the five roles and their scope.</w:t>
      </w:r>
    </w:p>
    <w:p w14:paraId="0E6EA23D" w14:textId="77777777" w:rsidR="005F0931" w:rsidRDefault="00000000">
      <w:pPr>
        <w:pStyle w:val="FirstParagraph"/>
      </w:pPr>
      <w:r>
        <w:rPr>
          <w:b/>
          <w:bCs/>
        </w:rPr>
        <w:t>Enrollments</w:t>
      </w:r>
    </w:p>
    <w:p w14:paraId="4552A978" w14:textId="77777777" w:rsidR="005F0931" w:rsidRDefault="00000000">
      <w:pPr>
        <w:pStyle w:val="Compact"/>
        <w:numPr>
          <w:ilvl w:val="0"/>
          <w:numId w:val="20"/>
        </w:numPr>
      </w:pPr>
      <w:r>
        <w:t>Link a user to a school with a role and status.</w:t>
      </w:r>
    </w:p>
    <w:p w14:paraId="0F3C39FD" w14:textId="77777777" w:rsidR="005F0931" w:rsidRDefault="00000000">
      <w:pPr>
        <w:pStyle w:val="Compact"/>
        <w:numPr>
          <w:ilvl w:val="0"/>
          <w:numId w:val="20"/>
        </w:numPr>
      </w:pPr>
      <w:r>
        <w:t>View, create, set primary, or remove.</w:t>
      </w:r>
    </w:p>
    <w:p w14:paraId="148946C6" w14:textId="77777777" w:rsidR="005F0931" w:rsidRDefault="00000000">
      <w:pPr>
        <w:pStyle w:val="Compact"/>
        <w:numPr>
          <w:ilvl w:val="0"/>
          <w:numId w:val="20"/>
        </w:numPr>
      </w:pPr>
      <w:r>
        <w:t>One user can belong to several schools.</w:t>
      </w:r>
    </w:p>
    <w:p w14:paraId="716CE5AE" w14:textId="77777777" w:rsidR="005F0931" w:rsidRDefault="00000000">
      <w:pPr>
        <w:pStyle w:val="Heading1"/>
      </w:pPr>
      <w:bookmarkStart w:id="28" w:name="_Toc233195948"/>
      <w:bookmarkStart w:id="29" w:name="academic-structure"/>
      <w:bookmarkEnd w:id="27"/>
      <w:r>
        <w:lastRenderedPageBreak/>
        <w:t>Academic Structure</w:t>
      </w:r>
      <w:bookmarkEnd w:id="28"/>
    </w:p>
    <w:p w14:paraId="79B4368C" w14:textId="77777777" w:rsidR="005F0931" w:rsidRDefault="00000000">
      <w:pPr>
        <w:pStyle w:val="FirstParagraph"/>
      </w:pPr>
      <w:r>
        <w:rPr>
          <w:i/>
          <w:iCs/>
        </w:rPr>
        <w:t>Used by: School Administrator · Teacher · NEP 2020-aligned</w:t>
      </w:r>
    </w:p>
    <w:p w14:paraId="119DA01C" w14:textId="77777777" w:rsidR="005F0931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Classes</w:t>
      </w:r>
      <w:r>
        <w:t xml:space="preserve"> — grades 0–12+, NEP stage, promotion level.</w:t>
      </w:r>
    </w:p>
    <w:p w14:paraId="67140067" w14:textId="77777777" w:rsidR="005F0931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Sections</w:t>
      </w:r>
      <w:r>
        <w:t xml:space="preserve"> — divisions (5-A, 5-B), class teacher, capacity, stream.</w:t>
      </w:r>
    </w:p>
    <w:p w14:paraId="05604C09" w14:textId="77777777" w:rsidR="005F0931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Subjects</w:t>
      </w:r>
      <w:r>
        <w:t xml:space="preserve"> — code, medium; flag as language or co-scholastic.</w:t>
      </w:r>
    </w:p>
    <w:p w14:paraId="5A5195DD" w14:textId="77777777" w:rsidR="005F0931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Subject–Teacher Allocations</w:t>
      </w:r>
      <w:r>
        <w:t xml:space="preserve"> — subject ↔ class/section ↔ teacher.</w:t>
      </w:r>
    </w:p>
    <w:p w14:paraId="06EF19A7" w14:textId="77777777" w:rsidR="005F0931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Streams</w:t>
      </w:r>
      <w:r>
        <w:t xml:space="preserve"> — Science / Commerce / Humanities at Secondary.</w:t>
      </w:r>
    </w:p>
    <w:p w14:paraId="1DB7D165" w14:textId="77777777" w:rsidR="005F0931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Houses</w:t>
      </w:r>
      <w:r>
        <w:t xml:space="preserve"> — name, house master, colour.</w:t>
      </w:r>
    </w:p>
    <w:p w14:paraId="2FE8CC3C" w14:textId="77777777" w:rsidR="005F0931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Grading Scales</w:t>
      </w:r>
      <w:r>
        <w:t xml:space="preserve"> — board scales, grade bands, default.</w:t>
      </w:r>
    </w:p>
    <w:p w14:paraId="10EFEAA6" w14:textId="77777777" w:rsidR="005F0931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Academic Years &amp; Terms</w:t>
      </w:r>
      <w:r>
        <w:t xml:space="preserve"> — session dates, current year, nested terms.</w:t>
      </w:r>
    </w:p>
    <w:p w14:paraId="5F099567" w14:textId="77777777" w:rsidR="005F0931" w:rsidRDefault="00000000">
      <w:pPr>
        <w:pStyle w:val="Heading1"/>
      </w:pPr>
      <w:bookmarkStart w:id="30" w:name="_Toc233195949"/>
      <w:bookmarkStart w:id="31" w:name="setting-up-a-new-session"/>
      <w:bookmarkEnd w:id="29"/>
      <w:r>
        <w:t>Setting Up a New Session</w:t>
      </w:r>
      <w:bookmarkEnd w:id="30"/>
    </w:p>
    <w:p w14:paraId="0DB58BFA" w14:textId="77777777" w:rsidR="005F0931" w:rsidRDefault="00000000">
      <w:pPr>
        <w:pStyle w:val="FirstParagraph"/>
      </w:pPr>
      <w:r>
        <w:rPr>
          <w:i/>
          <w:iCs/>
        </w:rPr>
        <w:t>Used by: School Administrator</w:t>
      </w:r>
    </w:p>
    <w:p w14:paraId="08C7BD75" w14:textId="77777777" w:rsidR="005F0931" w:rsidRDefault="00000000">
      <w:pPr>
        <w:pStyle w:val="BodyText"/>
      </w:pPr>
      <w:r>
        <w:t>A recommended order for starting a new academic year:</w:t>
      </w:r>
    </w:p>
    <w:p w14:paraId="71BBD77D" w14:textId="77777777" w:rsidR="005F0931" w:rsidRDefault="00000000">
      <w:pPr>
        <w:pStyle w:val="Compact"/>
        <w:numPr>
          <w:ilvl w:val="0"/>
          <w:numId w:val="22"/>
        </w:numPr>
      </w:pPr>
      <w:r>
        <w:t xml:space="preserve">Create the </w:t>
      </w:r>
      <w:r>
        <w:rPr>
          <w:b/>
          <w:bCs/>
        </w:rPr>
        <w:t>Academic Year</w:t>
      </w:r>
      <w:r>
        <w:t xml:space="preserve"> (e.g. 2025–26) and mark it current.</w:t>
      </w:r>
    </w:p>
    <w:p w14:paraId="4E46DA22" w14:textId="77777777" w:rsidR="005F0931" w:rsidRDefault="00000000">
      <w:pPr>
        <w:pStyle w:val="Compact"/>
        <w:numPr>
          <w:ilvl w:val="0"/>
          <w:numId w:val="22"/>
        </w:numPr>
      </w:pPr>
      <w:r>
        <w:t xml:space="preserve">Add </w:t>
      </w:r>
      <w:r>
        <w:rPr>
          <w:b/>
          <w:bCs/>
        </w:rPr>
        <w:t>Terms</w:t>
      </w:r>
      <w:r>
        <w:t xml:space="preserve"> / semesters in order.</w:t>
      </w:r>
    </w:p>
    <w:p w14:paraId="0F2B30A2" w14:textId="77777777" w:rsidR="005F0931" w:rsidRDefault="00000000">
      <w:pPr>
        <w:pStyle w:val="Compact"/>
        <w:numPr>
          <w:ilvl w:val="0"/>
          <w:numId w:val="22"/>
        </w:numPr>
      </w:pPr>
      <w:r>
        <w:t xml:space="preserve">Create or roll over </w:t>
      </w:r>
      <w:r>
        <w:rPr>
          <w:b/>
          <w:bCs/>
        </w:rPr>
        <w:t>Classes</w:t>
      </w:r>
      <w:r>
        <w:t xml:space="preserve"> and </w:t>
      </w:r>
      <w:r>
        <w:rPr>
          <w:b/>
          <w:bCs/>
        </w:rPr>
        <w:t>Sections</w:t>
      </w:r>
      <w:r>
        <w:t>.</w:t>
      </w:r>
    </w:p>
    <w:p w14:paraId="06F56802" w14:textId="77777777" w:rsidR="005F0931" w:rsidRDefault="00000000">
      <w:pPr>
        <w:pStyle w:val="Compact"/>
        <w:numPr>
          <w:ilvl w:val="0"/>
          <w:numId w:val="22"/>
        </w:numPr>
      </w:pPr>
      <w:r>
        <w:t xml:space="preserve">Define </w:t>
      </w:r>
      <w:r>
        <w:rPr>
          <w:b/>
          <w:bCs/>
        </w:rPr>
        <w:t>Subjects</w:t>
      </w:r>
      <w:r>
        <w:t xml:space="preserve"> and link </w:t>
      </w:r>
      <w:r>
        <w:rPr>
          <w:b/>
          <w:bCs/>
        </w:rPr>
        <w:t>Streams</w:t>
      </w:r>
      <w:r>
        <w:t xml:space="preserve"> where needed.</w:t>
      </w:r>
    </w:p>
    <w:p w14:paraId="0FA3CE33" w14:textId="77777777" w:rsidR="005F0931" w:rsidRDefault="00000000">
      <w:pPr>
        <w:pStyle w:val="Compact"/>
        <w:numPr>
          <w:ilvl w:val="0"/>
          <w:numId w:val="22"/>
        </w:numPr>
      </w:pPr>
      <w:r>
        <w:t xml:space="preserve">Make </w:t>
      </w:r>
      <w:r>
        <w:rPr>
          <w:b/>
          <w:bCs/>
        </w:rPr>
        <w:t>Subject–Teacher Allocations</w:t>
      </w:r>
      <w:r>
        <w:t>.</w:t>
      </w:r>
    </w:p>
    <w:p w14:paraId="1A2A3A38" w14:textId="77777777" w:rsidR="005F0931" w:rsidRDefault="00000000">
      <w:pPr>
        <w:pStyle w:val="Compact"/>
        <w:numPr>
          <w:ilvl w:val="0"/>
          <w:numId w:val="22"/>
        </w:numPr>
      </w:pPr>
      <w:r>
        <w:t xml:space="preserve">Confirm the </w:t>
      </w:r>
      <w:r>
        <w:rPr>
          <w:b/>
          <w:bCs/>
        </w:rPr>
        <w:t>Grading Scale</w:t>
      </w:r>
      <w:r>
        <w:t xml:space="preserve"> and default.</w:t>
      </w:r>
    </w:p>
    <w:p w14:paraId="610838F4" w14:textId="77777777" w:rsidR="005F0931" w:rsidRDefault="00000000">
      <w:pPr>
        <w:pStyle w:val="Compact"/>
        <w:numPr>
          <w:ilvl w:val="0"/>
          <w:numId w:val="22"/>
        </w:numPr>
      </w:pPr>
      <w:r>
        <w:t>Place students (admissions / promotion).</w:t>
      </w:r>
    </w:p>
    <w:p w14:paraId="137DD4D7" w14:textId="77777777" w:rsidR="005F0931" w:rsidRDefault="00000000">
      <w:pPr>
        <w:pStyle w:val="BlockText"/>
      </w:pPr>
      <w:r>
        <w:rPr>
          <w:b/>
          <w:bCs/>
        </w:rPr>
        <w:t>Tip:</w:t>
      </w:r>
      <w:r>
        <w:t xml:space="preserve"> Exactly one academic year can be “current” at a time.</w:t>
      </w:r>
    </w:p>
    <w:p w14:paraId="5D5AFAAB" w14:textId="77777777" w:rsidR="005F0931" w:rsidRDefault="00000000">
      <w:pPr>
        <w:pStyle w:val="Heading1"/>
      </w:pPr>
      <w:bookmarkStart w:id="32" w:name="_Toc233195950"/>
      <w:bookmarkStart w:id="33" w:name="student-information-system-sis"/>
      <w:bookmarkEnd w:id="31"/>
      <w:r>
        <w:t>Student Information System (SIS)</w:t>
      </w:r>
      <w:bookmarkEnd w:id="32"/>
    </w:p>
    <w:p w14:paraId="064F65AA" w14:textId="77777777" w:rsidR="005F0931" w:rsidRDefault="00000000">
      <w:pPr>
        <w:pStyle w:val="FirstParagraph"/>
      </w:pPr>
      <w:r>
        <w:rPr>
          <w:i/>
          <w:iCs/>
        </w:rPr>
        <w:t>Used by: School Administrator &amp; Teacher (view) · School Administrator (edit)</w:t>
      </w:r>
    </w:p>
    <w:p w14:paraId="2EFBE1AE" w14:textId="77777777" w:rsidR="005F0931" w:rsidRDefault="00000000">
      <w:pPr>
        <w:pStyle w:val="BodyText"/>
      </w:pPr>
      <w:r>
        <w:t>The master register of every student.</w:t>
      </w:r>
    </w:p>
    <w:p w14:paraId="100DAF86" w14:textId="77777777" w:rsidR="005F0931" w:rsidRDefault="00000000">
      <w:pPr>
        <w:pStyle w:val="BodyText"/>
      </w:pPr>
      <w:r>
        <w:rPr>
          <w:b/>
          <w:bCs/>
        </w:rPr>
        <w:t>Find students</w:t>
      </w:r>
    </w:p>
    <w:p w14:paraId="78135CF3" w14:textId="77777777" w:rsidR="005F0931" w:rsidRDefault="00000000">
      <w:pPr>
        <w:pStyle w:val="Compact"/>
        <w:numPr>
          <w:ilvl w:val="0"/>
          <w:numId w:val="23"/>
        </w:numPr>
      </w:pPr>
      <w:r>
        <w:t>Search by name, admission no., or roll no.</w:t>
      </w:r>
    </w:p>
    <w:p w14:paraId="19E1DC1A" w14:textId="77777777" w:rsidR="005F0931" w:rsidRDefault="00000000">
      <w:pPr>
        <w:pStyle w:val="Compact"/>
        <w:numPr>
          <w:ilvl w:val="0"/>
          <w:numId w:val="23"/>
        </w:numPr>
      </w:pPr>
      <w:r>
        <w:t>Filter by class, section, status.</w:t>
      </w:r>
    </w:p>
    <w:p w14:paraId="08C594A9" w14:textId="77777777" w:rsidR="005F0931" w:rsidRDefault="00000000">
      <w:pPr>
        <w:pStyle w:val="FirstParagraph"/>
      </w:pPr>
      <w:r>
        <w:rPr>
          <w:b/>
          <w:bCs/>
        </w:rPr>
        <w:t>Add / edit a student</w:t>
      </w:r>
    </w:p>
    <w:p w14:paraId="1EE4C840" w14:textId="77777777" w:rsidR="005F0931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Identity</w:t>
      </w:r>
      <w:r>
        <w:t xml:space="preserve"> — name, gender, DOB, admission/roll no., photo.</w:t>
      </w:r>
    </w:p>
    <w:p w14:paraId="49E30336" w14:textId="77777777" w:rsidR="005F0931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Placement</w:t>
      </w:r>
      <w:r>
        <w:t xml:space="preserve"> — year, class, section, house.</w:t>
      </w:r>
    </w:p>
    <w:p w14:paraId="24FEFECB" w14:textId="77777777" w:rsidR="005F0931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lastRenderedPageBreak/>
        <w:t>Contact</w:t>
      </w:r>
      <w:r>
        <w:t xml:space="preserve"> — email, phone, address.</w:t>
      </w:r>
    </w:p>
    <w:p w14:paraId="658172DB" w14:textId="77777777" w:rsidR="005F0931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Compliance</w:t>
      </w:r>
      <w:r>
        <w:t xml:space="preserve"> — category, CWSN, RTE, Aadhaar / APAAR.</w:t>
      </w:r>
    </w:p>
    <w:p w14:paraId="322035D8" w14:textId="77777777" w:rsidR="005F0931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Guardians</w:t>
      </w:r>
      <w:r>
        <w:t xml:space="preserve"> — father/mother/guardian details.</w:t>
      </w:r>
    </w:p>
    <w:p w14:paraId="18BE63BB" w14:textId="77777777" w:rsidR="005F0931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Account</w:t>
      </w:r>
      <w:r>
        <w:t xml:space="preserve"> — optional Student/Parent login link.</w:t>
      </w:r>
    </w:p>
    <w:p w14:paraId="5B04C29E" w14:textId="77777777" w:rsidR="005F0931" w:rsidRDefault="00000000">
      <w:pPr>
        <w:pStyle w:val="BlockText"/>
      </w:pPr>
      <w:r>
        <w:rPr>
          <w:b/>
          <w:bCs/>
        </w:rPr>
        <w:t>Life cycle:</w:t>
      </w:r>
      <w:r>
        <w:t xml:space="preserve"> Active → Graduated / Transferred-Out → Alumni / Inactive.</w:t>
      </w:r>
    </w:p>
    <w:p w14:paraId="60AAFE63" w14:textId="77777777" w:rsidR="005F0931" w:rsidRDefault="00000000">
      <w:pPr>
        <w:pStyle w:val="Heading1"/>
      </w:pPr>
      <w:bookmarkStart w:id="34" w:name="_Toc233195951"/>
      <w:bookmarkStart w:id="35" w:name="transport-management"/>
      <w:bookmarkEnd w:id="33"/>
      <w:r>
        <w:t>Transport Management</w:t>
      </w:r>
      <w:bookmarkEnd w:id="34"/>
    </w:p>
    <w:p w14:paraId="1AEE17C0" w14:textId="77777777" w:rsidR="005F0931" w:rsidRDefault="00000000">
      <w:pPr>
        <w:pStyle w:val="FirstParagraph"/>
      </w:pPr>
      <w:r>
        <w:rPr>
          <w:i/>
          <w:iCs/>
        </w:rPr>
        <w:t>Used by: School Administrator</w:t>
      </w:r>
    </w:p>
    <w:p w14:paraId="3B11D6EC" w14:textId="77777777" w:rsidR="005F0931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Vehicles</w:t>
      </w:r>
      <w:r>
        <w:t xml:space="preserve"> — registration, model, capacity, driver; activate/deactivate.</w:t>
      </w:r>
    </w:p>
    <w:p w14:paraId="366F0216" w14:textId="77777777" w:rsidR="005F0931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Routes</w:t>
      </w:r>
      <w:r>
        <w:t xml:space="preserve"> — name, code, vehicle, fare, frequency; stop &amp; student counts.</w:t>
      </w:r>
    </w:p>
    <w:p w14:paraId="5BAFE47A" w14:textId="77777777" w:rsidR="005F0931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Stops</w:t>
      </w:r>
      <w:r>
        <w:t xml:space="preserve"> — ordered stops, pickup/drop times, optional fare.</w:t>
      </w:r>
    </w:p>
    <w:p w14:paraId="05DCF809" w14:textId="77777777" w:rsidR="005F0931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Allocation</w:t>
      </w:r>
      <w:r>
        <w:t xml:space="preserve"> — assign students to route &amp; stop; capture fare; toggle active.</w:t>
      </w:r>
    </w:p>
    <w:p w14:paraId="09243156" w14:textId="77777777" w:rsidR="005F0931" w:rsidRDefault="00000000">
      <w:pPr>
        <w:pStyle w:val="FirstParagraph"/>
      </w:pPr>
      <w:r>
        <w:rPr>
          <w:b/>
          <w:bCs/>
        </w:rPr>
        <w:t>Set up transport</w:t>
      </w:r>
    </w:p>
    <w:p w14:paraId="4C856F55" w14:textId="77777777" w:rsidR="005F0931" w:rsidRDefault="00000000">
      <w:pPr>
        <w:pStyle w:val="Compact"/>
        <w:numPr>
          <w:ilvl w:val="0"/>
          <w:numId w:val="26"/>
        </w:numPr>
      </w:pPr>
      <w:r>
        <w:t xml:space="preserve">Add </w:t>
      </w:r>
      <w:r>
        <w:rPr>
          <w:b/>
          <w:bCs/>
        </w:rPr>
        <w:t>Vehicles</w:t>
      </w:r>
      <w:r>
        <w:t xml:space="preserve"> with capacity and driver details.</w:t>
      </w:r>
    </w:p>
    <w:p w14:paraId="360CE779" w14:textId="77777777" w:rsidR="005F0931" w:rsidRDefault="00000000">
      <w:pPr>
        <w:pStyle w:val="Compact"/>
        <w:numPr>
          <w:ilvl w:val="0"/>
          <w:numId w:val="26"/>
        </w:numPr>
      </w:pPr>
      <w:r>
        <w:t xml:space="preserve">Create </w:t>
      </w:r>
      <w:r>
        <w:rPr>
          <w:b/>
          <w:bCs/>
        </w:rPr>
        <w:t>Routes</w:t>
      </w:r>
      <w:r>
        <w:t xml:space="preserve"> and assign a vehicle and fare.</w:t>
      </w:r>
    </w:p>
    <w:p w14:paraId="2818CD66" w14:textId="77777777" w:rsidR="005F0931" w:rsidRDefault="00000000">
      <w:pPr>
        <w:pStyle w:val="Compact"/>
        <w:numPr>
          <w:ilvl w:val="0"/>
          <w:numId w:val="26"/>
        </w:numPr>
      </w:pPr>
      <w:r>
        <w:t xml:space="preserve">Add </w:t>
      </w:r>
      <w:r>
        <w:rPr>
          <w:b/>
          <w:bCs/>
        </w:rPr>
        <w:t>Stops</w:t>
      </w:r>
      <w:r>
        <w:t xml:space="preserve"> in order with pickup/drop times.</w:t>
      </w:r>
    </w:p>
    <w:p w14:paraId="5A8C7D9F" w14:textId="77777777" w:rsidR="005F0931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Allocate</w:t>
      </w:r>
      <w:r>
        <w:t xml:space="preserve"> students to a stop on a route.</w:t>
      </w:r>
    </w:p>
    <w:p w14:paraId="5ABC261C" w14:textId="77777777" w:rsidR="005F0931" w:rsidRDefault="00000000">
      <w:pPr>
        <w:pStyle w:val="Heading1"/>
      </w:pPr>
      <w:bookmarkStart w:id="36" w:name="_Toc233195952"/>
      <w:bookmarkStart w:id="37" w:name="articles-categories"/>
      <w:bookmarkEnd w:id="35"/>
      <w:r>
        <w:t>Articles &amp; Categories</w:t>
      </w:r>
      <w:bookmarkEnd w:id="36"/>
    </w:p>
    <w:p w14:paraId="7F0EE8D8" w14:textId="77777777" w:rsidR="005F0931" w:rsidRDefault="00000000">
      <w:pPr>
        <w:pStyle w:val="FirstParagraph"/>
      </w:pPr>
      <w:r>
        <w:rPr>
          <w:i/>
          <w:iCs/>
        </w:rPr>
        <w:t>Create: Super Admin · School Admin · Teacher | Read: Everyone</w:t>
      </w:r>
    </w:p>
    <w:p w14:paraId="7A079D27" w14:textId="77777777" w:rsidR="005F0931" w:rsidRDefault="00000000">
      <w:pPr>
        <w:pStyle w:val="BodyText"/>
      </w:pPr>
      <w:r>
        <w:rPr>
          <w:b/>
          <w:bCs/>
        </w:rPr>
        <w:t>Articles</w:t>
      </w:r>
    </w:p>
    <w:p w14:paraId="1124D695" w14:textId="77777777" w:rsidR="005F0931" w:rsidRDefault="00000000">
      <w:pPr>
        <w:pStyle w:val="Compact"/>
        <w:numPr>
          <w:ilvl w:val="0"/>
          <w:numId w:val="27"/>
        </w:numPr>
      </w:pPr>
      <w:r>
        <w:t>Write a draft: title, rich text, cover image, YouTube link.</w:t>
      </w:r>
    </w:p>
    <w:p w14:paraId="4D48DDE2" w14:textId="77777777" w:rsidR="005F0931" w:rsidRDefault="00000000">
      <w:pPr>
        <w:pStyle w:val="Compact"/>
        <w:numPr>
          <w:ilvl w:val="0"/>
          <w:numId w:val="27"/>
        </w:numPr>
      </w:pPr>
      <w:r>
        <w:t>Organise with category and tags.</w:t>
      </w:r>
    </w:p>
    <w:p w14:paraId="7F74F313" w14:textId="77777777" w:rsidR="005F0931" w:rsidRDefault="00000000">
      <w:pPr>
        <w:pStyle w:val="Compact"/>
        <w:numPr>
          <w:ilvl w:val="0"/>
          <w:numId w:val="27"/>
        </w:numPr>
      </w:pPr>
      <w:r>
        <w:t>Publish now, schedule, or unpublish.</w:t>
      </w:r>
    </w:p>
    <w:p w14:paraId="449E2726" w14:textId="77777777" w:rsidR="005F0931" w:rsidRDefault="00000000">
      <w:pPr>
        <w:pStyle w:val="Compact"/>
        <w:numPr>
          <w:ilvl w:val="0"/>
          <w:numId w:val="27"/>
        </w:numPr>
      </w:pPr>
      <w:r>
        <w:t>Readers view, like, and comment (with replies).</w:t>
      </w:r>
    </w:p>
    <w:p w14:paraId="0250B167" w14:textId="77777777" w:rsidR="005F0931" w:rsidRDefault="00000000">
      <w:pPr>
        <w:pStyle w:val="FirstParagraph"/>
      </w:pPr>
      <w:r>
        <w:rPr>
          <w:b/>
          <w:bCs/>
        </w:rPr>
        <w:t>Categories</w:t>
      </w:r>
    </w:p>
    <w:p w14:paraId="6CB272AA" w14:textId="77777777" w:rsidR="005F0931" w:rsidRDefault="00000000">
      <w:pPr>
        <w:pStyle w:val="Compact"/>
        <w:numPr>
          <w:ilvl w:val="0"/>
          <w:numId w:val="28"/>
        </w:numPr>
      </w:pPr>
      <w:r>
        <w:t>Create / edit / delete; sort order, icon, active flag.</w:t>
      </w:r>
    </w:p>
    <w:p w14:paraId="14E5D115" w14:textId="77777777" w:rsidR="005F0931" w:rsidRDefault="00000000">
      <w:pPr>
        <w:pStyle w:val="BlockText"/>
      </w:pPr>
      <w:r>
        <w:rPr>
          <w:b/>
          <w:bCs/>
        </w:rPr>
        <w:t>Tip:</w:t>
      </w:r>
      <w:r>
        <w:t xml:space="preserve"> Schedule articles ahead so content goes live on the right day.</w:t>
      </w:r>
    </w:p>
    <w:p w14:paraId="4F92DDA2" w14:textId="77777777" w:rsidR="005F0931" w:rsidRDefault="00000000">
      <w:pPr>
        <w:pStyle w:val="Heading1"/>
      </w:pPr>
      <w:bookmarkStart w:id="38" w:name="_Toc233195953"/>
      <w:bookmarkStart w:id="39" w:name="materials-pdf-library"/>
      <w:bookmarkEnd w:id="37"/>
      <w:r>
        <w:t>Materials (PDF Library)</w:t>
      </w:r>
      <w:bookmarkEnd w:id="38"/>
    </w:p>
    <w:p w14:paraId="504D62DF" w14:textId="77777777" w:rsidR="005F0931" w:rsidRDefault="00000000">
      <w:pPr>
        <w:pStyle w:val="FirstParagraph"/>
      </w:pPr>
      <w:r>
        <w:rPr>
          <w:i/>
          <w:iCs/>
        </w:rPr>
        <w:t>Upload: Super Admin · School Admin · Teacher | Read: Everyone</w:t>
      </w:r>
    </w:p>
    <w:p w14:paraId="43D6E8BE" w14:textId="77777777" w:rsidR="005F0931" w:rsidRDefault="00000000">
      <w:pPr>
        <w:pStyle w:val="Compact"/>
        <w:numPr>
          <w:ilvl w:val="0"/>
          <w:numId w:val="29"/>
        </w:numPr>
      </w:pPr>
      <w:r>
        <w:lastRenderedPageBreak/>
        <w:t>Upload a PDF; it indexes in the background.</w:t>
      </w:r>
    </w:p>
    <w:p w14:paraId="26AB91CC" w14:textId="77777777" w:rsidR="005F0931" w:rsidRDefault="00000000">
      <w:pPr>
        <w:pStyle w:val="Compact"/>
        <w:numPr>
          <w:ilvl w:val="0"/>
          <w:numId w:val="29"/>
        </w:numPr>
      </w:pPr>
      <w:r>
        <w:t xml:space="preserve">Status: </w:t>
      </w:r>
      <w:r>
        <w:rPr>
          <w:b/>
          <w:bCs/>
        </w:rPr>
        <w:t>Processing → Ready</w:t>
      </w:r>
      <w:r>
        <w:t xml:space="preserve"> (or </w:t>
      </w:r>
      <w:r>
        <w:rPr>
          <w:b/>
          <w:bCs/>
        </w:rPr>
        <w:t>Failed</w:t>
      </w:r>
      <w:r>
        <w:t>).</w:t>
      </w:r>
    </w:p>
    <w:p w14:paraId="1F05119C" w14:textId="77777777" w:rsidR="005F0931" w:rsidRDefault="00000000">
      <w:pPr>
        <w:pStyle w:val="Compact"/>
        <w:numPr>
          <w:ilvl w:val="0"/>
          <w:numId w:val="29"/>
        </w:numPr>
      </w:pPr>
      <w:r>
        <w:t>Metadata: title, file name, size, page count, category.</w:t>
      </w:r>
    </w:p>
    <w:p w14:paraId="208140A0" w14:textId="77777777" w:rsidR="005F0931" w:rsidRDefault="00000000">
      <w:pPr>
        <w:pStyle w:val="Compact"/>
        <w:numPr>
          <w:ilvl w:val="0"/>
          <w:numId w:val="29"/>
        </w:numPr>
      </w:pPr>
      <w:r>
        <w:t xml:space="preserve">Once </w:t>
      </w:r>
      <w:r>
        <w:rPr>
          <w:b/>
          <w:bCs/>
        </w:rPr>
        <w:t>Ready</w:t>
      </w:r>
      <w:r>
        <w:t>, it powers the Tutor, flashcards, quizzes, and lesson plans.</w:t>
      </w:r>
    </w:p>
    <w:p w14:paraId="19990162" w14:textId="77777777" w:rsidR="005F0931" w:rsidRDefault="00000000">
      <w:pPr>
        <w:pStyle w:val="BlockText"/>
      </w:pPr>
      <w:r>
        <w:rPr>
          <w:b/>
          <w:bCs/>
        </w:rPr>
        <w:t>Tip:</w:t>
      </w:r>
      <w:r>
        <w:t xml:space="preserve"> If a material shows </w:t>
      </w:r>
      <w:r>
        <w:rPr>
          <w:b/>
          <w:bCs/>
        </w:rPr>
        <w:t>Failed</w:t>
      </w:r>
      <w:r>
        <w:t>, re-upload a clearer, text-based PDF.</w:t>
      </w:r>
    </w:p>
    <w:p w14:paraId="1DD6DC7A" w14:textId="77777777" w:rsidR="005F0931" w:rsidRDefault="00000000">
      <w:pPr>
        <w:pStyle w:val="Heading1"/>
      </w:pPr>
      <w:bookmarkStart w:id="40" w:name="_Toc233195954"/>
      <w:bookmarkStart w:id="41" w:name="ai-study-tools"/>
      <w:bookmarkEnd w:id="39"/>
      <w:r>
        <w:t>AI Study Tools</w:t>
      </w:r>
      <w:bookmarkEnd w:id="40"/>
    </w:p>
    <w:p w14:paraId="56D4FFEC" w14:textId="77777777" w:rsidR="005F0931" w:rsidRDefault="00000000">
      <w:pPr>
        <w:pStyle w:val="FirstParagraph"/>
      </w:pPr>
      <w:r>
        <w:rPr>
          <w:i/>
          <w:iCs/>
        </w:rPr>
        <w:t>Generate: Super Admin · School Admin · Teacher | Use: Everyone</w:t>
      </w:r>
    </w:p>
    <w:p w14:paraId="446AE523" w14:textId="77777777" w:rsidR="005F0931" w:rsidRDefault="00000000">
      <w:pPr>
        <w:pStyle w:val="BodyText"/>
      </w:pPr>
      <w:r>
        <w:t xml:space="preserve">Built from any </w:t>
      </w:r>
      <w:r>
        <w:rPr>
          <w:b/>
          <w:bCs/>
        </w:rPr>
        <w:t>Ready</w:t>
      </w:r>
      <w:r>
        <w:t xml:space="preserve"> material in a few clicks.</w:t>
      </w:r>
    </w:p>
    <w:p w14:paraId="53E558D7" w14:textId="77777777" w:rsidR="005F0931" w:rsidRDefault="00000000">
      <w:pPr>
        <w:pStyle w:val="BodyText"/>
      </w:pPr>
      <w:r>
        <w:rPr>
          <w:b/>
          <w:bCs/>
        </w:rPr>
        <w:t>Flashcards</w:t>
      </w:r>
    </w:p>
    <w:p w14:paraId="208E03E1" w14:textId="77777777" w:rsidR="005F0931" w:rsidRDefault="00000000">
      <w:pPr>
        <w:pStyle w:val="Compact"/>
        <w:numPr>
          <w:ilvl w:val="0"/>
          <w:numId w:val="30"/>
        </w:numPr>
      </w:pPr>
      <w:r>
        <w:t>3–30 cards: question on front, answer on back.</w:t>
      </w:r>
    </w:p>
    <w:p w14:paraId="03378511" w14:textId="77777777" w:rsidR="005F0931" w:rsidRDefault="00000000">
      <w:pPr>
        <w:pStyle w:val="Compact"/>
        <w:numPr>
          <w:ilvl w:val="0"/>
          <w:numId w:val="30"/>
        </w:numPr>
      </w:pPr>
      <w:r>
        <w:t>Study mode to flip and review.</w:t>
      </w:r>
    </w:p>
    <w:p w14:paraId="03F884BE" w14:textId="77777777" w:rsidR="005F0931" w:rsidRDefault="00000000">
      <w:pPr>
        <w:pStyle w:val="FirstParagraph"/>
      </w:pPr>
      <w:r>
        <w:rPr>
          <w:b/>
          <w:bCs/>
        </w:rPr>
        <w:t>Quizzes</w:t>
      </w:r>
    </w:p>
    <w:p w14:paraId="70091CE7" w14:textId="77777777" w:rsidR="005F0931" w:rsidRDefault="00000000">
      <w:pPr>
        <w:pStyle w:val="Compact"/>
        <w:numPr>
          <w:ilvl w:val="0"/>
          <w:numId w:val="31"/>
        </w:numPr>
      </w:pPr>
      <w:r>
        <w:t>3–25 multiple-choice questions; Easy / Medium / Hard.</w:t>
      </w:r>
    </w:p>
    <w:p w14:paraId="28A6BD61" w14:textId="77777777" w:rsidR="005F0931" w:rsidRDefault="00000000">
      <w:pPr>
        <w:pStyle w:val="Compact"/>
        <w:numPr>
          <w:ilvl w:val="0"/>
          <w:numId w:val="31"/>
        </w:numPr>
      </w:pPr>
      <w:r>
        <w:t>Four options + explanation each.</w:t>
      </w:r>
    </w:p>
    <w:p w14:paraId="1FBC00FD" w14:textId="77777777" w:rsidR="005F0931" w:rsidRDefault="00000000">
      <w:pPr>
        <w:pStyle w:val="Compact"/>
        <w:numPr>
          <w:ilvl w:val="0"/>
          <w:numId w:val="31"/>
        </w:numPr>
      </w:pPr>
      <w:r>
        <w:t>Attempts record score and answers.</w:t>
      </w:r>
    </w:p>
    <w:p w14:paraId="0A7EC015" w14:textId="77777777" w:rsidR="005F0931" w:rsidRDefault="00000000">
      <w:pPr>
        <w:pStyle w:val="FirstParagraph"/>
      </w:pPr>
      <w:r>
        <w:rPr>
          <w:b/>
          <w:bCs/>
        </w:rPr>
        <w:t>Lesson Plans</w:t>
      </w:r>
    </w:p>
    <w:p w14:paraId="3B9B94C2" w14:textId="77777777" w:rsidR="005F0931" w:rsidRDefault="00000000">
      <w:pPr>
        <w:pStyle w:val="Compact"/>
        <w:numPr>
          <w:ilvl w:val="0"/>
          <w:numId w:val="32"/>
        </w:numPr>
      </w:pPr>
      <w:r>
        <w:t>From a material + subject, grade, duration (15–240 min).</w:t>
      </w:r>
    </w:p>
    <w:p w14:paraId="5AA6B9FB" w14:textId="77777777" w:rsidR="005F0931" w:rsidRDefault="00000000">
      <w:pPr>
        <w:pStyle w:val="Compact"/>
        <w:numPr>
          <w:ilvl w:val="0"/>
          <w:numId w:val="32"/>
        </w:numPr>
      </w:pPr>
      <w:r>
        <w:t>Structured: objectives, activities, assessment.</w:t>
      </w:r>
    </w:p>
    <w:p w14:paraId="4939B46A" w14:textId="77777777" w:rsidR="005F0931" w:rsidRDefault="00000000">
      <w:pPr>
        <w:pStyle w:val="Heading1"/>
      </w:pPr>
      <w:bookmarkStart w:id="42" w:name="_Toc233195955"/>
      <w:bookmarkStart w:id="43" w:name="ai-tutor"/>
      <w:bookmarkEnd w:id="41"/>
      <w:r>
        <w:t>AI Tutor</w:t>
      </w:r>
      <w:bookmarkEnd w:id="42"/>
    </w:p>
    <w:p w14:paraId="45CB255E" w14:textId="77777777" w:rsidR="005F0931" w:rsidRDefault="00000000">
      <w:pPr>
        <w:pStyle w:val="FirstParagraph"/>
      </w:pPr>
      <w:r>
        <w:rPr>
          <w:i/>
          <w:iCs/>
        </w:rPr>
        <w:t>Used by: Everyone</w:t>
      </w:r>
    </w:p>
    <w:p w14:paraId="1D655F57" w14:textId="77777777" w:rsidR="005F0931" w:rsidRDefault="00000000">
      <w:pPr>
        <w:pStyle w:val="Compact"/>
        <w:numPr>
          <w:ilvl w:val="0"/>
          <w:numId w:val="33"/>
        </w:numPr>
      </w:pPr>
      <w:r>
        <w:t>Ask questions in plain language.</w:t>
      </w:r>
    </w:p>
    <w:p w14:paraId="55075E6D" w14:textId="77777777" w:rsidR="005F0931" w:rsidRDefault="00000000">
      <w:pPr>
        <w:pStyle w:val="Compact"/>
        <w:numPr>
          <w:ilvl w:val="0"/>
          <w:numId w:val="33"/>
        </w:numPr>
      </w:pPr>
      <w:r>
        <w:t>Answers are grounded in the school’s materials, with citations.</w:t>
      </w:r>
    </w:p>
    <w:p w14:paraId="16BE62ED" w14:textId="77777777" w:rsidR="005F0931" w:rsidRDefault="00000000">
      <w:pPr>
        <w:pStyle w:val="Compact"/>
        <w:numPr>
          <w:ilvl w:val="0"/>
          <w:numId w:val="33"/>
        </w:numPr>
      </w:pPr>
      <w:r>
        <w:t>Multi-turn chat sessions are saved as history.</w:t>
      </w:r>
    </w:p>
    <w:p w14:paraId="20E5E415" w14:textId="77777777" w:rsidR="005F0931" w:rsidRDefault="00000000">
      <w:pPr>
        <w:pStyle w:val="BlockText"/>
      </w:pPr>
      <w:r>
        <w:rPr>
          <w:b/>
          <w:bCs/>
        </w:rPr>
        <w:t>Tip:</w:t>
      </w:r>
      <w:r>
        <w:t xml:space="preserve"> Pick a material first to keep answers focused on that topic.</w:t>
      </w:r>
    </w:p>
    <w:p w14:paraId="2E6BC622" w14:textId="77777777" w:rsidR="005F0931" w:rsidRDefault="00000000">
      <w:pPr>
        <w:pStyle w:val="Heading1"/>
      </w:pPr>
      <w:bookmarkStart w:id="44" w:name="_Toc233195956"/>
      <w:bookmarkStart w:id="45" w:name="recite-explain-scenes"/>
      <w:bookmarkEnd w:id="43"/>
      <w:r>
        <w:t>Recite, Explain &amp; Scenes</w:t>
      </w:r>
      <w:bookmarkEnd w:id="44"/>
    </w:p>
    <w:p w14:paraId="779CCB48" w14:textId="77777777" w:rsidR="005F0931" w:rsidRDefault="00000000">
      <w:pPr>
        <w:pStyle w:val="FirstParagraph"/>
      </w:pPr>
      <w:r>
        <w:rPr>
          <w:i/>
          <w:iCs/>
        </w:rPr>
        <w:t>Configure: Teacher | Listen / watch: Student · Parent</w:t>
      </w:r>
    </w:p>
    <w:p w14:paraId="552F8D8E" w14:textId="77777777" w:rsidR="005F0931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Recite (verbatim)</w:t>
      </w:r>
      <w:r>
        <w:t xml:space="preserve"> — exact text read aloud, words highlighted in sync.</w:t>
      </w:r>
    </w:p>
    <w:p w14:paraId="1C5658EE" w14:textId="77777777" w:rsidR="005F0931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lastRenderedPageBreak/>
        <w:t>Explain (simplified)</w:t>
      </w:r>
      <w:r>
        <w:t xml:space="preserve"> — dense passages simplified into an animated explainer with illustrations.</w:t>
      </w:r>
    </w:p>
    <w:p w14:paraId="379E5BDB" w14:textId="77777777" w:rsidR="005F0931" w:rsidRDefault="00000000">
      <w:pPr>
        <w:pStyle w:val="Compact"/>
        <w:numPr>
          <w:ilvl w:val="0"/>
          <w:numId w:val="34"/>
        </w:numPr>
      </w:pPr>
      <w:r>
        <w:t>Teacher picks the voice; learners press play.</w:t>
      </w:r>
    </w:p>
    <w:p w14:paraId="5136BFA4" w14:textId="77777777" w:rsidR="005F0931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Scenes</w:t>
      </w:r>
      <w:r>
        <w:t xml:space="preserve"> — preview area for upcoming visual learning.</w:t>
      </w:r>
    </w:p>
    <w:p w14:paraId="3C62E3AD" w14:textId="77777777" w:rsidR="005F0931" w:rsidRDefault="00000000">
      <w:pPr>
        <w:pStyle w:val="Heading1"/>
      </w:pPr>
      <w:bookmarkStart w:id="46" w:name="_Toc233195957"/>
      <w:bookmarkStart w:id="47" w:name="deliveries-today"/>
      <w:bookmarkEnd w:id="45"/>
      <w:r>
        <w:t>Deliveries &amp; Today</w:t>
      </w:r>
      <w:bookmarkEnd w:id="46"/>
    </w:p>
    <w:p w14:paraId="38C5294F" w14:textId="77777777" w:rsidR="005F0931" w:rsidRDefault="00000000">
      <w:pPr>
        <w:pStyle w:val="FirstParagraph"/>
      </w:pPr>
      <w:r>
        <w:rPr>
          <w:i/>
          <w:iCs/>
        </w:rPr>
        <w:t>Create: Teacher · School Admin | View: Everyone</w:t>
      </w:r>
    </w:p>
    <w:p w14:paraId="7ECE7DC8" w14:textId="77777777" w:rsidR="005F0931" w:rsidRDefault="00000000">
      <w:pPr>
        <w:pStyle w:val="BodyText"/>
      </w:pPr>
      <w:r>
        <w:rPr>
          <w:b/>
          <w:bCs/>
        </w:rPr>
        <w:t>Create a delivery</w:t>
      </w:r>
    </w:p>
    <w:p w14:paraId="52BC69CD" w14:textId="77777777" w:rsidR="005F0931" w:rsidRDefault="00000000">
      <w:pPr>
        <w:pStyle w:val="Compact"/>
        <w:numPr>
          <w:ilvl w:val="0"/>
          <w:numId w:val="35"/>
        </w:numPr>
      </w:pPr>
      <w:r>
        <w:t>Title, instructions, and a date.</w:t>
      </w:r>
    </w:p>
    <w:p w14:paraId="2133B8F6" w14:textId="77777777" w:rsidR="005F0931" w:rsidRDefault="00000000">
      <w:pPr>
        <w:pStyle w:val="Compact"/>
        <w:numPr>
          <w:ilvl w:val="0"/>
          <w:numId w:val="35"/>
        </w:numPr>
      </w:pPr>
      <w:r>
        <w:t xml:space="preserve">Attach a </w:t>
      </w:r>
      <w:r>
        <w:rPr>
          <w:b/>
          <w:bCs/>
        </w:rPr>
        <w:t>material</w:t>
      </w:r>
      <w:r>
        <w:t xml:space="preserve">, a </w:t>
      </w:r>
      <w:r>
        <w:rPr>
          <w:b/>
          <w:bCs/>
        </w:rPr>
        <w:t>quiz</w:t>
      </w:r>
      <w:r>
        <w:t xml:space="preserve">, and/or </w:t>
      </w:r>
      <w:r>
        <w:rPr>
          <w:b/>
          <w:bCs/>
        </w:rPr>
        <w:t>flashcards</w:t>
      </w:r>
      <w:r>
        <w:t xml:space="preserve"> (at least one).</w:t>
      </w:r>
    </w:p>
    <w:p w14:paraId="584B86E3" w14:textId="77777777" w:rsidR="005F0931" w:rsidRDefault="00000000">
      <w:pPr>
        <w:pStyle w:val="Compact"/>
        <w:numPr>
          <w:ilvl w:val="0"/>
          <w:numId w:val="35"/>
        </w:numPr>
      </w:pPr>
      <w:r>
        <w:t>Edit, filter by date, or remove.</w:t>
      </w:r>
    </w:p>
    <w:p w14:paraId="6482A447" w14:textId="77777777" w:rsidR="005F0931" w:rsidRDefault="00000000">
      <w:pPr>
        <w:pStyle w:val="FirstParagraph"/>
      </w:pPr>
      <w:r>
        <w:rPr>
          <w:b/>
          <w:bCs/>
        </w:rPr>
        <w:t>Today</w:t>
      </w:r>
    </w:p>
    <w:p w14:paraId="02E534A1" w14:textId="77777777" w:rsidR="005F0931" w:rsidRDefault="00000000">
      <w:pPr>
        <w:pStyle w:val="Compact"/>
        <w:numPr>
          <w:ilvl w:val="0"/>
          <w:numId w:val="36"/>
        </w:numPr>
      </w:pPr>
      <w:r>
        <w:t>Shows the day’s deliveries with read / listen / practise buttons.</w:t>
      </w:r>
    </w:p>
    <w:p w14:paraId="2E20A921" w14:textId="77777777" w:rsidR="005F0931" w:rsidRDefault="00000000">
      <w:pPr>
        <w:pStyle w:val="FirstParagraph"/>
      </w:pPr>
      <w:r>
        <w:rPr>
          <w:b/>
          <w:bCs/>
        </w:rPr>
        <w:t>Content-to-delivery flow</w:t>
      </w:r>
    </w:p>
    <w:p w14:paraId="36052A03" w14:textId="77777777" w:rsidR="005F0931" w:rsidRDefault="00000000">
      <w:pPr>
        <w:pStyle w:val="Compact"/>
        <w:numPr>
          <w:ilvl w:val="0"/>
          <w:numId w:val="37"/>
        </w:numPr>
      </w:pPr>
      <w:r>
        <w:t xml:space="preserve">Upload material → wait for </w:t>
      </w:r>
      <w:r>
        <w:rPr>
          <w:b/>
          <w:bCs/>
        </w:rPr>
        <w:t>Ready</w:t>
      </w:r>
      <w:r>
        <w:t>.</w:t>
      </w:r>
    </w:p>
    <w:p w14:paraId="7F298975" w14:textId="77777777" w:rsidR="005F0931" w:rsidRDefault="00000000">
      <w:pPr>
        <w:pStyle w:val="Compact"/>
        <w:numPr>
          <w:ilvl w:val="0"/>
          <w:numId w:val="37"/>
        </w:numPr>
      </w:pPr>
      <w:r>
        <w:t>Generate flashcards / quiz / lesson plan.</w:t>
      </w:r>
    </w:p>
    <w:p w14:paraId="778B3B92" w14:textId="77777777" w:rsidR="005F0931" w:rsidRDefault="00000000">
      <w:pPr>
        <w:pStyle w:val="Compact"/>
        <w:numPr>
          <w:ilvl w:val="0"/>
          <w:numId w:val="37"/>
        </w:numPr>
      </w:pPr>
      <w:r>
        <w:t>Create a delivery and schedule it.</w:t>
      </w:r>
    </w:p>
    <w:p w14:paraId="337949CC" w14:textId="77777777" w:rsidR="005F0931" w:rsidRDefault="00000000">
      <w:pPr>
        <w:pStyle w:val="Compact"/>
        <w:numPr>
          <w:ilvl w:val="0"/>
          <w:numId w:val="37"/>
        </w:numPr>
      </w:pPr>
      <w:r>
        <w:t xml:space="preserve">Students see it under </w:t>
      </w:r>
      <w:r>
        <w:rPr>
          <w:b/>
          <w:bCs/>
        </w:rPr>
        <w:t>Today</w:t>
      </w:r>
      <w:r>
        <w:t>.</w:t>
      </w:r>
    </w:p>
    <w:p w14:paraId="4F10F764" w14:textId="77777777" w:rsidR="005F0931" w:rsidRDefault="00000000">
      <w:pPr>
        <w:pStyle w:val="Heading1"/>
      </w:pPr>
      <w:bookmarkStart w:id="48" w:name="_Toc233195958"/>
      <w:bookmarkStart w:id="49" w:name="notifications"/>
      <w:bookmarkEnd w:id="47"/>
      <w:r>
        <w:t>Notifications</w:t>
      </w:r>
      <w:bookmarkEnd w:id="48"/>
    </w:p>
    <w:p w14:paraId="58EFA0D3" w14:textId="77777777" w:rsidR="005F0931" w:rsidRDefault="00000000">
      <w:pPr>
        <w:pStyle w:val="FirstParagraph"/>
      </w:pPr>
      <w:r>
        <w:rPr>
          <w:i/>
          <w:iCs/>
        </w:rPr>
        <w:t>Used by: Everyone</w:t>
      </w:r>
    </w:p>
    <w:p w14:paraId="7BF9B543" w14:textId="77777777" w:rsidR="005F0931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Approval requested</w:t>
      </w:r>
      <w:r>
        <w:t xml:space="preserve"> — new school awaiting Super Admin.</w:t>
      </w:r>
    </w:p>
    <w:p w14:paraId="35ABB9C9" w14:textId="77777777" w:rsidR="005F0931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Approval granted</w:t>
      </w:r>
      <w:r>
        <w:t xml:space="preserve"> — school/member can sign in.</w:t>
      </w:r>
    </w:p>
    <w:p w14:paraId="180323D2" w14:textId="77777777" w:rsidR="005F0931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Approval rejected</w:t>
      </w:r>
      <w:r>
        <w:t xml:space="preserve"> — registration declined.</w:t>
      </w:r>
    </w:p>
    <w:p w14:paraId="4B81F3EC" w14:textId="77777777" w:rsidR="005F0931" w:rsidRDefault="00000000">
      <w:pPr>
        <w:pStyle w:val="FirstParagraph"/>
      </w:pPr>
      <w:r>
        <w:t>Marked read/unread; linked to the related school or user.</w:t>
      </w:r>
    </w:p>
    <w:p w14:paraId="53778D42" w14:textId="77777777" w:rsidR="005F0931" w:rsidRDefault="00000000">
      <w:pPr>
        <w:pStyle w:val="Heading1"/>
      </w:pPr>
      <w:bookmarkStart w:id="50" w:name="_Toc233195959"/>
      <w:bookmarkStart w:id="51" w:name="common-tasks-cookbook"/>
      <w:bookmarkEnd w:id="49"/>
      <w:r>
        <w:t>Common Tasks Cookbook</w:t>
      </w:r>
      <w:bookmarkEnd w:id="50"/>
    </w:p>
    <w:p w14:paraId="2C7305BA" w14:textId="77777777" w:rsidR="005F0931" w:rsidRDefault="00000000">
      <w:pPr>
        <w:pStyle w:val="FirstParagraph"/>
      </w:pPr>
      <w:r>
        <w:t>Quick recipes for everyday jobs.</w:t>
      </w:r>
    </w:p>
    <w:p w14:paraId="53AF87DC" w14:textId="77777777" w:rsidR="005F0931" w:rsidRDefault="00000000">
      <w:pPr>
        <w:pStyle w:val="BodyText"/>
      </w:pPr>
      <w:r>
        <w:rPr>
          <w:b/>
          <w:bCs/>
        </w:rPr>
        <w:t>Approve a new teacher</w:t>
      </w:r>
      <w:r>
        <w:t xml:space="preserve"> Approvals → Pending members → </w:t>
      </w:r>
      <w:r>
        <w:rPr>
          <w:b/>
          <w:bCs/>
        </w:rPr>
        <w:t>Approve</w:t>
      </w:r>
      <w:r>
        <w:t>.</w:t>
      </w:r>
    </w:p>
    <w:p w14:paraId="0FFBF437" w14:textId="77777777" w:rsidR="005F0931" w:rsidRDefault="00000000">
      <w:pPr>
        <w:pStyle w:val="BodyText"/>
      </w:pPr>
      <w:r>
        <w:rPr>
          <w:b/>
          <w:bCs/>
        </w:rPr>
        <w:t>Add a new student</w:t>
      </w:r>
      <w:r>
        <w:t xml:space="preserve"> Students → </w:t>
      </w:r>
      <w:r>
        <w:rPr>
          <w:b/>
          <w:bCs/>
        </w:rPr>
        <w:t>Add</w:t>
      </w:r>
      <w:r>
        <w:t xml:space="preserve"> → fill identity, placement, guardians → </w:t>
      </w:r>
      <w:r>
        <w:rPr>
          <w:b/>
          <w:bCs/>
        </w:rPr>
        <w:t>Save</w:t>
      </w:r>
      <w:r>
        <w:t>.</w:t>
      </w:r>
    </w:p>
    <w:p w14:paraId="4FD4AE08" w14:textId="77777777" w:rsidR="005F0931" w:rsidRDefault="00000000">
      <w:pPr>
        <w:pStyle w:val="BodyText"/>
      </w:pPr>
      <w:r>
        <w:rPr>
          <w:b/>
          <w:bCs/>
        </w:rPr>
        <w:t>Create a class and section</w:t>
      </w:r>
      <w:r>
        <w:t xml:space="preserve"> Academics → Classes → </w:t>
      </w:r>
      <w:r>
        <w:rPr>
          <w:b/>
          <w:bCs/>
        </w:rPr>
        <w:t>Add</w:t>
      </w:r>
      <w:r>
        <w:t xml:space="preserve"> → then Sections → </w:t>
      </w:r>
      <w:r>
        <w:rPr>
          <w:b/>
          <w:bCs/>
        </w:rPr>
        <w:t>Add</w:t>
      </w:r>
      <w:r>
        <w:t>.</w:t>
      </w:r>
    </w:p>
    <w:p w14:paraId="2D2550C2" w14:textId="77777777" w:rsidR="005F0931" w:rsidRDefault="00000000">
      <w:pPr>
        <w:pStyle w:val="BodyText"/>
      </w:pPr>
      <w:r>
        <w:rPr>
          <w:b/>
          <w:bCs/>
        </w:rPr>
        <w:lastRenderedPageBreak/>
        <w:t>Make a quiz from a PDF</w:t>
      </w:r>
      <w:r>
        <w:t xml:space="preserve"> Materials → upload → wait for </w:t>
      </w:r>
      <w:r>
        <w:rPr>
          <w:b/>
          <w:bCs/>
        </w:rPr>
        <w:t>Ready</w:t>
      </w:r>
      <w:r>
        <w:t xml:space="preserve"> → </w:t>
      </w:r>
      <w:r>
        <w:rPr>
          <w:b/>
          <w:bCs/>
        </w:rPr>
        <w:t>Generate Quiz</w:t>
      </w:r>
      <w:r>
        <w:t>.</w:t>
      </w:r>
    </w:p>
    <w:p w14:paraId="0B97F2E1" w14:textId="77777777" w:rsidR="005F0931" w:rsidRDefault="00000000">
      <w:pPr>
        <w:pStyle w:val="BodyText"/>
      </w:pPr>
      <w:r>
        <w:rPr>
          <w:b/>
          <w:bCs/>
        </w:rPr>
        <w:t>Send today’s work to students</w:t>
      </w:r>
      <w:r>
        <w:t xml:space="preserve"> Deliveries → </w:t>
      </w:r>
      <w:r>
        <w:rPr>
          <w:b/>
          <w:bCs/>
        </w:rPr>
        <w:t>Create</w:t>
      </w:r>
      <w:r>
        <w:t xml:space="preserve"> → attach content → set today’s date.</w:t>
      </w:r>
    </w:p>
    <w:p w14:paraId="5F4D5164" w14:textId="77777777" w:rsidR="005F0931" w:rsidRDefault="00000000">
      <w:pPr>
        <w:pStyle w:val="BodyText"/>
      </w:pPr>
      <w:r>
        <w:rPr>
          <w:b/>
          <w:bCs/>
        </w:rPr>
        <w:t>Put a student on a bus</w:t>
      </w:r>
      <w:r>
        <w:t xml:space="preserve"> Transport → Routes → Stops → </w:t>
      </w:r>
      <w:r>
        <w:rPr>
          <w:b/>
          <w:bCs/>
        </w:rPr>
        <w:t>Allocate</w:t>
      </w:r>
      <w:r>
        <w:t xml:space="preserve"> student.</w:t>
      </w:r>
    </w:p>
    <w:p w14:paraId="34385740" w14:textId="77777777" w:rsidR="005F0931" w:rsidRDefault="00000000">
      <w:pPr>
        <w:pStyle w:val="Heading1"/>
      </w:pPr>
      <w:bookmarkStart w:id="52" w:name="_Toc233195960"/>
      <w:bookmarkStart w:id="53" w:name="data-privacy-compliance"/>
      <w:bookmarkEnd w:id="51"/>
      <w:r>
        <w:t>Data Privacy &amp; Compliance</w:t>
      </w:r>
      <w:bookmarkEnd w:id="52"/>
    </w:p>
    <w:p w14:paraId="7077F7A2" w14:textId="77777777" w:rsidR="005F0931" w:rsidRDefault="00000000">
      <w:pPr>
        <w:pStyle w:val="FirstParagraph"/>
      </w:pPr>
      <w:r>
        <w:rPr>
          <w:i/>
          <w:iCs/>
        </w:rPr>
        <w:t>Built into VidyaAI</w:t>
      </w:r>
    </w:p>
    <w:p w14:paraId="4563E355" w14:textId="77777777" w:rsidR="005F0931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APAAR ID</w:t>
      </w:r>
      <w:r>
        <w:t xml:space="preserve"> — one-nation-one-student lifelong identifier.</w:t>
      </w:r>
    </w:p>
    <w:p w14:paraId="241519DC" w14:textId="77777777" w:rsidR="005F0931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RTE</w:t>
      </w:r>
      <w:r>
        <w:t xml:space="preserve"> — flags 25% EWS-quota eligibility.</w:t>
      </w:r>
    </w:p>
    <w:p w14:paraId="588DC890" w14:textId="77777777" w:rsidR="005F0931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CWSN</w:t>
      </w:r>
      <w:r>
        <w:t xml:space="preserve"> — records special-needs status and nature.</w:t>
      </w:r>
    </w:p>
    <w:p w14:paraId="52542CA1" w14:textId="77777777" w:rsidR="005F0931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Category</w:t>
      </w:r>
      <w:r>
        <w:t xml:space="preserve"> — General / SC / ST / OBC for reporting.</w:t>
      </w:r>
    </w:p>
    <w:p w14:paraId="0241010C" w14:textId="77777777" w:rsidR="005F0931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Soft deletes</w:t>
      </w:r>
      <w:r>
        <w:t xml:space="preserve"> — records are retained for audit, not erased.</w:t>
      </w:r>
    </w:p>
    <w:p w14:paraId="12D1D3B2" w14:textId="77777777" w:rsidR="005F0931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School isolation</w:t>
      </w:r>
      <w:r>
        <w:t xml:space="preserve"> — one school never sees another’s data.</w:t>
      </w:r>
    </w:p>
    <w:p w14:paraId="16B31F32" w14:textId="77777777" w:rsidR="005F0931" w:rsidRDefault="00000000">
      <w:pPr>
        <w:pStyle w:val="BlockText"/>
      </w:pPr>
      <w:r>
        <w:t>Always handle student data per your school’s policy and applicable law.</w:t>
      </w:r>
    </w:p>
    <w:p w14:paraId="70C08F3D" w14:textId="77777777" w:rsidR="005F0931" w:rsidRDefault="00000000">
      <w:pPr>
        <w:pStyle w:val="Heading1"/>
      </w:pPr>
      <w:bookmarkStart w:id="54" w:name="_Toc233195961"/>
      <w:bookmarkStart w:id="55" w:name="subscriptions-plans"/>
      <w:bookmarkEnd w:id="53"/>
      <w:r>
        <w:t>Subscriptions &amp; Plans</w:t>
      </w:r>
      <w:bookmarkEnd w:id="54"/>
    </w:p>
    <w:p w14:paraId="2643FB57" w14:textId="77777777" w:rsidR="005F0931" w:rsidRDefault="00000000">
      <w:pPr>
        <w:pStyle w:val="FirstParagraph"/>
      </w:pPr>
      <w:r>
        <w:rPr>
          <w:i/>
          <w:iCs/>
        </w:rPr>
        <w:t>Managed by: Super Administrator</w:t>
      </w:r>
    </w:p>
    <w:p w14:paraId="190E0CE7" w14:textId="77777777" w:rsidR="005F0931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Plans</w:t>
      </w:r>
      <w:r>
        <w:t xml:space="preserve"> — Free, Premium, Enterprise.</w:t>
      </w:r>
    </w:p>
    <w:p w14:paraId="4B11BAA8" w14:textId="77777777" w:rsidR="005F0931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Status</w:t>
      </w:r>
      <w:r>
        <w:t xml:space="preserve"> — Trial, Active, Expired.</w:t>
      </w:r>
    </w:p>
    <w:p w14:paraId="0232967A" w14:textId="77777777" w:rsidR="005F0931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Trial</w:t>
      </w:r>
      <w:r>
        <w:t xml:space="preserve"> — new schools start with a 14-day trial on approval.</w:t>
      </w:r>
    </w:p>
    <w:p w14:paraId="69C378D2" w14:textId="77777777" w:rsidR="005F0931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Expiry</w:t>
      </w:r>
      <w:r>
        <w:t xml:space="preserve"> — set per school; renew before it lapses.</w:t>
      </w:r>
    </w:p>
    <w:p w14:paraId="0AFEFA78" w14:textId="77777777" w:rsidR="005F0931" w:rsidRDefault="00000000">
      <w:pPr>
        <w:pStyle w:val="BlockText"/>
      </w:pPr>
      <w:r>
        <w:t>Contact VidyaAI to upgrade a plan or extend a subscription.</w:t>
      </w:r>
    </w:p>
    <w:p w14:paraId="72DB8078" w14:textId="77777777" w:rsidR="005F0931" w:rsidRDefault="00000000">
      <w:pPr>
        <w:pStyle w:val="Heading1"/>
      </w:pPr>
      <w:bookmarkStart w:id="56" w:name="_Toc233195962"/>
      <w:bookmarkStart w:id="57" w:name="access-reference-matrix"/>
      <w:bookmarkEnd w:id="55"/>
      <w:r>
        <w:t>Access Reference Matrix</w:t>
      </w:r>
      <w:bookmarkEnd w:id="56"/>
    </w:p>
    <w:p w14:paraId="69DC623E" w14:textId="77777777" w:rsidR="005F0931" w:rsidRDefault="00000000">
      <w:pPr>
        <w:pStyle w:val="FirstParagraph"/>
      </w:pPr>
      <w:r>
        <w:rPr>
          <w:b/>
          <w:bCs/>
        </w:rPr>
        <w:t>SA</w:t>
      </w:r>
      <w:r>
        <w:t xml:space="preserve"> = Super Admin · </w:t>
      </w:r>
      <w:r>
        <w:rPr>
          <w:b/>
          <w:bCs/>
        </w:rPr>
        <w:t>Adm</w:t>
      </w:r>
      <w:r>
        <w:t xml:space="preserve"> = School Admin · </w:t>
      </w:r>
      <w:r>
        <w:rPr>
          <w:b/>
          <w:bCs/>
        </w:rPr>
        <w:t>Tch</w:t>
      </w:r>
      <w:r>
        <w:t xml:space="preserve"> = Teacher · </w:t>
      </w:r>
      <w:r>
        <w:rPr>
          <w:b/>
          <w:bCs/>
        </w:rPr>
        <w:t>Std</w:t>
      </w:r>
      <w:r>
        <w:t xml:space="preserve"> = Student · </w:t>
      </w:r>
      <w:r>
        <w:rPr>
          <w:b/>
          <w:bCs/>
        </w:rPr>
        <w:t>Par</w:t>
      </w:r>
      <w:r>
        <w:t xml:space="preserve"> = Parent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08"/>
        <w:gridCol w:w="494"/>
        <w:gridCol w:w="697"/>
        <w:gridCol w:w="590"/>
        <w:gridCol w:w="564"/>
        <w:gridCol w:w="563"/>
      </w:tblGrid>
      <w:tr w:rsidR="005F0931" w14:paraId="295BD23C" w14:textId="77777777" w:rsidTr="005F09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B1DEE2" w14:textId="77777777" w:rsidR="005F0931" w:rsidRDefault="00000000">
            <w:pPr>
              <w:pStyle w:val="Compact"/>
            </w:pPr>
            <w:r>
              <w:t>Area</w:t>
            </w:r>
          </w:p>
        </w:tc>
        <w:tc>
          <w:tcPr>
            <w:tcW w:w="0" w:type="auto"/>
          </w:tcPr>
          <w:p w14:paraId="30C04F55" w14:textId="77777777" w:rsidR="005F0931" w:rsidRDefault="00000000">
            <w:pPr>
              <w:pStyle w:val="Compact"/>
              <w:jc w:val="center"/>
            </w:pPr>
            <w:r>
              <w:t>SA</w:t>
            </w:r>
          </w:p>
        </w:tc>
        <w:tc>
          <w:tcPr>
            <w:tcW w:w="0" w:type="auto"/>
          </w:tcPr>
          <w:p w14:paraId="5CB03171" w14:textId="77777777" w:rsidR="005F0931" w:rsidRDefault="00000000">
            <w:pPr>
              <w:pStyle w:val="Compact"/>
              <w:jc w:val="center"/>
            </w:pPr>
            <w:r>
              <w:t>Adm</w:t>
            </w:r>
          </w:p>
        </w:tc>
        <w:tc>
          <w:tcPr>
            <w:tcW w:w="0" w:type="auto"/>
          </w:tcPr>
          <w:p w14:paraId="6E65936A" w14:textId="77777777" w:rsidR="005F0931" w:rsidRDefault="00000000">
            <w:pPr>
              <w:pStyle w:val="Compact"/>
              <w:jc w:val="center"/>
            </w:pPr>
            <w:r>
              <w:t>Tch</w:t>
            </w:r>
          </w:p>
        </w:tc>
        <w:tc>
          <w:tcPr>
            <w:tcW w:w="0" w:type="auto"/>
          </w:tcPr>
          <w:p w14:paraId="49D541C4" w14:textId="77777777" w:rsidR="005F0931" w:rsidRDefault="00000000">
            <w:pPr>
              <w:pStyle w:val="Compact"/>
              <w:jc w:val="center"/>
            </w:pPr>
            <w:r>
              <w:t>Std</w:t>
            </w:r>
          </w:p>
        </w:tc>
        <w:tc>
          <w:tcPr>
            <w:tcW w:w="0" w:type="auto"/>
          </w:tcPr>
          <w:p w14:paraId="1548EA93" w14:textId="77777777" w:rsidR="005F0931" w:rsidRDefault="00000000">
            <w:pPr>
              <w:pStyle w:val="Compact"/>
              <w:jc w:val="center"/>
            </w:pPr>
            <w:r>
              <w:t>Par</w:t>
            </w:r>
          </w:p>
        </w:tc>
      </w:tr>
      <w:tr w:rsidR="005F0931" w14:paraId="17B39DF3" w14:textId="77777777">
        <w:tc>
          <w:tcPr>
            <w:tcW w:w="0" w:type="auto"/>
          </w:tcPr>
          <w:p w14:paraId="429D108D" w14:textId="77777777" w:rsidR="005F0931" w:rsidRDefault="00000000">
            <w:pPr>
              <w:pStyle w:val="Compact"/>
            </w:pPr>
            <w:r>
              <w:t>Dashboard</w:t>
            </w:r>
          </w:p>
        </w:tc>
        <w:tc>
          <w:tcPr>
            <w:tcW w:w="0" w:type="auto"/>
          </w:tcPr>
          <w:p w14:paraId="1E90D960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35EFFDC9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52E7CD8D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21C589A5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323E363D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</w:tr>
      <w:tr w:rsidR="005F0931" w14:paraId="58678968" w14:textId="77777777">
        <w:tc>
          <w:tcPr>
            <w:tcW w:w="0" w:type="auto"/>
          </w:tcPr>
          <w:p w14:paraId="60BF3A4F" w14:textId="77777777" w:rsidR="005F0931" w:rsidRDefault="00000000">
            <w:pPr>
              <w:pStyle w:val="Compact"/>
            </w:pPr>
            <w:r>
              <w:t>Today</w:t>
            </w:r>
          </w:p>
        </w:tc>
        <w:tc>
          <w:tcPr>
            <w:tcW w:w="0" w:type="auto"/>
          </w:tcPr>
          <w:p w14:paraId="232CCA08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084F6CE0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6A108A4A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17962C93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7738C842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</w:tr>
      <w:tr w:rsidR="005F0931" w14:paraId="2A6FC0E6" w14:textId="77777777">
        <w:tc>
          <w:tcPr>
            <w:tcW w:w="0" w:type="auto"/>
          </w:tcPr>
          <w:p w14:paraId="170F372C" w14:textId="77777777" w:rsidR="005F0931" w:rsidRDefault="00000000">
            <w:pPr>
              <w:pStyle w:val="Compact"/>
            </w:pPr>
            <w:r>
              <w:t>Deliveries</w:t>
            </w:r>
          </w:p>
        </w:tc>
        <w:tc>
          <w:tcPr>
            <w:tcW w:w="0" w:type="auto"/>
          </w:tcPr>
          <w:p w14:paraId="3DC44509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2D9950FF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6DC52199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3EA6D80D" w14:textId="77777777" w:rsidR="005F0931" w:rsidRDefault="00000000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0" w:type="auto"/>
          </w:tcPr>
          <w:p w14:paraId="21BB531A" w14:textId="77777777" w:rsidR="005F0931" w:rsidRDefault="00000000">
            <w:pPr>
              <w:pStyle w:val="Compact"/>
              <w:jc w:val="center"/>
            </w:pPr>
            <w:r>
              <w:t>–</w:t>
            </w:r>
          </w:p>
        </w:tc>
      </w:tr>
      <w:tr w:rsidR="005F0931" w14:paraId="632087C4" w14:textId="77777777">
        <w:tc>
          <w:tcPr>
            <w:tcW w:w="0" w:type="auto"/>
          </w:tcPr>
          <w:p w14:paraId="1C47F0BA" w14:textId="77777777" w:rsidR="005F0931" w:rsidRDefault="00000000">
            <w:pPr>
              <w:pStyle w:val="Compact"/>
            </w:pPr>
            <w:r>
              <w:t>Schools</w:t>
            </w:r>
          </w:p>
        </w:tc>
        <w:tc>
          <w:tcPr>
            <w:tcW w:w="0" w:type="auto"/>
          </w:tcPr>
          <w:p w14:paraId="0EEAD9C1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62B06DD8" w14:textId="77777777" w:rsidR="005F0931" w:rsidRDefault="00000000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0" w:type="auto"/>
          </w:tcPr>
          <w:p w14:paraId="2572E22B" w14:textId="77777777" w:rsidR="005F0931" w:rsidRDefault="00000000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0" w:type="auto"/>
          </w:tcPr>
          <w:p w14:paraId="435B5846" w14:textId="77777777" w:rsidR="005F0931" w:rsidRDefault="00000000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0" w:type="auto"/>
          </w:tcPr>
          <w:p w14:paraId="2256484D" w14:textId="77777777" w:rsidR="005F0931" w:rsidRDefault="00000000">
            <w:pPr>
              <w:pStyle w:val="Compact"/>
              <w:jc w:val="center"/>
            </w:pPr>
            <w:r>
              <w:t>–</w:t>
            </w:r>
          </w:p>
        </w:tc>
      </w:tr>
      <w:tr w:rsidR="005F0931" w14:paraId="701332FD" w14:textId="77777777">
        <w:tc>
          <w:tcPr>
            <w:tcW w:w="0" w:type="auto"/>
          </w:tcPr>
          <w:p w14:paraId="72054337" w14:textId="77777777" w:rsidR="005F0931" w:rsidRDefault="00000000">
            <w:pPr>
              <w:pStyle w:val="Compact"/>
            </w:pPr>
            <w:r>
              <w:t>Approvals</w:t>
            </w:r>
          </w:p>
        </w:tc>
        <w:tc>
          <w:tcPr>
            <w:tcW w:w="0" w:type="auto"/>
          </w:tcPr>
          <w:p w14:paraId="4EF08D17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7D618BC9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223C9575" w14:textId="77777777" w:rsidR="005F0931" w:rsidRDefault="00000000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0" w:type="auto"/>
          </w:tcPr>
          <w:p w14:paraId="093E7183" w14:textId="77777777" w:rsidR="005F0931" w:rsidRDefault="00000000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0" w:type="auto"/>
          </w:tcPr>
          <w:p w14:paraId="3B95776C" w14:textId="77777777" w:rsidR="005F0931" w:rsidRDefault="00000000">
            <w:pPr>
              <w:pStyle w:val="Compact"/>
              <w:jc w:val="center"/>
            </w:pPr>
            <w:r>
              <w:t>–</w:t>
            </w:r>
          </w:p>
        </w:tc>
      </w:tr>
      <w:tr w:rsidR="005F0931" w14:paraId="574A8BA6" w14:textId="77777777">
        <w:tc>
          <w:tcPr>
            <w:tcW w:w="0" w:type="auto"/>
          </w:tcPr>
          <w:p w14:paraId="2B97FC10" w14:textId="77777777" w:rsidR="005F0931" w:rsidRDefault="00000000">
            <w:pPr>
              <w:pStyle w:val="Compact"/>
            </w:pPr>
            <w:r>
              <w:t>Users</w:t>
            </w:r>
          </w:p>
        </w:tc>
        <w:tc>
          <w:tcPr>
            <w:tcW w:w="0" w:type="auto"/>
          </w:tcPr>
          <w:p w14:paraId="00ADB7BA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236DF9BE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4D12B714" w14:textId="77777777" w:rsidR="005F0931" w:rsidRDefault="00000000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0" w:type="auto"/>
          </w:tcPr>
          <w:p w14:paraId="6206636D" w14:textId="77777777" w:rsidR="005F0931" w:rsidRDefault="00000000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0" w:type="auto"/>
          </w:tcPr>
          <w:p w14:paraId="2A213713" w14:textId="77777777" w:rsidR="005F0931" w:rsidRDefault="00000000">
            <w:pPr>
              <w:pStyle w:val="Compact"/>
              <w:jc w:val="center"/>
            </w:pPr>
            <w:r>
              <w:t>–</w:t>
            </w:r>
          </w:p>
        </w:tc>
      </w:tr>
      <w:tr w:rsidR="005F0931" w14:paraId="72D1B7FA" w14:textId="77777777">
        <w:tc>
          <w:tcPr>
            <w:tcW w:w="0" w:type="auto"/>
          </w:tcPr>
          <w:p w14:paraId="61DC3E89" w14:textId="77777777" w:rsidR="005F0931" w:rsidRDefault="00000000">
            <w:pPr>
              <w:pStyle w:val="Compact"/>
            </w:pPr>
            <w:r>
              <w:t>Roles</w:t>
            </w:r>
          </w:p>
        </w:tc>
        <w:tc>
          <w:tcPr>
            <w:tcW w:w="0" w:type="auto"/>
          </w:tcPr>
          <w:p w14:paraId="595808CD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2156840E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0F14CFED" w14:textId="77777777" w:rsidR="005F0931" w:rsidRDefault="00000000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0" w:type="auto"/>
          </w:tcPr>
          <w:p w14:paraId="2C796B79" w14:textId="77777777" w:rsidR="005F0931" w:rsidRDefault="00000000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0" w:type="auto"/>
          </w:tcPr>
          <w:p w14:paraId="491CD986" w14:textId="77777777" w:rsidR="005F0931" w:rsidRDefault="00000000">
            <w:pPr>
              <w:pStyle w:val="Compact"/>
              <w:jc w:val="center"/>
            </w:pPr>
            <w:r>
              <w:t>–</w:t>
            </w:r>
          </w:p>
        </w:tc>
      </w:tr>
      <w:tr w:rsidR="005F0931" w14:paraId="727A63BA" w14:textId="77777777">
        <w:tc>
          <w:tcPr>
            <w:tcW w:w="0" w:type="auto"/>
          </w:tcPr>
          <w:p w14:paraId="728BEAE7" w14:textId="77777777" w:rsidR="005F0931" w:rsidRDefault="00000000">
            <w:pPr>
              <w:pStyle w:val="Compact"/>
            </w:pPr>
            <w:r>
              <w:lastRenderedPageBreak/>
              <w:t>Enrollments</w:t>
            </w:r>
          </w:p>
        </w:tc>
        <w:tc>
          <w:tcPr>
            <w:tcW w:w="0" w:type="auto"/>
          </w:tcPr>
          <w:p w14:paraId="7CBF8E22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5BBCB60C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71A0C266" w14:textId="77777777" w:rsidR="005F0931" w:rsidRDefault="00000000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0" w:type="auto"/>
          </w:tcPr>
          <w:p w14:paraId="3F4EAD4E" w14:textId="77777777" w:rsidR="005F0931" w:rsidRDefault="00000000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0" w:type="auto"/>
          </w:tcPr>
          <w:p w14:paraId="485B528A" w14:textId="77777777" w:rsidR="005F0931" w:rsidRDefault="00000000">
            <w:pPr>
              <w:pStyle w:val="Compact"/>
              <w:jc w:val="center"/>
            </w:pPr>
            <w:r>
              <w:t>–</w:t>
            </w:r>
          </w:p>
        </w:tc>
      </w:tr>
      <w:tr w:rsidR="005F0931" w14:paraId="0EF76147" w14:textId="77777777">
        <w:tc>
          <w:tcPr>
            <w:tcW w:w="0" w:type="auto"/>
          </w:tcPr>
          <w:p w14:paraId="5C50D07A" w14:textId="77777777" w:rsidR="005F0931" w:rsidRDefault="00000000">
            <w:pPr>
              <w:pStyle w:val="Compact"/>
            </w:pPr>
            <w:r>
              <w:t>Academics</w:t>
            </w:r>
          </w:p>
        </w:tc>
        <w:tc>
          <w:tcPr>
            <w:tcW w:w="0" w:type="auto"/>
          </w:tcPr>
          <w:p w14:paraId="235AC68B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6C7F7D63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71FA3653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2702F5A1" w14:textId="77777777" w:rsidR="005F0931" w:rsidRDefault="00000000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0" w:type="auto"/>
          </w:tcPr>
          <w:p w14:paraId="3795F57C" w14:textId="77777777" w:rsidR="005F0931" w:rsidRDefault="00000000">
            <w:pPr>
              <w:pStyle w:val="Compact"/>
              <w:jc w:val="center"/>
            </w:pPr>
            <w:r>
              <w:t>–</w:t>
            </w:r>
          </w:p>
        </w:tc>
      </w:tr>
      <w:tr w:rsidR="005F0931" w14:paraId="0F52B006" w14:textId="77777777">
        <w:tc>
          <w:tcPr>
            <w:tcW w:w="0" w:type="auto"/>
          </w:tcPr>
          <w:p w14:paraId="435BA25B" w14:textId="77777777" w:rsidR="005F0931" w:rsidRDefault="00000000">
            <w:pPr>
              <w:pStyle w:val="Compact"/>
            </w:pPr>
            <w:r>
              <w:t>Students (SIS)</w:t>
            </w:r>
          </w:p>
        </w:tc>
        <w:tc>
          <w:tcPr>
            <w:tcW w:w="0" w:type="auto"/>
          </w:tcPr>
          <w:p w14:paraId="2D70546D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4963AB7E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0FB6EF12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77FE4766" w14:textId="77777777" w:rsidR="005F0931" w:rsidRDefault="00000000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0" w:type="auto"/>
          </w:tcPr>
          <w:p w14:paraId="7106074B" w14:textId="77777777" w:rsidR="005F0931" w:rsidRDefault="00000000">
            <w:pPr>
              <w:pStyle w:val="Compact"/>
              <w:jc w:val="center"/>
            </w:pPr>
            <w:r>
              <w:t>–</w:t>
            </w:r>
          </w:p>
        </w:tc>
      </w:tr>
      <w:tr w:rsidR="005F0931" w14:paraId="3134A710" w14:textId="77777777">
        <w:tc>
          <w:tcPr>
            <w:tcW w:w="0" w:type="auto"/>
          </w:tcPr>
          <w:p w14:paraId="72379FAE" w14:textId="77777777" w:rsidR="005F0931" w:rsidRDefault="00000000">
            <w:pPr>
              <w:pStyle w:val="Compact"/>
            </w:pPr>
            <w:r>
              <w:t>Transport</w:t>
            </w:r>
          </w:p>
        </w:tc>
        <w:tc>
          <w:tcPr>
            <w:tcW w:w="0" w:type="auto"/>
          </w:tcPr>
          <w:p w14:paraId="5AF5DDAE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254645A3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13EA477F" w14:textId="77777777" w:rsidR="005F0931" w:rsidRDefault="00000000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0" w:type="auto"/>
          </w:tcPr>
          <w:p w14:paraId="1DC59F57" w14:textId="77777777" w:rsidR="005F0931" w:rsidRDefault="00000000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0" w:type="auto"/>
          </w:tcPr>
          <w:p w14:paraId="417E9C08" w14:textId="77777777" w:rsidR="005F0931" w:rsidRDefault="00000000">
            <w:pPr>
              <w:pStyle w:val="Compact"/>
              <w:jc w:val="center"/>
            </w:pPr>
            <w:r>
              <w:t>–</w:t>
            </w:r>
          </w:p>
        </w:tc>
      </w:tr>
      <w:tr w:rsidR="005F0931" w14:paraId="6C52DC4B" w14:textId="77777777">
        <w:tc>
          <w:tcPr>
            <w:tcW w:w="0" w:type="auto"/>
          </w:tcPr>
          <w:p w14:paraId="4BF9E794" w14:textId="77777777" w:rsidR="005F0931" w:rsidRDefault="00000000">
            <w:pPr>
              <w:pStyle w:val="Compact"/>
            </w:pPr>
            <w:r>
              <w:t>Articles</w:t>
            </w:r>
          </w:p>
        </w:tc>
        <w:tc>
          <w:tcPr>
            <w:tcW w:w="0" w:type="auto"/>
          </w:tcPr>
          <w:p w14:paraId="4D35FFA4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2B9D1F7B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45CD708C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756393E8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082E1E73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</w:tr>
      <w:tr w:rsidR="005F0931" w14:paraId="65CC3982" w14:textId="77777777">
        <w:tc>
          <w:tcPr>
            <w:tcW w:w="0" w:type="auto"/>
          </w:tcPr>
          <w:p w14:paraId="41DA2421" w14:textId="77777777" w:rsidR="005F0931" w:rsidRDefault="00000000">
            <w:pPr>
              <w:pStyle w:val="Compact"/>
            </w:pPr>
            <w:r>
              <w:t>Categories</w:t>
            </w:r>
          </w:p>
        </w:tc>
        <w:tc>
          <w:tcPr>
            <w:tcW w:w="0" w:type="auto"/>
          </w:tcPr>
          <w:p w14:paraId="68A8DBA1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30FEA0EE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3370A473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0361AF64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55923A1C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</w:tr>
      <w:tr w:rsidR="005F0931" w14:paraId="4C36C7B5" w14:textId="77777777">
        <w:tc>
          <w:tcPr>
            <w:tcW w:w="0" w:type="auto"/>
          </w:tcPr>
          <w:p w14:paraId="66C71B4C" w14:textId="77777777" w:rsidR="005F0931" w:rsidRDefault="00000000">
            <w:pPr>
              <w:pStyle w:val="Compact"/>
            </w:pPr>
            <w:r>
              <w:t>Materials</w:t>
            </w:r>
          </w:p>
        </w:tc>
        <w:tc>
          <w:tcPr>
            <w:tcW w:w="0" w:type="auto"/>
          </w:tcPr>
          <w:p w14:paraId="7F6F2219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657C2412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6680C4A4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7504BC50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51B9491D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</w:tr>
      <w:tr w:rsidR="005F0931" w14:paraId="7EFDF0E2" w14:textId="77777777">
        <w:tc>
          <w:tcPr>
            <w:tcW w:w="0" w:type="auto"/>
          </w:tcPr>
          <w:p w14:paraId="6C98535A" w14:textId="77777777" w:rsidR="005F0931" w:rsidRDefault="00000000">
            <w:pPr>
              <w:pStyle w:val="Compact"/>
            </w:pPr>
            <w:r>
              <w:t>AI Tutor</w:t>
            </w:r>
          </w:p>
        </w:tc>
        <w:tc>
          <w:tcPr>
            <w:tcW w:w="0" w:type="auto"/>
          </w:tcPr>
          <w:p w14:paraId="2AC2936A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059E1CC2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1DC1EA63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33499C60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2A00E27F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</w:tr>
      <w:tr w:rsidR="005F0931" w14:paraId="4E18DDAA" w14:textId="77777777">
        <w:tc>
          <w:tcPr>
            <w:tcW w:w="0" w:type="auto"/>
          </w:tcPr>
          <w:p w14:paraId="6F0F0AA1" w14:textId="77777777" w:rsidR="005F0931" w:rsidRDefault="00000000">
            <w:pPr>
              <w:pStyle w:val="Compact"/>
            </w:pPr>
            <w:r>
              <w:t>Flashcards</w:t>
            </w:r>
          </w:p>
        </w:tc>
        <w:tc>
          <w:tcPr>
            <w:tcW w:w="0" w:type="auto"/>
          </w:tcPr>
          <w:p w14:paraId="2F17BE59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3CEE198D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1556F910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449D8F30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6B8AFD00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</w:tr>
      <w:tr w:rsidR="005F0931" w14:paraId="339914AB" w14:textId="77777777">
        <w:tc>
          <w:tcPr>
            <w:tcW w:w="0" w:type="auto"/>
          </w:tcPr>
          <w:p w14:paraId="2AFC958E" w14:textId="77777777" w:rsidR="005F0931" w:rsidRDefault="00000000">
            <w:pPr>
              <w:pStyle w:val="Compact"/>
            </w:pPr>
            <w:r>
              <w:t>Quizzes</w:t>
            </w:r>
          </w:p>
        </w:tc>
        <w:tc>
          <w:tcPr>
            <w:tcW w:w="0" w:type="auto"/>
          </w:tcPr>
          <w:p w14:paraId="37023769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6B149447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0F895F88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2422A1ED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5FAAB971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</w:tr>
      <w:tr w:rsidR="005F0931" w14:paraId="6473B5CE" w14:textId="77777777">
        <w:tc>
          <w:tcPr>
            <w:tcW w:w="0" w:type="auto"/>
          </w:tcPr>
          <w:p w14:paraId="12BABE30" w14:textId="77777777" w:rsidR="005F0931" w:rsidRDefault="00000000">
            <w:pPr>
              <w:pStyle w:val="Compact"/>
            </w:pPr>
            <w:r>
              <w:t>Recite / Explain</w:t>
            </w:r>
          </w:p>
        </w:tc>
        <w:tc>
          <w:tcPr>
            <w:tcW w:w="0" w:type="auto"/>
          </w:tcPr>
          <w:p w14:paraId="211EF7A7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3C0F8EB2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3BE21204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6AD9E4A3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44254277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</w:tr>
      <w:tr w:rsidR="005F0931" w14:paraId="0C026ED0" w14:textId="77777777">
        <w:tc>
          <w:tcPr>
            <w:tcW w:w="0" w:type="auto"/>
          </w:tcPr>
          <w:p w14:paraId="4612933A" w14:textId="77777777" w:rsidR="005F0931" w:rsidRDefault="00000000">
            <w:pPr>
              <w:pStyle w:val="Compact"/>
            </w:pPr>
            <w:r>
              <w:t>Lesson Plans</w:t>
            </w:r>
          </w:p>
        </w:tc>
        <w:tc>
          <w:tcPr>
            <w:tcW w:w="0" w:type="auto"/>
          </w:tcPr>
          <w:p w14:paraId="51A6E76B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0B08DB6D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6DD6991F" w14:textId="77777777" w:rsidR="005F0931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5CBD20C3" w14:textId="77777777" w:rsidR="005F0931" w:rsidRDefault="00000000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0" w:type="auto"/>
          </w:tcPr>
          <w:p w14:paraId="5E9EC542" w14:textId="77777777" w:rsidR="005F0931" w:rsidRDefault="00000000">
            <w:pPr>
              <w:pStyle w:val="Compact"/>
              <w:jc w:val="center"/>
            </w:pPr>
            <w:r>
              <w:t>–</w:t>
            </w:r>
          </w:p>
        </w:tc>
      </w:tr>
    </w:tbl>
    <w:p w14:paraId="5461E260" w14:textId="77777777" w:rsidR="005F0931" w:rsidRDefault="00000000">
      <w:pPr>
        <w:pStyle w:val="Heading1"/>
      </w:pPr>
      <w:bookmarkStart w:id="58" w:name="_Toc233195963"/>
      <w:bookmarkStart w:id="59" w:name="glossary"/>
      <w:bookmarkEnd w:id="57"/>
      <w:r>
        <w:t>Glossary</w:t>
      </w:r>
      <w:bookmarkEnd w:id="58"/>
    </w:p>
    <w:p w14:paraId="4A365B49" w14:textId="77777777" w:rsidR="005F0931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NEP 2020</w:t>
      </w:r>
      <w:r>
        <w:t xml:space="preserve"> — National Education Policy; VidyaAI’s academic model follows it.</w:t>
      </w:r>
    </w:p>
    <w:p w14:paraId="2258D444" w14:textId="77777777" w:rsidR="005F0931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APAAR</w:t>
      </w:r>
      <w:r>
        <w:t xml:space="preserve"> — One-nation-one-student lifelong ID.</w:t>
      </w:r>
    </w:p>
    <w:p w14:paraId="44D3F8E3" w14:textId="77777777" w:rsidR="005F0931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RTE</w:t>
      </w:r>
      <w:r>
        <w:t xml:space="preserve"> — Right to Education; 25% EWS quota flag.</w:t>
      </w:r>
    </w:p>
    <w:p w14:paraId="1300018C" w14:textId="77777777" w:rsidR="005F0931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CWSN</w:t>
      </w:r>
      <w:r>
        <w:t xml:space="preserve"> — Children With Special Needs.</w:t>
      </w:r>
    </w:p>
    <w:p w14:paraId="02480C9D" w14:textId="77777777" w:rsidR="005F0931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Co-scholastic</w:t>
      </w:r>
      <w:r>
        <w:t xml:space="preserve"> — Arts, sports, life-skills for the Holistic Progress Card.</w:t>
      </w:r>
    </w:p>
    <w:p w14:paraId="211891B8" w14:textId="77777777" w:rsidR="005F0931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Stream</w:t>
      </w:r>
      <w:r>
        <w:t xml:space="preserve"> — Science / Commerce / Humanities track.</w:t>
      </w:r>
    </w:p>
    <w:p w14:paraId="469AF98A" w14:textId="77777777" w:rsidR="005F0931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Material</w:t>
      </w:r>
      <w:r>
        <w:t xml:space="preserve"> — An uploaded PDF that powers AI tools.</w:t>
      </w:r>
    </w:p>
    <w:p w14:paraId="42640EBB" w14:textId="77777777" w:rsidR="005F0931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Delivery</w:t>
      </w:r>
      <w:r>
        <w:t xml:space="preserve"> — A dated learning task (material + quiz + flashcards).</w:t>
      </w:r>
    </w:p>
    <w:p w14:paraId="1395EF7B" w14:textId="77777777" w:rsidR="005F0931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Enrollment</w:t>
      </w:r>
      <w:r>
        <w:t xml:space="preserve"> — A user’s membership of a school with a role.</w:t>
      </w:r>
    </w:p>
    <w:p w14:paraId="7A110976" w14:textId="77777777" w:rsidR="005F0931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Soft delete</w:t>
      </w:r>
      <w:r>
        <w:t xml:space="preserve"> — Hidden but retained for audit.</w:t>
      </w:r>
    </w:p>
    <w:p w14:paraId="7AA4F484" w14:textId="77777777" w:rsidR="005F0931" w:rsidRDefault="00000000">
      <w:pPr>
        <w:pStyle w:val="Heading1"/>
      </w:pPr>
      <w:bookmarkStart w:id="60" w:name="_Toc233195964"/>
      <w:bookmarkStart w:id="61" w:name="frequently-asked-questions"/>
      <w:bookmarkEnd w:id="59"/>
      <w:r>
        <w:t>Frequently Asked Questions</w:t>
      </w:r>
      <w:bookmarkEnd w:id="60"/>
    </w:p>
    <w:p w14:paraId="25456783" w14:textId="77777777" w:rsidR="005F0931" w:rsidRDefault="00000000">
      <w:pPr>
        <w:pStyle w:val="FirstParagraph"/>
      </w:pPr>
      <w:r>
        <w:rPr>
          <w:b/>
          <w:bCs/>
        </w:rPr>
        <w:t>I registered but can’t sign in.</w:t>
      </w:r>
      <w:r>
        <w:t xml:space="preserve"> Your account is </w:t>
      </w:r>
      <w:r>
        <w:rPr>
          <w:b/>
          <w:bCs/>
        </w:rPr>
        <w:t>Pending</w:t>
      </w:r>
      <w:r>
        <w:t>. A school registers → Super Admin approves; a teacher/student → School Admin approves.</w:t>
      </w:r>
    </w:p>
    <w:p w14:paraId="72A0D44B" w14:textId="77777777" w:rsidR="005F0931" w:rsidRDefault="00000000">
      <w:pPr>
        <w:pStyle w:val="BodyText"/>
      </w:pPr>
      <w:r>
        <w:rPr>
          <w:b/>
          <w:bCs/>
        </w:rPr>
        <w:t>Why is my material “Processing”?</w:t>
      </w:r>
      <w:r>
        <w:t xml:space="preserve"> PDFs index in the background. Wait for </w:t>
      </w:r>
      <w:r>
        <w:rPr>
          <w:b/>
          <w:bCs/>
        </w:rPr>
        <w:t>Ready</w:t>
      </w:r>
      <w:r>
        <w:t xml:space="preserve"> before generating tools.</w:t>
      </w:r>
    </w:p>
    <w:p w14:paraId="1EFD3AEF" w14:textId="77777777" w:rsidR="005F0931" w:rsidRDefault="00000000">
      <w:pPr>
        <w:pStyle w:val="BodyText"/>
      </w:pPr>
      <w:r>
        <w:rPr>
          <w:b/>
          <w:bCs/>
        </w:rPr>
        <w:t>Can one person belong to two schools?</w:t>
      </w:r>
      <w:r>
        <w:t xml:space="preserve"> Yes — via multiple </w:t>
      </w:r>
      <w:r>
        <w:rPr>
          <w:b/>
          <w:bCs/>
        </w:rPr>
        <w:t>Enrollments</w:t>
      </w:r>
      <w:r>
        <w:t>, with one marked primary.</w:t>
      </w:r>
    </w:p>
    <w:p w14:paraId="73CA95B3" w14:textId="77777777" w:rsidR="005F0931" w:rsidRDefault="00000000">
      <w:pPr>
        <w:pStyle w:val="BodyText"/>
      </w:pPr>
      <w:r>
        <w:rPr>
          <w:b/>
          <w:bCs/>
        </w:rPr>
        <w:lastRenderedPageBreak/>
        <w:t>Who can create AI quizzes and flashcards?</w:t>
      </w:r>
      <w:r>
        <w:t xml:space="preserve"> Teachers, School Admins, and Super Admins. Everyone can use them.</w:t>
      </w:r>
    </w:p>
    <w:p w14:paraId="3DDDDAAE" w14:textId="77777777" w:rsidR="005F0931" w:rsidRDefault="00000000">
      <w:pPr>
        <w:pStyle w:val="BodyText"/>
      </w:pPr>
      <w:r>
        <w:rPr>
          <w:b/>
          <w:bCs/>
        </w:rPr>
        <w:t>Is deleted data really gone?</w:t>
      </w:r>
      <w:r>
        <w:t xml:space="preserve"> No — most deletes are </w:t>
      </w:r>
      <w:r>
        <w:rPr>
          <w:b/>
          <w:bCs/>
        </w:rPr>
        <w:t>soft deletes</w:t>
      </w:r>
      <w:r>
        <w:t>, kept for audit.</w:t>
      </w:r>
    </w:p>
    <w:p w14:paraId="031B1936" w14:textId="77777777" w:rsidR="005F0931" w:rsidRDefault="00000000">
      <w:pPr>
        <w:pStyle w:val="Heading1"/>
      </w:pPr>
      <w:bookmarkStart w:id="62" w:name="_Toc233195965"/>
      <w:bookmarkStart w:id="63" w:name="troubleshooting"/>
      <w:bookmarkEnd w:id="61"/>
      <w:r>
        <w:t>Troubleshooting</w:t>
      </w:r>
      <w:bookmarkEnd w:id="6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08"/>
        <w:gridCol w:w="4681"/>
        <w:gridCol w:w="1671"/>
      </w:tblGrid>
      <w:tr w:rsidR="005F0931" w14:paraId="3187BCD4" w14:textId="77777777" w:rsidTr="005F09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45" w:type="dxa"/>
          </w:tcPr>
          <w:p w14:paraId="41A2D17B" w14:textId="77777777" w:rsidR="005F0931" w:rsidRDefault="00000000">
            <w:pPr>
              <w:pStyle w:val="Compact"/>
            </w:pPr>
            <w:r>
              <w:t>Problem</w:t>
            </w:r>
          </w:p>
        </w:tc>
        <w:tc>
          <w:tcPr>
            <w:tcW w:w="3960" w:type="dxa"/>
          </w:tcPr>
          <w:p w14:paraId="1E4B439D" w14:textId="77777777" w:rsidR="005F0931" w:rsidRDefault="00000000">
            <w:pPr>
              <w:pStyle w:val="Compact"/>
            </w:pPr>
            <w:r>
              <w:t>Likely cause</w:t>
            </w:r>
          </w:p>
        </w:tc>
        <w:tc>
          <w:tcPr>
            <w:tcW w:w="1414" w:type="dxa"/>
          </w:tcPr>
          <w:p w14:paraId="486DA60B" w14:textId="77777777" w:rsidR="005F0931" w:rsidRDefault="00000000">
            <w:pPr>
              <w:pStyle w:val="Compact"/>
            </w:pPr>
            <w:r>
              <w:t>Fix</w:t>
            </w:r>
          </w:p>
        </w:tc>
      </w:tr>
      <w:tr w:rsidR="005F0931" w14:paraId="09257BBA" w14:textId="77777777">
        <w:tc>
          <w:tcPr>
            <w:tcW w:w="2545" w:type="dxa"/>
          </w:tcPr>
          <w:p w14:paraId="3F63D9C5" w14:textId="77777777" w:rsidR="005F0931" w:rsidRDefault="00000000">
            <w:pPr>
              <w:pStyle w:val="Compact"/>
            </w:pPr>
            <w:r>
              <w:t>Can’t sign in</w:t>
            </w:r>
          </w:p>
        </w:tc>
        <w:tc>
          <w:tcPr>
            <w:tcW w:w="3960" w:type="dxa"/>
          </w:tcPr>
          <w:p w14:paraId="74A642B7" w14:textId="77777777" w:rsidR="005F0931" w:rsidRDefault="00000000">
            <w:pPr>
              <w:pStyle w:val="Compact"/>
            </w:pPr>
            <w:r>
              <w:t>Account pending/rejected</w:t>
            </w:r>
          </w:p>
        </w:tc>
        <w:tc>
          <w:tcPr>
            <w:tcW w:w="1414" w:type="dxa"/>
          </w:tcPr>
          <w:p w14:paraId="295A52C1" w14:textId="77777777" w:rsidR="005F0931" w:rsidRDefault="00000000">
            <w:pPr>
              <w:pStyle w:val="Compact"/>
            </w:pPr>
            <w:r>
              <w:t>Wait for approval; check the on-screen message</w:t>
            </w:r>
          </w:p>
        </w:tc>
      </w:tr>
      <w:tr w:rsidR="005F0931" w14:paraId="0FC9BB25" w14:textId="77777777">
        <w:tc>
          <w:tcPr>
            <w:tcW w:w="2545" w:type="dxa"/>
          </w:tcPr>
          <w:p w14:paraId="7E08383A" w14:textId="77777777" w:rsidR="005F0931" w:rsidRDefault="00000000">
            <w:pPr>
              <w:pStyle w:val="Compact"/>
            </w:pPr>
            <w:r>
              <w:t>Material stuck Processing</w:t>
            </w:r>
          </w:p>
        </w:tc>
        <w:tc>
          <w:tcPr>
            <w:tcW w:w="3960" w:type="dxa"/>
          </w:tcPr>
          <w:p w14:paraId="1C6208FA" w14:textId="77777777" w:rsidR="005F0931" w:rsidRDefault="00000000">
            <w:pPr>
              <w:pStyle w:val="Compact"/>
            </w:pPr>
            <w:r>
              <w:t>Large or image-only PDF</w:t>
            </w:r>
          </w:p>
        </w:tc>
        <w:tc>
          <w:tcPr>
            <w:tcW w:w="1414" w:type="dxa"/>
          </w:tcPr>
          <w:p w14:paraId="77FF14B1" w14:textId="77777777" w:rsidR="005F0931" w:rsidRDefault="00000000">
            <w:pPr>
              <w:pStyle w:val="Compact"/>
            </w:pPr>
            <w:r>
              <w:t>Wait, then re-upload a text-based PDF</w:t>
            </w:r>
          </w:p>
        </w:tc>
      </w:tr>
      <w:tr w:rsidR="005F0931" w14:paraId="0E601260" w14:textId="77777777">
        <w:tc>
          <w:tcPr>
            <w:tcW w:w="2545" w:type="dxa"/>
          </w:tcPr>
          <w:p w14:paraId="491D430C" w14:textId="77777777" w:rsidR="005F0931" w:rsidRDefault="00000000">
            <w:pPr>
              <w:pStyle w:val="Compact"/>
            </w:pPr>
            <w:r>
              <w:t>Material Failed</w:t>
            </w:r>
          </w:p>
        </w:tc>
        <w:tc>
          <w:tcPr>
            <w:tcW w:w="3960" w:type="dxa"/>
          </w:tcPr>
          <w:p w14:paraId="02A1FD94" w14:textId="77777777" w:rsidR="005F0931" w:rsidRDefault="00000000">
            <w:pPr>
              <w:pStyle w:val="Compact"/>
            </w:pPr>
            <w:r>
              <w:t>Unreadable file</w:t>
            </w:r>
          </w:p>
        </w:tc>
        <w:tc>
          <w:tcPr>
            <w:tcW w:w="1414" w:type="dxa"/>
          </w:tcPr>
          <w:p w14:paraId="1B89BE8E" w14:textId="77777777" w:rsidR="005F0931" w:rsidRDefault="00000000">
            <w:pPr>
              <w:pStyle w:val="Compact"/>
            </w:pPr>
            <w:r>
              <w:t>Re-upload a clearer PDF</w:t>
            </w:r>
          </w:p>
        </w:tc>
      </w:tr>
      <w:tr w:rsidR="005F0931" w14:paraId="16C92140" w14:textId="77777777">
        <w:tc>
          <w:tcPr>
            <w:tcW w:w="2545" w:type="dxa"/>
          </w:tcPr>
          <w:p w14:paraId="16ADAD9E" w14:textId="77777777" w:rsidR="005F0931" w:rsidRDefault="00000000">
            <w:pPr>
              <w:pStyle w:val="Compact"/>
            </w:pPr>
            <w:r>
              <w:t>No deliveries on Today</w:t>
            </w:r>
          </w:p>
        </w:tc>
        <w:tc>
          <w:tcPr>
            <w:tcW w:w="3960" w:type="dxa"/>
          </w:tcPr>
          <w:p w14:paraId="1FEA377B" w14:textId="77777777" w:rsidR="005F0931" w:rsidRDefault="00000000">
            <w:pPr>
              <w:pStyle w:val="Compact"/>
            </w:pPr>
            <w:r>
              <w:t>None scheduled for today</w:t>
            </w:r>
          </w:p>
        </w:tc>
        <w:tc>
          <w:tcPr>
            <w:tcW w:w="1414" w:type="dxa"/>
          </w:tcPr>
          <w:p w14:paraId="775F1C2F" w14:textId="77777777" w:rsidR="005F0931" w:rsidRDefault="00000000">
            <w:pPr>
              <w:pStyle w:val="Compact"/>
            </w:pPr>
            <w:r>
              <w:t>Ask a teacher; check the date</w:t>
            </w:r>
          </w:p>
        </w:tc>
      </w:tr>
      <w:tr w:rsidR="005F0931" w14:paraId="4ACCFA61" w14:textId="77777777">
        <w:tc>
          <w:tcPr>
            <w:tcW w:w="2545" w:type="dxa"/>
          </w:tcPr>
          <w:p w14:paraId="3D0D5690" w14:textId="77777777" w:rsidR="005F0931" w:rsidRDefault="00000000">
            <w:pPr>
              <w:pStyle w:val="Compact"/>
            </w:pPr>
            <w:r>
              <w:t>Can’t see a menu item</w:t>
            </w:r>
          </w:p>
        </w:tc>
        <w:tc>
          <w:tcPr>
            <w:tcW w:w="3960" w:type="dxa"/>
          </w:tcPr>
          <w:p w14:paraId="43BEA2A3" w14:textId="77777777" w:rsidR="005F0931" w:rsidRDefault="00000000">
            <w:pPr>
              <w:pStyle w:val="Compact"/>
            </w:pPr>
            <w:r>
              <w:t>Role restriction</w:t>
            </w:r>
          </w:p>
        </w:tc>
        <w:tc>
          <w:tcPr>
            <w:tcW w:w="1414" w:type="dxa"/>
          </w:tcPr>
          <w:p w14:paraId="03721645" w14:textId="77777777" w:rsidR="005F0931" w:rsidRDefault="00000000">
            <w:pPr>
              <w:pStyle w:val="Compact"/>
            </w:pPr>
            <w:r>
              <w:t>See the Access Matrix</w:t>
            </w:r>
          </w:p>
        </w:tc>
      </w:tr>
      <w:tr w:rsidR="005F0931" w14:paraId="2A493471" w14:textId="77777777">
        <w:tc>
          <w:tcPr>
            <w:tcW w:w="2545" w:type="dxa"/>
          </w:tcPr>
          <w:p w14:paraId="34AE469D" w14:textId="77777777" w:rsidR="005F0931" w:rsidRDefault="00000000">
            <w:pPr>
              <w:pStyle w:val="Compact"/>
            </w:pPr>
            <w:r>
              <w:t>AI tool won’t generate</w:t>
            </w:r>
          </w:p>
        </w:tc>
        <w:tc>
          <w:tcPr>
            <w:tcW w:w="3960" w:type="dxa"/>
          </w:tcPr>
          <w:p w14:paraId="1CD7B3AD" w14:textId="77777777" w:rsidR="005F0931" w:rsidRDefault="00000000">
            <w:pPr>
              <w:pStyle w:val="Compact"/>
            </w:pPr>
            <w:r>
              <w:t>Material not Ready</w:t>
            </w:r>
          </w:p>
        </w:tc>
        <w:tc>
          <w:tcPr>
            <w:tcW w:w="1414" w:type="dxa"/>
          </w:tcPr>
          <w:p w14:paraId="1A14C7FF" w14:textId="77777777" w:rsidR="005F0931" w:rsidRDefault="00000000">
            <w:pPr>
              <w:pStyle w:val="Compact"/>
            </w:pPr>
            <w:r>
              <w:t>Wait for Ready status</w:t>
            </w:r>
          </w:p>
        </w:tc>
      </w:tr>
    </w:tbl>
    <w:p w14:paraId="556D8C5F" w14:textId="77777777" w:rsidR="005F0931" w:rsidRDefault="00000000">
      <w:pPr>
        <w:pStyle w:val="Heading1"/>
      </w:pPr>
      <w:bookmarkStart w:id="64" w:name="_Toc233195966"/>
      <w:bookmarkStart w:id="65" w:name="tips-best-practices"/>
      <w:bookmarkEnd w:id="63"/>
      <w:r>
        <w:t>Tips &amp; Best Practices</w:t>
      </w:r>
      <w:bookmarkEnd w:id="64"/>
    </w:p>
    <w:p w14:paraId="66AEF0A0" w14:textId="77777777" w:rsidR="005F0931" w:rsidRDefault="00000000">
      <w:pPr>
        <w:pStyle w:val="Compact"/>
        <w:numPr>
          <w:ilvl w:val="0"/>
          <w:numId w:val="42"/>
        </w:numPr>
      </w:pPr>
      <w:r>
        <w:t xml:space="preserve">Build </w:t>
      </w:r>
      <w:r>
        <w:rPr>
          <w:b/>
          <w:bCs/>
        </w:rPr>
        <w:t>Academics</w:t>
      </w:r>
      <w:r>
        <w:t xml:space="preserve"> before adding students — placement needs classes/sections.</w:t>
      </w:r>
    </w:p>
    <w:p w14:paraId="60521B57" w14:textId="77777777" w:rsidR="005F0931" w:rsidRDefault="00000000">
      <w:pPr>
        <w:pStyle w:val="Compact"/>
        <w:numPr>
          <w:ilvl w:val="0"/>
          <w:numId w:val="42"/>
        </w:numPr>
      </w:pPr>
      <w:r>
        <w:t>Upload clear, text-based PDFs for the best AI results.</w:t>
      </w:r>
    </w:p>
    <w:p w14:paraId="48EFC40D" w14:textId="77777777" w:rsidR="005F0931" w:rsidRDefault="00000000">
      <w:pPr>
        <w:pStyle w:val="Compact"/>
        <w:numPr>
          <w:ilvl w:val="0"/>
          <w:numId w:val="42"/>
        </w:numPr>
      </w:pPr>
      <w:r>
        <w:t xml:space="preserve">Use </w:t>
      </w:r>
      <w:r>
        <w:rPr>
          <w:b/>
          <w:bCs/>
        </w:rPr>
        <w:t>categories</w:t>
      </w:r>
      <w:r>
        <w:t xml:space="preserve"> and </w:t>
      </w:r>
      <w:r>
        <w:rPr>
          <w:b/>
          <w:bCs/>
        </w:rPr>
        <w:t>tags</w:t>
      </w:r>
      <w:r>
        <w:t xml:space="preserve"> so content stays findable.</w:t>
      </w:r>
    </w:p>
    <w:p w14:paraId="314112B2" w14:textId="77777777" w:rsidR="005F0931" w:rsidRDefault="00000000">
      <w:pPr>
        <w:pStyle w:val="Compact"/>
        <w:numPr>
          <w:ilvl w:val="0"/>
          <w:numId w:val="42"/>
        </w:numPr>
      </w:pPr>
      <w:r>
        <w:t xml:space="preserve">Schedule </w:t>
      </w:r>
      <w:r>
        <w:rPr>
          <w:b/>
          <w:bCs/>
        </w:rPr>
        <w:t>deliveries</w:t>
      </w:r>
      <w:r>
        <w:t xml:space="preserve"> ahead so </w:t>
      </w:r>
      <w:r>
        <w:rPr>
          <w:b/>
          <w:bCs/>
        </w:rPr>
        <w:t>Today</w:t>
      </w:r>
      <w:r>
        <w:t xml:space="preserve"> is always populated.</w:t>
      </w:r>
    </w:p>
    <w:p w14:paraId="287706B0" w14:textId="77777777" w:rsidR="005F0931" w:rsidRDefault="00000000">
      <w:pPr>
        <w:pStyle w:val="Compact"/>
        <w:numPr>
          <w:ilvl w:val="0"/>
          <w:numId w:val="42"/>
        </w:numPr>
      </w:pPr>
      <w:r>
        <w:t xml:space="preserve">Review </w:t>
      </w:r>
      <w:r>
        <w:rPr>
          <w:b/>
          <w:bCs/>
        </w:rPr>
        <w:t>Approvals</w:t>
      </w:r>
      <w:r>
        <w:t xml:space="preserve"> regularly so no one is left waiting.</w:t>
      </w:r>
    </w:p>
    <w:p w14:paraId="79486779" w14:textId="77777777" w:rsidR="005F0931" w:rsidRDefault="00000000">
      <w:pPr>
        <w:pStyle w:val="Compact"/>
        <w:numPr>
          <w:ilvl w:val="0"/>
          <w:numId w:val="42"/>
        </w:numPr>
      </w:pPr>
      <w:r>
        <w:t xml:space="preserve">Mark one </w:t>
      </w:r>
      <w:r>
        <w:rPr>
          <w:b/>
          <w:bCs/>
        </w:rPr>
        <w:t>Enrollment</w:t>
      </w:r>
      <w:r>
        <w:t xml:space="preserve"> primary for multi-school users.</w:t>
      </w:r>
    </w:p>
    <w:p w14:paraId="69B68F7B" w14:textId="77777777" w:rsidR="005F0931" w:rsidRDefault="00000000">
      <w:pPr>
        <w:pStyle w:val="Heading1"/>
      </w:pPr>
      <w:bookmarkStart w:id="66" w:name="_Toc233195967"/>
      <w:bookmarkStart w:id="67" w:name="version-history"/>
      <w:bookmarkEnd w:id="65"/>
      <w:r>
        <w:lastRenderedPageBreak/>
        <w:t>Version History</w:t>
      </w:r>
      <w:bookmarkEnd w:id="6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29"/>
        <w:gridCol w:w="2553"/>
        <w:gridCol w:w="2978"/>
      </w:tblGrid>
      <w:tr w:rsidR="005F0931" w14:paraId="4043209C" w14:textId="77777777" w:rsidTr="005F09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40" w:type="dxa"/>
          </w:tcPr>
          <w:p w14:paraId="1BAB4B8F" w14:textId="77777777" w:rsidR="005F0931" w:rsidRDefault="00000000">
            <w:pPr>
              <w:pStyle w:val="Compact"/>
            </w:pPr>
            <w:r>
              <w:t>Version</w:t>
            </w:r>
          </w:p>
        </w:tc>
        <w:tc>
          <w:tcPr>
            <w:tcW w:w="2160" w:type="dxa"/>
          </w:tcPr>
          <w:p w14:paraId="157E79AE" w14:textId="77777777" w:rsidR="005F0931" w:rsidRDefault="00000000">
            <w:pPr>
              <w:pStyle w:val="Compact"/>
            </w:pPr>
            <w:r>
              <w:t>Date</w:t>
            </w:r>
          </w:p>
        </w:tc>
        <w:tc>
          <w:tcPr>
            <w:tcW w:w="2520" w:type="dxa"/>
          </w:tcPr>
          <w:p w14:paraId="300EBBB0" w14:textId="77777777" w:rsidR="005F0931" w:rsidRDefault="00000000">
            <w:pPr>
              <w:pStyle w:val="Compact"/>
            </w:pPr>
            <w:r>
              <w:t>Notes</w:t>
            </w:r>
          </w:p>
        </w:tc>
      </w:tr>
      <w:tr w:rsidR="005F0931" w14:paraId="6E74F6F1" w14:textId="77777777">
        <w:tc>
          <w:tcPr>
            <w:tcW w:w="3240" w:type="dxa"/>
          </w:tcPr>
          <w:p w14:paraId="6A46DA0F" w14:textId="77777777" w:rsidR="005F0931" w:rsidRDefault="00000000">
            <w:pPr>
              <w:pStyle w:val="Compact"/>
            </w:pPr>
            <w:r>
              <w:t>1.0</w:t>
            </w:r>
          </w:p>
        </w:tc>
        <w:tc>
          <w:tcPr>
            <w:tcW w:w="2160" w:type="dxa"/>
          </w:tcPr>
          <w:p w14:paraId="3B28660A" w14:textId="77777777" w:rsidR="005F0931" w:rsidRDefault="00000000">
            <w:pPr>
              <w:pStyle w:val="Compact"/>
            </w:pPr>
            <w:r>
              <w:t>June 2026</w:t>
            </w:r>
          </w:p>
        </w:tc>
        <w:tc>
          <w:tcPr>
            <w:tcW w:w="2520" w:type="dxa"/>
          </w:tcPr>
          <w:p w14:paraId="17DF5963" w14:textId="77777777" w:rsidR="005F0931" w:rsidRDefault="00000000">
            <w:pPr>
              <w:pStyle w:val="Compact"/>
            </w:pPr>
            <w:r>
              <w:t>First release — core SMS, SIS, transport, AI tools, deliveries.</w:t>
            </w:r>
          </w:p>
        </w:tc>
      </w:tr>
    </w:tbl>
    <w:p w14:paraId="18325C70" w14:textId="77777777" w:rsidR="005F0931" w:rsidRDefault="00000000">
      <w:pPr>
        <w:pStyle w:val="Heading1"/>
      </w:pPr>
      <w:bookmarkStart w:id="68" w:name="_Toc233195968"/>
      <w:bookmarkStart w:id="69" w:name="support"/>
      <w:bookmarkEnd w:id="67"/>
      <w:r>
        <w:t>Support</w:t>
      </w:r>
      <w:bookmarkEnd w:id="68"/>
    </w:p>
    <w:p w14:paraId="5F10E2EB" w14:textId="77777777" w:rsidR="005F0931" w:rsidRDefault="00000000">
      <w:pPr>
        <w:pStyle w:val="FirstParagraph"/>
      </w:pPr>
      <w:r>
        <w:t>For help, account approvals, or platform issues, contact your School Administrator first; they escalate to the Super Administrator or VidyaAI support as needed.</w:t>
      </w:r>
    </w:p>
    <w:p w14:paraId="25DE2DFC" w14:textId="77777777" w:rsidR="005F0931" w:rsidRDefault="002C1BE8">
      <w:r>
        <w:rPr>
          <w:noProof/>
        </w:rPr>
        <w:pict w14:anchorId="38E273B4">
          <v:rect id="_x0000_i1025" alt="" style="width:451.3pt;height:.05pt;mso-width-percent:0;mso-height-percent:0;mso-width-percent:0;mso-height-percent:0" o:hralign="center" o:hrstd="t" o:hr="t"/>
        </w:pict>
      </w:r>
    </w:p>
    <w:p w14:paraId="5796E381" w14:textId="77777777" w:rsidR="005F0931" w:rsidRDefault="00000000">
      <w:pPr>
        <w:pStyle w:val="FirstParagraph"/>
      </w:pPr>
      <w:r>
        <w:rPr>
          <w:i/>
          <w:iCs/>
        </w:rPr>
        <w:t>VidyaAI — School Management System · User Documentation · Version 1.0 · June 2026</w:t>
      </w:r>
    </w:p>
    <w:p w14:paraId="52A2A63A" w14:textId="77777777" w:rsidR="005F0931" w:rsidRDefault="00000000">
      <w:pPr>
        <w:pStyle w:val="BodyText"/>
      </w:pPr>
      <w:r>
        <w:rPr>
          <w:i/>
          <w:iCs/>
        </w:rPr>
        <w:t>Sidco complex, rangreth, budgam</w:t>
      </w:r>
      <w:bookmarkEnd w:id="69"/>
    </w:p>
    <w:sectPr w:rsidR="005F0931" w:rsidSect="007522E6">
      <w:footnotePr>
        <w:numRestart w:val="eachSect"/>
      </w:footnotePr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4C0B4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A347DE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6764F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04455260">
    <w:abstractNumId w:val="0"/>
  </w:num>
  <w:num w:numId="2" w16cid:durableId="559368621">
    <w:abstractNumId w:val="1"/>
  </w:num>
  <w:num w:numId="3" w16cid:durableId="574054558">
    <w:abstractNumId w:val="1"/>
  </w:num>
  <w:num w:numId="4" w16cid:durableId="513114022">
    <w:abstractNumId w:val="1"/>
  </w:num>
  <w:num w:numId="5" w16cid:durableId="75059609">
    <w:abstractNumId w:val="1"/>
  </w:num>
  <w:num w:numId="6" w16cid:durableId="248974116">
    <w:abstractNumId w:val="1"/>
  </w:num>
  <w:num w:numId="7" w16cid:durableId="6871771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813510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303103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18392304">
    <w:abstractNumId w:val="1"/>
  </w:num>
  <w:num w:numId="11" w16cid:durableId="17061701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46438361">
    <w:abstractNumId w:val="1"/>
  </w:num>
  <w:num w:numId="13" w16cid:durableId="1023286829">
    <w:abstractNumId w:val="1"/>
  </w:num>
  <w:num w:numId="14" w16cid:durableId="776170220">
    <w:abstractNumId w:val="1"/>
  </w:num>
  <w:num w:numId="15" w16cid:durableId="800000103">
    <w:abstractNumId w:val="1"/>
  </w:num>
  <w:num w:numId="16" w16cid:durableId="520045747">
    <w:abstractNumId w:val="1"/>
  </w:num>
  <w:num w:numId="17" w16cid:durableId="643973543">
    <w:abstractNumId w:val="1"/>
  </w:num>
  <w:num w:numId="18" w16cid:durableId="1386638143">
    <w:abstractNumId w:val="1"/>
  </w:num>
  <w:num w:numId="19" w16cid:durableId="1953704533">
    <w:abstractNumId w:val="1"/>
  </w:num>
  <w:num w:numId="20" w16cid:durableId="1905867549">
    <w:abstractNumId w:val="1"/>
  </w:num>
  <w:num w:numId="21" w16cid:durableId="917322091">
    <w:abstractNumId w:val="1"/>
  </w:num>
  <w:num w:numId="22" w16cid:durableId="21183253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51744917">
    <w:abstractNumId w:val="1"/>
  </w:num>
  <w:num w:numId="24" w16cid:durableId="1248880628">
    <w:abstractNumId w:val="1"/>
  </w:num>
  <w:num w:numId="25" w16cid:durableId="733235197">
    <w:abstractNumId w:val="1"/>
  </w:num>
  <w:num w:numId="26" w16cid:durableId="17713126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73737126">
    <w:abstractNumId w:val="1"/>
  </w:num>
  <w:num w:numId="28" w16cid:durableId="864562311">
    <w:abstractNumId w:val="1"/>
  </w:num>
  <w:num w:numId="29" w16cid:durableId="775253034">
    <w:abstractNumId w:val="1"/>
  </w:num>
  <w:num w:numId="30" w16cid:durableId="663969573">
    <w:abstractNumId w:val="1"/>
  </w:num>
  <w:num w:numId="31" w16cid:durableId="633870723">
    <w:abstractNumId w:val="1"/>
  </w:num>
  <w:num w:numId="32" w16cid:durableId="444354007">
    <w:abstractNumId w:val="1"/>
  </w:num>
  <w:num w:numId="33" w16cid:durableId="1827431122">
    <w:abstractNumId w:val="1"/>
  </w:num>
  <w:num w:numId="34" w16cid:durableId="1323318651">
    <w:abstractNumId w:val="1"/>
  </w:num>
  <w:num w:numId="35" w16cid:durableId="1727414039">
    <w:abstractNumId w:val="1"/>
  </w:num>
  <w:num w:numId="36" w16cid:durableId="1875729937">
    <w:abstractNumId w:val="1"/>
  </w:num>
  <w:num w:numId="37" w16cid:durableId="14467315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951233292">
    <w:abstractNumId w:val="1"/>
  </w:num>
  <w:num w:numId="39" w16cid:durableId="1214730144">
    <w:abstractNumId w:val="1"/>
  </w:num>
  <w:num w:numId="40" w16cid:durableId="458769016">
    <w:abstractNumId w:val="1"/>
  </w:num>
  <w:num w:numId="41" w16cid:durableId="360015501">
    <w:abstractNumId w:val="1"/>
  </w:num>
  <w:num w:numId="42" w16cid:durableId="173811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931"/>
    <w:rsid w:val="00011AF2"/>
    <w:rsid w:val="000F7849"/>
    <w:rsid w:val="002C1BE8"/>
    <w:rsid w:val="004C2D49"/>
    <w:rsid w:val="00581738"/>
    <w:rsid w:val="005F0931"/>
    <w:rsid w:val="007522E6"/>
    <w:rsid w:val="00AA684A"/>
    <w:rsid w:val="00EC3D30"/>
    <w:rsid w:val="00F2459A"/>
    <w:rsid w:val="00FD5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321CC"/>
  <w15:docId w15:val="{5211E262-57E9-AC47-8F44-1E200D0D5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F2459A"/>
    <w:pPr>
      <w:spacing w:after="100"/>
    </w:pPr>
  </w:style>
  <w:style w:type="paragraph" w:styleId="NoSpacing">
    <w:name w:val="No Spacing"/>
    <w:link w:val="NoSpacingChar"/>
    <w:uiPriority w:val="1"/>
    <w:qFormat/>
    <w:rsid w:val="00AA684A"/>
    <w:pPr>
      <w:spacing w:after="0"/>
    </w:pPr>
    <w:rPr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AA684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B4E49D5120D3C499E915B6F74ACFD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DC2C38-48DA-A14E-A612-23B52A7D718E}"/>
      </w:docPartPr>
      <w:docPartBody>
        <w:p w:rsidR="005C27EB" w:rsidRDefault="00431CEE" w:rsidP="00431CEE">
          <w:pPr>
            <w:pStyle w:val="6B4E49D5120D3C499E915B6F74ACFDD1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EFD8FDBCB9728647B86CEA952D51FA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E82C5D-349C-B849-85F1-05A9C9FE4EA4}"/>
      </w:docPartPr>
      <w:docPartBody>
        <w:p w:rsidR="005C27EB" w:rsidRDefault="00431CEE" w:rsidP="00431CEE">
          <w:pPr>
            <w:pStyle w:val="EFD8FDBCB9728647B86CEA952D51FAB8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CEE"/>
    <w:rsid w:val="00011AF2"/>
    <w:rsid w:val="000F7849"/>
    <w:rsid w:val="003967EF"/>
    <w:rsid w:val="00431CEE"/>
    <w:rsid w:val="005C27EB"/>
    <w:rsid w:val="00B36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B4E49D5120D3C499E915B6F74ACFDD1">
    <w:name w:val="6B4E49D5120D3C499E915B6F74ACFDD1"/>
    <w:rsid w:val="00431CEE"/>
  </w:style>
  <w:style w:type="paragraph" w:customStyle="1" w:styleId="EFD8FDBCB9728647B86CEA952D51FAB8">
    <w:name w:val="EFD8FDBCB9728647B86CEA952D51FAB8"/>
    <w:rsid w:val="00431CE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15</Pages>
  <Words>2658</Words>
  <Characters>15152</Characters>
  <Application>Microsoft Office Word</Application>
  <DocSecurity>0</DocSecurity>
  <Lines>126</Lines>
  <Paragraphs>35</Paragraphs>
  <ScaleCrop>false</ScaleCrop>
  <Company>d</Company>
  <LinksUpToDate>false</LinksUpToDate>
  <CharactersWithSpaces>17775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VidyaAI — School Management System</dc:title>
  <dc:subject>Feature Documentation</dc:subject>
  <dc:creator>NEP 2020-aligned · Version 1.0</dc:creator>
  <cp:keywords/>
  <cp:lastModifiedBy>Mattoo, Rafiq</cp:lastModifiedBy>
  <cp:revision>5</cp:revision>
  <dcterms:created xsi:type="dcterms:W3CDTF">2026-06-24T07:19:00Z</dcterms:created>
  <dcterms:modified xsi:type="dcterms:W3CDTF">2026-06-28T17:07:00Z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2026</vt:lpwstr>
  </property>
  <property fmtid="{D5CDD505-2E9C-101B-9397-08002B2CF9AE}" pid="3" name="subtitle">
    <vt:lpwstr>User Documentation</vt:lpwstr>
  </property>
</Properties>
</file>