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0899F" w14:textId="77777777" w:rsidR="00A65AFB" w:rsidRDefault="00310CB3" w:rsidP="00086FA0">
      <w:pPr>
        <w:pStyle w:val="Heading1"/>
      </w:pPr>
      <w:r>
        <w:t xml:space="preserve">M.Rafique </w:t>
      </w:r>
    </w:p>
    <w:p w14:paraId="232E7204" w14:textId="0C754E7B" w:rsidR="00310CB3" w:rsidRDefault="00310CB3" w:rsidP="00086FA0">
      <w:pPr>
        <w:pStyle w:val="Heading1"/>
      </w:pPr>
      <w:r>
        <w:t>23i-0747</w:t>
      </w:r>
    </w:p>
    <w:p w14:paraId="5BD26EDB" w14:textId="77777777" w:rsidR="001602F4" w:rsidRDefault="001602F4" w:rsidP="001602F4"/>
    <w:p w14:paraId="48892BF5" w14:textId="317BCCB7" w:rsidR="001602F4" w:rsidRDefault="001602F4" w:rsidP="001602F4">
      <w:pPr>
        <w:pStyle w:val="Heading1"/>
      </w:pPr>
      <w:r>
        <w:t>Ai Vs My Impementation</w:t>
      </w:r>
    </w:p>
    <w:p w14:paraId="40B4EF71" w14:textId="32F3A838" w:rsidR="001602F4" w:rsidRPr="001602F4" w:rsidRDefault="00310CB3" w:rsidP="001602F4">
      <w:r>
        <w:br/>
      </w:r>
      <w:r w:rsidR="001602F4">
        <w:rPr>
          <w:b/>
          <w:bCs/>
        </w:rPr>
        <w:t>t</w:t>
      </w:r>
      <w:r w:rsidR="001602F4" w:rsidRPr="001602F4">
        <w:rPr>
          <w:b/>
          <w:bCs/>
        </w:rPr>
        <w:t>ask.html</w:t>
      </w:r>
      <w:r w:rsidR="001602F4" w:rsidRPr="001602F4">
        <w:t xml:space="preserve"> is a polished, production-ready archery game with a glassmorphic UI, smooth animations, custom cursor, and responsive design. It features refined gameplay: a smoothly moving target, arrows fired from click positions, multiple difficulty presets with score multipliers, progressive difficulty at set score milestones, and a 60-second timer ending in a styled stats popup.</w:t>
      </w:r>
    </w:p>
    <w:p w14:paraId="78528E8D" w14:textId="77777777" w:rsidR="001602F4" w:rsidRPr="001602F4" w:rsidRDefault="001602F4" w:rsidP="001602F4">
      <w:r w:rsidRPr="001602F4">
        <w:rPr>
          <w:b/>
          <w:bCs/>
        </w:rPr>
        <w:t>ai.html</w:t>
      </w:r>
      <w:r w:rsidRPr="001602F4">
        <w:t xml:space="preserve">, by contrast, is a simple prototype. It has minimal styling, a target that teleports randomly, fixed-position arrow shooting, a basic difficulty increase, and a short 30-second timer that ends with plain text. It’s easy to understand and good for learning, but lacks the visual polish and UX of </w:t>
      </w:r>
      <w:r w:rsidRPr="001602F4">
        <w:rPr>
          <w:b/>
          <w:bCs/>
        </w:rPr>
        <w:t>task.html</w:t>
      </w:r>
      <w:r w:rsidRPr="001602F4">
        <w:t>.</w:t>
      </w:r>
    </w:p>
    <w:p w14:paraId="6F929543" w14:textId="1233A286" w:rsidR="00310CB3" w:rsidRDefault="00310CB3" w:rsidP="001602F4"/>
    <w:sectPr w:rsidR="00310C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B867CF"/>
    <w:multiLevelType w:val="multilevel"/>
    <w:tmpl w:val="657CE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C00826"/>
    <w:multiLevelType w:val="multilevel"/>
    <w:tmpl w:val="7784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B00577"/>
    <w:multiLevelType w:val="multilevel"/>
    <w:tmpl w:val="AB22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7E6DD4"/>
    <w:multiLevelType w:val="multilevel"/>
    <w:tmpl w:val="6AA6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085998">
    <w:abstractNumId w:val="2"/>
  </w:num>
  <w:num w:numId="2" w16cid:durableId="849567748">
    <w:abstractNumId w:val="0"/>
  </w:num>
  <w:num w:numId="3" w16cid:durableId="1241257450">
    <w:abstractNumId w:val="1"/>
  </w:num>
  <w:num w:numId="4" w16cid:durableId="14970697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7CA"/>
    <w:rsid w:val="00086FA0"/>
    <w:rsid w:val="001602F4"/>
    <w:rsid w:val="002D37CA"/>
    <w:rsid w:val="00310CB3"/>
    <w:rsid w:val="007513EC"/>
    <w:rsid w:val="00A65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6FE6C"/>
  <w15:chartTrackingRefBased/>
  <w15:docId w15:val="{B9B7B420-DB09-45F9-9159-BDC4CD9D3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7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7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7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7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7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7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7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7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7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7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7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7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7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7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7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7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7C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602F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Khalil Abbasi</dc:creator>
  <cp:keywords/>
  <dc:description/>
  <cp:lastModifiedBy>Khalil Abbasi</cp:lastModifiedBy>
  <cp:revision>5</cp:revision>
  <dcterms:created xsi:type="dcterms:W3CDTF">2026-02-09T11:56:00Z</dcterms:created>
  <dcterms:modified xsi:type="dcterms:W3CDTF">2026-02-09T12:06:00Z</dcterms:modified>
</cp:coreProperties>
</file>