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10053" w14:textId="373E3F8E" w:rsidR="002C5105" w:rsidRDefault="00166D32" w:rsidP="004B381F">
      <w:pPr>
        <w:pStyle w:val="Heading1"/>
      </w:pPr>
      <w:proofErr w:type="spellStart"/>
      <w:r>
        <w:t>M.Rafique</w:t>
      </w:r>
      <w:proofErr w:type="spellEnd"/>
    </w:p>
    <w:p w14:paraId="5C5E602F" w14:textId="2D03D266" w:rsidR="00166D32" w:rsidRDefault="00166D32" w:rsidP="004B381F">
      <w:pPr>
        <w:pStyle w:val="Heading1"/>
      </w:pPr>
      <w:r>
        <w:t>23i-0747 CS-A</w:t>
      </w:r>
    </w:p>
    <w:p w14:paraId="7569EDCE" w14:textId="77777777" w:rsidR="00166D32" w:rsidRDefault="00166D32"/>
    <w:p w14:paraId="31B951C2" w14:textId="36E2C769" w:rsidR="00166D32" w:rsidRDefault="00166D32" w:rsidP="008F365D">
      <w:pPr>
        <w:pStyle w:val="Heading1"/>
      </w:pPr>
      <w:r>
        <w:t>AI Web Page</w:t>
      </w:r>
    </w:p>
    <w:p w14:paraId="2FF9BD3D" w14:textId="22940B99" w:rsidR="00166D32" w:rsidRDefault="00166D32" w:rsidP="008F365D">
      <w:pPr>
        <w:pStyle w:val="Heading2"/>
      </w:pPr>
      <w:r>
        <w:t>Prompt:</w:t>
      </w:r>
    </w:p>
    <w:p w14:paraId="6C38E377" w14:textId="5C1A2218" w:rsidR="00166D32" w:rsidRDefault="00166D32">
      <w:r>
        <w:t>“</w:t>
      </w:r>
      <w:proofErr w:type="gramStart"/>
      <w:r w:rsidRPr="00166D32">
        <w:t>write</w:t>
      </w:r>
      <w:proofErr w:type="gramEnd"/>
      <w:r w:rsidRPr="00166D32">
        <w:t xml:space="preserve"> a html and </w:t>
      </w:r>
      <w:proofErr w:type="spellStart"/>
      <w:r w:rsidRPr="00166D32">
        <w:t>css</w:t>
      </w:r>
      <w:proofErr w:type="spellEnd"/>
      <w:r w:rsidRPr="00166D32">
        <w:t xml:space="preserve"> code for </w:t>
      </w:r>
      <w:proofErr w:type="spellStart"/>
      <w:r w:rsidRPr="00166D32">
        <w:t>degining</w:t>
      </w:r>
      <w:proofErr w:type="spellEnd"/>
      <w:r w:rsidRPr="00166D32">
        <w:t xml:space="preserve"> an art gallery web page, it should use html5 semantics elements, and type selector id and class it should have navigation bar and pseudo classes and single responsive page only it should have external </w:t>
      </w:r>
      <w:proofErr w:type="spellStart"/>
      <w:r w:rsidRPr="00166D32">
        <w:t>css</w:t>
      </w:r>
      <w:proofErr w:type="spellEnd"/>
      <w:r w:rsidRPr="00166D32">
        <w:t xml:space="preserve"> file with simple </w:t>
      </w:r>
      <w:proofErr w:type="spellStart"/>
      <w:r w:rsidRPr="00166D32">
        <w:t>colouring</w:t>
      </w:r>
      <w:proofErr w:type="spellEnd"/>
      <w:r w:rsidRPr="00166D32">
        <w:t xml:space="preserve"> and fonts try to add the creative touch in page. </w:t>
      </w:r>
      <w:proofErr w:type="spellStart"/>
      <w:r w:rsidRPr="00166D32">
        <w:t>css</w:t>
      </w:r>
      <w:proofErr w:type="spellEnd"/>
      <w:r w:rsidRPr="00166D32">
        <w:t xml:space="preserve"> neat typography: web fonts neat </w:t>
      </w:r>
      <w:proofErr w:type="spellStart"/>
      <w:r w:rsidRPr="00166D32">
        <w:t>css</w:t>
      </w:r>
      <w:proofErr w:type="spellEnd"/>
      <w:r w:rsidRPr="00166D32">
        <w:t xml:space="preserve"> icons should be </w:t>
      </w:r>
      <w:proofErr w:type="gramStart"/>
      <w:r w:rsidRPr="00166D32">
        <w:t>used :</w:t>
      </w:r>
      <w:proofErr w:type="gramEnd"/>
      <w:r w:rsidRPr="00166D32">
        <w:t xml:space="preserve"> google icons https://www.w3schools.com/icons/google_icons_intro.asp </w:t>
      </w:r>
      <w:proofErr w:type="spellStart"/>
      <w:r w:rsidRPr="00166D32">
        <w:t>fontawesome</w:t>
      </w:r>
      <w:proofErr w:type="spellEnd"/>
      <w:r w:rsidRPr="00166D32">
        <w:t xml:space="preserve"> https://www.w3schools.com/icons/fontawesome_icons_intro.asp</w:t>
      </w:r>
      <w:r>
        <w:t>”</w:t>
      </w:r>
      <w:r>
        <w:br/>
      </w:r>
      <w:r>
        <w:br/>
      </w:r>
      <w:r w:rsidRPr="008F365D">
        <w:rPr>
          <w:rStyle w:val="Heading3Char"/>
        </w:rPr>
        <w:t>Follow up:</w:t>
      </w:r>
    </w:p>
    <w:p w14:paraId="347E0A7F" w14:textId="77777777" w:rsidR="008F365D" w:rsidRDefault="00166D32">
      <w:r>
        <w:t>“</w:t>
      </w:r>
      <w:proofErr w:type="gramStart"/>
      <w:r w:rsidRPr="00166D32">
        <w:t>add</w:t>
      </w:r>
      <w:proofErr w:type="gramEnd"/>
      <w:r w:rsidRPr="00166D32">
        <w:t xml:space="preserve"> image cards</w:t>
      </w:r>
      <w:r>
        <w:t>”</w:t>
      </w:r>
      <w:r>
        <w:br/>
      </w:r>
      <w:r>
        <w:br/>
      </w:r>
      <w:r w:rsidR="008F365D" w:rsidRPr="008F365D">
        <w:rPr>
          <w:rStyle w:val="Heading1Char"/>
        </w:rPr>
        <w:t>Student-Created Page</w:t>
      </w:r>
    </w:p>
    <w:p w14:paraId="5B7DF1EC" w14:textId="3704214B" w:rsidR="00166D32" w:rsidRDefault="00166D32">
      <w:r>
        <w:br/>
      </w:r>
      <w:r w:rsidR="008F365D" w:rsidRPr="008F365D">
        <w:t>This webpage is a responsive art gallery website built using HTML5 and external CSS. It uses semantic elements such as header, nav, section, article, and footer to structure content properly. The page includes a navigation bar with a mobile menu, a featured artwork gallery displayed using CSS Grid, an About Us section, and a feedback form. Google Fonts are used for neat typography, while Google Icons and Font Awesome icons enhance visual appeal. The design focuses on clean layout, smooth hover effects, and responsiveness across different screen sizes.</w:t>
      </w:r>
    </w:p>
    <w:p w14:paraId="68DB9E24" w14:textId="77777777" w:rsidR="008F365D" w:rsidRDefault="008F365D"/>
    <w:p w14:paraId="02ABDF6E" w14:textId="77777777" w:rsidR="008F365D" w:rsidRDefault="008F365D"/>
    <w:p w14:paraId="12067FDE" w14:textId="77777777" w:rsidR="008F365D" w:rsidRDefault="008F365D"/>
    <w:p w14:paraId="2982CAA1" w14:textId="52E18791" w:rsidR="008F365D" w:rsidRDefault="008F365D" w:rsidP="008F365D">
      <w:pPr>
        <w:pStyle w:val="Heading1"/>
      </w:pPr>
      <w:r>
        <w:lastRenderedPageBreak/>
        <w:t>Comparison</w:t>
      </w:r>
    </w:p>
    <w:p w14:paraId="6723E894" w14:textId="77777777" w:rsidR="008F365D" w:rsidRDefault="008F365D"/>
    <w:p w14:paraId="4152089B" w14:textId="77337CB8" w:rsidR="008F365D" w:rsidRDefault="008F365D">
      <w:r w:rsidRPr="008F365D">
        <w:t>After comparing the AI-generated page with the self-created version, several differences were observed. The AI page focused more on basic structure and design concepts, while the self-created page showed better control over responsiveness, layout, and user interaction. The self-created page includes additional features such as a mobile navigation menu, feedback form, smoother hover and focus effects, and more detailed CSS styling. Through this task, the main learning was how to independently apply semantic HTML, responsive CSS, and pseudo-classes without relying fully on AI, and how to improve design quality through iteration and experimentation.</w:t>
      </w:r>
    </w:p>
    <w:sectPr w:rsidR="008F3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105"/>
    <w:rsid w:val="00166D32"/>
    <w:rsid w:val="002C5105"/>
    <w:rsid w:val="00370030"/>
    <w:rsid w:val="004B381F"/>
    <w:rsid w:val="004D40F0"/>
    <w:rsid w:val="008F3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23C31"/>
  <w15:chartTrackingRefBased/>
  <w15:docId w15:val="{663EACC4-E9A4-41EB-862E-7DE87921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5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5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105"/>
    <w:rPr>
      <w:rFonts w:eastAsiaTheme="majorEastAsia" w:cstheme="majorBidi"/>
      <w:color w:val="272727" w:themeColor="text1" w:themeTint="D8"/>
    </w:rPr>
  </w:style>
  <w:style w:type="paragraph" w:styleId="Title">
    <w:name w:val="Title"/>
    <w:basedOn w:val="Normal"/>
    <w:next w:val="Normal"/>
    <w:link w:val="TitleChar"/>
    <w:uiPriority w:val="10"/>
    <w:qFormat/>
    <w:rsid w:val="002C5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105"/>
    <w:pPr>
      <w:spacing w:before="160"/>
      <w:jc w:val="center"/>
    </w:pPr>
    <w:rPr>
      <w:i/>
      <w:iCs/>
      <w:color w:val="404040" w:themeColor="text1" w:themeTint="BF"/>
    </w:rPr>
  </w:style>
  <w:style w:type="character" w:customStyle="1" w:styleId="QuoteChar">
    <w:name w:val="Quote Char"/>
    <w:basedOn w:val="DefaultParagraphFont"/>
    <w:link w:val="Quote"/>
    <w:uiPriority w:val="29"/>
    <w:rsid w:val="002C5105"/>
    <w:rPr>
      <w:i/>
      <w:iCs/>
      <w:color w:val="404040" w:themeColor="text1" w:themeTint="BF"/>
    </w:rPr>
  </w:style>
  <w:style w:type="paragraph" w:styleId="ListParagraph">
    <w:name w:val="List Paragraph"/>
    <w:basedOn w:val="Normal"/>
    <w:uiPriority w:val="34"/>
    <w:qFormat/>
    <w:rsid w:val="002C5105"/>
    <w:pPr>
      <w:ind w:left="720"/>
      <w:contextualSpacing/>
    </w:pPr>
  </w:style>
  <w:style w:type="character" w:styleId="IntenseEmphasis">
    <w:name w:val="Intense Emphasis"/>
    <w:basedOn w:val="DefaultParagraphFont"/>
    <w:uiPriority w:val="21"/>
    <w:qFormat/>
    <w:rsid w:val="002C5105"/>
    <w:rPr>
      <w:i/>
      <w:iCs/>
      <w:color w:val="0F4761" w:themeColor="accent1" w:themeShade="BF"/>
    </w:rPr>
  </w:style>
  <w:style w:type="paragraph" w:styleId="IntenseQuote">
    <w:name w:val="Intense Quote"/>
    <w:basedOn w:val="Normal"/>
    <w:next w:val="Normal"/>
    <w:link w:val="IntenseQuoteChar"/>
    <w:uiPriority w:val="30"/>
    <w:qFormat/>
    <w:rsid w:val="002C5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105"/>
    <w:rPr>
      <w:i/>
      <w:iCs/>
      <w:color w:val="0F4761" w:themeColor="accent1" w:themeShade="BF"/>
    </w:rPr>
  </w:style>
  <w:style w:type="character" w:styleId="IntenseReference">
    <w:name w:val="Intense Reference"/>
    <w:basedOn w:val="DefaultParagraphFont"/>
    <w:uiPriority w:val="32"/>
    <w:qFormat/>
    <w:rsid w:val="002C5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276</Words>
  <Characters>1575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Abbasi</dc:creator>
  <cp:keywords/>
  <dc:description/>
  <cp:lastModifiedBy>Khalil Abbasi</cp:lastModifiedBy>
  <cp:revision>3</cp:revision>
  <dcterms:created xsi:type="dcterms:W3CDTF">2026-01-30T14:13:00Z</dcterms:created>
  <dcterms:modified xsi:type="dcterms:W3CDTF">2026-01-30T14:34:00Z</dcterms:modified>
</cp:coreProperties>
</file>