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6F" w:rsidRDefault="0094016F" w:rsidP="0094016F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94016F" w:rsidRDefault="0094016F" w:rsidP="0094016F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4016F" w:rsidRDefault="0094016F" w:rsidP="0094016F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№5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94016F" w:rsidRPr="001B1A01" w:rsidRDefault="0094016F" w:rsidP="0094016F">
      <w:pPr>
        <w:ind w:firstLine="0"/>
        <w:jc w:val="center"/>
        <w:rPr>
          <w:rFonts w:eastAsia="Times New Roman"/>
          <w:szCs w:val="28"/>
          <w:lang w:eastAsia="ru-RU"/>
        </w:rPr>
      </w:pPr>
      <w:r w:rsidRPr="001B1A01">
        <w:rPr>
          <w:rFonts w:eastAsia="Times New Roman"/>
          <w:szCs w:val="28"/>
          <w:lang w:eastAsia="ru-RU"/>
        </w:rPr>
        <w:t>«</w:t>
      </w:r>
      <w:r>
        <w:rPr>
          <w:szCs w:val="28"/>
        </w:rPr>
        <w:t>Калькулятор</w:t>
      </w:r>
      <w:r w:rsidRPr="001B1A01">
        <w:rPr>
          <w:rFonts w:eastAsia="Times New Roman"/>
          <w:szCs w:val="28"/>
          <w:lang w:eastAsia="ru-RU"/>
        </w:rPr>
        <w:t>»</w:t>
      </w: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Default="0094016F" w:rsidP="0094016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4016F" w:rsidRPr="0094016F" w:rsidRDefault="0094016F" w:rsidP="0094016F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</w:t>
      </w:r>
      <w:proofErr w:type="spellStart"/>
      <w:r>
        <w:rPr>
          <w:rFonts w:eastAsia="Times New Roman"/>
          <w:szCs w:val="28"/>
          <w:lang w:eastAsia="ru-RU"/>
        </w:rPr>
        <w:t>Шамшетдинов</w:t>
      </w:r>
      <w:proofErr w:type="spellEnd"/>
      <w:r>
        <w:rPr>
          <w:rFonts w:eastAsia="Times New Roman"/>
          <w:szCs w:val="28"/>
          <w:lang w:eastAsia="ru-RU"/>
        </w:rPr>
        <w:t xml:space="preserve"> Р</w:t>
      </w:r>
      <w:r w:rsidRPr="0094016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Р</w:t>
      </w:r>
      <w:r w:rsidRPr="0094016F">
        <w:rPr>
          <w:rFonts w:eastAsia="Times New Roman"/>
          <w:szCs w:val="28"/>
          <w:lang w:eastAsia="ru-RU"/>
        </w:rPr>
        <w:t>.</w:t>
      </w:r>
    </w:p>
    <w:p w:rsidR="0094016F" w:rsidRDefault="0094016F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94016F" w:rsidRDefault="0094016F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:rsidR="0094016F" w:rsidRDefault="0094016F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94016F" w:rsidRDefault="0094016F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94016F" w:rsidRDefault="0094016F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94016F" w:rsidRDefault="0094016F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94016F" w:rsidRDefault="0094016F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94016F" w:rsidRDefault="0094016F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94016F" w:rsidRDefault="0094016F" w:rsidP="0094016F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:rsidR="0094016F" w:rsidRDefault="0094016F" w:rsidP="0094016F"/>
    <w:p w:rsidR="0094016F" w:rsidRPr="00F87B8E" w:rsidRDefault="0094016F" w:rsidP="0094016F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:rsidR="0094016F" w:rsidRPr="00C76130" w:rsidRDefault="0094016F" w:rsidP="0094016F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>
        <w:rPr>
          <w:szCs w:val="28"/>
        </w:rPr>
        <w:t>Калькулятор</w:t>
      </w:r>
      <w:r>
        <w:rPr>
          <w:rFonts w:eastAsia="Times New Roman"/>
          <w:szCs w:val="28"/>
          <w:lang w:eastAsia="ru-RU"/>
        </w:rPr>
        <w:t>.</w:t>
      </w:r>
    </w:p>
    <w:p w:rsidR="0094016F" w:rsidRPr="00E331C6" w:rsidRDefault="0094016F" w:rsidP="0094016F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94016F" w:rsidRDefault="0094016F" w:rsidP="0094016F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94016F" w:rsidRDefault="003C26CA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3C26CA">
        <w:rPr>
          <w:noProof/>
          <w:lang w:eastAsia="ru-RU"/>
        </w:rPr>
        <w:drawing>
          <wp:inline distT="0" distB="0" distL="0" distR="0" wp14:anchorId="352F6550" wp14:editId="536092BE">
            <wp:extent cx="5940425" cy="4766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16F" w:rsidRPr="00C4046D">
        <w:rPr>
          <w:rFonts w:eastAsia="Times New Roman"/>
          <w:szCs w:val="28"/>
          <w:lang w:eastAsia="ru-RU"/>
        </w:rPr>
        <w:t xml:space="preserve"> </w:t>
      </w:r>
    </w:p>
    <w:p w:rsidR="0094016F" w:rsidRDefault="0094016F" w:rsidP="009F3F4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bookmarkStart w:id="0" w:name="_GoBack"/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 xml:space="preserve">1 </w:t>
      </w:r>
      <w:r>
        <w:rPr>
          <w:rFonts w:eastAsia="Times New Roman"/>
          <w:szCs w:val="28"/>
          <w:lang w:eastAsia="ru-RU"/>
        </w:rPr>
        <w:t xml:space="preserve">– файл </w:t>
      </w:r>
      <w:r>
        <w:rPr>
          <w:rFonts w:eastAsia="Times New Roman"/>
          <w:szCs w:val="28"/>
          <w:lang w:val="en-US" w:eastAsia="ru-RU"/>
        </w:rPr>
        <w:t>main.py</w:t>
      </w:r>
      <w:r>
        <w:rPr>
          <w:rFonts w:eastAsia="Times New Roman"/>
          <w:szCs w:val="28"/>
          <w:lang w:eastAsia="ru-RU"/>
        </w:rPr>
        <w:t>.</w:t>
      </w:r>
    </w:p>
    <w:bookmarkEnd w:id="0"/>
    <w:p w:rsidR="0094016F" w:rsidRPr="00C4046D" w:rsidRDefault="003C26CA" w:rsidP="0094016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3C26CA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132B1D3F" wp14:editId="522310FF">
            <wp:extent cx="5940425" cy="3893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F" w:rsidRPr="00C76130" w:rsidRDefault="0094016F" w:rsidP="009F3F4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– файл </w:t>
      </w:r>
      <w:r>
        <w:rPr>
          <w:rFonts w:eastAsia="Times New Roman"/>
          <w:szCs w:val="28"/>
          <w:lang w:val="en-US" w:eastAsia="ru-RU"/>
        </w:rPr>
        <w:t>main.py</w:t>
      </w:r>
      <w:r>
        <w:rPr>
          <w:rFonts w:eastAsia="Times New Roman"/>
          <w:szCs w:val="28"/>
          <w:lang w:eastAsia="ru-RU"/>
        </w:rPr>
        <w:t>.</w:t>
      </w:r>
    </w:p>
    <w:p w:rsidR="0094016F" w:rsidRPr="00C76130" w:rsidRDefault="0094016F" w:rsidP="0094016F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EEA860" wp14:editId="67BE1A61">
            <wp:extent cx="326707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F" w:rsidRDefault="0094016F" w:rsidP="009F3F4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3 – Калькулятор</w:t>
      </w:r>
    </w:p>
    <w:p w:rsidR="0094016F" w:rsidRPr="0068355A" w:rsidRDefault="0094016F" w:rsidP="0094016F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94016F" w:rsidRDefault="0094016F" w:rsidP="0094016F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:rsidR="0094016F" w:rsidRPr="00071937" w:rsidRDefault="0094016F" w:rsidP="0094016F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Создан</w:t>
      </w:r>
      <w:r w:rsidRPr="00C4046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рабочий калькулятор</w:t>
      </w:r>
      <w:r>
        <w:rPr>
          <w:szCs w:val="28"/>
          <w:shd w:val="clear" w:color="auto" w:fill="FFFFFF"/>
        </w:rPr>
        <w:t>.</w:t>
      </w:r>
    </w:p>
    <w:p w:rsidR="0094016F" w:rsidRDefault="0094016F" w:rsidP="0094016F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:rsidR="0094016F" w:rsidRDefault="0094016F" w:rsidP="0094016F">
      <w:pPr>
        <w:ind w:firstLine="0"/>
      </w:pPr>
    </w:p>
    <w:p w:rsidR="008C4B1F" w:rsidRDefault="008C4B1F"/>
    <w:sectPr w:rsidR="008C4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E2"/>
    <w:rsid w:val="003C26CA"/>
    <w:rsid w:val="008C4B1F"/>
    <w:rsid w:val="0094016F"/>
    <w:rsid w:val="009F3F43"/>
    <w:rsid w:val="00CB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5BDE4-0D50-481F-9F81-F0683627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16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1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94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</Words>
  <Characters>582</Characters>
  <Application>Microsoft Office Word</Application>
  <DocSecurity>0</DocSecurity>
  <Lines>4</Lines>
  <Paragraphs>1</Paragraphs>
  <ScaleCrop>false</ScaleCrop>
  <Company>SPecialiST RePack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SHAMSHETT</dc:creator>
  <cp:keywords/>
  <dc:description/>
  <cp:lastModifiedBy>RAFA SHAMSHETT</cp:lastModifiedBy>
  <cp:revision>4</cp:revision>
  <dcterms:created xsi:type="dcterms:W3CDTF">2021-12-30T11:49:00Z</dcterms:created>
  <dcterms:modified xsi:type="dcterms:W3CDTF">2021-12-30T12:55:00Z</dcterms:modified>
</cp:coreProperties>
</file>