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D09" w:rsidRPr="002A7D09" w:rsidRDefault="007416D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8"/>
          <w:szCs w:val="21"/>
        </w:rPr>
      </w:pPr>
      <w:r w:rsidRPr="007416DB">
        <w:rPr>
          <w:rFonts w:ascii="Consolas" w:eastAsia="Times New Roman" w:hAnsi="Consolas" w:cs="Times New Roman"/>
          <w:color w:val="00B050"/>
          <w:sz w:val="28"/>
          <w:szCs w:val="21"/>
        </w:rPr>
        <w:t xml:space="preserve">Code and diagram model of </w:t>
      </w:r>
      <w:r>
        <w:rPr>
          <w:rFonts w:ascii="Consolas" w:eastAsia="Times New Roman" w:hAnsi="Consolas" w:cs="Times New Roman"/>
          <w:color w:val="00B050"/>
          <w:sz w:val="28"/>
          <w:szCs w:val="21"/>
        </w:rPr>
        <w:t>L</w:t>
      </w:r>
      <w:r w:rsidRPr="007416DB">
        <w:rPr>
          <w:rFonts w:ascii="Consolas" w:eastAsia="Times New Roman" w:hAnsi="Consolas" w:cs="Times New Roman"/>
          <w:color w:val="00B050"/>
          <w:sz w:val="28"/>
          <w:szCs w:val="21"/>
        </w:rPr>
        <w:t>ucy café delivery system file.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 Lucy Cafe Food </w:t>
      </w:r>
      <w:r w:rsidR="007416D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Delivery 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2A7D09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🌟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Project Introduction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Lucy Cafe is a specialized food and drink delivery platform designed exclusively for the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Arba</w:t>
      </w:r>
      <w:proofErr w:type="spell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Minch University (AMU) Main Campus**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. The system bridges the gap between the campus cafe and the university community, providing a seamless ordering experience for both students and staff.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The platform is tailored to the unique geography of the AMU campus, ensuring that food reaches students in their specific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**Dorm Blocks**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instructors in their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**Condominiums or Offices**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. By integrating local digital payment solutions, the system eliminates the need for cash and speeds up the delivery process.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2A7D09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🛠️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Technical Features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**Role-Based Access Control (RBAC):**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Distinct interfaces and permissions for Students, Instructors, Drivers, and System Administrators.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**Location-Specific Routing</w:t>
      </w:r>
      <w:proofErr w:type="gram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:*</w:t>
      </w:r>
      <w:proofErr w:type="gram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Automated destination tracking for AMU landmarks, including Dormitory Blocks, Faculty Condominiums, and Administrative Offices.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**Business Logic Restrictions</w:t>
      </w:r>
      <w:proofErr w:type="gram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:*</w:t>
      </w:r>
      <w:proofErr w:type="gram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Built-in validation to enforce campus rules (e.g., Drink items are exclusive to Instructor accounts).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**Digital Payment Integration</w:t>
      </w:r>
      <w:proofErr w:type="gram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:*</w:t>
      </w:r>
      <w:proofErr w:type="gram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Secure payment processing through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**CBE Birr**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Telebirr</w:t>
      </w:r>
      <w:proofErr w:type="spell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APIs.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**Real-Time Order Tracking</w:t>
      </w:r>
      <w:proofErr w:type="gram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:*</w:t>
      </w:r>
      <w:proofErr w:type="gram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state-managed lifecycle that tracks orders from "Pending" through "AMU Main Gate" to "Delivered."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classDiagram</w:t>
      </w:r>
      <w:proofErr w:type="spellEnd"/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%% --- CLASSES FOR AMU CAMPUS ---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userID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+string name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login()</w:t>
      </w:r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Admin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manageMenu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viewReports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+string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dormNumber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+string block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Instructor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+string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condoNumber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+string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officeNumber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Driver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+string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vehicleID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bool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isAvailable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markDelivered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Order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orderID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+string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locationType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bool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hasDrinks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FoodItem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+string name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+float price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DrinkItem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+string type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bool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isAlcoholic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Payment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transactionID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+string provider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processCBE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processTelebir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%% --- RELATIONSHIPS ---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User &lt;|-- Admin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User &lt;|-- Student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User &lt;|-- Instructor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User &lt;|-- Driver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Student "1" -- "0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..*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Order :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orders_food_only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Instructor "1" -- "0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..*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Order :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orders_food_and_drinks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Order "1" *-- "1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..*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FoodItem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includes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Order "1" *-- "0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..*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DrinkItem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includes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Order "1" -- "1"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Payment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via_CBE_Telebir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Driver "1" -- "0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..*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Order :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delivers_to_AMU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2A7D09" w:rsidRPr="002A7D09" w:rsidRDefault="002A7D09" w:rsidP="002A7D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14229C" w:rsidRDefault="0014229C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29C" w:rsidRDefault="0014229C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29C" w:rsidRDefault="0014229C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29C" w:rsidRDefault="0014229C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29C" w:rsidRDefault="0014229C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29C" w:rsidRDefault="00D15352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5902" cy="729081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-2026-01-24-0804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902" cy="729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D09" w:rsidRPr="002A7D09" w:rsidRDefault="00D15352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                        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graph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LR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%% --- ACTORS ---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(Student))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(Instructor))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A(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(Admin))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(Driver))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subgraph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"Lucy Cafe AMU Delivery System"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UC1(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Browse Food Menu)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UC2(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Order Food)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UC3(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Order Drinks - Instructors Only)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UC4(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Pay via CBE or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Telebir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UC5(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Manage Inventory &amp; Users)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UC6(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Delivery to Dorm/Condo/Office)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end</w:t>
      </w:r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%% --- CONNECTIONS ---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S --- UC1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S --- UC2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S --- UC4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S --- UC6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I --- UC1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I --- UC2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I --- UC3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I --- UC4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I --- UC6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D --- UC6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A --- UC5</w:t>
      </w: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24D89B5E" wp14:editId="24CD24B1">
            <wp:extent cx="5945903" cy="5242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-2026-01-24-06291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Pr="002A7D09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5352" w:rsidRDefault="00D15352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lastRenderedPageBreak/>
        <w:t>### 3. Order Lifecycle (State Diagram)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```mermaid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stateDiagram-v2</w:t>
      </w:r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[*] --&gt;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Pending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places order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state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Payment_Branch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&lt;&lt;choice&gt;&gt;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Pending --&gt;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Payment_Branch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Payment_Branch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--&gt;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Cancelled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Payment Failed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Payment_Branch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--&gt;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Paid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CBE/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Telebir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Success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Paid --&gt;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Preparing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Kitchen receives order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Preparing --&gt;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ReadyForPickup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Food/Drink is ready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ReadyForPickup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--&gt;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OutForDelivery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Driver accepts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state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OutForDelivery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[*] --&gt;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AtAMUMainGate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AtAMUMainGate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--&gt;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FindingLocation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Dorm/Condo/Office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OutForDelivery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--&gt;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Delivered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receives order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Delivered --&gt; [*]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Cancelled --&gt; [*]</w:t>
      </w: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1CAB" w:rsidRPr="002A7D09" w:rsidRDefault="00951CA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>
            <wp:extent cx="5945901" cy="702259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-2026-01-24-0634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5352" w:rsidRDefault="00D15352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</w:pPr>
    </w:p>
    <w:p w:rsidR="00D15352" w:rsidRDefault="00D15352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</w:pPr>
    </w:p>
    <w:p w:rsidR="00D15352" w:rsidRDefault="00D15352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lastRenderedPageBreak/>
        <w:t xml:space="preserve">### 4. </w:t>
      </w:r>
      <w:r w:rsidRPr="002A7D09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🗄️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Database ER-D (SQL)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```mermaid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erDiagram</w:t>
      </w:r>
      <w:proofErr w:type="spellEnd"/>
      <w:proofErr w:type="gram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USERS ||--||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STUDENTS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"is a"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USERS ||--||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INSTRUCTORS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"is a"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USERS ||--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ORDERS : "places/delivers"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ORDERS ||--||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PAYMENTS :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"has"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ORDERS }o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--|{ MENU-ITEMS : "contains"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USERS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userID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STUDENTS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userID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PK, FK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dormNumber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block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INSTRUCTORS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userID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PK, FK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condoNumber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officeNumber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ORDERS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orderID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customerID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driverID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status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decimal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totalAmount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PAYMENTS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paymentID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orderID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method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status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MENU-ITEMS {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itemID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PK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decimal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price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bool</w:t>
      </w:r>
      <w:proofErr w:type="spellEnd"/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isDrink</w:t>
      </w:r>
      <w:proofErr w:type="spellEnd"/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AE077B" w:rsidRDefault="00AE077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lastRenderedPageBreak/>
        <w:drawing>
          <wp:inline distT="0" distB="0" distL="0" distR="0">
            <wp:extent cx="7120128" cy="743712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-2026-01-24-0638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372" cy="74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7B" w:rsidRPr="002A7D09" w:rsidRDefault="00AE077B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3808" w:rsidRDefault="00533808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</w:pPr>
    </w:p>
    <w:p w:rsidR="00533808" w:rsidRDefault="00533808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</w:pPr>
    </w:p>
    <w:p w:rsidR="00D15352" w:rsidRDefault="00D15352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</w:pPr>
    </w:p>
    <w:tbl>
      <w:tblPr>
        <w:tblStyle w:val="TableGrid"/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9576"/>
      </w:tblGrid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b/>
                <w:bCs/>
                <w:color w:val="569CD6"/>
                <w:sz w:val="21"/>
                <w:szCs w:val="21"/>
              </w:rPr>
              <w:lastRenderedPageBreak/>
              <w:t xml:space="preserve">### </w:t>
            </w:r>
            <w:r w:rsidRPr="002A7D09">
              <w:rPr>
                <w:rFonts w:ascii="Consolas" w:eastAsia="Times New Roman" w:hAnsi="Consolas" w:cs="Consolas"/>
                <w:b/>
                <w:bCs/>
                <w:color w:val="569CD6"/>
                <w:sz w:val="21"/>
                <w:szCs w:val="21"/>
              </w:rPr>
              <w:t>🗄️</w:t>
            </w:r>
            <w:r w:rsidRPr="002A7D09">
              <w:rPr>
                <w:rFonts w:ascii="Consolas" w:eastAsia="Times New Roman" w:hAnsi="Consolas" w:cs="Times New Roman"/>
                <w:b/>
                <w:bCs/>
                <w:color w:val="569CD6"/>
                <w:sz w:val="21"/>
                <w:szCs w:val="21"/>
              </w:rPr>
              <w:t xml:space="preserve"> Database Implementation (SQL)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```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sql</w:t>
            </w:r>
            <w:proofErr w:type="spellEnd"/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-- 1. Users Table (Base for all roles)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Users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AUTO_INCREMENT,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email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UNIQUE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role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ENUM(</w:t>
            </w:r>
            <w:r w:rsidRPr="002A7D0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'Admin'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A7D0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'Student'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A7D0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'Instructor'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A7D0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'Driver'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-- 2. Specific Roles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Students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dormNumber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block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Instructors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condoNumber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officeNumber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-- 3. Menu Items (Food and Drinks)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MenuItems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itemID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AUTO_INCREMENT,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name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price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DECIMAL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isDrink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BOOLEAN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-- 4. Orders and Payments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Orders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orderID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AUTO_INCREMENT,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customerID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driverID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status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totalAmount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DECIMAL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customerID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driverID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Payments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paymentID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AUTO_INCREMENT,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orderID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method ENUM(</w:t>
            </w:r>
            <w:r w:rsidRPr="002A7D0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'CBE'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A7D0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Telebirr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status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A7D0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</w:tc>
      </w:tr>
      <w:tr w:rsidR="00C62905" w:rsidRPr="002A7D09" w:rsidTr="004A4757"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orderID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A7D0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Orders(</w:t>
            </w:r>
            <w:proofErr w:type="spellStart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orderID</w:t>
            </w:r>
            <w:proofErr w:type="spellEnd"/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</w:tc>
      </w:tr>
      <w:tr w:rsidR="00C62905" w:rsidRPr="002A7D09" w:rsidTr="004A4757">
        <w:trPr>
          <w:trHeight w:val="449"/>
        </w:trPr>
        <w:tc>
          <w:tcPr>
            <w:tcW w:w="9576" w:type="dxa"/>
            <w:shd w:val="clear" w:color="auto" w:fill="EEECE1" w:themeFill="background2"/>
          </w:tcPr>
          <w:p w:rsidR="00C62905" w:rsidRPr="002A7D09" w:rsidRDefault="00C62905" w:rsidP="00CF655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A7D0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</w:tbl>
    <w:p w:rsid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3997" w:rsidRDefault="00E63997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3997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7F22A11C" wp14:editId="7FD0E7AC">
            <wp:extent cx="5945902" cy="5754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902" cy="575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97" w:rsidRDefault="00E63997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3997" w:rsidRPr="002A7D09" w:rsidRDefault="00E63997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2A7D09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🚀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Getting Started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To implement this system, follow these steps: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**Database Setup**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: Execute the SQL script provided in the [</w:t>
      </w:r>
      <w:r w:rsidRPr="002A7D09">
        <w:rPr>
          <w:rFonts w:ascii="Consolas" w:eastAsia="Times New Roman" w:hAnsi="Consolas" w:cs="Times New Roman"/>
          <w:color w:val="CE9178"/>
          <w:sz w:val="21"/>
          <w:szCs w:val="21"/>
        </w:rPr>
        <w:t>Database Schema</w:t>
      </w:r>
      <w:proofErr w:type="gram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2A7D09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#database-schema-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sql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section in your MySQL or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PostgreSQL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environment.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**Logic Implementation**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Use the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**Class Diagram**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 a guide for your backend models (Java/Python/C#).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**Frontend Flow**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Follow the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**State Diagram**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ensure your application UI updates correctly as the order moves from 'Paid' to 'Delivered'.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2A7D09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🏁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Conclusion &amp; Project Summary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The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**Lucy Cafe AMU Delivery System**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design demonstrates a complete Object-Oriented Analysis and Design (OOAD) approach. By moving through the following stages, the project ensures a robust and scalable solution: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**Requirement Mapping:**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 Case diagrams identified unique campus needs, such as location-based delivery (Dorms/Condos) and restricted item logic for Students vs. Instructors.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**Structural Integrity</w:t>
      </w:r>
      <w:proofErr w:type="gram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:*</w:t>
      </w:r>
      <w:proofErr w:type="gram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Class Diagram established a clear inheritance hierarchy (</w:t>
      </w:r>
      <w:r w:rsidRPr="002A7D09">
        <w:rPr>
          <w:rFonts w:ascii="Consolas" w:eastAsia="Times New Roman" w:hAnsi="Consolas" w:cs="Times New Roman"/>
          <w:color w:val="CE9178"/>
          <w:sz w:val="21"/>
          <w:szCs w:val="21"/>
        </w:rPr>
        <w:t>`User`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</w:t>
      </w:r>
      <w:r w:rsidRPr="002A7D09">
        <w:rPr>
          <w:rFonts w:ascii="Consolas" w:eastAsia="Times New Roman" w:hAnsi="Consolas" w:cs="Times New Roman"/>
          <w:color w:val="CE9178"/>
          <w:sz w:val="21"/>
          <w:szCs w:val="21"/>
        </w:rPr>
        <w:t>`Student`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r w:rsidRPr="002A7D09">
        <w:rPr>
          <w:rFonts w:ascii="Consolas" w:eastAsia="Times New Roman" w:hAnsi="Consolas" w:cs="Times New Roman"/>
          <w:color w:val="CE9178"/>
          <w:sz w:val="21"/>
          <w:szCs w:val="21"/>
        </w:rPr>
        <w:t>`Instructor`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and defined the relationships between core entities like </w:t>
      </w:r>
      <w:r w:rsidRPr="002A7D09">
        <w:rPr>
          <w:rFonts w:ascii="Consolas" w:eastAsia="Times New Roman" w:hAnsi="Consolas" w:cs="Times New Roman"/>
          <w:color w:val="CE9178"/>
          <w:sz w:val="21"/>
          <w:szCs w:val="21"/>
        </w:rPr>
        <w:t>`Orders`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r w:rsidRPr="002A7D09">
        <w:rPr>
          <w:rFonts w:ascii="Consolas" w:eastAsia="Times New Roman" w:hAnsi="Consolas" w:cs="Times New Roman"/>
          <w:color w:val="CE9178"/>
          <w:sz w:val="21"/>
          <w:szCs w:val="21"/>
        </w:rPr>
        <w:t>`Payments`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**Behavioral Modeling</w:t>
      </w:r>
      <w:proofErr w:type="gram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:*</w:t>
      </w:r>
      <w:proofErr w:type="gram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State Diagram provided a roadmap for order tracking, specifically handling the digital payment flow via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**CBE**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Telebirr</w:t>
      </w:r>
      <w:proofErr w:type="spell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**Database Readiness</w:t>
      </w:r>
      <w:proofErr w:type="gramStart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:*</w:t>
      </w:r>
      <w:proofErr w:type="gramEnd"/>
      <w:r w:rsidRPr="002A7D0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SQL schema successfully translated abstract objects into a relational database structure, ready for implementation.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This documentation serves as a blueprint for developers to build a functional, secure, and campus-optimized food delivery application for </w:t>
      </w:r>
      <w:proofErr w:type="spellStart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>Arba</w:t>
      </w:r>
      <w:proofErr w:type="spellEnd"/>
      <w:r w:rsidRPr="002A7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Minch University.</w:t>
      </w:r>
    </w:p>
    <w:p w:rsidR="002A7D09" w:rsidRPr="002A7D09" w:rsidRDefault="002A7D09" w:rsidP="002A7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16DB" w:rsidRDefault="007416DB" w:rsidP="002A7D09"/>
    <w:p w:rsidR="00D53108" w:rsidRDefault="00D53108" w:rsidP="002A7D09"/>
    <w:p w:rsidR="00D53108" w:rsidRDefault="00D53108" w:rsidP="002A7D09"/>
    <w:p w:rsidR="00D53108" w:rsidRDefault="00D53108" w:rsidP="002A7D09"/>
    <w:p w:rsidR="00D53108" w:rsidRDefault="00D53108" w:rsidP="002A7D09"/>
    <w:p w:rsidR="00D53108" w:rsidRDefault="00AD02BF" w:rsidP="002A7D09">
      <w:pPr>
        <w:rPr>
          <w:color w:val="00B0F0"/>
        </w:rPr>
      </w:pPr>
      <w:hyperlink r:id="rId11" w:history="1">
        <w:r w:rsidRPr="00D63641">
          <w:rPr>
            <w:rStyle w:val="Hyperlink"/>
          </w:rPr>
          <w:t>https://github.com/Eby-Ebisa/Lucy-Cafe-System-UML</w:t>
        </w:r>
      </w:hyperlink>
    </w:p>
    <w:p w:rsidR="00AD02BF" w:rsidRPr="00AD02BF" w:rsidRDefault="00AD02BF" w:rsidP="002A7D09">
      <w:pPr>
        <w:rPr>
          <w:color w:val="00B0F0"/>
        </w:rPr>
      </w:pPr>
      <w:r>
        <w:rPr>
          <w:color w:val="00B0F0"/>
        </w:rPr>
        <w:t>mermaid.js</w:t>
      </w:r>
      <w:bookmarkStart w:id="0" w:name="_GoBack"/>
      <w:bookmarkEnd w:id="0"/>
    </w:p>
    <w:sectPr w:rsidR="00AD02BF" w:rsidRPr="00AD0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AAB"/>
    <w:rsid w:val="0014229C"/>
    <w:rsid w:val="0019259A"/>
    <w:rsid w:val="002A7D09"/>
    <w:rsid w:val="004A4757"/>
    <w:rsid w:val="00533808"/>
    <w:rsid w:val="007416DB"/>
    <w:rsid w:val="00951CAB"/>
    <w:rsid w:val="00AD02BF"/>
    <w:rsid w:val="00AE077B"/>
    <w:rsid w:val="00AE7AAB"/>
    <w:rsid w:val="00C62905"/>
    <w:rsid w:val="00D15352"/>
    <w:rsid w:val="00D25F5C"/>
    <w:rsid w:val="00D53108"/>
    <w:rsid w:val="00E6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7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D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2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D02B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7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D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2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D02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Eby-Ebisa/Lucy-Cafe-System-U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791EBC-C88E-4507-961D-32AA9BC7A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2</cp:revision>
  <dcterms:created xsi:type="dcterms:W3CDTF">2026-01-24T08:05:00Z</dcterms:created>
  <dcterms:modified xsi:type="dcterms:W3CDTF">2026-01-24T08:05:00Z</dcterms:modified>
</cp:coreProperties>
</file>