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568" w:rsidRDefault="00DC6568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DC6568" w:rsidRDefault="00DC6568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                </w:t>
      </w:r>
      <w:r>
        <w:rPr>
          <w:rFonts w:ascii="Segoe UI" w:eastAsia="Times New Roman" w:hAnsi="Segoe UI" w:cs="Segoe UI"/>
          <w:b/>
          <w:bCs/>
          <w:noProof/>
          <w:color w:val="000000" w:themeColor="text1"/>
          <w:sz w:val="33"/>
          <w:szCs w:val="33"/>
        </w:rPr>
        <w:drawing>
          <wp:inline distT="0" distB="0" distL="0" distR="0">
            <wp:extent cx="3327400" cy="32004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7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D90" w:rsidRDefault="00DC6568" w:rsidP="00504D90">
      <w:pPr>
        <w:jc w:val="center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AMU INSTITUTION OF TECHNOLOGY FACULTY OF COMPUTING </w:t>
      </w:r>
    </w:p>
    <w:p w:rsidR="00120BF5" w:rsidRDefault="00DC6568" w:rsidP="00504D90">
      <w:pPr>
        <w:jc w:val="center"/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AND ENGINEERING TOOLS &amp; PRACTIC</w:t>
      </w:r>
      <w:r w:rsidR="00120BF5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E PROJECT</w:t>
      </w:r>
    </w:p>
    <w:p w:rsidR="00120BF5" w:rsidRDefault="00120BF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504D90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u w:val="single"/>
        </w:rPr>
        <w:t>GROUP NAME</w:t>
      </w: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                                                                       </w:t>
      </w:r>
      <w:r w:rsidRPr="00504D90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  <w:u w:val="single"/>
        </w:rPr>
        <w:t>ID</w:t>
      </w:r>
    </w:p>
    <w:p w:rsidR="00120BF5" w:rsidRDefault="00120BF5" w:rsidP="00120BF5">
      <w:pPr>
        <w:pStyle w:val="ListParagraph"/>
        <w:numPr>
          <w:ilvl w:val="0"/>
          <w:numId w:val="27"/>
        </w:num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EBISA DEBELO                                                 NSR/278/16</w:t>
      </w:r>
    </w:p>
    <w:p w:rsidR="00120BF5" w:rsidRDefault="00120BF5" w:rsidP="00120BF5">
      <w:pPr>
        <w:pStyle w:val="ListParagraph"/>
        <w:numPr>
          <w:ilvl w:val="0"/>
          <w:numId w:val="27"/>
        </w:num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LALISA GADAFA                                           N</w:t>
      </w:r>
      <w:r w:rsidR="00504D90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C</w:t>
      </w: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SR/585/16</w:t>
      </w:r>
    </w:p>
    <w:p w:rsidR="00120BF5" w:rsidRDefault="00120BF5" w:rsidP="00120BF5">
      <w:pPr>
        <w:pStyle w:val="ListParagraph"/>
        <w:numPr>
          <w:ilvl w:val="0"/>
          <w:numId w:val="27"/>
        </w:num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HAWI BACHA                                                  NSR/472/16</w:t>
      </w:r>
    </w:p>
    <w:p w:rsidR="00DC6568" w:rsidRDefault="00120BF5" w:rsidP="00120BF5">
      <w:pPr>
        <w:pStyle w:val="ListParagraph"/>
        <w:numPr>
          <w:ilvl w:val="0"/>
          <w:numId w:val="27"/>
        </w:num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MESTNANAT AWRARIS                     </w:t>
      </w:r>
      <w:r w:rsidR="00504D90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 </w:t>
      </w: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         NSR/1494/16</w:t>
      </w:r>
    </w:p>
    <w:p w:rsidR="00120BF5" w:rsidRPr="00120BF5" w:rsidRDefault="00120BF5" w:rsidP="00120BF5">
      <w:pPr>
        <w:pStyle w:val="ListParagraph"/>
        <w:numPr>
          <w:ilvl w:val="0"/>
          <w:numId w:val="27"/>
        </w:num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ELDANA DIRIBA                              </w:t>
      </w:r>
      <w:r w:rsidR="00504D90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              </w:t>
      </w: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NSR/</w:t>
      </w:r>
      <w:r w:rsidR="00504D90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1247/16</w:t>
      </w:r>
    </w:p>
    <w:p w:rsidR="00DC6568" w:rsidRDefault="00DC6568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DC6568" w:rsidRDefault="00DC6568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DC6568" w:rsidRPr="007A439C" w:rsidRDefault="00DC6568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40"/>
          <w:szCs w:val="33"/>
        </w:rPr>
      </w:pPr>
      <w:r w:rsidRPr="007A439C">
        <w:rPr>
          <w:rFonts w:ascii="Segoe UI" w:eastAsia="Times New Roman" w:hAnsi="Segoe UI" w:cs="Segoe UI"/>
          <w:b/>
          <w:bCs/>
          <w:color w:val="000000" w:themeColor="text1"/>
          <w:sz w:val="40"/>
          <w:szCs w:val="33"/>
        </w:rPr>
        <w:t># Lucy Cafe AMU Delivery System</w:t>
      </w:r>
    </w:p>
    <w:p w:rsidR="005619A5" w:rsidRPr="007A439C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 Project Documentation</w:t>
      </w:r>
    </w:p>
    <w:p w:rsidR="005619A5" w:rsidRPr="00DC6568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5619A5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DC656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**Project </w:t>
      </w:r>
      <w:r w:rsidR="007A439C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Group:** Group 3 ; 5 members</w:t>
      </w:r>
    </w:p>
    <w:p w:rsidR="00120BF5" w:rsidRPr="00DC6568" w:rsidRDefault="00120BF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**D</w:t>
      </w:r>
      <w:r w:rsidR="004846C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epart</w:t>
      </w: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ment** </w:t>
      </w:r>
      <w:r w:rsidRPr="00DC656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Software Engineering</w:t>
      </w:r>
    </w:p>
    <w:p w:rsidR="00120BF5" w:rsidRPr="00DC6568" w:rsidRDefault="00120BF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**Course:** Tools and practice</w:t>
      </w:r>
    </w:p>
    <w:p w:rsidR="005619A5" w:rsidRPr="00DC6568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DC656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**Institution:** Arba Minch University</w:t>
      </w:r>
    </w:p>
    <w:p w:rsidR="005619A5" w:rsidRPr="00DC6568" w:rsidRDefault="004846CE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**Date:** End                                                                                                                 of final exam</w:t>
      </w:r>
    </w:p>
    <w:p w:rsidR="005619A5" w:rsidRPr="00DC6568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5619A5" w:rsidRPr="00DC6568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DC656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---</w:t>
      </w:r>
    </w:p>
    <w:p w:rsidR="005619A5" w:rsidRPr="00DC6568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DC6568" w:rsidRDefault="00DC6568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DC6568" w:rsidRDefault="00DC6568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DC6568" w:rsidRDefault="005719C1" w:rsidP="005719C1">
      <w:pPr>
        <w:tabs>
          <w:tab w:val="left" w:pos="7334"/>
        </w:tabs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ab/>
      </w:r>
    </w:p>
    <w:p w:rsidR="00DC6568" w:rsidRDefault="00DC6568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DC6568" w:rsidRPr="004846CE" w:rsidRDefault="007A439C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4846C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Submitted to :Mr</w:t>
      </w:r>
      <w:r w:rsidR="00114B5E" w:rsidRPr="004846C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. Yohannes M</w:t>
      </w:r>
    </w:p>
    <w:p w:rsidR="00DC6568" w:rsidRDefault="00DC6568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DC6568" w:rsidRDefault="00DC6568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5619A5" w:rsidRPr="00DC6568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DC6568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 1. Project Overview: What We're Building</w:t>
      </w:r>
    </w:p>
    <w:p w:rsidR="005619A5" w:rsidRPr="00DC6568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a. The Problem We're Solving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When we looked at how Lucy Cafe operates on our **AMU Main Campus**, we noticed several pain points that affect students and staff every day: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7A439C" w:rsidP="005619A5">
      <w:pPr>
        <w:pStyle w:val="ListParagraph"/>
        <w:numPr>
          <w:ilvl w:val="0"/>
          <w:numId w:val="28"/>
        </w:num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The long walk struggle</w:t>
      </w:r>
      <w:r w:rsidR="005619A5"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Students living in distant dorm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blocks </w:t>
      </w:r>
      <w:r w:rsidR="005619A5"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A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MU Main Campus** have to walk 10-15</w:t>
      </w:r>
      <w:r w:rsidR="005619A5"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minutes just to get a coffee or snack. On rainy days or during exam season, this becomes a real problem.</w:t>
      </w:r>
    </w:p>
    <w:p w:rsidR="005619A5" w:rsidRPr="007A439C" w:rsidRDefault="007A439C" w:rsidP="005619A5">
      <w:pPr>
        <w:pStyle w:val="ListParagraph"/>
        <w:numPr>
          <w:ilvl w:val="0"/>
          <w:numId w:val="28"/>
        </w:num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Instructor inconvenience</w:t>
      </w:r>
      <w:r w:rsidR="005619A5"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Faculty members in condos or busy with office work **on AMU Main Campus** can't easily access cafe services without interrupting their work.</w:t>
      </w:r>
    </w:p>
    <w:p w:rsidR="005619A5" w:rsidRPr="007A439C" w:rsidRDefault="007A439C" w:rsidP="005619A5">
      <w:pPr>
        <w:pStyle w:val="ListParagraph"/>
        <w:numPr>
          <w:ilvl w:val="0"/>
          <w:numId w:val="28"/>
        </w:num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Cash-only headache</w:t>
      </w:r>
      <w:r w:rsidR="005619A5"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*: Everyone has to carry cash, visit ATMs, and handle physical money transactions that slow down service.</w:t>
      </w:r>
    </w:p>
    <w:p w:rsidR="005619A5" w:rsidRPr="007A439C" w:rsidRDefault="007A439C" w:rsidP="007A439C">
      <w:pPr>
        <w:pStyle w:val="ListParagraph"/>
        <w:numPr>
          <w:ilvl w:val="0"/>
          <w:numId w:val="28"/>
        </w:num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The guessing game</w:t>
      </w:r>
      <w:r w:rsidR="005619A5"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You never know if your favorite item is available until you actually walk to the cafe.</w:t>
      </w:r>
    </w:p>
    <w:p w:rsidR="004846CE" w:rsidRPr="004846CE" w:rsidRDefault="007A439C" w:rsidP="004846CE">
      <w:pPr>
        <w:pStyle w:val="ListParagraph"/>
        <w:numPr>
          <w:ilvl w:val="0"/>
          <w:numId w:val="28"/>
        </w:num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Crowded peak hours</w:t>
      </w:r>
      <w:r w:rsidR="005619A5" w:rsidRPr="00114B5E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The physical cafe gets packed during lunch breaks, leading to long waits and frustration.</w:t>
      </w: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lastRenderedPageBreak/>
        <w:t>### b. Why This Project Matters to Us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We chose this project because it's personal - it solves problems we experience daily as **AMU Main Campus** stud</w:t>
      </w:r>
      <w:r w:rsidR="00114B5E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ents. Here's why it made sense:</w:t>
      </w:r>
    </w:p>
    <w:p w:rsidR="005619A5" w:rsidRPr="00114B5E" w:rsidRDefault="00114B5E" w:rsidP="005619A5">
      <w:pPr>
        <w:pStyle w:val="ListParagraph"/>
        <w:numPr>
          <w:ilvl w:val="0"/>
          <w:numId w:val="28"/>
        </w:num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Real impact</w:t>
      </w:r>
      <w:r w:rsidR="005619A5" w:rsidRPr="00114B5E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We're building something our own **AMU Main Campus** community will actually use</w:t>
      </w:r>
    </w:p>
    <w:p w:rsidR="005619A5" w:rsidRPr="00114B5E" w:rsidRDefault="00114B5E" w:rsidP="005619A5">
      <w:pPr>
        <w:pStyle w:val="ListParagraph"/>
        <w:numPr>
          <w:ilvl w:val="0"/>
          <w:numId w:val="28"/>
        </w:num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Learning by doing</w:t>
      </w:r>
      <w:r w:rsidR="005619A5" w:rsidRPr="00114B5E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We get to apply classroom concepts to a real-world scenario</w:t>
      </w:r>
    </w:p>
    <w:p w:rsidR="005619A5" w:rsidRPr="00114B5E" w:rsidRDefault="00114B5E" w:rsidP="005619A5">
      <w:pPr>
        <w:pStyle w:val="ListParagraph"/>
        <w:numPr>
          <w:ilvl w:val="0"/>
          <w:numId w:val="28"/>
        </w:num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Campus context</w:t>
      </w:r>
      <w:r w:rsidR="005619A5" w:rsidRPr="00114B5E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The unique **AMU Main Campus** environment (dorms, condos, campus layout) makes this interesting</w:t>
      </w:r>
    </w:p>
    <w:p w:rsidR="005619A5" w:rsidRPr="00114B5E" w:rsidRDefault="00114B5E" w:rsidP="005619A5">
      <w:pPr>
        <w:pStyle w:val="ListParagraph"/>
        <w:numPr>
          <w:ilvl w:val="0"/>
          <w:numId w:val="28"/>
        </w:num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Local relevance</w:t>
      </w:r>
      <w:r w:rsidR="005619A5" w:rsidRPr="00114B5E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Integrating Ethiopian payment systems (CBE, Telebirr) teaches us about our local tech ecosystem</w:t>
      </w:r>
    </w:p>
    <w:p w:rsidR="005619A5" w:rsidRPr="00114B5E" w:rsidRDefault="00114B5E" w:rsidP="00114B5E">
      <w:pPr>
        <w:pStyle w:val="ListParagraph"/>
        <w:numPr>
          <w:ilvl w:val="0"/>
          <w:numId w:val="28"/>
        </w:num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Team growth</w:t>
      </w:r>
      <w:r w:rsidR="005619A5" w:rsidRPr="00114B5E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Working on something tangible helps us learn collaboration and project management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### c. Our Solution Vision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We're creating a digital bridge between Lucy Cafe and the **AMU Main Campus** community. Think of it as bringing the cafe to your dorm room or office **on AMU Main Campus**. The system will: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Let students order from their phones or laptops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Allow instructors to get coffee delivered during meetings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- Give drivers clear **AMU Main Campus** navigation instructions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Provide real-time updates on order status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Handle payments digitally so no one needs cash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### d. Our Goal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Simply put, we want to make **AMU Main Campus** life more convenient. We aim to build a system that's easy to use, secure, and tailored to **AMU Main Campus's** specific needs.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#### i. What We Want to Achieve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**Main goal**: Create a working food delivery system for our **AMU Main Campus**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**Additional goals**: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Make sure students and instructors have different access levels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Connect with local payment options Ethiopians actually use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Create a campus-specific addressing system that makes sense for **AMU Main Campus**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- Build transparent order tracking so you know exactly when your food arrives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#### ii. What We're Building (and What We're Not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**Our system will handle**: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User accounts for students, instructors, drivers, and cafe staff **on AMU Main Campus**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Menu browsing and ordering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CBE and Telebirr payments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Order assignment to drivers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Basic admin functions for cafe management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**What we're leaving out (for now)**: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Mobile apps (we're focusing on a website first)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Adding other campus restaurants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Complex analytics or fancy features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Social media integration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Multiple language support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---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 2. How We Built It: Our Approach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a. Our Development Philosophy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We used **Object-Oriented Analysis and Design (OOAD)** because it just made sense for our project structur</w:t>
      </w:r>
      <w:r w:rsidR="00114B5E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e. Here's how we approached it: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1. **Started with understanding**: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We talked about who would use the system and what they'd need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2. **Visualized first**: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Created diagrams before writing any code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3. **Built the foundation**: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Designed the database structure based on our diagrams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4. **Coded step by step**: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Implemented features incrementally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**Why OOAD worked for us**: The system has clear "characters" (users) with different roles, and OOAD helps us model these relationships naturally.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b. Our Working Process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lastRenderedPageBreak/>
        <w:t>1. **Diagram-driven development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**: We sketched out UML diagrams early - they became our blueprint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2. **Database-first thinking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**: We designed how data would be stored before worrying about the interface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3. **Small wins approach**: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We built features one at a time, testing as we went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4</w:t>
      </w: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. **Role-based design**: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Security and permissions were part of our thinking from day one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c. Tools That Helped Us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**Software we used**: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- </w:t>
      </w:r>
      <w:r w:rsidRPr="00114B5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**Mermaid.js**: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For creating clean, readable diagrams in our documentation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- </w:t>
      </w:r>
      <w:r w:rsidRPr="00114B5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**MySQL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**: To store all our data (familiar from database courses)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- **Java**: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For the backend logic (building on our programming coursework)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- **Git**: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Essential for teamwork without overwriting each other's work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- </w:t>
      </w:r>
      <w:r w:rsidRPr="00114B5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**Markdown**: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For keeping our documentation organized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lastRenderedPageBreak/>
        <w:t>**Why we chose these tools**: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They're either free or accessible for students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We had some e</w:t>
      </w:r>
      <w:r w:rsidR="00114B5E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xperience with them from other related project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They're standard in the industry, so we're learning relevant skills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They work well together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---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 xml:space="preserve">## 3. </w:t>
      </w:r>
      <w:r w:rsidRPr="00114B5E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Understanding the System: First Steps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114B5E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114B5E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a. Identifying System Pieces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When we broke down what our system needed, we iden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tified several core components: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**The main "characters" in our system**: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1. **User** (the base for everyone)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2. **Student** (with **AMU Main Campus** dorm-specific needs)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3. **Instructor** (with different privileges)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4. **Driver** (**AMU Main Campus** delivery person)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5. **Admin** (cafe management)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**How things connect**: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Users become specific types (student, instructor, etc.)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Orders contain food and possibly drinks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Each order has a payment record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Drivers handle multiple deliveries **within AMU Main Campus**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b. Rules of the System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We identified key rules that make this system work for **AMU Main Campus**: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1. **Student restrictions**: Only food items, no drinks (campus policy consideration)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2. **Payment requirement**: No order processing without confirmed payment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3. **Campus boundaries**: Delivery only within **AMU Main Campus** (we're not a city-wide service)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4. **Valid addresses**: Must use actual **AMU Main Campus** locations (dorm blocks, con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do numbers)</w:t>
      </w: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 4. Visualizing the System: Our Diagrams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a. Structural Views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(How Things Are Organized)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**Class Diagram** (in our separate diagram file):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This shows how all the pieces fit together - like a family tree for our code. You can see how Users branch into different roles, and how Orders relate to Payments and Menu Items.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**Entity-Relationship Diagram** (also in diagram files):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This is our database blueprint. It shows how we'll store information in tables and how those tables connect to each other.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b. Behavioral Views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(How Things Work)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**Use Case Diagram**: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We mapped out who does what in our system. Students have certain capabilities, instructors have additional ones, and so on. This helped us make sure we weren't forgetting any important functions.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**State Diagram**: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This tracks an order's journey from the moment someone clicks "order" to when they receive their food. We included campus-specific stages like "At **AMU Main Campus** Gate" because that's a real checkpoint in our delivery process.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c. What These Diagrams Give Us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Together, these diagrams provide: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1. **A complete picture**: They show both structure and behavior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2. **A development guide**: Our coding follows these diagrams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3. **Rule visualization**: We can see business constraints in the diagrams</w:t>
      </w:r>
    </w:p>
    <w:p w:rsidR="005619A5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4. **User journey mapping**: We understand the customer 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experience from start to finish</w:t>
      </w:r>
    </w:p>
    <w:p w:rsidR="009D4ACB" w:rsidRPr="007A439C" w:rsidRDefault="009D4ACB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 xml:space="preserve">## 5. From Diagrams to </w:t>
      </w:r>
      <w:r w:rsid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Working Code</w:t>
      </w: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a. Building the Database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Our SQL files (submitted separately) create a database that: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Stores user information with their specific roles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- Tracks orders through their lifecycle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Records payments for accountability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Manages menu items with proper categorization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**Key decisions we made**: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1. **Single user table with roles**: Simplifies queries while maintaining role distinctions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2. **Separate payment tracking**: Important for financial records and troubleshooting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3. **Campus address fields**: Specifically designed f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or **AMU Main Campus's** layout</w:t>
      </w: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### b. Writing the Java Code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Our Java implementation (in separate source files) includes: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Base classes that define common properties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Specialized classes for different user types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Order management logic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Payment processing capabilities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**How we enforce rules**: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1. **Student restrictions**: Built into the order placement logic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2. **Payment processing**: Different handlers for CBE vs Telebirr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3. **State management**: Ensuring orders follow the proper lifecycle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4. **Address validation**: Confirming addresses are valid **AMU Main Campus** locations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### c. Making Sure Everything Matches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We continuously checked that: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1. Our Java classes match the Class Diagram structure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2. Order states follow the State Diagram progression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3. Database tables align with our ERD design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4. All use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cases are actually implemented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## 6. System Architecture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How It All Fits Together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We built our system in three main layers: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1. **Presentation layer**: What users see and interact with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2. **Business logic layer**: The rules and processing that happen behind the scenes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3. **Data layer**: Where all information is stored and retrieved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**Patterns that helped us**: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**Strategy pattern**: For handling different payment methods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**State pattern**: For managing order progress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**DAO pattern**: For clean database access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**Factory pattern**: Fo</w:t>
      </w:r>
      <w:r w:rsidR="005719C1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r creating different user types</w:t>
      </w:r>
      <w:bookmarkStart w:id="0" w:name="_GoBack"/>
      <w:bookmarkEnd w:id="0"/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 7. Making Sure It Works: Our Testing Approach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We tested at different levels: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1. **Unit testing**: Checking individual pieces work correctly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2. **Integration testing**: Making sure pieces work together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3. **System testing**: End-to-en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d testing of complete workflows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**Specific tests we developed**: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Can students really not order drinks?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Do payments process correctly?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- Do orders follow the right state progression?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- Can a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dmins actually manage the menu?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9D4ACB">
      <w:pPr>
        <w:tabs>
          <w:tab w:val="right" w:pos="9360"/>
        </w:tabs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 8. Challenges We Faced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</w:t>
      </w: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(and How We Overcame Them)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ab/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### Challenge 1: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AMU's Unique Addressing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**What was hard**: How to represent "Abaya Block, Room 205" **on AMU Main Campus** in a way the system understands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**How we solved it**: Created a **AMU Main Campus**-specific addressing system with validation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### Challenge 2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Ethiopian Payment Integration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**What was hard**: Simulating real CBE and Telebirr systems in an academic project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**How we solved it**: Built mock processors that behave like the real ones would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### Challenge 3: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Enforcing Campus Rules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**What was hard**: Making sure students can't order drinks at multiple levels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**How we solved it**: Built checks into the UI, business logic, and database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### Challenge 4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: Managing Order States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**What was hard**: Keeping track of where an order is in its journey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**How we solved it**: Implemented a state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machine based on our diagram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 9. What We're Submitting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**Our complete project package includes**: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1. **This documentation** (what you're reading)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2. **UML diagram files** (the visual blueprints)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3. **Source code** (the actual implementation)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4. **Database scripts** (to set up the data structure)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5. **Configuration files** (for setup and deployment)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**How it's organized**: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lastRenderedPageBreak/>
        <w:t>```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project-folder/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Arial" w:eastAsia="Times New Roman" w:hAnsi="Arial" w:cs="Arial"/>
          <w:bCs/>
          <w:color w:val="000000" w:themeColor="text1"/>
          <w:sz w:val="33"/>
          <w:szCs w:val="33"/>
        </w:rPr>
        <w:t>├──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documentation/          # This file and related docs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Arial" w:eastAsia="Times New Roman" w:hAnsi="Arial" w:cs="Arial"/>
          <w:bCs/>
          <w:color w:val="000000" w:themeColor="text1"/>
          <w:sz w:val="33"/>
          <w:szCs w:val="33"/>
        </w:rPr>
        <w:t>├──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diagrams/              # All our UML diagrams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Arial" w:eastAsia="Times New Roman" w:hAnsi="Arial" w:cs="Arial"/>
          <w:bCs/>
          <w:color w:val="000000" w:themeColor="text1"/>
          <w:sz w:val="33"/>
          <w:szCs w:val="33"/>
        </w:rPr>
        <w:t>├──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src/                   # Java source code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Arial" w:eastAsia="Times New Roman" w:hAnsi="Arial" w:cs="Arial"/>
          <w:bCs/>
          <w:color w:val="000000" w:themeColor="text1"/>
          <w:sz w:val="33"/>
          <w:szCs w:val="33"/>
        </w:rPr>
        <w:t>├──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database/              # SQL scripts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Arial" w:eastAsia="Times New Roman" w:hAnsi="Arial" w:cs="Arial"/>
          <w:bCs/>
          <w:color w:val="000000" w:themeColor="text1"/>
          <w:sz w:val="33"/>
          <w:szCs w:val="33"/>
        </w:rPr>
        <w:t>└──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config/                # Setup and configuration</w:t>
      </w:r>
    </w:p>
    <w:p w:rsidR="005619A5" w:rsidRPr="007A439C" w:rsidRDefault="009D4ACB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``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## 10. Team Contributions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| Team Member | Main Responsibilities | Approximate Contribution |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|-------------|----------------------|--------------------------|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| [Student 1] 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| Diagrams &amp; Documentation |  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| [Student 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2] | Database Design &amp; SQL |  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| [Studen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t 3] | Java Implementation |  </w:t>
      </w:r>
    </w:p>
    <w:p w:rsidR="005619A5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| [Student 4]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| Testing &amp; Integration |  </w:t>
      </w:r>
    </w:p>
    <w:p w:rsidR="009D4ACB" w:rsidRPr="007A439C" w:rsidRDefault="009D4ACB" w:rsidP="009D4ACB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| [Student 5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]</w:t>
      </w:r>
      <w: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| check &amp; Analysis error |  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**</w:t>
      </w:r>
      <w:r w:rsidRPr="009D4ACB">
        <w:rPr>
          <w:rFonts w:ascii="Segoe UI" w:eastAsia="Times New Roman" w:hAnsi="Segoe UI" w:cs="Segoe UI"/>
          <w:b/>
          <w:bCs/>
          <w:i/>
          <w:color w:val="000000" w:themeColor="text1"/>
          <w:sz w:val="33"/>
          <w:szCs w:val="33"/>
        </w:rPr>
        <w:t>Important note**: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While we </w:t>
      </w:r>
      <w:r w:rsidR="009D4ACB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divided specific tasks, all five</w:t>
      </w: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of us participated in discussions, design decisions, and understanding the complete system. We regularly reviewed each other's work and helped troubleshoot problems together.</w:t>
      </w:r>
    </w:p>
    <w:p w:rsidR="005619A5" w:rsidRPr="009D4ACB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6"/>
          <w:szCs w:val="33"/>
        </w:rPr>
      </w:pPr>
      <w:r w:rsidRPr="007A439C">
        <w:rPr>
          <w:rFonts w:ascii="Segoe UI" w:eastAsia="Times New Roman" w:hAnsi="Segoe UI" w:cs="Segoe UI"/>
          <w:b/>
          <w:bCs/>
          <w:color w:val="000000" w:themeColor="text1"/>
          <w:sz w:val="36"/>
          <w:szCs w:val="33"/>
        </w:rPr>
        <w:t>## 11. What We Learned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Cs/>
          <w:i/>
          <w:color w:val="000000" w:themeColor="text1"/>
          <w:sz w:val="33"/>
          <w:szCs w:val="33"/>
        </w:rPr>
        <w:t>This project taught us more than just technical skills: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1. **Real OOAD application**: How to move from concepts to working systems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2. **Team collaboration**: Working together on a complex project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3. **Problem-solving**: Addressing real constraints (campus rules, payment systems)</w:t>
      </w:r>
    </w:p>
    <w:p w:rsidR="004846CE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4. **Documentation importance**: Keeping clear records for ourselves and others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5. **Project management**: Breaking down a big goal into manageable pieces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9D4ACB" w:rsidRDefault="005619A5" w:rsidP="005619A5">
      <w:pPr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</w:pPr>
      <w:r w:rsidRP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lastRenderedPageBreak/>
        <w:t>## 12. Fina</w:t>
      </w:r>
      <w:r w:rsidR="009D4ACB">
        <w:rPr>
          <w:rFonts w:ascii="Segoe UI" w:eastAsia="Times New Roman" w:hAnsi="Segoe UI" w:cs="Segoe UI"/>
          <w:b/>
          <w:bCs/>
          <w:color w:val="000000" w:themeColor="text1"/>
          <w:sz w:val="33"/>
          <w:szCs w:val="33"/>
        </w:rPr>
        <w:t>l Thoughts</w:t>
      </w:r>
    </w:p>
    <w:p w:rsidR="005619A5" w:rsidRPr="007A439C" w:rsidRDefault="005619A5" w:rsidP="009D4ACB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Building the Lucy Cafe AMU Delivery System has been a valuable learning experience. We started with a problem we experience daily as **AMU Main Campus** students and worked through the complete software development process to create a solution.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Our system isn't just theoretical - it's designed with real **AMU Main Campus** students and staff in mind. We considered **AMU Main Campus** layout, local payment habits, and actual user needs throughout the process.</w:t>
      </w: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p w:rsidR="005619A5" w:rsidRPr="007A439C" w:rsidRDefault="005619A5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  <w:r w:rsidRP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>While this is an academic project, we believe the foundation we've built could actually be implemented **on our AMU Main Campus**. More importantly, we've gained practical skills that will help us in</w:t>
      </w:r>
      <w:r w:rsidR="007A439C"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  <w:t xml:space="preserve"> future coursework and careers</w:t>
      </w:r>
    </w:p>
    <w:p w:rsidR="00D25F5C" w:rsidRPr="007A439C" w:rsidRDefault="00D25F5C" w:rsidP="005619A5">
      <w:pPr>
        <w:rPr>
          <w:rFonts w:ascii="Segoe UI" w:eastAsia="Times New Roman" w:hAnsi="Segoe UI" w:cs="Segoe UI"/>
          <w:bCs/>
          <w:color w:val="000000" w:themeColor="text1"/>
          <w:sz w:val="33"/>
          <w:szCs w:val="33"/>
        </w:rPr>
      </w:pPr>
    </w:p>
    <w:sectPr w:rsidR="00D25F5C" w:rsidRPr="007A439C" w:rsidSect="005719C1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4636" w:rsidRDefault="00624636" w:rsidP="000616EA">
      <w:pPr>
        <w:spacing w:after="0" w:line="240" w:lineRule="auto"/>
      </w:pPr>
      <w:r>
        <w:separator/>
      </w:r>
    </w:p>
  </w:endnote>
  <w:endnote w:type="continuationSeparator" w:id="0">
    <w:p w:rsidR="00624636" w:rsidRDefault="00624636" w:rsidP="00061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sz w:val="28"/>
      </w:rPr>
      <w:id w:val="953757324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5719C1" w:rsidRPr="005719C1" w:rsidRDefault="005719C1" w:rsidP="005719C1">
        <w:pPr>
          <w:pStyle w:val="Footer"/>
          <w:pBdr>
            <w:top w:val="single" w:sz="4" w:space="0" w:color="D9D9D9" w:themeColor="background1" w:themeShade="D9"/>
          </w:pBdr>
          <w:rPr>
            <w:b/>
            <w:bCs/>
            <w:sz w:val="28"/>
          </w:rPr>
        </w:pPr>
        <w:r w:rsidRPr="005719C1">
          <w:rPr>
            <w:b/>
            <w:sz w:val="28"/>
          </w:rPr>
          <w:fldChar w:fldCharType="begin"/>
        </w:r>
        <w:r w:rsidRPr="005719C1">
          <w:rPr>
            <w:b/>
            <w:sz w:val="28"/>
          </w:rPr>
          <w:instrText xml:space="preserve"> PAGE   \* MERGEFORMAT </w:instrText>
        </w:r>
        <w:r w:rsidRPr="005719C1">
          <w:rPr>
            <w:b/>
            <w:sz w:val="28"/>
          </w:rPr>
          <w:fldChar w:fldCharType="separate"/>
        </w:r>
        <w:r w:rsidRPr="005719C1">
          <w:rPr>
            <w:b/>
            <w:bCs/>
            <w:noProof/>
            <w:sz w:val="28"/>
          </w:rPr>
          <w:t>13</w:t>
        </w:r>
        <w:r w:rsidRPr="005719C1">
          <w:rPr>
            <w:b/>
            <w:bCs/>
            <w:noProof/>
            <w:sz w:val="28"/>
          </w:rPr>
          <w:fldChar w:fldCharType="end"/>
        </w:r>
        <w:r w:rsidRPr="005719C1">
          <w:rPr>
            <w:b/>
            <w:bCs/>
            <w:sz w:val="28"/>
          </w:rPr>
          <w:t xml:space="preserve"> | </w:t>
        </w:r>
        <w:r w:rsidRPr="005719C1">
          <w:rPr>
            <w:b/>
            <w:color w:val="808080" w:themeColor="background1" w:themeShade="80"/>
            <w:spacing w:val="60"/>
            <w:sz w:val="28"/>
          </w:rPr>
          <w:t>Page</w:t>
        </w:r>
      </w:p>
    </w:sdtContent>
  </w:sdt>
  <w:p w:rsidR="000616EA" w:rsidRDefault="000616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4636" w:rsidRDefault="00624636" w:rsidP="000616EA">
      <w:pPr>
        <w:spacing w:after="0" w:line="240" w:lineRule="auto"/>
      </w:pPr>
      <w:r>
        <w:separator/>
      </w:r>
    </w:p>
  </w:footnote>
  <w:footnote w:type="continuationSeparator" w:id="0">
    <w:p w:rsidR="00624636" w:rsidRDefault="00624636" w:rsidP="00061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25D1B"/>
    <w:multiLevelType w:val="multilevel"/>
    <w:tmpl w:val="33DE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B46CB1"/>
    <w:multiLevelType w:val="multilevel"/>
    <w:tmpl w:val="1E3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4A0C6A"/>
    <w:multiLevelType w:val="multilevel"/>
    <w:tmpl w:val="E8FED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E19580E"/>
    <w:multiLevelType w:val="multilevel"/>
    <w:tmpl w:val="A94A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92146C"/>
    <w:multiLevelType w:val="multilevel"/>
    <w:tmpl w:val="2F2E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C5123D"/>
    <w:multiLevelType w:val="hybridMultilevel"/>
    <w:tmpl w:val="297CC7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B222EE"/>
    <w:multiLevelType w:val="multilevel"/>
    <w:tmpl w:val="8FA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BD15A6"/>
    <w:multiLevelType w:val="multilevel"/>
    <w:tmpl w:val="5AC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1A0D83"/>
    <w:multiLevelType w:val="multilevel"/>
    <w:tmpl w:val="15E42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1F603B"/>
    <w:multiLevelType w:val="multilevel"/>
    <w:tmpl w:val="150E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2AB00AD"/>
    <w:multiLevelType w:val="multilevel"/>
    <w:tmpl w:val="1890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703540"/>
    <w:multiLevelType w:val="multilevel"/>
    <w:tmpl w:val="21F29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F87F30"/>
    <w:multiLevelType w:val="multilevel"/>
    <w:tmpl w:val="5AD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0D16AB"/>
    <w:multiLevelType w:val="multilevel"/>
    <w:tmpl w:val="942A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E974DE"/>
    <w:multiLevelType w:val="multilevel"/>
    <w:tmpl w:val="6D8E7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86A461E"/>
    <w:multiLevelType w:val="multilevel"/>
    <w:tmpl w:val="72686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86C1D98"/>
    <w:multiLevelType w:val="multilevel"/>
    <w:tmpl w:val="EB2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AD92EBE"/>
    <w:multiLevelType w:val="multilevel"/>
    <w:tmpl w:val="DB781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414A9A"/>
    <w:multiLevelType w:val="multilevel"/>
    <w:tmpl w:val="589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C3D0BA1"/>
    <w:multiLevelType w:val="hybridMultilevel"/>
    <w:tmpl w:val="C27A67BA"/>
    <w:lvl w:ilvl="0" w:tplc="D6947952">
      <w:start w:val="1"/>
      <w:numFmt w:val="bullet"/>
      <w:lvlText w:val=""/>
      <w:lvlJc w:val="left"/>
      <w:pPr>
        <w:ind w:left="360" w:hanging="360"/>
      </w:pPr>
      <w:rPr>
        <w:rFonts w:ascii="Symbol" w:eastAsia="Times New Roman" w:hAnsi="Symbol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F2158EC"/>
    <w:multiLevelType w:val="multilevel"/>
    <w:tmpl w:val="48A6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1766A04"/>
    <w:multiLevelType w:val="multilevel"/>
    <w:tmpl w:val="EAE6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4C0752"/>
    <w:multiLevelType w:val="multilevel"/>
    <w:tmpl w:val="20C2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F981957"/>
    <w:multiLevelType w:val="multilevel"/>
    <w:tmpl w:val="9BC6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0E15E2A"/>
    <w:multiLevelType w:val="multilevel"/>
    <w:tmpl w:val="84A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97A447B"/>
    <w:multiLevelType w:val="multilevel"/>
    <w:tmpl w:val="DA20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D0432D"/>
    <w:multiLevelType w:val="multilevel"/>
    <w:tmpl w:val="BEFA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ED0D78"/>
    <w:multiLevelType w:val="multilevel"/>
    <w:tmpl w:val="EAA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0"/>
  </w:num>
  <w:num w:numId="3">
    <w:abstractNumId w:val="7"/>
  </w:num>
  <w:num w:numId="4">
    <w:abstractNumId w:val="20"/>
  </w:num>
  <w:num w:numId="5">
    <w:abstractNumId w:val="12"/>
  </w:num>
  <w:num w:numId="6">
    <w:abstractNumId w:val="24"/>
  </w:num>
  <w:num w:numId="7">
    <w:abstractNumId w:val="2"/>
  </w:num>
  <w:num w:numId="8">
    <w:abstractNumId w:val="23"/>
  </w:num>
  <w:num w:numId="9">
    <w:abstractNumId w:val="6"/>
  </w:num>
  <w:num w:numId="10">
    <w:abstractNumId w:val="27"/>
  </w:num>
  <w:num w:numId="11">
    <w:abstractNumId w:val="22"/>
  </w:num>
  <w:num w:numId="12">
    <w:abstractNumId w:val="0"/>
  </w:num>
  <w:num w:numId="13">
    <w:abstractNumId w:val="17"/>
  </w:num>
  <w:num w:numId="14">
    <w:abstractNumId w:val="9"/>
  </w:num>
  <w:num w:numId="15">
    <w:abstractNumId w:val="21"/>
  </w:num>
  <w:num w:numId="16">
    <w:abstractNumId w:val="16"/>
  </w:num>
  <w:num w:numId="17">
    <w:abstractNumId w:val="3"/>
  </w:num>
  <w:num w:numId="18">
    <w:abstractNumId w:val="11"/>
  </w:num>
  <w:num w:numId="19">
    <w:abstractNumId w:val="14"/>
  </w:num>
  <w:num w:numId="20">
    <w:abstractNumId w:val="8"/>
  </w:num>
  <w:num w:numId="21">
    <w:abstractNumId w:val="26"/>
  </w:num>
  <w:num w:numId="22">
    <w:abstractNumId w:val="13"/>
  </w:num>
  <w:num w:numId="23">
    <w:abstractNumId w:val="18"/>
  </w:num>
  <w:num w:numId="24">
    <w:abstractNumId w:val="15"/>
  </w:num>
  <w:num w:numId="25">
    <w:abstractNumId w:val="4"/>
  </w:num>
  <w:num w:numId="26">
    <w:abstractNumId w:val="1"/>
  </w:num>
  <w:num w:numId="27">
    <w:abstractNumId w:val="5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19A5"/>
    <w:rsid w:val="000616EA"/>
    <w:rsid w:val="00114B5E"/>
    <w:rsid w:val="00120BF5"/>
    <w:rsid w:val="0029441B"/>
    <w:rsid w:val="004846CE"/>
    <w:rsid w:val="00504D90"/>
    <w:rsid w:val="005619A5"/>
    <w:rsid w:val="005719C1"/>
    <w:rsid w:val="00624636"/>
    <w:rsid w:val="007A439C"/>
    <w:rsid w:val="009D4ACB"/>
    <w:rsid w:val="00D25F5C"/>
    <w:rsid w:val="00DC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19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1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19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19A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561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19A5"/>
    <w:rPr>
      <w:b/>
      <w:bCs/>
    </w:rPr>
  </w:style>
  <w:style w:type="character" w:customStyle="1" w:styleId="d813de27">
    <w:name w:val="d813de27"/>
    <w:basedOn w:val="DefaultParagraphFont"/>
    <w:rsid w:val="005619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9A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5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B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1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6EA"/>
  </w:style>
  <w:style w:type="paragraph" w:styleId="Footer">
    <w:name w:val="footer"/>
    <w:basedOn w:val="Normal"/>
    <w:link w:val="FooterChar"/>
    <w:uiPriority w:val="99"/>
    <w:unhideWhenUsed/>
    <w:rsid w:val="00061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6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19A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19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619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9A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19A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619A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561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19A5"/>
    <w:rPr>
      <w:b/>
      <w:bCs/>
    </w:rPr>
  </w:style>
  <w:style w:type="character" w:customStyle="1" w:styleId="d813de27">
    <w:name w:val="d813de27"/>
    <w:basedOn w:val="DefaultParagraphFont"/>
    <w:rsid w:val="005619A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9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9A5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65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5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0B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61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16EA"/>
  </w:style>
  <w:style w:type="paragraph" w:styleId="Footer">
    <w:name w:val="footer"/>
    <w:basedOn w:val="Normal"/>
    <w:link w:val="FooterChar"/>
    <w:uiPriority w:val="99"/>
    <w:unhideWhenUsed/>
    <w:rsid w:val="00061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1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3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270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0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0531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0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47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7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5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4049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20</Pages>
  <Words>2103</Words>
  <Characters>11992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</dc:creator>
  <cp:lastModifiedBy>lab</cp:lastModifiedBy>
  <cp:revision>1</cp:revision>
  <dcterms:created xsi:type="dcterms:W3CDTF">2026-01-24T05:46:00Z</dcterms:created>
  <dcterms:modified xsi:type="dcterms:W3CDTF">2026-01-24T07:55:00Z</dcterms:modified>
</cp:coreProperties>
</file>