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62D30" w14:textId="5069EC44" w:rsidR="004D47C5" w:rsidRDefault="00C47CB9" w:rsidP="00C47CB9">
      <w:pPr>
        <w:jc w:val="center"/>
        <w:rPr>
          <w:u w:val="single"/>
        </w:rPr>
      </w:pPr>
      <w:r w:rsidRPr="00C47CB9">
        <w:rPr>
          <w:u w:val="single"/>
        </w:rPr>
        <w:t>Tarea 3</w:t>
      </w:r>
    </w:p>
    <w:p w14:paraId="0A99C25A" w14:textId="091172B1" w:rsidR="00C47CB9" w:rsidRDefault="00C47CB9" w:rsidP="00C47CB9">
      <w:pPr>
        <w:rPr>
          <w:u w:val="single"/>
        </w:rPr>
      </w:pPr>
      <w:r>
        <w:rPr>
          <w:u w:val="single"/>
        </w:rPr>
        <w:t>Elementos de la tabla:</w:t>
      </w:r>
    </w:p>
    <w:p w14:paraId="7D69A99E" w14:textId="4E8470F0" w:rsidR="00C47CB9" w:rsidRDefault="00C47CB9" w:rsidP="00C47CB9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2376564E" wp14:editId="35DF31C0">
            <wp:extent cx="3531248" cy="1181100"/>
            <wp:effectExtent l="0" t="0" r="0" b="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837" cy="118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756A" w14:textId="018483CB" w:rsidR="00C47CB9" w:rsidRDefault="00C47CB9" w:rsidP="00C47CB9">
      <w:pPr>
        <w:rPr>
          <w:u w:val="single"/>
        </w:rPr>
      </w:pPr>
      <w:proofErr w:type="spellStart"/>
      <w:r>
        <w:rPr>
          <w:u w:val="single"/>
        </w:rPr>
        <w:t>Get</w:t>
      </w:r>
      <w:proofErr w:type="spellEnd"/>
      <w:r>
        <w:rPr>
          <w:u w:val="single"/>
        </w:rPr>
        <w:t xml:space="preserve"> Elementos:</w:t>
      </w:r>
    </w:p>
    <w:p w14:paraId="53C0A36A" w14:textId="211FFEA7" w:rsidR="00C47CB9" w:rsidRDefault="00C47CB9" w:rsidP="00C47CB9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2A2D7C09" wp14:editId="1B3A2812">
            <wp:extent cx="5400040" cy="2643505"/>
            <wp:effectExtent l="0" t="0" r="0" b="4445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046A" w14:textId="7C182C94" w:rsidR="00C47CB9" w:rsidRDefault="00C47CB9" w:rsidP="00C47CB9">
      <w:pPr>
        <w:rPr>
          <w:u w:val="single"/>
        </w:rPr>
      </w:pPr>
      <w:r>
        <w:rPr>
          <w:u w:val="single"/>
        </w:rPr>
        <w:t>Agregar un elemento:</w:t>
      </w:r>
    </w:p>
    <w:p w14:paraId="46731CC8" w14:textId="124B19E7" w:rsidR="00C47CB9" w:rsidRDefault="00C47CB9" w:rsidP="00C47CB9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106E13A7" wp14:editId="3FA40470">
            <wp:extent cx="5400040" cy="2778125"/>
            <wp:effectExtent l="0" t="0" r="0" b="3175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2E28" w14:textId="77777777" w:rsidR="00C47CB9" w:rsidRDefault="00C47CB9">
      <w:pPr>
        <w:rPr>
          <w:u w:val="single"/>
        </w:rPr>
      </w:pPr>
      <w:r>
        <w:rPr>
          <w:u w:val="single"/>
        </w:rPr>
        <w:br w:type="page"/>
      </w:r>
    </w:p>
    <w:p w14:paraId="662D64E5" w14:textId="219385AE" w:rsidR="00C47CB9" w:rsidRDefault="00C47CB9" w:rsidP="00C47CB9">
      <w:pPr>
        <w:rPr>
          <w:u w:val="single"/>
        </w:rPr>
      </w:pPr>
      <w:r>
        <w:rPr>
          <w:u w:val="single"/>
        </w:rPr>
        <w:lastRenderedPageBreak/>
        <w:t>Verifico en la base de datos:</w:t>
      </w:r>
    </w:p>
    <w:p w14:paraId="337C3330" w14:textId="1301E3F0" w:rsidR="00C47CB9" w:rsidRPr="00C47CB9" w:rsidRDefault="00C47CB9" w:rsidP="00C47CB9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4A922C74" wp14:editId="3CDD0D9B">
            <wp:extent cx="2991267" cy="1124107"/>
            <wp:effectExtent l="0" t="0" r="0" b="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CB9" w:rsidRPr="00C47C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B9"/>
    <w:rsid w:val="004D47C5"/>
    <w:rsid w:val="00C4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86A32F"/>
  <w15:chartTrackingRefBased/>
  <w15:docId w15:val="{64B8FA02-D6F5-4465-A3A7-9636C74DF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u201812443 (Andrade Rodriguez, Rafael Andres)</dc:creator>
  <cp:keywords/>
  <dc:description/>
  <cp:lastModifiedBy>u201812443 (Andrade Rodriguez, Rafael Andres)</cp:lastModifiedBy>
  <cp:revision>1</cp:revision>
  <dcterms:created xsi:type="dcterms:W3CDTF">2020-05-19T18:29:00Z</dcterms:created>
  <dcterms:modified xsi:type="dcterms:W3CDTF">2020-05-19T18:33:00Z</dcterms:modified>
</cp:coreProperties>
</file>