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3C4" w:rsidRPr="00CF5043" w:rsidRDefault="00CF5043">
      <w:pPr>
        <w:rPr>
          <w:rFonts w:ascii="Times New Roman" w:hAnsi="Times New Roman" w:cs="Times New Roman"/>
          <w:b/>
          <w:sz w:val="24"/>
          <w:szCs w:val="24"/>
        </w:rPr>
      </w:pPr>
      <w:r w:rsidRPr="00CF5043">
        <w:rPr>
          <w:rFonts w:ascii="Times New Roman" w:hAnsi="Times New Roman" w:cs="Times New Roman"/>
          <w:b/>
          <w:sz w:val="24"/>
          <w:szCs w:val="24"/>
        </w:rPr>
        <w:t>SNDP KAPOETA EAST TOOLS ESTIMATES PER SUB PROJECTS</w:t>
      </w:r>
    </w:p>
    <w:p w:rsidR="00CF5043" w:rsidRPr="00CF5043" w:rsidRDefault="00D57177" w:rsidP="00AC24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Project: </w:t>
      </w:r>
      <w:r w:rsidR="00A269DE">
        <w:rPr>
          <w:rFonts w:ascii="Times New Roman" w:hAnsi="Times New Roman" w:cs="Times New Roman"/>
          <w:sz w:val="24"/>
          <w:szCs w:val="24"/>
        </w:rPr>
        <w:t>hand dug well</w:t>
      </w:r>
    </w:p>
    <w:p w:rsidR="00237EF9" w:rsidRDefault="00237EF9">
      <w:pPr>
        <w:rPr>
          <w:rFonts w:ascii="Times New Roman" w:hAnsi="Times New Roman" w:cs="Times New Roman"/>
          <w:sz w:val="24"/>
          <w:szCs w:val="24"/>
        </w:rPr>
      </w:pPr>
      <w:r w:rsidRPr="00CF5043">
        <w:rPr>
          <w:rFonts w:ascii="Times New Roman" w:hAnsi="Times New Roman" w:cs="Times New Roman"/>
          <w:sz w:val="24"/>
          <w:szCs w:val="24"/>
        </w:rPr>
        <w:t xml:space="preserve">Subproject </w:t>
      </w:r>
      <w:r w:rsidR="00A269DE">
        <w:rPr>
          <w:rFonts w:ascii="Times New Roman" w:hAnsi="Times New Roman" w:cs="Times New Roman"/>
          <w:sz w:val="24"/>
          <w:szCs w:val="24"/>
        </w:rPr>
        <w:t>code: 017</w:t>
      </w:r>
    </w:p>
    <w:p w:rsidR="00CF5043" w:rsidRDefault="004C2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Boma: Lolim</w:t>
      </w:r>
    </w:p>
    <w:p w:rsidR="00CF5043" w:rsidRPr="00CF5043" w:rsidRDefault="00CF5043">
      <w:pPr>
        <w:rPr>
          <w:rFonts w:ascii="Times New Roman" w:hAnsi="Times New Roman" w:cs="Times New Roman"/>
          <w:sz w:val="24"/>
          <w:szCs w:val="24"/>
        </w:rPr>
      </w:pPr>
    </w:p>
    <w:p w:rsidR="00835321" w:rsidRPr="00CF5043" w:rsidRDefault="00835321" w:rsidP="00835321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Y="3916"/>
        <w:tblW w:w="8730" w:type="dxa"/>
        <w:tblLook w:val="04A0" w:firstRow="1" w:lastRow="0" w:firstColumn="1" w:lastColumn="0" w:noHBand="0" w:noVBand="1"/>
      </w:tblPr>
      <w:tblGrid>
        <w:gridCol w:w="456"/>
        <w:gridCol w:w="4145"/>
        <w:gridCol w:w="4129"/>
      </w:tblGrid>
      <w:tr w:rsidR="00237EF9" w:rsidRPr="00CF5043" w:rsidTr="00CF5043">
        <w:trPr>
          <w:trHeight w:val="300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#</w:t>
            </w:r>
          </w:p>
        </w:tc>
        <w:tc>
          <w:tcPr>
            <w:tcW w:w="4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Basic Tools</w:t>
            </w:r>
          </w:p>
        </w:tc>
        <w:tc>
          <w:tcPr>
            <w:tcW w:w="4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237EF9" w:rsidRPr="00CF5043" w:rsidRDefault="005343A2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Quantity 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Hoe with handle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Fork hoe with handle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Pickaxe with handle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1B41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Shovel with metallic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Spade with metallic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Heavy duty rake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:rsidR="00237EF9" w:rsidRPr="00CF5043" w:rsidRDefault="00D57177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Gravel spreader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Grass Slasher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Panga/machette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Axe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Wheelbarrow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A269DE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Sledge hammer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1D19BF" w:rsidP="002004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rammer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1D19BF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237EF9" w:rsidRPr="00CF5043" w:rsidTr="00CF5043">
        <w:trPr>
          <w:trHeight w:val="3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37EF9" w:rsidRPr="00CF5043" w:rsidRDefault="00237EF9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50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Crowbar(heavy duty)</w:t>
            </w:r>
          </w:p>
        </w:tc>
        <w:tc>
          <w:tcPr>
            <w:tcW w:w="4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7EF9" w:rsidRPr="00CF5043" w:rsidRDefault="001D19BF" w:rsidP="00CF5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bookmarkStart w:id="0" w:name="_GoBack"/>
            <w:bookmarkEnd w:id="0"/>
          </w:p>
        </w:tc>
      </w:tr>
    </w:tbl>
    <w:p w:rsidR="00835321" w:rsidRPr="00CF5043" w:rsidRDefault="00835321" w:rsidP="00835321">
      <w:pPr>
        <w:rPr>
          <w:rFonts w:ascii="Times New Roman" w:hAnsi="Times New Roman" w:cs="Times New Roman"/>
          <w:sz w:val="24"/>
          <w:szCs w:val="24"/>
        </w:rPr>
      </w:pPr>
    </w:p>
    <w:sectPr w:rsidR="00835321" w:rsidRPr="00CF5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3B"/>
    <w:rsid w:val="000E33A6"/>
    <w:rsid w:val="001460B0"/>
    <w:rsid w:val="00163B48"/>
    <w:rsid w:val="001B413E"/>
    <w:rsid w:val="001D19BF"/>
    <w:rsid w:val="0020042A"/>
    <w:rsid w:val="00237EF9"/>
    <w:rsid w:val="00466872"/>
    <w:rsid w:val="004C2CF8"/>
    <w:rsid w:val="00504F4F"/>
    <w:rsid w:val="005343A2"/>
    <w:rsid w:val="00574E14"/>
    <w:rsid w:val="0076247A"/>
    <w:rsid w:val="00835321"/>
    <w:rsid w:val="00850D1B"/>
    <w:rsid w:val="0089140B"/>
    <w:rsid w:val="00A269DE"/>
    <w:rsid w:val="00A847D8"/>
    <w:rsid w:val="00AC2402"/>
    <w:rsid w:val="00B059EF"/>
    <w:rsid w:val="00BA5EC9"/>
    <w:rsid w:val="00C217EB"/>
    <w:rsid w:val="00CA4706"/>
    <w:rsid w:val="00CF5043"/>
    <w:rsid w:val="00CF5C1E"/>
    <w:rsid w:val="00D32B02"/>
    <w:rsid w:val="00D57177"/>
    <w:rsid w:val="00F222F6"/>
    <w:rsid w:val="00F51661"/>
    <w:rsid w:val="00FD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ADC5"/>
  <w15:chartTrackingRefBased/>
  <w15:docId w15:val="{102C4C50-B428-4891-B008-55B49A76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3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UNOPS-CASH FOR WORK</dc:creator>
  <cp:keywords/>
  <dc:description/>
  <cp:lastModifiedBy>UNOPS-CASH FOR WORK</cp:lastModifiedBy>
  <cp:revision>23</cp:revision>
  <dcterms:created xsi:type="dcterms:W3CDTF">2018-07-04T11:54:00Z</dcterms:created>
  <dcterms:modified xsi:type="dcterms:W3CDTF">2018-07-11T12:06:00Z</dcterms:modified>
</cp:coreProperties>
</file>