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E2E6" w14:textId="77777777" w:rsidR="00172927" w:rsidRPr="00D66D8C" w:rsidRDefault="00172927" w:rsidP="001729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D8C">
        <w:rPr>
          <w:rFonts w:ascii="Times New Roman" w:hAnsi="Times New Roman" w:cs="Times New Roman"/>
          <w:b/>
          <w:bCs/>
          <w:sz w:val="28"/>
          <w:szCs w:val="28"/>
        </w:rPr>
        <w:t>Main functionality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169666" w14:textId="77777777" w:rsidR="00172927" w:rsidRPr="00D66D8C" w:rsidRDefault="00172927" w:rsidP="00172927">
      <w:pPr>
        <w:rPr>
          <w:rFonts w:ascii="Times New Roman" w:hAnsi="Times New Roman" w:cs="Times New Roman"/>
          <w:sz w:val="24"/>
          <w:szCs w:val="24"/>
        </w:rPr>
      </w:pPr>
      <w:r w:rsidRPr="00D66D8C">
        <w:rPr>
          <w:rFonts w:ascii="Times New Roman" w:hAnsi="Times New Roman" w:cs="Times New Roman"/>
          <w:sz w:val="24"/>
          <w:szCs w:val="24"/>
        </w:rPr>
        <w:t>Functional requirements demonstrate the functionality of the software. Software development are the specific features and functionalities that a software system must perform to satisfy the needs of its users. Here are some examples of functional requirements:</w:t>
      </w:r>
    </w:p>
    <w:p w14:paraId="2194C935" w14:textId="77777777" w:rsidR="00172927" w:rsidRPr="00D66D8C" w:rsidRDefault="00172927" w:rsidP="00172927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66D8C">
        <w:rPr>
          <w:rFonts w:ascii="Times New Roman" w:hAnsi="Times New Roman" w:cs="Times New Roman"/>
          <w:sz w:val="24"/>
          <w:szCs w:val="24"/>
        </w:rPr>
        <w:t>Software Login:</w:t>
      </w:r>
    </w:p>
    <w:p w14:paraId="63F7BD5C" w14:textId="77777777" w:rsidR="00172927" w:rsidRPr="00D66D8C" w:rsidRDefault="00172927" w:rsidP="001729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285AB9" w14:textId="77777777" w:rsidR="00172927" w:rsidRPr="00D66D8C" w:rsidRDefault="00172927" w:rsidP="00172927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66D8C">
        <w:rPr>
          <w:rFonts w:ascii="Times New Roman" w:hAnsi="Times New Roman" w:cs="Times New Roman"/>
          <w:sz w:val="24"/>
          <w:szCs w:val="24"/>
        </w:rPr>
        <w:t xml:space="preserve">The software shall allow users to login with their given username and password. </w:t>
      </w:r>
    </w:p>
    <w:p w14:paraId="512D3F0D" w14:textId="77777777" w:rsidR="00172927" w:rsidRPr="00D66D8C" w:rsidRDefault="00172927" w:rsidP="00172927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66D8C">
        <w:rPr>
          <w:rFonts w:ascii="Times New Roman" w:hAnsi="Times New Roman" w:cs="Times New Roman"/>
          <w:sz w:val="24"/>
          <w:szCs w:val="24"/>
        </w:rPr>
        <w:t>The login credentials (username and password) will be verified with database records</w:t>
      </w:r>
    </w:p>
    <w:p w14:paraId="4FD8B960" w14:textId="77777777" w:rsidR="00172927" w:rsidRPr="00D66D8C" w:rsidRDefault="00172927" w:rsidP="00172927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66D8C">
        <w:rPr>
          <w:rFonts w:ascii="Times New Roman" w:hAnsi="Times New Roman" w:cs="Times New Roman"/>
          <w:sz w:val="24"/>
          <w:szCs w:val="24"/>
        </w:rPr>
        <w:t xml:space="preserve">If the login successful, the home page of the user account will be displayed. </w:t>
      </w:r>
    </w:p>
    <w:p w14:paraId="484C880B" w14:textId="77777777" w:rsidR="00172927" w:rsidRPr="00D66D8C" w:rsidRDefault="00172927" w:rsidP="00172927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66D8C">
        <w:rPr>
          <w:rFonts w:ascii="Times New Roman" w:hAnsi="Times New Roman" w:cs="Times New Roman"/>
          <w:sz w:val="24"/>
          <w:szCs w:val="24"/>
        </w:rPr>
        <w:t>If the username and/or password has been inserted wrong, the random verification code will be generated and sent to the user’s email address by the system to retry login.</w:t>
      </w:r>
    </w:p>
    <w:p w14:paraId="3B0BE49D" w14:textId="77777777" w:rsidR="00172927" w:rsidRPr="00D66D8C" w:rsidRDefault="00172927" w:rsidP="00172927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66D8C">
        <w:rPr>
          <w:rFonts w:ascii="Times New Roman" w:hAnsi="Times New Roman" w:cs="Times New Roman"/>
          <w:sz w:val="24"/>
          <w:szCs w:val="24"/>
        </w:rPr>
        <w:t>If the number of login attempt exceed its limit (3 times), the system shall block the user account login for one hour.</w:t>
      </w:r>
    </w:p>
    <w:p w14:paraId="524E33F9" w14:textId="77777777" w:rsidR="00172927" w:rsidRPr="00D66D8C" w:rsidRDefault="00172927" w:rsidP="001729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D2CC89A" w14:textId="77777777" w:rsidR="00172927" w:rsidRPr="00D66D8C" w:rsidRDefault="00172927" w:rsidP="001729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A187A0F" w14:textId="77777777" w:rsidR="00172927" w:rsidRPr="00D66D8C" w:rsidRDefault="00172927" w:rsidP="00172927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66D8C">
        <w:rPr>
          <w:rFonts w:ascii="Times New Roman" w:hAnsi="Times New Roman" w:cs="Times New Roman"/>
          <w:sz w:val="24"/>
          <w:szCs w:val="24"/>
        </w:rPr>
        <w:t>Payment processing:</w:t>
      </w:r>
    </w:p>
    <w:p w14:paraId="780F818A" w14:textId="77777777" w:rsidR="00172927" w:rsidRPr="00D66D8C" w:rsidRDefault="00172927" w:rsidP="00172927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66D8C">
        <w:rPr>
          <w:rFonts w:ascii="Times New Roman" w:hAnsi="Times New Roman" w:cs="Times New Roman"/>
          <w:sz w:val="24"/>
          <w:szCs w:val="24"/>
        </w:rPr>
        <w:t>The software should be able to process payments securely, using encryption and other security measures to protect sensitive information such as credit card numbers or bank account details.</w:t>
      </w:r>
    </w:p>
    <w:p w14:paraId="05E98126" w14:textId="77777777" w:rsidR="00172927" w:rsidRPr="00D66D8C" w:rsidRDefault="00172927" w:rsidP="00172927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66D8C">
        <w:rPr>
          <w:rFonts w:ascii="Times New Roman" w:hAnsi="Times New Roman" w:cs="Times New Roman"/>
          <w:sz w:val="24"/>
          <w:szCs w:val="24"/>
        </w:rPr>
        <w:t>The software should be able to integrate with payment gateways such as PayPal or Stripe, to process payments made by customers.</w:t>
      </w:r>
    </w:p>
    <w:p w14:paraId="6A0C4593" w14:textId="77777777" w:rsidR="00172927" w:rsidRPr="00D66D8C" w:rsidRDefault="00172927" w:rsidP="00172927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66D8C">
        <w:rPr>
          <w:rFonts w:ascii="Times New Roman" w:hAnsi="Times New Roman" w:cs="Times New Roman"/>
          <w:sz w:val="24"/>
          <w:szCs w:val="24"/>
        </w:rPr>
        <w:t>The software should support multiple payment methods such as credit/debit cards, bank transfers, or e-wallets, to cater to the preferences of the customers.</w:t>
      </w:r>
    </w:p>
    <w:p w14:paraId="73D61023" w14:textId="77777777" w:rsidR="00172927" w:rsidRPr="00D66D8C" w:rsidRDefault="00172927" w:rsidP="00172927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66D8C">
        <w:rPr>
          <w:rFonts w:ascii="Times New Roman" w:hAnsi="Times New Roman" w:cs="Times New Roman"/>
          <w:sz w:val="24"/>
          <w:szCs w:val="24"/>
        </w:rPr>
        <w:t>The software should be able to notify both the customer and the merchant about the payment status, whether it was successful or not.</w:t>
      </w:r>
    </w:p>
    <w:p w14:paraId="7635F297" w14:textId="77777777" w:rsidR="00172927" w:rsidRPr="00D66D8C" w:rsidRDefault="00172927" w:rsidP="00172927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66D8C">
        <w:rPr>
          <w:rFonts w:ascii="Times New Roman" w:hAnsi="Times New Roman" w:cs="Times New Roman"/>
          <w:sz w:val="24"/>
          <w:szCs w:val="24"/>
        </w:rPr>
        <w:t>The software should be able to maintain a payment history for each customer and merchant, to track the transactions and reconcile accounts.</w:t>
      </w:r>
    </w:p>
    <w:p w14:paraId="31C74768" w14:textId="3CB46BF1" w:rsidR="006C60E3" w:rsidRPr="00172927" w:rsidRDefault="006C60E3" w:rsidP="00172927"/>
    <w:sectPr w:rsidR="006C60E3" w:rsidRPr="0017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118C"/>
    <w:multiLevelType w:val="hybridMultilevel"/>
    <w:tmpl w:val="A17A3558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18AA5D9F"/>
    <w:multiLevelType w:val="hybridMultilevel"/>
    <w:tmpl w:val="B4F0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547E2"/>
    <w:multiLevelType w:val="multilevel"/>
    <w:tmpl w:val="E26C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853AC"/>
    <w:multiLevelType w:val="hybridMultilevel"/>
    <w:tmpl w:val="56AA1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51E1F"/>
    <w:multiLevelType w:val="hybridMultilevel"/>
    <w:tmpl w:val="A4224150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6299641B"/>
    <w:multiLevelType w:val="hybridMultilevel"/>
    <w:tmpl w:val="93EAEA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81622"/>
    <w:multiLevelType w:val="hybridMultilevel"/>
    <w:tmpl w:val="AFD89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C0285"/>
    <w:multiLevelType w:val="hybridMultilevel"/>
    <w:tmpl w:val="9592940A"/>
    <w:lvl w:ilvl="0" w:tplc="0409000F">
      <w:start w:val="1"/>
      <w:numFmt w:val="decimal"/>
      <w:lvlText w:val="%1."/>
      <w:lvlJc w:val="left"/>
      <w:pPr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 w15:restartNumberingAfterBreak="0">
    <w:nsid w:val="7653219D"/>
    <w:multiLevelType w:val="hybridMultilevel"/>
    <w:tmpl w:val="97E805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4431959">
    <w:abstractNumId w:val="1"/>
  </w:num>
  <w:num w:numId="2" w16cid:durableId="273439836">
    <w:abstractNumId w:val="6"/>
  </w:num>
  <w:num w:numId="3" w16cid:durableId="1639526504">
    <w:abstractNumId w:val="3"/>
  </w:num>
  <w:num w:numId="4" w16cid:durableId="1117330168">
    <w:abstractNumId w:val="5"/>
  </w:num>
  <w:num w:numId="5" w16cid:durableId="885146497">
    <w:abstractNumId w:val="8"/>
  </w:num>
  <w:num w:numId="6" w16cid:durableId="1629312664">
    <w:abstractNumId w:val="2"/>
  </w:num>
  <w:num w:numId="7" w16cid:durableId="2023121124">
    <w:abstractNumId w:val="4"/>
  </w:num>
  <w:num w:numId="8" w16cid:durableId="159515294">
    <w:abstractNumId w:val="0"/>
  </w:num>
  <w:num w:numId="9" w16cid:durableId="1033265237">
    <w:abstractNumId w:val="7"/>
  </w:num>
  <w:num w:numId="10" w16cid:durableId="188902936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572738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781853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31"/>
    <w:rsid w:val="000E2D96"/>
    <w:rsid w:val="00172927"/>
    <w:rsid w:val="006C60E3"/>
    <w:rsid w:val="00706CA8"/>
    <w:rsid w:val="00DE24C8"/>
    <w:rsid w:val="00FD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8A83"/>
  <w15:chartTrackingRefBased/>
  <w15:docId w15:val="{6BDD6556-616E-42C8-ABD2-4E8F121E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2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2D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2D9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5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7032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6056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148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912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74298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507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386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216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13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 CHANDRA DEY</dc:creator>
  <cp:keywords/>
  <dc:description/>
  <cp:lastModifiedBy>student</cp:lastModifiedBy>
  <cp:revision>3</cp:revision>
  <dcterms:created xsi:type="dcterms:W3CDTF">2023-02-18T04:31:00Z</dcterms:created>
  <dcterms:modified xsi:type="dcterms:W3CDTF">2023-02-20T03:08:00Z</dcterms:modified>
</cp:coreProperties>
</file>