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Nodejs? Difference between Nodejs and JavaScript.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NodeJs is blocking or nonblocking?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NodeJS is an open-source JavaScript runtime platform. It allows the JavaScript code to run on the server. NodeJS is mainly used for developing web server technologies. NodeJS comes with a lot of modules and is mostly used for servers.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Difference between JavaScript and NodeJS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JavaScript only runs in the browser. With the help of NodeJS JavaScript runs outside of the browser. JavaScript is a scripting language whereas NodeJs is JavaScript runtime. JavaScript contains the HTML tag, nodes don’t. JavaScript is mainly used in frontend development. NodeJs is used in server-side or backend development.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NodeJs is nonblocking and allows all of the callback functions.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Why did You use react and </w:t>
      </w:r>
      <w:r w:rsidDel="00000000" w:rsidR="00000000" w:rsidRPr="00000000">
        <w:rPr>
          <w:sz w:val="32"/>
          <w:szCs w:val="32"/>
          <w:rtl w:val="0"/>
        </w:rPr>
        <w:t xml:space="preserve">MongoDB</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your react project?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NodeJs is JavaScript runtime, and mongo DB is the database for JavaScript. Using NodeJs runtime react connects to the database. Here Nodejs is the medium to connect database and server-side with react.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is the difference between SQL and NoSQL?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SQL stands for structured query language. No SQL has a dynamic schema with unstructured data. But SQL has a predefined schema with structured data. SQL databases are mainly relational databases, whereas </w:t>
      </w:r>
      <w:r w:rsidDel="00000000" w:rsidR="00000000" w:rsidRPr="00000000">
        <w:rPr>
          <w:sz w:val="32"/>
          <w:szCs w:val="32"/>
          <w:rtl w:val="0"/>
        </w:rPr>
        <w:t xml:space="preserve">the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NoSQL database is a nonrelational database. In SQL database schemas are rigid whereas no SQL schemas are flexible. Examples of SQL are Oracle, MySQL, Microsoft SQL and Server, and PostgreSQL. Example of NoSQL in Mongo DB and CouchDB.</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What have you done with </w:t>
      </w:r>
      <w:r w:rsidDel="00000000" w:rsidR="00000000" w:rsidRPr="00000000">
        <w:rPr>
          <w:sz w:val="32"/>
          <w:szCs w:val="32"/>
          <w:rtl w:val="0"/>
        </w:rPr>
        <w:t xml:space="preserve">MongoDB</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Mongo DB is a No SQL database system. Mongo Db is used to store client-side web data. MongoDB has scalability and flexibility. Mongo DB is a non-relational database for storing data.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Have You worked out Website Hosting?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Ans: Yes, I’ve worked with hosting. I have hosted my website on a free hosting website like Netlify and Firebase.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7027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2eBu/jiVdl2mXFFvWm1C1fxRAg==">AMUW2mUdY3JFzBFuiz7cr1nfhGpHGhlDlpd6ALhSVX+omNUB+Ke3AhnvrKl/BuyUdfKAG9APCfMhox44mmkIKKf6+4QnUYFf0NfCGOl47GmjJUysT2B6DJ7nBCxf+o0rR/qHR2Ghba2B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2021-12-08T15:41:00Z</dcterms:created>
  <dc:creator>Mr. Rafiul Alam Tonmoy</dc:creator>
</cp:coreProperties>
</file>