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BB15" w14:textId="66DCD83B" w:rsidR="00B61343" w:rsidRPr="004B1CA9" w:rsidRDefault="00B61343" w:rsidP="00B61343">
      <w:pPr>
        <w:rPr>
          <w:b/>
          <w:bCs/>
        </w:rPr>
      </w:pPr>
      <w:r>
        <w:rPr>
          <w:b/>
          <w:bCs/>
        </w:rPr>
        <w:t>Requerimientos para Sitio Web</w:t>
      </w:r>
    </w:p>
    <w:p w14:paraId="5BF95A48" w14:textId="2F4C1761" w:rsidR="00B61343" w:rsidRPr="00B61343" w:rsidRDefault="00B61343" w:rsidP="00B61343">
      <w:pPr>
        <w:rPr>
          <w:b/>
          <w:bCs/>
        </w:rPr>
      </w:pPr>
      <w:r w:rsidRPr="00B61343">
        <w:rPr>
          <w:b/>
          <w:bCs/>
        </w:rPr>
        <w:t>Fase 1: Fundamentos y Estrategia del Negocio</w:t>
      </w:r>
    </w:p>
    <w:p w14:paraId="08095EB1" w14:textId="77777777" w:rsidR="00B61343" w:rsidRPr="00B61343" w:rsidRDefault="00B61343" w:rsidP="00B61343">
      <w:r w:rsidRPr="00B61343">
        <w:rPr>
          <w:i/>
          <w:iCs/>
        </w:rPr>
        <w:t>(Objetivo: Entender el negocio a fondo antes de escribir una sola línea de código.)</w:t>
      </w:r>
    </w:p>
    <w:p w14:paraId="6A825A4E" w14:textId="77777777" w:rsidR="00B61343" w:rsidRPr="00B61343" w:rsidRDefault="00B61343" w:rsidP="00B61343">
      <w:pPr>
        <w:numPr>
          <w:ilvl w:val="0"/>
          <w:numId w:val="1"/>
        </w:numPr>
      </w:pPr>
      <w:r w:rsidRPr="00B61343">
        <w:rPr>
          <w:b/>
          <w:bCs/>
        </w:rPr>
        <w:t>1.1. Información Básica del Negocio</w:t>
      </w:r>
    </w:p>
    <w:p w14:paraId="25CF5068" w14:textId="0BA80B33" w:rsidR="00B61343" w:rsidRPr="00B61343" w:rsidRDefault="00B61343" w:rsidP="00613AE1">
      <w:pPr>
        <w:numPr>
          <w:ilvl w:val="1"/>
          <w:numId w:val="1"/>
        </w:numPr>
      </w:pPr>
      <w:r w:rsidRPr="00B61343">
        <w:t xml:space="preserve">[ </w:t>
      </w:r>
      <w:proofErr w:type="spellStart"/>
      <w:r w:rsidR="00613AE1">
        <w:t>Hernex</w:t>
      </w:r>
      <w:proofErr w:type="spellEnd"/>
      <w:r w:rsidR="00613AE1">
        <w:t xml:space="preserve"> Construcciones</w:t>
      </w:r>
      <w:r w:rsidRPr="00B61343">
        <w:t xml:space="preserve">] Nombre Comercial Oficial </w:t>
      </w:r>
    </w:p>
    <w:p w14:paraId="1D4C791B" w14:textId="250F45A8" w:rsidR="00B61343" w:rsidRPr="00B61343" w:rsidRDefault="00B61343" w:rsidP="00B61343">
      <w:pPr>
        <w:numPr>
          <w:ilvl w:val="1"/>
          <w:numId w:val="1"/>
        </w:numPr>
      </w:pPr>
      <w:r w:rsidRPr="00B61343">
        <w:t xml:space="preserve">[ </w:t>
      </w:r>
      <w:r w:rsidR="00613AE1">
        <w:t>Alberto Esquivel Hernández</w:t>
      </w:r>
      <w:proofErr w:type="gramStart"/>
      <w:r w:rsidRPr="00B61343">
        <w:t>]</w:t>
      </w:r>
      <w:r w:rsidR="00613AE1">
        <w:t xml:space="preserve"> </w:t>
      </w:r>
      <w:r w:rsidRPr="00B61343">
        <w:t xml:space="preserve"> Nombre</w:t>
      </w:r>
      <w:proofErr w:type="gramEnd"/>
      <w:r w:rsidRPr="00B61343">
        <w:t xml:space="preserve"> del Propietario </w:t>
      </w:r>
    </w:p>
    <w:p w14:paraId="19CEB3B0" w14:textId="166B0560" w:rsidR="00B61343" w:rsidRPr="00B61343" w:rsidRDefault="00B61343" w:rsidP="00B61343">
      <w:pPr>
        <w:numPr>
          <w:ilvl w:val="1"/>
          <w:numId w:val="1"/>
        </w:numPr>
      </w:pPr>
      <w:r w:rsidRPr="00B61343">
        <w:t>[</w:t>
      </w:r>
      <w:r w:rsidR="00B84190">
        <w:t xml:space="preserve">15 </w:t>
      </w:r>
      <w:proofErr w:type="gramStart"/>
      <w:r w:rsidR="00B84190">
        <w:t>años</w:t>
      </w:r>
      <w:r w:rsidRPr="00B61343">
        <w:t xml:space="preserve"> ]</w:t>
      </w:r>
      <w:proofErr w:type="gramEnd"/>
      <w:r w:rsidRPr="00B61343">
        <w:t xml:space="preserve"> Años de experiencia en el sector</w:t>
      </w:r>
    </w:p>
    <w:p w14:paraId="29D0273A" w14:textId="5DC3DEBC" w:rsidR="00B61343" w:rsidRPr="00B61343" w:rsidRDefault="00B61343" w:rsidP="00C74C56">
      <w:pPr>
        <w:numPr>
          <w:ilvl w:val="1"/>
          <w:numId w:val="1"/>
        </w:numPr>
      </w:pPr>
      <w:r w:rsidRPr="00B61343">
        <w:t>[</w:t>
      </w:r>
      <w:r w:rsidR="00C74C56">
        <w:t xml:space="preserve">LogotipoHernex.png (así se llama en mi </w:t>
      </w:r>
      <w:proofErr w:type="gramStart"/>
      <w:r w:rsidR="00C74C56">
        <w:t>dispositivo</w:t>
      </w:r>
      <w:r w:rsidRPr="00B61343">
        <w:t xml:space="preserve"> ]</w:t>
      </w:r>
      <w:proofErr w:type="gramEnd"/>
      <w:r w:rsidRPr="00B61343">
        <w:t xml:space="preserve"> Logotipo</w:t>
      </w:r>
    </w:p>
    <w:p w14:paraId="317DB011" w14:textId="77777777" w:rsidR="00B61343" w:rsidRPr="00B61343" w:rsidRDefault="00B61343" w:rsidP="00B61343">
      <w:pPr>
        <w:numPr>
          <w:ilvl w:val="0"/>
          <w:numId w:val="1"/>
        </w:numPr>
      </w:pPr>
      <w:r w:rsidRPr="00B61343">
        <w:rPr>
          <w:b/>
          <w:bCs/>
        </w:rPr>
        <w:t>1.2. Información de Contacto (Pública)</w:t>
      </w:r>
    </w:p>
    <w:p w14:paraId="3DD84767" w14:textId="2262DD69" w:rsidR="00B61343" w:rsidRPr="00B61343" w:rsidRDefault="00B61343" w:rsidP="00B61343">
      <w:pPr>
        <w:numPr>
          <w:ilvl w:val="1"/>
          <w:numId w:val="1"/>
        </w:numPr>
      </w:pPr>
      <w:r w:rsidRPr="00B61343">
        <w:t>[</w:t>
      </w:r>
      <w:r w:rsidR="00C74C56">
        <w:t>449</w:t>
      </w:r>
      <w:r w:rsidR="008804BC">
        <w:t>-</w:t>
      </w:r>
      <w:r w:rsidR="004673FC">
        <w:t>228-</w:t>
      </w:r>
      <w:proofErr w:type="gramStart"/>
      <w:r w:rsidR="004673FC">
        <w:t>9906</w:t>
      </w:r>
      <w:r w:rsidRPr="00B61343">
        <w:t xml:space="preserve"> ]</w:t>
      </w:r>
      <w:proofErr w:type="gramEnd"/>
      <w:r w:rsidRPr="00B61343">
        <w:t xml:space="preserve"> Número de Teléfono Principal (para llamadas)</w:t>
      </w:r>
    </w:p>
    <w:p w14:paraId="2D382258" w14:textId="66023AFC" w:rsidR="00B61343" w:rsidRPr="00B61343" w:rsidRDefault="00B61343" w:rsidP="00B61343">
      <w:pPr>
        <w:numPr>
          <w:ilvl w:val="1"/>
          <w:numId w:val="1"/>
        </w:numPr>
      </w:pPr>
      <w:r w:rsidRPr="00B61343">
        <w:t xml:space="preserve">[ </w:t>
      </w:r>
      <w:r w:rsidR="004673FC">
        <w:t>449-228-9906</w:t>
      </w:r>
      <w:r w:rsidRPr="00B61343">
        <w:t>] Número de WhatsApp (si es diferente)</w:t>
      </w:r>
    </w:p>
    <w:p w14:paraId="5D8A6155" w14:textId="16C17433" w:rsidR="00B61343" w:rsidRPr="00B61343" w:rsidRDefault="00B61343" w:rsidP="00B61343">
      <w:pPr>
        <w:numPr>
          <w:ilvl w:val="1"/>
          <w:numId w:val="1"/>
        </w:numPr>
      </w:pPr>
      <w:r w:rsidRPr="00B61343">
        <w:t>[</w:t>
      </w:r>
      <w:r w:rsidR="004673FC">
        <w:t xml:space="preserve">Por el momento no </w:t>
      </w:r>
      <w:proofErr w:type="gramStart"/>
      <w:r w:rsidR="004673FC">
        <w:t>tiene</w:t>
      </w:r>
      <w:proofErr w:type="gramEnd"/>
      <w:r w:rsidR="004673FC">
        <w:t xml:space="preserve"> pero incluye el </w:t>
      </w:r>
      <w:proofErr w:type="gramStart"/>
      <w:r w:rsidR="004673FC">
        <w:t>apartado</w:t>
      </w:r>
      <w:r w:rsidRPr="00B61343">
        <w:t xml:space="preserve"> ]</w:t>
      </w:r>
      <w:proofErr w:type="gramEnd"/>
      <w:r w:rsidRPr="00B61343">
        <w:t xml:space="preserve"> Correo Electrónico Profesional (si no tiene, se recomienda crear uno como contacto@nombrenegocio.com)</w:t>
      </w:r>
    </w:p>
    <w:p w14:paraId="20C4F224" w14:textId="3A6E7A13" w:rsidR="00B61343" w:rsidRPr="00B61343" w:rsidRDefault="00B61343" w:rsidP="00B61343">
      <w:pPr>
        <w:numPr>
          <w:ilvl w:val="1"/>
          <w:numId w:val="1"/>
        </w:numPr>
      </w:pPr>
      <w:r w:rsidRPr="00B61343">
        <w:t>[</w:t>
      </w:r>
      <w:r w:rsidR="008F03E4">
        <w:t xml:space="preserve">No tiene local, trabaja </w:t>
      </w:r>
      <w:proofErr w:type="gramStart"/>
      <w:r w:rsidR="008F03E4">
        <w:t>de acuerdo a</w:t>
      </w:r>
      <w:proofErr w:type="gramEnd"/>
      <w:r w:rsidR="008F03E4">
        <w:t xml:space="preserve"> que lo llamen, </w:t>
      </w:r>
      <w:proofErr w:type="spellStart"/>
      <w:proofErr w:type="gramStart"/>
      <w:r w:rsidR="008F03E4">
        <w:t>etc</w:t>
      </w:r>
      <w:proofErr w:type="spellEnd"/>
      <w:r w:rsidRPr="00B61343">
        <w:t xml:space="preserve"> ]</w:t>
      </w:r>
      <w:proofErr w:type="gramEnd"/>
      <w:r w:rsidRPr="00B61343">
        <w:t xml:space="preserve"> Ubicación o Dirección General (No tiene que ser exacta, solo la ciudad y las zonas de servicio. </w:t>
      </w:r>
      <w:proofErr w:type="spellStart"/>
      <w:r w:rsidRPr="00B61343">
        <w:t>Ej</w:t>
      </w:r>
      <w:proofErr w:type="spellEnd"/>
      <w:r w:rsidRPr="00B61343">
        <w:t>: "Servicio en todo Rincón de Romos y Pabellón de Arteaga")</w:t>
      </w:r>
    </w:p>
    <w:p w14:paraId="3E8A1702" w14:textId="77777777" w:rsidR="00B61343" w:rsidRPr="00B61343" w:rsidRDefault="00B61343" w:rsidP="00B61343">
      <w:pPr>
        <w:numPr>
          <w:ilvl w:val="0"/>
          <w:numId w:val="1"/>
        </w:numPr>
      </w:pPr>
      <w:r w:rsidRPr="00B61343">
        <w:rPr>
          <w:b/>
          <w:bCs/>
        </w:rPr>
        <w:t>1.3. Objetivo Principal del Sitio Web</w:t>
      </w:r>
    </w:p>
    <w:p w14:paraId="52A18FF3" w14:textId="77777777" w:rsidR="00B61343" w:rsidRPr="00B61343" w:rsidRDefault="00B61343" w:rsidP="00B61343">
      <w:pPr>
        <w:numPr>
          <w:ilvl w:val="1"/>
          <w:numId w:val="1"/>
        </w:numPr>
      </w:pPr>
      <w:r w:rsidRPr="00B61343">
        <w:t>¿Cuál es la acción #1 que queremos que un visitante haga? (Priorizar una)</w:t>
      </w:r>
    </w:p>
    <w:p w14:paraId="1B1C5085" w14:textId="2F66BCE7" w:rsidR="00B61343" w:rsidRPr="00B61343" w:rsidRDefault="00B61343" w:rsidP="00B61343">
      <w:pPr>
        <w:numPr>
          <w:ilvl w:val="2"/>
          <w:numId w:val="1"/>
        </w:numPr>
      </w:pPr>
      <w:r w:rsidRPr="00B61343">
        <w:t xml:space="preserve">[ </w:t>
      </w:r>
      <w:r w:rsidR="008F03E4">
        <w:t>1</w:t>
      </w:r>
      <w:r w:rsidRPr="00B61343">
        <w:t>] Llamar por teléfono.</w:t>
      </w:r>
    </w:p>
    <w:p w14:paraId="2849BFBB" w14:textId="59C46F74" w:rsidR="00B61343" w:rsidRPr="00B61343" w:rsidRDefault="00B61343" w:rsidP="00B61343">
      <w:pPr>
        <w:numPr>
          <w:ilvl w:val="2"/>
          <w:numId w:val="1"/>
        </w:numPr>
      </w:pPr>
      <w:r w:rsidRPr="00B61343">
        <w:t xml:space="preserve">[ </w:t>
      </w:r>
      <w:r w:rsidR="008F03E4">
        <w:t>3</w:t>
      </w:r>
      <w:r w:rsidRPr="00B61343">
        <w:t>] Enviar un mensaje de WhatsApp.</w:t>
      </w:r>
    </w:p>
    <w:p w14:paraId="304D325D" w14:textId="5FF4895C" w:rsidR="00B61343" w:rsidRPr="00B61343" w:rsidRDefault="00B61343" w:rsidP="00B61343">
      <w:pPr>
        <w:numPr>
          <w:ilvl w:val="2"/>
          <w:numId w:val="1"/>
        </w:numPr>
      </w:pPr>
      <w:r w:rsidRPr="00B61343">
        <w:t xml:space="preserve">[ </w:t>
      </w:r>
      <w:r w:rsidR="008F03E4">
        <w:t>4</w:t>
      </w:r>
      <w:r w:rsidRPr="00B61343">
        <w:t>] Llenar el formulario de cotización.</w:t>
      </w:r>
    </w:p>
    <w:p w14:paraId="1C91F3ED" w14:textId="1369B7FF" w:rsidR="00B61343" w:rsidRPr="00B61343" w:rsidRDefault="00B61343" w:rsidP="00B61343">
      <w:pPr>
        <w:numPr>
          <w:ilvl w:val="2"/>
          <w:numId w:val="1"/>
        </w:numPr>
      </w:pPr>
      <w:r w:rsidRPr="00B61343">
        <w:t xml:space="preserve">[ </w:t>
      </w:r>
      <w:r w:rsidR="008F03E4">
        <w:t>2</w:t>
      </w:r>
      <w:r w:rsidRPr="00B61343">
        <w:t>] Ver la galería de trabajos para convencerse.</w:t>
      </w:r>
    </w:p>
    <w:p w14:paraId="26479248" w14:textId="77777777" w:rsidR="00B61343" w:rsidRPr="00B61343" w:rsidRDefault="00B61343" w:rsidP="00B61343">
      <w:pPr>
        <w:numPr>
          <w:ilvl w:val="0"/>
          <w:numId w:val="1"/>
        </w:numPr>
      </w:pPr>
      <w:r w:rsidRPr="00B61343">
        <w:rPr>
          <w:b/>
          <w:bCs/>
        </w:rPr>
        <w:t>1.4. Propuesta Única de Valor (Diferenciadores)</w:t>
      </w:r>
    </w:p>
    <w:p w14:paraId="22C39D10" w14:textId="77777777" w:rsidR="00B61343" w:rsidRPr="00B61343" w:rsidRDefault="00B61343" w:rsidP="00B61343">
      <w:pPr>
        <w:numPr>
          <w:ilvl w:val="1"/>
          <w:numId w:val="1"/>
        </w:numPr>
      </w:pPr>
      <w:r w:rsidRPr="00B61343">
        <w:t>¿Qué hace a este albañil diferente o mejor que la competencia? (Elegir 2-3 puntos clave)</w:t>
      </w:r>
    </w:p>
    <w:p w14:paraId="456D3E89" w14:textId="5044EDF1" w:rsidR="00B61343" w:rsidRPr="00B61343" w:rsidRDefault="00B61343" w:rsidP="00B61343">
      <w:pPr>
        <w:numPr>
          <w:ilvl w:val="2"/>
          <w:numId w:val="1"/>
        </w:numPr>
      </w:pPr>
      <w:r w:rsidRPr="00B61343">
        <w:t>[</w:t>
      </w:r>
      <w:proofErr w:type="gramStart"/>
      <w:r w:rsidR="008F03E4">
        <w:t>1</w:t>
      </w:r>
      <w:r w:rsidRPr="00B61343">
        <w:t xml:space="preserve"> ]</w:t>
      </w:r>
      <w:proofErr w:type="gramEnd"/>
      <w:r w:rsidRPr="00B61343">
        <w:t xml:space="preserve"> Especialización en un tipo de trabajo (</w:t>
      </w:r>
      <w:proofErr w:type="spellStart"/>
      <w:r w:rsidRPr="00B61343">
        <w:t>Ej</w:t>
      </w:r>
      <w:proofErr w:type="spellEnd"/>
      <w:r w:rsidRPr="00B61343">
        <w:t>: acabados finos, remodelaciones de baños)</w:t>
      </w:r>
    </w:p>
    <w:p w14:paraId="0B04F1CD" w14:textId="43466E8E" w:rsidR="00B61343" w:rsidRPr="00B61343" w:rsidRDefault="00B61343" w:rsidP="00B61343">
      <w:pPr>
        <w:numPr>
          <w:ilvl w:val="2"/>
          <w:numId w:val="1"/>
        </w:numPr>
      </w:pPr>
      <w:r w:rsidRPr="00B61343">
        <w:t>[</w:t>
      </w:r>
      <w:proofErr w:type="gramStart"/>
      <w:r w:rsidR="008F03E4">
        <w:t>1</w:t>
      </w:r>
      <w:r w:rsidRPr="00B61343">
        <w:t xml:space="preserve"> ]</w:t>
      </w:r>
      <w:proofErr w:type="gramEnd"/>
      <w:r w:rsidRPr="00B61343">
        <w:t xml:space="preserve"> Garantía sobre el trabajo realizado</w:t>
      </w:r>
    </w:p>
    <w:p w14:paraId="58563D39" w14:textId="7F691B2D" w:rsidR="00B61343" w:rsidRPr="00B61343" w:rsidRDefault="00B61343" w:rsidP="00B61343">
      <w:pPr>
        <w:numPr>
          <w:ilvl w:val="2"/>
          <w:numId w:val="1"/>
        </w:numPr>
      </w:pPr>
      <w:r w:rsidRPr="00B61343">
        <w:t xml:space="preserve">[ </w:t>
      </w:r>
      <w:r w:rsidR="008F03E4">
        <w:t>1</w:t>
      </w:r>
      <w:r w:rsidRPr="00B61343">
        <w:t>] Presupuestos detallados y sin sorpresas</w:t>
      </w:r>
    </w:p>
    <w:p w14:paraId="7F77933D" w14:textId="77777777" w:rsidR="00B61343" w:rsidRPr="00B61343" w:rsidRDefault="00B61343" w:rsidP="00B61343">
      <w:pPr>
        <w:rPr>
          <w:b/>
          <w:bCs/>
        </w:rPr>
      </w:pPr>
      <w:r w:rsidRPr="00B61343">
        <w:rPr>
          <w:b/>
          <w:bCs/>
        </w:rPr>
        <w:t>Fase 2: Contenido y Materiales (</w:t>
      </w:r>
      <w:proofErr w:type="spellStart"/>
      <w:r w:rsidRPr="00B61343">
        <w:rPr>
          <w:b/>
          <w:bCs/>
        </w:rPr>
        <w:t>Assets</w:t>
      </w:r>
      <w:proofErr w:type="spellEnd"/>
      <w:r w:rsidRPr="00B61343">
        <w:rPr>
          <w:b/>
          <w:bCs/>
        </w:rPr>
        <w:t>)</w:t>
      </w:r>
    </w:p>
    <w:p w14:paraId="29587BB4" w14:textId="77777777" w:rsidR="00B61343" w:rsidRPr="00B61343" w:rsidRDefault="00B61343" w:rsidP="00B61343">
      <w:r w:rsidRPr="00B61343">
        <w:rPr>
          <w:i/>
          <w:iCs/>
        </w:rPr>
        <w:lastRenderedPageBreak/>
        <w:t>(Objetivo: Recopilar toda la "materia prima" que llenará el sitio web.)</w:t>
      </w:r>
    </w:p>
    <w:p w14:paraId="428E7BA3" w14:textId="77777777" w:rsidR="00B61343" w:rsidRPr="00B61343" w:rsidRDefault="00B61343" w:rsidP="00B61343">
      <w:pPr>
        <w:numPr>
          <w:ilvl w:val="0"/>
          <w:numId w:val="2"/>
        </w:numPr>
      </w:pPr>
      <w:r w:rsidRPr="00B61343">
        <w:rPr>
          <w:b/>
          <w:bCs/>
        </w:rPr>
        <w:t>2.1. Textos (</w:t>
      </w:r>
      <w:proofErr w:type="spellStart"/>
      <w:r w:rsidRPr="00B61343">
        <w:rPr>
          <w:b/>
          <w:bCs/>
        </w:rPr>
        <w:t>Copywriting</w:t>
      </w:r>
      <w:proofErr w:type="spellEnd"/>
      <w:r w:rsidRPr="00B61343">
        <w:rPr>
          <w:b/>
          <w:bCs/>
        </w:rPr>
        <w:t>)</w:t>
      </w:r>
    </w:p>
    <w:p w14:paraId="6F29EE7C" w14:textId="77777777" w:rsidR="00B61343" w:rsidRPr="00B61343" w:rsidRDefault="00B61343" w:rsidP="00B61343">
      <w:pPr>
        <w:numPr>
          <w:ilvl w:val="1"/>
          <w:numId w:val="2"/>
        </w:numPr>
      </w:pPr>
      <w:proofErr w:type="gramStart"/>
      <w:r w:rsidRPr="00B61343">
        <w:t>[ ]</w:t>
      </w:r>
      <w:proofErr w:type="gramEnd"/>
      <w:r w:rsidRPr="00B61343">
        <w:t xml:space="preserve"> </w:t>
      </w:r>
      <w:r w:rsidRPr="00B61343">
        <w:rPr>
          <w:b/>
          <w:bCs/>
        </w:rPr>
        <w:t>Página de Inicio:</w:t>
      </w:r>
    </w:p>
    <w:p w14:paraId="36AEF5D2" w14:textId="77777777" w:rsidR="00B61343" w:rsidRPr="00B61343" w:rsidRDefault="00B61343" w:rsidP="00B61343">
      <w:pPr>
        <w:numPr>
          <w:ilvl w:val="2"/>
          <w:numId w:val="2"/>
        </w:numPr>
      </w:pPr>
      <w:r w:rsidRPr="00B61343">
        <w:rPr>
          <w:b/>
          <w:bCs/>
        </w:rPr>
        <w:t>Título Principal:</w:t>
      </w:r>
      <w:r w:rsidRPr="00B61343">
        <w:t xml:space="preserve"> Frase corta y potente (</w:t>
      </w:r>
      <w:proofErr w:type="spellStart"/>
      <w:r w:rsidRPr="00B61343">
        <w:t>Ej</w:t>
      </w:r>
      <w:proofErr w:type="spellEnd"/>
      <w:r w:rsidRPr="00B61343">
        <w:t>: "Transformamos tus espacios con calidad y experiencia").</w:t>
      </w:r>
    </w:p>
    <w:p w14:paraId="71194CFB" w14:textId="200F2669" w:rsidR="00B61343" w:rsidRPr="00B61343" w:rsidRDefault="00B61343" w:rsidP="00A06C93">
      <w:pPr>
        <w:numPr>
          <w:ilvl w:val="2"/>
          <w:numId w:val="2"/>
        </w:numPr>
      </w:pPr>
      <w:r w:rsidRPr="00B61343">
        <w:rPr>
          <w:b/>
          <w:bCs/>
        </w:rPr>
        <w:t>Párrafo de Bienvenida:</w:t>
      </w:r>
      <w:r w:rsidRPr="00B61343">
        <w:t xml:space="preserve"> </w:t>
      </w:r>
      <w:r w:rsidR="0078008A">
        <w:t xml:space="preserve">Bienvenidos al sitio web oficial de </w:t>
      </w:r>
      <w:proofErr w:type="spellStart"/>
      <w:r w:rsidR="0078008A">
        <w:t>Hernex</w:t>
      </w:r>
      <w:proofErr w:type="spellEnd"/>
      <w:r w:rsidR="0078008A">
        <w:t xml:space="preserve"> Construcciones</w:t>
      </w:r>
    </w:p>
    <w:p w14:paraId="72AB3543" w14:textId="77777777" w:rsidR="00B61343" w:rsidRPr="00B61343" w:rsidRDefault="00B61343" w:rsidP="00B61343">
      <w:pPr>
        <w:numPr>
          <w:ilvl w:val="1"/>
          <w:numId w:val="2"/>
        </w:numPr>
      </w:pPr>
      <w:proofErr w:type="gramStart"/>
      <w:r w:rsidRPr="00B61343">
        <w:t>[ ]</w:t>
      </w:r>
      <w:proofErr w:type="gramEnd"/>
      <w:r w:rsidRPr="00B61343">
        <w:t xml:space="preserve"> </w:t>
      </w:r>
      <w:r w:rsidRPr="00B61343">
        <w:rPr>
          <w:b/>
          <w:bCs/>
        </w:rPr>
        <w:t>Sección "Sobre Mí":</w:t>
      </w:r>
    </w:p>
    <w:p w14:paraId="2D2743C0" w14:textId="39E236D9" w:rsidR="00B61343" w:rsidRPr="00B61343" w:rsidRDefault="00B61343" w:rsidP="00B61343">
      <w:pPr>
        <w:numPr>
          <w:ilvl w:val="2"/>
          <w:numId w:val="2"/>
        </w:numPr>
      </w:pPr>
      <w:r w:rsidRPr="00B61343">
        <w:rPr>
          <w:b/>
          <w:bCs/>
        </w:rPr>
        <w:t>Biografía:</w:t>
      </w:r>
      <w:r w:rsidRPr="00B61343">
        <w:t xml:space="preserve"> </w:t>
      </w:r>
      <w:r w:rsidR="00A326A1">
        <w:t xml:space="preserve">Desde adolescente me eh dedicado al oficio de la albañilería, tengo mas de 15 años de experiencia, </w:t>
      </w:r>
      <w:r w:rsidR="00B7303C">
        <w:t xml:space="preserve">eh </w:t>
      </w:r>
      <w:proofErr w:type="gramStart"/>
      <w:r w:rsidR="00B7303C">
        <w:t>tenido proyectos</w:t>
      </w:r>
      <w:proofErr w:type="gramEnd"/>
      <w:r w:rsidR="00B7303C">
        <w:t xml:space="preserve"> que me han hecho mejorar en este oficio, y lo eh podido adquirir cada día mas gracias a mi excelencia</w:t>
      </w:r>
    </w:p>
    <w:p w14:paraId="565EF2B1" w14:textId="77777777" w:rsidR="00B61343" w:rsidRPr="00B61343" w:rsidRDefault="00B61343" w:rsidP="00B61343">
      <w:pPr>
        <w:numPr>
          <w:ilvl w:val="1"/>
          <w:numId w:val="2"/>
        </w:numPr>
      </w:pPr>
      <w:proofErr w:type="gramStart"/>
      <w:r w:rsidRPr="00B61343">
        <w:t>[ ]</w:t>
      </w:r>
      <w:proofErr w:type="gramEnd"/>
      <w:r w:rsidRPr="00B61343">
        <w:t xml:space="preserve"> </w:t>
      </w:r>
      <w:r w:rsidRPr="00B61343">
        <w:rPr>
          <w:b/>
          <w:bCs/>
        </w:rPr>
        <w:t>Sección de Servicios:</w:t>
      </w:r>
    </w:p>
    <w:p w14:paraId="13915741" w14:textId="432EB0BD" w:rsidR="00B61343" w:rsidRPr="00B61343" w:rsidRDefault="00B61343" w:rsidP="00B61343">
      <w:pPr>
        <w:numPr>
          <w:ilvl w:val="2"/>
          <w:numId w:val="2"/>
        </w:numPr>
      </w:pPr>
      <w:r w:rsidRPr="00B61343">
        <w:rPr>
          <w:b/>
          <w:bCs/>
        </w:rPr>
        <w:t xml:space="preserve">Listado de </w:t>
      </w:r>
      <w:proofErr w:type="gramStart"/>
      <w:r w:rsidRPr="00B61343">
        <w:rPr>
          <w:b/>
          <w:bCs/>
        </w:rPr>
        <w:t>Servicios:</w:t>
      </w:r>
      <w:r w:rsidRPr="00B61343">
        <w:t>.</w:t>
      </w:r>
      <w:proofErr w:type="gramEnd"/>
    </w:p>
    <w:p w14:paraId="49CD221E" w14:textId="78D29F1A" w:rsidR="00B61343" w:rsidRPr="00E351BA" w:rsidRDefault="00B61343" w:rsidP="00E351BA">
      <w:pPr>
        <w:numPr>
          <w:ilvl w:val="2"/>
          <w:numId w:val="2"/>
        </w:numPr>
      </w:pPr>
      <w:r w:rsidRPr="00B61343">
        <w:rPr>
          <w:b/>
          <w:bCs/>
        </w:rPr>
        <w:t>Descripción Detallada</w:t>
      </w:r>
    </w:p>
    <w:p w14:paraId="784F709D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t>¡Por supuesto! Aquí tienes una versión más detallada y explicativa, redactada para que un cliente potencial comprenda perfectamente el valor y el alcance de cada servicio.</w:t>
      </w:r>
    </w:p>
    <w:p w14:paraId="1AA0391D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pict w14:anchorId="2EBF348A">
          <v:rect id="_x0000_i1036" style="width:0;height:1.5pt" o:hralign="center" o:hrstd="t" o:hr="t" fillcolor="#a0a0a0" stroked="f"/>
        </w:pict>
      </w:r>
    </w:p>
    <w:p w14:paraId="0FBBCD9A" w14:textId="77777777" w:rsidR="00E351BA" w:rsidRPr="00E351BA" w:rsidRDefault="00E351BA" w:rsidP="00E351BA">
      <w:pPr>
        <w:numPr>
          <w:ilvl w:val="2"/>
          <w:numId w:val="2"/>
        </w:numPr>
        <w:rPr>
          <w:b/>
          <w:bCs/>
        </w:rPr>
      </w:pPr>
      <w:r w:rsidRPr="00E351BA">
        <w:rPr>
          <w:b/>
          <w:bCs/>
        </w:rPr>
        <w:t>Nuestros Servicios de Albañilería: Calidad y Confianza para su Proyecto</w:t>
      </w:r>
    </w:p>
    <w:p w14:paraId="32CB4C09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t xml:space="preserve">En </w:t>
      </w:r>
      <w:proofErr w:type="spellStart"/>
      <w:r w:rsidRPr="00E351BA">
        <w:rPr>
          <w:b/>
          <w:bCs/>
        </w:rPr>
        <w:t>Hernex</w:t>
      </w:r>
      <w:proofErr w:type="spellEnd"/>
      <w:r w:rsidRPr="00E351BA">
        <w:rPr>
          <w:b/>
          <w:bCs/>
        </w:rPr>
        <w:t xml:space="preserve"> Construcciones</w:t>
      </w:r>
      <w:r w:rsidRPr="00E351BA">
        <w:t>, entendemos que su casa o negocio es una de las inversiones más importantes. Por eso, ofrecemos un servicio de albañilería profesional, garantizando resultados duraderos y de alta calidad. A continuación, le explicamos a detalle lo que podemos hacer por usted:</w:t>
      </w:r>
    </w:p>
    <w:p w14:paraId="3C30CCDC" w14:textId="77777777" w:rsidR="00E351BA" w:rsidRPr="00E351BA" w:rsidRDefault="00E351BA" w:rsidP="00E351BA">
      <w:pPr>
        <w:numPr>
          <w:ilvl w:val="2"/>
          <w:numId w:val="2"/>
        </w:numPr>
        <w:rPr>
          <w:b/>
          <w:bCs/>
        </w:rPr>
      </w:pPr>
      <w:r w:rsidRPr="00E351BA">
        <w:rPr>
          <w:b/>
          <w:bCs/>
        </w:rPr>
        <w:t>1. Cimentaciones: La Base Sólida de su Inversión</w:t>
      </w:r>
    </w:p>
    <w:p w14:paraId="372FFAB9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t xml:space="preserve">Todo gran proyecto comienza con una base sólida. Nos especializamos en la construcción de cimientos robustos utilizando </w:t>
      </w:r>
      <w:r w:rsidRPr="00E351BA">
        <w:rPr>
          <w:b/>
          <w:bCs/>
        </w:rPr>
        <w:t>concreto armado y acero de la más alta calidad</w:t>
      </w:r>
      <w:r w:rsidRPr="00E351BA">
        <w:t>.</w:t>
      </w:r>
    </w:p>
    <w:p w14:paraId="46B26D23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rPr>
          <w:b/>
          <w:bCs/>
        </w:rPr>
        <w:t>¿En qué consiste?</w:t>
      </w:r>
      <w:r w:rsidRPr="00E351BA">
        <w:t xml:space="preserve"> Excavamos y construimos la estructura subterránea que soportará todo el peso de su edificación.</w:t>
      </w:r>
    </w:p>
    <w:p w14:paraId="4611C110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rPr>
          <w:b/>
          <w:bCs/>
        </w:rPr>
        <w:t>Beneficio para usted:</w:t>
      </w:r>
      <w:r w:rsidRPr="00E351BA">
        <w:t xml:space="preserve"> Garantizamos la máxima estabilidad y seguridad para su construcción, previniendo hundimientos, grietas y </w:t>
      </w:r>
      <w:r w:rsidRPr="00E351BA">
        <w:lastRenderedPageBreak/>
        <w:t>problemas estructurales a futuro. Su tranquilidad y la protección de su patrimonio son nuestra prioridad.</w:t>
      </w:r>
    </w:p>
    <w:p w14:paraId="32286B7D" w14:textId="77777777" w:rsidR="00E351BA" w:rsidRPr="00E351BA" w:rsidRDefault="00E351BA" w:rsidP="00E351BA">
      <w:pPr>
        <w:numPr>
          <w:ilvl w:val="2"/>
          <w:numId w:val="2"/>
        </w:numPr>
        <w:rPr>
          <w:b/>
          <w:bCs/>
        </w:rPr>
      </w:pPr>
      <w:r w:rsidRPr="00E351BA">
        <w:rPr>
          <w:b/>
          <w:bCs/>
        </w:rPr>
        <w:t>2. Levantamiento de Muros: Dando Forma a sus Espacios</w:t>
      </w:r>
    </w:p>
    <w:p w14:paraId="53B06ABB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t xml:space="preserve">Construimos los muros que dividirán y darán forma a sus ideas, ya sea para una casa, una ampliación o un local comercial. Utilizamos materiales de primera como </w:t>
      </w:r>
      <w:r w:rsidRPr="00E351BA">
        <w:rPr>
          <w:b/>
          <w:bCs/>
        </w:rPr>
        <w:t>ladrillo rojo, block de concreto y morteros de alta resistencia</w:t>
      </w:r>
      <w:r w:rsidRPr="00E351BA">
        <w:t>.</w:t>
      </w:r>
    </w:p>
    <w:p w14:paraId="31FB7D59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rPr>
          <w:b/>
          <w:bCs/>
        </w:rPr>
        <w:t>¿En qué consiste?</w:t>
      </w:r>
      <w:r w:rsidRPr="00E351BA">
        <w:t xml:space="preserve"> Edificamos las paredes interiores y exteriores de su proyecto, incluyendo castillos y dalas para un refuerzo estructural óptimo.</w:t>
      </w:r>
    </w:p>
    <w:p w14:paraId="18048B03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rPr>
          <w:b/>
          <w:bCs/>
        </w:rPr>
        <w:t>Beneficio para usted:</w:t>
      </w:r>
      <w:r w:rsidRPr="00E351BA">
        <w:t xml:space="preserve"> Creamos espacios funcionales y seguros que no solo soportan la estructura, sino que también proporcionan aislamiento térmico y acústico, mejorando su confort.</w:t>
      </w:r>
    </w:p>
    <w:p w14:paraId="0155B71A" w14:textId="77777777" w:rsidR="00E351BA" w:rsidRPr="00E351BA" w:rsidRDefault="00E351BA" w:rsidP="00E351BA">
      <w:pPr>
        <w:numPr>
          <w:ilvl w:val="2"/>
          <w:numId w:val="2"/>
        </w:numPr>
        <w:rPr>
          <w:b/>
          <w:bCs/>
        </w:rPr>
      </w:pPr>
      <w:r w:rsidRPr="00E351BA">
        <w:rPr>
          <w:b/>
          <w:bCs/>
        </w:rPr>
        <w:t>3. Colado de Losas y Techos: Seguridad Sobre su Cabeza</w:t>
      </w:r>
    </w:p>
    <w:p w14:paraId="505E1F16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t xml:space="preserve">Construimos techos y entrepisos firmes y seguros. Realizamos un meticuloso trabajo de encofrado (molde), armado de varilla y colado de </w:t>
      </w:r>
      <w:r w:rsidRPr="00E351BA">
        <w:rPr>
          <w:b/>
          <w:bCs/>
        </w:rPr>
        <w:t>concreto premezclado o hecho en obra</w:t>
      </w:r>
      <w:r w:rsidRPr="00E351BA">
        <w:t xml:space="preserve"> para garantizar una estructura monolítica y resistente.</w:t>
      </w:r>
    </w:p>
    <w:p w14:paraId="45DB6323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rPr>
          <w:b/>
          <w:bCs/>
        </w:rPr>
        <w:t>¿En qué consiste?</w:t>
      </w:r>
      <w:r w:rsidRPr="00E351BA">
        <w:t xml:space="preserve"> Creamos las superficies horizontales que funcionarán como techo o piso para un segundo nivel.</w:t>
      </w:r>
    </w:p>
    <w:p w14:paraId="0C771A59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rPr>
          <w:b/>
          <w:bCs/>
        </w:rPr>
        <w:t>Beneficio para usted:</w:t>
      </w:r>
      <w:r w:rsidRPr="00E351BA">
        <w:t xml:space="preserve"> Obtendrá una estructura completamente segura, capaz de soportar el uso diario y las cargas para las que fue diseñada, dándole la confianza de tener un techo firme y duradero.</w:t>
      </w:r>
    </w:p>
    <w:p w14:paraId="503A79A2" w14:textId="77777777" w:rsidR="00E351BA" w:rsidRPr="00E351BA" w:rsidRDefault="00E351BA" w:rsidP="00E351BA">
      <w:pPr>
        <w:numPr>
          <w:ilvl w:val="2"/>
          <w:numId w:val="2"/>
        </w:numPr>
        <w:rPr>
          <w:b/>
          <w:bCs/>
        </w:rPr>
      </w:pPr>
      <w:r w:rsidRPr="00E351BA">
        <w:rPr>
          <w:b/>
          <w:bCs/>
        </w:rPr>
        <w:t>4. Aplanados y Revoques: Acabados Perfectos y Duraderos</w:t>
      </w:r>
    </w:p>
    <w:p w14:paraId="6E59299E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t xml:space="preserve">Un buen acabado es la carta de presentación de cualquier muro. Aplicamos aplanados de </w:t>
      </w:r>
      <w:r w:rsidRPr="00E351BA">
        <w:rPr>
          <w:b/>
          <w:bCs/>
        </w:rPr>
        <w:t>mortero (cemento-arena)</w:t>
      </w:r>
      <w:r w:rsidRPr="00E351BA">
        <w:t xml:space="preserve"> para dejar sus paredes totalmente lisas, uniformes y listas para recibir pintura o cualquier otro recubrimiento.</w:t>
      </w:r>
    </w:p>
    <w:p w14:paraId="6D9E9692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rPr>
          <w:b/>
          <w:bCs/>
        </w:rPr>
        <w:t>¿En qué consiste?</w:t>
      </w:r>
      <w:r w:rsidRPr="00E351BA">
        <w:t xml:space="preserve"> Cubrimos los muros de ladrillo o block con una capa de mezcla fina para eliminar imperfecciones.</w:t>
      </w:r>
    </w:p>
    <w:p w14:paraId="780348C3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rPr>
          <w:b/>
          <w:bCs/>
        </w:rPr>
        <w:t>Beneficio para usted:</w:t>
      </w:r>
      <w:r w:rsidRPr="00E351BA">
        <w:t xml:space="preserve"> Sus paredes lucirán estéticas y profesionales. Además, esta capa protege los muros de la intemperie y el desgaste, aumentando su vida útil.</w:t>
      </w:r>
    </w:p>
    <w:p w14:paraId="310B4612" w14:textId="77777777" w:rsidR="00E351BA" w:rsidRPr="00E351BA" w:rsidRDefault="00E351BA" w:rsidP="00E351BA">
      <w:pPr>
        <w:numPr>
          <w:ilvl w:val="2"/>
          <w:numId w:val="2"/>
        </w:numPr>
        <w:rPr>
          <w:b/>
          <w:bCs/>
        </w:rPr>
      </w:pPr>
      <w:r w:rsidRPr="00E351BA">
        <w:rPr>
          <w:b/>
          <w:bCs/>
        </w:rPr>
        <w:t>5. Colocación de Pisos y Azulejos: Belleza y Funcionalidad en Cada Detalle</w:t>
      </w:r>
    </w:p>
    <w:p w14:paraId="188BE34E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t xml:space="preserve">Instalamos con precisión todo tipo de recubrimientos para pisos y muros, como </w:t>
      </w:r>
      <w:r w:rsidRPr="00E351BA">
        <w:rPr>
          <w:b/>
          <w:bCs/>
        </w:rPr>
        <w:t>cerámica, porcelanato, mármol o cantera</w:t>
      </w:r>
      <w:r w:rsidRPr="00E351BA">
        <w:t xml:space="preserve">. Utilizamos </w:t>
      </w:r>
      <w:r w:rsidRPr="00E351BA">
        <w:lastRenderedPageBreak/>
        <w:t>adhesivos y técnicas específicas para cada material, asegurando una adherencia perfecta.</w:t>
      </w:r>
    </w:p>
    <w:p w14:paraId="499BD4BE" w14:textId="77777777" w:rsidR="00E351BA" w:rsidRPr="00E351BA" w:rsidRDefault="00E351BA" w:rsidP="00E351BA">
      <w:pPr>
        <w:numPr>
          <w:ilvl w:val="2"/>
          <w:numId w:val="2"/>
        </w:numPr>
        <w:tabs>
          <w:tab w:val="num" w:pos="720"/>
        </w:tabs>
      </w:pPr>
      <w:r w:rsidRPr="00E351BA">
        <w:rPr>
          <w:b/>
          <w:bCs/>
        </w:rPr>
        <w:t>¿En qué consiste?</w:t>
      </w:r>
      <w:r w:rsidRPr="00E351BA">
        <w:t xml:space="preserve"> Colocamos las piezas de su elección en baños, cocinas, patios o cualquier habitación, cuidando la nivelación y el alineado.</w:t>
      </w:r>
    </w:p>
    <w:p w14:paraId="7A3D59B5" w14:textId="77777777" w:rsidR="00E351BA" w:rsidRPr="00E351BA" w:rsidRDefault="00E351BA" w:rsidP="00E351BA">
      <w:pPr>
        <w:numPr>
          <w:ilvl w:val="2"/>
          <w:numId w:val="2"/>
        </w:numPr>
        <w:tabs>
          <w:tab w:val="num" w:pos="720"/>
        </w:tabs>
      </w:pPr>
      <w:r w:rsidRPr="00E351BA">
        <w:rPr>
          <w:b/>
          <w:bCs/>
        </w:rPr>
        <w:t>Beneficio para usted:</w:t>
      </w:r>
      <w:r w:rsidRPr="00E351BA">
        <w:t xml:space="preserve"> Transformamos sus espacios con acabados elegantes, higiénicos y fáciles de limpiar que no solo embellecen su propiedad, sino que también aumentan su valor.</w:t>
      </w:r>
    </w:p>
    <w:p w14:paraId="1EA7690C" w14:textId="77777777" w:rsidR="00E351BA" w:rsidRPr="00E351BA" w:rsidRDefault="00E351BA" w:rsidP="00E351BA">
      <w:pPr>
        <w:numPr>
          <w:ilvl w:val="2"/>
          <w:numId w:val="2"/>
        </w:numPr>
        <w:rPr>
          <w:b/>
          <w:bCs/>
        </w:rPr>
      </w:pPr>
      <w:r w:rsidRPr="00E351BA">
        <w:rPr>
          <w:b/>
          <w:bCs/>
        </w:rPr>
        <w:t>6. Impermeabilización: Protección Garantizada Contra Lluvias y Humedad</w:t>
      </w:r>
    </w:p>
    <w:p w14:paraId="1775A13E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t xml:space="preserve">Protegemos su inversión de los daños causados por el agua. Aplicamos sistemas de impermeabilización de alta tecnología, como </w:t>
      </w:r>
      <w:r w:rsidRPr="00E351BA">
        <w:rPr>
          <w:b/>
          <w:bCs/>
        </w:rPr>
        <w:t xml:space="preserve">membranas asfálticas (prefabricado) o recubrimientos acrílicos </w:t>
      </w:r>
      <w:proofErr w:type="spellStart"/>
      <w:r w:rsidRPr="00E351BA">
        <w:rPr>
          <w:b/>
          <w:bCs/>
        </w:rPr>
        <w:t>elastoméricos</w:t>
      </w:r>
      <w:proofErr w:type="spellEnd"/>
      <w:r w:rsidRPr="00E351BA">
        <w:t xml:space="preserve"> en techos y azoteas.</w:t>
      </w:r>
    </w:p>
    <w:p w14:paraId="16B77DA0" w14:textId="77777777" w:rsidR="00E351BA" w:rsidRPr="00E351BA" w:rsidRDefault="00E351BA" w:rsidP="00E351BA">
      <w:pPr>
        <w:numPr>
          <w:ilvl w:val="2"/>
          <w:numId w:val="2"/>
        </w:numPr>
        <w:tabs>
          <w:tab w:val="num" w:pos="720"/>
        </w:tabs>
      </w:pPr>
      <w:r w:rsidRPr="00E351BA">
        <w:rPr>
          <w:b/>
          <w:bCs/>
        </w:rPr>
        <w:t>¿En qué consiste?</w:t>
      </w:r>
      <w:r w:rsidRPr="00E351BA">
        <w:t xml:space="preserve"> Sellamos la superficie para crear una barrera protectora impenetrable contra el agua.</w:t>
      </w:r>
    </w:p>
    <w:p w14:paraId="185B1C26" w14:textId="77777777" w:rsidR="00E351BA" w:rsidRPr="00E351BA" w:rsidRDefault="00E351BA" w:rsidP="00E351BA">
      <w:pPr>
        <w:numPr>
          <w:ilvl w:val="2"/>
          <w:numId w:val="2"/>
        </w:numPr>
        <w:tabs>
          <w:tab w:val="num" w:pos="720"/>
        </w:tabs>
      </w:pPr>
      <w:r w:rsidRPr="00E351BA">
        <w:rPr>
          <w:b/>
          <w:bCs/>
        </w:rPr>
        <w:t>Beneficio para usted:</w:t>
      </w:r>
      <w:r w:rsidRPr="00E351BA">
        <w:t xml:space="preserve"> Evitará goteras, filtraciones y la aparición de moho y salitre, protegiendo la estructura de su inmueble y la salud de su familia. Es una inversión que previene reparaciones mucho más costosas en el futuro.</w:t>
      </w:r>
    </w:p>
    <w:p w14:paraId="7A539A0B" w14:textId="77777777" w:rsidR="00E351BA" w:rsidRPr="00E351BA" w:rsidRDefault="00E351BA" w:rsidP="00E351BA">
      <w:pPr>
        <w:numPr>
          <w:ilvl w:val="2"/>
          <w:numId w:val="2"/>
        </w:numPr>
        <w:rPr>
          <w:b/>
          <w:bCs/>
        </w:rPr>
      </w:pPr>
      <w:r w:rsidRPr="00E351BA">
        <w:rPr>
          <w:b/>
          <w:bCs/>
        </w:rPr>
        <w:t>7. Reparaciones y Mantenimiento General</w:t>
      </w:r>
    </w:p>
    <w:p w14:paraId="744999B2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t xml:space="preserve">También atendemos esas reparaciones necesarias para mantener su propiedad en óptimas condiciones. Solucionamos problemas como </w:t>
      </w:r>
      <w:r w:rsidRPr="00E351BA">
        <w:rPr>
          <w:b/>
          <w:bCs/>
        </w:rPr>
        <w:t>grietas en paredes, banquetas rotas, desprendimiento de aplanados o reemplazo de piezas de piso dañadas</w:t>
      </w:r>
      <w:r w:rsidRPr="00E351BA">
        <w:t>.</w:t>
      </w:r>
    </w:p>
    <w:p w14:paraId="469A2BB0" w14:textId="77777777" w:rsidR="00E351BA" w:rsidRPr="00E351BA" w:rsidRDefault="00E351BA" w:rsidP="00E351BA">
      <w:pPr>
        <w:numPr>
          <w:ilvl w:val="2"/>
          <w:numId w:val="2"/>
        </w:numPr>
        <w:tabs>
          <w:tab w:val="num" w:pos="720"/>
        </w:tabs>
      </w:pPr>
      <w:r w:rsidRPr="00E351BA">
        <w:rPr>
          <w:b/>
          <w:bCs/>
        </w:rPr>
        <w:t>¿En qué consiste?</w:t>
      </w:r>
      <w:r w:rsidRPr="00E351BA">
        <w:t xml:space="preserve"> Realizamos diagnósticos precisos y ejecutamos la reparación necesaria con los materiales adecuados.</w:t>
      </w:r>
    </w:p>
    <w:p w14:paraId="238AD9AD" w14:textId="77777777" w:rsidR="00E351BA" w:rsidRPr="00E351BA" w:rsidRDefault="00E351BA" w:rsidP="00E351BA">
      <w:pPr>
        <w:numPr>
          <w:ilvl w:val="2"/>
          <w:numId w:val="2"/>
        </w:numPr>
        <w:tabs>
          <w:tab w:val="num" w:pos="720"/>
        </w:tabs>
      </w:pPr>
      <w:r w:rsidRPr="00E351BA">
        <w:rPr>
          <w:b/>
          <w:bCs/>
        </w:rPr>
        <w:t>Beneficio para usted:</w:t>
      </w:r>
      <w:r w:rsidRPr="00E351BA">
        <w:t xml:space="preserve"> Mantenemos la seguridad, funcionalidad y buena apariencia de su propiedad, resolviendo problemas pequeños antes de que se conviertan en algo mayor.</w:t>
      </w:r>
    </w:p>
    <w:p w14:paraId="20CD9A6A" w14:textId="77777777" w:rsidR="00E351BA" w:rsidRPr="00E351BA" w:rsidRDefault="00E351BA" w:rsidP="00E351BA">
      <w:pPr>
        <w:numPr>
          <w:ilvl w:val="2"/>
          <w:numId w:val="2"/>
        </w:numPr>
      </w:pPr>
      <w:r w:rsidRPr="00E351BA">
        <w:rPr>
          <w:b/>
          <w:bCs/>
        </w:rPr>
        <w:t>¿Listo para comenzar su proyecto? Contáctenos para una cotización sin compromiso.</w:t>
      </w:r>
    </w:p>
    <w:p w14:paraId="1F8B1146" w14:textId="77777777" w:rsidR="00E351BA" w:rsidRPr="00B61343" w:rsidRDefault="00E351BA" w:rsidP="00E351BA">
      <w:pPr>
        <w:numPr>
          <w:ilvl w:val="2"/>
          <w:numId w:val="2"/>
        </w:numPr>
      </w:pPr>
    </w:p>
    <w:p w14:paraId="5DA2BA01" w14:textId="77777777" w:rsidR="00B61343" w:rsidRPr="00B61343" w:rsidRDefault="00B61343" w:rsidP="00B61343">
      <w:pPr>
        <w:numPr>
          <w:ilvl w:val="0"/>
          <w:numId w:val="2"/>
        </w:numPr>
      </w:pPr>
      <w:r w:rsidRPr="00B61343">
        <w:rPr>
          <w:b/>
          <w:bCs/>
        </w:rPr>
        <w:t>2.2. Material Visual (¡CRÍTICO!)</w:t>
      </w:r>
    </w:p>
    <w:p w14:paraId="46C6A1CA" w14:textId="06952D61" w:rsidR="00B61343" w:rsidRPr="00B61343" w:rsidRDefault="00B61343" w:rsidP="00B61343">
      <w:pPr>
        <w:numPr>
          <w:ilvl w:val="1"/>
          <w:numId w:val="2"/>
        </w:numPr>
      </w:pPr>
      <w:r w:rsidRPr="00B61343">
        <w:t>[</w:t>
      </w:r>
      <w:r w:rsidR="00E351BA">
        <w:t xml:space="preserve">Aquí tu crea solo </w:t>
      </w:r>
      <w:proofErr w:type="gramStart"/>
      <w:r w:rsidR="00E351BA">
        <w:t>los apartado</w:t>
      </w:r>
      <w:proofErr w:type="gramEnd"/>
      <w:r w:rsidR="00E351BA">
        <w:t xml:space="preserve"> en los </w:t>
      </w:r>
      <w:proofErr w:type="spellStart"/>
      <w:r w:rsidR="00E351BA">
        <w:t>codigos</w:t>
      </w:r>
      <w:proofErr w:type="spellEnd"/>
      <w:r w:rsidR="00E351BA">
        <w:t xml:space="preserve">, yo me encargo de poner las </w:t>
      </w:r>
      <w:proofErr w:type="spellStart"/>
      <w:proofErr w:type="gramStart"/>
      <w:r w:rsidR="00E351BA">
        <w:t>fotografias</w:t>
      </w:r>
      <w:proofErr w:type="spellEnd"/>
      <w:r w:rsidRPr="00B61343">
        <w:t xml:space="preserve"> ]</w:t>
      </w:r>
      <w:proofErr w:type="gramEnd"/>
      <w:r w:rsidRPr="00B61343">
        <w:t xml:space="preserve"> </w:t>
      </w:r>
      <w:r w:rsidRPr="00B61343">
        <w:rPr>
          <w:b/>
          <w:bCs/>
        </w:rPr>
        <w:t>Fotografías de Proyectos:</w:t>
      </w:r>
    </w:p>
    <w:p w14:paraId="4D398BAA" w14:textId="77777777" w:rsidR="00B61343" w:rsidRPr="00B61343" w:rsidRDefault="00B61343" w:rsidP="00B61343">
      <w:pPr>
        <w:numPr>
          <w:ilvl w:val="2"/>
          <w:numId w:val="2"/>
        </w:numPr>
      </w:pPr>
      <w:r w:rsidRPr="00B61343">
        <w:lastRenderedPageBreak/>
        <w:t>Mínimo 10-15 fotos de alta calidad.</w:t>
      </w:r>
    </w:p>
    <w:p w14:paraId="33AFC4F6" w14:textId="77777777" w:rsidR="00B61343" w:rsidRPr="00B61343" w:rsidRDefault="00B61343" w:rsidP="00B61343">
      <w:pPr>
        <w:numPr>
          <w:ilvl w:val="2"/>
          <w:numId w:val="2"/>
        </w:numPr>
      </w:pPr>
      <w:r w:rsidRPr="00B61343">
        <w:t>Priorizar fotos de "Antes y Después". Son extremadamente efectivas.</w:t>
      </w:r>
    </w:p>
    <w:p w14:paraId="7923E0CA" w14:textId="77777777" w:rsidR="00B61343" w:rsidRPr="00B61343" w:rsidRDefault="00B61343" w:rsidP="00B61343">
      <w:pPr>
        <w:numPr>
          <w:ilvl w:val="2"/>
          <w:numId w:val="2"/>
        </w:numPr>
      </w:pPr>
      <w:r w:rsidRPr="00B61343">
        <w:t>Fotos de diferentes tipos de trabajo (pisos, muros, baños, cocinas, fachadas).</w:t>
      </w:r>
    </w:p>
    <w:p w14:paraId="707393E6" w14:textId="77777777" w:rsidR="00B61343" w:rsidRPr="00B61343" w:rsidRDefault="00B61343" w:rsidP="00B61343">
      <w:pPr>
        <w:numPr>
          <w:ilvl w:val="2"/>
          <w:numId w:val="2"/>
        </w:numPr>
      </w:pPr>
      <w:r w:rsidRPr="00B61343">
        <w:rPr>
          <w:b/>
          <w:bCs/>
        </w:rPr>
        <w:t>Nota:</w:t>
      </w:r>
      <w:r w:rsidRPr="00B61343">
        <w:t xml:space="preserve"> Es crucial que las fotos no estén borrosas, oscuras o movidas.</w:t>
      </w:r>
    </w:p>
    <w:p w14:paraId="1CFDDBC3" w14:textId="5D46168F" w:rsidR="00B61343" w:rsidRPr="00B61343" w:rsidRDefault="00B61343" w:rsidP="00B61343">
      <w:pPr>
        <w:numPr>
          <w:ilvl w:val="1"/>
          <w:numId w:val="2"/>
        </w:numPr>
      </w:pPr>
      <w:r w:rsidRPr="00B61343">
        <w:t>[</w:t>
      </w:r>
      <w:r w:rsidR="00E351BA">
        <w:t xml:space="preserve">Aquí tu crea solo </w:t>
      </w:r>
      <w:proofErr w:type="gramStart"/>
      <w:r w:rsidR="00E351BA">
        <w:t>los apartado</w:t>
      </w:r>
      <w:proofErr w:type="gramEnd"/>
      <w:r w:rsidR="00E351BA">
        <w:t xml:space="preserve"> en los </w:t>
      </w:r>
      <w:proofErr w:type="spellStart"/>
      <w:r w:rsidR="00E351BA">
        <w:t>codigos</w:t>
      </w:r>
      <w:proofErr w:type="spellEnd"/>
      <w:r w:rsidR="00E351BA">
        <w:t xml:space="preserve">, yo me encargo de poner las </w:t>
      </w:r>
      <w:proofErr w:type="spellStart"/>
      <w:proofErr w:type="gramStart"/>
      <w:r w:rsidR="00E351BA">
        <w:t>fotografias</w:t>
      </w:r>
      <w:proofErr w:type="spellEnd"/>
      <w:r w:rsidRPr="00B61343">
        <w:t xml:space="preserve"> ]</w:t>
      </w:r>
      <w:proofErr w:type="gramEnd"/>
      <w:r w:rsidRPr="00B61343">
        <w:t xml:space="preserve"> </w:t>
      </w:r>
      <w:r w:rsidRPr="00B61343">
        <w:rPr>
          <w:b/>
          <w:bCs/>
        </w:rPr>
        <w:t>Foto Profesional del Albañil/Equipo:</w:t>
      </w:r>
    </w:p>
    <w:p w14:paraId="51E48F65" w14:textId="77777777" w:rsidR="00B61343" w:rsidRPr="00B61343" w:rsidRDefault="00B61343" w:rsidP="00B61343">
      <w:pPr>
        <w:numPr>
          <w:ilvl w:val="2"/>
          <w:numId w:val="2"/>
        </w:numPr>
      </w:pPr>
      <w:r w:rsidRPr="00B61343">
        <w:t>Una foto amigable y profesional para la sección "Sobre Mí". Ayuda a generar confianza.</w:t>
      </w:r>
    </w:p>
    <w:p w14:paraId="485E0170" w14:textId="64DC5658" w:rsidR="00B61343" w:rsidRPr="00B61343" w:rsidRDefault="00B61343" w:rsidP="00B61343">
      <w:pPr>
        <w:numPr>
          <w:ilvl w:val="1"/>
          <w:numId w:val="2"/>
        </w:numPr>
      </w:pPr>
      <w:r w:rsidRPr="00B61343">
        <w:t xml:space="preserve">[ </w:t>
      </w:r>
      <w:r w:rsidR="00E351BA">
        <w:t xml:space="preserve">Aquí tu crea solo </w:t>
      </w:r>
      <w:proofErr w:type="gramStart"/>
      <w:r w:rsidR="00E351BA">
        <w:t>los apartado</w:t>
      </w:r>
      <w:proofErr w:type="gramEnd"/>
      <w:r w:rsidR="00E351BA">
        <w:t xml:space="preserve"> en los </w:t>
      </w:r>
      <w:proofErr w:type="spellStart"/>
      <w:r w:rsidR="00E351BA">
        <w:t>codigos</w:t>
      </w:r>
      <w:proofErr w:type="spellEnd"/>
      <w:r w:rsidR="00E351BA">
        <w:t xml:space="preserve">, yo me encargo de poner las </w:t>
      </w:r>
      <w:proofErr w:type="spellStart"/>
      <w:r w:rsidR="00E351BA">
        <w:t>fotografias</w:t>
      </w:r>
      <w:proofErr w:type="spellEnd"/>
      <w:r w:rsidRPr="00B61343">
        <w:t xml:space="preserve">] </w:t>
      </w:r>
      <w:r w:rsidRPr="00B61343">
        <w:rPr>
          <w:b/>
          <w:bCs/>
        </w:rPr>
        <w:t>Videos (Opcional, pero muy potente):</w:t>
      </w:r>
    </w:p>
    <w:p w14:paraId="596A072B" w14:textId="77777777" w:rsidR="00B61343" w:rsidRPr="00B61343" w:rsidRDefault="00B61343" w:rsidP="00B61343">
      <w:pPr>
        <w:numPr>
          <w:ilvl w:val="2"/>
          <w:numId w:val="2"/>
        </w:numPr>
      </w:pPr>
      <w:r w:rsidRPr="00B61343">
        <w:t>Videos cortos (</w:t>
      </w:r>
      <w:proofErr w:type="spellStart"/>
      <w:r w:rsidRPr="00B61343">
        <w:t>timelapse</w:t>
      </w:r>
      <w:proofErr w:type="spellEnd"/>
      <w:r w:rsidRPr="00B61343">
        <w:t>) de un proyecto.</w:t>
      </w:r>
    </w:p>
    <w:p w14:paraId="53A1E286" w14:textId="77777777" w:rsidR="00B61343" w:rsidRPr="00B61343" w:rsidRDefault="00B61343" w:rsidP="00B61343">
      <w:pPr>
        <w:numPr>
          <w:ilvl w:val="2"/>
          <w:numId w:val="2"/>
        </w:numPr>
      </w:pPr>
      <w:r w:rsidRPr="00B61343">
        <w:t>Testimonios en video de clientes satisfechos.</w:t>
      </w:r>
    </w:p>
    <w:p w14:paraId="047C09B9" w14:textId="77777777" w:rsidR="00B61343" w:rsidRPr="00B61343" w:rsidRDefault="00B61343" w:rsidP="00B61343">
      <w:pPr>
        <w:numPr>
          <w:ilvl w:val="0"/>
          <w:numId w:val="2"/>
        </w:numPr>
      </w:pPr>
      <w:r w:rsidRPr="00B61343">
        <w:rPr>
          <w:b/>
          <w:bCs/>
        </w:rPr>
        <w:t>2.3. Testimonios de Clientes</w:t>
      </w:r>
    </w:p>
    <w:p w14:paraId="258DA5EC" w14:textId="73E96B79" w:rsidR="00B61343" w:rsidRPr="00B61343" w:rsidRDefault="00B61343" w:rsidP="00B61343">
      <w:pPr>
        <w:numPr>
          <w:ilvl w:val="1"/>
          <w:numId w:val="2"/>
        </w:numPr>
      </w:pPr>
      <w:r w:rsidRPr="00B61343">
        <w:t xml:space="preserve">[ </w:t>
      </w:r>
      <w:r w:rsidR="00E351BA">
        <w:t xml:space="preserve">Aquí tu crea solo </w:t>
      </w:r>
      <w:proofErr w:type="gramStart"/>
      <w:r w:rsidR="00E351BA">
        <w:t>los apartado</w:t>
      </w:r>
      <w:proofErr w:type="gramEnd"/>
      <w:r w:rsidR="00E351BA">
        <w:t xml:space="preserve"> en los </w:t>
      </w:r>
      <w:proofErr w:type="spellStart"/>
      <w:r w:rsidR="00E351BA">
        <w:t>codigos</w:t>
      </w:r>
      <w:proofErr w:type="spellEnd"/>
      <w:r w:rsidR="00E351BA">
        <w:t xml:space="preserve">, yo me encargo de poner las </w:t>
      </w:r>
      <w:proofErr w:type="spellStart"/>
      <w:r w:rsidR="00E351BA">
        <w:t>fotografias</w:t>
      </w:r>
      <w:proofErr w:type="spellEnd"/>
      <w:r w:rsidRPr="00B61343">
        <w:t>] Recopilar de 3 a 5 testimonios cortos de clientes felices. Incluir su nombre y, si es posible, el tipo de trabajo realizado (</w:t>
      </w:r>
      <w:proofErr w:type="spellStart"/>
      <w:r w:rsidRPr="00B61343">
        <w:t>Ej</w:t>
      </w:r>
      <w:proofErr w:type="spellEnd"/>
      <w:r w:rsidRPr="00B61343">
        <w:t>: "Juan Pérez - Remodelación de Cocina").</w:t>
      </w:r>
    </w:p>
    <w:p w14:paraId="46230C8D" w14:textId="77777777" w:rsidR="00B61343" w:rsidRPr="00B61343" w:rsidRDefault="00B61343" w:rsidP="00B61343">
      <w:pPr>
        <w:rPr>
          <w:b/>
          <w:bCs/>
        </w:rPr>
      </w:pPr>
      <w:r w:rsidRPr="00B61343">
        <w:rPr>
          <w:b/>
          <w:bCs/>
        </w:rPr>
        <w:t>Fase 3: Diseño y Experiencia de Usuario (UI/UX)</w:t>
      </w:r>
    </w:p>
    <w:p w14:paraId="49A55171" w14:textId="77777777" w:rsidR="00B61343" w:rsidRPr="00B61343" w:rsidRDefault="00B61343" w:rsidP="00B61343">
      <w:r w:rsidRPr="00B61343">
        <w:rPr>
          <w:i/>
          <w:iCs/>
        </w:rPr>
        <w:t>(Objetivo: Definir cómo se verá y se sentirá el sitio.)</w:t>
      </w:r>
    </w:p>
    <w:p w14:paraId="66323C2F" w14:textId="77777777" w:rsidR="00B61343" w:rsidRPr="00B61343" w:rsidRDefault="00B61343" w:rsidP="00B61343">
      <w:pPr>
        <w:numPr>
          <w:ilvl w:val="0"/>
          <w:numId w:val="3"/>
        </w:numPr>
      </w:pPr>
      <w:r w:rsidRPr="00B61343">
        <w:rPr>
          <w:b/>
          <w:bCs/>
        </w:rPr>
        <w:t>3.1. Identidad Visual</w:t>
      </w:r>
    </w:p>
    <w:p w14:paraId="075DF970" w14:textId="77777777" w:rsidR="00F3439F" w:rsidRPr="00F3439F" w:rsidRDefault="00B61343" w:rsidP="00F3439F">
      <w:pPr>
        <w:numPr>
          <w:ilvl w:val="1"/>
          <w:numId w:val="3"/>
        </w:numPr>
      </w:pPr>
      <w:r w:rsidRPr="00B61343">
        <w:t xml:space="preserve">[ </w:t>
      </w:r>
      <w:r w:rsidR="00F3439F" w:rsidRPr="00F3439F">
        <w:t xml:space="preserve">  </w:t>
      </w:r>
    </w:p>
    <w:p w14:paraId="3B36F762" w14:textId="77777777" w:rsidR="00F3439F" w:rsidRPr="00F3439F" w:rsidRDefault="00F3439F" w:rsidP="00F3439F">
      <w:pPr>
        <w:numPr>
          <w:ilvl w:val="1"/>
          <w:numId w:val="3"/>
        </w:numPr>
      </w:pPr>
      <w:r w:rsidRPr="00F3439F">
        <w:rPr>
          <w:b/>
          <w:bCs/>
        </w:rPr>
        <w:t>Color Principal: Azul Marino (#0A2239)</w:t>
      </w:r>
    </w:p>
    <w:p w14:paraId="46BD3F32" w14:textId="77777777" w:rsidR="00F3439F" w:rsidRPr="00F3439F" w:rsidRDefault="00F3439F" w:rsidP="00F3439F">
      <w:pPr>
        <w:numPr>
          <w:ilvl w:val="1"/>
          <w:numId w:val="3"/>
        </w:numPr>
      </w:pPr>
      <w:r w:rsidRPr="00F3439F">
        <w:rPr>
          <w:b/>
          <w:bCs/>
        </w:rPr>
        <w:t>Por qué funciona:</w:t>
      </w:r>
      <w:r w:rsidRPr="00F3439F">
        <w:t xml:space="preserve"> El azul oscuro es el color de la confianza, la estabilidad y el profesionalismo. Le comunica al cliente que el trabajo será hecho con seriedad y experiencia.</w:t>
      </w:r>
    </w:p>
    <w:p w14:paraId="652E3DC6" w14:textId="77777777" w:rsidR="00F3439F" w:rsidRPr="00F3439F" w:rsidRDefault="00F3439F" w:rsidP="00F3439F">
      <w:pPr>
        <w:numPr>
          <w:ilvl w:val="1"/>
          <w:numId w:val="3"/>
        </w:numPr>
      </w:pPr>
      <w:r w:rsidRPr="00F3439F">
        <w:rPr>
          <w:b/>
          <w:bCs/>
        </w:rPr>
        <w:t>Color Secundario: Gris Claro (#F0F0F0)</w:t>
      </w:r>
    </w:p>
    <w:p w14:paraId="3A04C240" w14:textId="77777777" w:rsidR="00F3439F" w:rsidRPr="00F3439F" w:rsidRDefault="00F3439F" w:rsidP="00F3439F">
      <w:pPr>
        <w:numPr>
          <w:ilvl w:val="1"/>
          <w:numId w:val="3"/>
        </w:numPr>
      </w:pPr>
      <w:r w:rsidRPr="00F3439F">
        <w:rPr>
          <w:b/>
          <w:bCs/>
        </w:rPr>
        <w:t>Por qué funciona:</w:t>
      </w:r>
      <w:r w:rsidRPr="00F3439F">
        <w:t xml:space="preserve"> Representa el concreto, el cemento y la neutralidad. Es un color limpio que sirve como fondo perfecto para que el contenido sea fácil de leer y no canse la vista.</w:t>
      </w:r>
    </w:p>
    <w:p w14:paraId="639CEB9D" w14:textId="77777777" w:rsidR="00F3439F" w:rsidRPr="00F3439F" w:rsidRDefault="00F3439F" w:rsidP="00F3439F">
      <w:pPr>
        <w:numPr>
          <w:ilvl w:val="1"/>
          <w:numId w:val="3"/>
        </w:numPr>
      </w:pPr>
      <w:r w:rsidRPr="00F3439F">
        <w:rPr>
          <w:b/>
          <w:bCs/>
        </w:rPr>
        <w:t>Color de Acento: Naranja Construcción (#F97316)</w:t>
      </w:r>
    </w:p>
    <w:p w14:paraId="1607C220" w14:textId="77777777" w:rsidR="00F3439F" w:rsidRPr="00F3439F" w:rsidRDefault="00F3439F" w:rsidP="00F3439F">
      <w:pPr>
        <w:numPr>
          <w:ilvl w:val="1"/>
          <w:numId w:val="3"/>
        </w:numPr>
      </w:pPr>
      <w:r w:rsidRPr="00F3439F">
        <w:rPr>
          <w:b/>
          <w:bCs/>
        </w:rPr>
        <w:lastRenderedPageBreak/>
        <w:t>Por qué funciona:</w:t>
      </w:r>
      <w:r w:rsidRPr="00F3439F">
        <w:t xml:space="preserve"> Es el color de la acción, la seguridad y la energía. Atrae la mirada de inmediato, por lo que es perfecto para botones importantes como "Solicitar Cotización", "Llamar Ahora" o para resaltar datos de contacto.</w:t>
      </w:r>
    </w:p>
    <w:p w14:paraId="303BB2A3" w14:textId="42AF022B" w:rsidR="00B61343" w:rsidRPr="00B61343" w:rsidRDefault="00F3439F" w:rsidP="00F3439F">
      <w:pPr>
        <w:numPr>
          <w:ilvl w:val="1"/>
          <w:numId w:val="3"/>
        </w:numPr>
      </w:pPr>
      <w:proofErr w:type="gramStart"/>
      <w:r w:rsidRPr="00F3439F">
        <w:t xml:space="preserve">  </w:t>
      </w:r>
      <w:r w:rsidR="00B61343" w:rsidRPr="00B61343">
        <w:t>]</w:t>
      </w:r>
      <w:proofErr w:type="gramEnd"/>
      <w:r w:rsidR="00B61343" w:rsidRPr="00B61343">
        <w:t xml:space="preserve"> </w:t>
      </w:r>
      <w:r w:rsidR="00B61343" w:rsidRPr="00B61343">
        <w:rPr>
          <w:b/>
          <w:bCs/>
        </w:rPr>
        <w:t>Paleta de Colores:</w:t>
      </w:r>
      <w:r w:rsidR="00B61343" w:rsidRPr="00B61343">
        <w:t xml:space="preserve"> Definir 2-3 colores. (</w:t>
      </w:r>
      <w:proofErr w:type="spellStart"/>
      <w:r w:rsidR="00B61343" w:rsidRPr="00B61343">
        <w:t>Ej</w:t>
      </w:r>
      <w:proofErr w:type="spellEnd"/>
      <w:r w:rsidR="00B61343" w:rsidRPr="00B61343">
        <w:t>: Azul oscuro para confianza, Gris para seriedad, Naranja para los botones de acción).</w:t>
      </w:r>
    </w:p>
    <w:p w14:paraId="0ABFB40E" w14:textId="77777777" w:rsidR="003356C6" w:rsidRPr="003356C6" w:rsidRDefault="00B61343" w:rsidP="003356C6">
      <w:pPr>
        <w:numPr>
          <w:ilvl w:val="1"/>
          <w:numId w:val="3"/>
        </w:numPr>
      </w:pPr>
      <w:r w:rsidRPr="00B61343">
        <w:t xml:space="preserve">[ </w:t>
      </w:r>
      <w:r w:rsidR="003356C6" w:rsidRPr="003356C6">
        <w:t>¡Claro! Aquí tienes opciones de identidad visual bien argumentadas y específicas para un sitio web de albañilería como "</w:t>
      </w:r>
      <w:proofErr w:type="spellStart"/>
      <w:r w:rsidR="003356C6" w:rsidRPr="003356C6">
        <w:t>Hernex</w:t>
      </w:r>
      <w:proofErr w:type="spellEnd"/>
      <w:r w:rsidR="003356C6" w:rsidRPr="003356C6">
        <w:t xml:space="preserve"> Construcciones". Estas propuestas están pensadas para transmitir profesionalismo, confianza y solidez.</w:t>
      </w:r>
    </w:p>
    <w:p w14:paraId="776B3834" w14:textId="77777777" w:rsidR="003356C6" w:rsidRPr="003356C6" w:rsidRDefault="003356C6" w:rsidP="003356C6">
      <w:pPr>
        <w:numPr>
          <w:ilvl w:val="1"/>
          <w:numId w:val="3"/>
        </w:numPr>
      </w:pPr>
      <w:r w:rsidRPr="003356C6">
        <w:pict w14:anchorId="3CC603F8">
          <v:rect id="_x0000_i1050" style="width:0;height:1.5pt" o:hralign="center" o:hrstd="t" o:hr="t" fillcolor="#a0a0a0" stroked="f"/>
        </w:pict>
      </w:r>
    </w:p>
    <w:p w14:paraId="675808CB" w14:textId="77777777" w:rsidR="003356C6" w:rsidRPr="003356C6" w:rsidRDefault="003356C6" w:rsidP="003356C6">
      <w:pPr>
        <w:numPr>
          <w:ilvl w:val="1"/>
          <w:numId w:val="3"/>
        </w:numPr>
        <w:rPr>
          <w:b/>
          <w:bCs/>
        </w:rPr>
      </w:pPr>
      <w:r w:rsidRPr="003356C6">
        <w:rPr>
          <w:b/>
          <w:bCs/>
        </w:rPr>
        <w:t xml:space="preserve">3.1. Identidad Visual para </w:t>
      </w:r>
      <w:proofErr w:type="spellStart"/>
      <w:r w:rsidRPr="003356C6">
        <w:rPr>
          <w:b/>
          <w:bCs/>
        </w:rPr>
        <w:t>Hernex</w:t>
      </w:r>
      <w:proofErr w:type="spellEnd"/>
      <w:r w:rsidRPr="003356C6">
        <w:rPr>
          <w:b/>
          <w:bCs/>
        </w:rPr>
        <w:t xml:space="preserve"> Construcciones</w:t>
      </w:r>
    </w:p>
    <w:p w14:paraId="37562EC9" w14:textId="77777777" w:rsidR="003356C6" w:rsidRPr="003356C6" w:rsidRDefault="003356C6" w:rsidP="003356C6">
      <w:pPr>
        <w:numPr>
          <w:ilvl w:val="1"/>
          <w:numId w:val="3"/>
        </w:numPr>
      </w:pPr>
      <w:r w:rsidRPr="003356C6">
        <w:t>Aquí te presento dos opciones completas y profesionales que puedes usar.</w:t>
      </w:r>
    </w:p>
    <w:p w14:paraId="004DA319" w14:textId="77777777" w:rsidR="003356C6" w:rsidRPr="003356C6" w:rsidRDefault="003356C6" w:rsidP="003356C6">
      <w:pPr>
        <w:numPr>
          <w:ilvl w:val="1"/>
          <w:numId w:val="3"/>
        </w:numPr>
      </w:pPr>
      <w:r w:rsidRPr="003356C6">
        <w:pict w14:anchorId="139308A7">
          <v:rect id="_x0000_i1051" style="width:0;height:1.5pt" o:hralign="center" o:hrstd="t" o:hr="t" fillcolor="#a0a0a0" stroked="f"/>
        </w:pict>
      </w:r>
    </w:p>
    <w:p w14:paraId="3D76B3E6" w14:textId="77777777" w:rsidR="003356C6" w:rsidRPr="003356C6" w:rsidRDefault="003356C6" w:rsidP="003356C6">
      <w:pPr>
        <w:numPr>
          <w:ilvl w:val="1"/>
          <w:numId w:val="3"/>
        </w:numPr>
        <w:rPr>
          <w:b/>
          <w:bCs/>
        </w:rPr>
      </w:pPr>
      <w:r w:rsidRPr="003356C6">
        <w:rPr>
          <w:b/>
          <w:bCs/>
        </w:rPr>
        <w:t>Opción 1: Profesional y Confiable</w:t>
      </w:r>
    </w:p>
    <w:p w14:paraId="0DE052C7" w14:textId="77777777" w:rsidR="003356C6" w:rsidRPr="003356C6" w:rsidRDefault="003356C6" w:rsidP="003356C6">
      <w:pPr>
        <w:numPr>
          <w:ilvl w:val="1"/>
          <w:numId w:val="3"/>
        </w:numPr>
      </w:pPr>
      <w:r w:rsidRPr="003356C6">
        <w:t>Esta paleta es ideal para un negocio que busca proyectar máxima seriedad, confianza y experiencia.</w:t>
      </w:r>
    </w:p>
    <w:p w14:paraId="71D46472" w14:textId="77777777" w:rsidR="003356C6" w:rsidRPr="003356C6" w:rsidRDefault="003356C6" w:rsidP="003356C6">
      <w:pPr>
        <w:numPr>
          <w:ilvl w:val="1"/>
          <w:numId w:val="3"/>
        </w:numPr>
        <w:rPr>
          <w:b/>
          <w:bCs/>
        </w:rPr>
      </w:pPr>
      <w:r w:rsidRPr="003356C6">
        <w:rPr>
          <w:b/>
          <w:bCs/>
        </w:rPr>
        <w:t>Paleta de Colores:</w:t>
      </w:r>
    </w:p>
    <w:p w14:paraId="7C1E668A" w14:textId="77777777" w:rsidR="003356C6" w:rsidRPr="003356C6" w:rsidRDefault="003356C6" w:rsidP="003356C6">
      <w:pPr>
        <w:numPr>
          <w:ilvl w:val="1"/>
          <w:numId w:val="3"/>
        </w:numPr>
      </w:pPr>
      <w:r w:rsidRPr="003356C6">
        <w:rPr>
          <w:b/>
          <w:bCs/>
        </w:rPr>
        <w:t>Color Principal: Azul Marino (#0A2239)</w:t>
      </w:r>
    </w:p>
    <w:p w14:paraId="3550C986" w14:textId="77777777" w:rsidR="003356C6" w:rsidRPr="003356C6" w:rsidRDefault="003356C6" w:rsidP="003356C6">
      <w:pPr>
        <w:numPr>
          <w:ilvl w:val="1"/>
          <w:numId w:val="3"/>
        </w:numPr>
      </w:pPr>
      <w:r w:rsidRPr="003356C6">
        <w:rPr>
          <w:b/>
          <w:bCs/>
        </w:rPr>
        <w:t>Por qué funciona:</w:t>
      </w:r>
      <w:r w:rsidRPr="003356C6">
        <w:t xml:space="preserve"> El azul oscuro es el color de la confianza, la estabilidad y el profesionalismo. Le comunica al cliente que el trabajo será hecho con seriedad y experiencia.</w:t>
      </w:r>
    </w:p>
    <w:p w14:paraId="774FEA39" w14:textId="77777777" w:rsidR="003356C6" w:rsidRPr="003356C6" w:rsidRDefault="003356C6" w:rsidP="003356C6">
      <w:pPr>
        <w:numPr>
          <w:ilvl w:val="1"/>
          <w:numId w:val="3"/>
        </w:numPr>
      </w:pPr>
      <w:r w:rsidRPr="003356C6">
        <w:rPr>
          <w:b/>
          <w:bCs/>
        </w:rPr>
        <w:t>Color Secundario: Gris Claro (#F0F0F0)</w:t>
      </w:r>
    </w:p>
    <w:p w14:paraId="4FD99706" w14:textId="77777777" w:rsidR="003356C6" w:rsidRPr="003356C6" w:rsidRDefault="003356C6" w:rsidP="003356C6">
      <w:pPr>
        <w:numPr>
          <w:ilvl w:val="1"/>
          <w:numId w:val="3"/>
        </w:numPr>
      </w:pPr>
      <w:r w:rsidRPr="003356C6">
        <w:rPr>
          <w:b/>
          <w:bCs/>
        </w:rPr>
        <w:t>Por qué funciona:</w:t>
      </w:r>
      <w:r w:rsidRPr="003356C6">
        <w:t xml:space="preserve"> Representa el concreto, el cemento y la neutralidad. Es un color limpio que sirve como fondo perfecto para que el contenido sea fácil de leer y no canse la vista.</w:t>
      </w:r>
    </w:p>
    <w:p w14:paraId="6983A701" w14:textId="77777777" w:rsidR="003356C6" w:rsidRPr="003356C6" w:rsidRDefault="003356C6" w:rsidP="003356C6">
      <w:pPr>
        <w:numPr>
          <w:ilvl w:val="1"/>
          <w:numId w:val="3"/>
        </w:numPr>
      </w:pPr>
      <w:r w:rsidRPr="003356C6">
        <w:rPr>
          <w:b/>
          <w:bCs/>
        </w:rPr>
        <w:t>Color de Acento: Naranja Construcción (#F97316)</w:t>
      </w:r>
    </w:p>
    <w:p w14:paraId="7AAACBCB" w14:textId="77777777" w:rsidR="003356C6" w:rsidRPr="003356C6" w:rsidRDefault="003356C6" w:rsidP="003356C6">
      <w:pPr>
        <w:numPr>
          <w:ilvl w:val="1"/>
          <w:numId w:val="3"/>
        </w:numPr>
      </w:pPr>
      <w:r w:rsidRPr="003356C6">
        <w:rPr>
          <w:b/>
          <w:bCs/>
        </w:rPr>
        <w:t>Por qué funciona:</w:t>
      </w:r>
      <w:r w:rsidRPr="003356C6">
        <w:t xml:space="preserve"> Es el color de la acción, la seguridad y la energía. Atrae la mirada de inmediato, por lo que es perfecto para botones importantes como "Solicitar Cotización", "Llamar Ahora" o para resaltar datos de contacto.</w:t>
      </w:r>
    </w:p>
    <w:p w14:paraId="0559234F" w14:textId="77777777" w:rsidR="003356C6" w:rsidRPr="003356C6" w:rsidRDefault="003356C6" w:rsidP="003356C6">
      <w:pPr>
        <w:numPr>
          <w:ilvl w:val="1"/>
          <w:numId w:val="3"/>
        </w:numPr>
        <w:rPr>
          <w:b/>
          <w:bCs/>
        </w:rPr>
      </w:pPr>
      <w:r w:rsidRPr="003356C6">
        <w:rPr>
          <w:b/>
          <w:bCs/>
        </w:rPr>
        <w:t>Tipografía:</w:t>
      </w:r>
    </w:p>
    <w:p w14:paraId="47AC4B37" w14:textId="77777777" w:rsidR="003356C6" w:rsidRPr="003356C6" w:rsidRDefault="003356C6" w:rsidP="003356C6">
      <w:pPr>
        <w:numPr>
          <w:ilvl w:val="1"/>
          <w:numId w:val="3"/>
        </w:numPr>
      </w:pPr>
      <w:r w:rsidRPr="003356C6">
        <w:rPr>
          <w:b/>
          <w:bCs/>
        </w:rPr>
        <w:t>Para Títulos: Montserrat</w:t>
      </w:r>
    </w:p>
    <w:p w14:paraId="37CE5BB1" w14:textId="77777777" w:rsidR="003356C6" w:rsidRPr="003356C6" w:rsidRDefault="003356C6" w:rsidP="003356C6">
      <w:pPr>
        <w:numPr>
          <w:ilvl w:val="1"/>
          <w:numId w:val="3"/>
        </w:numPr>
      </w:pPr>
      <w:r w:rsidRPr="003356C6">
        <w:rPr>
          <w:b/>
          <w:bCs/>
        </w:rPr>
        <w:t>Por qué funciona:</w:t>
      </w:r>
      <w:r w:rsidRPr="003356C6">
        <w:t xml:space="preserve"> Es una fuente moderna, geométrica y con mucho cuerpo. En mayúsculas y en negrita (Bold) da una sensación de solidez y estructura, como un pilar o una viga. Es muy legible y profesional.</w:t>
      </w:r>
    </w:p>
    <w:p w14:paraId="02A05F8F" w14:textId="77777777" w:rsidR="003356C6" w:rsidRPr="003356C6" w:rsidRDefault="003356C6" w:rsidP="003356C6">
      <w:pPr>
        <w:numPr>
          <w:ilvl w:val="1"/>
          <w:numId w:val="3"/>
        </w:numPr>
      </w:pPr>
      <w:r w:rsidRPr="003356C6">
        <w:rPr>
          <w:b/>
          <w:bCs/>
        </w:rPr>
        <w:lastRenderedPageBreak/>
        <w:t xml:space="preserve">Para Textos: </w:t>
      </w:r>
      <w:proofErr w:type="spellStart"/>
      <w:r w:rsidRPr="003356C6">
        <w:rPr>
          <w:b/>
          <w:bCs/>
        </w:rPr>
        <w:t>Roboto</w:t>
      </w:r>
      <w:proofErr w:type="spellEnd"/>
    </w:p>
    <w:p w14:paraId="5D7EA4A6" w14:textId="77777777" w:rsidR="003356C6" w:rsidRPr="003356C6" w:rsidRDefault="003356C6" w:rsidP="003356C6">
      <w:pPr>
        <w:numPr>
          <w:ilvl w:val="1"/>
          <w:numId w:val="3"/>
        </w:numPr>
      </w:pPr>
      <w:r w:rsidRPr="003356C6">
        <w:rPr>
          <w:b/>
          <w:bCs/>
        </w:rPr>
        <w:t>Por qué funciona:</w:t>
      </w:r>
      <w:r w:rsidRPr="003356C6">
        <w:t xml:space="preserve"> Es considerada una de las fuentes más legibles en pantallas digitales. Es clara, limpia y amigable, lo que hace que leer las descripciones de los servicios sea fácil y agradable para el cliente.</w:t>
      </w:r>
    </w:p>
    <w:p w14:paraId="7D40EFB4" w14:textId="5E7F5AE2" w:rsidR="00B61343" w:rsidRPr="00B61343" w:rsidRDefault="00B61343" w:rsidP="00B61343">
      <w:pPr>
        <w:numPr>
          <w:ilvl w:val="1"/>
          <w:numId w:val="3"/>
        </w:numPr>
      </w:pPr>
      <w:r w:rsidRPr="00B61343">
        <w:t xml:space="preserve">] </w:t>
      </w:r>
      <w:r w:rsidRPr="00B61343">
        <w:rPr>
          <w:b/>
          <w:bCs/>
        </w:rPr>
        <w:t>Tipografía:</w:t>
      </w:r>
      <w:r w:rsidRPr="00B61343">
        <w:t xml:space="preserve"> Seleccionar una fuente legible y profesional para textos (</w:t>
      </w:r>
      <w:proofErr w:type="spellStart"/>
      <w:r w:rsidRPr="00B61343">
        <w:t>Ej</w:t>
      </w:r>
      <w:proofErr w:type="spellEnd"/>
      <w:r w:rsidRPr="00B61343">
        <w:t xml:space="preserve">: Lato, </w:t>
      </w:r>
      <w:proofErr w:type="spellStart"/>
      <w:r w:rsidRPr="00B61343">
        <w:t>Roboto</w:t>
      </w:r>
      <w:proofErr w:type="spellEnd"/>
      <w:r w:rsidRPr="00B61343">
        <w:t>, Montserrat) y opcionalmente una para títulos.</w:t>
      </w:r>
    </w:p>
    <w:p w14:paraId="3F38BA16" w14:textId="77777777" w:rsidR="00B61343" w:rsidRPr="00B61343" w:rsidRDefault="00B61343" w:rsidP="00B61343">
      <w:pPr>
        <w:numPr>
          <w:ilvl w:val="0"/>
          <w:numId w:val="3"/>
        </w:numPr>
      </w:pPr>
      <w:r w:rsidRPr="00B61343">
        <w:rPr>
          <w:b/>
          <w:bCs/>
        </w:rPr>
        <w:t>3.2. Estructura y Navegación</w:t>
      </w:r>
    </w:p>
    <w:p w14:paraId="7E47B4D5" w14:textId="248D4F51" w:rsidR="00B61343" w:rsidRPr="00B61343" w:rsidRDefault="00B61343" w:rsidP="00A7269E">
      <w:pPr>
        <w:numPr>
          <w:ilvl w:val="1"/>
          <w:numId w:val="3"/>
        </w:numPr>
      </w:pPr>
      <w:r w:rsidRPr="00B61343">
        <w:t xml:space="preserve">[ </w:t>
      </w:r>
      <w:r w:rsidR="003356C6">
        <w:t>Estos tu haz tu criterio</w:t>
      </w:r>
      <w:r w:rsidRPr="00B61343">
        <w:t xml:space="preserve">] </w:t>
      </w:r>
      <w:r w:rsidRPr="00B61343">
        <w:rPr>
          <w:b/>
          <w:bCs/>
        </w:rPr>
        <w:t>Menú Principal:</w:t>
      </w:r>
      <w:r w:rsidRPr="00B61343">
        <w:t xml:space="preserve"> Confirmar las secciones </w:t>
      </w:r>
      <w:r w:rsidR="003356C6">
        <w:br/>
        <w:t>-Inicio</w:t>
      </w:r>
      <w:r w:rsidR="00E305C8">
        <w:t>, -</w:t>
      </w:r>
      <w:proofErr w:type="gramStart"/>
      <w:r w:rsidR="00E305C8">
        <w:t>servicios ,</w:t>
      </w:r>
      <w:proofErr w:type="gramEnd"/>
      <w:r w:rsidR="00E305C8">
        <w:t xml:space="preserve"> -proyectos, -sobre </w:t>
      </w:r>
      <w:proofErr w:type="spellStart"/>
      <w:proofErr w:type="gramStart"/>
      <w:r w:rsidR="00E305C8">
        <w:t>mi</w:t>
      </w:r>
      <w:proofErr w:type="spellEnd"/>
      <w:r w:rsidR="00E305C8">
        <w:t xml:space="preserve">, </w:t>
      </w:r>
      <w:r w:rsidR="00A7269E">
        <w:t xml:space="preserve"> -</w:t>
      </w:r>
      <w:proofErr w:type="spellStart"/>
      <w:proofErr w:type="gramEnd"/>
      <w:r w:rsidR="00A7269E">
        <w:t>contactame</w:t>
      </w:r>
      <w:proofErr w:type="spellEnd"/>
    </w:p>
    <w:p w14:paraId="1FF13D3A" w14:textId="75B4A14E" w:rsidR="00B61343" w:rsidRPr="00B61343" w:rsidRDefault="00B61343" w:rsidP="00B61343">
      <w:pPr>
        <w:numPr>
          <w:ilvl w:val="1"/>
          <w:numId w:val="3"/>
        </w:numPr>
      </w:pPr>
      <w:r w:rsidRPr="00B61343">
        <w:t xml:space="preserve">[ </w:t>
      </w:r>
      <w:r w:rsidR="00B71BF1">
        <w:t>SI, TANTO CELULARES, PARA TODO SE ADAPTA EL SITIO</w:t>
      </w:r>
      <w:r w:rsidRPr="00B61343">
        <w:t xml:space="preserve">] </w:t>
      </w:r>
      <w:r w:rsidRPr="00B61343">
        <w:rPr>
          <w:b/>
          <w:bCs/>
        </w:rPr>
        <w:t>Diseño "Mobile-</w:t>
      </w:r>
      <w:proofErr w:type="spellStart"/>
      <w:r w:rsidRPr="00B61343">
        <w:rPr>
          <w:b/>
          <w:bCs/>
        </w:rPr>
        <w:t>First</w:t>
      </w:r>
      <w:proofErr w:type="spellEnd"/>
      <w:r w:rsidRPr="00B61343">
        <w:rPr>
          <w:b/>
          <w:bCs/>
        </w:rPr>
        <w:t>":</w:t>
      </w:r>
      <w:r w:rsidRPr="00B61343">
        <w:t xml:space="preserve"> Confirmar que el diseño será 100% adaptable a celulares, ya que la mayoría de sus clientes lo verán desde ahí.</w:t>
      </w:r>
    </w:p>
    <w:p w14:paraId="04C698A4" w14:textId="77777777" w:rsidR="00B61343" w:rsidRPr="00B61343" w:rsidRDefault="00B61343" w:rsidP="00B61343">
      <w:pPr>
        <w:numPr>
          <w:ilvl w:val="0"/>
          <w:numId w:val="3"/>
        </w:numPr>
      </w:pPr>
      <w:r w:rsidRPr="00B61343">
        <w:rPr>
          <w:b/>
          <w:bCs/>
        </w:rPr>
        <w:t>3.3. Inspiración</w:t>
      </w:r>
    </w:p>
    <w:p w14:paraId="51DA7264" w14:textId="396B551C" w:rsidR="00B61343" w:rsidRPr="00B61343" w:rsidRDefault="00B61343" w:rsidP="00B71BF1">
      <w:pPr>
        <w:numPr>
          <w:ilvl w:val="1"/>
          <w:numId w:val="3"/>
        </w:numPr>
      </w:pPr>
      <w:r w:rsidRPr="00B61343">
        <w:t>[</w:t>
      </w:r>
      <w:r w:rsidR="00B71BF1">
        <w:t xml:space="preserve">1.- </w:t>
      </w:r>
      <w:hyperlink r:id="rId5" w:history="1">
        <w:r w:rsidR="00B71BF1" w:rsidRPr="00B71BF1">
          <w:rPr>
            <w:rStyle w:val="Hipervnculo"/>
          </w:rPr>
          <w:t xml:space="preserve">Home - </w:t>
        </w:r>
        <w:proofErr w:type="spellStart"/>
        <w:r w:rsidR="00B71BF1" w:rsidRPr="00B71BF1">
          <w:rPr>
            <w:rStyle w:val="Hipervnculo"/>
          </w:rPr>
          <w:t>Gutierrez</w:t>
        </w:r>
        <w:proofErr w:type="spellEnd"/>
        <w:r w:rsidR="00B71BF1" w:rsidRPr="00B71BF1">
          <w:rPr>
            <w:rStyle w:val="Hipervnculo"/>
          </w:rPr>
          <w:t xml:space="preserve"> </w:t>
        </w:r>
        <w:proofErr w:type="spellStart"/>
        <w:r w:rsidR="00B71BF1" w:rsidRPr="00B71BF1">
          <w:rPr>
            <w:rStyle w:val="Hipervnculo"/>
          </w:rPr>
          <w:t>Construction</w:t>
        </w:r>
        <w:proofErr w:type="spellEnd"/>
        <w:r w:rsidR="00B71BF1" w:rsidRPr="00B71BF1">
          <w:rPr>
            <w:rStyle w:val="Hipervnculo"/>
          </w:rPr>
          <w:t>, LLC</w:t>
        </w:r>
      </w:hyperlink>
      <w:r w:rsidRPr="00B61343">
        <w:t xml:space="preserve"> ] Solicitar al cliente 2 o 3 links de sitios web que le gusten (pueden ser de la competencia o de cualquier otro sector) para entender su gusto estético.</w:t>
      </w:r>
    </w:p>
    <w:p w14:paraId="4463439D" w14:textId="77777777" w:rsidR="00B61343" w:rsidRPr="00B61343" w:rsidRDefault="00B61343" w:rsidP="00B61343">
      <w:pPr>
        <w:rPr>
          <w:b/>
          <w:bCs/>
        </w:rPr>
      </w:pPr>
      <w:r w:rsidRPr="00B61343">
        <w:rPr>
          <w:b/>
          <w:bCs/>
        </w:rPr>
        <w:t>Fase 4: Requerimientos Técnicos y Funcionales</w:t>
      </w:r>
    </w:p>
    <w:p w14:paraId="2F25BD58" w14:textId="77777777" w:rsidR="00B61343" w:rsidRPr="00B61343" w:rsidRDefault="00B61343" w:rsidP="00B61343">
      <w:r w:rsidRPr="00B61343">
        <w:rPr>
          <w:i/>
          <w:iCs/>
        </w:rPr>
        <w:t>(Objetivo: Listar las características específicas que se van a programar.)</w:t>
      </w:r>
    </w:p>
    <w:p w14:paraId="55DDB49B" w14:textId="77777777" w:rsidR="00B61343" w:rsidRPr="00B61343" w:rsidRDefault="00B61343" w:rsidP="00B61343">
      <w:pPr>
        <w:numPr>
          <w:ilvl w:val="0"/>
          <w:numId w:val="4"/>
        </w:numPr>
      </w:pPr>
      <w:r w:rsidRPr="00B61343">
        <w:rPr>
          <w:b/>
          <w:bCs/>
        </w:rPr>
        <w:t>4.1. Funcionalidades Clave</w:t>
      </w:r>
    </w:p>
    <w:p w14:paraId="35667DC5" w14:textId="187FEBAC" w:rsidR="00B61343" w:rsidRPr="00B61343" w:rsidRDefault="00B61343" w:rsidP="00B61343">
      <w:pPr>
        <w:numPr>
          <w:ilvl w:val="1"/>
          <w:numId w:val="4"/>
        </w:numPr>
      </w:pPr>
      <w:r w:rsidRPr="00B61343">
        <w:t>[</w:t>
      </w:r>
      <w:proofErr w:type="gramStart"/>
      <w:r w:rsidR="00C50862">
        <w:t>si</w:t>
      </w:r>
      <w:r w:rsidRPr="00B61343">
        <w:t xml:space="preserve"> ]</w:t>
      </w:r>
      <w:proofErr w:type="gramEnd"/>
      <w:r w:rsidRPr="00B61343">
        <w:t xml:space="preserve"> </w:t>
      </w:r>
      <w:r w:rsidRPr="00B61343">
        <w:rPr>
          <w:b/>
          <w:bCs/>
        </w:rPr>
        <w:t>Menú de Hamburguesa:</w:t>
      </w:r>
      <w:r w:rsidRPr="00B61343">
        <w:t xml:space="preserve"> Para la versión móvil.</w:t>
      </w:r>
    </w:p>
    <w:p w14:paraId="37F3B1C7" w14:textId="10227652" w:rsidR="00B61343" w:rsidRPr="00B61343" w:rsidRDefault="00B61343" w:rsidP="00B61343">
      <w:pPr>
        <w:numPr>
          <w:ilvl w:val="1"/>
          <w:numId w:val="4"/>
        </w:numPr>
      </w:pPr>
      <w:r w:rsidRPr="00B61343">
        <w:t xml:space="preserve">[ </w:t>
      </w:r>
      <w:r w:rsidR="00C50862">
        <w:t>si carrusel</w:t>
      </w:r>
      <w:r w:rsidRPr="00B61343">
        <w:t xml:space="preserve">] </w:t>
      </w:r>
      <w:r w:rsidRPr="00B61343">
        <w:rPr>
          <w:b/>
          <w:bCs/>
        </w:rPr>
        <w:t>Galería de Imágenes Interactiva:</w:t>
      </w:r>
      <w:r w:rsidRPr="00B61343">
        <w:t xml:space="preserve"> Que permita ampliar las fotos. Opcional: con filtro por categoría (baños, exteriores, etc.).</w:t>
      </w:r>
    </w:p>
    <w:p w14:paraId="1AF7F683" w14:textId="516F3426" w:rsidR="00B61343" w:rsidRPr="00B61343" w:rsidRDefault="00B61343" w:rsidP="00B61343">
      <w:pPr>
        <w:numPr>
          <w:ilvl w:val="1"/>
          <w:numId w:val="4"/>
        </w:numPr>
      </w:pPr>
      <w:r w:rsidRPr="00B61343">
        <w:t xml:space="preserve">[ </w:t>
      </w:r>
      <w:r w:rsidR="00C50862">
        <w:t>si</w:t>
      </w:r>
      <w:r w:rsidRPr="00B61343">
        <w:t xml:space="preserve">] </w:t>
      </w:r>
      <w:r w:rsidRPr="00B61343">
        <w:rPr>
          <w:b/>
          <w:bCs/>
        </w:rPr>
        <w:t>Formulario de Contacto:</w:t>
      </w:r>
      <w:r w:rsidRPr="00B61343">
        <w:t xml:space="preserve"> Con campos esenciales (Nombre, Teléfono, Mensaje) y protección </w:t>
      </w:r>
      <w:proofErr w:type="spellStart"/>
      <w:r w:rsidRPr="00B61343">
        <w:t>anti-spam</w:t>
      </w:r>
      <w:proofErr w:type="spellEnd"/>
      <w:r w:rsidRPr="00B61343">
        <w:t>.</w:t>
      </w:r>
    </w:p>
    <w:p w14:paraId="35B8C38D" w14:textId="73B07989" w:rsidR="00B61343" w:rsidRPr="00B61343" w:rsidRDefault="00B61343" w:rsidP="00B61343">
      <w:pPr>
        <w:numPr>
          <w:ilvl w:val="1"/>
          <w:numId w:val="4"/>
        </w:numPr>
      </w:pPr>
      <w:r w:rsidRPr="00B61343">
        <w:t xml:space="preserve">[ </w:t>
      </w:r>
      <w:r w:rsidR="00C50862">
        <w:t>si], para todos los dispositivos</w:t>
      </w:r>
      <w:r w:rsidRPr="00B61343">
        <w:t xml:space="preserve">] </w:t>
      </w:r>
      <w:r w:rsidRPr="00B61343">
        <w:rPr>
          <w:b/>
          <w:bCs/>
        </w:rPr>
        <w:t>Botón Flotante de WhatsApp:</w:t>
      </w:r>
      <w:r w:rsidRPr="00B61343">
        <w:t xml:space="preserve"> Siempre visible en la esquina de la pantalla.</w:t>
      </w:r>
    </w:p>
    <w:p w14:paraId="133EB22C" w14:textId="53C1CB02" w:rsidR="00B61343" w:rsidRPr="00B61343" w:rsidRDefault="00B61343" w:rsidP="00B61343">
      <w:pPr>
        <w:numPr>
          <w:ilvl w:val="1"/>
          <w:numId w:val="4"/>
        </w:numPr>
      </w:pPr>
      <w:r w:rsidRPr="00B61343">
        <w:t>[</w:t>
      </w:r>
      <w:proofErr w:type="gramStart"/>
      <w:r w:rsidR="00C50862">
        <w:t>Si</w:t>
      </w:r>
      <w:r w:rsidRPr="00B61343">
        <w:t xml:space="preserve"> ]</w:t>
      </w:r>
      <w:proofErr w:type="gramEnd"/>
      <w:r w:rsidRPr="00B61343">
        <w:t xml:space="preserve"> </w:t>
      </w:r>
      <w:r w:rsidRPr="00B61343">
        <w:rPr>
          <w:b/>
          <w:bCs/>
        </w:rPr>
        <w:t>Botones "</w:t>
      </w:r>
      <w:proofErr w:type="spellStart"/>
      <w:proofErr w:type="gramStart"/>
      <w:r w:rsidRPr="00B61343">
        <w:rPr>
          <w:b/>
          <w:bCs/>
        </w:rPr>
        <w:t>Click</w:t>
      </w:r>
      <w:proofErr w:type="gramEnd"/>
      <w:r w:rsidRPr="00B61343">
        <w:rPr>
          <w:b/>
          <w:bCs/>
        </w:rPr>
        <w:t>-to-Call</w:t>
      </w:r>
      <w:proofErr w:type="spellEnd"/>
      <w:r w:rsidRPr="00B61343">
        <w:rPr>
          <w:b/>
          <w:bCs/>
        </w:rPr>
        <w:t>":</w:t>
      </w:r>
      <w:r w:rsidRPr="00B61343">
        <w:t xml:space="preserve"> Para que los números de teléfono se puedan marcar con un solo toque.</w:t>
      </w:r>
    </w:p>
    <w:p w14:paraId="6745EF8A" w14:textId="77777777" w:rsidR="00B61343" w:rsidRPr="00B61343" w:rsidRDefault="00B61343" w:rsidP="00B61343">
      <w:pPr>
        <w:numPr>
          <w:ilvl w:val="0"/>
          <w:numId w:val="4"/>
        </w:numPr>
      </w:pPr>
      <w:r w:rsidRPr="00B61343">
        <w:rPr>
          <w:b/>
          <w:bCs/>
        </w:rPr>
        <w:t>4.2. Dominio y Alojamiento (Hosting)</w:t>
      </w:r>
    </w:p>
    <w:p w14:paraId="5718B80E" w14:textId="121B27F2" w:rsidR="00CC273A" w:rsidRDefault="00B61343" w:rsidP="00A80993">
      <w:pPr>
        <w:numPr>
          <w:ilvl w:val="1"/>
          <w:numId w:val="4"/>
        </w:numPr>
      </w:pPr>
      <w:r w:rsidRPr="00B61343">
        <w:t xml:space="preserve">[ </w:t>
      </w:r>
      <w:r w:rsidR="00C50862">
        <w:t xml:space="preserve">Del dominio, todo lo hare con </w:t>
      </w:r>
      <w:proofErr w:type="spellStart"/>
      <w:r w:rsidR="00C50862">
        <w:t>vscode</w:t>
      </w:r>
      <w:proofErr w:type="spellEnd"/>
      <w:r w:rsidR="00C50862">
        <w:t xml:space="preserve">, lo subiré a </w:t>
      </w:r>
      <w:proofErr w:type="spellStart"/>
      <w:r w:rsidR="00C50862">
        <w:t>git</w:t>
      </w:r>
      <w:proofErr w:type="spellEnd"/>
      <w:r w:rsidR="00C50862">
        <w:t xml:space="preserve"> como </w:t>
      </w:r>
      <w:proofErr w:type="spellStart"/>
      <w:r w:rsidR="00C50862">
        <w:t>repositio</w:t>
      </w:r>
      <w:proofErr w:type="spellEnd"/>
      <w:r w:rsidR="00C50862">
        <w:t xml:space="preserve"> y compare el </w:t>
      </w:r>
      <w:proofErr w:type="spellStart"/>
      <w:r w:rsidR="00C50862">
        <w:t>cominio</w:t>
      </w:r>
      <w:proofErr w:type="spellEnd"/>
      <w:r w:rsidRPr="00B61343">
        <w:t xml:space="preserve">] </w:t>
      </w:r>
      <w:r w:rsidRPr="00B61343">
        <w:rPr>
          <w:b/>
          <w:bCs/>
        </w:rPr>
        <w:t>Nombre de Dominio</w:t>
      </w:r>
    </w:p>
    <w:sectPr w:rsidR="00CC27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0719"/>
    <w:multiLevelType w:val="multilevel"/>
    <w:tmpl w:val="D52E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156D"/>
    <w:multiLevelType w:val="multilevel"/>
    <w:tmpl w:val="4824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20A25"/>
    <w:multiLevelType w:val="multilevel"/>
    <w:tmpl w:val="A93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77D2F"/>
    <w:multiLevelType w:val="multilevel"/>
    <w:tmpl w:val="80BC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04E80"/>
    <w:multiLevelType w:val="multilevel"/>
    <w:tmpl w:val="AB94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716C6"/>
    <w:multiLevelType w:val="multilevel"/>
    <w:tmpl w:val="E2B4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53859"/>
    <w:multiLevelType w:val="multilevel"/>
    <w:tmpl w:val="C70C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96BD5"/>
    <w:multiLevelType w:val="multilevel"/>
    <w:tmpl w:val="308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80BC3"/>
    <w:multiLevelType w:val="multilevel"/>
    <w:tmpl w:val="DA72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754CB"/>
    <w:multiLevelType w:val="multilevel"/>
    <w:tmpl w:val="626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9360E"/>
    <w:multiLevelType w:val="multilevel"/>
    <w:tmpl w:val="EAD4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C51C3"/>
    <w:multiLevelType w:val="multilevel"/>
    <w:tmpl w:val="ED14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431D6"/>
    <w:multiLevelType w:val="multilevel"/>
    <w:tmpl w:val="55E6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79879">
    <w:abstractNumId w:val="0"/>
  </w:num>
  <w:num w:numId="2" w16cid:durableId="815487215">
    <w:abstractNumId w:val="9"/>
  </w:num>
  <w:num w:numId="3" w16cid:durableId="266501047">
    <w:abstractNumId w:val="3"/>
  </w:num>
  <w:num w:numId="4" w16cid:durableId="706686390">
    <w:abstractNumId w:val="10"/>
  </w:num>
  <w:num w:numId="5" w16cid:durableId="504172974">
    <w:abstractNumId w:val="11"/>
  </w:num>
  <w:num w:numId="6" w16cid:durableId="313686304">
    <w:abstractNumId w:val="12"/>
  </w:num>
  <w:num w:numId="7" w16cid:durableId="1146893099">
    <w:abstractNumId w:val="1"/>
  </w:num>
  <w:num w:numId="8" w16cid:durableId="1425539740">
    <w:abstractNumId w:val="5"/>
  </w:num>
  <w:num w:numId="9" w16cid:durableId="432625755">
    <w:abstractNumId w:val="7"/>
  </w:num>
  <w:num w:numId="10" w16cid:durableId="1260260951">
    <w:abstractNumId w:val="8"/>
  </w:num>
  <w:num w:numId="11" w16cid:durableId="897476615">
    <w:abstractNumId w:val="6"/>
  </w:num>
  <w:num w:numId="12" w16cid:durableId="1178423370">
    <w:abstractNumId w:val="4"/>
  </w:num>
  <w:num w:numId="13" w16cid:durableId="1984430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43"/>
    <w:rsid w:val="00083F2D"/>
    <w:rsid w:val="002264B4"/>
    <w:rsid w:val="003356C6"/>
    <w:rsid w:val="004673FC"/>
    <w:rsid w:val="004B1CA9"/>
    <w:rsid w:val="00613AE1"/>
    <w:rsid w:val="0078008A"/>
    <w:rsid w:val="008804BC"/>
    <w:rsid w:val="008914E4"/>
    <w:rsid w:val="008F03E4"/>
    <w:rsid w:val="00A06C93"/>
    <w:rsid w:val="00A326A1"/>
    <w:rsid w:val="00A7269E"/>
    <w:rsid w:val="00A80993"/>
    <w:rsid w:val="00B61343"/>
    <w:rsid w:val="00B71BF1"/>
    <w:rsid w:val="00B7303C"/>
    <w:rsid w:val="00B84190"/>
    <w:rsid w:val="00C50862"/>
    <w:rsid w:val="00C74C56"/>
    <w:rsid w:val="00CB22B0"/>
    <w:rsid w:val="00CC273A"/>
    <w:rsid w:val="00E305C8"/>
    <w:rsid w:val="00E351BA"/>
    <w:rsid w:val="00F3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C38F"/>
  <w15:chartTrackingRefBased/>
  <w15:docId w15:val="{D9FFCE0C-2042-48CA-A907-6319344CC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1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1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1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1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1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13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13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13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13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13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13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13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13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13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1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13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13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56C6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B71BF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1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utierrez-constructio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2042</TotalTime>
  <Pages>7</Pages>
  <Words>1883</Words>
  <Characters>10359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Lima</dc:creator>
  <cp:keywords/>
  <dc:description/>
  <cp:lastModifiedBy>Rafael Lima</cp:lastModifiedBy>
  <cp:revision>21</cp:revision>
  <dcterms:created xsi:type="dcterms:W3CDTF">2025-10-18T16:32:00Z</dcterms:created>
  <dcterms:modified xsi:type="dcterms:W3CDTF">2025-10-20T02:34:00Z</dcterms:modified>
</cp:coreProperties>
</file>