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6E3FB" w14:textId="24A4CBA5" w:rsidR="00147075" w:rsidRDefault="00DC1EC5">
      <w:r w:rsidRPr="00DC1EC5">
        <w:drawing>
          <wp:inline distT="0" distB="0" distL="0" distR="0" wp14:anchorId="6125351B" wp14:editId="31BB631A">
            <wp:extent cx="5731510" cy="2459990"/>
            <wp:effectExtent l="0" t="0" r="2540" b="0"/>
            <wp:docPr id="112131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158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75F40" w14:textId="77777777" w:rsidR="00DC1EC5" w:rsidRDefault="00DC1EC5"/>
    <w:p w14:paraId="572E7F40" w14:textId="651A813A" w:rsidR="00DC1EC5" w:rsidRDefault="00DC1EC5">
      <w:r w:rsidRPr="00DC1EC5">
        <w:drawing>
          <wp:inline distT="0" distB="0" distL="0" distR="0" wp14:anchorId="44DC6A15" wp14:editId="76AAD7FF">
            <wp:extent cx="5731510" cy="2309495"/>
            <wp:effectExtent l="0" t="0" r="2540" b="0"/>
            <wp:docPr id="196293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34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3170" w14:textId="77777777" w:rsidR="00DC1EC5" w:rsidRDefault="00DC1EC5"/>
    <w:p w14:paraId="28F81F2D" w14:textId="77777777" w:rsidR="00DC1EC5" w:rsidRPr="00DC1EC5" w:rsidRDefault="00DC1EC5" w:rsidP="00DC1EC5">
      <w:pPr>
        <w:rPr>
          <w:b/>
          <w:bCs/>
        </w:rPr>
      </w:pPr>
      <w:r w:rsidRPr="00DC1EC5">
        <w:rPr>
          <w:b/>
          <w:bCs/>
        </w:rPr>
        <w:t>Items Exceeding Threshold (100)</w:t>
      </w:r>
    </w:p>
    <w:p w14:paraId="51D0D1E3" w14:textId="77777777" w:rsidR="00DC1EC5" w:rsidRPr="00DC1EC5" w:rsidRDefault="00DC1EC5" w:rsidP="00DC1EC5">
      <w:r w:rsidRPr="00DC1EC5">
        <w:t>No items exceeding threshold.</w:t>
      </w:r>
    </w:p>
    <w:p w14:paraId="5EA56703" w14:textId="77777777" w:rsidR="00DC1EC5" w:rsidRDefault="00DC1EC5"/>
    <w:sectPr w:rsidR="00DC1E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716"/>
    <w:rsid w:val="0012555D"/>
    <w:rsid w:val="00136127"/>
    <w:rsid w:val="00147075"/>
    <w:rsid w:val="002C6926"/>
    <w:rsid w:val="00531092"/>
    <w:rsid w:val="00646716"/>
    <w:rsid w:val="006D0FCB"/>
    <w:rsid w:val="00843595"/>
    <w:rsid w:val="00DC1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5B0D0"/>
  <w15:chartTrackingRefBased/>
  <w15:docId w15:val="{E56ED9FA-C36A-447F-9DAA-51A190A26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7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7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7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7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7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7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7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7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7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7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7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Mudassar Ahmad</dc:creator>
  <cp:keywords/>
  <dc:description/>
  <cp:lastModifiedBy>Mudassar Ahmad</cp:lastModifiedBy>
  <cp:revision>2</cp:revision>
  <dcterms:created xsi:type="dcterms:W3CDTF">2026-03-26T07:53:00Z</dcterms:created>
  <dcterms:modified xsi:type="dcterms:W3CDTF">2026-03-26T07:55:00Z</dcterms:modified>
</cp:coreProperties>
</file>