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352" w:rsidRDefault="00762797">
      <w:r>
        <w:t>Minha primeira alteração no documento</w:t>
      </w:r>
    </w:p>
    <w:p w:rsidR="00762797" w:rsidRDefault="00762797">
      <w:r>
        <w:t>Criei tal coisa.</w:t>
      </w:r>
    </w:p>
    <w:p w:rsidR="000336FB" w:rsidRDefault="000336FB"/>
    <w:p w:rsidR="000336FB" w:rsidRDefault="000336FB"/>
    <w:p w:rsidR="008D4109" w:rsidRDefault="000336FB">
      <w:r>
        <w:t>Minha segunda alteração</w:t>
      </w:r>
    </w:p>
    <w:p w:rsidR="000336FB" w:rsidRPr="008D4109" w:rsidRDefault="008D4109" w:rsidP="008D4109">
      <w:r>
        <w:t>Terceira alteração 01/04/2022</w:t>
      </w:r>
      <w:bookmarkStart w:id="0" w:name="_GoBack"/>
      <w:bookmarkEnd w:id="0"/>
    </w:p>
    <w:sectPr w:rsidR="000336FB" w:rsidRPr="008D4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D50"/>
    <w:rsid w:val="000336FB"/>
    <w:rsid w:val="00762797"/>
    <w:rsid w:val="007E5D50"/>
    <w:rsid w:val="008D4109"/>
    <w:rsid w:val="00FB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6364D"/>
  <w15:chartTrackingRefBased/>
  <w15:docId w15:val="{C8C0F5A0-39DE-4730-ABD5-F4805E92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</Words>
  <Characters>94</Characters>
  <Application>Microsoft Office Word</Application>
  <DocSecurity>0</DocSecurity>
  <Lines>1</Lines>
  <Paragraphs>1</Paragraphs>
  <ScaleCrop>false</ScaleCrop>
  <Company>Fatec SJC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2022-03-18T22:31:00Z</dcterms:created>
  <dcterms:modified xsi:type="dcterms:W3CDTF">2022-04-01T22:33:00Z</dcterms:modified>
</cp:coreProperties>
</file>