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58D3F" w14:textId="77777777" w:rsidR="001024DD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RAFKHAN B</w:t>
      </w:r>
    </w:p>
    <w:p w14:paraId="0458575F" w14:textId="212D45BC" w:rsidR="001024DD" w:rsidRDefault="00000000">
      <w:pPr>
        <w:spacing w:after="28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Trivandrum, Kerala | +91 81299 25846 | </w:t>
      </w:r>
      <w:hyperlink r:id="rId5" w:history="1">
        <w:r w:rsidR="00E35EE2" w:rsidRPr="00740B4E">
          <w:rPr>
            <w:rStyle w:val="Hyperlink"/>
            <w:rFonts w:ascii="Calibri" w:eastAsia="Calibri" w:hAnsi="Calibri" w:cs="Calibri"/>
            <w:sz w:val="18"/>
            <w:szCs w:val="18"/>
          </w:rPr>
          <w:t>rafkhanb0@gmail.com</w:t>
        </w:r>
      </w:hyperlink>
      <w:r w:rsidR="00910E5C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</w:p>
    <w:p w14:paraId="4C1C94CE" w14:textId="7579D8EE" w:rsidR="001024DD" w:rsidRDefault="00000000">
      <w:pPr>
        <w:spacing w:after="28"/>
        <w:jc w:val="center"/>
      </w:pPr>
      <w:hyperlink r:id="rId6" w:history="1">
        <w:r w:rsidR="004F1272" w:rsidRPr="004F1272">
          <w:rPr>
            <w:rStyle w:val="Hyperlink"/>
            <w:rFonts w:ascii="Calibri" w:eastAsia="Calibri" w:hAnsi="Calibri" w:cs="Calibri"/>
            <w:sz w:val="18"/>
            <w:szCs w:val="18"/>
          </w:rPr>
          <w:t>github.com/Rafkhan01</w:t>
        </w:r>
      </w:hyperlink>
      <w:r w:rsidR="004F1272"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7" w:history="1">
        <w:r w:rsidR="004E4CC1" w:rsidRPr="004E4CC1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 w:rsidR="004E4CC1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  <w:r w:rsidR="00E35EE2">
        <w:rPr>
          <w:rFonts w:ascii="Calibri" w:eastAsia="Calibri" w:hAnsi="Calibri" w:cs="Calibri"/>
          <w:color w:val="444444"/>
          <w:sz w:val="18"/>
          <w:szCs w:val="18"/>
        </w:rPr>
        <w:t xml:space="preserve">| </w:t>
      </w:r>
      <w:hyperlink r:id="rId8" w:history="1">
        <w:r w:rsidR="00E35EE2" w:rsidRPr="00E35EE2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14:paraId="7F857823" w14:textId="60D91436" w:rsidR="001024DD" w:rsidRDefault="00000000">
      <w:pPr>
        <w:spacing w:after="90"/>
        <w:jc w:val="center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Languages: Malayalam (Native) </w:t>
      </w:r>
      <w:proofErr w:type="gram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|  English</w:t>
      </w:r>
      <w:proofErr w:type="gram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(Fluent)</w:t>
      </w:r>
    </w:p>
    <w:p w14:paraId="3E5EE262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PROFESSIONAL SUMMARY</w:t>
      </w:r>
    </w:p>
    <w:p w14:paraId="591F9341" w14:textId="6D757745" w:rsidR="001024DD" w:rsidRDefault="00000000">
      <w:pPr>
        <w:spacing w:before="60" w:after="60"/>
      </w:pPr>
      <w:r>
        <w:rPr>
          <w:rFonts w:ascii="Calibri" w:eastAsia="Calibri" w:hAnsi="Calibri" w:cs="Calibri"/>
          <w:color w:val="444444"/>
        </w:rPr>
        <w:t xml:space="preserve">Analytical and results-driven Computer Science undergraduate (CGPA: </w:t>
      </w:r>
      <w:r w:rsidR="004E53E4">
        <w:rPr>
          <w:rFonts w:ascii="Calibri" w:eastAsia="Calibri" w:hAnsi="Calibri" w:cs="Calibri"/>
          <w:color w:val="444444"/>
        </w:rPr>
        <w:t>8.7</w:t>
      </w:r>
      <w:r>
        <w:rPr>
          <w:rFonts w:ascii="Calibri" w:eastAsia="Calibri" w:hAnsi="Calibri" w:cs="Calibri"/>
          <w:color w:val="444444"/>
        </w:rPr>
        <w:t xml:space="preserve">/10) with demonstrated proficiency in Machine Learning, NLP, Deep Learning, and full-stack software development. Experienced in designing end-to-end ML pipelines </w:t>
      </w:r>
      <w:r w:rsidR="00F1409C">
        <w:rPr>
          <w:rFonts w:ascii="Calibri" w:eastAsia="Calibri" w:hAnsi="Calibri" w:cs="Calibri"/>
          <w:color w:val="444444"/>
        </w:rPr>
        <w:t xml:space="preserve">- </w:t>
      </w:r>
      <w:r>
        <w:rPr>
          <w:rFonts w:ascii="Calibri" w:eastAsia="Calibri" w:hAnsi="Calibri" w:cs="Calibri"/>
          <w:color w:val="444444"/>
        </w:rPr>
        <w:t xml:space="preserve">from data preprocessing, feature engineering, and model training to evaluation and deployment. Skilled in Python, Scikit-learn, TensorFlow, Pandas, NumPy, and REST API integration, with complementary expertise in web development and WordPress CMS. </w:t>
      </w:r>
      <w:r w:rsidR="00910E5C">
        <w:rPr>
          <w:rFonts w:ascii="Calibri" w:eastAsia="Calibri" w:hAnsi="Calibri" w:cs="Calibri"/>
          <w:color w:val="444444"/>
        </w:rPr>
        <w:t>Recognized</w:t>
      </w:r>
      <w:r>
        <w:rPr>
          <w:rFonts w:ascii="Calibri" w:eastAsia="Calibri" w:hAnsi="Calibri" w:cs="Calibri"/>
          <w:color w:val="444444"/>
        </w:rPr>
        <w:t xml:space="preserve"> as a </w:t>
      </w:r>
      <w:r>
        <w:rPr>
          <w:rFonts w:ascii="Calibri" w:eastAsia="Calibri" w:hAnsi="Calibri" w:cs="Calibri"/>
          <w:b/>
          <w:bCs/>
          <w:color w:val="000000"/>
        </w:rPr>
        <w:t>Galactic Problem Solver</w:t>
      </w:r>
      <w:r>
        <w:rPr>
          <w:rFonts w:ascii="Calibri" w:eastAsia="Calibri" w:hAnsi="Calibri" w:cs="Calibri"/>
          <w:color w:val="444444"/>
        </w:rPr>
        <w:t xml:space="preserve"> at NASA International Space Apps Challenge 2025. Committed to building scalable, intelligent systems at the intersection of machine learning and software engineering.</w:t>
      </w:r>
    </w:p>
    <w:p w14:paraId="2B6113A9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ACADEMIC PROFILE</w:t>
      </w:r>
    </w:p>
    <w:p w14:paraId="463BF537" w14:textId="64223934" w:rsidR="001024DD" w:rsidRDefault="00000000">
      <w:pPr>
        <w:tabs>
          <w:tab w:val="right" w:pos="9360"/>
        </w:tabs>
        <w:spacing w:before="25" w:after="25"/>
      </w:pPr>
      <w:r>
        <w:rPr>
          <w:rFonts w:ascii="Calibri" w:eastAsia="Calibri" w:hAnsi="Calibri" w:cs="Calibri"/>
          <w:b/>
          <w:bCs/>
          <w:color w:val="000000"/>
        </w:rPr>
        <w:t>B.Sc. Computer Science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 xml:space="preserve"> Graduation: 2026</w:t>
      </w:r>
    </w:p>
    <w:p w14:paraId="053B0903" w14:textId="309303AC" w:rsidR="001024DD" w:rsidRDefault="00000000">
      <w:pPr>
        <w:spacing w:after="40"/>
      </w:pPr>
      <w:r>
        <w:rPr>
          <w:rFonts w:ascii="Calibri" w:eastAsia="Calibri" w:hAnsi="Calibri" w:cs="Calibri"/>
          <w:color w:val="444444"/>
        </w:rPr>
        <w:t>University Institute of Technology (UIT), Neyyat</w:t>
      </w:r>
      <w:r w:rsidR="00FE5766">
        <w:rPr>
          <w:rFonts w:ascii="Calibri" w:eastAsia="Calibri" w:hAnsi="Calibri" w:cs="Calibri"/>
          <w:color w:val="444444"/>
        </w:rPr>
        <w:t>ti</w:t>
      </w:r>
      <w:r>
        <w:rPr>
          <w:rFonts w:ascii="Calibri" w:eastAsia="Calibri" w:hAnsi="Calibri" w:cs="Calibri"/>
          <w:color w:val="444444"/>
        </w:rPr>
        <w:t xml:space="preserve">nkara, </w:t>
      </w:r>
      <w:proofErr w:type="gramStart"/>
      <w:r>
        <w:rPr>
          <w:rFonts w:ascii="Calibri" w:eastAsia="Calibri" w:hAnsi="Calibri" w:cs="Calibri"/>
          <w:color w:val="444444"/>
        </w:rPr>
        <w:t xml:space="preserve">Trivandrum  </w:t>
      </w:r>
      <w:r w:rsidR="004E53E4">
        <w:rPr>
          <w:rFonts w:ascii="Calibri" w:eastAsia="Calibri" w:hAnsi="Calibri" w:cs="Calibri"/>
          <w:color w:val="444444"/>
        </w:rPr>
        <w:t>-</w:t>
      </w:r>
      <w:proofErr w:type="gramEnd"/>
      <w:r>
        <w:rPr>
          <w:rFonts w:ascii="Calibri" w:eastAsia="Calibri" w:hAnsi="Calibri" w:cs="Calibri"/>
          <w:color w:val="444444"/>
        </w:rPr>
        <w:t xml:space="preserve">  University of Kerala</w:t>
      </w:r>
    </w:p>
    <w:p w14:paraId="44D57D40" w14:textId="02E9506F" w:rsidR="001024DD" w:rsidRDefault="00000000">
      <w:pPr>
        <w:spacing w:after="50"/>
      </w:pPr>
      <w:r>
        <w:rPr>
          <w:rFonts w:ascii="Calibri" w:eastAsia="Calibri" w:hAnsi="Calibri" w:cs="Calibri"/>
          <w:color w:val="000000"/>
        </w:rPr>
        <w:t xml:space="preserve">CGPA: </w:t>
      </w:r>
      <w:r w:rsidR="00437AA5">
        <w:rPr>
          <w:rFonts w:ascii="Calibri" w:eastAsia="Calibri" w:hAnsi="Calibri" w:cs="Calibri"/>
          <w:color w:val="000000"/>
        </w:rPr>
        <w:t>8.7</w:t>
      </w:r>
      <w:r>
        <w:rPr>
          <w:rFonts w:ascii="Calibri" w:eastAsia="Calibri" w:hAnsi="Calibri" w:cs="Calibri"/>
          <w:color w:val="000000"/>
        </w:rPr>
        <w:t>/10 (Top Academic Performance)</w:t>
      </w:r>
    </w:p>
    <w:p w14:paraId="4D32CCD4" w14:textId="3C6FBC5B" w:rsidR="001024DD" w:rsidRDefault="00000000">
      <w:pPr>
        <w:tabs>
          <w:tab w:val="right" w:pos="9360"/>
        </w:tabs>
        <w:spacing w:before="25" w:after="25"/>
      </w:pPr>
      <w:r>
        <w:rPr>
          <w:rFonts w:ascii="Calibri" w:eastAsia="Calibri" w:hAnsi="Calibri" w:cs="Calibri"/>
          <w:b/>
          <w:bCs/>
          <w:color w:val="000000"/>
        </w:rPr>
        <w:t xml:space="preserve">Higher Secondary </w:t>
      </w:r>
      <w:r w:rsidR="009C1F24">
        <w:rPr>
          <w:rFonts w:ascii="Calibri" w:eastAsia="Calibri" w:hAnsi="Calibri" w:cs="Calibri"/>
          <w:b/>
          <w:bCs/>
          <w:color w:val="000000"/>
        </w:rPr>
        <w:t>-</w:t>
      </w:r>
      <w:r>
        <w:rPr>
          <w:rFonts w:ascii="Calibri" w:eastAsia="Calibri" w:hAnsi="Calibri" w:cs="Calibri"/>
          <w:b/>
          <w:bCs/>
          <w:color w:val="000000"/>
        </w:rPr>
        <w:t xml:space="preserve"> Computer Science (Class XII)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>Batch: 2021–2023</w:t>
      </w:r>
    </w:p>
    <w:p w14:paraId="30E8ACEB" w14:textId="6B4A4368" w:rsidR="001024DD" w:rsidRDefault="00000000">
      <w:pPr>
        <w:spacing w:after="40"/>
      </w:pPr>
      <w:r>
        <w:rPr>
          <w:rFonts w:ascii="Calibri" w:eastAsia="Calibri" w:hAnsi="Calibri" w:cs="Calibri"/>
          <w:color w:val="444444"/>
        </w:rPr>
        <w:t>GBHSS Neyyat</w:t>
      </w:r>
      <w:r w:rsidR="004C41ED">
        <w:rPr>
          <w:rFonts w:ascii="Calibri" w:eastAsia="Calibri" w:hAnsi="Calibri" w:cs="Calibri"/>
          <w:color w:val="444444"/>
        </w:rPr>
        <w:t>t</w:t>
      </w:r>
      <w:r>
        <w:rPr>
          <w:rFonts w:ascii="Calibri" w:eastAsia="Calibri" w:hAnsi="Calibri" w:cs="Calibri"/>
          <w:color w:val="444444"/>
        </w:rPr>
        <w:t>inkara, Trivandrum</w:t>
      </w:r>
    </w:p>
    <w:p w14:paraId="693E8D48" w14:textId="77777777" w:rsidR="001024DD" w:rsidRDefault="00000000">
      <w:pPr>
        <w:spacing w:after="50"/>
      </w:pPr>
      <w:r>
        <w:rPr>
          <w:rFonts w:ascii="Calibri" w:eastAsia="Calibri" w:hAnsi="Calibri" w:cs="Calibri"/>
          <w:color w:val="000000"/>
        </w:rPr>
        <w:t>Score: 89.6%</w:t>
      </w:r>
    </w:p>
    <w:p w14:paraId="1FBF0229" w14:textId="24198109" w:rsidR="001024DD" w:rsidRDefault="00000000">
      <w:pPr>
        <w:tabs>
          <w:tab w:val="right" w:pos="9360"/>
        </w:tabs>
        <w:spacing w:before="25" w:after="25"/>
      </w:pPr>
      <w:r>
        <w:rPr>
          <w:rFonts w:ascii="Calibri" w:eastAsia="Calibri" w:hAnsi="Calibri" w:cs="Calibri"/>
          <w:b/>
          <w:bCs/>
          <w:color w:val="000000"/>
        </w:rPr>
        <w:t xml:space="preserve">SSLC </w:t>
      </w:r>
      <w:r w:rsidR="004E53E4">
        <w:rPr>
          <w:rFonts w:ascii="Calibri" w:eastAsia="Calibri" w:hAnsi="Calibri" w:cs="Calibri"/>
          <w:b/>
          <w:bCs/>
          <w:color w:val="000000"/>
        </w:rPr>
        <w:t>-</w:t>
      </w:r>
      <w:r>
        <w:rPr>
          <w:rFonts w:ascii="Calibri" w:eastAsia="Calibri" w:hAnsi="Calibri" w:cs="Calibri"/>
          <w:b/>
          <w:bCs/>
          <w:color w:val="000000"/>
        </w:rPr>
        <w:t xml:space="preserve"> Secondary School Leaving Certificate (Class X)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>Batch: 2020–2021</w:t>
      </w:r>
    </w:p>
    <w:p w14:paraId="7DC2B429" w14:textId="2296802F" w:rsidR="001024DD" w:rsidRDefault="00437AA5">
      <w:pPr>
        <w:spacing w:after="40"/>
      </w:pPr>
      <w:r>
        <w:rPr>
          <w:rFonts w:ascii="Calibri" w:eastAsia="Calibri" w:hAnsi="Calibri" w:cs="Calibri"/>
          <w:color w:val="444444"/>
        </w:rPr>
        <w:t xml:space="preserve">New HSS </w:t>
      </w:r>
      <w:r w:rsidR="00CC215F">
        <w:rPr>
          <w:rFonts w:ascii="Calibri" w:eastAsia="Calibri" w:hAnsi="Calibri" w:cs="Calibri"/>
          <w:color w:val="444444"/>
        </w:rPr>
        <w:t>Nellimoodu</w:t>
      </w:r>
      <w:r>
        <w:rPr>
          <w:rFonts w:ascii="Calibri" w:eastAsia="Calibri" w:hAnsi="Calibri" w:cs="Calibri"/>
          <w:color w:val="444444"/>
        </w:rPr>
        <w:t>, Trivandrum</w:t>
      </w:r>
    </w:p>
    <w:p w14:paraId="31867DDC" w14:textId="38194731" w:rsidR="001024DD" w:rsidRDefault="00000000">
      <w:pPr>
        <w:spacing w:after="50"/>
      </w:pPr>
      <w:r>
        <w:rPr>
          <w:rFonts w:ascii="Calibri" w:eastAsia="Calibri" w:hAnsi="Calibri" w:cs="Calibri"/>
          <w:color w:val="000000"/>
        </w:rPr>
        <w:t xml:space="preserve">Score: 10 A+ </w:t>
      </w:r>
    </w:p>
    <w:p w14:paraId="0F97293B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TECHNICAL SKILLS</w:t>
      </w:r>
    </w:p>
    <w:p w14:paraId="35157AC6" w14:textId="77777777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Programming Languages:  </w:t>
      </w:r>
      <w:r>
        <w:rPr>
          <w:rFonts w:ascii="Calibri" w:eastAsia="Calibri" w:hAnsi="Calibri" w:cs="Calibri"/>
          <w:color w:val="444444"/>
        </w:rPr>
        <w:t>Python, C, C++, Java, JavaScript, OOP</w:t>
      </w:r>
    </w:p>
    <w:p w14:paraId="1413DC91" w14:textId="77777777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Python Stack:  </w:t>
      </w:r>
      <w:r>
        <w:rPr>
          <w:rFonts w:ascii="Calibri" w:eastAsia="Calibri" w:hAnsi="Calibri" w:cs="Calibri"/>
          <w:color w:val="444444"/>
        </w:rPr>
        <w:t>NumPy, Pandas, Scikit-learn, TensorFlow, PyTorch, Jupyter Notebook</w:t>
      </w:r>
    </w:p>
    <w:p w14:paraId="590169F6" w14:textId="4BC3460D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Machine Learning &amp; AI:  </w:t>
      </w:r>
      <w:r>
        <w:rPr>
          <w:rFonts w:ascii="Calibri" w:eastAsia="Calibri" w:hAnsi="Calibri" w:cs="Calibri"/>
          <w:color w:val="444444"/>
        </w:rPr>
        <w:t>Supervised Learning, Machine Learning, Deep Learning, NLP, Sentiment Analysis, Feature Engineering, Model Evaluation, Data Analysis</w:t>
      </w:r>
      <w:r w:rsidR="00AB3B3B">
        <w:rPr>
          <w:rFonts w:ascii="Calibri" w:eastAsia="Calibri" w:hAnsi="Calibri" w:cs="Calibri"/>
          <w:color w:val="444444"/>
        </w:rPr>
        <w:t xml:space="preserve"> &amp; visualization</w:t>
      </w:r>
      <w:r>
        <w:rPr>
          <w:rFonts w:ascii="Calibri" w:eastAsia="Calibri" w:hAnsi="Calibri" w:cs="Calibri"/>
          <w:color w:val="444444"/>
        </w:rPr>
        <w:t>, Data Preprocessing, Cross-validation</w:t>
      </w:r>
    </w:p>
    <w:p w14:paraId="264AE08E" w14:textId="77777777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Web &amp; API Development:  </w:t>
      </w:r>
      <w:r>
        <w:rPr>
          <w:rFonts w:ascii="Calibri" w:eastAsia="Calibri" w:hAnsi="Calibri" w:cs="Calibri"/>
          <w:color w:val="444444"/>
        </w:rPr>
        <w:t>HTML, CSS, Tailwind CSS, Bootstrap, jQuery, PHP, MySQL, REST API, WordPress</w:t>
      </w:r>
    </w:p>
    <w:p w14:paraId="2195676D" w14:textId="77777777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Developer Tools:  </w:t>
      </w:r>
      <w:r>
        <w:rPr>
          <w:rFonts w:ascii="Calibri" w:eastAsia="Calibri" w:hAnsi="Calibri" w:cs="Calibri"/>
          <w:color w:val="444444"/>
        </w:rPr>
        <w:t>Git, GitHub, VS Code, Linux, Shell Programming, Version Control, SDLC, Agile</w:t>
      </w:r>
    </w:p>
    <w:p w14:paraId="7BAD9124" w14:textId="77777777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Security Tools:  </w:t>
      </w:r>
      <w:r>
        <w:rPr>
          <w:rFonts w:ascii="Calibri" w:eastAsia="Calibri" w:hAnsi="Calibri" w:cs="Calibri"/>
          <w:color w:val="444444"/>
        </w:rPr>
        <w:t>Nmap, Whois, CrypTool</w:t>
      </w:r>
    </w:p>
    <w:p w14:paraId="4CA61C65" w14:textId="77777777" w:rsidR="001024DD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Soft Skills:  </w:t>
      </w:r>
      <w:r>
        <w:rPr>
          <w:rFonts w:ascii="Calibri" w:eastAsia="Calibri" w:hAnsi="Calibri" w:cs="Calibri"/>
          <w:color w:val="444444"/>
        </w:rPr>
        <w:t>Problem Solving, Analytical Thinking, Collaboration, Communication, Attention to Detail, Self-motivated, Fast Learner</w:t>
      </w:r>
    </w:p>
    <w:p w14:paraId="1B9C345F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KEY PROJECTS</w:t>
      </w:r>
    </w:p>
    <w:p w14:paraId="5291E6A5" w14:textId="77777777" w:rsidR="001024DD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Interactive Story Prediction &amp; Analysis </w:t>
      </w:r>
      <w:proofErr w:type="gram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Platform  |</w:t>
      </w:r>
      <w:proofErr w:type="gram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 Python, NLP, TensorFlow, Google Text-to-Speech API</w:t>
      </w:r>
    </w:p>
    <w:p w14:paraId="424A2261" w14:textId="572341A5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 xml:space="preserve">Developed an AI-powered interactive storytelling system using NLP pipelines to </w:t>
      </w:r>
      <w:r w:rsidR="006F3AF5">
        <w:rPr>
          <w:rFonts w:ascii="Calibri" w:eastAsia="Calibri" w:hAnsi="Calibri" w:cs="Calibri"/>
          <w:color w:val="444444"/>
        </w:rPr>
        <w:t>analyze</w:t>
      </w:r>
      <w:r>
        <w:rPr>
          <w:rFonts w:ascii="Calibri" w:eastAsia="Calibri" w:hAnsi="Calibri" w:cs="Calibri"/>
          <w:color w:val="444444"/>
        </w:rPr>
        <w:t xml:space="preserve"> reader predictions after each chapter, rewarding engagement through a classification-based scoring model.</w:t>
      </w:r>
    </w:p>
    <w:p w14:paraId="3115C64B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Incorporated Google Text-to-Speech API to deliver sentiment-aware audio narration, enhancing accessibility and usability across diverse reader profiles.</w:t>
      </w:r>
    </w:p>
    <w:p w14:paraId="2B650A08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Enhanced the platform with an Author Module for structured content management, reducing upload time and supporting scalable multi-author workflows.</w:t>
      </w:r>
    </w:p>
    <w:p w14:paraId="5E3EA621" w14:textId="3AFCEF86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Impact: </w:t>
      </w:r>
      <w:r>
        <w:rPr>
          <w:rFonts w:ascii="Calibri" w:eastAsia="Calibri" w:hAnsi="Calibri" w:cs="Calibri"/>
          <w:color w:val="444444"/>
        </w:rPr>
        <w:t xml:space="preserve">Improved reader session engagement by </w:t>
      </w:r>
      <w:r w:rsidR="00795EFE">
        <w:rPr>
          <w:rFonts w:ascii="Calibri" w:eastAsia="Calibri" w:hAnsi="Calibri" w:cs="Calibri"/>
          <w:color w:val="444444"/>
        </w:rPr>
        <w:t>~</w:t>
      </w:r>
      <w:r>
        <w:rPr>
          <w:rFonts w:ascii="Calibri" w:eastAsia="Calibri" w:hAnsi="Calibri" w:cs="Calibri"/>
          <w:color w:val="444444"/>
        </w:rPr>
        <w:t>40% through prediction-reward mechanics; NLP pipeline processes chapter inputs with sub-2-second response time.</w:t>
      </w:r>
    </w:p>
    <w:p w14:paraId="247815EF" w14:textId="5D56A1CF" w:rsidR="001024DD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Disease Prediction &amp; Recommendation </w:t>
      </w:r>
      <w:proofErr w:type="gram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System  </w:t>
      </w:r>
      <w:r w:rsidR="00616970">
        <w:rPr>
          <w:rFonts w:ascii="Calibri" w:eastAsia="Calibri" w:hAnsi="Calibri" w:cs="Calibri"/>
          <w:b/>
          <w:bCs/>
          <w:color w:val="1F4E79"/>
          <w:sz w:val="21"/>
          <w:szCs w:val="21"/>
        </w:rPr>
        <w:t>|</w:t>
      </w:r>
      <w:proofErr w:type="gram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 Python, Scikit-learn, Pandas, Supervised Learning</w:t>
      </w:r>
    </w:p>
    <w:p w14:paraId="2DEE326A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Designed an end-to-end ML pipeline covering data preprocessing, feature engineering, cross-validation, and model deployment to predict diseases from user-reported symptoms.</w:t>
      </w:r>
    </w:p>
    <w:p w14:paraId="2610D604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Automated medicine recommendations and prevention guidance while incorporating credibility scoring to improve output reliability and user trust.</w:t>
      </w:r>
    </w:p>
    <w:p w14:paraId="6EEF1232" w14:textId="4A6C89AD" w:rsidR="001024DD" w:rsidRDefault="0061697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lastRenderedPageBreak/>
        <w:t xml:space="preserve">Optimized model evaluation using precision, recall, and F1-score metrics </w:t>
      </w:r>
      <w:r w:rsidR="0090047C">
        <w:rPr>
          <w:rFonts w:ascii="Calibri" w:eastAsia="Calibri" w:hAnsi="Calibri" w:cs="Calibri"/>
          <w:color w:val="444444"/>
        </w:rPr>
        <w:t>-</w:t>
      </w:r>
      <w:r>
        <w:rPr>
          <w:rFonts w:ascii="Calibri" w:eastAsia="Calibri" w:hAnsi="Calibri" w:cs="Calibri"/>
          <w:color w:val="444444"/>
        </w:rPr>
        <w:t xml:space="preserve"> achieving 85%+ classification accuracy on symptom-disease mapping.</w:t>
      </w:r>
    </w:p>
    <w:p w14:paraId="6499F196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Impact: </w:t>
      </w:r>
      <w:r>
        <w:rPr>
          <w:rFonts w:ascii="Calibri" w:eastAsia="Calibri" w:hAnsi="Calibri" w:cs="Calibri"/>
          <w:color w:val="444444"/>
        </w:rPr>
        <w:t>Reduced manual diagnostic lookup time by an estimated 60%; credibility scoring elevated user confidence and system transparency.</w:t>
      </w:r>
    </w:p>
    <w:p w14:paraId="00D5F737" w14:textId="77777777" w:rsidR="001024DD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Fake News Detection </w:t>
      </w:r>
      <w:proofErr w:type="gram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System  |</w:t>
      </w:r>
      <w:proofErr w:type="gram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 Python, NLP, Scikit-learn, TF-IDF, Pandas</w:t>
      </w:r>
    </w:p>
    <w:p w14:paraId="2B79A5CA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Developed an NLP-based text classification model to detect fake or manipulated news, applying TF-IDF feature engineering and data preprocessing for high-precision detection.</w:t>
      </w:r>
    </w:p>
    <w:p w14:paraId="74DA01AF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Integrated a news source identification module trained on labeled datasets, enabling traceability of misinformation to its origin across multiple dataset sources.</w:t>
      </w:r>
    </w:p>
    <w:p w14:paraId="6A7F90F8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Architected a modular, scalable pipeline to support real-time news data integration in Phase 2, improving deployment readiness and system extensibility.</w:t>
      </w:r>
    </w:p>
    <w:p w14:paraId="3AE95C07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Impact: </w:t>
      </w:r>
      <w:r>
        <w:rPr>
          <w:rFonts w:ascii="Calibri" w:eastAsia="Calibri" w:hAnsi="Calibri" w:cs="Calibri"/>
          <w:color w:val="444444"/>
        </w:rPr>
        <w:t>Attained 88%+ precision in fake news classification; source attribution module successfully traced misinformation origin across 3 dataset sources.</w:t>
      </w:r>
    </w:p>
    <w:p w14:paraId="257C3B88" w14:textId="77777777" w:rsidR="001024DD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Anonymous Complaint &amp; Doubt Clearance </w:t>
      </w:r>
      <w:proofErr w:type="gram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Platform  |</w:t>
      </w:r>
      <w:proofErr w:type="gram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 PHP, MySQL, HTML, CSS, JavaScript</w:t>
      </w:r>
    </w:p>
    <w:p w14:paraId="2A0492B8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Designed a secure full-stack web platform enabling students to anonymously submit academic doubts and institutional complaints, improving campus transparency and accountability.</w:t>
      </w:r>
    </w:p>
    <w:p w14:paraId="0C7D6D2C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Implemented role-based access control and encrypted submission workflows to protect user identity and ensure end-to-end data integrity.</w:t>
      </w:r>
    </w:p>
    <w:p w14:paraId="42D1D9AC" w14:textId="0EE488BC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 xml:space="preserve">Engineered a structured complaint tracking module, enabling administrators to </w:t>
      </w:r>
      <w:r w:rsidR="00910E5C">
        <w:rPr>
          <w:rFonts w:ascii="Calibri" w:eastAsia="Calibri" w:hAnsi="Calibri" w:cs="Calibri"/>
          <w:color w:val="444444"/>
        </w:rPr>
        <w:t>categorize</w:t>
      </w:r>
      <w:r>
        <w:rPr>
          <w:rFonts w:ascii="Calibri" w:eastAsia="Calibri" w:hAnsi="Calibri" w:cs="Calibri"/>
          <w:color w:val="444444"/>
        </w:rPr>
        <w:t>, monitor, and resolve institutional issues systematically.</w:t>
      </w:r>
    </w:p>
    <w:p w14:paraId="0798672A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Impact: </w:t>
      </w:r>
      <w:r>
        <w:rPr>
          <w:rFonts w:ascii="Calibri" w:eastAsia="Calibri" w:hAnsi="Calibri" w:cs="Calibri"/>
          <w:color w:val="444444"/>
        </w:rPr>
        <w:t>Elevated institutional accountability; platform served 200+ student users and eliminated paper-based complaint submissions entirely.</w:t>
      </w:r>
    </w:p>
    <w:p w14:paraId="7CBA7B43" w14:textId="09B6CF62" w:rsidR="001024DD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NSS Blood Donation Management System | PHP, MySQL, REST API Principles, Web Development</w:t>
      </w:r>
    </w:p>
    <w:p w14:paraId="1917C4B6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Engineered a donor management portal enabling hospitals to filter student blood donors by blood group and geographic location for rapid access during medical emergencies.</w:t>
      </w:r>
    </w:p>
    <w:p w14:paraId="3FE227E6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Automated donor registration, profile management, and availability status updates, reducing manual coordination efforts for NSS coordinators.</w:t>
      </w:r>
    </w:p>
    <w:p w14:paraId="62217BB8" w14:textId="7761AFAD" w:rsidR="001024DD" w:rsidRDefault="000659A6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Optimized database queries for high-speed donor lookup, indexing 150+ registered student donors across 8 blood groups for sub-second search results.</w:t>
      </w:r>
    </w:p>
    <w:p w14:paraId="39942187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 xml:space="preserve">Impact: </w:t>
      </w:r>
      <w:r>
        <w:rPr>
          <w:rFonts w:ascii="Calibri" w:eastAsia="Calibri" w:hAnsi="Calibri" w:cs="Calibri"/>
          <w:color w:val="444444"/>
        </w:rPr>
        <w:t>Reduced hospital donor search time from hours to minutes; system achieved near-instant donor retrieval, directly improving emergency response efficiency.</w:t>
      </w:r>
    </w:p>
    <w:p w14:paraId="02D7102A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ACHIEVEMENTS</w:t>
      </w:r>
    </w:p>
    <w:p w14:paraId="0F93BFC0" w14:textId="782917D4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b/>
          <w:bCs/>
          <w:color w:val="000000"/>
        </w:rPr>
        <w:t>Galactic Problem Solver</w:t>
      </w:r>
      <w:r>
        <w:rPr>
          <w:rFonts w:ascii="Calibri" w:eastAsia="Calibri" w:hAnsi="Calibri" w:cs="Calibri"/>
          <w:color w:val="444444"/>
        </w:rPr>
        <w:t xml:space="preserve"> </w:t>
      </w:r>
      <w:r w:rsidR="000659A6">
        <w:rPr>
          <w:rFonts w:ascii="Calibri" w:eastAsia="Calibri" w:hAnsi="Calibri" w:cs="Calibri"/>
          <w:color w:val="444444"/>
        </w:rPr>
        <w:t xml:space="preserve">- </w:t>
      </w:r>
      <w:r>
        <w:rPr>
          <w:rFonts w:ascii="Calibri" w:eastAsia="Calibri" w:hAnsi="Calibri" w:cs="Calibri"/>
          <w:color w:val="444444"/>
        </w:rPr>
        <w:t xml:space="preserve">NASA International Space Apps Challenge </w:t>
      </w:r>
      <w:proofErr w:type="gramStart"/>
      <w:r>
        <w:rPr>
          <w:rFonts w:ascii="Calibri" w:eastAsia="Calibri" w:hAnsi="Calibri" w:cs="Calibri"/>
          <w:color w:val="444444"/>
        </w:rPr>
        <w:t>2025  (</w:t>
      </w:r>
      <w:proofErr w:type="gramEnd"/>
      <w:r>
        <w:rPr>
          <w:rFonts w:ascii="Calibri" w:eastAsia="Calibri" w:hAnsi="Calibri" w:cs="Calibri"/>
          <w:color w:val="444444"/>
        </w:rPr>
        <w:t>Global innovation award; top recognition for outstanding problem-solving among international teams)</w:t>
      </w:r>
    </w:p>
    <w:p w14:paraId="322FEDD6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INTERNSHIP &amp; TRAINING</w:t>
      </w:r>
    </w:p>
    <w:p w14:paraId="73C4075A" w14:textId="4E3AC59D" w:rsidR="001024DD" w:rsidRDefault="00000000">
      <w:pPr>
        <w:tabs>
          <w:tab w:val="right" w:pos="9360"/>
        </w:tabs>
        <w:spacing w:before="25" w:after="25"/>
      </w:pPr>
      <w:r>
        <w:rPr>
          <w:rFonts w:ascii="Calibri" w:eastAsia="Calibri" w:hAnsi="Calibri" w:cs="Calibri"/>
          <w:b/>
          <w:bCs/>
          <w:color w:val="000000"/>
        </w:rPr>
        <w:t>AI &amp; Machine Learning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 xml:space="preserve">December 2025 </w:t>
      </w:r>
      <w:proofErr w:type="gramStart"/>
      <w:r w:rsidR="000659A6">
        <w:rPr>
          <w:rFonts w:ascii="Calibri" w:eastAsia="Calibri" w:hAnsi="Calibri" w:cs="Calibri"/>
          <w:i/>
          <w:iCs/>
          <w:color w:val="444444"/>
        </w:rPr>
        <w:t xml:space="preserve">- </w:t>
      </w:r>
      <w:r>
        <w:rPr>
          <w:rFonts w:ascii="Calibri" w:eastAsia="Calibri" w:hAnsi="Calibri" w:cs="Calibri"/>
          <w:i/>
          <w:iCs/>
          <w:color w:val="444444"/>
        </w:rPr>
        <w:t xml:space="preserve"> January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2026</w:t>
      </w:r>
    </w:p>
    <w:p w14:paraId="425AF504" w14:textId="77777777" w:rsidR="001024DD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 xml:space="preserve">Edunet </w:t>
      </w:r>
      <w:proofErr w:type="gramStart"/>
      <w:r>
        <w:rPr>
          <w:rFonts w:ascii="Calibri" w:eastAsia="Calibri" w:hAnsi="Calibri" w:cs="Calibri"/>
          <w:i/>
          <w:iCs/>
          <w:color w:val="444444"/>
        </w:rPr>
        <w:t>Foundation  |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Conducted in collaboration with ASAP Kerala &amp; IBM SkillsBuild</w:t>
      </w:r>
    </w:p>
    <w:p w14:paraId="367674E4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Completed a 4-week intensive internship focused on supervised learning, model training, and AI application development using IBM-certified tools and frameworks.</w:t>
      </w:r>
    </w:p>
    <w:p w14:paraId="796F31E1" w14:textId="5733FC3F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 xml:space="preserve">Collaborated on applied ML tasks covering data preprocessing, feature engineering, and model evaluation </w:t>
      </w:r>
      <w:r w:rsidR="00BC4959">
        <w:rPr>
          <w:rFonts w:ascii="Calibri" w:eastAsia="Calibri" w:hAnsi="Calibri" w:cs="Calibri"/>
          <w:color w:val="444444"/>
        </w:rPr>
        <w:t>-</w:t>
      </w:r>
      <w:r>
        <w:rPr>
          <w:rFonts w:ascii="Calibri" w:eastAsia="Calibri" w:hAnsi="Calibri" w:cs="Calibri"/>
          <w:color w:val="444444"/>
        </w:rPr>
        <w:t xml:space="preserve"> gaining practical exposure to industry-standard workflows.</w:t>
      </w:r>
    </w:p>
    <w:p w14:paraId="39D989E3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Delivered project-based assessments aligned with IBM SkillsBuild's Artificial Intelligence curriculum, strengthening proficiency in Python-based ML development.</w:t>
      </w:r>
    </w:p>
    <w:p w14:paraId="698B9AC3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CERTIFICATIONS</w:t>
      </w:r>
    </w:p>
    <w:p w14:paraId="2BBD07C1" w14:textId="527A552D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 xml:space="preserve">IBM SkillsBuild </w:t>
      </w:r>
      <w:r w:rsidR="00BC4959">
        <w:rPr>
          <w:rFonts w:ascii="Calibri" w:eastAsia="Calibri" w:hAnsi="Calibri" w:cs="Calibri"/>
          <w:color w:val="444444"/>
        </w:rPr>
        <w:t xml:space="preserve">- </w:t>
      </w:r>
      <w:r>
        <w:rPr>
          <w:rFonts w:ascii="Calibri" w:eastAsia="Calibri" w:hAnsi="Calibri" w:cs="Calibri"/>
          <w:color w:val="444444"/>
        </w:rPr>
        <w:t xml:space="preserve">Artificial Intelligence </w:t>
      </w:r>
      <w:proofErr w:type="gramStart"/>
      <w:r>
        <w:rPr>
          <w:rFonts w:ascii="Calibri" w:eastAsia="Calibri" w:hAnsi="Calibri" w:cs="Calibri"/>
          <w:color w:val="444444"/>
        </w:rPr>
        <w:t>Fundamentals  (</w:t>
      </w:r>
      <w:proofErr w:type="gramEnd"/>
      <w:r>
        <w:rPr>
          <w:rFonts w:ascii="Calibri" w:eastAsia="Calibri" w:hAnsi="Calibri" w:cs="Calibri"/>
          <w:color w:val="444444"/>
        </w:rPr>
        <w:t>December 2025)</w:t>
      </w:r>
    </w:p>
    <w:p w14:paraId="0DDF3395" w14:textId="77777777" w:rsidR="001024DD" w:rsidRDefault="00000000">
      <w:pPr>
        <w:spacing w:before="180" w:after="7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ADDITIONAL INFORMATION</w:t>
      </w:r>
    </w:p>
    <w:p w14:paraId="46CAA502" w14:textId="078F551E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 xml:space="preserve">Open Source: Active GitHub contributor </w:t>
      </w:r>
      <w:r w:rsidR="00BC4959">
        <w:rPr>
          <w:rFonts w:ascii="Calibri" w:eastAsia="Calibri" w:hAnsi="Calibri" w:cs="Calibri"/>
          <w:color w:val="444444"/>
        </w:rPr>
        <w:t>-</w:t>
      </w:r>
      <w:r>
        <w:rPr>
          <w:rFonts w:ascii="Calibri" w:eastAsia="Calibri" w:hAnsi="Calibri" w:cs="Calibri"/>
          <w:color w:val="444444"/>
        </w:rPr>
        <w:t xml:space="preserve"> github.com/Rafkhan01</w:t>
      </w:r>
    </w:p>
    <w:p w14:paraId="67291B4F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Operating Systems: Linux (Ubuntu / Kali Linux), Windows</w:t>
      </w:r>
    </w:p>
    <w:p w14:paraId="2F09A0E2" w14:textId="77777777" w:rsidR="001024DD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color w:val="444444"/>
        </w:rPr>
        <w:t>Career Interests: Machine Learning Engineering, Software Engineering, Cloud Engineering, AI Systems Development</w:t>
      </w:r>
    </w:p>
    <w:sectPr w:rsidR="001024D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8591F"/>
    <w:multiLevelType w:val="hybridMultilevel"/>
    <w:tmpl w:val="FFFFFFFF"/>
    <w:lvl w:ilvl="0" w:tplc="9BA6D510">
      <w:start w:val="1"/>
      <w:numFmt w:val="bullet"/>
      <w:lvlText w:val="●"/>
      <w:lvlJc w:val="left"/>
      <w:pPr>
        <w:ind w:left="720" w:hanging="360"/>
      </w:pPr>
    </w:lvl>
    <w:lvl w:ilvl="1" w:tplc="5CF221AA">
      <w:start w:val="1"/>
      <w:numFmt w:val="bullet"/>
      <w:lvlText w:val="○"/>
      <w:lvlJc w:val="left"/>
      <w:pPr>
        <w:ind w:left="1440" w:hanging="360"/>
      </w:pPr>
    </w:lvl>
    <w:lvl w:ilvl="2" w:tplc="BD168CCA">
      <w:start w:val="1"/>
      <w:numFmt w:val="bullet"/>
      <w:lvlText w:val="■"/>
      <w:lvlJc w:val="left"/>
      <w:pPr>
        <w:ind w:left="2160" w:hanging="360"/>
      </w:pPr>
    </w:lvl>
    <w:lvl w:ilvl="3" w:tplc="AF8AB56A">
      <w:start w:val="1"/>
      <w:numFmt w:val="bullet"/>
      <w:lvlText w:val="●"/>
      <w:lvlJc w:val="left"/>
      <w:pPr>
        <w:ind w:left="2880" w:hanging="360"/>
      </w:pPr>
    </w:lvl>
    <w:lvl w:ilvl="4" w:tplc="1E561BBC">
      <w:start w:val="1"/>
      <w:numFmt w:val="bullet"/>
      <w:lvlText w:val="○"/>
      <w:lvlJc w:val="left"/>
      <w:pPr>
        <w:ind w:left="3600" w:hanging="360"/>
      </w:pPr>
    </w:lvl>
    <w:lvl w:ilvl="5" w:tplc="592A0C28">
      <w:start w:val="1"/>
      <w:numFmt w:val="bullet"/>
      <w:lvlText w:val="■"/>
      <w:lvlJc w:val="left"/>
      <w:pPr>
        <w:ind w:left="4320" w:hanging="360"/>
      </w:pPr>
    </w:lvl>
    <w:lvl w:ilvl="6" w:tplc="DA629DF4">
      <w:start w:val="1"/>
      <w:numFmt w:val="bullet"/>
      <w:lvlText w:val="●"/>
      <w:lvlJc w:val="left"/>
      <w:pPr>
        <w:ind w:left="5040" w:hanging="360"/>
      </w:pPr>
    </w:lvl>
    <w:lvl w:ilvl="7" w:tplc="0ECE4CC4">
      <w:start w:val="1"/>
      <w:numFmt w:val="bullet"/>
      <w:lvlText w:val="●"/>
      <w:lvlJc w:val="left"/>
      <w:pPr>
        <w:ind w:left="5760" w:hanging="360"/>
      </w:pPr>
    </w:lvl>
    <w:lvl w:ilvl="8" w:tplc="73DC62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A1EEB"/>
    <w:multiLevelType w:val="hybridMultilevel"/>
    <w:tmpl w:val="FFFFFFFF"/>
    <w:lvl w:ilvl="0" w:tplc="A650DBEC">
      <w:start w:val="1"/>
      <w:numFmt w:val="bullet"/>
      <w:lvlText w:val="•"/>
      <w:lvlJc w:val="left"/>
      <w:pPr>
        <w:ind w:left="360" w:hanging="200"/>
      </w:pPr>
    </w:lvl>
    <w:lvl w:ilvl="1" w:tplc="8B1A0DFC">
      <w:numFmt w:val="decimal"/>
      <w:lvlText w:val=""/>
      <w:lvlJc w:val="left"/>
    </w:lvl>
    <w:lvl w:ilvl="2" w:tplc="BCD6D346">
      <w:numFmt w:val="decimal"/>
      <w:lvlText w:val=""/>
      <w:lvlJc w:val="left"/>
    </w:lvl>
    <w:lvl w:ilvl="3" w:tplc="9CBC6FA4">
      <w:numFmt w:val="decimal"/>
      <w:lvlText w:val=""/>
      <w:lvlJc w:val="left"/>
    </w:lvl>
    <w:lvl w:ilvl="4" w:tplc="406E1FB4">
      <w:numFmt w:val="decimal"/>
      <w:lvlText w:val=""/>
      <w:lvlJc w:val="left"/>
    </w:lvl>
    <w:lvl w:ilvl="5" w:tplc="8A02E3AA">
      <w:numFmt w:val="decimal"/>
      <w:lvlText w:val=""/>
      <w:lvlJc w:val="left"/>
    </w:lvl>
    <w:lvl w:ilvl="6" w:tplc="9FF06032">
      <w:numFmt w:val="decimal"/>
      <w:lvlText w:val=""/>
      <w:lvlJc w:val="left"/>
    </w:lvl>
    <w:lvl w:ilvl="7" w:tplc="E098BC5A">
      <w:numFmt w:val="decimal"/>
      <w:lvlText w:val=""/>
      <w:lvlJc w:val="left"/>
    </w:lvl>
    <w:lvl w:ilvl="8" w:tplc="7B84FDA2">
      <w:numFmt w:val="decimal"/>
      <w:lvlText w:val=""/>
      <w:lvlJc w:val="left"/>
    </w:lvl>
  </w:abstractNum>
  <w:num w:numId="1" w16cid:durableId="972559504">
    <w:abstractNumId w:val="0"/>
    <w:lvlOverride w:ilvl="0">
      <w:startOverride w:val="1"/>
    </w:lvlOverride>
  </w:num>
  <w:num w:numId="2" w16cid:durableId="62216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4DD"/>
    <w:rsid w:val="000659A6"/>
    <w:rsid w:val="001024DD"/>
    <w:rsid w:val="0039219A"/>
    <w:rsid w:val="00437AA5"/>
    <w:rsid w:val="004C41ED"/>
    <w:rsid w:val="004E4CC1"/>
    <w:rsid w:val="004E53E4"/>
    <w:rsid w:val="004F1272"/>
    <w:rsid w:val="00616970"/>
    <w:rsid w:val="006F3AF5"/>
    <w:rsid w:val="00795EFE"/>
    <w:rsid w:val="0090047C"/>
    <w:rsid w:val="00910E5C"/>
    <w:rsid w:val="00961FA9"/>
    <w:rsid w:val="009C1F24"/>
    <w:rsid w:val="00AB3B3B"/>
    <w:rsid w:val="00BC4959"/>
    <w:rsid w:val="00CC215F"/>
    <w:rsid w:val="00D251E4"/>
    <w:rsid w:val="00E35EE2"/>
    <w:rsid w:val="00F1409C"/>
    <w:rsid w:val="00F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5392"/>
  <w15:docId w15:val="{F96B5B0B-5C78-C84C-9E0B-3B90E697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0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fkhan01.github.io/portfolio/portfoli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khan-b-a9430b300?utm_source=share&amp;utm_campaign=share_via&amp;utm_content=profile&amp;utm_medium=android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fkhan01" TargetMode="External"/><Relationship Id="rId5" Type="http://schemas.openxmlformats.org/officeDocument/2006/relationships/hyperlink" Target="mailto:rafkhanb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rafkhanb0@gmail.com</cp:lastModifiedBy>
  <cp:revision>20</cp:revision>
  <dcterms:created xsi:type="dcterms:W3CDTF">2026-03-11T03:47:00Z</dcterms:created>
  <dcterms:modified xsi:type="dcterms:W3CDTF">2026-03-12T13:03:00Z</dcterms:modified>
</cp:coreProperties>
</file>