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3620E" w14:textId="4897CE82" w:rsidR="006342A1" w:rsidRPr="006342A1" w:rsidRDefault="006342A1" w:rsidP="006342A1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6342A1">
        <w:rPr>
          <w:rFonts w:ascii="Times New Roman" w:hAnsi="Times New Roman" w:cs="Times New Roman"/>
          <w:sz w:val="24"/>
          <w:szCs w:val="24"/>
          <w:lang w:val="sv-SE"/>
        </w:rPr>
        <w:t>Nama</w:t>
      </w:r>
      <w:r w:rsidRPr="006342A1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6342A1">
        <w:rPr>
          <w:rFonts w:ascii="Times New Roman" w:hAnsi="Times New Roman" w:cs="Times New Roman"/>
          <w:sz w:val="24"/>
          <w:szCs w:val="24"/>
          <w:lang w:val="sv-SE"/>
        </w:rPr>
        <w:tab/>
        <w:t>:Rafly Fitra Pratama</w:t>
      </w:r>
    </w:p>
    <w:p w14:paraId="62ACCE84" w14:textId="06963E25" w:rsidR="006342A1" w:rsidRPr="006342A1" w:rsidRDefault="006342A1" w:rsidP="006342A1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6342A1">
        <w:rPr>
          <w:rFonts w:ascii="Times New Roman" w:hAnsi="Times New Roman" w:cs="Times New Roman"/>
          <w:sz w:val="24"/>
          <w:szCs w:val="24"/>
          <w:lang w:val="sv-SE"/>
        </w:rPr>
        <w:t>Kelas</w:t>
      </w:r>
      <w:r w:rsidRPr="006342A1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6342A1">
        <w:rPr>
          <w:rFonts w:ascii="Times New Roman" w:hAnsi="Times New Roman" w:cs="Times New Roman"/>
          <w:sz w:val="24"/>
          <w:szCs w:val="24"/>
          <w:lang w:val="sv-SE"/>
        </w:rPr>
        <w:tab/>
        <w:t>: F</w:t>
      </w:r>
    </w:p>
    <w:p w14:paraId="4FEB973D" w14:textId="001D4FE7" w:rsidR="006342A1" w:rsidRPr="006342A1" w:rsidRDefault="006342A1" w:rsidP="006342A1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6342A1">
        <w:rPr>
          <w:rFonts w:ascii="Times New Roman" w:hAnsi="Times New Roman" w:cs="Times New Roman"/>
          <w:sz w:val="24"/>
          <w:szCs w:val="24"/>
          <w:lang w:val="sv-SE"/>
        </w:rPr>
        <w:t>NIM</w:t>
      </w:r>
      <w:r w:rsidRPr="006342A1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6342A1">
        <w:rPr>
          <w:rFonts w:ascii="Times New Roman" w:hAnsi="Times New Roman" w:cs="Times New Roman"/>
          <w:sz w:val="24"/>
          <w:szCs w:val="24"/>
          <w:lang w:val="sv-SE"/>
        </w:rPr>
        <w:tab/>
        <w:t>: 40011423650162</w:t>
      </w:r>
    </w:p>
    <w:p w14:paraId="2C2CCDED" w14:textId="31DA83AD" w:rsidR="006342A1" w:rsidRPr="006342A1" w:rsidRDefault="006342A1" w:rsidP="006342A1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6342A1">
        <w:rPr>
          <w:rFonts w:ascii="Times New Roman" w:hAnsi="Times New Roman" w:cs="Times New Roman"/>
          <w:sz w:val="24"/>
          <w:szCs w:val="24"/>
          <w:lang w:val="sv-SE"/>
        </w:rPr>
        <w:t xml:space="preserve">TUGAS SISTEM INFORMASI AKUNTANSI </w:t>
      </w:r>
    </w:p>
    <w:p w14:paraId="4A73ED6E" w14:textId="77777777" w:rsidR="006342A1" w:rsidRDefault="006342A1" w:rsidP="00F4633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2C4D2D35" w14:textId="77777777" w:rsidR="006342A1" w:rsidRDefault="006342A1" w:rsidP="00F4633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4D9FA875" w14:textId="5C68673B" w:rsidR="007731D4" w:rsidRDefault="00F4633F" w:rsidP="00F4633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F4633F">
        <w:rPr>
          <w:rFonts w:ascii="Times New Roman" w:hAnsi="Times New Roman" w:cs="Times New Roman"/>
          <w:b/>
          <w:bCs/>
          <w:sz w:val="24"/>
          <w:szCs w:val="24"/>
          <w:lang w:val="sv-SE"/>
        </w:rPr>
        <w:t>PELAPORAN TUGAS ALUR ERDPLUS TUGAS SISTEM INFORMASI AKUNTANSI</w:t>
      </w:r>
    </w:p>
    <w:p w14:paraId="20143CEF" w14:textId="77777777" w:rsidR="00F4633F" w:rsidRDefault="00F4633F" w:rsidP="00F4633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52E3248" w14:textId="77777777" w:rsidR="00F4633F" w:rsidRPr="00037AD8" w:rsidRDefault="00F4633F" w:rsidP="00F4633F">
      <w:r>
        <w:rPr>
          <w:noProof/>
        </w:rPr>
        <w:drawing>
          <wp:inline distT="0" distB="0" distL="0" distR="0" wp14:anchorId="084BDC4F" wp14:editId="614F88C1">
            <wp:extent cx="5943600" cy="3343275"/>
            <wp:effectExtent l="0" t="0" r="0" b="9525"/>
            <wp:docPr id="185304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40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2F87" w14:textId="033AB619" w:rsidR="00F4633F" w:rsidRDefault="00F4633F" w:rsidP="00F4633F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Description:</w:t>
      </w:r>
    </w:p>
    <w:p w14:paraId="71B0F4DA" w14:textId="74A09822" w:rsidR="00B34CCA" w:rsidRDefault="00B34CCA" w:rsidP="00F4633F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noProof/>
        </w:rPr>
        <w:lastRenderedPageBreak/>
        <w:drawing>
          <wp:inline distT="0" distB="0" distL="0" distR="0" wp14:anchorId="6D059AEB" wp14:editId="7D952BA8">
            <wp:extent cx="4838000" cy="2757268"/>
            <wp:effectExtent l="0" t="0" r="1270" b="5080"/>
            <wp:docPr id="177845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57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598" cy="277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F577" w14:textId="10360DDE" w:rsidR="00B34CCA" w:rsidRPr="00B34CCA" w:rsidRDefault="00B34CCA" w:rsidP="00B34C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34CCA">
        <w:rPr>
          <w:rFonts w:ascii="Times New Roman" w:hAnsi="Times New Roman" w:cs="Times New Roman"/>
          <w:sz w:val="24"/>
          <w:szCs w:val="24"/>
          <w:lang w:val="sv-SE"/>
        </w:rPr>
        <w:t>Anggota berhubungan dengan Peminjaman melalui id_anggota.</w:t>
      </w:r>
    </w:p>
    <w:p w14:paraId="1C499758" w14:textId="38E4BCAF" w:rsidR="00B34CCA" w:rsidRPr="00B34CCA" w:rsidRDefault="00B34CCA" w:rsidP="00B34C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34CCA">
        <w:rPr>
          <w:rFonts w:ascii="Times New Roman" w:hAnsi="Times New Roman" w:cs="Times New Roman"/>
          <w:sz w:val="24"/>
          <w:szCs w:val="24"/>
          <w:lang w:val="sv-SE"/>
        </w:rPr>
        <w:t>Petugas berhubungan dengan Peminjaman dan Pengembalian melalui id_petugas.</w:t>
      </w:r>
    </w:p>
    <w:p w14:paraId="4E3FDEE3" w14:textId="1AF3D87F" w:rsidR="00B34CCA" w:rsidRPr="00B34CCA" w:rsidRDefault="00B34CCA" w:rsidP="00B34C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34CCA">
        <w:rPr>
          <w:rFonts w:ascii="Times New Roman" w:hAnsi="Times New Roman" w:cs="Times New Roman"/>
          <w:sz w:val="24"/>
          <w:szCs w:val="24"/>
          <w:lang w:val="sv-SE"/>
        </w:rPr>
        <w:t>Peminjaman berhubungan dengan Detail_Peminjaman melalui id_peminjaman.</w:t>
      </w:r>
    </w:p>
    <w:p w14:paraId="03569518" w14:textId="50AC7C10" w:rsidR="00B34CCA" w:rsidRPr="00B34CCA" w:rsidRDefault="00B34CCA" w:rsidP="00B34C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34CCA">
        <w:rPr>
          <w:rFonts w:ascii="Times New Roman" w:hAnsi="Times New Roman" w:cs="Times New Roman"/>
          <w:sz w:val="24"/>
          <w:szCs w:val="24"/>
          <w:lang w:val="sv-SE"/>
        </w:rPr>
        <w:t>Buku berhubungan dengan Detail_Peminjaman melalui id_buku.</w:t>
      </w:r>
    </w:p>
    <w:p w14:paraId="2BC1FBAE" w14:textId="765C487A" w:rsidR="00B34CCA" w:rsidRPr="00B34CCA" w:rsidRDefault="00B34CCA" w:rsidP="00B34C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34CCA">
        <w:rPr>
          <w:rFonts w:ascii="Times New Roman" w:hAnsi="Times New Roman" w:cs="Times New Roman"/>
          <w:sz w:val="24"/>
          <w:szCs w:val="24"/>
          <w:lang w:val="sv-SE"/>
        </w:rPr>
        <w:t>Pengembalian berhubungan dengan Peminjaman melalui id_peminjaman.</w:t>
      </w:r>
    </w:p>
    <w:sectPr w:rsidR="00B34CCA" w:rsidRPr="00B34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4C6B31"/>
    <w:multiLevelType w:val="hybridMultilevel"/>
    <w:tmpl w:val="0A46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52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3F"/>
    <w:rsid w:val="006342A1"/>
    <w:rsid w:val="007731D4"/>
    <w:rsid w:val="00AC2B55"/>
    <w:rsid w:val="00B34CCA"/>
    <w:rsid w:val="00F4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7E24"/>
  <w15:chartTrackingRefBased/>
  <w15:docId w15:val="{B52D01FD-5371-4456-A199-CCC7ED32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0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Rafly Fitra Pratama</dc:creator>
  <cp:keywords/>
  <dc:description/>
  <cp:lastModifiedBy>Rafly Fitra Pratama</cp:lastModifiedBy>
  <cp:revision>2</cp:revision>
  <dcterms:created xsi:type="dcterms:W3CDTF">2024-10-30T13:14:00Z</dcterms:created>
  <dcterms:modified xsi:type="dcterms:W3CDTF">2024-10-30T14:22:00Z</dcterms:modified>
</cp:coreProperties>
</file>