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DE97C" w14:textId="563834C8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Nama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>: Rafly Fitra Pratama</w:t>
      </w:r>
    </w:p>
    <w:p w14:paraId="5205B04F" w14:textId="6C72B024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NIM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>: 40011423650162</w:t>
      </w:r>
    </w:p>
    <w:p w14:paraId="4DB21DA0" w14:textId="2045CF9D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Kelas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F </w:t>
      </w:r>
    </w:p>
    <w:p w14:paraId="607AC54D" w14:textId="053A1563" w:rsidR="00A1177C" w:rsidRDefault="00A1177C" w:rsidP="00A1177C">
      <w:pPr>
        <w:tabs>
          <w:tab w:val="left" w:pos="270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LAPORAN TUGAS SISTEM INFORMASI AKUNTANSI </w:t>
      </w:r>
    </w:p>
    <w:p w14:paraId="702825E3" w14:textId="6CA3D58A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64441241" wp14:editId="2EB1CD64">
            <wp:extent cx="5943600" cy="3343275"/>
            <wp:effectExtent l="0" t="0" r="0" b="9525"/>
            <wp:docPr id="108589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95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5FFD" w14:textId="77777777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7C5C02D" w14:textId="596B6EF2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Langkah Langkah Pembuatan : </w:t>
      </w:r>
    </w:p>
    <w:p w14:paraId="5F5733D8" w14:textId="7714525F" w:rsidR="00A1177C" w:rsidRDefault="00A1177C" w:rsidP="00A1177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1177C">
        <w:rPr>
          <w:rFonts w:ascii="Times New Roman" w:hAnsi="Times New Roman" w:cs="Times New Roman"/>
          <w:sz w:val="24"/>
          <w:szCs w:val="24"/>
          <w:lang w:val="sv-SE"/>
        </w:rPr>
        <w:t>Buatlah D</w:t>
      </w:r>
      <w:r w:rsidRPr="00A1177C">
        <w:rPr>
          <w:rFonts w:ascii="Times New Roman" w:hAnsi="Times New Roman" w:cs="Times New Roman"/>
          <w:sz w:val="24"/>
          <w:szCs w:val="24"/>
          <w:lang w:val="sv-SE"/>
        </w:rPr>
        <w:t xml:space="preserve">atabase perusahaan bagian </w:t>
      </w:r>
      <w:r w:rsidRPr="00A1177C">
        <w:rPr>
          <w:rFonts w:ascii="Times New Roman" w:hAnsi="Times New Roman" w:cs="Times New Roman"/>
          <w:b/>
          <w:bCs/>
          <w:sz w:val="24"/>
          <w:szCs w:val="24"/>
          <w:lang w:val="sv-SE"/>
        </w:rPr>
        <w:t>Produksi</w:t>
      </w:r>
      <w:r w:rsidRPr="00A1177C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r w:rsidRPr="00A1177C">
        <w:rPr>
          <w:rFonts w:ascii="Times New Roman" w:hAnsi="Times New Roman" w:cs="Times New Roman"/>
          <w:sz w:val="24"/>
          <w:szCs w:val="24"/>
          <w:lang w:val="sv-SE"/>
        </w:rPr>
        <w:t>beserta dengan tabel-tabelnya dan sebutkan primary key yang bisa digunakan dalam data analytic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591DDB1F" w14:textId="0845FCC4" w:rsidR="00A1177C" w:rsidRDefault="00A1177C" w:rsidP="00A1177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Buatlah D</w:t>
      </w:r>
      <w:r w:rsidRPr="00A1177C">
        <w:rPr>
          <w:rFonts w:ascii="Times New Roman" w:hAnsi="Times New Roman" w:cs="Times New Roman"/>
          <w:sz w:val="24"/>
          <w:szCs w:val="24"/>
          <w:lang w:val="sv-SE"/>
        </w:rPr>
        <w:t xml:space="preserve">atabase perusahaan bagian </w:t>
      </w:r>
      <w:r w:rsidRPr="00A1177C">
        <w:rPr>
          <w:rFonts w:ascii="Times New Roman" w:hAnsi="Times New Roman" w:cs="Times New Roman"/>
          <w:b/>
          <w:bCs/>
          <w:sz w:val="24"/>
          <w:szCs w:val="24"/>
          <w:lang w:val="sv-SE"/>
        </w:rPr>
        <w:t>Penjualan</w:t>
      </w:r>
      <w:r w:rsidRPr="00A1177C">
        <w:rPr>
          <w:rFonts w:ascii="Times New Roman" w:hAnsi="Times New Roman" w:cs="Times New Roman"/>
          <w:sz w:val="24"/>
          <w:szCs w:val="24"/>
          <w:lang w:val="sv-SE"/>
        </w:rPr>
        <w:t xml:space="preserve"> beserta dengan tabel-tabelnya dan sebutkan primary key yang bisa digunakan dalam data analytic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690E48DE" w14:textId="54FF230F" w:rsidR="00A1177C" w:rsidRDefault="00A1177C" w:rsidP="00A1177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Buatlah D</w:t>
      </w:r>
      <w:r w:rsidRPr="00A1177C">
        <w:rPr>
          <w:rFonts w:ascii="Times New Roman" w:hAnsi="Times New Roman" w:cs="Times New Roman"/>
          <w:sz w:val="24"/>
          <w:szCs w:val="24"/>
          <w:lang w:val="sv-SE"/>
        </w:rPr>
        <w:t xml:space="preserve">atabase perusahaan bagian </w:t>
      </w:r>
      <w:r w:rsidRPr="00A1177C">
        <w:rPr>
          <w:rFonts w:ascii="Times New Roman" w:hAnsi="Times New Roman" w:cs="Times New Roman"/>
          <w:b/>
          <w:bCs/>
          <w:sz w:val="24"/>
          <w:szCs w:val="24"/>
          <w:lang w:val="sv-SE"/>
        </w:rPr>
        <w:t>Persediaan</w:t>
      </w:r>
      <w:r w:rsidRPr="00A1177C">
        <w:rPr>
          <w:rFonts w:ascii="Times New Roman" w:hAnsi="Times New Roman" w:cs="Times New Roman"/>
          <w:sz w:val="24"/>
          <w:szCs w:val="24"/>
          <w:lang w:val="sv-SE"/>
        </w:rPr>
        <w:t xml:space="preserve"> beserta dengan tabel-tabelnya dan sebutkan primary key yang bisa digunakan dalam data analytic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</w:p>
    <w:p w14:paraId="649B8B3B" w14:textId="5F96567F" w:rsidR="00A1177C" w:rsidRDefault="00A1177C" w:rsidP="00A1177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A1177C">
        <w:rPr>
          <w:rFonts w:ascii="Times New Roman" w:hAnsi="Times New Roman" w:cs="Times New Roman"/>
          <w:sz w:val="24"/>
          <w:szCs w:val="24"/>
          <w:lang w:val="sv-SE"/>
        </w:rPr>
        <w:t>Setelah itu membuat data table sebanyak 20 baris lalu convert ke CVS dari Excel setelah itu membuat Big Query dari data analyst tersebut, serta lanjutkan pembuatan di big query Stu</w:t>
      </w:r>
      <w:r>
        <w:rPr>
          <w:rFonts w:ascii="Times New Roman" w:hAnsi="Times New Roman" w:cs="Times New Roman"/>
          <w:sz w:val="24"/>
          <w:szCs w:val="24"/>
          <w:lang w:val="sv-SE"/>
        </w:rPr>
        <w:t>dio.</w:t>
      </w:r>
    </w:p>
    <w:p w14:paraId="676AE7BB" w14:textId="77777777" w:rsidR="00A1177C" w:rsidRDefault="00A1177C" w:rsidP="00A1177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58EBD77" w14:textId="77777777" w:rsidR="00A1177C" w:rsidRDefault="00A1177C" w:rsidP="00A1177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CE89700" w14:textId="77777777" w:rsidR="00A1177C" w:rsidRDefault="00A1177C" w:rsidP="00A1177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EA63D59" w14:textId="7245A856" w:rsidR="00A1177C" w:rsidRPr="00A1177C" w:rsidRDefault="00A1177C" w:rsidP="00A1177C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A1177C"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PERSEDIAAN</w:t>
      </w:r>
    </w:p>
    <w:p w14:paraId="4BB5A8B7" w14:textId="68F0DB8D" w:rsidR="00A1177C" w:rsidRPr="00A1177C" w:rsidRDefault="00A1177C" w:rsidP="00A1177C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3A82E" wp14:editId="36902D5D">
            <wp:extent cx="5943600" cy="3343275"/>
            <wp:effectExtent l="0" t="0" r="0" b="9525"/>
            <wp:docPr id="169263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31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3C70" w14:textId="77777777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FF948" w14:textId="692069AF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177C">
        <w:rPr>
          <w:rFonts w:ascii="Times New Roman" w:hAnsi="Times New Roman" w:cs="Times New Roman"/>
          <w:b/>
          <w:bCs/>
          <w:sz w:val="24"/>
          <w:szCs w:val="24"/>
        </w:rPr>
        <w:t>PENJUALAN</w:t>
      </w:r>
    </w:p>
    <w:p w14:paraId="177F04FF" w14:textId="670ED410" w:rsidR="00A1177C" w:rsidRDefault="00A1177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EA6A8A" wp14:editId="66E8C3DC">
            <wp:extent cx="5943600" cy="3343275"/>
            <wp:effectExtent l="0" t="0" r="0" b="9525"/>
            <wp:docPr id="110636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7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B449" w14:textId="77777777" w:rsidR="007A0BCC" w:rsidRDefault="007A0BC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05645" w14:textId="77777777" w:rsidR="007A0BCC" w:rsidRDefault="007A0BC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17B49" w14:textId="583ABD53" w:rsidR="007A0BCC" w:rsidRDefault="007A0BC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PRODUKSI</w:t>
      </w:r>
    </w:p>
    <w:p w14:paraId="5D3B70C9" w14:textId="5AFF4CE7" w:rsidR="007A0BCC" w:rsidRDefault="007A0BC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361496" wp14:editId="0D5A4861">
            <wp:extent cx="5943600" cy="3343275"/>
            <wp:effectExtent l="0" t="0" r="0" b="9525"/>
            <wp:docPr id="197143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3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498F" w14:textId="77777777" w:rsidR="007A0BCC" w:rsidRDefault="007A0BC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7B229" w14:textId="77777777" w:rsidR="007A0BCC" w:rsidRPr="00A1177C" w:rsidRDefault="007A0BCC" w:rsidP="009B06E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2BA4D" w14:textId="4F42701F" w:rsidR="009B06E6" w:rsidRPr="009B06E6" w:rsidRDefault="009B06E6" w:rsidP="009B06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B06E6">
        <w:rPr>
          <w:rFonts w:ascii="Times New Roman" w:hAnsi="Times New Roman" w:cs="Times New Roman"/>
          <w:sz w:val="24"/>
          <w:szCs w:val="24"/>
          <w:lang w:val="sv-SE"/>
        </w:rPr>
        <w:t>Berikut adalah 10 pertanyaan analitis yang dapat diajukan berdasarkan data Produksi, Persediaan, dan Penjualan di atas:</w:t>
      </w:r>
    </w:p>
    <w:p w14:paraId="00E1FE48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Analisis Kinerja Produksi: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Apakah ada produk tertentu yang memiliki biaya produksi tertinggi, dan bagaimana ini mempengaruhi profitabilitas produk tersebut?</w:t>
      </w:r>
    </w:p>
    <w:p w14:paraId="78E4CF9E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Tren Penjualan: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Produk mana yang menunjukkan tren penjualan terbaik selama beberapa bulan terakhir, dan adakah pola musiman pada penjualan produk?</w:t>
      </w:r>
    </w:p>
    <w:p w14:paraId="7CFDDAD4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Keseimbangan Stok: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Apakah tingkat stok di inventaris mencukupi untuk memenuhi permintaan penjualan, atau apakah ada produk yang memerlukan pemesanan ulang lebih cepat dari yang diharapkan?</w:t>
      </w:r>
    </w:p>
    <w:p w14:paraId="31C0FB1E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Rasio Produksi ke Penjualan: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Berapa persentase produk yang diproduksi yang benar-benar terjual dalam periode tertentu?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surplus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defisit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>?</w:t>
      </w:r>
    </w:p>
    <w:p w14:paraId="536E6A5D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Analisis Harga Jual: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Bagaimana variasi harga jual dari satu produk ke produk lainnya? Apakah harga jual cukup untuk menutup biaya produksi dan memberikan margin yang diinginkan?</w:t>
      </w:r>
    </w:p>
    <w:p w14:paraId="4DF36207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Evaluasi Reorder Level: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Apakah ada produk dengan tingkat stok di bawah reorder level yang sering terjadi?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reorder level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pasar?</w:t>
      </w:r>
    </w:p>
    <w:p w14:paraId="0D048422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Profitabilitas Berdasarkan Produk: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Berdasarkan data produksi dan penjualan, produk mana yang memberikan margin keuntungan terbesar?</w:t>
      </w:r>
    </w:p>
    <w:p w14:paraId="014DBAD0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Durasi dari Produksi hingga Penjualan: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Berapa lama waktu rata-rata yang dibutuhkan untuk produk dari tahap produksi sampai ke tahap penjualan?</w:t>
      </w:r>
    </w:p>
    <w:p w14:paraId="1E04625B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6E6">
        <w:rPr>
          <w:rFonts w:ascii="Times New Roman" w:hAnsi="Times New Roman" w:cs="Times New Roman"/>
          <w:b/>
          <w:bCs/>
          <w:sz w:val="24"/>
          <w:szCs w:val="24"/>
          <w:lang w:val="sv-SE"/>
        </w:rPr>
        <w:t>Pola Permintaan Musiman:</w:t>
      </w:r>
      <w:r w:rsidRPr="009B06E6">
        <w:rPr>
          <w:rFonts w:ascii="Times New Roman" w:hAnsi="Times New Roman" w:cs="Times New Roman"/>
          <w:sz w:val="24"/>
          <w:szCs w:val="24"/>
          <w:lang w:val="sv-SE"/>
        </w:rPr>
        <w:t xml:space="preserve"> Apakah terdapat pola musiman atau fluktuasi dalam jumlah produk yang terjual setiap bulan?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>?</w:t>
      </w:r>
    </w:p>
    <w:p w14:paraId="293DF7A8" w14:textId="77777777" w:rsidR="009B06E6" w:rsidRPr="009B06E6" w:rsidRDefault="009B06E6" w:rsidP="009B06E6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06E6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9B06E6">
        <w:rPr>
          <w:rFonts w:ascii="Times New Roman" w:hAnsi="Times New Roman" w:cs="Times New Roman"/>
          <w:b/>
          <w:bCs/>
          <w:sz w:val="24"/>
          <w:szCs w:val="24"/>
        </w:rPr>
        <w:t xml:space="preserve"> Stok Lama (Aging Inventory):</w:t>
      </w:r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yang lama di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06E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9B06E6">
        <w:rPr>
          <w:rFonts w:ascii="Times New Roman" w:hAnsi="Times New Roman" w:cs="Times New Roman"/>
          <w:sz w:val="24"/>
          <w:szCs w:val="24"/>
        </w:rPr>
        <w:t>?</w:t>
      </w:r>
    </w:p>
    <w:p w14:paraId="40DBAAD3" w14:textId="77777777" w:rsidR="007731D4" w:rsidRPr="009B06E6" w:rsidRDefault="007731D4" w:rsidP="009B06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731D4" w:rsidRPr="009B0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707E2"/>
    <w:multiLevelType w:val="multilevel"/>
    <w:tmpl w:val="469E8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F8773C"/>
    <w:multiLevelType w:val="hybridMultilevel"/>
    <w:tmpl w:val="01AC8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586969">
    <w:abstractNumId w:val="0"/>
  </w:num>
  <w:num w:numId="2" w16cid:durableId="742146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6E6"/>
    <w:rsid w:val="001B4A9C"/>
    <w:rsid w:val="007731D4"/>
    <w:rsid w:val="007A0BCC"/>
    <w:rsid w:val="009B06E6"/>
    <w:rsid w:val="00A11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69BCC"/>
  <w15:chartTrackingRefBased/>
  <w15:docId w15:val="{581ACA86-5FAF-43D0-8B34-C4E01586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4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Fitra Pratama</dc:creator>
  <cp:keywords/>
  <dc:description/>
  <cp:lastModifiedBy>Rafly Fitra Pratama</cp:lastModifiedBy>
  <cp:revision>1</cp:revision>
  <dcterms:created xsi:type="dcterms:W3CDTF">2024-11-06T10:08:00Z</dcterms:created>
  <dcterms:modified xsi:type="dcterms:W3CDTF">2024-11-06T14:49:00Z</dcterms:modified>
</cp:coreProperties>
</file>