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D413" w14:textId="77777777" w:rsidR="000C4486" w:rsidRPr="00E7493E" w:rsidRDefault="008A7BF3" w:rsidP="008A7B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493E">
        <w:rPr>
          <w:rFonts w:ascii="Times New Roman" w:hAnsi="Times New Roman" w:cs="Times New Roman"/>
          <w:b/>
          <w:sz w:val="24"/>
          <w:szCs w:val="24"/>
        </w:rPr>
        <w:t>LANDING PAGE PORTOFOLIO RESKI</w:t>
      </w:r>
    </w:p>
    <w:tbl>
      <w:tblPr>
        <w:tblStyle w:val="TableGrid"/>
        <w:tblW w:w="13585" w:type="dxa"/>
        <w:tblLook w:val="04A0" w:firstRow="1" w:lastRow="0" w:firstColumn="1" w:lastColumn="0" w:noHBand="0" w:noVBand="1"/>
      </w:tblPr>
      <w:tblGrid>
        <w:gridCol w:w="906"/>
        <w:gridCol w:w="5749"/>
        <w:gridCol w:w="6930"/>
      </w:tblGrid>
      <w:tr w:rsidR="009D50CE" w:rsidRPr="00E7493E" w14:paraId="7C608310" w14:textId="77777777" w:rsidTr="00EC577F">
        <w:tc>
          <w:tcPr>
            <w:tcW w:w="906" w:type="dxa"/>
          </w:tcPr>
          <w:p w14:paraId="3899BD43" w14:textId="77777777" w:rsidR="009D50CE" w:rsidRPr="00E7493E" w:rsidRDefault="009D50CE" w:rsidP="008A7B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b/>
                <w:sz w:val="24"/>
                <w:szCs w:val="24"/>
              </w:rPr>
              <w:t>Bar</w:t>
            </w:r>
          </w:p>
        </w:tc>
        <w:tc>
          <w:tcPr>
            <w:tcW w:w="5749" w:type="dxa"/>
          </w:tcPr>
          <w:p w14:paraId="7CFE7D97" w14:textId="77777777" w:rsidR="009D50CE" w:rsidRPr="00E7493E" w:rsidRDefault="009D50CE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 xml:space="preserve">CREATIVE SPACE PORTOFOLIO : HOME, </w:t>
            </w:r>
          </w:p>
          <w:p w14:paraId="4A250A48" w14:textId="77777777" w:rsidR="009D50CE" w:rsidRPr="00E7493E" w:rsidRDefault="009D50CE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ABOUT, PROJECT</w:t>
            </w:r>
          </w:p>
        </w:tc>
        <w:tc>
          <w:tcPr>
            <w:tcW w:w="6930" w:type="dxa"/>
          </w:tcPr>
          <w:p w14:paraId="0A0852E3" w14:textId="77777777" w:rsidR="009D50CE" w:rsidRPr="00E7493E" w:rsidRDefault="009D50CE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Gaya liquid glasses</w:t>
            </w:r>
            <w:r w:rsidR="00EC577F">
              <w:rPr>
                <w:rFonts w:ascii="Times New Roman" w:hAnsi="Times New Roman" w:cs="Times New Roman"/>
                <w:sz w:val="24"/>
                <w:szCs w:val="24"/>
              </w:rPr>
              <w:t xml:space="preserve"> dan gradient </w:t>
            </w:r>
          </w:p>
        </w:tc>
      </w:tr>
      <w:tr w:rsidR="007F3CB7" w:rsidRPr="00E7493E" w14:paraId="1FB963E1" w14:textId="77777777" w:rsidTr="00EC577F">
        <w:tc>
          <w:tcPr>
            <w:tcW w:w="906" w:type="dxa"/>
            <w:vMerge w:val="restart"/>
          </w:tcPr>
          <w:p w14:paraId="1D90EA49" w14:textId="77777777" w:rsidR="007F3CB7" w:rsidRPr="00E7493E" w:rsidRDefault="007F3CB7" w:rsidP="009D50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b/>
                <w:sz w:val="24"/>
                <w:szCs w:val="24"/>
              </w:rPr>
              <w:t>Home</w:t>
            </w:r>
          </w:p>
        </w:tc>
        <w:tc>
          <w:tcPr>
            <w:tcW w:w="5749" w:type="dxa"/>
          </w:tcPr>
          <w:p w14:paraId="5B78B488" w14:textId="77777777" w:rsidR="007F3CB7" w:rsidRPr="00E7493E" w:rsidRDefault="007F3CB7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HI PEEPS! RESKI IS A SOCIAL MEDIA SPECIALIST BASED IN JAKARTA, INDONESIA</w:t>
            </w:r>
          </w:p>
        </w:tc>
        <w:tc>
          <w:tcPr>
            <w:tcW w:w="6930" w:type="dxa"/>
          </w:tcPr>
          <w:p w14:paraId="40B2A038" w14:textId="77777777" w:rsidR="007F3CB7" w:rsidRPr="00E7493E" w:rsidRDefault="007F3CB7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Foto bagian kanan dan tulisan besar dibagian kiri</w:t>
            </w:r>
          </w:p>
        </w:tc>
      </w:tr>
      <w:tr w:rsidR="007F3CB7" w:rsidRPr="00E7493E" w14:paraId="4E077693" w14:textId="77777777" w:rsidTr="00EC577F">
        <w:tc>
          <w:tcPr>
            <w:tcW w:w="906" w:type="dxa"/>
            <w:vMerge/>
          </w:tcPr>
          <w:p w14:paraId="263978EB" w14:textId="77777777" w:rsidR="007F3CB7" w:rsidRPr="00E7493E" w:rsidRDefault="007F3CB7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49" w:type="dxa"/>
          </w:tcPr>
          <w:p w14:paraId="05E0A278" w14:textId="77777777" w:rsidR="007F3CB7" w:rsidRPr="00E7493E" w:rsidRDefault="007F3CB7" w:rsidP="009D50CE">
            <w:pPr>
              <w:pStyle w:val="NormalWeb"/>
            </w:pPr>
            <w:r w:rsidRPr="00E7493E">
              <w:t>Featured Creations...</w:t>
            </w:r>
          </w:p>
          <w:p w14:paraId="15C599EE" w14:textId="77777777" w:rsidR="007F3CB7" w:rsidRPr="00E7493E" w:rsidRDefault="007F3CB7" w:rsidP="00EC577F">
            <w:pPr>
              <w:pStyle w:val="NormalWeb"/>
            </w:pPr>
            <w:r w:rsidRPr="00E7493E">
              <w:t>A selection of projects where bold ideas meet thoughtful design. From visual identities and digital experiences to creative brand communication, each work is crafted to leave a lasting impact.</w:t>
            </w:r>
          </w:p>
          <w:p w14:paraId="58AF0C1D" w14:textId="77777777" w:rsidR="007F3CB7" w:rsidRPr="00E7493E" w:rsidRDefault="007F3CB7" w:rsidP="009D50CE">
            <w:pPr>
              <w:pStyle w:val="NormalWeb"/>
            </w:pPr>
            <w:r w:rsidRPr="00E7493E">
              <w:t>There’s more to explore on the → Projects page.</w:t>
            </w:r>
          </w:p>
        </w:tc>
        <w:tc>
          <w:tcPr>
            <w:tcW w:w="6930" w:type="dxa"/>
          </w:tcPr>
          <w:p w14:paraId="4E708768" w14:textId="77777777" w:rsidR="007F3CB7" w:rsidRPr="00E7493E" w:rsidRDefault="007F3CB7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3CB7" w:rsidRPr="00E7493E" w14:paraId="7C37F5BA" w14:textId="77777777" w:rsidTr="00EC577F">
        <w:tc>
          <w:tcPr>
            <w:tcW w:w="906" w:type="dxa"/>
            <w:vMerge/>
          </w:tcPr>
          <w:p w14:paraId="0F5CBE6C" w14:textId="77777777" w:rsidR="007F3CB7" w:rsidRPr="00E7493E" w:rsidRDefault="007F3CB7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49" w:type="dxa"/>
          </w:tcPr>
          <w:p w14:paraId="7401E09D" w14:textId="77777777" w:rsidR="007F3CB7" w:rsidRPr="00E7493E" w:rsidRDefault="007F3CB7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 xml:space="preserve">Social Media Management </w:t>
            </w:r>
          </w:p>
        </w:tc>
        <w:tc>
          <w:tcPr>
            <w:tcW w:w="6930" w:type="dxa"/>
          </w:tcPr>
          <w:p w14:paraId="0712EDC3" w14:textId="77777777" w:rsidR="007F3CB7" w:rsidRPr="00E7493E" w:rsidRDefault="007F3CB7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Diklik untuk lebih detail: Masukkan yang di diniyyah al azhar yang ada diportofolio, Masukkan host live streaming</w:t>
            </w:r>
          </w:p>
        </w:tc>
      </w:tr>
      <w:tr w:rsidR="007F3CB7" w:rsidRPr="00E7493E" w14:paraId="78B213DB" w14:textId="77777777" w:rsidTr="00EC577F">
        <w:tc>
          <w:tcPr>
            <w:tcW w:w="906" w:type="dxa"/>
            <w:vMerge/>
          </w:tcPr>
          <w:p w14:paraId="09DAE100" w14:textId="77777777" w:rsidR="007F3CB7" w:rsidRPr="00E7493E" w:rsidRDefault="007F3CB7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49" w:type="dxa"/>
          </w:tcPr>
          <w:p w14:paraId="2CF67D5D" w14:textId="77777777" w:rsidR="007F3CB7" w:rsidRPr="00E7493E" w:rsidRDefault="007F3CB7" w:rsidP="009D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 xml:space="preserve">Content Design </w:t>
            </w:r>
          </w:p>
        </w:tc>
        <w:tc>
          <w:tcPr>
            <w:tcW w:w="6930" w:type="dxa"/>
          </w:tcPr>
          <w:p w14:paraId="073433C0" w14:textId="77777777" w:rsidR="007F3CB7" w:rsidRPr="00E7493E" w:rsidRDefault="007F3CB7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 xml:space="preserve">Diklik untuk lebih detail: masukkan content design di halojob dan graha dengan tampilan galeri konten : masukkan top 3 konten terbaik yang memiliki engaggment yang tinggi </w:t>
            </w:r>
          </w:p>
        </w:tc>
      </w:tr>
      <w:tr w:rsidR="007F3CB7" w:rsidRPr="00E7493E" w14:paraId="249A3EBA" w14:textId="77777777" w:rsidTr="00EC577F">
        <w:tc>
          <w:tcPr>
            <w:tcW w:w="906" w:type="dxa"/>
            <w:vMerge/>
          </w:tcPr>
          <w:p w14:paraId="62B0A0DB" w14:textId="77777777" w:rsidR="007F3CB7" w:rsidRPr="00E7493E" w:rsidRDefault="007F3CB7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49" w:type="dxa"/>
          </w:tcPr>
          <w:p w14:paraId="2D17EBC5" w14:textId="77777777" w:rsidR="007F3CB7" w:rsidRPr="00E7493E" w:rsidRDefault="007F3CB7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Brand Visual</w:t>
            </w:r>
          </w:p>
        </w:tc>
        <w:tc>
          <w:tcPr>
            <w:tcW w:w="6930" w:type="dxa"/>
          </w:tcPr>
          <w:p w14:paraId="09BCA1DD" w14:textId="77777777" w:rsidR="007F3CB7" w:rsidRPr="00E7493E" w:rsidRDefault="007F3CB7" w:rsidP="005A6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t>Diklik untuk lebih detail: masukkan Brosur, Desain Booth, Guide Book Company</w:t>
            </w:r>
            <w:r w:rsidR="00060D7D">
              <w:rPr>
                <w:rFonts w:ascii="Times New Roman" w:hAnsi="Times New Roman" w:cs="Times New Roman"/>
                <w:sz w:val="24"/>
                <w:szCs w:val="24"/>
              </w:rPr>
              <w:t>, masukin voice over company profile</w:t>
            </w:r>
          </w:p>
        </w:tc>
      </w:tr>
      <w:tr w:rsidR="007F3CB7" w:rsidRPr="00E7493E" w14:paraId="0F6B07EF" w14:textId="77777777" w:rsidTr="00EC577F">
        <w:tc>
          <w:tcPr>
            <w:tcW w:w="906" w:type="dxa"/>
            <w:vMerge/>
          </w:tcPr>
          <w:p w14:paraId="4C653C30" w14:textId="77777777" w:rsidR="007F3CB7" w:rsidRPr="00E7493E" w:rsidRDefault="007F3CB7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49" w:type="dxa"/>
          </w:tcPr>
          <w:p w14:paraId="62C2D660" w14:textId="77777777" w:rsidR="007F3CB7" w:rsidRPr="00E7493E" w:rsidRDefault="007F3CB7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Copy Writing </w:t>
            </w:r>
          </w:p>
        </w:tc>
        <w:tc>
          <w:tcPr>
            <w:tcW w:w="6930" w:type="dxa"/>
          </w:tcPr>
          <w:p w14:paraId="67A71204" w14:textId="77777777" w:rsidR="007F3CB7" w:rsidRPr="00E7493E" w:rsidRDefault="007F3CB7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Masukkan Tulisan Artikel </w:t>
            </w:r>
          </w:p>
        </w:tc>
      </w:tr>
      <w:tr w:rsidR="009D50CE" w:rsidRPr="00E7493E" w14:paraId="5CD59885" w14:textId="77777777" w:rsidTr="00EC577F">
        <w:tc>
          <w:tcPr>
            <w:tcW w:w="906" w:type="dxa"/>
          </w:tcPr>
          <w:p w14:paraId="181C258E" w14:textId="77777777" w:rsidR="009D50CE" w:rsidRPr="00E7493E" w:rsidRDefault="005A662F" w:rsidP="005A6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b/>
                <w:sz w:val="24"/>
                <w:szCs w:val="24"/>
              </w:rPr>
              <w:t>About</w:t>
            </w:r>
          </w:p>
        </w:tc>
        <w:tc>
          <w:tcPr>
            <w:tcW w:w="5749" w:type="dxa"/>
          </w:tcPr>
          <w:p w14:paraId="0AD9883D" w14:textId="77777777" w:rsidR="00E7493E" w:rsidRPr="00E7493E" w:rsidRDefault="00E7493E" w:rsidP="00E7493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About Me</w:t>
            </w:r>
          </w:p>
          <w:p w14:paraId="564C42DB" w14:textId="77777777" w:rsidR="00E7493E" w:rsidRPr="00E7493E" w:rsidRDefault="00E7493E" w:rsidP="00E749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People Call Me Reski</w:t>
            </w:r>
          </w:p>
          <w:p w14:paraId="46ADBC53" w14:textId="77777777" w:rsidR="00E7493E" w:rsidRPr="00E7493E" w:rsidRDefault="00E7493E" w:rsidP="00E749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>I’m a Social Media Specialist who enjoys transforming creative ideas into engaging and meaningful digital content.</w:t>
            </w:r>
          </w:p>
          <w:p w14:paraId="121EA428" w14:textId="77777777" w:rsidR="00E7493E" w:rsidRPr="00E7493E" w:rsidRDefault="00E7493E" w:rsidP="00E749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love exploring trends, creating compelling visuals, and developing content strategies that help brands connect with their audiences. Beyond creating content, I enjoy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collaborating, learning new things, and bringing positive energy into every project.</w:t>
            </w:r>
          </w:p>
          <w:p w14:paraId="3C8C4A81" w14:textId="77777777" w:rsidR="00E7493E" w:rsidRPr="00E7493E" w:rsidRDefault="00E7493E" w:rsidP="00E7493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Post Led to Another</w:t>
            </w:r>
          </w:p>
          <w:p w14:paraId="6D1304A3" w14:textId="77777777" w:rsidR="00E7493E" w:rsidRPr="00E7493E" w:rsidRDefault="00E7493E" w:rsidP="00E749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>Somehow, one idea turned into a post, one post became a campaign, and now here I am—planning content, editing videos, writing captions, and checking social media insights professionally.</w:t>
            </w:r>
          </w:p>
          <w:p w14:paraId="0DA5CFE3" w14:textId="77777777" w:rsidR="00E7493E" w:rsidRPr="00E7493E" w:rsidRDefault="00E7493E" w:rsidP="00E7493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 Specialist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PT. Graha Karya Informasi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2024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Present</w:t>
            </w:r>
          </w:p>
          <w:p w14:paraId="2D24F5E2" w14:textId="77777777" w:rsidR="00E7493E" w:rsidRPr="00E7493E" w:rsidRDefault="00E7493E" w:rsidP="00E7493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Creator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Yayasan Diniyyah Al Azhar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Jul 2023 – Nov 2024</w:t>
            </w:r>
          </w:p>
          <w:p w14:paraId="7DF99E56" w14:textId="77777777" w:rsidR="00E7493E" w:rsidRPr="00E7493E" w:rsidRDefault="00E7493E" w:rsidP="00E7493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of the Trade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>The tools I use most often to transform ideas into engaging content, manage digital campaigns, and build meaningful connections between brands and their audiences.</w:t>
            </w:r>
          </w:p>
          <w:p w14:paraId="6C3C5522" w14:textId="77777777" w:rsidR="00E7493E" w:rsidRPr="00E7493E" w:rsidRDefault="00E7493E" w:rsidP="00E749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Adobe Photoshop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and refining social media visuals, promotional materials, and digital content with strong, consistent, and engaging visual communication.</w:t>
            </w:r>
          </w:p>
          <w:p w14:paraId="619AD7FC" w14:textId="77777777" w:rsidR="00E7493E" w:rsidRPr="00E7493E" w:rsidRDefault="00E7493E" w:rsidP="00E749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CapCut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Producing dynamic short-form videos by combining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footage, audio, text, effects, and transitions for Reels, TikTok, and other digital platforms.</w:t>
            </w:r>
          </w:p>
          <w:p w14:paraId="0C5CC846" w14:textId="77777777" w:rsidR="00E7493E" w:rsidRPr="00E7493E" w:rsidRDefault="00E7493E" w:rsidP="00E7493E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 Business Suite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</w:t>
            </w:r>
            <w:r w:rsidRPr="00E7493E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and scheduling content, managing Facebook and Instagram accounts, monitoring audience engagement, and analyzing content performance.</w:t>
            </w:r>
          </w:p>
          <w:p w14:paraId="5E7BE438" w14:textId="77777777" w:rsidR="009D50CE" w:rsidRPr="00E7493E" w:rsidRDefault="009D50CE" w:rsidP="005A6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30" w:type="dxa"/>
          </w:tcPr>
          <w:p w14:paraId="51EF1A6D" w14:textId="77777777" w:rsidR="009D50CE" w:rsidRPr="00E7493E" w:rsidRDefault="005A662F" w:rsidP="005A6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9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Masukkan Foto Pribadi Reski</w:t>
            </w:r>
          </w:p>
        </w:tc>
      </w:tr>
      <w:tr w:rsidR="009D50CE" w:rsidRPr="00E7493E" w14:paraId="2FED0E3A" w14:textId="77777777" w:rsidTr="00EC577F">
        <w:tc>
          <w:tcPr>
            <w:tcW w:w="906" w:type="dxa"/>
          </w:tcPr>
          <w:p w14:paraId="094906C1" w14:textId="77777777" w:rsidR="009D50CE" w:rsidRPr="00E7493E" w:rsidRDefault="00E7493E" w:rsidP="00E74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Footer </w:t>
            </w:r>
          </w:p>
        </w:tc>
        <w:tc>
          <w:tcPr>
            <w:tcW w:w="5749" w:type="dxa"/>
          </w:tcPr>
          <w:p w14:paraId="5194C4D2" w14:textId="77777777" w:rsidR="009D50CE" w:rsidRPr="00E7493E" w:rsidRDefault="00E7493E" w:rsidP="00E74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 dan Linkedin </w:t>
            </w:r>
          </w:p>
        </w:tc>
        <w:tc>
          <w:tcPr>
            <w:tcW w:w="6930" w:type="dxa"/>
          </w:tcPr>
          <w:p w14:paraId="534F9AA8" w14:textId="77777777" w:rsidR="009D50CE" w:rsidRPr="00E7493E" w:rsidRDefault="009D50CE" w:rsidP="009D50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4478FD4" w14:textId="77777777" w:rsidR="008A7BF3" w:rsidRPr="00E7493E" w:rsidRDefault="008A7BF3" w:rsidP="008A7B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8A7BF3" w:rsidRPr="00E7493E" w:rsidSect="00EC57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F3"/>
    <w:rsid w:val="00060D7D"/>
    <w:rsid w:val="000C4486"/>
    <w:rsid w:val="005A662F"/>
    <w:rsid w:val="007F3CB7"/>
    <w:rsid w:val="008A7BF3"/>
    <w:rsid w:val="009D50CE"/>
    <w:rsid w:val="009E0944"/>
    <w:rsid w:val="00BC613E"/>
    <w:rsid w:val="00E7493E"/>
    <w:rsid w:val="00EC577F"/>
    <w:rsid w:val="00F0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9BCB"/>
  <w15:chartTrackingRefBased/>
  <w15:docId w15:val="{85C271A4-9A24-40A4-9B38-FE7F516B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4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50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49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9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74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7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Rafly Mumtaz</cp:lastModifiedBy>
  <cp:revision>2</cp:revision>
  <dcterms:created xsi:type="dcterms:W3CDTF">2026-07-13T14:05:00Z</dcterms:created>
  <dcterms:modified xsi:type="dcterms:W3CDTF">2026-07-13T14:05:00Z</dcterms:modified>
</cp:coreProperties>
</file>