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13" w:rsidRDefault="00017613" w:rsidP="000176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 уровень сложности</w:t>
      </w:r>
    </w:p>
    <w:p w:rsidR="00017613" w:rsidRDefault="00017613" w:rsidP="000176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последовательности чисел вывести одно из трех утверждений: «Все числа равны», «Есть соседние равные», «Нет соседних равных». Массивы не использовать.</w:t>
      </w:r>
    </w:p>
    <w:p w:rsidR="00017613" w:rsidRDefault="00017613" w:rsidP="000176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-чисел, затем вводится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Из массива удалить все вхождения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7613" w:rsidRDefault="00017613" w:rsidP="000176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последовательность чисел и количество максимумов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которое нужно найти. Заполнить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], саму последовательность в массиве не хранить.</w:t>
      </w:r>
    </w:p>
    <w:p w:rsidR="00017613" w:rsidRDefault="00017613" w:rsidP="000176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последовательность чисел. Посчитать максимальное произведение между двумя элементами последовательности, при этом между этими элементами должно находиться не менее 4 чисел. Всю последовательность в массиве не хранить.</w:t>
      </w:r>
    </w:p>
    <w:p w:rsidR="00017613" w:rsidRPr="00017613" w:rsidRDefault="00017613" w:rsidP="000176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посчитать 1+</w:t>
      </w:r>
      <w:proofErr w:type="gramStart"/>
      <w:r>
        <w:rPr>
          <w:rFonts w:ascii="Times New Roman" w:hAnsi="Times New Roman" w:cs="Times New Roman"/>
          <w:sz w:val="28"/>
          <w:szCs w:val="28"/>
        </w:rPr>
        <w:t>2!+</w:t>
      </w:r>
      <w:proofErr w:type="gramEnd"/>
      <w:r>
        <w:rPr>
          <w:rFonts w:ascii="Times New Roman" w:hAnsi="Times New Roman" w:cs="Times New Roman"/>
          <w:sz w:val="28"/>
          <w:szCs w:val="28"/>
        </w:rPr>
        <w:t>3!+4!+…+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! . Программа должна быть </w:t>
      </w:r>
      <w:r>
        <w:rPr>
          <w:rFonts w:ascii="Times New Roman" w:hAnsi="Times New Roman" w:cs="Times New Roman"/>
          <w:sz w:val="28"/>
          <w:szCs w:val="28"/>
        </w:rPr>
        <w:t>оптимальной по времени и памяти</w:t>
      </w:r>
      <w:r w:rsidRPr="00017613">
        <w:rPr>
          <w:rFonts w:ascii="Times New Roman" w:hAnsi="Times New Roman" w:cs="Times New Roman"/>
          <w:sz w:val="28"/>
          <w:szCs w:val="28"/>
        </w:rPr>
        <w:t>.</w:t>
      </w:r>
    </w:p>
    <w:p w:rsidR="00017613" w:rsidRDefault="00017613" w:rsidP="000176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вычисляющую число Фибоначчи</w:t>
      </w:r>
      <w:r>
        <w:rPr>
          <w:rFonts w:ascii="Times New Roman" w:hAnsi="Times New Roman" w:cs="Times New Roman"/>
          <w:sz w:val="28"/>
          <w:szCs w:val="28"/>
        </w:rPr>
        <w:t xml:space="preserve"> без использования массива и рекурсии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7613" w:rsidRDefault="00017613" w:rsidP="000176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определяющую, можно ли из слова составить палиндром (буквы не удалять).</w:t>
      </w:r>
    </w:p>
    <w:p w:rsidR="00017613" w:rsidRDefault="00017613" w:rsidP="000176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является ли матрица магическим квадратом.</w:t>
      </w:r>
    </w:p>
    <w:p w:rsidR="00017613" w:rsidRPr="00017613" w:rsidRDefault="00017613" w:rsidP="000176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поиска седловины матрицы</w:t>
      </w:r>
      <w:r>
        <w:rPr>
          <w:rFonts w:ascii="Times New Roman" w:hAnsi="Times New Roman" w:cs="Times New Roman"/>
          <w:sz w:val="28"/>
          <w:szCs w:val="28"/>
        </w:rPr>
        <w:t xml:space="preserve"> (клетки, которые являются минимумом по строке и максимумом по столбцу или наоборот)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7613" w:rsidRPr="00017613" w:rsidRDefault="00017613" w:rsidP="000176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17613">
        <w:rPr>
          <w:rFonts w:ascii="Times New Roman" w:hAnsi="Times New Roman" w:cs="Times New Roman"/>
          <w:b/>
          <w:sz w:val="28"/>
          <w:szCs w:val="28"/>
        </w:rPr>
        <w:t>Третий уровень сложности</w:t>
      </w:r>
    </w:p>
    <w:p w:rsidR="00017613" w:rsidRDefault="00017613" w:rsidP="000176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быстрого возведения числа в натуральную степень.</w:t>
      </w:r>
    </w:p>
    <w:p w:rsidR="00017613" w:rsidRDefault="00017613" w:rsidP="000176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отсортированный массив 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найти индекс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в массиве методом дихотомии.</w:t>
      </w:r>
    </w:p>
    <w:p w:rsidR="00017613" w:rsidRDefault="00017613" w:rsidP="000176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мемоизированную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рекурсивную функцию, вычисляющую числа Фибоначчи.</w:t>
      </w:r>
    </w:p>
    <w:p w:rsidR="00017613" w:rsidRDefault="00017613" w:rsidP="000176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вычисляющую определитель матрицы.</w:t>
      </w:r>
    </w:p>
    <w:p w:rsidR="00017613" w:rsidRDefault="00017613" w:rsidP="000176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поиска максимального квадрата в матрице, заполненного одними нулями</w:t>
      </w:r>
      <w:r w:rsidR="00020685">
        <w:rPr>
          <w:rFonts w:ascii="Times New Roman" w:hAnsi="Times New Roman" w:cs="Times New Roman"/>
          <w:sz w:val="28"/>
          <w:szCs w:val="28"/>
        </w:rPr>
        <w:t xml:space="preserve"> методом динамического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7613" w:rsidRPr="00D42256" w:rsidRDefault="00017613" w:rsidP="00D422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лабиринта методом поиска в длину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бэктрекингом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42256">
        <w:rPr>
          <w:rFonts w:ascii="Times New Roman" w:hAnsi="Times New Roman" w:cs="Times New Roman"/>
          <w:sz w:val="28"/>
          <w:szCs w:val="28"/>
        </w:rPr>
        <w:t>Написать основную функцию.</w:t>
      </w:r>
    </w:p>
    <w:p w:rsidR="00017613" w:rsidRPr="00D42256" w:rsidRDefault="00017613" w:rsidP="00D422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 лабиринта методом поиска в длину с рекурсией.</w:t>
      </w:r>
      <w:r w:rsidR="00D42256" w:rsidRPr="00D42256">
        <w:rPr>
          <w:rFonts w:ascii="Times New Roman" w:hAnsi="Times New Roman" w:cs="Times New Roman"/>
          <w:sz w:val="28"/>
          <w:szCs w:val="28"/>
        </w:rPr>
        <w:t xml:space="preserve"> </w:t>
      </w:r>
      <w:r w:rsidR="00D42256">
        <w:rPr>
          <w:rFonts w:ascii="Times New Roman" w:hAnsi="Times New Roman" w:cs="Times New Roman"/>
          <w:sz w:val="28"/>
          <w:szCs w:val="28"/>
        </w:rPr>
        <w:t>Написать основную функцию.</w:t>
      </w:r>
    </w:p>
    <w:p w:rsidR="00017613" w:rsidRPr="00D42256" w:rsidRDefault="00017613" w:rsidP="00D422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лабиринта методом поиска в ширину. </w:t>
      </w:r>
      <w:r w:rsidR="00D42256">
        <w:rPr>
          <w:rFonts w:ascii="Times New Roman" w:hAnsi="Times New Roman" w:cs="Times New Roman"/>
          <w:sz w:val="28"/>
          <w:szCs w:val="28"/>
        </w:rPr>
        <w:t>Написать основную функцию.</w:t>
      </w:r>
    </w:p>
    <w:p w:rsidR="00017613" w:rsidRDefault="00017613" w:rsidP="000176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областей достижимости в лабиринте. </w:t>
      </w:r>
      <w:r>
        <w:rPr>
          <w:rFonts w:ascii="Times New Roman" w:hAnsi="Times New Roman" w:cs="Times New Roman"/>
          <w:sz w:val="28"/>
          <w:szCs w:val="28"/>
        </w:rPr>
        <w:t>Написать основную функцию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2256" w:rsidRDefault="00D42256" w:rsidP="000176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составления палиндрома максимальной длины методом прямого обхода</w:t>
      </w:r>
    </w:p>
    <w:p w:rsidR="00D42256" w:rsidRDefault="00D42256" w:rsidP="00D422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составления палиндрома максимальной длины </w:t>
      </w:r>
      <w:r>
        <w:rPr>
          <w:rFonts w:ascii="Times New Roman" w:hAnsi="Times New Roman" w:cs="Times New Roman"/>
          <w:sz w:val="28"/>
          <w:szCs w:val="28"/>
        </w:rPr>
        <w:t xml:space="preserve">с помощью рекурсии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(динамика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подотрезкам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42256" w:rsidRPr="00D42256" w:rsidRDefault="00D42256" w:rsidP="00D422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составления палиндрома максимальной длины с помощью рекурсии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ключ-значение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E02DA" w:rsidRDefault="00017613" w:rsidP="0001761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613">
        <w:rPr>
          <w:rFonts w:ascii="Times New Roman" w:hAnsi="Times New Roman" w:cs="Times New Roman"/>
          <w:b/>
          <w:sz w:val="28"/>
          <w:szCs w:val="28"/>
        </w:rPr>
        <w:t>Функциональное программирование</w:t>
      </w:r>
    </w:p>
    <w:p w:rsidR="00D42256" w:rsidRDefault="00D42256" w:rsidP="00D422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Рекурсия высших порядков на примере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Аккермана</w:t>
      </w:r>
      <w:proofErr w:type="spellEnd"/>
    </w:p>
    <w:p w:rsidR="00017613" w:rsidRDefault="00017613" w:rsidP="00D422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>
        <w:rPr>
          <w:rFonts w:ascii="Times New Roman" w:hAnsi="Times New Roman" w:cs="Times New Roman"/>
          <w:sz w:val="28"/>
          <w:szCs w:val="28"/>
        </w:rPr>
        <w:t xml:space="preserve"> с двумя аргументами –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017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(2)+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(3)+…+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Модифицировать функцию, чтобы с помощью неё можно было вычислять не только сумму, но и произведение.</w:t>
      </w:r>
    </w:p>
    <w:p w:rsidR="00017613" w:rsidRDefault="00D42256" w:rsidP="00D422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D42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анонимные функции.</w:t>
      </w:r>
    </w:p>
    <w:p w:rsidR="00D42256" w:rsidRDefault="00D42256" w:rsidP="00D422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возвращающие функции и захват переменных на примере функции возведения в степень, которая возвращает функции возведения в квадрат, ку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 и т.д.</w:t>
      </w:r>
    </w:p>
    <w:p w:rsidR="00D42256" w:rsidRDefault="00D42256" w:rsidP="00D422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sz w:val="28"/>
          <w:szCs w:val="28"/>
        </w:rPr>
        <w:t>функции возведения в квадрат, куб и т.д.</w:t>
      </w:r>
      <w:r>
        <w:rPr>
          <w:rFonts w:ascii="Times New Roman" w:hAnsi="Times New Roman" w:cs="Times New Roman"/>
          <w:sz w:val="28"/>
          <w:szCs w:val="28"/>
        </w:rPr>
        <w:t xml:space="preserve"> на основе обычной функции возведения в степень с помощью частичного применения функции.</w:t>
      </w:r>
    </w:p>
    <w:p w:rsidR="00D42256" w:rsidRDefault="00D42256" w:rsidP="00D422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функции возведения в квадрат, куб и т.д. на основе обычной функции возведения в степень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2256" w:rsidRDefault="00D42256" w:rsidP="00D422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020685">
        <w:rPr>
          <w:rFonts w:ascii="Times New Roman" w:hAnsi="Times New Roman" w:cs="Times New Roman"/>
          <w:sz w:val="28"/>
          <w:szCs w:val="28"/>
        </w:rPr>
        <w:t xml:space="preserve"> функционала рекурсии для факториала.</w:t>
      </w:r>
    </w:p>
    <w:p w:rsidR="00020685" w:rsidRDefault="00020685" w:rsidP="00D422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факториала.</w:t>
      </w:r>
    </w:p>
    <w:p w:rsidR="00020685" w:rsidRDefault="00020685" w:rsidP="000206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17613" w:rsidRPr="00017613" w:rsidRDefault="00017613" w:rsidP="0001761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17613" w:rsidRPr="0001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3484F"/>
    <w:multiLevelType w:val="hybridMultilevel"/>
    <w:tmpl w:val="6B8C7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C4D67"/>
    <w:multiLevelType w:val="hybridMultilevel"/>
    <w:tmpl w:val="103E9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33608"/>
    <w:multiLevelType w:val="hybridMultilevel"/>
    <w:tmpl w:val="103E9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C6"/>
    <w:rsid w:val="00017613"/>
    <w:rsid w:val="00020685"/>
    <w:rsid w:val="00620C09"/>
    <w:rsid w:val="00891970"/>
    <w:rsid w:val="00B01C98"/>
    <w:rsid w:val="00D42256"/>
    <w:rsid w:val="00E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3755"/>
  <w15:chartTrackingRefBased/>
  <w15:docId w15:val="{A092170A-DA0C-49DC-BAAC-C7426AD4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6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2017-12-20T03:45:00Z</dcterms:created>
  <dcterms:modified xsi:type="dcterms:W3CDTF">2017-12-20T04:15:00Z</dcterms:modified>
</cp:coreProperties>
</file>