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52"/>
          <w:szCs w:val="5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-147320</wp:posOffset>
            </wp:positionH>
            <wp:positionV relativeFrom="page">
              <wp:posOffset>672465</wp:posOffset>
            </wp:positionV>
            <wp:extent cx="889000" cy="84582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882" t="-12414" r="-10516" b="-1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52"/>
          <w:szCs w:val="52"/>
        </w:rPr>
        <w:t xml:space="preserve"> </w:t>
      </w:r>
      <w:r>
        <w:rPr>
          <w:rFonts w:cs="Times New Roman" w:ascii="Times New Roman" w:hAnsi="Times New Roman"/>
          <w:b/>
          <w:sz w:val="52"/>
          <w:szCs w:val="52"/>
        </w:rPr>
        <w:t>Bangladesh Open University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72"/>
          <w:szCs w:val="72"/>
        </w:rPr>
        <w:t xml:space="preserve">               </w:t>
      </w:r>
      <w:r>
        <w:rPr>
          <w:rFonts w:cs="Calibri" w:cstheme="minorHAnsi"/>
          <w:b/>
          <w:sz w:val="28"/>
          <w:szCs w:val="28"/>
        </w:rPr>
        <w:t>School of Science and Technology</w:t>
      </w:r>
    </w:p>
    <w:p>
      <w:pPr>
        <w:pStyle w:val="Normal"/>
        <w:rPr>
          <w:rFonts w:ascii="Gabriola" w:hAnsi="Gabriola" w:cs="Calibri" w:cstheme="minorHAnsi"/>
          <w:b/>
          <w:b/>
          <w:sz w:val="36"/>
          <w:szCs w:val="36"/>
        </w:rPr>
      </w:pPr>
      <w:r>
        <w:rPr>
          <w:rFonts w:cs="Calibri" w:ascii="Gabriola" w:hAnsi="Gabriola" w:cstheme="minorHAnsi"/>
          <w:b/>
          <w:sz w:val="36"/>
          <w:szCs w:val="36"/>
        </w:rPr>
        <w:t xml:space="preserve">Bsc in Computer Science and Engineering </w:t>
      </w:r>
    </w:p>
    <w:p>
      <w:pPr>
        <w:pStyle w:val="Normal"/>
        <w:rPr>
          <w:rFonts w:ascii="Gabriola" w:hAnsi="Gabriola" w:cs="Calibri" w:cstheme="minorHAnsi"/>
          <w:b/>
          <w:b/>
          <w:sz w:val="24"/>
          <w:szCs w:val="24"/>
        </w:rPr>
      </w:pPr>
      <w:r>
        <w:rPr>
          <w:rFonts w:cs="Calibri" w:cstheme="minorHAnsi" w:ascii="Gabriola" w:hAnsi="Gabriola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Lab report no.                    : lab-0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4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Report on                           : 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single Link list with C Program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Course title                         : Data Structure Lab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Course code                       : CSE21P6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  <w:u w:val="single"/>
        </w:rPr>
        <w:t>Submitted By</w:t>
      </w: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</w:rPr>
        <w:t xml:space="preserve"> 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u w:val="single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Student’s name :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  <w:u w:val="single"/>
        </w:rPr>
        <w:t>MD Rafsan Jani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Student’s ID       :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</w:rPr>
        <w:t>18-0-52-020-0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</w:rPr>
        <w:t>23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lightGray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Semester            : 2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vertAlign w:val="superscript"/>
        </w:rPr>
        <w:t>nd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year, 1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vertAlign w:val="superscript"/>
        </w:rPr>
        <w:t>st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semester.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Session                : 2018 – 2019.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Batch                   : 6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vertAlign w:val="superscript"/>
        </w:rPr>
        <w:t>th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</w:rPr>
        <w:t xml:space="preserve">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  <w:u w:val="single"/>
        </w:rPr>
        <w:t>Submitted To</w:t>
      </w: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</w:rPr>
        <w:t xml:space="preserve"> : 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>Md. Mahbub Hasan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>Assistant Professor,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Department of Computer Science     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>and Engineering DUET</w:t>
      </w:r>
    </w:p>
    <w:p>
      <w:pPr>
        <w:pStyle w:val="Normal"/>
        <w:rPr>
          <w:rFonts w:ascii="Calibri Light" w:hAnsi="Calibri Light" w:cs="Arial" w:asciiTheme="majorHAnsi" w:hAnsiTheme="majorHAnsi"/>
          <w:b/>
          <w:b/>
          <w:sz w:val="28"/>
          <w:szCs w:val="28"/>
          <w:highlight w:val="white"/>
        </w:rPr>
      </w:pPr>
      <w:r>
        <w:rPr>
          <w:rFonts w:cs="Arial" w:ascii="Calibri Light" w:hAnsi="Calibri Light" w:asciiTheme="majorHAnsi" w:hAnsiTheme="majorHAnsi"/>
          <w:b/>
          <w:sz w:val="28"/>
          <w:szCs w:val="28"/>
          <w:shd w:fill="FFFFFF" w:val="clear"/>
        </w:rPr>
        <w:t xml:space="preserve">                            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Date of Submission : 25 January, 2021.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Study Center            : Dhaka University of Engineering          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                                  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and Technology, Gazipur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1170305</wp:posOffset>
                </wp:positionH>
                <wp:positionV relativeFrom="paragraph">
                  <wp:posOffset>99695</wp:posOffset>
                </wp:positionV>
                <wp:extent cx="3143885" cy="7340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160" cy="73332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>
                          <a:solidFill>
                            <a:srgbClr val="bf004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LAB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ee7e5" stroked="t" style="position:absolute;margin-left:92.15pt;margin-top:7.85pt;width:247.45pt;height:57.7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96"/>
                          <w:szCs w:val="96"/>
                        </w:rPr>
                        <w:t>LAB 4</w:t>
                      </w:r>
                    </w:p>
                  </w:txbxContent>
                </v:textbox>
                <w10:wrap type="none"/>
                <v:fill o:detectmouseclick="t" color2="#21181a"/>
                <v:stroke color="#bf0041" joinstyle="round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&lt;stdlib.h&gt;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Structure of a node 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 Data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*next;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 Address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}*head;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createList(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insertNodeAtMiddle(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position);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displayList();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  <w:b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n, data, position;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Create a singly linked list of n nodes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the total number of nodes: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createList(n);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"\n====Data in the list===== 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displayList();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Insert data at middle of the singly linked list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a new Data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&amp;data);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a Position where you want to insert this %d data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,data 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&amp;position);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insertNodeAtMiddle(data, position);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"\n===Data in the list==== 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displayList();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Create a list of n nodes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createList(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*newNode, *temp;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data, i;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head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*)malloc(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node));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If unable to allocate memory for head node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(head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"[!!!!]Unable to allocate memory."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Input data of node from the user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the data of node 1: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&amp;data);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head-&gt;data = data;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the data field with data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head-&gt;next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the address field to NULL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head;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Creates n nodes and adds to linked list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i&lt;=n; i++)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newNode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*)malloc(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node));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If memory is not allocated for newNode 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(newNode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"Unable to allocate memory."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"[+]Enter the data of node %d: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i);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&amp;data);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newNode-&gt;data = data;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the data field of newNode with data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newNode-&gt;next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the address field of newNode with NULL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temp-&gt;next = newNode;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previous node i.e. temp to the newNode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temp-&gt;next;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"[+++]LIST CREATED SUCCESSFULLY\n"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Creates a new node and inserts at middle of the linked list.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insertNodeAtMiddle(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position)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*newNode, *temp;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newNode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node*)malloc(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node));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(newNode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"Unable to allocate memory."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newNode-&gt;data = data;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Link data part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newNode-&gt;next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head;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/*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* Traverse to the n-1 position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i&lt;=position-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temp-&gt;next;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Link address part of new node 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newNode-&gt;next = temp-&gt;next; 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Link address part of n-1 node 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temp-&gt;next = newNode;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"[!!!!]DATA INSERTED SUCCESSFULLY\n"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"[!!!]UNABLE TO INSERT DATA AT THE GIVEN POSITION\n"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Display entire list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displayList()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 *temp;</w:t>
      </w:r>
    </w:p>
    <w:p>
      <w:pPr>
        <w:pStyle w:val="Normal"/>
        <w:spacing w:lineRule="atLeast" w:line="285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If the list is empty i.e. head = NULL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(head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"[!!!]List is empty."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 = head;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"Data = %d\n"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temp-&gt;data);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Print data of current node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 = temp-&gt;next;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Move to next node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-461010</wp:posOffset>
            </wp:positionH>
            <wp:positionV relativeFrom="paragraph">
              <wp:posOffset>635</wp:posOffset>
            </wp:positionV>
            <wp:extent cx="6746240" cy="35687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briola">
    <w:charset w:val="01"/>
    <w:family w:val="roman"/>
    <w:pitch w:val="variable"/>
  </w:font>
  <w:font w:name="Calibri Light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1f7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7c6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7c6b"/>
    <w:rPr/>
  </w:style>
  <w:style w:type="character" w:styleId="Internet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309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30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LibreOffice/6.4.6.2$Linux_X86_64 LibreOffice_project/40$Build-2</Application>
  <Pages>6</Pages>
  <Words>578</Words>
  <Characters>2900</Characters>
  <CharactersWithSpaces>3888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2021-01-24T20:22:00Z</dcterms:created>
  <dc:creator>Ujjwal Ojha</dc:creator>
  <dc:description/>
  <dc:language>en-AU</dc:language>
  <cp:lastModifiedBy/>
  <cp:lastPrinted>2021-01-25T11:40:00Z</cp:lastPrinted>
  <dcterms:modified xsi:type="dcterms:W3CDTF">2021-03-26T21:31:12Z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