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package Lab2;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import javax.swing.JFrame;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com.jogamp.opengl.GL2;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import com.jogamp.opengl.GLAutoDrawable;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import com.jogamp.opengl.GLCapabilities;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it-IT"/>
        </w:rPr>
        <w:t>import com.jogamp.opengl.GLEventListener;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com.jogamp.opengl.GLProfile;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com.jogamp.opengl.awt.GLCanvas;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pt-PT"/>
        </w:rPr>
        <w:t>import com.jogamp.opengl.glu.GLU;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class FirstGLEventListener implements GLEventListener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Interface to the GLU library.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private GLU glu;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Take care of </w:t>
      </w:r>
      <w:r>
        <w:rPr>
          <w:rFonts w:ascii="Menlo Regular" w:hAnsi="Menlo Regular"/>
          <w:sz w:val="20"/>
          <w:szCs w:val="20"/>
          <w:u w:val="single"/>
          <w:rtl w:val="0"/>
          <w:lang w:val="en-US"/>
        </w:rPr>
        <w:t>initialization</w:t>
      </w:r>
      <w:r>
        <w:rPr>
          <w:rFonts w:ascii="Menlo Regular" w:hAnsi="Menlo Regular"/>
          <w:sz w:val="20"/>
          <w:szCs w:val="20"/>
          <w:rtl w:val="0"/>
        </w:rPr>
        <w:t xml:space="preserve"> here.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init(GLAutoDrawable gld)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GL2 gl = gld.getGL().getGL2();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glu = new GLU();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gl.glClearColor(0.0f, 0.0f, 0.0f, 1.0f);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gl.glViewport(-10, -10, 10, 10);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pt-PT"/>
        </w:rPr>
        <w:tab/>
        <w:tab/>
        <w:t>gl.glMatrixMode(GL2.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GL_PROJECTION</w:t>
      </w:r>
      <w:r>
        <w:rPr>
          <w:rFonts w:ascii="Menlo Regular" w:hAnsi="Menlo Regula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gl.glLoadIdentity();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glu.gluOrtho2D(-10.0, 10.0, -10.0, 10.0);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/**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 Take care of drawing here.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 xml:space="preserve"> */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display(GLAutoDrawable drawable)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GL2 gl = drawable.getGL().getGL2();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i w:val="0"/>
          <w:iCs w:val="0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b w:val="0"/>
          <w:bCs w:val="0"/>
          <w:i w:val="0"/>
          <w:iCs w:val="0"/>
          <w:sz w:val="20"/>
          <w:szCs w:val="20"/>
          <w:rtl w:val="0"/>
        </w:rPr>
        <w:tab/>
        <w:tab/>
        <w:t>gl.glClear(GL2.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GL_COLOR_BUFFER_BIT</w:t>
      </w:r>
      <w:r>
        <w:rPr>
          <w:rFonts w:ascii="Menlo Regular" w:hAnsi="Menlo Regular"/>
          <w:b w:val="0"/>
          <w:bCs w:val="0"/>
          <w:i w:val="0"/>
          <w:iCs w:val="0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for drawing individual pixels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gl.glPointSize(5); //increase pixel size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e-DE"/>
        </w:rPr>
        <w:tab/>
        <w:tab/>
        <w:t>gl.glBegin(GL2.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  <w:lang w:val="en-US"/>
        </w:rPr>
        <w:t>GL_POINTS</w:t>
      </w:r>
      <w:r>
        <w:rPr>
          <w:rFonts w:ascii="Menlo Regular" w:hAnsi="Menlo Regula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gl.glColor3f(1, 0.5f, 0); //</w:t>
      </w:r>
      <w:r>
        <w:rPr>
          <w:rFonts w:ascii="Menlo Regular" w:hAnsi="Menlo Regular"/>
          <w:sz w:val="20"/>
          <w:szCs w:val="20"/>
          <w:u w:val="single"/>
          <w:rtl w:val="0"/>
          <w:lang w:val="it-IT"/>
        </w:rPr>
        <w:t>color</w:t>
      </w:r>
      <w:r>
        <w:rPr>
          <w:rFonts w:ascii="Menlo Regular" w:hAnsi="Menlo Regular"/>
          <w:sz w:val="20"/>
          <w:szCs w:val="20"/>
          <w:rtl w:val="0"/>
        </w:rPr>
        <w:t xml:space="preserve"> orange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 xml:space="preserve">//printing number 33; make sure values of x and y are within viewport range in </w:t>
      </w:r>
      <w:r>
        <w:rPr>
          <w:rFonts w:ascii="Menlo Regular" w:hAnsi="Menlo Regular"/>
          <w:sz w:val="20"/>
          <w:szCs w:val="20"/>
          <w:u w:val="single"/>
          <w:rtl w:val="0"/>
        </w:rPr>
        <w:t>init</w:t>
      </w:r>
      <w:r>
        <w:rPr>
          <w:rFonts w:ascii="Menlo Regular" w:hAnsi="Menlo Regular"/>
          <w:sz w:val="20"/>
          <w:szCs w:val="20"/>
          <w:rtl w:val="0"/>
        </w:rPr>
        <w:t>()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dda(gl, -7, 5, -2, 5);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dda(gl, -2, 0, -2, 5);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dda(gl, -7, 0, -2, 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dda(gl, -2, -5, -2, 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dda(gl, -7, -5, -2, -5);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gl.glColor3f(1,1,0); //</w:t>
      </w:r>
      <w:r>
        <w:rPr>
          <w:rFonts w:ascii="Menlo Regular" w:hAnsi="Menlo Regular"/>
          <w:sz w:val="20"/>
          <w:szCs w:val="20"/>
          <w:u w:val="single"/>
          <w:rtl w:val="0"/>
          <w:lang w:val="it-IT"/>
        </w:rPr>
        <w:t>color</w:t>
      </w:r>
      <w:r>
        <w:rPr>
          <w:rFonts w:ascii="Menlo Regular" w:hAnsi="Menlo Regular"/>
          <w:sz w:val="20"/>
          <w:szCs w:val="20"/>
          <w:rtl w:val="0"/>
          <w:lang w:val="en-US"/>
        </w:rPr>
        <w:t xml:space="preserve"> yellow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dda(gl, 2, 5, 7, 5);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dda(gl, 7, 0, 7, 5);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dda(gl, 2, 0, 7, 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dda(gl, 7, -5, 7, 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dda(gl, 2, -5, 7, -5);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gl.glEnd();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dda (GL2 gl, double x1, double y1, double x2, double y2)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double x = x1;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fr-FR"/>
        </w:rPr>
        <w:tab/>
        <w:tab/>
        <w:t>double y = y1;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e-DE"/>
        </w:rPr>
        <w:tab/>
        <w:tab/>
        <w:t>gl.glVertex2d(x, y);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double m = (y2 - y1) / (x2 - x1);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if(m &gt; -1 &amp;&amp; m &lt; 1)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while(x &lt; x2)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  <w:t>x = x + 0.001;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  <w:t>y = y + 0.001 * m;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e-DE"/>
        </w:rPr>
        <w:tab/>
        <w:tab/>
        <w:tab/>
        <w:tab/>
        <w:t>gl.glVertex2d(x, y);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a-DK"/>
        </w:rPr>
        <w:tab/>
        <w:tab/>
        <w:t>else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while (y &lt; y2)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es-ES_tradnl"/>
        </w:rPr>
        <w:tab/>
        <w:tab/>
        <w:tab/>
        <w:tab/>
        <w:t>y = y + 0.001;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  <w:t>x = x + (0.001 / m);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de-DE"/>
        </w:rPr>
        <w:tab/>
        <w:tab/>
        <w:tab/>
        <w:tab/>
        <w:t>gl.glVertex2d(x, y);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reshape(GLAutoDrawable drawable, int x, int y, int width, int height)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displayChanged(GLAutoDrawable drawable, boolean modeChanged, boolean deviceChanged)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void dispose(GLAutoDrawable arg0)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hAnsi="Menlo Regular"/>
          <w:sz w:val="20"/>
          <w:szCs w:val="20"/>
          <w:rtl w:val="0"/>
          <w:lang w:val="en-US"/>
        </w:rPr>
        <w:t>public class Rafsan_18301033_Assign02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public static void main(String args[]) {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getting the capabilities object of GL2 profile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final GLProfile profile = GLProfile.</w:t>
      </w:r>
      <w:r>
        <w:rPr>
          <w:rFonts w:ascii="Menlo Regular" w:hAnsi="Menlo Regular"/>
          <w:i w:val="1"/>
          <w:iCs w:val="1"/>
          <w:sz w:val="20"/>
          <w:szCs w:val="20"/>
          <w:rtl w:val="0"/>
        </w:rPr>
        <w:t>get</w:t>
      </w:r>
      <w:r>
        <w:rPr>
          <w:rFonts w:ascii="Menlo Regular" w:hAnsi="Menlo Regular"/>
          <w:sz w:val="20"/>
          <w:szCs w:val="20"/>
          <w:rtl w:val="0"/>
        </w:rPr>
        <w:t>(GLProfile.</w:t>
      </w:r>
      <w:r>
        <w:rPr>
          <w:rFonts w:ascii="Menlo Regular" w:hAnsi="Menlo Regular"/>
          <w:b w:val="1"/>
          <w:bCs w:val="1"/>
          <w:i w:val="1"/>
          <w:iCs w:val="1"/>
          <w:sz w:val="20"/>
          <w:szCs w:val="20"/>
          <w:rtl w:val="0"/>
        </w:rPr>
        <w:t>GL2</w:t>
      </w:r>
      <w:r>
        <w:rPr>
          <w:rFonts w:ascii="Menlo Regular" w:hAnsi="Menlo Regular"/>
          <w:sz w:val="20"/>
          <w:szCs w:val="20"/>
          <w:rtl w:val="0"/>
          <w:lang w:val="it-IT"/>
        </w:rPr>
        <w:t>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GLCapabilities capabilities = new GLCapabilities(profile);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The canvas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final GLCanvas glcanvas = new GLCanvas(capabilities);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FirstGLEventListener b = new FirstGLEventListener();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it-IT"/>
        </w:rPr>
        <w:tab/>
        <w:tab/>
        <w:t>glcanvas.addGLEventListener(b);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pt-PT"/>
        </w:rPr>
        <w:tab/>
        <w:tab/>
        <w:t>glcanvas.setSize(400, 400);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creating frame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final JFrame frame = new JFrame("DDA Frame");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// adding canvas to frame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  <w:lang w:val="nl-NL"/>
        </w:rPr>
        <w:tab/>
        <w:tab/>
        <w:t>frame.add(glcanvas);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frame.setSize(640, 480);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ab/>
        <w:t>frame.setVisible(true);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rtl w:val="0"/>
        </w:rPr>
      </w:pPr>
      <w:r>
        <w:rPr>
          <w:rFonts w:ascii="Menlo Regular" w:cs="Menlo Regular" w:hAnsi="Menlo Regular" w:eastAsia="Menlo Regular"/>
          <w:sz w:val="20"/>
          <w:szCs w:val="20"/>
          <w:rtl w:val="0"/>
        </w:rPr>
        <w:tab/>
        <w:t>}</w:t>
      </w:r>
    </w:p>
    <w:p>
      <w:pPr>
        <w:pStyle w:val="Default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0"/>
          <w:szCs w:val="20"/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