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5B35E" w14:textId="582FCEBD" w:rsidR="00F03737" w:rsidRPr="0055020D" w:rsidRDefault="0055020D">
      <w:pPr>
        <w:rPr>
          <w:lang w:val="es-ES"/>
        </w:rPr>
      </w:pPr>
      <w:r>
        <w:rPr>
          <w:lang w:val="es-ES"/>
        </w:rPr>
        <w:t>Esto es un ejemplos</w:t>
      </w:r>
      <w:bookmarkStart w:id="0" w:name="_GoBack"/>
      <w:bookmarkEnd w:id="0"/>
    </w:p>
    <w:sectPr w:rsidR="00F03737" w:rsidRPr="0055020D" w:rsidSect="00FE3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20"/>
    <w:rsid w:val="004E7A20"/>
    <w:rsid w:val="0055020D"/>
    <w:rsid w:val="00F03737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3A6D43"/>
  <w15:chartTrackingRefBased/>
  <w15:docId w15:val="{118E1200-D4AE-4148-B447-07C0A06E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2021-08-31T00:17:00Z</dcterms:created>
  <dcterms:modified xsi:type="dcterms:W3CDTF">2021-08-31T00:17:00Z</dcterms:modified>
</cp:coreProperties>
</file>