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home_page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title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"Music Recommendation Based on User Emotion"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Add content for the home page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request_page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title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"Request Song"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Add content for the about page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def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contact_page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title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"Contact Page"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Add content for the contact page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Create a dictionary to map page names to their respective functions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pages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{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"Music Recommendation"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: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home_page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"Request Song"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: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request_page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"Contact"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: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contact_page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Create a sidebar or navigation bar to select the page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selected_page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st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sidebar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selectbox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"Select a page"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, </w:t>
      </w:r>
      <w:r w:rsidRPr="00011C65">
        <w:rPr>
          <w:rFonts w:ascii="Consolas" w:eastAsia="Times New Roman" w:hAnsi="Consolas" w:cs="Times New Roman"/>
          <w:color w:val="4EC9B0"/>
          <w:sz w:val="21"/>
          <w:szCs w:val="21"/>
          <w:lang w:eastAsia="en-MY"/>
        </w:rPr>
        <w:t>list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pages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.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keys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()))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7CA668"/>
          <w:sz w:val="21"/>
          <w:szCs w:val="21"/>
          <w:lang w:eastAsia="en-MY"/>
        </w:rPr>
        <w:t># Call the selected page function to display its content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selected_page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==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"Music Recommendation"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home_page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selected_page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==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"Request Song"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request_page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elif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selected_page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==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 </w:t>
      </w:r>
      <w:r w:rsidRPr="00011C65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"Contact"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</w:t>
      </w:r>
    </w:p>
    <w:p w:rsidR="00011C65" w:rsidRPr="00011C65" w:rsidRDefault="00011C65" w:rsidP="00011C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 xml:space="preserve">    </w:t>
      </w:r>
      <w:r w:rsidRPr="00011C65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contact_page</w:t>
      </w:r>
      <w:r w:rsidRPr="00011C65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</w:t>
      </w:r>
    </w:p>
    <w:p w:rsidR="00011C65" w:rsidRPr="00011C65" w:rsidRDefault="00011C65" w:rsidP="00011C6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976622" w:rsidRDefault="00976622">
      <w:bookmarkStart w:id="0" w:name="_GoBack"/>
      <w:bookmarkEnd w:id="0"/>
    </w:p>
    <w:sectPr w:rsidR="0097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E6"/>
    <w:rsid w:val="00011C65"/>
    <w:rsid w:val="00976622"/>
    <w:rsid w:val="00A5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10B55-9999-46CC-92D0-AB6A5720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2023-10-02T10:38:00Z</dcterms:created>
  <dcterms:modified xsi:type="dcterms:W3CDTF">2023-10-02T10:38:00Z</dcterms:modified>
</cp:coreProperties>
</file>