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1701163B" w:rsidP="64730124" w:rsidRDefault="1701163B" w14:paraId="3587496E" w14:textId="08F1C5A5">
      <w:pPr>
        <w:jc w:val="right"/>
        <w:rPr>
          <w:highlight w:val="yellow"/>
        </w:rPr>
      </w:pPr>
    </w:p>
    <w:p w:rsidRPr="006A2BEA" w:rsidR="00DF353D" w:rsidP="2CDDF271" w:rsidRDefault="00DF353D" w14:paraId="51D6C78F" w14:textId="2772C36E">
      <w:pPr>
        <w:jc w:val="center"/>
      </w:pPr>
      <w:r>
        <w:drawing>
          <wp:inline wp14:editId="7362880B" wp14:anchorId="0711FA2F">
            <wp:extent cx="1977237" cy="1662219"/>
            <wp:effectExtent l="0" t="0" r="0" b="0"/>
            <wp:docPr id="1534017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017185" name="Picture 1534017185"/>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1977237" cy="1662219"/>
                    </a:xfrm>
                    <a:prstGeom prst="rect">
                      <a:avLst/>
                    </a:prstGeom>
                  </pic:spPr>
                </pic:pic>
              </a:graphicData>
            </a:graphic>
          </wp:inline>
        </w:drawing>
      </w:r>
    </w:p>
    <w:p w:rsidR="0FB1B6A2" w:rsidP="0FB1B6A2" w:rsidRDefault="02B6E488" w14:paraId="70A02BD3" w14:textId="5F97B37B">
      <w:pPr>
        <w:jc w:val="center"/>
        <w:rPr>
          <w:rFonts w:ascii="Arial" w:hAnsi="Arial" w:eastAsia="Arial" w:cs="Arial"/>
          <w:b/>
        </w:rPr>
      </w:pPr>
      <w:r w:rsidRPr="1931965A">
        <w:rPr>
          <w:rFonts w:ascii="Arial" w:hAnsi="Arial" w:eastAsia="Arial" w:cs="Arial"/>
          <w:b/>
        </w:rPr>
        <w:t xml:space="preserve">Facultad de </w:t>
      </w:r>
      <w:r w:rsidRPr="1931965A" w:rsidR="55F965C7">
        <w:rPr>
          <w:rFonts w:ascii="Arial" w:hAnsi="Arial" w:eastAsia="Arial" w:cs="Arial"/>
          <w:b/>
        </w:rPr>
        <w:t>Ingeniería</w:t>
      </w:r>
    </w:p>
    <w:p w:rsidRPr="00E40C94" w:rsidR="55F965C7" w:rsidP="55F965C7" w:rsidRDefault="0B78FAF8" w14:paraId="23F18756" w14:textId="459C1CAA">
      <w:pPr>
        <w:jc w:val="center"/>
        <w:rPr>
          <w:rFonts w:ascii="Arial" w:hAnsi="Arial" w:eastAsia="Arial" w:cs="Arial"/>
          <w:b/>
        </w:rPr>
      </w:pPr>
      <w:r w:rsidRPr="1931965A">
        <w:rPr>
          <w:rFonts w:ascii="Arial" w:hAnsi="Arial" w:eastAsia="Arial" w:cs="Arial"/>
          <w:b/>
        </w:rPr>
        <w:t xml:space="preserve">Ingeniería de </w:t>
      </w:r>
      <w:r w:rsidRPr="1931965A" w:rsidR="3553E9FC">
        <w:rPr>
          <w:rFonts w:ascii="Arial" w:hAnsi="Arial" w:eastAsia="Arial" w:cs="Arial"/>
          <w:b/>
        </w:rPr>
        <w:t xml:space="preserve">Software </w:t>
      </w:r>
      <w:r w:rsidRPr="1931965A" w:rsidR="41CF02E2">
        <w:rPr>
          <w:rFonts w:ascii="Arial" w:hAnsi="Arial" w:eastAsia="Arial" w:cs="Arial"/>
          <w:b/>
        </w:rPr>
        <w:t>I</w:t>
      </w:r>
    </w:p>
    <w:p w:rsidR="4E0567F2" w:rsidP="4E0567F2" w:rsidRDefault="4E0567F2" w14:paraId="7A0797D2" w14:textId="61F6E996">
      <w:pPr>
        <w:pStyle w:val="Title"/>
        <w:jc w:val="both"/>
        <w:rPr>
          <w:rFonts w:ascii="Arial" w:hAnsi="Arial" w:eastAsia="Arial" w:cs="Arial"/>
          <w:sz w:val="32"/>
          <w:szCs w:val="32"/>
        </w:rPr>
      </w:pPr>
    </w:p>
    <w:p w:rsidRPr="00E40C94" w:rsidR="00E54879" w:rsidP="492450D9" w:rsidRDefault="00E54879" w14:paraId="6FF68D5D" w14:textId="72C42FCE">
      <w:pPr>
        <w:pStyle w:val="Title"/>
        <w:jc w:val="both"/>
        <w:rPr>
          <w:rFonts w:ascii="Arial" w:hAnsi="Arial" w:eastAsia="Arial" w:cs="Arial"/>
          <w:sz w:val="32"/>
          <w:szCs w:val="32"/>
        </w:rPr>
      </w:pPr>
    </w:p>
    <w:p w:rsidRPr="00E40C94" w:rsidR="00E54879" w:rsidP="7110E3C7" w:rsidRDefault="3A457D47" w14:paraId="0B18CF70" w14:textId="5149A2EC">
      <w:pPr>
        <w:pStyle w:val="Title"/>
        <w:jc w:val="center"/>
        <w:rPr>
          <w:rFonts w:ascii="Arial" w:hAnsi="Arial" w:eastAsia="Arial" w:cs="Arial"/>
          <w:sz w:val="32"/>
          <w:szCs w:val="32"/>
        </w:rPr>
      </w:pPr>
      <w:r w:rsidRPr="1931965A">
        <w:rPr>
          <w:rFonts w:ascii="Arial" w:hAnsi="Arial" w:eastAsia="Arial" w:cs="Arial"/>
          <w:sz w:val="32"/>
          <w:szCs w:val="32"/>
        </w:rPr>
        <w:t xml:space="preserve">PROYECTO </w:t>
      </w:r>
      <w:r w:rsidRPr="1931965A" w:rsidR="59A52B69">
        <w:rPr>
          <w:rFonts w:ascii="Arial" w:hAnsi="Arial" w:eastAsia="Arial" w:cs="Arial"/>
          <w:sz w:val="32"/>
          <w:szCs w:val="32"/>
        </w:rPr>
        <w:t xml:space="preserve">INGENIERIA DE </w:t>
      </w:r>
      <w:r w:rsidRPr="1931965A" w:rsidR="6CD47FFD">
        <w:rPr>
          <w:rFonts w:ascii="Arial" w:hAnsi="Arial" w:eastAsia="Arial" w:cs="Arial"/>
          <w:sz w:val="32"/>
          <w:szCs w:val="32"/>
        </w:rPr>
        <w:t>SOFTWARE</w:t>
      </w:r>
      <w:r w:rsidRPr="1931965A" w:rsidR="00671BE2">
        <w:rPr>
          <w:rFonts w:ascii="Arial" w:hAnsi="Arial" w:eastAsia="Arial" w:cs="Arial"/>
          <w:sz w:val="32"/>
          <w:szCs w:val="32"/>
        </w:rPr>
        <w:t xml:space="preserve"> </w:t>
      </w:r>
      <w:r w:rsidRPr="1D362986" w:rsidR="00671BE2">
        <w:rPr>
          <w:rFonts w:ascii="Arial" w:hAnsi="Arial" w:eastAsia="Arial" w:cs="Arial"/>
          <w:sz w:val="32"/>
          <w:szCs w:val="32"/>
        </w:rPr>
        <w:t>DOCUMENTO</w:t>
      </w:r>
      <w:r w:rsidRPr="1D362986" w:rsidR="00903145">
        <w:rPr>
          <w:rFonts w:ascii="Arial" w:hAnsi="Arial" w:eastAsia="Arial" w:cs="Arial"/>
          <w:sz w:val="32"/>
          <w:szCs w:val="32"/>
        </w:rPr>
        <w:t xml:space="preserve"> 0</w:t>
      </w:r>
      <w:r w:rsidRPr="0C32D8EC" w:rsidR="00671BE2">
        <w:rPr>
          <w:rFonts w:ascii="Arial" w:hAnsi="Arial" w:eastAsia="Arial" w:cs="Arial"/>
          <w:sz w:val="32"/>
          <w:szCs w:val="32"/>
        </w:rPr>
        <w:t xml:space="preserve"> </w:t>
      </w:r>
      <w:r w:rsidRPr="1931965A" w:rsidR="796813C5">
        <w:rPr>
          <w:rFonts w:ascii="Arial" w:hAnsi="Arial" w:eastAsia="Arial" w:cs="Arial"/>
          <w:sz w:val="32"/>
          <w:szCs w:val="32"/>
        </w:rPr>
        <w:t xml:space="preserve">SISTEMA DE </w:t>
      </w:r>
      <w:r w:rsidRPr="1931965A" w:rsidR="79CCBB18">
        <w:rPr>
          <w:rFonts w:ascii="Arial" w:hAnsi="Arial" w:eastAsia="Arial" w:cs="Arial"/>
          <w:sz w:val="32"/>
          <w:szCs w:val="32"/>
        </w:rPr>
        <w:t xml:space="preserve">GESTIÓN </w:t>
      </w:r>
      <w:r w:rsidRPr="1931965A" w:rsidR="5698CB9B">
        <w:rPr>
          <w:rFonts w:ascii="Arial" w:hAnsi="Arial" w:eastAsia="Arial" w:cs="Arial"/>
          <w:sz w:val="32"/>
          <w:szCs w:val="32"/>
        </w:rPr>
        <w:t xml:space="preserve">Y CONTROL DE </w:t>
      </w:r>
      <w:r w:rsidRPr="1931965A" w:rsidR="03A906EC">
        <w:rPr>
          <w:rFonts w:ascii="Arial" w:hAnsi="Arial" w:eastAsia="Arial" w:cs="Arial"/>
          <w:sz w:val="32"/>
          <w:szCs w:val="32"/>
        </w:rPr>
        <w:t xml:space="preserve">SERVICIOS </w:t>
      </w:r>
      <w:r w:rsidRPr="1931965A" w:rsidR="26EF9058">
        <w:rPr>
          <w:rFonts w:ascii="Arial" w:hAnsi="Arial" w:eastAsia="Arial" w:cs="Arial"/>
          <w:sz w:val="32"/>
          <w:szCs w:val="32"/>
        </w:rPr>
        <w:t xml:space="preserve">PARA ALCANTARILLADOS </w:t>
      </w:r>
      <w:r w:rsidRPr="1931965A" w:rsidR="6267D7A3">
        <w:rPr>
          <w:rFonts w:ascii="Arial" w:hAnsi="Arial" w:eastAsia="Arial" w:cs="Arial"/>
          <w:sz w:val="32"/>
          <w:szCs w:val="32"/>
        </w:rPr>
        <w:t xml:space="preserve">CAMUS </w:t>
      </w:r>
      <w:r w:rsidRPr="1931965A" w:rsidR="33994210">
        <w:rPr>
          <w:rFonts w:ascii="Arial" w:hAnsi="Arial" w:eastAsia="Arial" w:cs="Arial"/>
          <w:sz w:val="32"/>
          <w:szCs w:val="32"/>
        </w:rPr>
        <w:t>LDTA</w:t>
      </w:r>
    </w:p>
    <w:p w:rsidRPr="006A2BEA" w:rsidR="00E54879" w:rsidP="2CDDF271" w:rsidRDefault="00E54879" w14:paraId="02C7E65E" w14:textId="77777777">
      <w:pPr>
        <w:rPr>
          <w:rFonts w:ascii="Arial" w:hAnsi="Arial" w:eastAsia="Arial" w:cs="Arial"/>
        </w:rPr>
      </w:pPr>
    </w:p>
    <w:p w:rsidRPr="006A2BEA" w:rsidR="00DF353D" w:rsidP="2CDDF271" w:rsidRDefault="00DF353D" w14:paraId="60415283" w14:textId="77777777">
      <w:pPr>
        <w:rPr>
          <w:rFonts w:ascii="Arial" w:hAnsi="Arial" w:eastAsia="Arial" w:cs="Arial"/>
        </w:rPr>
      </w:pPr>
    </w:p>
    <w:p w:rsidRPr="00E40C94" w:rsidR="00DF353D" w:rsidP="159E67C8" w:rsidRDefault="00DF353D" w14:paraId="21D47B82" w14:textId="66185E04">
      <w:pPr>
        <w:jc w:val="center"/>
        <w:rPr>
          <w:rFonts w:ascii="Arial" w:hAnsi="Arial" w:eastAsia="Arial" w:cs="Arial"/>
          <w:sz w:val="16"/>
          <w:szCs w:val="16"/>
        </w:rPr>
      </w:pPr>
    </w:p>
    <w:p w:rsidRPr="00E40C94" w:rsidR="00E54879" w:rsidP="159E67C8" w:rsidRDefault="00E54879" w14:paraId="5DA0CB6E" w14:textId="6F92E7BD">
      <w:pPr>
        <w:jc w:val="center"/>
        <w:rPr>
          <w:rFonts w:ascii="Arial" w:hAnsi="Arial" w:eastAsia="Arial" w:cs="Arial"/>
          <w:spacing w:val="-10"/>
          <w:kern w:val="28"/>
          <w:sz w:val="16"/>
          <w:szCs w:val="16"/>
        </w:rPr>
      </w:pPr>
      <w:r w:rsidRPr="0D99723D">
        <w:rPr>
          <w:rFonts w:ascii="Arial" w:hAnsi="Arial" w:eastAsia="Arial" w:cs="Arial"/>
          <w:spacing w:val="-10"/>
          <w:kern w:val="28"/>
          <w:sz w:val="16"/>
          <w:szCs w:val="16"/>
        </w:rPr>
        <w:t>Autores: </w:t>
      </w:r>
    </w:p>
    <w:p w:rsidRPr="00E40C94" w:rsidR="00E54879" w:rsidP="159E67C8" w:rsidRDefault="00E54879" w14:paraId="7CA92E7F" w14:textId="77777777">
      <w:pPr>
        <w:jc w:val="center"/>
        <w:rPr>
          <w:rFonts w:ascii="Arial" w:hAnsi="Arial" w:eastAsia="Arial" w:cs="Arial"/>
          <w:spacing w:val="-10"/>
          <w:kern w:val="28"/>
          <w:sz w:val="16"/>
          <w:szCs w:val="16"/>
        </w:rPr>
      </w:pPr>
      <w:r w:rsidRPr="2CDDF271">
        <w:rPr>
          <w:rFonts w:ascii="Arial" w:hAnsi="Arial" w:eastAsia="Arial" w:cs="Arial"/>
          <w:spacing w:val="-10"/>
          <w:kern w:val="28"/>
          <w:sz w:val="16"/>
          <w:szCs w:val="16"/>
        </w:rPr>
        <w:t>Agustín Arrascaeta Cuevas</w:t>
      </w:r>
    </w:p>
    <w:p w:rsidRPr="00E40C94" w:rsidR="00E54879" w:rsidP="159E67C8" w:rsidRDefault="00E54879" w14:paraId="0169C1CA" w14:textId="74878831">
      <w:pPr>
        <w:jc w:val="center"/>
        <w:rPr>
          <w:rFonts w:ascii="Arial" w:hAnsi="Arial" w:eastAsia="Arial" w:cs="Arial"/>
          <w:spacing w:val="-10"/>
          <w:kern w:val="28"/>
          <w:sz w:val="16"/>
          <w:szCs w:val="16"/>
        </w:rPr>
      </w:pPr>
      <w:r w:rsidRPr="2CDDF271">
        <w:rPr>
          <w:rFonts w:ascii="Arial" w:hAnsi="Arial" w:eastAsia="Arial" w:cs="Arial"/>
          <w:spacing w:val="-10"/>
          <w:kern w:val="28"/>
          <w:sz w:val="16"/>
          <w:szCs w:val="16"/>
        </w:rPr>
        <w:t xml:space="preserve">Bastián </w:t>
      </w:r>
      <w:r w:rsidRPr="2CDDF271" w:rsidR="00035E9D">
        <w:rPr>
          <w:rFonts w:ascii="Arial" w:hAnsi="Arial" w:eastAsia="Arial" w:cs="Arial"/>
          <w:spacing w:val="-10"/>
          <w:kern w:val="28"/>
          <w:sz w:val="16"/>
          <w:szCs w:val="16"/>
        </w:rPr>
        <w:t>Andrés Arriagada</w:t>
      </w:r>
      <w:r w:rsidRPr="2CDDF271">
        <w:rPr>
          <w:rFonts w:ascii="Arial" w:hAnsi="Arial" w:eastAsia="Arial" w:cs="Arial"/>
          <w:spacing w:val="-10"/>
          <w:kern w:val="28"/>
          <w:sz w:val="16"/>
          <w:szCs w:val="16"/>
        </w:rPr>
        <w:t xml:space="preserve"> Mercado  </w:t>
      </w:r>
    </w:p>
    <w:p w:rsidRPr="00E40C94" w:rsidR="00E54879" w:rsidP="159E67C8" w:rsidRDefault="00E54879" w14:paraId="513C1B67" w14:textId="4AD6EA18">
      <w:pPr>
        <w:jc w:val="center"/>
        <w:rPr>
          <w:rFonts w:ascii="Arial" w:hAnsi="Arial" w:eastAsia="Arial" w:cs="Arial"/>
          <w:spacing w:val="-10"/>
          <w:kern w:val="28"/>
          <w:sz w:val="16"/>
          <w:szCs w:val="16"/>
        </w:rPr>
      </w:pPr>
      <w:r w:rsidRPr="2CDDF271">
        <w:rPr>
          <w:rFonts w:ascii="Arial" w:hAnsi="Arial" w:eastAsia="Arial" w:cs="Arial"/>
          <w:spacing w:val="-10"/>
          <w:kern w:val="28"/>
          <w:sz w:val="16"/>
          <w:szCs w:val="16"/>
        </w:rPr>
        <w:t xml:space="preserve">Cristian Maximiliano </w:t>
      </w:r>
      <w:r w:rsidRPr="2CDDF271" w:rsidR="00FE1059">
        <w:rPr>
          <w:rFonts w:ascii="Arial" w:hAnsi="Arial" w:eastAsia="Arial" w:cs="Arial"/>
          <w:spacing w:val="-10"/>
          <w:kern w:val="28"/>
          <w:sz w:val="16"/>
          <w:szCs w:val="16"/>
        </w:rPr>
        <w:t>Bravo Guzmán</w:t>
      </w:r>
      <w:r w:rsidRPr="2CDDF271" w:rsidR="00A14A40">
        <w:rPr>
          <w:rFonts w:ascii="Arial" w:hAnsi="Arial" w:eastAsia="Arial" w:cs="Arial"/>
          <w:spacing w:val="-10"/>
          <w:kern w:val="28"/>
          <w:sz w:val="16"/>
          <w:szCs w:val="16"/>
        </w:rPr>
        <w:t xml:space="preserve"> </w:t>
      </w:r>
    </w:p>
    <w:p w:rsidRPr="00E40C94" w:rsidR="00E54879" w:rsidP="159E67C8" w:rsidRDefault="00E54879" w14:paraId="09F42107" w14:textId="77777777">
      <w:pPr>
        <w:jc w:val="center"/>
        <w:rPr>
          <w:rFonts w:ascii="Arial" w:hAnsi="Arial" w:eastAsia="Arial" w:cs="Arial"/>
          <w:spacing w:val="-10"/>
          <w:kern w:val="28"/>
          <w:sz w:val="16"/>
          <w:szCs w:val="16"/>
        </w:rPr>
      </w:pPr>
      <w:r w:rsidRPr="2CDDF271">
        <w:rPr>
          <w:rFonts w:ascii="Arial" w:hAnsi="Arial" w:eastAsia="Arial" w:cs="Arial"/>
          <w:spacing w:val="-10"/>
          <w:kern w:val="28"/>
          <w:sz w:val="16"/>
          <w:szCs w:val="16"/>
        </w:rPr>
        <w:t>Mateo Omar Cortés Medina</w:t>
      </w:r>
    </w:p>
    <w:p w:rsidRPr="00E40C94" w:rsidR="00E54879" w:rsidP="159E67C8" w:rsidRDefault="00E54879" w14:paraId="75A3C9FA" w14:textId="770D1A8E">
      <w:pPr>
        <w:jc w:val="center"/>
        <w:rPr>
          <w:rFonts w:ascii="Arial" w:hAnsi="Arial" w:eastAsia="Arial" w:cs="Arial"/>
          <w:spacing w:val="-10"/>
          <w:kern w:val="28"/>
          <w:sz w:val="16"/>
          <w:szCs w:val="16"/>
        </w:rPr>
      </w:pPr>
      <w:r w:rsidRPr="2CDDF271">
        <w:rPr>
          <w:rFonts w:ascii="Arial" w:hAnsi="Arial" w:eastAsia="Arial" w:cs="Arial"/>
          <w:spacing w:val="-10"/>
          <w:kern w:val="28"/>
          <w:sz w:val="16"/>
          <w:szCs w:val="16"/>
        </w:rPr>
        <w:t xml:space="preserve">Josefa Fernanda Iturra </w:t>
      </w:r>
      <w:r w:rsidRPr="2CDDF271" w:rsidR="000F650A">
        <w:rPr>
          <w:rFonts w:ascii="Arial" w:hAnsi="Arial" w:eastAsia="Arial" w:cs="Arial"/>
          <w:spacing w:val="-10"/>
          <w:kern w:val="28"/>
          <w:sz w:val="16"/>
          <w:szCs w:val="16"/>
        </w:rPr>
        <w:t>González</w:t>
      </w:r>
      <w:r w:rsidRPr="2CDDF271">
        <w:rPr>
          <w:rFonts w:ascii="Arial" w:hAnsi="Arial" w:eastAsia="Arial" w:cs="Arial"/>
          <w:spacing w:val="-10"/>
          <w:kern w:val="28"/>
          <w:sz w:val="16"/>
          <w:szCs w:val="16"/>
        </w:rPr>
        <w:t> </w:t>
      </w:r>
    </w:p>
    <w:p w:rsidR="0E4CEA70" w:rsidP="0E4CEA70" w:rsidRDefault="0E4CEA70" w14:paraId="6AAC6CB9" w14:textId="79BBB2E9">
      <w:pPr>
        <w:jc w:val="center"/>
        <w:rPr>
          <w:rFonts w:ascii="Arial" w:hAnsi="Arial" w:eastAsia="Arial" w:cs="Arial"/>
          <w:sz w:val="16"/>
          <w:szCs w:val="16"/>
        </w:rPr>
      </w:pPr>
      <w:r w:rsidRPr="0E4CEA70">
        <w:rPr>
          <w:rFonts w:ascii="Arial" w:hAnsi="Arial" w:eastAsia="Arial" w:cs="Arial"/>
          <w:sz w:val="16"/>
          <w:szCs w:val="16"/>
        </w:rPr>
        <w:t>Gerson Alejandro Maqui Chelmes</w:t>
      </w:r>
    </w:p>
    <w:p w:rsidRPr="00E40C94" w:rsidR="00E54879" w:rsidP="159E67C8" w:rsidRDefault="00E54879" w14:paraId="2788841E" w14:textId="77777777">
      <w:pPr>
        <w:jc w:val="center"/>
        <w:rPr>
          <w:rFonts w:ascii="Arial" w:hAnsi="Arial" w:eastAsia="Arial" w:cs="Arial"/>
          <w:spacing w:val="-10"/>
          <w:kern w:val="28"/>
          <w:sz w:val="16"/>
          <w:szCs w:val="16"/>
        </w:rPr>
      </w:pPr>
      <w:r w:rsidRPr="2CDDF271">
        <w:rPr>
          <w:rFonts w:ascii="Arial" w:hAnsi="Arial" w:eastAsia="Arial" w:cs="Arial"/>
          <w:spacing w:val="-10"/>
          <w:kern w:val="28"/>
          <w:sz w:val="16"/>
          <w:szCs w:val="16"/>
        </w:rPr>
        <w:t>Anais Yeray Miranda Torres</w:t>
      </w:r>
    </w:p>
    <w:p w:rsidRPr="00E40C94" w:rsidR="4B6B0BE7" w:rsidP="159E67C8" w:rsidRDefault="00E54879" w14:paraId="1B98E426" w14:textId="03336807">
      <w:pPr>
        <w:jc w:val="center"/>
        <w:rPr>
          <w:rFonts w:ascii="Arial" w:hAnsi="Arial" w:eastAsia="Arial" w:cs="Arial"/>
          <w:spacing w:val="-10"/>
          <w:kern w:val="28"/>
          <w:sz w:val="16"/>
          <w:szCs w:val="16"/>
        </w:rPr>
      </w:pPr>
      <w:r w:rsidRPr="2CDDF271">
        <w:rPr>
          <w:rFonts w:ascii="Arial" w:hAnsi="Arial" w:eastAsia="Arial" w:cs="Arial"/>
          <w:spacing w:val="-10"/>
          <w:kern w:val="28"/>
          <w:sz w:val="16"/>
          <w:szCs w:val="16"/>
        </w:rPr>
        <w:t xml:space="preserve">Rafael Aníbal </w:t>
      </w:r>
      <w:r w:rsidRPr="2CDDF271" w:rsidR="000F650A">
        <w:rPr>
          <w:rFonts w:ascii="Arial" w:hAnsi="Arial" w:eastAsia="Arial" w:cs="Arial"/>
          <w:spacing w:val="-10"/>
          <w:kern w:val="28"/>
          <w:sz w:val="16"/>
          <w:szCs w:val="16"/>
        </w:rPr>
        <w:t>Rodríguez</w:t>
      </w:r>
      <w:r w:rsidRPr="2CDDF271">
        <w:rPr>
          <w:rFonts w:ascii="Arial" w:hAnsi="Arial" w:eastAsia="Arial" w:cs="Arial"/>
          <w:spacing w:val="-10"/>
          <w:kern w:val="28"/>
          <w:sz w:val="16"/>
          <w:szCs w:val="16"/>
        </w:rPr>
        <w:t xml:space="preserve"> Tovar</w:t>
      </w:r>
      <w:r w:rsidRPr="2CDDF271" w:rsidR="00F74F70">
        <w:rPr>
          <w:rFonts w:ascii="Arial" w:hAnsi="Arial" w:eastAsia="Arial" w:cs="Arial"/>
          <w:spacing w:val="-10"/>
          <w:kern w:val="28"/>
          <w:sz w:val="16"/>
          <w:szCs w:val="16"/>
        </w:rPr>
        <w:t xml:space="preserve">  </w:t>
      </w:r>
    </w:p>
    <w:p w:rsidR="00335EC9" w:rsidP="159E67C8" w:rsidRDefault="00335EC9" w14:paraId="7D68ADC7" w14:textId="5DDA5894">
      <w:pPr>
        <w:jc w:val="center"/>
        <w:rPr>
          <w:rFonts w:ascii="Arial" w:hAnsi="Arial" w:eastAsia="Arial" w:cs="Arial"/>
          <w:sz w:val="16"/>
          <w:szCs w:val="16"/>
        </w:rPr>
      </w:pPr>
    </w:p>
    <w:p w:rsidR="00335EC9" w:rsidP="48495A32" w:rsidRDefault="2CDDF271" w14:paraId="20B469A0" w14:textId="5ED6F469">
      <w:pPr>
        <w:jc w:val="center"/>
        <w:rPr>
          <w:rFonts w:ascii="Arial" w:hAnsi="Arial" w:eastAsia="Arial" w:cs="Arial"/>
          <w:sz w:val="16"/>
          <w:szCs w:val="16"/>
        </w:rPr>
      </w:pPr>
      <w:r w:rsidRPr="1931965A">
        <w:rPr>
          <w:rFonts w:ascii="Arial" w:hAnsi="Arial" w:eastAsia="Arial" w:cs="Arial"/>
          <w:sz w:val="16"/>
          <w:szCs w:val="16"/>
        </w:rPr>
        <w:t>Profesor:</w:t>
      </w:r>
      <w:r w:rsidRPr="2CDDF271">
        <w:rPr>
          <w:rFonts w:ascii="Arial" w:hAnsi="Arial" w:eastAsia="Arial" w:cs="Arial"/>
          <w:sz w:val="16"/>
          <w:szCs w:val="16"/>
        </w:rPr>
        <w:t xml:space="preserve"> </w:t>
      </w:r>
    </w:p>
    <w:p w:rsidR="00335EC9" w:rsidP="159E67C8" w:rsidRDefault="2CDDF271" w14:paraId="151EE46B" w14:textId="0750A7F5">
      <w:pPr>
        <w:jc w:val="center"/>
        <w:rPr>
          <w:rFonts w:ascii="Arial" w:hAnsi="Arial" w:eastAsia="Arial" w:cs="Arial"/>
          <w:sz w:val="16"/>
          <w:szCs w:val="16"/>
        </w:rPr>
      </w:pPr>
      <w:r w:rsidRPr="1931965A">
        <w:rPr>
          <w:rFonts w:ascii="Arial" w:hAnsi="Arial" w:eastAsia="Arial" w:cs="Arial"/>
          <w:sz w:val="16"/>
          <w:szCs w:val="16"/>
        </w:rPr>
        <w:t>Paulo</w:t>
      </w:r>
      <w:r w:rsidR="00E23E1B">
        <w:rPr>
          <w:rFonts w:ascii="Arial" w:hAnsi="Arial" w:eastAsia="Arial" w:cs="Arial"/>
          <w:sz w:val="16"/>
          <w:szCs w:val="16"/>
        </w:rPr>
        <w:t xml:space="preserve"> Luis Francisco </w:t>
      </w:r>
      <w:r w:rsidRPr="1931965A" w:rsidR="00E23E1B">
        <w:rPr>
          <w:rFonts w:ascii="Arial" w:hAnsi="Arial" w:eastAsia="Arial" w:cs="Arial"/>
          <w:sz w:val="16"/>
          <w:szCs w:val="16"/>
        </w:rPr>
        <w:t>Quinsacara</w:t>
      </w:r>
      <w:r w:rsidRPr="1931965A">
        <w:rPr>
          <w:rFonts w:ascii="Arial" w:hAnsi="Arial" w:eastAsia="Arial" w:cs="Arial"/>
          <w:sz w:val="16"/>
          <w:szCs w:val="16"/>
        </w:rPr>
        <w:t xml:space="preserve"> Jofré</w:t>
      </w:r>
    </w:p>
    <w:p w:rsidR="7264C538" w:rsidP="7264C538" w:rsidRDefault="7264C538" w14:paraId="7A1FD36B" w14:textId="1B557FF0">
      <w:pPr>
        <w:jc w:val="center"/>
        <w:rPr>
          <w:rFonts w:ascii="Arial" w:hAnsi="Arial" w:eastAsia="Arial" w:cs="Arial"/>
          <w:sz w:val="16"/>
          <w:szCs w:val="16"/>
        </w:rPr>
      </w:pPr>
    </w:p>
    <w:p w:rsidR="7264C538" w:rsidP="7264C538" w:rsidRDefault="597F9ADD" w14:paraId="5D89D6EB" w14:textId="1F5C8FB6">
      <w:pPr>
        <w:jc w:val="center"/>
        <w:rPr>
          <w:rFonts w:ascii="Arial" w:hAnsi="Arial" w:eastAsia="Arial" w:cs="Arial"/>
          <w:sz w:val="16"/>
          <w:szCs w:val="16"/>
        </w:rPr>
      </w:pPr>
      <w:r w:rsidRPr="1931965A">
        <w:rPr>
          <w:rFonts w:ascii="Arial" w:hAnsi="Arial" w:eastAsia="Arial" w:cs="Arial"/>
          <w:sz w:val="16"/>
          <w:szCs w:val="16"/>
        </w:rPr>
        <w:t xml:space="preserve">Santiago, </w:t>
      </w:r>
      <w:r w:rsidRPr="1931965A" w:rsidR="3E618A6F">
        <w:rPr>
          <w:rFonts w:ascii="Arial" w:hAnsi="Arial" w:eastAsia="Arial" w:cs="Arial"/>
          <w:sz w:val="16"/>
          <w:szCs w:val="16"/>
        </w:rPr>
        <w:t>Chile</w:t>
      </w:r>
    </w:p>
    <w:p w:rsidR="4E0567F2" w:rsidP="0282FBD4" w:rsidRDefault="3E618A6F" w14:paraId="28417E90" w14:textId="45D8448E">
      <w:pPr>
        <w:jc w:val="center"/>
        <w:rPr>
          <w:rFonts w:ascii="Arial" w:hAnsi="Arial" w:eastAsia="Arial" w:cs="Arial"/>
          <w:sz w:val="16"/>
          <w:szCs w:val="16"/>
        </w:rPr>
      </w:pPr>
      <w:r w:rsidRPr="1931965A">
        <w:rPr>
          <w:rFonts w:ascii="Arial" w:hAnsi="Arial" w:eastAsia="Arial" w:cs="Arial"/>
          <w:sz w:val="16"/>
          <w:szCs w:val="16"/>
        </w:rPr>
        <w:t>2026</w:t>
      </w:r>
    </w:p>
    <w:sdt>
      <w:sdtPr>
        <w:id w:val="1478344678"/>
        <w:docPartObj>
          <w:docPartGallery w:val="Table of Contents"/>
          <w:docPartUnique/>
        </w:docPartObj>
      </w:sdtPr>
      <w:sdtContent>
        <w:p w:rsidRPr="00943695" w:rsidR="00E11C42" w:rsidP="003A1E77" w:rsidRDefault="0E4CEA70" w14:paraId="0D749AAC" w14:textId="406DADDC">
          <w:pPr>
            <w:pStyle w:val="TOCHeading"/>
            <w:jc w:val="both"/>
            <w:rPr>
              <w:rFonts w:ascii="Arial" w:hAnsi="Arial" w:eastAsia="Arial" w:cs="Arial"/>
              <w:color w:val="auto"/>
            </w:rPr>
          </w:pPr>
          <w:r w:rsidRPr="03CDA71E" w:rsidR="03CDA71E">
            <w:rPr>
              <w:rFonts w:ascii="Arial" w:hAnsi="Arial" w:cs="Arial"/>
              <w:color w:val="auto"/>
              <w:lang w:val="es-ES"/>
            </w:rPr>
            <w:t>Índice de</w:t>
          </w:r>
          <w:r w:rsidRPr="03CDA71E" w:rsidR="03CDA71E">
            <w:rPr>
              <w:rFonts w:ascii="Aptos" w:hAnsi="Aptos" w:eastAsia="游明朝" w:cs="Times New Roman" w:asciiTheme="minorAscii" w:hAnsiTheme="minorAscii" w:eastAsiaTheme="minorEastAsia"/>
              <w:color w:val="auto"/>
              <w:sz w:val="22"/>
              <w:szCs w:val="22"/>
            </w:rPr>
            <w:t xml:space="preserve"> </w:t>
          </w:r>
          <w:r w:rsidRPr="03CDA71E" w:rsidR="03CDA71E">
            <w:rPr>
              <w:rFonts w:ascii="Arial" w:hAnsi="Arial" w:cs="Arial"/>
              <w:color w:val="auto"/>
              <w:lang w:val="es-ES"/>
            </w:rPr>
            <w:t>Contenido</w:t>
          </w:r>
        </w:p>
        <w:p w:rsidRPr="00943695" w:rsidR="0046189E" w:rsidP="03CDA71E" w:rsidRDefault="0E4CEA70" w14:paraId="08063F75" w14:textId="1A1AFB83">
          <w:pPr>
            <w:pStyle w:val="TOC1"/>
            <w:tabs>
              <w:tab w:val="right" w:leader="dot" w:pos="8820"/>
            </w:tabs>
            <w:rPr>
              <w:rStyle w:val="Hyperlink"/>
              <w:noProof/>
              <w:kern w:val="2"/>
              <w14:ligatures w14:val="standardContextual"/>
            </w:rPr>
          </w:pPr>
          <w:r>
            <w:fldChar w:fldCharType="begin"/>
          </w:r>
          <w:r>
            <w:instrText xml:space="preserve">TOC \o "1-3" \z \u \h</w:instrText>
          </w:r>
          <w:r>
            <w:fldChar w:fldCharType="separate"/>
          </w:r>
          <w:hyperlink w:anchor="_Toc1665300756">
            <w:r w:rsidRPr="03CDA71E" w:rsidR="03CDA71E">
              <w:rPr>
                <w:rStyle w:val="Hyperlink"/>
              </w:rPr>
              <w:t>1. Introducción:</w:t>
            </w:r>
            <w:r>
              <w:tab/>
            </w:r>
            <w:r>
              <w:fldChar w:fldCharType="begin"/>
            </w:r>
            <w:r>
              <w:instrText xml:space="preserve">PAGEREF _Toc1665300756 \h</w:instrText>
            </w:r>
            <w:r>
              <w:fldChar w:fldCharType="separate"/>
            </w:r>
            <w:r w:rsidRPr="03CDA71E" w:rsidR="03CDA71E">
              <w:rPr>
                <w:rStyle w:val="Hyperlink"/>
              </w:rPr>
              <w:t>3</w:t>
            </w:r>
            <w:r>
              <w:fldChar w:fldCharType="end"/>
            </w:r>
          </w:hyperlink>
        </w:p>
        <w:p w:rsidRPr="00943695" w:rsidR="0046189E" w:rsidP="03CDA71E" w:rsidRDefault="0E4CEA70" w14:paraId="72BD178F" w14:textId="58A3A7D8">
          <w:pPr>
            <w:pStyle w:val="TOC1"/>
            <w:tabs>
              <w:tab w:val="right" w:leader="dot" w:pos="8820"/>
            </w:tabs>
            <w:rPr>
              <w:rStyle w:val="Hyperlink"/>
              <w:noProof/>
              <w:kern w:val="2"/>
              <w14:ligatures w14:val="standardContextual"/>
            </w:rPr>
          </w:pPr>
          <w:hyperlink w:anchor="_Toc1926824805">
            <w:r w:rsidRPr="03CDA71E" w:rsidR="03CDA71E">
              <w:rPr>
                <w:rStyle w:val="Hyperlink"/>
              </w:rPr>
              <w:t>2. Contexto:</w:t>
            </w:r>
            <w:r>
              <w:tab/>
            </w:r>
            <w:r>
              <w:fldChar w:fldCharType="begin"/>
            </w:r>
            <w:r>
              <w:instrText xml:space="preserve">PAGEREF _Toc1926824805 \h</w:instrText>
            </w:r>
            <w:r>
              <w:fldChar w:fldCharType="separate"/>
            </w:r>
            <w:r w:rsidRPr="03CDA71E" w:rsidR="03CDA71E">
              <w:rPr>
                <w:rStyle w:val="Hyperlink"/>
              </w:rPr>
              <w:t>5</w:t>
            </w:r>
            <w:r>
              <w:fldChar w:fldCharType="end"/>
            </w:r>
          </w:hyperlink>
        </w:p>
        <w:p w:rsidRPr="00943695" w:rsidR="0046189E" w:rsidP="03CDA71E" w:rsidRDefault="0E4CEA70" w14:paraId="5B3DC1A8" w14:textId="7977B7F5">
          <w:pPr>
            <w:pStyle w:val="TOC2"/>
            <w:tabs>
              <w:tab w:val="right" w:leader="dot" w:pos="8820"/>
            </w:tabs>
            <w:rPr>
              <w:rStyle w:val="Hyperlink"/>
              <w:noProof/>
              <w:kern w:val="2"/>
              <w14:ligatures w14:val="standardContextual"/>
            </w:rPr>
          </w:pPr>
          <w:hyperlink w:anchor="_Toc1920437107">
            <w:r w:rsidRPr="03CDA71E" w:rsidR="03CDA71E">
              <w:rPr>
                <w:rStyle w:val="Hyperlink"/>
              </w:rPr>
              <w:t>2.1 Descripción General</w:t>
            </w:r>
            <w:r>
              <w:tab/>
            </w:r>
            <w:r>
              <w:fldChar w:fldCharType="begin"/>
            </w:r>
            <w:r>
              <w:instrText xml:space="preserve">PAGEREF _Toc1920437107 \h</w:instrText>
            </w:r>
            <w:r>
              <w:fldChar w:fldCharType="separate"/>
            </w:r>
            <w:r w:rsidRPr="03CDA71E" w:rsidR="03CDA71E">
              <w:rPr>
                <w:rStyle w:val="Hyperlink"/>
              </w:rPr>
              <w:t>6</w:t>
            </w:r>
            <w:r>
              <w:fldChar w:fldCharType="end"/>
            </w:r>
          </w:hyperlink>
        </w:p>
        <w:p w:rsidRPr="00943695" w:rsidR="0046189E" w:rsidP="03CDA71E" w:rsidRDefault="0E4CEA70" w14:paraId="6B3B3BD8" w14:textId="1C7E9495">
          <w:pPr>
            <w:pStyle w:val="TOC2"/>
            <w:tabs>
              <w:tab w:val="right" w:leader="dot" w:pos="8820"/>
            </w:tabs>
            <w:rPr>
              <w:rStyle w:val="Hyperlink"/>
              <w:noProof/>
              <w:kern w:val="2"/>
              <w14:ligatures w14:val="standardContextual"/>
            </w:rPr>
          </w:pPr>
          <w:hyperlink w:anchor="_Toc282824386">
            <w:r w:rsidRPr="03CDA71E" w:rsidR="03CDA71E">
              <w:rPr>
                <w:rStyle w:val="Hyperlink"/>
              </w:rPr>
              <w:t>2.2 Ubicación</w:t>
            </w:r>
            <w:r>
              <w:tab/>
            </w:r>
            <w:r>
              <w:fldChar w:fldCharType="begin"/>
            </w:r>
            <w:r>
              <w:instrText xml:space="preserve">PAGEREF _Toc282824386 \h</w:instrText>
            </w:r>
            <w:r>
              <w:fldChar w:fldCharType="separate"/>
            </w:r>
            <w:r w:rsidRPr="03CDA71E" w:rsidR="03CDA71E">
              <w:rPr>
                <w:rStyle w:val="Hyperlink"/>
              </w:rPr>
              <w:t>6</w:t>
            </w:r>
            <w:r>
              <w:fldChar w:fldCharType="end"/>
            </w:r>
          </w:hyperlink>
        </w:p>
        <w:p w:rsidRPr="00943695" w:rsidR="0046189E" w:rsidP="03CDA71E" w:rsidRDefault="0E4CEA70" w14:paraId="5A73CA4C" w14:textId="6C1BF8B9">
          <w:pPr>
            <w:pStyle w:val="TOC2"/>
            <w:tabs>
              <w:tab w:val="right" w:leader="dot" w:pos="8820"/>
            </w:tabs>
            <w:rPr>
              <w:rStyle w:val="Hyperlink"/>
              <w:noProof/>
              <w:kern w:val="2"/>
              <w14:ligatures w14:val="standardContextual"/>
            </w:rPr>
          </w:pPr>
          <w:hyperlink w:anchor="_Toc2123245088">
            <w:r w:rsidRPr="03CDA71E" w:rsidR="03CDA71E">
              <w:rPr>
                <w:rStyle w:val="Hyperlink"/>
              </w:rPr>
              <w:t>2.4 Visión</w:t>
            </w:r>
            <w:r>
              <w:tab/>
            </w:r>
            <w:r>
              <w:fldChar w:fldCharType="begin"/>
            </w:r>
            <w:r>
              <w:instrText xml:space="preserve">PAGEREF _Toc2123245088 \h</w:instrText>
            </w:r>
            <w:r>
              <w:fldChar w:fldCharType="separate"/>
            </w:r>
            <w:r w:rsidRPr="03CDA71E" w:rsidR="03CDA71E">
              <w:rPr>
                <w:rStyle w:val="Hyperlink"/>
              </w:rPr>
              <w:t>7</w:t>
            </w:r>
            <w:r>
              <w:fldChar w:fldCharType="end"/>
            </w:r>
          </w:hyperlink>
        </w:p>
        <w:p w:rsidRPr="00943695" w:rsidR="0046189E" w:rsidP="03CDA71E" w:rsidRDefault="0E4CEA70" w14:paraId="2724B721" w14:textId="7513B10B">
          <w:pPr>
            <w:pStyle w:val="TOC2"/>
            <w:tabs>
              <w:tab w:val="right" w:leader="dot" w:pos="8820"/>
            </w:tabs>
            <w:rPr>
              <w:rStyle w:val="Hyperlink"/>
              <w:noProof/>
              <w:kern w:val="2"/>
              <w14:ligatures w14:val="standardContextual"/>
            </w:rPr>
          </w:pPr>
          <w:hyperlink w:anchor="_Toc1617293950">
            <w:r w:rsidRPr="03CDA71E" w:rsidR="03CDA71E">
              <w:rPr>
                <w:rStyle w:val="Hyperlink"/>
              </w:rPr>
              <w:t>2.5 Servicios</w:t>
            </w:r>
            <w:r>
              <w:tab/>
            </w:r>
            <w:r>
              <w:fldChar w:fldCharType="begin"/>
            </w:r>
            <w:r>
              <w:instrText xml:space="preserve">PAGEREF _Toc1617293950 \h</w:instrText>
            </w:r>
            <w:r>
              <w:fldChar w:fldCharType="separate"/>
            </w:r>
            <w:r w:rsidRPr="03CDA71E" w:rsidR="03CDA71E">
              <w:rPr>
                <w:rStyle w:val="Hyperlink"/>
              </w:rPr>
              <w:t>7</w:t>
            </w:r>
            <w:r>
              <w:fldChar w:fldCharType="end"/>
            </w:r>
          </w:hyperlink>
        </w:p>
        <w:p w:rsidRPr="00943695" w:rsidR="0046189E" w:rsidP="03CDA71E" w:rsidRDefault="0E4CEA70" w14:paraId="46922795" w14:textId="4C6439E0">
          <w:pPr>
            <w:pStyle w:val="TOC3"/>
            <w:tabs>
              <w:tab w:val="right" w:leader="dot" w:pos="8835"/>
            </w:tabs>
            <w:rPr>
              <w:rStyle w:val="Hyperlink"/>
              <w:noProof/>
              <w:kern w:val="2"/>
              <w14:ligatures w14:val="standardContextual"/>
            </w:rPr>
          </w:pPr>
          <w:hyperlink w:anchor="_Toc1628011901">
            <w:r w:rsidRPr="03CDA71E" w:rsidR="03CDA71E">
              <w:rPr>
                <w:rStyle w:val="Hyperlink"/>
              </w:rPr>
              <w:t>2.5.1 Servicios Residenciales</w:t>
            </w:r>
            <w:r>
              <w:tab/>
            </w:r>
            <w:r>
              <w:fldChar w:fldCharType="begin"/>
            </w:r>
            <w:r>
              <w:instrText xml:space="preserve">PAGEREF _Toc1628011901 \h</w:instrText>
            </w:r>
            <w:r>
              <w:fldChar w:fldCharType="separate"/>
            </w:r>
            <w:r w:rsidRPr="03CDA71E" w:rsidR="03CDA71E">
              <w:rPr>
                <w:rStyle w:val="Hyperlink"/>
              </w:rPr>
              <w:t>7</w:t>
            </w:r>
            <w:r>
              <w:fldChar w:fldCharType="end"/>
            </w:r>
          </w:hyperlink>
        </w:p>
        <w:p w:rsidRPr="00943695" w:rsidR="0046189E" w:rsidP="03CDA71E" w:rsidRDefault="0E4CEA70" w14:paraId="70055A9D" w14:textId="42B43D61">
          <w:pPr>
            <w:pStyle w:val="TOC3"/>
            <w:tabs>
              <w:tab w:val="right" w:leader="dot" w:pos="8820"/>
            </w:tabs>
            <w:rPr>
              <w:rStyle w:val="Hyperlink"/>
              <w:noProof/>
              <w:kern w:val="2"/>
              <w14:ligatures w14:val="standardContextual"/>
            </w:rPr>
          </w:pPr>
          <w:hyperlink w:anchor="_Toc1731275359">
            <w:r w:rsidRPr="03CDA71E" w:rsidR="03CDA71E">
              <w:rPr>
                <w:rStyle w:val="Hyperlink"/>
              </w:rPr>
              <w:t>2.5.2 Servicios industriales y comerciales</w:t>
            </w:r>
            <w:r>
              <w:tab/>
            </w:r>
            <w:r>
              <w:fldChar w:fldCharType="begin"/>
            </w:r>
            <w:r>
              <w:instrText xml:space="preserve">PAGEREF _Toc1731275359 \h</w:instrText>
            </w:r>
            <w:r>
              <w:fldChar w:fldCharType="separate"/>
            </w:r>
            <w:r w:rsidRPr="03CDA71E" w:rsidR="03CDA71E">
              <w:rPr>
                <w:rStyle w:val="Hyperlink"/>
              </w:rPr>
              <w:t>7</w:t>
            </w:r>
            <w:r>
              <w:fldChar w:fldCharType="end"/>
            </w:r>
          </w:hyperlink>
        </w:p>
        <w:p w:rsidRPr="00943695" w:rsidR="0046189E" w:rsidP="03CDA71E" w:rsidRDefault="0E4CEA70" w14:paraId="187230EC" w14:textId="058410FB">
          <w:pPr>
            <w:pStyle w:val="TOC2"/>
            <w:tabs>
              <w:tab w:val="right" w:leader="dot" w:pos="8820"/>
            </w:tabs>
            <w:rPr>
              <w:rStyle w:val="Hyperlink"/>
              <w:noProof/>
              <w:kern w:val="2"/>
              <w14:ligatures w14:val="standardContextual"/>
            </w:rPr>
          </w:pPr>
          <w:hyperlink w:anchor="_Toc96151871">
            <w:r w:rsidRPr="03CDA71E" w:rsidR="03CDA71E">
              <w:rPr>
                <w:rStyle w:val="Hyperlink"/>
              </w:rPr>
              <w:t>2.6 Propuesta de valor</w:t>
            </w:r>
            <w:r>
              <w:tab/>
            </w:r>
            <w:r>
              <w:fldChar w:fldCharType="begin"/>
            </w:r>
            <w:r>
              <w:instrText xml:space="preserve">PAGEREF _Toc96151871 \h</w:instrText>
            </w:r>
            <w:r>
              <w:fldChar w:fldCharType="separate"/>
            </w:r>
            <w:r w:rsidRPr="03CDA71E" w:rsidR="03CDA71E">
              <w:rPr>
                <w:rStyle w:val="Hyperlink"/>
              </w:rPr>
              <w:t>7</w:t>
            </w:r>
            <w:r>
              <w:fldChar w:fldCharType="end"/>
            </w:r>
          </w:hyperlink>
        </w:p>
        <w:p w:rsidRPr="00943695" w:rsidR="0046189E" w:rsidP="03CDA71E" w:rsidRDefault="0E4CEA70" w14:paraId="6FCB992F" w14:textId="0FE5F4AA">
          <w:pPr>
            <w:pStyle w:val="TOC2"/>
            <w:tabs>
              <w:tab w:val="right" w:leader="dot" w:pos="8820"/>
            </w:tabs>
            <w:rPr>
              <w:rStyle w:val="Hyperlink"/>
              <w:noProof/>
              <w:kern w:val="2"/>
              <w14:ligatures w14:val="standardContextual"/>
            </w:rPr>
          </w:pPr>
          <w:hyperlink w:anchor="_Toc777473566">
            <w:r w:rsidRPr="03CDA71E" w:rsidR="03CDA71E">
              <w:rPr>
                <w:rStyle w:val="Hyperlink"/>
              </w:rPr>
              <w:t>2.7 Organigrama</w:t>
            </w:r>
            <w:r>
              <w:tab/>
            </w:r>
            <w:r>
              <w:fldChar w:fldCharType="begin"/>
            </w:r>
            <w:r>
              <w:instrText xml:space="preserve">PAGEREF _Toc777473566 \h</w:instrText>
            </w:r>
            <w:r>
              <w:fldChar w:fldCharType="separate"/>
            </w:r>
            <w:r w:rsidRPr="03CDA71E" w:rsidR="03CDA71E">
              <w:rPr>
                <w:rStyle w:val="Hyperlink"/>
              </w:rPr>
              <w:t>7</w:t>
            </w:r>
            <w:r>
              <w:fldChar w:fldCharType="end"/>
            </w:r>
          </w:hyperlink>
        </w:p>
        <w:p w:rsidRPr="00943695" w:rsidR="0046189E" w:rsidP="03CDA71E" w:rsidRDefault="0E4CEA70" w14:paraId="70C09CE7" w14:textId="53E3F5AD">
          <w:pPr>
            <w:pStyle w:val="TOC2"/>
            <w:tabs>
              <w:tab w:val="right" w:leader="dot" w:pos="8820"/>
            </w:tabs>
            <w:rPr>
              <w:rStyle w:val="Hyperlink"/>
              <w:noProof/>
              <w:kern w:val="2"/>
              <w14:ligatures w14:val="standardContextual"/>
            </w:rPr>
          </w:pPr>
          <w:hyperlink w:anchor="_Toc1936427094">
            <w:r w:rsidRPr="03CDA71E" w:rsidR="03CDA71E">
              <w:rPr>
                <w:rStyle w:val="Hyperlink"/>
              </w:rPr>
              <w:t>3.1 PESTEL</w:t>
            </w:r>
            <w:r>
              <w:tab/>
            </w:r>
            <w:r>
              <w:fldChar w:fldCharType="begin"/>
            </w:r>
            <w:r>
              <w:instrText xml:space="preserve">PAGEREF _Toc1936427094 \h</w:instrText>
            </w:r>
            <w:r>
              <w:fldChar w:fldCharType="separate"/>
            </w:r>
            <w:r w:rsidRPr="03CDA71E" w:rsidR="03CDA71E">
              <w:rPr>
                <w:rStyle w:val="Hyperlink"/>
              </w:rPr>
              <w:t>9</w:t>
            </w:r>
            <w:r>
              <w:fldChar w:fldCharType="end"/>
            </w:r>
          </w:hyperlink>
        </w:p>
        <w:p w:rsidRPr="00943695" w:rsidR="0046189E" w:rsidP="03CDA71E" w:rsidRDefault="0E4CEA70" w14:paraId="28503B70" w14:textId="7AD8F468">
          <w:pPr>
            <w:pStyle w:val="TOC2"/>
            <w:tabs>
              <w:tab w:val="right" w:leader="dot" w:pos="8820"/>
            </w:tabs>
            <w:rPr>
              <w:rStyle w:val="Hyperlink"/>
              <w:noProof/>
              <w:kern w:val="2"/>
              <w14:ligatures w14:val="standardContextual"/>
            </w:rPr>
          </w:pPr>
          <w:hyperlink w:anchor="_Toc2077091993">
            <w:r w:rsidRPr="03CDA71E" w:rsidR="03CDA71E">
              <w:rPr>
                <w:rStyle w:val="Hyperlink"/>
              </w:rPr>
              <w:t>3.2 Porter</w:t>
            </w:r>
            <w:r>
              <w:tab/>
            </w:r>
            <w:r>
              <w:fldChar w:fldCharType="begin"/>
            </w:r>
            <w:r>
              <w:instrText xml:space="preserve">PAGEREF _Toc2077091993 \h</w:instrText>
            </w:r>
            <w:r>
              <w:fldChar w:fldCharType="separate"/>
            </w:r>
            <w:r w:rsidRPr="03CDA71E" w:rsidR="03CDA71E">
              <w:rPr>
                <w:rStyle w:val="Hyperlink"/>
              </w:rPr>
              <w:t>11</w:t>
            </w:r>
            <w:r>
              <w:fldChar w:fldCharType="end"/>
            </w:r>
          </w:hyperlink>
        </w:p>
        <w:p w:rsidRPr="00943695" w:rsidR="0046189E" w:rsidP="03CDA71E" w:rsidRDefault="0E4CEA70" w14:paraId="2904F25C" w14:textId="2A25BE32">
          <w:pPr>
            <w:pStyle w:val="TOC2"/>
            <w:tabs>
              <w:tab w:val="right" w:leader="dot" w:pos="8820"/>
            </w:tabs>
            <w:rPr>
              <w:rStyle w:val="Hyperlink"/>
              <w:noProof/>
              <w:kern w:val="2"/>
              <w14:ligatures w14:val="standardContextual"/>
            </w:rPr>
          </w:pPr>
          <w:hyperlink w:anchor="_Toc1858341756">
            <w:r w:rsidRPr="03CDA71E" w:rsidR="03CDA71E">
              <w:rPr>
                <w:rStyle w:val="Hyperlink"/>
              </w:rPr>
              <w:t>3.4 FODA (primera fortaleza está demás)</w:t>
            </w:r>
            <w:r>
              <w:tab/>
            </w:r>
            <w:r>
              <w:fldChar w:fldCharType="begin"/>
            </w:r>
            <w:r>
              <w:instrText xml:space="preserve">PAGEREF _Toc1858341756 \h</w:instrText>
            </w:r>
            <w:r>
              <w:fldChar w:fldCharType="separate"/>
            </w:r>
            <w:r w:rsidRPr="03CDA71E" w:rsidR="03CDA71E">
              <w:rPr>
                <w:rStyle w:val="Hyperlink"/>
              </w:rPr>
              <w:t>15</w:t>
            </w:r>
            <w:r>
              <w:fldChar w:fldCharType="end"/>
            </w:r>
          </w:hyperlink>
        </w:p>
        <w:p w:rsidRPr="00943695" w:rsidR="0046189E" w:rsidP="03CDA71E" w:rsidRDefault="0E4CEA70" w14:paraId="3DD26F84" w14:textId="2BBF934C">
          <w:pPr>
            <w:pStyle w:val="TOC1"/>
            <w:tabs>
              <w:tab w:val="right" w:leader="dot" w:pos="8820"/>
            </w:tabs>
            <w:rPr>
              <w:rStyle w:val="Hyperlink"/>
              <w:noProof/>
              <w:kern w:val="2"/>
              <w14:ligatures w14:val="standardContextual"/>
            </w:rPr>
          </w:pPr>
          <w:hyperlink w:anchor="_Toc1209205885">
            <w:r w:rsidRPr="03CDA71E" w:rsidR="03CDA71E">
              <w:rPr>
                <w:rStyle w:val="Hyperlink"/>
              </w:rPr>
              <w:t>4. Levantamiento de Procesos</w:t>
            </w:r>
            <w:r>
              <w:tab/>
            </w:r>
            <w:r>
              <w:fldChar w:fldCharType="begin"/>
            </w:r>
            <w:r>
              <w:instrText xml:space="preserve">PAGEREF _Toc1209205885 \h</w:instrText>
            </w:r>
            <w:r>
              <w:fldChar w:fldCharType="separate"/>
            </w:r>
            <w:r w:rsidRPr="03CDA71E" w:rsidR="03CDA71E">
              <w:rPr>
                <w:rStyle w:val="Hyperlink"/>
              </w:rPr>
              <w:t>16</w:t>
            </w:r>
            <w:r>
              <w:fldChar w:fldCharType="end"/>
            </w:r>
          </w:hyperlink>
        </w:p>
        <w:p w:rsidRPr="00943695" w:rsidR="0046189E" w:rsidP="03CDA71E" w:rsidRDefault="0E4CEA70" w14:paraId="4D0CE85B" w14:textId="6AD47C8B">
          <w:pPr>
            <w:pStyle w:val="TOC2"/>
            <w:tabs>
              <w:tab w:val="right" w:leader="dot" w:pos="8820"/>
            </w:tabs>
            <w:rPr>
              <w:rStyle w:val="Hyperlink"/>
              <w:noProof/>
              <w:kern w:val="2"/>
              <w14:ligatures w14:val="standardContextual"/>
            </w:rPr>
          </w:pPr>
          <w:hyperlink w:anchor="_Toc1910881469">
            <w:r w:rsidRPr="03CDA71E" w:rsidR="03CDA71E">
              <w:rPr>
                <w:rStyle w:val="Hyperlink"/>
              </w:rPr>
              <w:t>4.1 BPMN</w:t>
            </w:r>
            <w:r>
              <w:tab/>
            </w:r>
            <w:r>
              <w:fldChar w:fldCharType="begin"/>
            </w:r>
            <w:r>
              <w:instrText xml:space="preserve">PAGEREF _Toc1910881469 \h</w:instrText>
            </w:r>
            <w:r>
              <w:fldChar w:fldCharType="separate"/>
            </w:r>
            <w:r w:rsidRPr="03CDA71E" w:rsidR="03CDA71E">
              <w:rPr>
                <w:rStyle w:val="Hyperlink"/>
              </w:rPr>
              <w:t>16</w:t>
            </w:r>
            <w:r>
              <w:fldChar w:fldCharType="end"/>
            </w:r>
          </w:hyperlink>
        </w:p>
        <w:p w:rsidRPr="00943695" w:rsidR="0046189E" w:rsidP="03CDA71E" w:rsidRDefault="0E4CEA70" w14:paraId="033AB6E4" w14:textId="1FD96D13">
          <w:pPr>
            <w:pStyle w:val="TOC1"/>
            <w:tabs>
              <w:tab w:val="right" w:leader="dot" w:pos="8820"/>
            </w:tabs>
            <w:rPr>
              <w:rStyle w:val="Hyperlink"/>
              <w:noProof/>
              <w:kern w:val="2"/>
              <w14:ligatures w14:val="standardContextual"/>
            </w:rPr>
          </w:pPr>
          <w:hyperlink w:anchor="_Toc388849530">
            <w:r w:rsidRPr="03CDA71E" w:rsidR="03CDA71E">
              <w:rPr>
                <w:rStyle w:val="Hyperlink"/>
              </w:rPr>
              <w:t>5. Herramientas Cuantitativas:</w:t>
            </w:r>
            <w:r>
              <w:tab/>
            </w:r>
            <w:r>
              <w:fldChar w:fldCharType="begin"/>
            </w:r>
            <w:r>
              <w:instrText xml:space="preserve">PAGEREF _Toc388849530 \h</w:instrText>
            </w:r>
            <w:r>
              <w:fldChar w:fldCharType="separate"/>
            </w:r>
            <w:r w:rsidRPr="03CDA71E" w:rsidR="03CDA71E">
              <w:rPr>
                <w:rStyle w:val="Hyperlink"/>
              </w:rPr>
              <w:t>17</w:t>
            </w:r>
            <w:r>
              <w:fldChar w:fldCharType="end"/>
            </w:r>
          </w:hyperlink>
        </w:p>
        <w:p w:rsidRPr="00943695" w:rsidR="0046189E" w:rsidP="03CDA71E" w:rsidRDefault="0E4CEA70" w14:paraId="7E86F568" w14:textId="6FB022A5">
          <w:pPr>
            <w:pStyle w:val="TOC2"/>
            <w:tabs>
              <w:tab w:val="right" w:leader="dot" w:pos="8820"/>
            </w:tabs>
            <w:rPr>
              <w:rStyle w:val="Hyperlink"/>
              <w:noProof/>
              <w:kern w:val="2"/>
              <w14:ligatures w14:val="standardContextual"/>
            </w:rPr>
          </w:pPr>
          <w:hyperlink w:anchor="_Toc80120840">
            <w:r w:rsidRPr="03CDA71E" w:rsidR="03CDA71E">
              <w:rPr>
                <w:rStyle w:val="Hyperlink"/>
              </w:rPr>
              <w:t>5.1 Histograma</w:t>
            </w:r>
            <w:r>
              <w:tab/>
            </w:r>
            <w:r>
              <w:fldChar w:fldCharType="begin"/>
            </w:r>
            <w:r>
              <w:instrText xml:space="preserve">PAGEREF _Toc80120840 \h</w:instrText>
            </w:r>
            <w:r>
              <w:fldChar w:fldCharType="separate"/>
            </w:r>
            <w:r w:rsidRPr="03CDA71E" w:rsidR="03CDA71E">
              <w:rPr>
                <w:rStyle w:val="Hyperlink"/>
              </w:rPr>
              <w:t>17</w:t>
            </w:r>
            <w:r>
              <w:fldChar w:fldCharType="end"/>
            </w:r>
          </w:hyperlink>
        </w:p>
        <w:p w:rsidRPr="00943695" w:rsidR="0046189E" w:rsidP="03CDA71E" w:rsidRDefault="0E4CEA70" w14:paraId="1A8199E9" w14:textId="0791B546">
          <w:pPr>
            <w:pStyle w:val="TOC1"/>
            <w:tabs>
              <w:tab w:val="right" w:leader="dot" w:pos="8820"/>
            </w:tabs>
            <w:rPr>
              <w:rStyle w:val="Hyperlink"/>
              <w:noProof/>
              <w:kern w:val="2"/>
              <w14:ligatures w14:val="standardContextual"/>
            </w:rPr>
          </w:pPr>
          <w:hyperlink w:anchor="_Toc878632154">
            <w:r w:rsidRPr="03CDA71E" w:rsidR="03CDA71E">
              <w:rPr>
                <w:rStyle w:val="Hyperlink"/>
              </w:rPr>
              <w:t>6. Herramientas Cualitativas:</w:t>
            </w:r>
            <w:r>
              <w:tab/>
            </w:r>
            <w:r>
              <w:fldChar w:fldCharType="begin"/>
            </w:r>
            <w:r>
              <w:instrText xml:space="preserve">PAGEREF _Toc878632154 \h</w:instrText>
            </w:r>
            <w:r>
              <w:fldChar w:fldCharType="separate"/>
            </w:r>
            <w:r w:rsidRPr="03CDA71E" w:rsidR="03CDA71E">
              <w:rPr>
                <w:rStyle w:val="Hyperlink"/>
              </w:rPr>
              <w:t>18</w:t>
            </w:r>
            <w:r>
              <w:fldChar w:fldCharType="end"/>
            </w:r>
          </w:hyperlink>
        </w:p>
        <w:p w:rsidRPr="00943695" w:rsidR="0046189E" w:rsidP="03CDA71E" w:rsidRDefault="0E4CEA70" w14:paraId="78FA4540" w14:textId="11187399">
          <w:pPr>
            <w:pStyle w:val="TOC2"/>
            <w:tabs>
              <w:tab w:val="right" w:leader="dot" w:pos="8820"/>
            </w:tabs>
            <w:rPr>
              <w:rStyle w:val="Hyperlink"/>
              <w:noProof/>
              <w:kern w:val="2"/>
              <w14:ligatures w14:val="standardContextual"/>
            </w:rPr>
          </w:pPr>
          <w:hyperlink w:anchor="_Toc1180012041">
            <w:r w:rsidRPr="03CDA71E" w:rsidR="03CDA71E">
              <w:rPr>
                <w:rStyle w:val="Hyperlink"/>
              </w:rPr>
              <w:t>6.1 Ishikawa</w:t>
            </w:r>
            <w:r>
              <w:tab/>
            </w:r>
            <w:r>
              <w:fldChar w:fldCharType="begin"/>
            </w:r>
            <w:r>
              <w:instrText xml:space="preserve">PAGEREF _Toc1180012041 \h</w:instrText>
            </w:r>
            <w:r>
              <w:fldChar w:fldCharType="separate"/>
            </w:r>
            <w:r w:rsidRPr="03CDA71E" w:rsidR="03CDA71E">
              <w:rPr>
                <w:rStyle w:val="Hyperlink"/>
              </w:rPr>
              <w:t>19</w:t>
            </w:r>
            <w:r>
              <w:fldChar w:fldCharType="end"/>
            </w:r>
          </w:hyperlink>
        </w:p>
        <w:p w:rsidR="0D99723D" w:rsidP="64730124" w:rsidRDefault="0E4CEA70" w14:paraId="6EA4CCD2" w14:textId="0BD84C89">
          <w:pPr>
            <w:pStyle w:val="TOC1"/>
            <w:tabs>
              <w:tab w:val="right" w:leader="dot" w:pos="8820"/>
            </w:tabs>
            <w:rPr>
              <w:rStyle w:val="Hyperlink"/>
            </w:rPr>
          </w:pPr>
          <w:hyperlink w:anchor="_Toc1030277386">
            <w:r w:rsidRPr="03CDA71E" w:rsidR="03CDA71E">
              <w:rPr>
                <w:rStyle w:val="Hyperlink"/>
              </w:rPr>
              <w:t>Descripción de problemática</w:t>
            </w:r>
            <w:r>
              <w:tab/>
            </w:r>
            <w:r>
              <w:fldChar w:fldCharType="begin"/>
            </w:r>
            <w:r>
              <w:instrText xml:space="preserve">PAGEREF _Toc1030277386 \h</w:instrText>
            </w:r>
            <w:r>
              <w:fldChar w:fldCharType="separate"/>
            </w:r>
            <w:r w:rsidRPr="03CDA71E" w:rsidR="03CDA71E">
              <w:rPr>
                <w:rStyle w:val="Hyperlink"/>
              </w:rPr>
              <w:t>20</w:t>
            </w:r>
            <w:r>
              <w:fldChar w:fldCharType="end"/>
            </w:r>
          </w:hyperlink>
        </w:p>
        <w:p w:rsidR="0E4CEA70" w:rsidP="64730124" w:rsidRDefault="0E4CEA70" w14:paraId="0C676788" w14:textId="620CAF5B">
          <w:pPr>
            <w:pStyle w:val="TOC1"/>
            <w:tabs>
              <w:tab w:val="right" w:leader="dot" w:pos="8820"/>
            </w:tabs>
            <w:rPr>
              <w:rStyle w:val="Hyperlink"/>
            </w:rPr>
          </w:pPr>
          <w:hyperlink w:anchor="_Toc680057336">
            <w:r w:rsidRPr="03CDA71E" w:rsidR="03CDA71E">
              <w:rPr>
                <w:rStyle w:val="Hyperlink"/>
              </w:rPr>
              <w:t>Requerimientos No Funcionales</w:t>
            </w:r>
            <w:r>
              <w:tab/>
            </w:r>
            <w:r>
              <w:fldChar w:fldCharType="begin"/>
            </w:r>
            <w:r>
              <w:instrText xml:space="preserve">PAGEREF _Toc680057336 \h</w:instrText>
            </w:r>
            <w:r>
              <w:fldChar w:fldCharType="separate"/>
            </w:r>
            <w:r w:rsidRPr="03CDA71E" w:rsidR="03CDA71E">
              <w:rPr>
                <w:rStyle w:val="Hyperlink"/>
              </w:rPr>
              <w:t>21</w:t>
            </w:r>
            <w:r>
              <w:fldChar w:fldCharType="end"/>
            </w:r>
          </w:hyperlink>
        </w:p>
        <w:p w:rsidR="0E4CEA70" w:rsidP="64730124" w:rsidRDefault="0E4CEA70" w14:paraId="15D282D1" w14:textId="7B852796">
          <w:pPr>
            <w:pStyle w:val="TOC1"/>
            <w:tabs>
              <w:tab w:val="right" w:leader="dot" w:pos="8820"/>
            </w:tabs>
            <w:rPr>
              <w:rStyle w:val="Hyperlink"/>
            </w:rPr>
          </w:pPr>
          <w:hyperlink w:anchor="_Toc1814494952">
            <w:r w:rsidRPr="03CDA71E" w:rsidR="03CDA71E">
              <w:rPr>
                <w:rStyle w:val="Hyperlink"/>
              </w:rPr>
              <w:t>Requerimientos Funcionales</w:t>
            </w:r>
            <w:r>
              <w:tab/>
            </w:r>
            <w:r>
              <w:fldChar w:fldCharType="begin"/>
            </w:r>
            <w:r>
              <w:instrText xml:space="preserve">PAGEREF _Toc1814494952 \h</w:instrText>
            </w:r>
            <w:r>
              <w:fldChar w:fldCharType="separate"/>
            </w:r>
            <w:r w:rsidRPr="03CDA71E" w:rsidR="03CDA71E">
              <w:rPr>
                <w:rStyle w:val="Hyperlink"/>
              </w:rPr>
              <w:t>22</w:t>
            </w:r>
            <w:r>
              <w:fldChar w:fldCharType="end"/>
            </w:r>
          </w:hyperlink>
        </w:p>
        <w:p w:rsidR="007C7C84" w:rsidP="03CDA71E" w:rsidRDefault="007C7C84" w14:paraId="01054D0C" w14:textId="5ECA4B7E">
          <w:pPr>
            <w:pStyle w:val="TOC1"/>
            <w:tabs>
              <w:tab w:val="right" w:leader="dot" w:pos="8820"/>
            </w:tabs>
            <w:rPr>
              <w:rStyle w:val="Hyperlink"/>
              <w:spacing w:val="-10"/>
              <w:kern w:val="28"/>
            </w:rPr>
          </w:pPr>
          <w:hyperlink w:anchor="_Toc39086968">
            <w:r w:rsidRPr="6A4E8BD8" w:rsidR="03CDA71E">
              <w:rPr>
                <w:rStyle w:val="Hyperlink"/>
              </w:rPr>
              <w:t>Casos de uso por requerimiento:</w:t>
            </w:r>
            <w:r>
              <w:tab/>
            </w:r>
            <w:r>
              <w:fldChar w:fldCharType="begin"/>
            </w:r>
            <w:r>
              <w:instrText xml:space="preserve">PAGEREF _Toc39086968 \h</w:instrText>
            </w:r>
            <w:r>
              <w:fldChar w:fldCharType="separate"/>
            </w:r>
            <w:r w:rsidRPr="6A4E8BD8" w:rsidR="03CDA71E">
              <w:rPr>
                <w:rStyle w:val="Hyperlink"/>
              </w:rPr>
              <w:t>28</w:t>
            </w:r>
            <w:r>
              <w:fldChar w:fldCharType="end"/>
            </w:r>
          </w:hyperlink>
          <w:r>
            <w:fldChar w:fldCharType="end"/>
          </w:r>
        </w:p>
      </w:sdtContent>
    </w:sdt>
    <w:p w:rsidR="6A4E8BD8" w:rsidP="6A4E8BD8" w:rsidRDefault="6A4E8BD8" w14:paraId="3B526BEB" w14:textId="1388C0D1">
      <w:pPr>
        <w:rPr>
          <w:rFonts w:ascii="Arial" w:hAnsi="Arial" w:eastAsia="Arial" w:cs="Arial"/>
        </w:rPr>
      </w:pPr>
    </w:p>
    <w:p w:rsidRPr="007C7C84" w:rsidR="007C7C84" w:rsidP="2CDDF271" w:rsidRDefault="0E4CEA70" w14:paraId="54FF3C7F" w14:textId="0122D8DA">
      <w:pPr>
        <w:rPr>
          <w:rFonts w:ascii="Arial" w:hAnsi="Arial" w:eastAsia="Arial" w:cs="Arial"/>
        </w:rPr>
      </w:pPr>
      <w:r w:rsidRPr="0E4CEA70">
        <w:rPr>
          <w:rFonts w:ascii="Arial" w:hAnsi="Arial" w:eastAsia="Arial" w:cs="Arial"/>
        </w:rPr>
        <w:t>Índice de figuras</w:t>
      </w:r>
    </w:p>
    <w:p w:rsidR="0E4CEA70" w:rsidP="0E4CEA70" w:rsidRDefault="0E4CEA70" w14:paraId="23FF24DF" w14:textId="1D6B6CAE">
      <w:pPr>
        <w:rPr>
          <w:rFonts w:ascii="Arial" w:hAnsi="Arial" w:eastAsia="Arial" w:cs="Arial"/>
          <w:sz w:val="22"/>
          <w:szCs w:val="22"/>
        </w:rPr>
      </w:pPr>
      <w:r w:rsidRPr="0E4CEA70">
        <w:rPr>
          <w:rFonts w:ascii="Arial" w:hAnsi="Arial" w:eastAsia="Arial" w:cs="Arial"/>
          <w:sz w:val="22"/>
          <w:szCs w:val="22"/>
        </w:rPr>
        <w:t>2. Contexto.</w:t>
      </w:r>
    </w:p>
    <w:p w:rsidR="0E4CEA70" w:rsidP="0E4CEA70" w:rsidRDefault="0E4CEA70" w14:paraId="54564767" w14:textId="5159B5C4">
      <w:pPr>
        <w:ind w:left="708"/>
        <w:rPr>
          <w:rFonts w:ascii="Arial" w:hAnsi="Arial" w:eastAsia="Arial" w:cs="Arial"/>
          <w:sz w:val="22"/>
          <w:szCs w:val="22"/>
        </w:rPr>
      </w:pPr>
      <w:r w:rsidRPr="0E4CEA70">
        <w:rPr>
          <w:rFonts w:ascii="Arial" w:hAnsi="Arial" w:eastAsia="Arial" w:cs="Arial"/>
          <w:sz w:val="22"/>
          <w:szCs w:val="22"/>
        </w:rPr>
        <w:t>Figura 2.2.1 Ubicación geográfica de la empresa en Google Maps.</w:t>
      </w:r>
    </w:p>
    <w:p w:rsidR="0E4CEA70" w:rsidP="0E4CEA70" w:rsidRDefault="0E4CEA70" w14:paraId="1FC47007" w14:textId="111848BA">
      <w:pPr>
        <w:ind w:left="708"/>
        <w:rPr>
          <w:rFonts w:ascii="Arial" w:hAnsi="Arial" w:eastAsia="Arial" w:cs="Arial"/>
          <w:sz w:val="22"/>
          <w:szCs w:val="22"/>
        </w:rPr>
      </w:pPr>
      <w:r w:rsidRPr="0E4CEA70">
        <w:rPr>
          <w:rFonts w:ascii="Arial" w:hAnsi="Arial" w:eastAsia="Arial" w:cs="Arial"/>
          <w:sz w:val="22"/>
          <w:szCs w:val="22"/>
        </w:rPr>
        <w:t>Figura 2.7.1 Organigrama.</w:t>
      </w:r>
    </w:p>
    <w:p w:rsidR="0E4CEA70" w:rsidP="0E4CEA70" w:rsidRDefault="0E4CEA70" w14:paraId="2C3886D9" w14:textId="6237250E">
      <w:pPr>
        <w:rPr>
          <w:rFonts w:ascii="Arial" w:hAnsi="Arial" w:eastAsia="Arial" w:cs="Arial"/>
          <w:sz w:val="22"/>
          <w:szCs w:val="22"/>
        </w:rPr>
      </w:pPr>
      <w:r w:rsidRPr="0E4CEA70">
        <w:rPr>
          <w:rFonts w:ascii="Arial" w:hAnsi="Arial" w:eastAsia="Arial" w:cs="Arial"/>
          <w:sz w:val="22"/>
          <w:szCs w:val="22"/>
        </w:rPr>
        <w:t>3. Análisis interno externo de la empresa.</w:t>
      </w:r>
    </w:p>
    <w:p w:rsidR="0E4CEA70" w:rsidP="0E4CEA70" w:rsidRDefault="0E4CEA70" w14:paraId="24E51152" w14:textId="2AA7361C">
      <w:pPr>
        <w:ind w:left="708"/>
        <w:rPr>
          <w:rFonts w:ascii="Arial" w:hAnsi="Arial" w:eastAsia="Arial" w:cs="Arial"/>
          <w:sz w:val="22"/>
          <w:szCs w:val="22"/>
        </w:rPr>
      </w:pPr>
      <w:r w:rsidRPr="0E4CEA70">
        <w:rPr>
          <w:rFonts w:ascii="Arial" w:hAnsi="Arial" w:eastAsia="Arial" w:cs="Arial"/>
          <w:sz w:val="22"/>
          <w:szCs w:val="22"/>
        </w:rPr>
        <w:t>Figura 3.1.1 Análisis interno PESTEL.</w:t>
      </w:r>
    </w:p>
    <w:p w:rsidR="0E4CEA70" w:rsidP="0E4CEA70" w:rsidRDefault="0E4CEA70" w14:paraId="0741B569" w14:textId="584831E1">
      <w:pPr>
        <w:ind w:left="708"/>
        <w:rPr>
          <w:rFonts w:ascii="Arial" w:hAnsi="Arial" w:eastAsia="Arial" w:cs="Arial"/>
          <w:sz w:val="22"/>
          <w:szCs w:val="22"/>
        </w:rPr>
      </w:pPr>
      <w:r w:rsidRPr="0E4CEA70">
        <w:rPr>
          <w:rFonts w:ascii="Arial" w:hAnsi="Arial" w:eastAsia="Arial" w:cs="Arial"/>
          <w:sz w:val="22"/>
          <w:szCs w:val="22"/>
        </w:rPr>
        <w:t>Figura 3.2.1 Fuerzas de PORTER.</w:t>
      </w:r>
    </w:p>
    <w:p w:rsidR="0E4CEA70" w:rsidP="0E4CEA70" w:rsidRDefault="0E4CEA70" w14:paraId="79DB39CD" w14:textId="5D3CA7E8">
      <w:pPr>
        <w:ind w:left="708"/>
        <w:rPr>
          <w:rFonts w:ascii="Arial" w:hAnsi="Arial" w:eastAsia="Arial" w:cs="Arial"/>
          <w:sz w:val="22"/>
          <w:szCs w:val="22"/>
        </w:rPr>
      </w:pPr>
      <w:r w:rsidRPr="0E4CEA70">
        <w:rPr>
          <w:rFonts w:ascii="Arial" w:hAnsi="Arial" w:eastAsia="Arial" w:cs="Arial"/>
          <w:sz w:val="22"/>
          <w:szCs w:val="22"/>
        </w:rPr>
        <w:t>Figura 3.3.1 Cadena de valor.</w:t>
      </w:r>
    </w:p>
    <w:p w:rsidR="0E4CEA70" w:rsidP="0E4CEA70" w:rsidRDefault="0E4CEA70" w14:paraId="739BE74E" w14:textId="5DCFEB40">
      <w:pPr>
        <w:ind w:left="708"/>
        <w:rPr>
          <w:rFonts w:ascii="Arial" w:hAnsi="Arial" w:eastAsia="Arial" w:cs="Arial"/>
          <w:sz w:val="22"/>
          <w:szCs w:val="22"/>
        </w:rPr>
      </w:pPr>
      <w:r w:rsidRPr="0E4CEA70">
        <w:rPr>
          <w:rFonts w:ascii="Arial" w:hAnsi="Arial" w:eastAsia="Arial" w:cs="Arial"/>
          <w:sz w:val="22"/>
          <w:szCs w:val="22"/>
        </w:rPr>
        <w:t>Figura 3.4.1 Análisis FODA.</w:t>
      </w:r>
    </w:p>
    <w:p w:rsidR="0E4CEA70" w:rsidP="0E4CEA70" w:rsidRDefault="0E4CEA70" w14:paraId="1A78E77B" w14:textId="4C1B6370">
      <w:pPr>
        <w:rPr>
          <w:rFonts w:ascii="Arial" w:hAnsi="Arial" w:eastAsia="Arial" w:cs="Arial"/>
          <w:sz w:val="22"/>
          <w:szCs w:val="22"/>
        </w:rPr>
      </w:pPr>
      <w:r w:rsidRPr="0E4CEA70">
        <w:rPr>
          <w:rFonts w:ascii="Arial" w:hAnsi="Arial" w:eastAsia="Arial" w:cs="Arial"/>
          <w:sz w:val="22"/>
          <w:szCs w:val="22"/>
        </w:rPr>
        <w:t>4. Levantamiento de proceso.</w:t>
      </w:r>
    </w:p>
    <w:p w:rsidR="0E4CEA70" w:rsidP="0E4CEA70" w:rsidRDefault="0E4CEA70" w14:paraId="44895833" w14:textId="6ED84386">
      <w:pPr>
        <w:ind w:firstLine="708"/>
        <w:rPr>
          <w:rFonts w:ascii="Arial" w:hAnsi="Arial" w:eastAsia="Arial" w:cs="Arial"/>
          <w:sz w:val="22"/>
          <w:szCs w:val="22"/>
        </w:rPr>
      </w:pPr>
      <w:r w:rsidRPr="0E4CEA70">
        <w:rPr>
          <w:rFonts w:ascii="Arial" w:hAnsi="Arial" w:eastAsia="Arial" w:cs="Arial"/>
          <w:sz w:val="22"/>
          <w:szCs w:val="22"/>
        </w:rPr>
        <w:t>Figura 4.1.1 Levantamiento de procesos inicial.</w:t>
      </w:r>
    </w:p>
    <w:p w:rsidR="0E4CEA70" w:rsidP="0E4CEA70" w:rsidRDefault="0E4CEA70" w14:paraId="6A61DDB8" w14:textId="14E82112">
      <w:pPr>
        <w:jc w:val="both"/>
        <w:rPr>
          <w:rFonts w:ascii="Arial" w:hAnsi="Arial" w:eastAsia="Arial" w:cs="Arial"/>
          <w:sz w:val="22"/>
          <w:szCs w:val="22"/>
        </w:rPr>
      </w:pPr>
      <w:r w:rsidRPr="0E4CEA70">
        <w:rPr>
          <w:rFonts w:ascii="Arial" w:hAnsi="Arial" w:eastAsia="Arial" w:cs="Arial"/>
          <w:sz w:val="22"/>
          <w:szCs w:val="22"/>
        </w:rPr>
        <w:t>5. Herramientas cuantitativas.</w:t>
      </w:r>
    </w:p>
    <w:p w:rsidR="0E4CEA70" w:rsidP="0E4CEA70" w:rsidRDefault="0E4CEA70" w14:paraId="7B913639" w14:textId="1DA93922">
      <w:pPr>
        <w:ind w:firstLine="708"/>
        <w:jc w:val="both"/>
        <w:rPr>
          <w:rFonts w:ascii="Arial" w:hAnsi="Arial" w:eastAsia="Arial" w:cs="Arial"/>
          <w:sz w:val="22"/>
          <w:szCs w:val="22"/>
        </w:rPr>
      </w:pPr>
      <w:r w:rsidRPr="0E4CEA70">
        <w:rPr>
          <w:rFonts w:ascii="Arial" w:hAnsi="Arial" w:eastAsia="Arial" w:cs="Arial"/>
          <w:sz w:val="22"/>
          <w:szCs w:val="22"/>
        </w:rPr>
        <w:t>Figura 5.1.1 Histograma de Distribución del tiempo de ingreso de trabajos</w:t>
      </w:r>
    </w:p>
    <w:p w:rsidR="0E4CEA70" w:rsidP="0E4CEA70" w:rsidRDefault="0E4CEA70" w14:paraId="6F443724" w14:textId="0967C601">
      <w:pPr>
        <w:jc w:val="both"/>
        <w:rPr>
          <w:rFonts w:ascii="Arial" w:hAnsi="Arial" w:eastAsia="Arial" w:cs="Arial"/>
          <w:sz w:val="22"/>
          <w:szCs w:val="22"/>
        </w:rPr>
      </w:pPr>
      <w:r w:rsidRPr="0E4CEA70">
        <w:rPr>
          <w:rFonts w:ascii="Arial" w:hAnsi="Arial" w:eastAsia="Arial" w:cs="Arial"/>
          <w:sz w:val="22"/>
          <w:szCs w:val="22"/>
        </w:rPr>
        <w:t>6. Herramientas cualitativas.</w:t>
      </w:r>
    </w:p>
    <w:p w:rsidR="0E4CEA70" w:rsidP="0E4CEA70" w:rsidRDefault="0E4CEA70" w14:paraId="21DD86F8" w14:textId="3600B9B7">
      <w:pPr>
        <w:ind w:firstLine="708"/>
        <w:jc w:val="both"/>
        <w:rPr>
          <w:rFonts w:ascii="Arial" w:hAnsi="Arial" w:eastAsia="Arial" w:cs="Arial"/>
          <w:sz w:val="22"/>
          <w:szCs w:val="22"/>
        </w:rPr>
      </w:pPr>
      <w:r w:rsidRPr="0E4CEA70">
        <w:rPr>
          <w:rFonts w:ascii="Arial" w:hAnsi="Arial" w:eastAsia="Arial" w:cs="Arial"/>
          <w:sz w:val="22"/>
          <w:szCs w:val="22"/>
        </w:rPr>
        <w:t>Figura 6.1.1 Diagrama de Ishikawa</w:t>
      </w:r>
    </w:p>
    <w:p w:rsidR="0E4CEA70" w:rsidP="0E4CEA70" w:rsidRDefault="0E4CEA70" w14:paraId="1693D5AE" w14:textId="3600B5D9">
      <w:pPr>
        <w:rPr>
          <w:rFonts w:ascii="Arial" w:hAnsi="Arial" w:eastAsia="Arial" w:cs="Arial"/>
        </w:rPr>
      </w:pPr>
    </w:p>
    <w:p w:rsidR="03CDA71E" w:rsidP="03CDA71E" w:rsidRDefault="03CDA71E" w14:paraId="18AEB83E" w14:textId="4BD247BE">
      <w:pPr>
        <w:rPr>
          <w:rFonts w:ascii="Arial" w:hAnsi="Arial" w:eastAsia="Arial" w:cs="Arial"/>
        </w:rPr>
      </w:pPr>
    </w:p>
    <w:p w:rsidRPr="00BD7116" w:rsidR="003F653A" w:rsidP="2CDDF271" w:rsidRDefault="00335EC9" w14:paraId="7F533B42" w14:textId="78A08EE3">
      <w:pPr>
        <w:pStyle w:val="Heading1"/>
        <w:rPr>
          <w:rFonts w:ascii="Arial" w:hAnsi="Arial" w:eastAsia="Arial" w:cs="Arial"/>
        </w:rPr>
      </w:pPr>
      <w:r w:rsidRPr="2CDDF271">
        <w:rPr>
          <w:rFonts w:ascii="Arial" w:hAnsi="Arial" w:eastAsia="Arial" w:cs="Arial"/>
        </w:rPr>
        <w:br w:type="page"/>
      </w:r>
    </w:p>
    <w:p w:rsidRPr="00BD7116" w:rsidR="003F653A" w:rsidP="2CDDF271" w:rsidRDefault="0E4CEA70" w14:paraId="711D2C6D" w14:textId="1FFE26D3">
      <w:pPr>
        <w:pStyle w:val="Heading1"/>
        <w:rPr>
          <w:rFonts w:ascii="Arial" w:hAnsi="Arial" w:eastAsia="Arial" w:cs="Arial"/>
          <w:color w:val="auto"/>
          <w:u w:val="single"/>
        </w:rPr>
      </w:pPr>
      <w:bookmarkStart w:name="_Toc1665300756" w:id="597966614"/>
      <w:r w:rsidRPr="03CDA71E" w:rsidR="03CDA71E">
        <w:rPr>
          <w:rFonts w:ascii="Arial" w:hAnsi="Arial" w:eastAsia="Arial" w:cs="Arial"/>
          <w:color w:val="auto"/>
          <w:u w:val="single"/>
        </w:rPr>
        <w:t xml:space="preserve">1. </w:t>
      </w:r>
      <w:r w:rsidRPr="03CDA71E" w:rsidR="03CDA71E">
        <w:rPr>
          <w:rFonts w:ascii="Arial" w:hAnsi="Arial" w:eastAsia="Arial" w:cs="Arial"/>
          <w:color w:val="auto"/>
          <w:u w:val="single"/>
        </w:rPr>
        <w:t>Introducción:</w:t>
      </w:r>
      <w:bookmarkEnd w:id="597966614"/>
    </w:p>
    <w:p w:rsidR="0E4CEA70" w:rsidP="0E4CEA70" w:rsidRDefault="0E4CEA70" w14:paraId="3601680D" w14:textId="42987C0A">
      <w:pPr>
        <w:spacing w:before="240" w:after="240"/>
        <w:jc w:val="both"/>
        <w:rPr>
          <w:rFonts w:ascii="Arial" w:hAnsi="Arial" w:eastAsia="Arial" w:cs="Arial"/>
        </w:rPr>
      </w:pPr>
      <w:r w:rsidRPr="0E4CEA70">
        <w:rPr>
          <w:rFonts w:ascii="Arial" w:hAnsi="Arial" w:eastAsia="Arial" w:cs="Arial"/>
        </w:rPr>
        <w:t>El presente informe constituye al contexto de la organización, el cual establece la línea base estratégica y operativa para el desarrollo del “Sistema de Gestión y Control de Servicios para Alcantarillados Camus Ltda.”. En el marco de la asignatura Ingeniería de Software I, este documento tiene como propósito fundamental diagnosticar la situación actual de la empresa para justificar técnica y económicamente la implementación de una solución tecnológica robusta que modernice la gestión de sus servicios sanitarios y de mantenimiento.</w:t>
      </w:r>
    </w:p>
    <w:p w:rsidR="0E4CEA70" w:rsidP="0E4CEA70" w:rsidRDefault="0E4CEA70" w14:paraId="2C6631AE" w14:textId="128FD991">
      <w:pPr>
        <w:spacing w:before="240" w:after="240"/>
        <w:jc w:val="both"/>
        <w:rPr>
          <w:rFonts w:ascii="Arial" w:hAnsi="Arial" w:eastAsia="Arial" w:cs="Arial"/>
        </w:rPr>
      </w:pPr>
      <w:r w:rsidRPr="0E4CEA70">
        <w:rPr>
          <w:rFonts w:ascii="Arial" w:hAnsi="Arial" w:eastAsia="Arial" w:cs="Arial"/>
        </w:rPr>
        <w:t>Alcantarillados Camus Ltda., ubicada en la comuna de Maipú, desempeña un rol crítico en la infraestructura de saneamiento regional. No obstante, la organización enfrenta desafíos significativos derivados de una gestión de procesos predominantemente analógica. La falta de una plataforma centralizada para el control de órdenes de trabajo, el seguimiento de flota y la gestión de clientes industriales y residenciales ha generado una brecha de eficiencia que este proyecto pretende cerrar mediante la aplicación de estándares internacionales de ingeniería de software.</w:t>
      </w:r>
    </w:p>
    <w:p w:rsidR="0E4CEA70" w:rsidP="002C2D64" w:rsidRDefault="0E4CEA70" w14:paraId="04BFB317" w14:textId="40AAE2AB">
      <w:pPr>
        <w:spacing w:before="240" w:after="240"/>
        <w:jc w:val="both"/>
        <w:rPr>
          <w:rFonts w:ascii="Arial" w:hAnsi="Arial" w:eastAsia="Arial" w:cs="Arial"/>
        </w:rPr>
      </w:pPr>
      <w:r w:rsidRPr="002C2D64" w:rsidR="002C2D64">
        <w:rPr>
          <w:rFonts w:ascii="Arial" w:hAnsi="Arial" w:eastAsia="Arial" w:cs="Arial"/>
        </w:rPr>
        <w:t>Para lograr una comprensión profunda de la entidad, este documento se desglosa en los siguientes apartados técnicos:</w:t>
      </w:r>
    </w:p>
    <w:tbl>
      <w:tblPr>
        <w:tblStyle w:val="TableNormal"/>
        <w:bidiVisual w:val="0"/>
        <w:tblW w:w="0" w:type="auto"/>
        <w:tblLook w:val="06A0" w:firstRow="1" w:lastRow="0" w:firstColumn="1" w:lastColumn="0" w:noHBand="1" w:noVBand="1"/>
      </w:tblPr>
      <w:tblGrid>
        <w:gridCol w:w="4285"/>
        <w:gridCol w:w="4270"/>
      </w:tblGrid>
      <w:tr w:rsidR="002C2D64" w:rsidTr="002C2D64" w14:paraId="174E6D35">
        <w:trPr>
          <w:trHeight w:val="510"/>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40D1AF88" w14:textId="75A1EEB5">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 xml:space="preserve"> Caso de Uso N°3</w:t>
            </w: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526AADA8" w14:textId="3143BD14">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r w:rsidR="002C2D64" w:rsidTr="002C2D64" w14:paraId="0F883A8B">
        <w:trPr>
          <w:trHeight w:val="375"/>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0C9EEA83" w14:textId="5B8E78E0">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Actores</w:t>
            </w: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2B876D05" w14:textId="48BB0DF3">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r w:rsidR="002C2D64" w:rsidTr="002C2D64" w14:paraId="475EE7A0">
        <w:trPr>
          <w:trHeight w:val="480"/>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6541E922" w14:textId="233A082D">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Propósito</w:t>
            </w: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6B992647" w14:textId="66FEF090">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r w:rsidR="002C2D64" w:rsidTr="002C2D64" w14:paraId="16043A24">
        <w:trPr>
          <w:trHeight w:val="810"/>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44B617C4" w14:textId="2B95D519">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Precondiciones</w:t>
            </w: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715AA299" w14:textId="5356BE6A">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r w:rsidR="002C2D64" w:rsidTr="002C2D64" w14:paraId="23834F0E">
        <w:trPr>
          <w:trHeight w:val="435"/>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502214F6" w14:textId="0524C574">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Resumen</w:t>
            </w: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79E09AD2" w14:textId="691BC296">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r w:rsidR="002C2D64" w:rsidTr="002C2D64" w14:paraId="38B7D23C">
        <w:trPr>
          <w:trHeight w:val="330"/>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4C950142" w14:textId="07954995">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Postcondiciones</w:t>
            </w: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2C096890" w14:textId="075E30AB">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r w:rsidR="002C2D64" w:rsidTr="002C2D64" w14:paraId="303706B6">
        <w:trPr>
          <w:trHeight w:val="420"/>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00163468" w14:textId="62932821">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Tipos</w:t>
            </w: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1A98C08C" w14:textId="6872B97A">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r w:rsidR="002C2D64" w:rsidTr="002C2D64" w14:paraId="6F53BED0">
        <w:trPr>
          <w:trHeight w:val="420"/>
        </w:trPr>
        <w:tc>
          <w:tcPr>
            <w:tcW w:w="8555" w:type="dxa"/>
            <w:gridSpan w:val="2"/>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1D051A23" w14:textId="1858E4CC">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Curso normal de eventos</w:t>
            </w:r>
          </w:p>
        </w:tc>
      </w:tr>
      <w:tr w:rsidR="002C2D64" w:rsidTr="002C2D64" w14:paraId="148A450C">
        <w:trPr>
          <w:trHeight w:val="480"/>
        </w:trPr>
        <w:tc>
          <w:tcPr>
            <w:tcW w:w="428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342E1235" w14:textId="18A1FB3C">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Acciones de los actores</w:t>
            </w:r>
          </w:p>
        </w:tc>
        <w:tc>
          <w:tcPr>
            <w:tcW w:w="4270"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left w:w="70" w:type="dxa"/>
              <w:right w:w="70" w:type="dxa"/>
            </w:tcMar>
            <w:vAlign w:val="top"/>
          </w:tcPr>
          <w:p w:rsidR="002C2D64" w:rsidP="002C2D64" w:rsidRDefault="002C2D64" w14:paraId="20CB4623" w14:textId="0FB4B2BB">
            <w:pPr>
              <w:spacing w:before="0" w:beforeAutospacing="off" w:after="160" w:afterAutospacing="off"/>
              <w:ind w:left="-45" w:right="0"/>
            </w:pPr>
            <w:r w:rsidRPr="002C2D64" w:rsidR="002C2D64">
              <w:rPr>
                <w:rFonts w:ascii="Arial" w:hAnsi="Arial" w:eastAsia="Arial" w:cs="Arial"/>
                <w:b w:val="1"/>
                <w:bCs w:val="1"/>
                <w:i w:val="0"/>
                <w:iCs w:val="0"/>
                <w:strike w:val="0"/>
                <w:dstrike w:val="0"/>
                <w:color w:val="000000" w:themeColor="text1" w:themeTint="FF" w:themeShade="FF"/>
                <w:sz w:val="24"/>
                <w:szCs w:val="24"/>
                <w:u w:val="none"/>
              </w:rPr>
              <w:t xml:space="preserve">Respuesta del sistema </w:t>
            </w:r>
          </w:p>
        </w:tc>
      </w:tr>
      <w:tr w:rsidR="002C2D64" w:rsidTr="002C2D64" w14:paraId="607A186B">
        <w:trPr>
          <w:trHeight w:val="1155"/>
        </w:trPr>
        <w:tc>
          <w:tcPr>
            <w:tcW w:w="4285"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30D95BBB" w14:textId="11314B9D">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c>
          <w:tcPr>
            <w:tcW w:w="4270" w:type="dxa"/>
            <w:tcBorders>
              <w:top w:val="single" w:color="000000" w:themeColor="text1" w:sz="8"/>
              <w:left w:val="single" w:color="000000" w:themeColor="text1" w:sz="8"/>
              <w:bottom w:val="single" w:color="000000" w:themeColor="text1" w:sz="8"/>
              <w:right w:val="single" w:color="000000" w:themeColor="text1" w:sz="8"/>
            </w:tcBorders>
            <w:tcMar>
              <w:left w:w="70" w:type="dxa"/>
              <w:right w:w="70" w:type="dxa"/>
            </w:tcMar>
            <w:vAlign w:val="top"/>
          </w:tcPr>
          <w:p w:rsidR="002C2D64" w:rsidP="002C2D64" w:rsidRDefault="002C2D64" w14:paraId="7989648C" w14:textId="6C638B35">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p w:rsidR="002C2D64" w:rsidP="002C2D64" w:rsidRDefault="002C2D64" w14:paraId="7BD48001" w14:textId="4551F0C0">
            <w:pPr>
              <w:spacing w:before="0" w:beforeAutospacing="off" w:after="160" w:afterAutospacing="off"/>
              <w:ind w:left="-45" w:right="0"/>
              <w:rPr>
                <w:rFonts w:ascii="Arial" w:hAnsi="Arial" w:eastAsia="Arial" w:cs="Arial"/>
                <w:b w:val="0"/>
                <w:bCs w:val="0"/>
                <w:i w:val="0"/>
                <w:iCs w:val="0"/>
                <w:strike w:val="0"/>
                <w:dstrike w:val="0"/>
                <w:color w:val="000000" w:themeColor="text1" w:themeTint="FF" w:themeShade="FF"/>
                <w:sz w:val="24"/>
                <w:szCs w:val="24"/>
                <w:u w:val="none"/>
              </w:rPr>
            </w:pPr>
          </w:p>
        </w:tc>
      </w:tr>
    </w:tbl>
    <w:p w:rsidR="0E4CEA70" w:rsidP="0E4CEA70" w:rsidRDefault="0E4CEA70" w14:paraId="2FABAA75" w14:textId="5A9AFCD3">
      <w:pPr>
        <w:spacing w:before="240" w:after="240"/>
        <w:jc w:val="both"/>
        <w:rPr>
          <w:rFonts w:ascii="Arial" w:hAnsi="Arial" w:eastAsia="Arial" w:cs="Arial"/>
        </w:rPr>
      </w:pPr>
    </w:p>
    <w:p w:rsidR="0E4CEA70" w:rsidP="0E4CEA70" w:rsidRDefault="0E4CEA70" w14:paraId="0BC6CC2B" w14:textId="52AFCEDB">
      <w:pPr>
        <w:pStyle w:val="ListParagraph"/>
        <w:numPr>
          <w:ilvl w:val="0"/>
          <w:numId w:val="21"/>
        </w:numPr>
        <w:spacing w:before="240" w:after="240"/>
        <w:jc w:val="both"/>
        <w:rPr>
          <w:rFonts w:ascii="Arial" w:hAnsi="Arial" w:eastAsia="Arial" w:cs="Arial"/>
        </w:rPr>
      </w:pPr>
      <w:r w:rsidRPr="0E4CEA70">
        <w:rPr>
          <w:rFonts w:ascii="Arial" w:hAnsi="Arial" w:eastAsia="Arial" w:cs="Arial"/>
        </w:rPr>
        <w:t>Identidad y Contexto Organizacional: Se definen los elementos misionales de la empresa, su visión y su estructura orgánica, permitiendo al equipo de desarrollo comprender la cultura corporativa y los niveles de decisión involucrados en la futura adopción del sistema.</w:t>
      </w:r>
    </w:p>
    <w:p w:rsidR="0E4CEA70" w:rsidP="0E4CEA70" w:rsidRDefault="0E4CEA70" w14:paraId="5EF6C14D" w14:textId="32A5D765">
      <w:pPr>
        <w:pStyle w:val="ListParagraph"/>
        <w:numPr>
          <w:ilvl w:val="0"/>
          <w:numId w:val="21"/>
        </w:numPr>
        <w:spacing w:before="240" w:after="240"/>
        <w:jc w:val="both"/>
        <w:rPr>
          <w:rFonts w:ascii="Arial" w:hAnsi="Arial" w:eastAsia="Arial" w:cs="Arial"/>
        </w:rPr>
      </w:pPr>
      <w:r w:rsidRPr="0E4CEA70">
        <w:rPr>
          <w:rFonts w:ascii="Arial" w:hAnsi="Arial" w:eastAsia="Arial" w:cs="Arial"/>
        </w:rPr>
        <w:t>Análisis Estratégico Multidimensional: Se presenta un examen detallado del entorno mediante las herramientas PESTEL y las 5 Fuerzas de Porter. Este análisis es crucial, ya que identifica los factores políticos, legales (normativas sanitarias) y competitivos que el software deberá soportar y potenciar a través de su Cadena de Valor.</w:t>
      </w:r>
    </w:p>
    <w:p w:rsidR="0E4CEA70" w:rsidP="0E4CEA70" w:rsidRDefault="0E4CEA70" w14:paraId="21DC9A8B" w14:textId="454A3BE8">
      <w:pPr>
        <w:pStyle w:val="ListParagraph"/>
        <w:numPr>
          <w:ilvl w:val="0"/>
          <w:numId w:val="21"/>
        </w:numPr>
        <w:spacing w:before="240" w:after="240"/>
        <w:jc w:val="both"/>
        <w:rPr>
          <w:rFonts w:ascii="Arial" w:hAnsi="Arial" w:eastAsia="Arial" w:cs="Arial"/>
        </w:rPr>
      </w:pPr>
      <w:r w:rsidRPr="0E4CEA70">
        <w:rPr>
          <w:rFonts w:ascii="Arial" w:hAnsi="Arial" w:eastAsia="Arial" w:cs="Arial"/>
        </w:rPr>
        <w:t>Diagnóstico de Procesos y Calidad: Se incluye el levantamiento de procesos inicial bajo la notación BPMN utilizando herramientas como Bizagi. Este modelado se complementa con aplicaciones de Herramientas Cuantitativas (Histogramas) para medir variabilidades en los tiempos de respuesta y Cualitativas (Diagrama de Ishikawa) para aislar las causas raíz de las problemáticas detectadas en la operación actual.</w:t>
      </w:r>
    </w:p>
    <w:p w:rsidR="0E4CEA70" w:rsidP="0E4CEA70" w:rsidRDefault="0E4CEA70" w14:paraId="43E627FB" w14:textId="058CD8B3">
      <w:pPr>
        <w:pStyle w:val="ListParagraph"/>
        <w:numPr>
          <w:ilvl w:val="0"/>
          <w:numId w:val="21"/>
        </w:numPr>
        <w:spacing w:before="240" w:after="240"/>
        <w:jc w:val="both"/>
        <w:rPr>
          <w:rFonts w:ascii="Arial" w:hAnsi="Arial" w:eastAsia="Arial" w:cs="Arial"/>
        </w:rPr>
      </w:pPr>
      <w:r w:rsidRPr="0E4CEA70">
        <w:rPr>
          <w:rFonts w:ascii="Arial" w:hAnsi="Arial" w:eastAsia="Arial" w:cs="Arial"/>
        </w:rPr>
        <w:t>Definición de Requerimientos y Objetivos: Finalmente, se establecen los cimientos del producto de software a través del levantamiento de Requerimientos Funcionales y No Funcionales bajo el estándar ESA y el diseño de Casos de Uso Extendidos. Estos elementos aseguran que el desarrollo posterior sea trazable, escalable y cumpla con los estándares de calidad de la norma ISO/IEC 25001.</w:t>
      </w:r>
    </w:p>
    <w:p w:rsidR="0E4CEA70" w:rsidP="0E4CEA70" w:rsidRDefault="0E4CEA70" w14:paraId="63933B82" w14:textId="43C34D51">
      <w:pPr>
        <w:jc w:val="both"/>
        <w:rPr>
          <w:rFonts w:ascii="Arial" w:hAnsi="Arial" w:eastAsia="Arial" w:cs="Arial"/>
        </w:rPr>
      </w:pPr>
    </w:p>
    <w:p w:rsidR="0282FBD4" w:rsidP="0282FBD4" w:rsidRDefault="0282FBD4" w14:paraId="495EBB47" w14:textId="56F451C7">
      <w:pPr>
        <w:jc w:val="both"/>
        <w:rPr>
          <w:rFonts w:ascii="Arial" w:hAnsi="Arial" w:eastAsia="Arial" w:cs="Arial"/>
        </w:rPr>
      </w:pPr>
    </w:p>
    <w:p w:rsidR="0282FBD4" w:rsidP="0282FBD4" w:rsidRDefault="0282FBD4" w14:paraId="5C9E0D1E" w14:textId="12EAB49C">
      <w:pPr>
        <w:jc w:val="both"/>
        <w:rPr>
          <w:rFonts w:ascii="Arial" w:hAnsi="Arial" w:eastAsia="Arial" w:cs="Arial"/>
        </w:rPr>
      </w:pPr>
    </w:p>
    <w:p w:rsidR="0282FBD4" w:rsidP="0282FBD4" w:rsidRDefault="0282FBD4" w14:paraId="55A5D25B" w14:textId="7315C73D">
      <w:pPr>
        <w:jc w:val="both"/>
        <w:rPr>
          <w:rFonts w:ascii="Arial" w:hAnsi="Arial" w:eastAsia="Arial" w:cs="Arial"/>
        </w:rPr>
      </w:pPr>
    </w:p>
    <w:p w:rsidR="0282FBD4" w:rsidP="0282FBD4" w:rsidRDefault="0282FBD4" w14:paraId="5F3D058C" w14:textId="0AF97590">
      <w:pPr>
        <w:jc w:val="both"/>
        <w:rPr>
          <w:rFonts w:ascii="Arial" w:hAnsi="Arial" w:eastAsia="Arial" w:cs="Arial"/>
        </w:rPr>
      </w:pPr>
    </w:p>
    <w:p w:rsidR="0282FBD4" w:rsidP="0282FBD4" w:rsidRDefault="0282FBD4" w14:paraId="756EB4B4" w14:textId="00AEF7E6">
      <w:pPr>
        <w:jc w:val="both"/>
        <w:rPr>
          <w:rFonts w:ascii="Arial" w:hAnsi="Arial" w:eastAsia="Arial" w:cs="Arial"/>
        </w:rPr>
      </w:pPr>
    </w:p>
    <w:p w:rsidR="0282FBD4" w:rsidP="0282FBD4" w:rsidRDefault="0282FBD4" w14:paraId="4DC101F1" w14:textId="0C4E699C">
      <w:pPr>
        <w:jc w:val="both"/>
        <w:rPr>
          <w:rFonts w:ascii="Arial" w:hAnsi="Arial" w:eastAsia="Arial" w:cs="Arial"/>
        </w:rPr>
      </w:pPr>
    </w:p>
    <w:p w:rsidR="0282FBD4" w:rsidP="0282FBD4" w:rsidRDefault="0282FBD4" w14:paraId="0DF9145E" w14:textId="2C657B66">
      <w:pPr>
        <w:jc w:val="both"/>
        <w:rPr>
          <w:rFonts w:ascii="Arial" w:hAnsi="Arial" w:eastAsia="Arial" w:cs="Arial"/>
        </w:rPr>
      </w:pPr>
    </w:p>
    <w:p w:rsidR="0282FBD4" w:rsidP="0282FBD4" w:rsidRDefault="0282FBD4" w14:paraId="08FD1F0F" w14:textId="11477843">
      <w:pPr>
        <w:jc w:val="both"/>
        <w:rPr>
          <w:rFonts w:ascii="Arial" w:hAnsi="Arial" w:eastAsia="Arial" w:cs="Arial"/>
        </w:rPr>
      </w:pPr>
    </w:p>
    <w:p w:rsidR="0282FBD4" w:rsidP="0282FBD4" w:rsidRDefault="0282FBD4" w14:paraId="00C75922" w14:textId="0CC542B3">
      <w:pPr>
        <w:jc w:val="both"/>
        <w:rPr>
          <w:rFonts w:ascii="Arial" w:hAnsi="Arial" w:eastAsia="Arial" w:cs="Arial"/>
        </w:rPr>
      </w:pPr>
    </w:p>
    <w:p w:rsidR="36C4E020" w:rsidP="36C4E020" w:rsidRDefault="36C4E020" w14:paraId="0F32FACF" w14:textId="75054358">
      <w:pPr>
        <w:jc w:val="both"/>
        <w:rPr>
          <w:rFonts w:ascii="Arial" w:hAnsi="Arial" w:eastAsia="Arial" w:cs="Arial"/>
        </w:rPr>
      </w:pPr>
    </w:p>
    <w:p w:rsidR="36C4E020" w:rsidP="36C4E020" w:rsidRDefault="36C4E020" w14:paraId="5DCE6663" w14:textId="5564EF11">
      <w:pPr>
        <w:jc w:val="both"/>
        <w:rPr>
          <w:rFonts w:ascii="Arial" w:hAnsi="Arial" w:eastAsia="Arial" w:cs="Arial"/>
        </w:rPr>
      </w:pPr>
    </w:p>
    <w:p w:rsidR="36C4E020" w:rsidP="36C4E020" w:rsidRDefault="36C4E020" w14:paraId="22CA97E6" w14:textId="7F62E21D">
      <w:pPr>
        <w:jc w:val="both"/>
        <w:rPr>
          <w:rFonts w:ascii="Arial" w:hAnsi="Arial" w:eastAsia="Arial" w:cs="Arial"/>
        </w:rPr>
      </w:pPr>
    </w:p>
    <w:p w:rsidR="36C4E020" w:rsidP="36C4E020" w:rsidRDefault="36C4E020" w14:paraId="02AE912E" w14:textId="0ECA1198">
      <w:pPr>
        <w:jc w:val="both"/>
        <w:rPr>
          <w:rFonts w:ascii="Arial" w:hAnsi="Arial" w:eastAsia="Arial" w:cs="Arial"/>
        </w:rPr>
      </w:pPr>
    </w:p>
    <w:p w:rsidR="36C4E020" w:rsidP="36C4E020" w:rsidRDefault="36C4E020" w14:paraId="31B06A2B" w14:textId="7280FA74">
      <w:pPr>
        <w:jc w:val="both"/>
        <w:rPr>
          <w:rFonts w:ascii="Arial" w:hAnsi="Arial" w:eastAsia="Arial" w:cs="Arial"/>
        </w:rPr>
      </w:pPr>
    </w:p>
    <w:p w:rsidR="03CDA71E" w:rsidP="03CDA71E" w:rsidRDefault="03CDA71E" w14:paraId="4671F1DF" w14:textId="0CF3B4EE">
      <w:pPr>
        <w:jc w:val="both"/>
        <w:rPr>
          <w:rFonts w:ascii="Arial" w:hAnsi="Arial" w:eastAsia="Arial" w:cs="Arial"/>
        </w:rPr>
      </w:pPr>
    </w:p>
    <w:p w:rsidR="03CDA71E" w:rsidP="03CDA71E" w:rsidRDefault="03CDA71E" w14:paraId="59621933" w14:textId="4E7A51DB">
      <w:pPr>
        <w:jc w:val="both"/>
        <w:rPr>
          <w:rFonts w:ascii="Arial" w:hAnsi="Arial" w:eastAsia="Arial" w:cs="Arial"/>
        </w:rPr>
      </w:pPr>
    </w:p>
    <w:p w:rsidR="03CDA71E" w:rsidP="03CDA71E" w:rsidRDefault="03CDA71E" w14:paraId="43767D08" w14:textId="7FE56D55">
      <w:pPr>
        <w:jc w:val="both"/>
        <w:rPr>
          <w:rFonts w:ascii="Arial" w:hAnsi="Arial" w:eastAsia="Arial" w:cs="Arial"/>
        </w:rPr>
      </w:pPr>
    </w:p>
    <w:p w:rsidR="03CDA71E" w:rsidP="03CDA71E" w:rsidRDefault="03CDA71E" w14:paraId="544460EC" w14:textId="7466C34A">
      <w:pPr>
        <w:jc w:val="both"/>
        <w:rPr>
          <w:rFonts w:ascii="Arial" w:hAnsi="Arial" w:eastAsia="Arial" w:cs="Arial"/>
        </w:rPr>
      </w:pPr>
    </w:p>
    <w:p w:rsidR="36C4E020" w:rsidP="36C4E020" w:rsidRDefault="36C4E020" w14:paraId="49520BC4" w14:textId="7069F6B1">
      <w:pPr>
        <w:jc w:val="both"/>
        <w:rPr>
          <w:rFonts w:ascii="Arial" w:hAnsi="Arial" w:eastAsia="Arial" w:cs="Arial"/>
        </w:rPr>
      </w:pPr>
    </w:p>
    <w:p w:rsidR="36C4E020" w:rsidP="36C4E020" w:rsidRDefault="36C4E020" w14:paraId="6C65520D" w14:textId="3D03F1B1">
      <w:pPr>
        <w:jc w:val="both"/>
        <w:rPr>
          <w:rFonts w:ascii="Arial" w:hAnsi="Arial" w:eastAsia="Arial" w:cs="Arial"/>
        </w:rPr>
      </w:pPr>
    </w:p>
    <w:p w:rsidR="36C4E020" w:rsidP="36C4E020" w:rsidRDefault="36C4E020" w14:paraId="482FA9E8" w14:textId="1417323A">
      <w:pPr>
        <w:jc w:val="both"/>
        <w:rPr>
          <w:rFonts w:ascii="Arial" w:hAnsi="Arial" w:eastAsia="Arial" w:cs="Arial"/>
        </w:rPr>
      </w:pPr>
    </w:p>
    <w:p w:rsidRPr="00BD7116" w:rsidR="003F653A" w:rsidP="2CDDF271" w:rsidRDefault="0E4CEA70" w14:paraId="02E8885B" w14:textId="3039CCF7">
      <w:pPr>
        <w:pStyle w:val="Heading1"/>
        <w:rPr>
          <w:rFonts w:ascii="Arial" w:hAnsi="Arial" w:eastAsia="Arial" w:cs="Arial"/>
          <w:color w:val="auto"/>
          <w:sz w:val="24"/>
          <w:szCs w:val="24"/>
        </w:rPr>
      </w:pPr>
      <w:bookmarkStart w:name="_Toc1926824805" w:id="516260445"/>
      <w:r w:rsidRPr="03CDA71E" w:rsidR="03CDA71E">
        <w:rPr>
          <w:rFonts w:ascii="Arial" w:hAnsi="Arial" w:eastAsia="Arial" w:cs="Arial"/>
          <w:color w:val="auto"/>
          <w:u w:val="single"/>
        </w:rPr>
        <w:t>2. Contexto:</w:t>
      </w:r>
      <w:bookmarkEnd w:id="516260445"/>
    </w:p>
    <w:p w:rsidRPr="00943695" w:rsidR="00F4285A" w:rsidP="2CDDF271" w:rsidRDefault="0E4CEA70" w14:paraId="2B1E3145" w14:textId="4D8ADA12">
      <w:pPr>
        <w:pStyle w:val="Heading2"/>
        <w:rPr>
          <w:rFonts w:ascii="Arial" w:hAnsi="Arial" w:eastAsia="Arial" w:cs="Arial"/>
          <w:b w:val="1"/>
          <w:bCs w:val="1"/>
          <w:color w:val="auto"/>
          <w:sz w:val="28"/>
          <w:szCs w:val="28"/>
        </w:rPr>
      </w:pPr>
      <w:bookmarkStart w:name="_Toc1920437107" w:id="614945190"/>
      <w:r w:rsidRPr="03CDA71E" w:rsidR="03CDA71E">
        <w:rPr>
          <w:rFonts w:ascii="Arial" w:hAnsi="Arial" w:eastAsia="Arial" w:cs="Arial"/>
          <w:b w:val="1"/>
          <w:bCs w:val="1"/>
          <w:color w:val="auto"/>
          <w:sz w:val="28"/>
          <w:szCs w:val="28"/>
        </w:rPr>
        <w:t>2.1 Descripción General</w:t>
      </w:r>
      <w:bookmarkEnd w:id="614945190"/>
      <w:r w:rsidRPr="03CDA71E" w:rsidR="03CDA71E">
        <w:rPr>
          <w:rFonts w:ascii="Arial" w:hAnsi="Arial" w:eastAsia="Arial" w:cs="Arial"/>
          <w:b w:val="1"/>
          <w:bCs w:val="1"/>
          <w:color w:val="auto"/>
          <w:sz w:val="28"/>
          <w:szCs w:val="28"/>
        </w:rPr>
        <w:t xml:space="preserve"> </w:t>
      </w:r>
    </w:p>
    <w:p w:rsidRPr="00943695" w:rsidR="00F4285A" w:rsidP="2CDDF271" w:rsidRDefault="2CDDF271" w14:paraId="43FE4485" w14:textId="6C3BDD54">
      <w:pPr>
        <w:spacing w:line="240" w:lineRule="auto"/>
        <w:jc w:val="both"/>
        <w:rPr>
          <w:rFonts w:ascii="Arial" w:hAnsi="Arial" w:eastAsia="Arial" w:cs="Arial"/>
        </w:rPr>
      </w:pPr>
      <w:r w:rsidRPr="2CDDF271">
        <w:rPr>
          <w:rFonts w:ascii="Arial" w:hAnsi="Arial" w:eastAsia="Arial" w:cs="Arial"/>
        </w:rPr>
        <w:t xml:space="preserve">La empresa “Alcantarillados Camus Ltda.” Es una organización que se dedica principalmente a la prestación de servicios sanitarios, como la limpieza y mantención de fosas sépticas, traslado de residuos, retiro de aguas sucias o contaminadas a lo largo de la región metropolitana y regiones allegadas. </w:t>
      </w:r>
    </w:p>
    <w:p w:rsidRPr="00943695" w:rsidR="00F4285A" w:rsidP="2CDDF271" w:rsidRDefault="2CDDF271" w14:paraId="224CD712" w14:textId="78199451">
      <w:pPr>
        <w:spacing w:line="240" w:lineRule="auto"/>
        <w:jc w:val="both"/>
        <w:rPr>
          <w:rFonts w:ascii="Arial" w:hAnsi="Arial" w:eastAsia="Arial" w:cs="Arial"/>
        </w:rPr>
      </w:pPr>
      <w:r w:rsidRPr="2CDDF271">
        <w:rPr>
          <w:rFonts w:ascii="Arial" w:hAnsi="Arial" w:eastAsia="Arial" w:cs="Arial"/>
        </w:rPr>
        <w:t>Brinda soluciones tanto a clientes particulares como a empresas, acorde a las necesidades de estas, contando con una flota de camiones propios, personal capacitado y procedimientos comprobados en el mercado.</w:t>
      </w:r>
    </w:p>
    <w:p w:rsidRPr="00943695" w:rsidR="00DA3C8B" w:rsidP="2CDDF271" w:rsidRDefault="2CDDF271" w14:paraId="2DD061EB" w14:textId="38531868">
      <w:pPr>
        <w:spacing w:line="240" w:lineRule="auto"/>
        <w:jc w:val="both"/>
        <w:rPr>
          <w:rFonts w:ascii="Arial" w:hAnsi="Arial" w:eastAsia="Arial" w:cs="Arial"/>
        </w:rPr>
      </w:pPr>
      <w:r w:rsidRPr="2CDDF271">
        <w:rPr>
          <w:rFonts w:ascii="Arial" w:hAnsi="Arial" w:eastAsia="Arial" w:cs="Arial"/>
        </w:rPr>
        <w:t>Esta empresa se caracteriza por ofrecer una atención directa con un enfoque practico y operativo, basado principalmente en la experiencia del personal tras largos años de servicio. Destacando como virtud propia de una empresa familiar la capacidad de establecer lazos estrechos con clientes que soliciten trabajos de forma recurrente.</w:t>
      </w:r>
    </w:p>
    <w:p w:rsidR="32B7367F" w:rsidP="2CDDF271" w:rsidRDefault="32B7367F" w14:paraId="7ABDC66D" w14:textId="73D3891C">
      <w:pPr>
        <w:spacing w:line="240" w:lineRule="auto"/>
        <w:jc w:val="both"/>
        <w:rPr>
          <w:rFonts w:ascii="Arial" w:hAnsi="Arial" w:eastAsia="Arial" w:cs="Arial"/>
        </w:rPr>
      </w:pPr>
    </w:p>
    <w:p w:rsidRPr="00874BEF" w:rsidR="00BB0B51" w:rsidP="2CDDF271" w:rsidRDefault="0E4CEA70" w14:paraId="0C0AFFE0" w14:textId="69761BC6">
      <w:pPr>
        <w:pStyle w:val="Heading2"/>
        <w:rPr>
          <w:rFonts w:ascii="Arial" w:hAnsi="Arial" w:eastAsia="Arial" w:cs="Arial"/>
          <w:b w:val="1"/>
          <w:bCs w:val="1"/>
          <w:color w:val="auto"/>
          <w:sz w:val="28"/>
          <w:szCs w:val="28"/>
        </w:rPr>
      </w:pPr>
      <w:bookmarkStart w:name="_Toc282824386" w:id="527597398"/>
      <w:r w:rsidRPr="03CDA71E" w:rsidR="03CDA71E">
        <w:rPr>
          <w:rFonts w:ascii="Arial" w:hAnsi="Arial" w:eastAsia="Arial" w:cs="Arial"/>
          <w:b w:val="1"/>
          <w:bCs w:val="1"/>
          <w:color w:val="auto"/>
          <w:sz w:val="28"/>
          <w:szCs w:val="28"/>
        </w:rPr>
        <w:t>2.2 Ubicación</w:t>
      </w:r>
      <w:bookmarkEnd w:id="527597398"/>
    </w:p>
    <w:p w:rsidRPr="00621A96" w:rsidR="00B76DA8" w:rsidP="2CDDF271" w:rsidRDefault="2CDDF271" w14:paraId="20CEC081" w14:textId="00F18AA9">
      <w:pPr>
        <w:jc w:val="both"/>
        <w:rPr>
          <w:rFonts w:ascii="Arial" w:hAnsi="Arial" w:eastAsia="Arial" w:cs="Arial"/>
        </w:rPr>
      </w:pPr>
      <w:r w:rsidRPr="2CDDF271">
        <w:rPr>
          <w:rFonts w:ascii="Arial" w:hAnsi="Arial" w:eastAsia="Arial" w:cs="Arial"/>
        </w:rPr>
        <w:t xml:space="preserve">La empresa “Alcantarillados Camus Ltda.” Tiene sede en La Capilla 257, Maipú, Región Metropolitana, Chile. </w:t>
      </w:r>
    </w:p>
    <w:p w:rsidRPr="00621A96" w:rsidR="0034684B" w:rsidP="2CDDF271" w:rsidRDefault="2CDDF271" w14:paraId="05BD4277" w14:textId="3E9BAC28">
      <w:pPr>
        <w:jc w:val="both"/>
        <w:rPr>
          <w:rFonts w:ascii="Arial" w:hAnsi="Arial" w:eastAsia="Arial" w:cs="Arial"/>
        </w:rPr>
      </w:pPr>
      <w:r w:rsidRPr="2CDDF271">
        <w:rPr>
          <w:rFonts w:ascii="Arial" w:hAnsi="Arial" w:eastAsia="Arial" w:cs="Arial"/>
        </w:rPr>
        <w:t>Desde esta ubicación, la empresa coordina sus operaciones y gestiona sus servicios hacia distintas localidades de todo Chile. Adaptándose a las demandas de los clientes.</w:t>
      </w:r>
      <w:r w:rsidRPr="6B226C2F" w:rsidR="6B226C2F">
        <w:rPr>
          <w:rFonts w:ascii="Arial" w:hAnsi="Arial" w:eastAsia="Arial" w:cs="Arial"/>
        </w:rPr>
        <w:t xml:space="preserve"> </w:t>
      </w:r>
      <w:r w:rsidRPr="7407E5ED" w:rsidR="7407E5ED">
        <w:rPr>
          <w:rFonts w:ascii="Arial" w:hAnsi="Arial" w:eastAsia="Arial" w:cs="Arial"/>
        </w:rPr>
        <w:t xml:space="preserve">A continuación, </w:t>
      </w:r>
      <w:r w:rsidRPr="1A8AE280" w:rsidR="1A8AE280">
        <w:rPr>
          <w:rFonts w:ascii="Arial" w:hAnsi="Arial" w:eastAsia="Arial" w:cs="Arial"/>
        </w:rPr>
        <w:t>En</w:t>
      </w:r>
      <w:r w:rsidRPr="4AB04FFE" w:rsidR="4AB04FFE">
        <w:rPr>
          <w:rFonts w:ascii="Arial" w:hAnsi="Arial" w:eastAsia="Arial" w:cs="Arial"/>
        </w:rPr>
        <w:t xml:space="preserve"> la </w:t>
      </w:r>
      <w:r w:rsidRPr="1A8AE280" w:rsidR="1A8AE280">
        <w:rPr>
          <w:rFonts w:ascii="Arial" w:hAnsi="Arial" w:eastAsia="Arial" w:cs="Arial"/>
        </w:rPr>
        <w:t>Figura</w:t>
      </w:r>
      <w:r w:rsidRPr="4AB04FFE" w:rsidR="4AB04FFE">
        <w:rPr>
          <w:rFonts w:ascii="Arial" w:hAnsi="Arial" w:eastAsia="Arial" w:cs="Arial"/>
        </w:rPr>
        <w:t xml:space="preserve"> </w:t>
      </w:r>
      <w:r w:rsidRPr="64E7782F" w:rsidR="64E7782F">
        <w:rPr>
          <w:rFonts w:ascii="Arial" w:hAnsi="Arial" w:eastAsia="Arial" w:cs="Arial"/>
        </w:rPr>
        <w:t>2.2</w:t>
      </w:r>
      <w:r w:rsidRPr="11942294" w:rsidR="11942294">
        <w:rPr>
          <w:rFonts w:ascii="Arial" w:hAnsi="Arial" w:eastAsia="Arial" w:cs="Arial"/>
        </w:rPr>
        <w:t>.</w:t>
      </w:r>
      <w:r w:rsidRPr="001730E3" w:rsidR="001730E3">
        <w:rPr>
          <w:rFonts w:ascii="Arial" w:hAnsi="Arial" w:eastAsia="Arial" w:cs="Arial"/>
        </w:rPr>
        <w:t>1</w:t>
      </w:r>
      <w:r w:rsidR="00633836">
        <w:rPr>
          <w:rFonts w:ascii="Arial" w:hAnsi="Arial" w:eastAsia="Arial" w:cs="Arial"/>
        </w:rPr>
        <w:t xml:space="preserve"> </w:t>
      </w:r>
      <w:r w:rsidRPr="3638E4A7" w:rsidR="3638E4A7">
        <w:rPr>
          <w:rFonts w:ascii="Arial" w:hAnsi="Arial" w:eastAsia="Arial" w:cs="Arial"/>
        </w:rPr>
        <w:t>se</w:t>
      </w:r>
      <w:r w:rsidRPr="3A21EA57" w:rsidR="3A21EA57">
        <w:rPr>
          <w:rFonts w:ascii="Arial" w:hAnsi="Arial" w:eastAsia="Arial" w:cs="Arial"/>
        </w:rPr>
        <w:t xml:space="preserve"> </w:t>
      </w:r>
      <w:r w:rsidRPr="4CEAAC28" w:rsidR="4CEAAC28">
        <w:rPr>
          <w:rFonts w:ascii="Arial" w:hAnsi="Arial" w:eastAsia="Arial" w:cs="Arial"/>
        </w:rPr>
        <w:t xml:space="preserve">presenta la </w:t>
      </w:r>
      <w:r w:rsidRPr="54CD5CFD" w:rsidR="54CD5CFD">
        <w:rPr>
          <w:rFonts w:ascii="Arial" w:hAnsi="Arial" w:eastAsia="Arial" w:cs="Arial"/>
        </w:rPr>
        <w:t xml:space="preserve">ubicación </w:t>
      </w:r>
      <w:r w:rsidRPr="7E6F1C2D" w:rsidR="7E6F1C2D">
        <w:rPr>
          <w:rFonts w:ascii="Arial" w:hAnsi="Arial" w:eastAsia="Arial" w:cs="Arial"/>
        </w:rPr>
        <w:t>de la</w:t>
      </w:r>
      <w:r w:rsidRPr="1A8AE280" w:rsidR="1A8AE280">
        <w:rPr>
          <w:rFonts w:ascii="Arial" w:hAnsi="Arial" w:eastAsia="Arial" w:cs="Arial"/>
        </w:rPr>
        <w:t xml:space="preserve"> </w:t>
      </w:r>
      <w:r w:rsidRPr="4BC9BEA2" w:rsidR="4BC9BEA2">
        <w:rPr>
          <w:rFonts w:ascii="Arial" w:hAnsi="Arial" w:eastAsia="Arial" w:cs="Arial"/>
        </w:rPr>
        <w:t>empresa</w:t>
      </w:r>
      <w:r w:rsidRPr="1A8AE280" w:rsidR="1A8AE280">
        <w:rPr>
          <w:rFonts w:ascii="Arial" w:hAnsi="Arial" w:eastAsia="Arial" w:cs="Arial"/>
        </w:rPr>
        <w:t xml:space="preserve"> </w:t>
      </w:r>
      <w:r w:rsidRPr="06ACC521" w:rsidR="06ACC521">
        <w:rPr>
          <w:rFonts w:ascii="Arial" w:hAnsi="Arial" w:eastAsia="Arial" w:cs="Arial"/>
        </w:rPr>
        <w:t>a</w:t>
      </w:r>
      <w:r w:rsidRPr="62B0D13C" w:rsidR="62B0D13C">
        <w:rPr>
          <w:rFonts w:ascii="Arial" w:hAnsi="Arial" w:eastAsia="Arial" w:cs="Arial"/>
        </w:rPr>
        <w:t xml:space="preserve"> </w:t>
      </w:r>
      <w:r w:rsidRPr="6161C597" w:rsidR="6161C597">
        <w:rPr>
          <w:rFonts w:ascii="Arial" w:hAnsi="Arial" w:eastAsia="Arial" w:cs="Arial"/>
        </w:rPr>
        <w:t xml:space="preserve">través de </w:t>
      </w:r>
      <w:r w:rsidRPr="00B4E392" w:rsidR="00B4E392">
        <w:rPr>
          <w:rFonts w:ascii="Arial" w:hAnsi="Arial" w:eastAsia="Arial" w:cs="Arial"/>
        </w:rPr>
        <w:t xml:space="preserve">Google </w:t>
      </w:r>
      <w:r w:rsidRPr="32280EC0" w:rsidR="32280EC0">
        <w:rPr>
          <w:rFonts w:ascii="Arial" w:hAnsi="Arial" w:eastAsia="Arial" w:cs="Arial"/>
        </w:rPr>
        <w:t>Maps</w:t>
      </w:r>
      <w:r w:rsidRPr="00B4E392" w:rsidR="00B4E392">
        <w:rPr>
          <w:rFonts w:ascii="Arial" w:hAnsi="Arial" w:eastAsia="Arial" w:cs="Arial"/>
        </w:rPr>
        <w:t>.</w:t>
      </w:r>
    </w:p>
    <w:p w:rsidRPr="00C24AA4" w:rsidR="00DA4951" w:rsidP="2CDDF271" w:rsidRDefault="007C73C5" w14:paraId="74EE3A6B" w14:textId="71AF2C76">
      <w:pPr>
        <w:rPr>
          <w:rFonts w:ascii="Arial" w:hAnsi="Arial" w:eastAsia="Arial" w:cs="Arial"/>
          <w:b/>
          <w:bCs/>
          <w:sz w:val="28"/>
          <w:szCs w:val="28"/>
        </w:rPr>
      </w:pPr>
      <w:r>
        <w:rPr>
          <w:noProof/>
        </w:rPr>
        <w:drawing>
          <wp:inline distT="0" distB="0" distL="0" distR="0" wp14:anchorId="6B2D61A4" wp14:editId="29465A8C">
            <wp:extent cx="5612130" cy="2355215"/>
            <wp:effectExtent l="0" t="0" r="7620" b="6985"/>
            <wp:docPr id="1788475298" name="Imagen 1">
              <a:extLst xmlns:a="http://schemas.openxmlformats.org/drawingml/2006/main">
                <a:ext uri="{FF2B5EF4-FFF2-40B4-BE49-F238E27FC236}">
                  <a16:creationId xmlns:a16="http://schemas.microsoft.com/office/drawing/2014/main" id="{BE125C85-4858-419E-A689-9277EE6E2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31756" name=""/>
                    <pic:cNvPicPr/>
                  </pic:nvPicPr>
                  <pic:blipFill>
                    <a:blip r:embed="rId9"/>
                    <a:stretch>
                      <a:fillRect/>
                    </a:stretch>
                  </pic:blipFill>
                  <pic:spPr>
                    <a:xfrm>
                      <a:off x="0" y="0"/>
                      <a:ext cx="5612130" cy="2355215"/>
                    </a:xfrm>
                    <a:prstGeom prst="rect">
                      <a:avLst/>
                    </a:prstGeom>
                  </pic:spPr>
                </pic:pic>
              </a:graphicData>
            </a:graphic>
          </wp:inline>
        </w:drawing>
      </w:r>
      <w:r w:rsidRPr="2CDDF271" w:rsidR="2CDDF271">
        <w:rPr>
          <w:rFonts w:ascii="Arial" w:hAnsi="Arial" w:eastAsia="Arial" w:cs="Arial"/>
          <w:i/>
          <w:iCs/>
          <w:sz w:val="18"/>
          <w:szCs w:val="18"/>
        </w:rPr>
        <w:t xml:space="preserve">Figura </w:t>
      </w:r>
      <w:r w:rsidRPr="63E74BCC" w:rsidR="63E74BCC">
        <w:rPr>
          <w:rFonts w:ascii="Arial" w:hAnsi="Arial" w:eastAsia="Arial" w:cs="Arial"/>
          <w:i/>
          <w:iCs/>
          <w:sz w:val="18"/>
          <w:szCs w:val="18"/>
        </w:rPr>
        <w:t>2</w:t>
      </w:r>
      <w:r w:rsidRPr="0E349E99" w:rsidR="0E349E99">
        <w:rPr>
          <w:rFonts w:ascii="Arial" w:hAnsi="Arial" w:eastAsia="Arial" w:cs="Arial"/>
          <w:i/>
          <w:iCs/>
          <w:sz w:val="18"/>
          <w:szCs w:val="18"/>
        </w:rPr>
        <w:t>.2.1</w:t>
      </w:r>
      <w:r w:rsidRPr="36F4AEF1" w:rsidR="36F4AEF1">
        <w:rPr>
          <w:rFonts w:ascii="Arial" w:hAnsi="Arial" w:eastAsia="Arial" w:cs="Arial"/>
          <w:i/>
          <w:iCs/>
          <w:sz w:val="18"/>
          <w:szCs w:val="18"/>
        </w:rPr>
        <w:t>.</w:t>
      </w:r>
      <w:r w:rsidRPr="2CDDF271" w:rsidR="2CDDF271">
        <w:rPr>
          <w:rFonts w:ascii="Arial" w:hAnsi="Arial" w:eastAsia="Arial" w:cs="Arial"/>
          <w:i/>
          <w:iCs/>
          <w:sz w:val="18"/>
          <w:szCs w:val="18"/>
        </w:rPr>
        <w:t xml:space="preserve"> Ubicación geográfica de la empresa en Google Maps. </w:t>
      </w:r>
    </w:p>
    <w:p w:rsidRPr="00C24AA4" w:rsidR="009833EF" w:rsidP="71761FAE" w:rsidRDefault="009833EF" w14:paraId="1F80A677" w14:textId="263485D3">
      <w:pPr>
        <w:rPr>
          <w:rFonts w:ascii="Arial" w:hAnsi="Arial" w:eastAsia="Arial" w:cs="Arial"/>
          <w:b/>
          <w:bCs/>
          <w:sz w:val="28"/>
          <w:szCs w:val="28"/>
        </w:rPr>
      </w:pPr>
    </w:p>
    <w:p w:rsidRPr="00C24AA4" w:rsidR="009833EF" w:rsidP="17CBE752" w:rsidRDefault="0E4CEA70" w14:paraId="2134EDCB" w14:textId="0AD0729D">
      <w:pPr>
        <w:rPr>
          <w:rFonts w:ascii="Arial" w:hAnsi="Arial" w:eastAsia="Arial" w:cs="Arial"/>
          <w:b/>
          <w:bCs/>
          <w:sz w:val="28"/>
          <w:szCs w:val="28"/>
        </w:rPr>
      </w:pPr>
      <w:r w:rsidRPr="0E4CEA70">
        <w:rPr>
          <w:rFonts w:ascii="Arial" w:hAnsi="Arial" w:eastAsia="Arial" w:cs="Arial"/>
          <w:b/>
          <w:bCs/>
          <w:sz w:val="28"/>
          <w:szCs w:val="28"/>
        </w:rPr>
        <w:t xml:space="preserve">2.3 Misión </w:t>
      </w:r>
    </w:p>
    <w:p w:rsidR="009E49B0" w:rsidP="391E7C09" w:rsidRDefault="2CDDF271" w14:paraId="468760D4" w14:textId="7CF998E2">
      <w:pPr>
        <w:jc w:val="both"/>
        <w:rPr>
          <w:rFonts w:ascii="Arial" w:hAnsi="Arial" w:eastAsia="Arial" w:cs="Arial"/>
        </w:rPr>
      </w:pPr>
      <w:r w:rsidRPr="2CDDF271">
        <w:rPr>
          <w:rFonts w:ascii="Arial" w:hAnsi="Arial" w:eastAsia="Arial" w:cs="Arial"/>
        </w:rPr>
        <w:t xml:space="preserve">Brindar servicios de mantención y limpieza de sistemas de alcantarillado y fosas sépticas de manera eficiente, oportuna y confiable, asegurando la satisfacción del cliente. </w:t>
      </w:r>
    </w:p>
    <w:p w:rsidR="32B7367F" w:rsidP="2CDDF271" w:rsidRDefault="32B7367F" w14:paraId="35B4C8C1" w14:textId="1D6314E6">
      <w:pPr>
        <w:rPr>
          <w:rFonts w:ascii="Arial" w:hAnsi="Arial" w:eastAsia="Arial" w:cs="Arial"/>
        </w:rPr>
      </w:pPr>
    </w:p>
    <w:p w:rsidRPr="00C24AA4" w:rsidR="00CB34B8" w:rsidP="32B7367F" w:rsidRDefault="0E4CEA70" w14:paraId="6533CBA0" w14:textId="24C5AE55">
      <w:pPr>
        <w:pStyle w:val="Heading2"/>
        <w:rPr>
          <w:rFonts w:ascii="Arial" w:hAnsi="Arial" w:eastAsia="Arial" w:cs="Arial"/>
          <w:b w:val="1"/>
          <w:bCs w:val="1"/>
          <w:color w:val="auto"/>
          <w:sz w:val="28"/>
          <w:szCs w:val="28"/>
        </w:rPr>
      </w:pPr>
      <w:bookmarkStart w:name="_Toc2123245088" w:id="500632959"/>
      <w:r w:rsidRPr="03CDA71E" w:rsidR="03CDA71E">
        <w:rPr>
          <w:rFonts w:ascii="Arial" w:hAnsi="Arial" w:eastAsia="Arial" w:cs="Arial"/>
          <w:b w:val="1"/>
          <w:bCs w:val="1"/>
          <w:color w:val="auto"/>
          <w:sz w:val="28"/>
          <w:szCs w:val="28"/>
        </w:rPr>
        <w:t>2.4 Visión</w:t>
      </w:r>
      <w:bookmarkEnd w:id="500632959"/>
      <w:r w:rsidRPr="03CDA71E" w:rsidR="03CDA71E">
        <w:rPr>
          <w:rFonts w:ascii="Arial" w:hAnsi="Arial" w:eastAsia="Arial" w:cs="Arial"/>
          <w:b w:val="1"/>
          <w:bCs w:val="1"/>
          <w:color w:val="auto"/>
          <w:sz w:val="28"/>
          <w:szCs w:val="28"/>
        </w:rPr>
        <w:t xml:space="preserve"> </w:t>
      </w:r>
    </w:p>
    <w:p w:rsidR="32B7367F" w:rsidP="2CDDF271" w:rsidRDefault="2CDDF271" w14:paraId="3E512C3E" w14:textId="5B5F20A6">
      <w:pPr>
        <w:rPr>
          <w:rFonts w:ascii="Arial" w:hAnsi="Arial" w:eastAsia="Arial" w:cs="Arial"/>
        </w:rPr>
      </w:pPr>
      <w:r w:rsidRPr="2CDDF271">
        <w:rPr>
          <w:rFonts w:ascii="Arial" w:hAnsi="Arial" w:eastAsia="Arial" w:cs="Arial"/>
        </w:rPr>
        <w:t xml:space="preserve">Ser una empresa reconocida por la calidad de sus servicios sanitarios. </w:t>
      </w:r>
    </w:p>
    <w:p w:rsidR="71761FAE" w:rsidP="71761FAE" w:rsidRDefault="71761FAE" w14:paraId="6D10BBE1" w14:textId="61586E47">
      <w:pPr>
        <w:rPr>
          <w:rFonts w:ascii="Arial" w:hAnsi="Arial" w:eastAsia="Arial" w:cs="Arial"/>
        </w:rPr>
      </w:pPr>
    </w:p>
    <w:p w:rsidR="32B7367F" w:rsidP="32B7367F" w:rsidRDefault="0E4CEA70" w14:paraId="36B32B74" w14:textId="5E3884A6">
      <w:pPr>
        <w:pStyle w:val="Heading2"/>
        <w:rPr>
          <w:rFonts w:ascii="Arial" w:hAnsi="Arial" w:eastAsia="Arial" w:cs="Arial"/>
          <w:b w:val="1"/>
          <w:bCs w:val="1"/>
          <w:color w:val="auto"/>
          <w:sz w:val="28"/>
          <w:szCs w:val="28"/>
        </w:rPr>
      </w:pPr>
      <w:bookmarkStart w:name="_Toc1617293950" w:id="61088639"/>
      <w:r w:rsidRPr="03CDA71E" w:rsidR="03CDA71E">
        <w:rPr>
          <w:rFonts w:ascii="Arial" w:hAnsi="Arial" w:eastAsia="Arial" w:cs="Arial"/>
          <w:b w:val="1"/>
          <w:bCs w:val="1"/>
          <w:color w:val="auto"/>
          <w:sz w:val="28"/>
          <w:szCs w:val="28"/>
        </w:rPr>
        <w:t>2.5 Servicios</w:t>
      </w:r>
      <w:bookmarkEnd w:id="61088639"/>
      <w:r w:rsidRPr="03CDA71E" w:rsidR="03CDA71E">
        <w:rPr>
          <w:rFonts w:ascii="Arial" w:hAnsi="Arial" w:eastAsia="Arial" w:cs="Arial"/>
          <w:b w:val="1"/>
          <w:bCs w:val="1"/>
          <w:color w:val="auto"/>
          <w:sz w:val="28"/>
          <w:szCs w:val="28"/>
        </w:rPr>
        <w:t xml:space="preserve"> </w:t>
      </w:r>
    </w:p>
    <w:p w:rsidRPr="00C24AA4" w:rsidR="006B1775" w:rsidP="2CDDF271" w:rsidRDefault="0E4CEA70" w14:paraId="0F1DBFC4" w14:textId="73DA0749">
      <w:pPr>
        <w:pStyle w:val="Heading3"/>
        <w:rPr>
          <w:rFonts w:ascii="Arial" w:hAnsi="Arial" w:eastAsia="Arial" w:cs="Arial"/>
          <w:b w:val="1"/>
          <w:bCs w:val="1"/>
          <w:color w:val="auto"/>
        </w:rPr>
      </w:pPr>
      <w:bookmarkStart w:name="_Toc1628011901" w:id="1952404310"/>
      <w:r w:rsidRPr="03CDA71E" w:rsidR="03CDA71E">
        <w:rPr>
          <w:rFonts w:ascii="Arial" w:hAnsi="Arial" w:eastAsia="Arial" w:cs="Arial"/>
          <w:b w:val="1"/>
          <w:bCs w:val="1"/>
          <w:color w:val="auto"/>
        </w:rPr>
        <w:t>2.5.1 Servicios Residenciales</w:t>
      </w:r>
      <w:bookmarkEnd w:id="1952404310"/>
      <w:r w:rsidRPr="03CDA71E" w:rsidR="03CDA71E">
        <w:rPr>
          <w:rFonts w:ascii="Arial" w:hAnsi="Arial" w:eastAsia="Arial" w:cs="Arial"/>
          <w:b w:val="1"/>
          <w:bCs w:val="1"/>
          <w:color w:val="auto"/>
        </w:rPr>
        <w:t xml:space="preserve"> </w:t>
      </w:r>
    </w:p>
    <w:p w:rsidR="006B1775" w:rsidP="2CDDF271" w:rsidRDefault="2CDDF271" w14:paraId="4E71ADE7" w14:textId="6A69E57D">
      <w:pPr>
        <w:pStyle w:val="ListParagraph"/>
        <w:rPr>
          <w:rFonts w:ascii="Arial" w:hAnsi="Arial" w:eastAsia="Arial" w:cs="Arial"/>
        </w:rPr>
      </w:pPr>
      <w:r w:rsidRPr="2CDDF271">
        <w:rPr>
          <w:rFonts w:ascii="Arial" w:hAnsi="Arial" w:eastAsia="Arial" w:cs="Arial"/>
        </w:rPr>
        <w:t>Servicios dirigidos a clientes particulares en entornos urbanos y rurales como: Condominios, Parcelas, casas, edificios.</w:t>
      </w:r>
    </w:p>
    <w:p w:rsidR="32B7367F" w:rsidP="2CDDF271" w:rsidRDefault="32B7367F" w14:paraId="3138E2D5" w14:textId="0D68BA39">
      <w:pPr>
        <w:pStyle w:val="ListParagraph"/>
        <w:rPr>
          <w:rFonts w:ascii="Arial" w:hAnsi="Arial" w:eastAsia="Arial" w:cs="Arial"/>
        </w:rPr>
      </w:pPr>
    </w:p>
    <w:p w:rsidRPr="00C24AA4" w:rsidR="00F850FA" w:rsidP="32B7367F" w:rsidRDefault="0E4CEA70" w14:paraId="40F97C56" w14:textId="7CAB2743">
      <w:pPr>
        <w:pStyle w:val="Heading3"/>
        <w:rPr>
          <w:rFonts w:ascii="Arial" w:hAnsi="Arial" w:eastAsia="Arial" w:cs="Arial"/>
          <w:b w:val="1"/>
          <w:bCs w:val="1"/>
          <w:color w:val="auto"/>
        </w:rPr>
      </w:pPr>
      <w:bookmarkStart w:name="_Toc1731275359" w:id="200615478"/>
      <w:r w:rsidRPr="03CDA71E" w:rsidR="03CDA71E">
        <w:rPr>
          <w:rFonts w:ascii="Arial" w:hAnsi="Arial" w:eastAsia="Arial" w:cs="Arial"/>
          <w:b w:val="1"/>
          <w:bCs w:val="1"/>
          <w:color w:val="auto"/>
        </w:rPr>
        <w:t>2.5.2 Servicios industriales y comerciales</w:t>
      </w:r>
      <w:bookmarkEnd w:id="200615478"/>
      <w:r w:rsidRPr="03CDA71E" w:rsidR="03CDA71E">
        <w:rPr>
          <w:rFonts w:ascii="Arial" w:hAnsi="Arial" w:eastAsia="Arial" w:cs="Arial"/>
          <w:b w:val="1"/>
          <w:bCs w:val="1"/>
          <w:color w:val="auto"/>
        </w:rPr>
        <w:t xml:space="preserve"> </w:t>
      </w:r>
    </w:p>
    <w:p w:rsidR="008E0F3B" w:rsidP="2CDDF271" w:rsidRDefault="2CDDF271" w14:paraId="16482C6B" w14:textId="6E75A1C2">
      <w:pPr>
        <w:pStyle w:val="ListParagraph"/>
        <w:rPr>
          <w:rFonts w:ascii="Arial" w:hAnsi="Arial" w:eastAsia="Arial" w:cs="Arial"/>
        </w:rPr>
      </w:pPr>
      <w:r w:rsidRPr="2CDDF271">
        <w:rPr>
          <w:rFonts w:ascii="Arial" w:hAnsi="Arial" w:eastAsia="Arial" w:cs="Arial"/>
        </w:rPr>
        <w:t xml:space="preserve">Servicios enfocados en el sector productivo e industrial, orientados al manejo seguro de residuos. </w:t>
      </w:r>
    </w:p>
    <w:p w:rsidR="32B7367F" w:rsidP="2CDDF271" w:rsidRDefault="32B7367F" w14:paraId="06E10D7A" w14:textId="48433429">
      <w:pPr>
        <w:pStyle w:val="ListParagraph"/>
        <w:rPr>
          <w:rFonts w:ascii="Arial" w:hAnsi="Arial" w:eastAsia="Arial" w:cs="Arial"/>
        </w:rPr>
      </w:pPr>
    </w:p>
    <w:p w:rsidR="00925E24" w:rsidP="32B7367F" w:rsidRDefault="0E4CEA70" w14:paraId="0EACD880" w14:textId="38F1094B">
      <w:pPr>
        <w:pStyle w:val="Heading2"/>
        <w:rPr>
          <w:rFonts w:ascii="Arial" w:hAnsi="Arial" w:eastAsia="Arial" w:cs="Arial"/>
          <w:b w:val="1"/>
          <w:bCs w:val="1"/>
          <w:color w:val="auto"/>
          <w:sz w:val="28"/>
          <w:szCs w:val="28"/>
        </w:rPr>
      </w:pPr>
      <w:r w:rsidRPr="03CDA71E" w:rsidR="03CDA71E">
        <w:rPr>
          <w:rFonts w:ascii="Arial" w:hAnsi="Arial" w:eastAsia="Arial" w:cs="Arial"/>
          <w:b w:val="1"/>
          <w:bCs w:val="1"/>
          <w:sz w:val="28"/>
          <w:szCs w:val="28"/>
        </w:rPr>
        <w:t xml:space="preserve"> </w:t>
      </w:r>
      <w:bookmarkStart w:name="_Toc96151871" w:id="1161390673"/>
      <w:r w:rsidRPr="03CDA71E" w:rsidR="03CDA71E">
        <w:rPr>
          <w:rFonts w:ascii="Arial" w:hAnsi="Arial" w:eastAsia="Arial" w:cs="Arial"/>
          <w:b w:val="1"/>
          <w:bCs w:val="1"/>
          <w:sz w:val="28"/>
          <w:szCs w:val="28"/>
        </w:rPr>
        <w:t>2</w:t>
      </w:r>
      <w:r w:rsidRPr="03CDA71E" w:rsidR="03CDA71E">
        <w:rPr>
          <w:rFonts w:ascii="Arial" w:hAnsi="Arial" w:eastAsia="Arial" w:cs="Arial"/>
          <w:b w:val="1"/>
          <w:bCs w:val="1"/>
          <w:color w:val="auto"/>
          <w:sz w:val="28"/>
          <w:szCs w:val="28"/>
        </w:rPr>
        <w:t>.6 Propuesta de valor</w:t>
      </w:r>
      <w:bookmarkEnd w:id="1161390673"/>
      <w:r w:rsidRPr="03CDA71E" w:rsidR="03CDA71E">
        <w:rPr>
          <w:rFonts w:ascii="Arial" w:hAnsi="Arial" w:eastAsia="Arial" w:cs="Arial"/>
          <w:b w:val="1"/>
          <w:bCs w:val="1"/>
          <w:color w:val="auto"/>
          <w:sz w:val="28"/>
          <w:szCs w:val="28"/>
        </w:rPr>
        <w:t xml:space="preserve"> </w:t>
      </w:r>
    </w:p>
    <w:p w:rsidR="0074739D" w:rsidP="2CDDF271" w:rsidRDefault="2CDDF271" w14:paraId="785D4423" w14:textId="3FE79E0D">
      <w:pPr>
        <w:pStyle w:val="ListParagraph"/>
        <w:ind w:left="372"/>
        <w:rPr>
          <w:rFonts w:ascii="Arial" w:hAnsi="Arial" w:eastAsia="Arial" w:cs="Arial"/>
        </w:rPr>
      </w:pPr>
      <w:r w:rsidRPr="2CDDF271">
        <w:rPr>
          <w:rFonts w:ascii="Arial" w:hAnsi="Arial" w:eastAsia="Arial" w:cs="Arial"/>
        </w:rPr>
        <w:t xml:space="preserve">la empresa se compromete a entregar un servicio de alta calidad, caracterizado por:  </w:t>
      </w:r>
    </w:p>
    <w:p w:rsidR="00423B28" w:rsidP="2CDDF271" w:rsidRDefault="2CDDF271" w14:paraId="2A727CC4" w14:textId="64F8E210">
      <w:pPr>
        <w:pStyle w:val="ListParagraph"/>
        <w:numPr>
          <w:ilvl w:val="0"/>
          <w:numId w:val="24"/>
        </w:numPr>
        <w:rPr>
          <w:rFonts w:ascii="Arial" w:hAnsi="Arial" w:eastAsia="Arial" w:cs="Arial"/>
        </w:rPr>
      </w:pPr>
      <w:r w:rsidRPr="2CDDF271">
        <w:rPr>
          <w:rFonts w:ascii="Arial" w:hAnsi="Arial" w:eastAsia="Arial" w:cs="Arial"/>
        </w:rPr>
        <w:t xml:space="preserve">Atención oportuna </w:t>
      </w:r>
    </w:p>
    <w:p w:rsidR="002C7DC1" w:rsidP="2CDDF271" w:rsidRDefault="2CDDF271" w14:paraId="58BD1CC9" w14:textId="3626E8CF">
      <w:pPr>
        <w:pStyle w:val="ListParagraph"/>
        <w:numPr>
          <w:ilvl w:val="0"/>
          <w:numId w:val="24"/>
        </w:numPr>
        <w:rPr>
          <w:rFonts w:ascii="Arial" w:hAnsi="Arial" w:eastAsia="Arial" w:cs="Arial"/>
        </w:rPr>
      </w:pPr>
      <w:r w:rsidRPr="2CDDF271">
        <w:rPr>
          <w:rFonts w:ascii="Arial" w:hAnsi="Arial" w:eastAsia="Arial" w:cs="Arial"/>
        </w:rPr>
        <w:t xml:space="preserve">Soluciones eficientes </w:t>
      </w:r>
    </w:p>
    <w:p w:rsidR="002C7DC1" w:rsidP="2CDDF271" w:rsidRDefault="2CDDF271" w14:paraId="5450FA0E" w14:textId="7218D71A">
      <w:pPr>
        <w:pStyle w:val="ListParagraph"/>
        <w:numPr>
          <w:ilvl w:val="0"/>
          <w:numId w:val="24"/>
        </w:numPr>
        <w:rPr>
          <w:rFonts w:ascii="Arial" w:hAnsi="Arial" w:eastAsia="Arial" w:cs="Arial"/>
        </w:rPr>
      </w:pPr>
      <w:r w:rsidRPr="2CDDF271">
        <w:rPr>
          <w:rFonts w:ascii="Arial" w:hAnsi="Arial" w:eastAsia="Arial" w:cs="Arial"/>
        </w:rPr>
        <w:t xml:space="preserve">Precios competitivos </w:t>
      </w:r>
    </w:p>
    <w:p w:rsidR="00C24AA4" w:rsidP="2CDDF271" w:rsidRDefault="2CDDF271" w14:paraId="06CF799D" w14:textId="6DC03EC8">
      <w:pPr>
        <w:pStyle w:val="ListParagraph"/>
        <w:numPr>
          <w:ilvl w:val="0"/>
          <w:numId w:val="24"/>
        </w:numPr>
        <w:rPr>
          <w:rFonts w:ascii="Arial" w:hAnsi="Arial" w:eastAsia="Arial" w:cs="Arial"/>
        </w:rPr>
      </w:pPr>
      <w:r w:rsidRPr="2CDDF271">
        <w:rPr>
          <w:rFonts w:ascii="Arial" w:hAnsi="Arial" w:eastAsia="Arial" w:cs="Arial"/>
        </w:rPr>
        <w:t>Cumplimiento de normativas sanitarias</w:t>
      </w:r>
    </w:p>
    <w:p w:rsidR="2CDDF271" w:rsidP="2CDDF271" w:rsidRDefault="2CDDF271" w14:paraId="73039229" w14:textId="34AD1867">
      <w:pPr>
        <w:ind w:left="708"/>
        <w:rPr>
          <w:rFonts w:ascii="Arial" w:hAnsi="Arial" w:eastAsia="Arial" w:cs="Arial"/>
        </w:rPr>
      </w:pPr>
    </w:p>
    <w:p w:rsidR="0E4CEA70" w:rsidP="0E4CEA70" w:rsidRDefault="0E4CEA70" w14:paraId="11C6D968" w14:textId="4A6091A2">
      <w:pPr>
        <w:ind w:left="708"/>
        <w:rPr>
          <w:rFonts w:ascii="Arial" w:hAnsi="Arial" w:eastAsia="Arial" w:cs="Arial"/>
        </w:rPr>
      </w:pPr>
    </w:p>
    <w:p w:rsidR="0E4CEA70" w:rsidP="0E4CEA70" w:rsidRDefault="0E4CEA70" w14:paraId="7B5052AB" w14:textId="43064FB5">
      <w:pPr>
        <w:ind w:left="708"/>
        <w:rPr>
          <w:rFonts w:ascii="Arial" w:hAnsi="Arial" w:eastAsia="Arial" w:cs="Arial"/>
        </w:rPr>
      </w:pPr>
    </w:p>
    <w:p w:rsidR="0E4CEA70" w:rsidP="0E4CEA70" w:rsidRDefault="0E4CEA70" w14:paraId="33EE9249" w14:textId="34DE53CE">
      <w:pPr>
        <w:ind w:left="708"/>
        <w:rPr>
          <w:rFonts w:ascii="Arial" w:hAnsi="Arial" w:eastAsia="Arial" w:cs="Arial"/>
        </w:rPr>
      </w:pPr>
    </w:p>
    <w:p w:rsidR="0E4CEA70" w:rsidP="0E4CEA70" w:rsidRDefault="0E4CEA70" w14:paraId="64A25572" w14:textId="135D36C2">
      <w:pPr>
        <w:ind w:left="708"/>
        <w:rPr>
          <w:rFonts w:ascii="Arial" w:hAnsi="Arial" w:eastAsia="Arial" w:cs="Arial"/>
        </w:rPr>
      </w:pPr>
    </w:p>
    <w:p w:rsidR="0E4CEA70" w:rsidP="0E4CEA70" w:rsidRDefault="0E4CEA70" w14:paraId="38DE3769" w14:textId="005896ED">
      <w:pPr>
        <w:ind w:left="708"/>
        <w:rPr>
          <w:rFonts w:ascii="Arial" w:hAnsi="Arial" w:eastAsia="Arial" w:cs="Arial"/>
        </w:rPr>
      </w:pPr>
    </w:p>
    <w:p w:rsidR="0E4CEA70" w:rsidP="6A4E8BD8" w:rsidRDefault="0E4CEA70" w14:paraId="6805BB98" w14:textId="76853F2C">
      <w:pPr>
        <w:pStyle w:val="Heading2"/>
        <w:rPr>
          <w:rFonts w:ascii="Arial" w:hAnsi="Arial" w:eastAsia="Arial" w:cs="Arial"/>
          <w:b w:val="1"/>
          <w:bCs w:val="1"/>
          <w:color w:val="auto"/>
          <w:sz w:val="28"/>
          <w:szCs w:val="28"/>
        </w:rPr>
      </w:pPr>
      <w:bookmarkStart w:name="_Toc777473566" w:id="1150729907"/>
      <w:r w:rsidRPr="6A4E8BD8" w:rsidR="03CDA71E">
        <w:rPr>
          <w:rFonts w:ascii="Arial" w:hAnsi="Arial" w:eastAsia="Arial" w:cs="Arial"/>
          <w:b w:val="1"/>
          <w:bCs w:val="1"/>
          <w:color w:val="auto"/>
          <w:sz w:val="28"/>
          <w:szCs w:val="28"/>
        </w:rPr>
        <w:t>2.7 Organigrama</w:t>
      </w:r>
      <w:bookmarkEnd w:id="1150729907"/>
    </w:p>
    <w:p w:rsidR="0E4CEA70" w:rsidP="0E4CEA70" w:rsidRDefault="0E4CEA70" w14:paraId="1CECD3E6" w14:textId="2B1A1E0D">
      <w:pPr>
        <w:rPr>
          <w:rFonts w:ascii="Arial" w:hAnsi="Arial" w:eastAsia="Arial" w:cs="Arial"/>
        </w:rPr>
      </w:pPr>
      <w:r w:rsidRPr="0E4CEA70">
        <w:rPr>
          <w:rFonts w:ascii="Arial" w:hAnsi="Arial" w:eastAsia="Arial" w:cs="Arial"/>
        </w:rPr>
        <w:t>Como parte del contexto organizacional, se realiza un análisis del personal que integra la empresa y de los cargos que desempeñan, con el fin de facilitar la trazabilidad y comprender la distribución de sus funciones operativas y administrativas.</w:t>
      </w:r>
    </w:p>
    <w:p w:rsidR="0E4CEA70" w:rsidP="0E4CEA70" w:rsidRDefault="0E4CEA70" w14:paraId="21D1D1E4" w14:textId="004D52FA">
      <w:pPr>
        <w:spacing w:before="240" w:after="240"/>
        <w:jc w:val="both"/>
        <w:rPr>
          <w:rFonts w:ascii="Arial" w:hAnsi="Arial" w:eastAsia="Arial" w:cs="Arial"/>
        </w:rPr>
      </w:pPr>
      <w:r w:rsidRPr="0E4CEA70">
        <w:rPr>
          <w:rFonts w:ascii="Arial" w:hAnsi="Arial" w:eastAsia="Arial" w:cs="Arial"/>
        </w:rPr>
        <w:t>En la estructura organizacional, el representante legal y director de la empresa es Luis Camus Tarifeño, quien lidera la gestión general y participa activamente en las áreas de finanzas y administración, además de brindar apoyo en labores operativas como operador de maquinaria.</w:t>
      </w:r>
    </w:p>
    <w:p w:rsidR="0E4CEA70" w:rsidP="0E4CEA70" w:rsidRDefault="0E4CEA70" w14:paraId="15E1A779" w14:textId="3C56BB52">
      <w:pPr>
        <w:spacing w:before="240" w:after="240"/>
        <w:jc w:val="both"/>
        <w:rPr>
          <w:rFonts w:ascii="Arial" w:hAnsi="Arial" w:eastAsia="Arial" w:cs="Arial"/>
        </w:rPr>
      </w:pPr>
      <w:r w:rsidRPr="0E4CEA70">
        <w:rPr>
          <w:rFonts w:ascii="Arial" w:hAnsi="Arial" w:eastAsia="Arial" w:cs="Arial"/>
        </w:rPr>
        <w:t>Por su parte, Cristian Camus Rodríguez se desempeña como gerente general, siendo responsable principalmente del área financiera, y colaborando también en funciones operativas como operario de maquinaria.</w:t>
      </w:r>
    </w:p>
    <w:p w:rsidR="0E4CEA70" w:rsidP="0E4CEA70" w:rsidRDefault="0E4CEA70" w14:paraId="7670C328" w14:textId="1DB7DCEC">
      <w:pPr>
        <w:spacing w:before="240" w:after="240"/>
        <w:jc w:val="both"/>
        <w:rPr>
          <w:rFonts w:ascii="Arial" w:hAnsi="Arial" w:eastAsia="Arial" w:cs="Arial"/>
        </w:rPr>
      </w:pPr>
      <w:r w:rsidRPr="0E4CEA70">
        <w:rPr>
          <w:rFonts w:ascii="Arial" w:hAnsi="Arial" w:eastAsia="Arial" w:cs="Arial"/>
        </w:rPr>
        <w:t>En el ámbito operativo, los principales encargados de la ejecución de servicios son Benjamín Camus y Cristian Camus Jr., quienes desarrollan labores de limpieza y mantención de alcantarillado y fosas sépticas, de acuerdo con los requerimientos de cada servicio. Asimismo, su participación se extiende a tareas administrativas y de apoyo en el área financiera.</w:t>
      </w:r>
    </w:p>
    <w:p w:rsidR="0E4CEA70" w:rsidP="0E4CEA70" w:rsidRDefault="0E4CEA70" w14:paraId="6A36BADC" w14:textId="19F9D592">
      <w:pPr>
        <w:spacing w:before="240" w:after="240"/>
        <w:jc w:val="both"/>
        <w:rPr>
          <w:rFonts w:ascii="Arial" w:hAnsi="Arial" w:eastAsia="Arial" w:cs="Arial"/>
        </w:rPr>
      </w:pPr>
      <w:r w:rsidRPr="0E4CEA70">
        <w:rPr>
          <w:rFonts w:ascii="Arial" w:hAnsi="Arial" w:eastAsia="Arial" w:cs="Arial"/>
        </w:rPr>
        <w:t>A continuación, en la Figura 2.7.1 se presenta el organigrama de la empresa.</w:t>
      </w:r>
    </w:p>
    <w:p w:rsidRPr="00484D98" w:rsidR="003A16F1" w:rsidP="0E4CEA70" w:rsidRDefault="2CDDF271" w14:paraId="0654E2E2" w14:textId="1D9B49FD">
      <w:pPr>
        <w:rPr>
          <w:rFonts w:ascii="Arial" w:hAnsi="Arial" w:eastAsia="Arial" w:cs="Arial"/>
          <w:u w:val="single"/>
        </w:rPr>
      </w:pPr>
      <w:r>
        <w:rPr>
          <w:noProof/>
        </w:rPr>
        <w:drawing>
          <wp:inline distT="0" distB="0" distL="0" distR="0" wp14:anchorId="177EB735" wp14:editId="1E332980">
            <wp:extent cx="5619750" cy="3162300"/>
            <wp:effectExtent l="0" t="0" r="0" b="0"/>
            <wp:docPr id="645929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9901" name="Picture 645929901"/>
                    <pic:cNvPicPr/>
                  </pic:nvPicPr>
                  <pic:blipFill>
                    <a:blip r:embed="rId10">
                      <a:extLst>
                        <a:ext uri="{28A0092B-C50C-407E-A947-70E740481C1C}">
                          <a14:useLocalDpi xmlns:a14="http://schemas.microsoft.com/office/drawing/2010/main"/>
                        </a:ext>
                      </a:extLst>
                    </a:blip>
                    <a:stretch>
                      <a:fillRect/>
                    </a:stretch>
                  </pic:blipFill>
                  <pic:spPr>
                    <a:xfrm>
                      <a:off x="0" y="0"/>
                      <a:ext cx="5619750" cy="3162300"/>
                    </a:xfrm>
                    <a:prstGeom prst="rect">
                      <a:avLst/>
                    </a:prstGeom>
                  </pic:spPr>
                </pic:pic>
              </a:graphicData>
            </a:graphic>
          </wp:inline>
        </w:drawing>
      </w:r>
      <w:r w:rsidRPr="0E4CEA70" w:rsidR="0E4CEA70">
        <w:rPr>
          <w:rFonts w:ascii="Arial" w:hAnsi="Arial" w:eastAsia="Arial" w:cs="Arial"/>
          <w:i/>
          <w:iCs/>
          <w:sz w:val="18"/>
          <w:szCs w:val="18"/>
        </w:rPr>
        <w:t xml:space="preserve">Figura 2.7.1. Organigrama </w:t>
      </w:r>
    </w:p>
    <w:p w:rsidRPr="00484D98" w:rsidR="003A16F1" w:rsidP="0E4CEA70" w:rsidRDefault="003A16F1" w14:paraId="45BC43DD" w14:textId="5E987C7A">
      <w:pPr>
        <w:rPr>
          <w:rFonts w:ascii="Arial" w:hAnsi="Arial" w:eastAsia="Arial" w:cs="Arial"/>
          <w:u w:val="single"/>
        </w:rPr>
      </w:pPr>
    </w:p>
    <w:p w:rsidRPr="00484D98" w:rsidR="003A16F1" w:rsidP="0E4CEA70" w:rsidRDefault="0E4CEA70" w14:paraId="646109EC" w14:textId="0B069FDB">
      <w:pPr>
        <w:rPr>
          <w:rFonts w:ascii="Arial" w:hAnsi="Arial" w:eastAsia="Arial" w:cs="Arial"/>
          <w:b/>
          <w:bCs/>
          <w:sz w:val="28"/>
          <w:szCs w:val="28"/>
          <w:u w:val="single"/>
        </w:rPr>
      </w:pPr>
      <w:r w:rsidRPr="0E4CEA70">
        <w:rPr>
          <w:rFonts w:ascii="Arial" w:hAnsi="Arial" w:eastAsia="Arial" w:cs="Arial"/>
          <w:b/>
          <w:bCs/>
          <w:sz w:val="28"/>
          <w:szCs w:val="28"/>
          <w:u w:val="single"/>
        </w:rPr>
        <w:t>3. Análisis Interno Externo de la Empresa:</w:t>
      </w:r>
    </w:p>
    <w:p w:rsidRPr="00484D98" w:rsidR="00597C28" w:rsidP="32B7367F" w:rsidRDefault="0E4CEA70" w14:paraId="7DCBA070" w14:textId="7CC12582">
      <w:pPr>
        <w:pStyle w:val="Heading2"/>
        <w:rPr>
          <w:rFonts w:ascii="Arial" w:hAnsi="Arial" w:eastAsia="Arial" w:cs="Arial"/>
          <w:b w:val="1"/>
          <w:bCs w:val="1"/>
          <w:color w:val="auto"/>
          <w:sz w:val="28"/>
          <w:szCs w:val="28"/>
          <w:highlight w:val="yellow"/>
        </w:rPr>
      </w:pPr>
      <w:bookmarkStart w:name="_Toc1936427094" w:id="340778315"/>
      <w:r w:rsidRPr="03CDA71E" w:rsidR="03CDA71E">
        <w:rPr>
          <w:rFonts w:ascii="Arial" w:hAnsi="Arial" w:eastAsia="Arial" w:cs="Arial"/>
          <w:b w:val="1"/>
          <w:bCs w:val="1"/>
          <w:color w:val="auto"/>
          <w:sz w:val="28"/>
          <w:szCs w:val="28"/>
          <w:highlight w:val="yellow"/>
        </w:rPr>
        <w:t>3.1 PESTEL</w:t>
      </w:r>
      <w:bookmarkEnd w:id="340778315"/>
    </w:p>
    <w:p w:rsidR="32B7367F" w:rsidP="0E4CEA70" w:rsidRDefault="0E4CEA70" w14:paraId="671680C9" w14:textId="3990DD7D">
      <w:pPr>
        <w:jc w:val="both"/>
        <w:rPr>
          <w:rFonts w:ascii="Arial" w:hAnsi="Arial" w:eastAsia="Arial" w:cs="Arial"/>
          <w:i/>
          <w:iCs/>
          <w:sz w:val="18"/>
          <w:szCs w:val="18"/>
        </w:rPr>
      </w:pPr>
      <w:r w:rsidRPr="0E4CEA70">
        <w:rPr>
          <w:rFonts w:ascii="Arial" w:hAnsi="Arial" w:eastAsia="Arial" w:cs="Arial"/>
        </w:rPr>
        <w:t>Como parte del análisis interno y externo de la empresa, se utiliza el diagrama PESTEL como guía para establecer las limitaciones, exigencias y obligaciones a las cuales la empresa de alcantarillados Camus debe acotarse para un correcto funcionamiento, además de considerar dichas exigencias y obligaciones para la correcta implementación de soluciones tecnológicas.  Cumpliendo con estándares de salubridad y ecológicos junto a buenas prácticas.</w:t>
      </w:r>
    </w:p>
    <w:p w:rsidR="32B7367F" w:rsidP="0E4CEA70" w:rsidRDefault="0E4CEA70" w14:paraId="6569A1E2" w14:textId="532FFC8C">
      <w:pPr>
        <w:pStyle w:val="ListParagraph"/>
        <w:numPr>
          <w:ilvl w:val="0"/>
          <w:numId w:val="17"/>
        </w:numPr>
        <w:jc w:val="both"/>
        <w:rPr>
          <w:rFonts w:ascii="Arial" w:hAnsi="Arial" w:eastAsia="Arial" w:cs="Arial"/>
        </w:rPr>
      </w:pPr>
      <w:r w:rsidRPr="0E4CEA70">
        <w:rPr>
          <w:rFonts w:ascii="Arial" w:hAnsi="Arial" w:eastAsia="Arial" w:cs="Arial"/>
        </w:rPr>
        <w:t>En el apartado político se considera la regulación de servicios sanitarios como margen para condicionar de qué forma se llevan a cabo los servicios, estableciendo exigencias en el manejo de residuos, protocolos de limpieza y el uso de equipos adecuados, promoviendo la estandarización de procesos a la par de un incremento en costos operativos y cargas económicas. Como segundo punto, se detalla la fiscalización por parte de autoridades como la SEREMI de salud, quien supervisa que se cumplan las normas de higiene, seguridad y manejo de residuos, incidiendo directamente en la correcta disposición de aguas servidas, que se cumplan condiciones óptimas sanitarias del personal y equipos, además del uso de elementos de protección personal. Esto se traduce en aumentar la exigencia operativa en mantener protocolos estrictos acompañado de la existencia de un orden administrativo claro para evitar multas y daño reputacional que lleven al cese de operaciones.</w:t>
      </w:r>
    </w:p>
    <w:p w:rsidR="32B7367F" w:rsidP="0E4CEA70" w:rsidRDefault="32B7367F" w14:paraId="282E1379" w14:textId="5CDB8036">
      <w:pPr>
        <w:pStyle w:val="ListParagraph"/>
        <w:jc w:val="both"/>
        <w:rPr>
          <w:rFonts w:ascii="Arial" w:hAnsi="Arial" w:eastAsia="Arial" w:cs="Arial"/>
        </w:rPr>
      </w:pPr>
    </w:p>
    <w:p w:rsidR="32B7367F" w:rsidP="0E4CEA70" w:rsidRDefault="0E4CEA70" w14:paraId="469771FD" w14:textId="14E53915">
      <w:pPr>
        <w:pStyle w:val="ListParagraph"/>
        <w:numPr>
          <w:ilvl w:val="0"/>
          <w:numId w:val="17"/>
        </w:numPr>
        <w:jc w:val="both"/>
        <w:rPr>
          <w:rFonts w:ascii="Arial" w:hAnsi="Arial" w:eastAsia="Arial" w:cs="Arial"/>
        </w:rPr>
      </w:pPr>
      <w:r w:rsidRPr="0E4CEA70">
        <w:rPr>
          <w:rFonts w:ascii="Arial" w:hAnsi="Arial" w:eastAsia="Arial" w:cs="Arial"/>
        </w:rPr>
        <w:t xml:space="preserve">En el ámbito </w:t>
      </w:r>
      <w:r w:rsidRPr="0E4CEA70">
        <w:rPr>
          <w:rFonts w:ascii="Arial" w:hAnsi="Arial" w:eastAsia="Arial" w:cs="Arial"/>
          <w:b/>
          <w:bCs/>
        </w:rPr>
        <w:t>económico</w:t>
      </w:r>
      <w:r w:rsidRPr="0E4CEA70">
        <w:rPr>
          <w:rFonts w:ascii="Arial" w:hAnsi="Arial" w:eastAsia="Arial" w:cs="Arial"/>
        </w:rPr>
        <w:t>, el alza del costo del combustible eleva directamente los costos operacionales, influyendo directamente la rentabilidad del servicio, reduciendo márgenes de ganancia. El segundo punto recalca el cómo la competencia del mercado obliga a la empresa “Alcantarillado Camus Ltda.” a optimizar procesos de trabajo e innovar, lo que incide directamente en la reducción de costos, mejorar su propuesta de y sostener su posición competitiva, incrementando su eficiencia operativa.</w:t>
      </w:r>
    </w:p>
    <w:p w:rsidR="32B7367F" w:rsidP="0E4CEA70" w:rsidRDefault="32B7367F" w14:paraId="6AFA1281" w14:textId="1B6EB2C2">
      <w:pPr>
        <w:pStyle w:val="ListParagraph"/>
        <w:jc w:val="both"/>
        <w:rPr>
          <w:rFonts w:ascii="Arial" w:hAnsi="Arial" w:eastAsia="Arial" w:cs="Arial"/>
        </w:rPr>
      </w:pPr>
    </w:p>
    <w:p w:rsidR="32B7367F" w:rsidP="0E4CEA70" w:rsidRDefault="0E4CEA70" w14:paraId="794D4E59" w14:textId="2E13BD6A">
      <w:pPr>
        <w:pStyle w:val="ListParagraph"/>
        <w:numPr>
          <w:ilvl w:val="0"/>
          <w:numId w:val="17"/>
        </w:numPr>
        <w:jc w:val="both"/>
        <w:rPr>
          <w:rFonts w:ascii="Arial" w:hAnsi="Arial" w:eastAsia="Arial" w:cs="Arial"/>
        </w:rPr>
      </w:pPr>
      <w:r w:rsidRPr="0E4CEA70">
        <w:rPr>
          <w:rFonts w:ascii="Arial" w:hAnsi="Arial" w:eastAsia="Arial" w:cs="Arial"/>
        </w:rPr>
        <w:t xml:space="preserve">El apartado </w:t>
      </w:r>
      <w:r w:rsidRPr="0E4CEA70">
        <w:rPr>
          <w:rFonts w:ascii="Arial" w:hAnsi="Arial" w:eastAsia="Arial" w:cs="Arial"/>
          <w:b/>
          <w:bCs/>
        </w:rPr>
        <w:t>sociocultural</w:t>
      </w:r>
      <w:r w:rsidRPr="0E4CEA70">
        <w:rPr>
          <w:rFonts w:ascii="Arial" w:hAnsi="Arial" w:eastAsia="Arial" w:cs="Arial"/>
        </w:rPr>
        <w:t xml:space="preserve"> apunta directamente a cómo servicios de la higiene y salud son necesarios en contextos crecientes como residenciales o industriales, denotando una expansión, especialmente en el apartado urbano que se traduce en clientes potenciales que requieran servicios sanitarios. Todo esto le confeccionan a la empresa “Alcantarillados Camus Ltda.” una oportunidad para resaltar sobre la competencia como una empresa sanitaria con servicios eficientes y confiables, con un énfasis en mejorar la capacidad de gestión de la empresa, lo que permite incrementar la eficiencia en uso de recursos, absorber mayor demanda sin colapsar su propio sistema y aumentar la claridad y continuidad del servicio, impactando en la satisfacción del usuario. </w:t>
      </w:r>
    </w:p>
    <w:p w:rsidR="32B7367F" w:rsidP="0E4CEA70" w:rsidRDefault="32B7367F" w14:paraId="6E860E10" w14:textId="537D7ED5">
      <w:pPr>
        <w:pStyle w:val="ListParagraph"/>
        <w:jc w:val="both"/>
        <w:rPr>
          <w:rFonts w:ascii="Arial" w:hAnsi="Arial" w:eastAsia="Arial" w:cs="Arial"/>
        </w:rPr>
      </w:pPr>
    </w:p>
    <w:p w:rsidR="32B7367F" w:rsidP="0E4CEA70" w:rsidRDefault="0E4CEA70" w14:paraId="16D24E4E" w14:textId="31CB2BD7">
      <w:pPr>
        <w:pStyle w:val="ListParagraph"/>
        <w:numPr>
          <w:ilvl w:val="0"/>
          <w:numId w:val="17"/>
        </w:numPr>
        <w:jc w:val="both"/>
        <w:rPr>
          <w:rFonts w:ascii="Arial" w:hAnsi="Arial" w:eastAsia="Arial" w:cs="Arial"/>
        </w:rPr>
      </w:pPr>
      <w:r w:rsidRPr="0E4CEA70">
        <w:rPr>
          <w:rFonts w:ascii="Arial" w:hAnsi="Arial" w:eastAsia="Arial" w:cs="Arial"/>
        </w:rPr>
        <w:t xml:space="preserve">El ámbito </w:t>
      </w:r>
      <w:r w:rsidRPr="0E4CEA70">
        <w:rPr>
          <w:rFonts w:ascii="Arial" w:hAnsi="Arial" w:eastAsia="Arial" w:cs="Arial"/>
          <w:b/>
          <w:bCs/>
        </w:rPr>
        <w:t>tecnológico</w:t>
      </w:r>
      <w:r w:rsidRPr="0E4CEA70">
        <w:rPr>
          <w:rFonts w:ascii="Arial" w:hAnsi="Arial" w:eastAsia="Arial" w:cs="Arial"/>
        </w:rPr>
        <w:t xml:space="preserve"> tiene un enfoque directo en la baja digitalización en sistemas de gestión de ingreso de datos y registros técnicos de servicios realizados. Donde las herramientas tecnológicas utilizadas se limitan solamente a programas de hojas de cálculo como Excel, descentralizando datos importantes y dificultando realizar una correcta trazabilidad.</w:t>
      </w:r>
    </w:p>
    <w:p w:rsidR="32B7367F" w:rsidP="0E4CEA70" w:rsidRDefault="0E4CEA70" w14:paraId="2F3CEAF5" w14:textId="3B63E27E">
      <w:pPr>
        <w:pStyle w:val="ListParagraph"/>
        <w:jc w:val="both"/>
        <w:rPr>
          <w:rFonts w:ascii="Arial" w:hAnsi="Arial" w:eastAsia="Arial" w:cs="Arial"/>
        </w:rPr>
      </w:pPr>
      <w:r w:rsidRPr="0E4CEA70">
        <w:rPr>
          <w:rFonts w:ascii="Arial" w:hAnsi="Arial" w:eastAsia="Arial" w:cs="Arial"/>
        </w:rPr>
        <w:t>Considerando estos antecedentes el uso de herramientas de gestión que permitan centralizar, manejar y modificar datos claves para el desarrollo de los servicios es de primera necesidad, pues permiten a la empresa “Alcantarillados Camus Ltda.” optimizar el control, automatizar procesos y acceder a información puntualmente necesaria, minimizando el error humano y reduciendo considerablemente la brecha tecnológica.</w:t>
      </w:r>
    </w:p>
    <w:p w:rsidR="32B7367F" w:rsidP="0E4CEA70" w:rsidRDefault="32B7367F" w14:paraId="4375C771" w14:textId="37787386">
      <w:pPr>
        <w:pStyle w:val="ListParagraph"/>
        <w:jc w:val="both"/>
        <w:rPr>
          <w:rFonts w:ascii="Arial" w:hAnsi="Arial" w:eastAsia="Arial" w:cs="Arial"/>
        </w:rPr>
      </w:pPr>
    </w:p>
    <w:p w:rsidR="32B7367F" w:rsidP="0E4CEA70" w:rsidRDefault="0E4CEA70" w14:paraId="18863F4A" w14:textId="2DFFF7A4">
      <w:pPr>
        <w:pStyle w:val="ListParagraph"/>
        <w:numPr>
          <w:ilvl w:val="0"/>
          <w:numId w:val="8"/>
        </w:numPr>
        <w:jc w:val="both"/>
        <w:rPr>
          <w:rFonts w:ascii="Arial" w:hAnsi="Arial" w:eastAsia="Arial" w:cs="Arial"/>
        </w:rPr>
      </w:pPr>
      <w:r w:rsidRPr="0E4CEA70">
        <w:rPr>
          <w:rFonts w:ascii="Arial" w:hAnsi="Arial" w:eastAsia="Arial" w:cs="Arial"/>
        </w:rPr>
        <w:t xml:space="preserve">El ambiente </w:t>
      </w:r>
      <w:r w:rsidRPr="0E4CEA70">
        <w:rPr>
          <w:rFonts w:ascii="Arial" w:hAnsi="Arial" w:eastAsia="Arial" w:cs="Arial"/>
          <w:b/>
          <w:bCs/>
        </w:rPr>
        <w:t xml:space="preserve">ecológico </w:t>
      </w:r>
      <w:r w:rsidRPr="0E4CEA70">
        <w:rPr>
          <w:rFonts w:ascii="Arial" w:hAnsi="Arial" w:eastAsia="Arial" w:cs="Arial"/>
        </w:rPr>
        <w:t xml:space="preserve">se enfoca principalmente en cuidar un manejo responsable de residuos luego del término del trabajo, reafirmando su compromiso con el impacto ambiental a través de buenas prácticas y medidas adecuadas de control y disposición que confeccionen la manera en que se ejecutan y planifican los servicios. El reafirmar el uso de estas buenas prácticas crea una reputación positiva y responsable frente a la comunidad, clientes y autoridades, potenciando la imagen corporativa de la empresa y contribuyendo a su sostenibilidad y competitividad a largo plazo. </w:t>
      </w:r>
    </w:p>
    <w:p w:rsidR="32B7367F" w:rsidP="0E4CEA70" w:rsidRDefault="0E4CEA70" w14:paraId="7C831AD1" w14:textId="461A46BB">
      <w:pPr>
        <w:pStyle w:val="ListParagraph"/>
        <w:numPr>
          <w:ilvl w:val="0"/>
          <w:numId w:val="8"/>
        </w:numPr>
        <w:jc w:val="both"/>
        <w:rPr>
          <w:rFonts w:ascii="Arial" w:hAnsi="Arial" w:eastAsia="Arial" w:cs="Arial"/>
        </w:rPr>
      </w:pPr>
      <w:r w:rsidRPr="0E4CEA70">
        <w:rPr>
          <w:rFonts w:ascii="Arial" w:hAnsi="Arial" w:eastAsia="Arial" w:cs="Arial"/>
        </w:rPr>
        <w:t xml:space="preserve">En cuanto a lo </w:t>
      </w:r>
      <w:r w:rsidRPr="0E4CEA70">
        <w:rPr>
          <w:rFonts w:ascii="Arial" w:hAnsi="Arial" w:eastAsia="Arial" w:cs="Arial"/>
          <w:b/>
          <w:bCs/>
        </w:rPr>
        <w:t>legal</w:t>
      </w:r>
      <w:r w:rsidRPr="0E4CEA70">
        <w:rPr>
          <w:rFonts w:ascii="Arial" w:hAnsi="Arial" w:eastAsia="Arial" w:cs="Arial"/>
        </w:rPr>
        <w:t xml:space="preserve">, las normativas sanitarias establecidas por organismos como la “Superintendencia de Servicios Sanitarios” (SISS) o el “Ministerio de Medio Ambiente” regulan la forma en que la empresa “Alcantarillados Camus Ltda.” desempeña sus servicios, sujetando a la empresa a cumplir con estándares adecuados de calidad, seguridad y tratamiento de residuos, bajo controles operativos rigurosos e inversiones en un cumplimiento normativo efectivo. </w:t>
      </w:r>
    </w:p>
    <w:p w:rsidR="32B7367F" w:rsidP="0E4CEA70" w:rsidRDefault="0E4CEA70" w14:paraId="4A5BD0A8" w14:textId="764F4DF0">
      <w:pPr>
        <w:pStyle w:val="ListParagraph"/>
        <w:jc w:val="both"/>
        <w:rPr>
          <w:rFonts w:ascii="Arial" w:hAnsi="Arial" w:eastAsia="Arial" w:cs="Arial"/>
        </w:rPr>
      </w:pPr>
      <w:r w:rsidRPr="0E4CEA70">
        <w:rPr>
          <w:rFonts w:ascii="Arial" w:hAnsi="Arial" w:eastAsia="Arial" w:cs="Arial"/>
        </w:rPr>
        <w:t xml:space="preserve">De forma paralela, la empresa “Alcantarillados Camus Ltda.”, como organización de servicios sanitarios, requiere mantener certificaciones vigentes que acrediten el adecuado transporte y manejo de residuos, tales como lodos residuales, lo que implica un control formal, actualizado y estricto de sus operaciones. Esto refuerza la necesidad de una gestión administrativa eficiente, así como de sistemas de registro modernos que aseguren la trazabilidad de los servicios y el cumplimiento de la normativa vigente. </w:t>
      </w:r>
    </w:p>
    <w:p w:rsidR="32B7367F" w:rsidP="0E4CEA70" w:rsidRDefault="0E4CEA70" w14:paraId="716FC90D" w14:textId="44995A70">
      <w:pPr>
        <w:pStyle w:val="ListParagraph"/>
        <w:jc w:val="both"/>
        <w:rPr>
          <w:rFonts w:ascii="Arial" w:hAnsi="Arial" w:eastAsia="Arial" w:cs="Arial"/>
        </w:rPr>
      </w:pPr>
      <w:r w:rsidRPr="0E4CEA70">
        <w:rPr>
          <w:rFonts w:ascii="Arial" w:hAnsi="Arial" w:eastAsia="Arial" w:cs="Arial"/>
        </w:rPr>
        <w:t>En la figura 3.1.1 se resume cada uno de los puntos en la ilustración del diagrama PESTEL:</w:t>
      </w:r>
    </w:p>
    <w:p w:rsidR="32B7367F" w:rsidP="0E4CEA70" w:rsidRDefault="2CDDF271" w14:paraId="712171D3" w14:textId="4785D825">
      <w:pPr>
        <w:pStyle w:val="ListParagraph"/>
        <w:jc w:val="both"/>
        <w:rPr>
          <w:rFonts w:ascii="Arial" w:hAnsi="Arial" w:eastAsia="Arial" w:cs="Arial"/>
          <w:i/>
          <w:iCs/>
          <w:sz w:val="18"/>
          <w:szCs w:val="18"/>
        </w:rPr>
      </w:pPr>
      <w:r>
        <w:rPr>
          <w:noProof/>
        </w:rPr>
        <w:drawing>
          <wp:inline distT="0" distB="0" distL="0" distR="0" wp14:anchorId="2DF7A1D4" wp14:editId="7E45B870">
            <wp:extent cx="5619750" cy="3162300"/>
            <wp:effectExtent l="0" t="0" r="0" b="0"/>
            <wp:docPr id="1248307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7245" name="Picture 1248307245"/>
                    <pic:cNvPicPr/>
                  </pic:nvPicPr>
                  <pic:blipFill>
                    <a:blip r:embed="rId11">
                      <a:extLst>
                        <a:ext uri="{28A0092B-C50C-407E-A947-70E740481C1C}">
                          <a14:useLocalDpi xmlns:a14="http://schemas.microsoft.com/office/drawing/2010/main"/>
                        </a:ext>
                      </a:extLst>
                    </a:blip>
                    <a:stretch>
                      <a:fillRect/>
                    </a:stretch>
                  </pic:blipFill>
                  <pic:spPr>
                    <a:xfrm>
                      <a:off x="0" y="0"/>
                      <a:ext cx="5619750" cy="3162300"/>
                    </a:xfrm>
                    <a:prstGeom prst="rect">
                      <a:avLst/>
                    </a:prstGeom>
                  </pic:spPr>
                </pic:pic>
              </a:graphicData>
            </a:graphic>
          </wp:inline>
        </w:drawing>
      </w:r>
      <w:r w:rsidRPr="0E4CEA70" w:rsidR="0E4CEA70">
        <w:rPr>
          <w:rFonts w:ascii="Arial" w:hAnsi="Arial" w:eastAsia="Arial" w:cs="Arial"/>
          <w:i/>
          <w:iCs/>
          <w:sz w:val="18"/>
          <w:szCs w:val="18"/>
        </w:rPr>
        <w:t>Figura 3.1.1. Análisis Interno PESTEL</w:t>
      </w:r>
    </w:p>
    <w:p w:rsidR="32B7367F" w:rsidP="2CDDF271" w:rsidRDefault="32B7367F" w14:paraId="221DD33F" w14:textId="41284BB3">
      <w:pPr>
        <w:jc w:val="both"/>
        <w:rPr>
          <w:rFonts w:ascii="Arial" w:hAnsi="Arial" w:eastAsia="Arial" w:cs="Arial"/>
        </w:rPr>
      </w:pPr>
    </w:p>
    <w:p w:rsidR="543A36E3" w:rsidP="03CDA71E" w:rsidRDefault="0E4CEA70" w14:paraId="6DF31E0D" w14:textId="56AF6FC3">
      <w:pPr>
        <w:pStyle w:val="Heading2"/>
        <w:rPr>
          <w:rFonts w:ascii="Arial" w:hAnsi="Arial" w:eastAsia="Arial" w:cs="Arial"/>
          <w:b w:val="1"/>
          <w:bCs w:val="1"/>
          <w:color w:val="auto"/>
          <w:sz w:val="28"/>
          <w:szCs w:val="28"/>
        </w:rPr>
      </w:pPr>
      <w:bookmarkStart w:name="_Toc2077091993" w:id="720717449"/>
      <w:r w:rsidRPr="03CDA71E" w:rsidR="03CDA71E">
        <w:rPr>
          <w:rFonts w:ascii="Arial" w:hAnsi="Arial" w:eastAsia="Arial" w:cs="Arial"/>
          <w:b w:val="1"/>
          <w:bCs w:val="1"/>
          <w:color w:val="auto"/>
          <w:sz w:val="28"/>
          <w:szCs w:val="28"/>
        </w:rPr>
        <w:t>3.2 Porter</w:t>
      </w:r>
      <w:bookmarkEnd w:id="720717449"/>
      <w:r w:rsidRPr="03CDA71E" w:rsidR="03CDA71E">
        <w:rPr>
          <w:rFonts w:ascii="Arial" w:hAnsi="Arial" w:eastAsia="Arial" w:cs="Arial"/>
          <w:b w:val="1"/>
          <w:bCs w:val="1"/>
          <w:color w:val="auto"/>
          <w:sz w:val="28"/>
          <w:szCs w:val="28"/>
        </w:rPr>
        <w:t xml:space="preserve"> </w:t>
      </w:r>
    </w:p>
    <w:p w:rsidR="0E4CEA70" w:rsidP="0E4CEA70" w:rsidRDefault="0E4CEA70" w14:paraId="00795EA4" w14:textId="5E71E45D">
      <w:pPr>
        <w:spacing w:after="240"/>
        <w:jc w:val="both"/>
        <w:rPr>
          <w:rFonts w:ascii="Arial" w:hAnsi="Arial" w:eastAsia="Arial" w:cs="Arial"/>
        </w:rPr>
      </w:pPr>
      <w:r w:rsidRPr="0E4CEA70">
        <w:rPr>
          <w:rFonts w:ascii="Arial" w:hAnsi="Arial" w:eastAsia="Arial" w:cs="Arial"/>
        </w:rPr>
        <w:t>Para identificar el mercado al que se enfrenta Alcantarillados Camus Ltda., se aplica el modelo de Michael Porter, el cual permite evaluar el atractivo y la competitividad de la industria de servicios sanitarios en la Región Metropolitana. Este análisis es vital para determinar cómo la solución tecnológica propuesta puede otorgar una ventaja competitiva sobre los rivales del rubro.</w:t>
      </w:r>
    </w:p>
    <w:p w:rsidR="0E4CEA70" w:rsidP="0E4CEA70" w:rsidRDefault="0E4CEA70" w14:paraId="5821A07D" w14:textId="5A09DC92">
      <w:pPr>
        <w:spacing w:after="240"/>
        <w:jc w:val="both"/>
        <w:rPr>
          <w:rFonts w:ascii="Arial" w:hAnsi="Arial" w:eastAsia="Arial" w:cs="Arial"/>
        </w:rPr>
      </w:pPr>
      <w:r w:rsidRPr="0E4CEA70">
        <w:rPr>
          <w:rFonts w:ascii="Arial" w:hAnsi="Arial" w:eastAsia="Arial" w:cs="Arial"/>
        </w:rPr>
        <w:t>El examen detallado de las fuerzas revela lo siguiente:</w:t>
      </w:r>
    </w:p>
    <w:p w:rsidR="0E4CEA70" w:rsidP="0E4CEA70" w:rsidRDefault="0E4CEA70" w14:paraId="2AE95779" w14:textId="644287E6">
      <w:pPr>
        <w:pStyle w:val="ListParagraph"/>
        <w:numPr>
          <w:ilvl w:val="0"/>
          <w:numId w:val="20"/>
        </w:numPr>
        <w:spacing w:before="240" w:after="240"/>
        <w:jc w:val="both"/>
        <w:rPr>
          <w:rFonts w:ascii="Arial" w:hAnsi="Arial" w:eastAsia="Arial" w:cs="Arial"/>
        </w:rPr>
      </w:pPr>
      <w:r w:rsidRPr="0E4CEA70">
        <w:rPr>
          <w:rFonts w:ascii="Arial" w:hAnsi="Arial" w:eastAsia="Arial" w:cs="Arial"/>
        </w:rPr>
        <w:t>Rivalidad entre competidores: Existe una competencia elevada debido a múltiples empresas que ofrecen servicios de limpieza de fosas, inspección por video y sistemas de hidrojet. La diferenciación mediante la digitalización es la clave que este proyecto busca explotar para destacar sobre la competencia tradicional.</w:t>
      </w:r>
    </w:p>
    <w:p w:rsidR="0E4CEA70" w:rsidP="0E4CEA70" w:rsidRDefault="0E4CEA70" w14:paraId="67A68405" w14:textId="2A9B643A">
      <w:pPr>
        <w:pStyle w:val="ListParagraph"/>
        <w:numPr>
          <w:ilvl w:val="0"/>
          <w:numId w:val="20"/>
        </w:numPr>
        <w:spacing w:before="240" w:after="240"/>
        <w:jc w:val="both"/>
        <w:rPr>
          <w:rFonts w:ascii="Arial" w:hAnsi="Arial" w:eastAsia="Arial" w:cs="Arial"/>
        </w:rPr>
      </w:pPr>
      <w:r w:rsidRPr="0E4CEA70">
        <w:rPr>
          <w:rFonts w:ascii="Arial" w:hAnsi="Arial" w:eastAsia="Arial" w:cs="Arial"/>
        </w:rPr>
        <w:t>Amenaza de nuevos competidores: Se considera una barrera de entrada media-alta, dado que la incursión en este mercado requiere una inversión significativa en activos críticos como camiones certificados, equipamiento especializado, mantenimiento constante y la obtención de rigurosos permisos sanitarios.</w:t>
      </w:r>
    </w:p>
    <w:p w:rsidR="0E4CEA70" w:rsidP="0E4CEA70" w:rsidRDefault="0E4CEA70" w14:paraId="1216B61D" w14:textId="1CB13898">
      <w:pPr>
        <w:pStyle w:val="ListParagraph"/>
        <w:numPr>
          <w:ilvl w:val="0"/>
          <w:numId w:val="20"/>
        </w:numPr>
        <w:spacing w:before="240" w:after="240"/>
        <w:jc w:val="both"/>
        <w:rPr>
          <w:rFonts w:ascii="Arial" w:hAnsi="Arial" w:eastAsia="Arial" w:cs="Arial"/>
        </w:rPr>
      </w:pPr>
      <w:r w:rsidRPr="0E4CEA70">
        <w:rPr>
          <w:rFonts w:ascii="Arial" w:hAnsi="Arial" w:eastAsia="Arial" w:cs="Arial"/>
        </w:rPr>
        <w:t>Poder de negociación de los compradores: Los clientes poseen un poder de elección considerable al existir diversas empresas prestadoras; no obstante, deben ajustarse a precios de mercado establecidos. La plataforma propuesta busca fidelizar al cliente mediante una mayor transparencia y trazabilidad de los datos técnicos.</w:t>
      </w:r>
    </w:p>
    <w:p w:rsidR="0E4CEA70" w:rsidP="0E4CEA70" w:rsidRDefault="0E4CEA70" w14:paraId="28F08381" w14:textId="6BDCD578">
      <w:pPr>
        <w:pStyle w:val="ListParagraph"/>
        <w:numPr>
          <w:ilvl w:val="0"/>
          <w:numId w:val="20"/>
        </w:numPr>
        <w:spacing w:before="240" w:after="240"/>
        <w:jc w:val="both"/>
        <w:rPr>
          <w:rFonts w:ascii="Arial" w:hAnsi="Arial" w:eastAsia="Arial" w:cs="Arial"/>
        </w:rPr>
      </w:pPr>
      <w:r w:rsidRPr="0E4CEA70">
        <w:rPr>
          <w:rFonts w:ascii="Arial" w:hAnsi="Arial" w:eastAsia="Arial" w:cs="Arial"/>
        </w:rPr>
        <w:t>Amenaza de productos o servicios sustitutos: No existen servicios que reemplacen la necesidad física de limpiar alcantarillados o fosas. Sin embargo, la diversificación en el manejo y tratamiento de aguas servidas obliga a la organización a mantener procesos de ejecución impecables para no ser desplazada por servicios complementarios.</w:t>
      </w:r>
    </w:p>
    <w:p w:rsidR="0E4CEA70" w:rsidP="0E4CEA70" w:rsidRDefault="0E4CEA70" w14:paraId="33C784E4" w14:textId="5FF16515">
      <w:pPr>
        <w:pStyle w:val="ListParagraph"/>
        <w:numPr>
          <w:ilvl w:val="0"/>
          <w:numId w:val="20"/>
        </w:numPr>
        <w:spacing w:before="240" w:after="240"/>
        <w:jc w:val="both"/>
        <w:rPr>
          <w:rFonts w:ascii="Arial" w:hAnsi="Arial" w:eastAsia="Arial" w:cs="Arial"/>
        </w:rPr>
      </w:pPr>
      <w:r w:rsidRPr="0E4CEA70">
        <w:rPr>
          <w:rFonts w:ascii="Arial" w:hAnsi="Arial" w:eastAsia="Arial" w:cs="Arial"/>
        </w:rPr>
        <w:t>Poder de negociación de los proveedores: Es una fuerza crítica, ya que la operatividad depende de recursos clave como el combustible, repuestos para la flota y equipos de protección personal, cuyos costos directos impactan la rentabilidad.</w:t>
      </w:r>
    </w:p>
    <w:p w:rsidR="0E4CEA70" w:rsidP="0E4CEA70" w:rsidRDefault="0E4CEA70" w14:paraId="7EC0487A" w14:textId="45A94825">
      <w:pPr>
        <w:spacing w:after="240"/>
        <w:jc w:val="both"/>
        <w:rPr>
          <w:rFonts w:ascii="Arial" w:hAnsi="Arial" w:eastAsia="Arial" w:cs="Arial"/>
        </w:rPr>
      </w:pPr>
      <w:r w:rsidRPr="0E4CEA70">
        <w:rPr>
          <w:rFonts w:ascii="Arial" w:hAnsi="Arial" w:eastAsia="Arial" w:cs="Arial"/>
        </w:rPr>
        <w:t>En la Figura 3.2.1, se esquematizan estas fuerzas para visualizar el entorno competitivo actual de la organización:</w:t>
      </w:r>
    </w:p>
    <w:p w:rsidR="0E4CEA70" w:rsidP="0E4CEA70" w:rsidRDefault="0E4CEA70" w14:paraId="3E99B2A4" w14:textId="2A0F38BC">
      <w:pPr>
        <w:jc w:val="both"/>
        <w:rPr>
          <w:rFonts w:ascii="Arial" w:hAnsi="Arial" w:eastAsia="Arial" w:cs="Arial"/>
          <w:highlight w:val="yellow"/>
        </w:rPr>
      </w:pPr>
    </w:p>
    <w:p w:rsidRPr="002E4822" w:rsidR="00A91987" w:rsidP="0E4CEA70" w:rsidRDefault="00A91987" w14:paraId="22E51641" w14:textId="10DD01B0">
      <w:pPr>
        <w:rPr>
          <w:rFonts w:ascii="Arial" w:hAnsi="Arial" w:eastAsia="Arial" w:cs="Arial"/>
          <w:i/>
          <w:iCs/>
          <w:sz w:val="18"/>
          <w:szCs w:val="18"/>
        </w:rPr>
      </w:pPr>
      <w:r>
        <w:rPr>
          <w:noProof/>
        </w:rPr>
        <w:drawing>
          <wp:inline distT="0" distB="0" distL="0" distR="0" wp14:anchorId="3E1D1785" wp14:editId="4B93E8E7">
            <wp:extent cx="5943600" cy="4200815"/>
            <wp:effectExtent l="0" t="0" r="0" b="0"/>
            <wp:docPr id="1442430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2420" name="Picture 196632420"/>
                    <pic:cNvPicPr/>
                  </pic:nvPicPr>
                  <pic:blipFill>
                    <a:blip r:embed="rId12">
                      <a:extLst>
                        <a:ext uri="{28A0092B-C50C-407E-A947-70E740481C1C}">
                          <a14:useLocalDpi xmlns:a14="http://schemas.microsoft.com/office/drawing/2010/main"/>
                        </a:ext>
                      </a:extLst>
                    </a:blip>
                    <a:stretch>
                      <a:fillRect/>
                    </a:stretch>
                  </pic:blipFill>
                  <pic:spPr>
                    <a:xfrm>
                      <a:off x="0" y="0"/>
                      <a:ext cx="5943600" cy="4200815"/>
                    </a:xfrm>
                    <a:prstGeom prst="rect">
                      <a:avLst/>
                    </a:prstGeom>
                  </pic:spPr>
                </pic:pic>
              </a:graphicData>
            </a:graphic>
          </wp:inline>
        </w:drawing>
      </w:r>
      <w:r w:rsidRPr="0E4CEA70" w:rsidR="0E4CEA70">
        <w:rPr>
          <w:rFonts w:ascii="Arial" w:hAnsi="Arial" w:eastAsia="Arial" w:cs="Arial"/>
          <w:i/>
          <w:iCs/>
          <w:sz w:val="18"/>
          <w:szCs w:val="18"/>
        </w:rPr>
        <w:t>Figura 3.2.1. Fuerzas de PORTER</w:t>
      </w:r>
    </w:p>
    <w:p w:rsidR="2CDDF271" w:rsidP="0E4CEA70" w:rsidRDefault="0E4CEA70" w14:paraId="03567E09" w14:textId="04FD8A31">
      <w:pPr>
        <w:rPr>
          <w:rFonts w:ascii="Arial" w:hAnsi="Arial" w:eastAsia="Arial" w:cs="Arial"/>
          <w:b w:val="1"/>
          <w:bCs w:val="1"/>
          <w:sz w:val="28"/>
          <w:szCs w:val="28"/>
        </w:rPr>
      </w:pPr>
      <w:r w:rsidRPr="002C2D64" w:rsidR="002C2D64">
        <w:rPr>
          <w:rFonts w:ascii="Arial" w:hAnsi="Arial" w:eastAsia="Arial" w:cs="Arial"/>
          <w:b w:val="1"/>
          <w:bCs w:val="1"/>
          <w:sz w:val="28"/>
          <w:szCs w:val="28"/>
        </w:rPr>
        <w:t xml:space="preserve">3.3 Cadena de valor </w:t>
      </w:r>
    </w:p>
    <w:p w:rsidR="0E4CEA70" w:rsidP="0E4CEA70" w:rsidRDefault="0E4CEA70" w14:paraId="2D4A9200" w14:textId="646C846C">
      <w:pPr>
        <w:spacing w:before="240" w:after="240"/>
        <w:jc w:val="both"/>
      </w:pPr>
      <w:r w:rsidRPr="0E4CEA70">
        <w:rPr>
          <w:rFonts w:ascii="Arial" w:hAnsi="Arial" w:eastAsia="Arial" w:cs="Arial"/>
        </w:rPr>
        <w:t>El análisis de la Cadena de Valor es fundamental para este proyecto, ya que permite desglosar las actividades de Alcantarillados Camus Ltda. en procesos estratégicos. La decisión de aplicar este modelo radica en la necesidad de identificar exactamente en qué puntos el sistema de gestión propuesto impactará positivamente en el margen de beneficio, optimizando el uso de recursos y mejorando el servicio al cliente.</w:t>
      </w:r>
    </w:p>
    <w:p w:rsidR="0E4CEA70" w:rsidP="0E4CEA70" w:rsidRDefault="0E4CEA70" w14:paraId="7EE6C927" w14:textId="17D46D4F">
      <w:pPr>
        <w:spacing w:before="240" w:after="240"/>
        <w:jc w:val="both"/>
      </w:pPr>
      <w:r w:rsidRPr="0E4CEA70">
        <w:rPr>
          <w:rFonts w:ascii="Arial" w:hAnsi="Arial" w:eastAsia="Arial" w:cs="Arial"/>
        </w:rPr>
        <w:t>A continuación, se fundamenta la relevancia de cada categoría analizada:</w:t>
      </w:r>
    </w:p>
    <w:p w:rsidR="0E4CEA70" w:rsidP="03CDA71E" w:rsidRDefault="0E4CEA70" w14:paraId="1BEA5D32" w14:textId="0A18DE42">
      <w:pPr>
        <w:pStyle w:val="Heading4"/>
        <w:spacing w:before="319" w:after="319"/>
        <w:jc w:val="both"/>
        <w:rPr>
          <w:rFonts w:ascii="Arial" w:hAnsi="Arial" w:eastAsia="Arial" w:cs="Arial"/>
          <w:i w:val="0"/>
          <w:iCs w:val="0"/>
          <w:color w:val="auto"/>
        </w:rPr>
      </w:pPr>
      <w:r w:rsidRPr="03CDA71E" w:rsidR="03CDA71E">
        <w:rPr>
          <w:rFonts w:ascii="Arial" w:hAnsi="Arial" w:eastAsia="Arial" w:cs="Arial"/>
          <w:i w:val="0"/>
          <w:iCs w:val="0"/>
          <w:color w:val="auto"/>
        </w:rPr>
        <w:t>Actividades de Soporte (Infraestructura y Apoyo)</w:t>
      </w:r>
    </w:p>
    <w:p w:rsidR="0E4CEA70" w:rsidP="0E4CEA70" w:rsidRDefault="0E4CEA70" w14:paraId="4936E6DC" w14:textId="4529CF98">
      <w:pPr>
        <w:pStyle w:val="ListParagraph"/>
        <w:numPr>
          <w:ilvl w:val="0"/>
          <w:numId w:val="19"/>
        </w:numPr>
        <w:spacing w:before="240" w:after="240"/>
        <w:jc w:val="both"/>
        <w:rPr>
          <w:rFonts w:ascii="Arial" w:hAnsi="Arial" w:eastAsia="Arial" w:cs="Arial"/>
        </w:rPr>
      </w:pPr>
      <w:r w:rsidRPr="0E4CEA70">
        <w:rPr>
          <w:rFonts w:ascii="Arial" w:hAnsi="Arial" w:eastAsia="Arial" w:cs="Arial"/>
        </w:rPr>
        <w:t xml:space="preserve">Infraestructura de la Empresa: Se considera el soporte administrativo y contable. La decisión de incluirla se basa en que el software centralizará la documentación técnica, facilitando la toma de decisiones gerenciales basadas en datos reales y no en estimaciones. </w:t>
      </w:r>
    </w:p>
    <w:p w:rsidR="0E4CEA70" w:rsidP="0E4CEA70" w:rsidRDefault="0E4CEA70" w14:paraId="4FB88034" w14:textId="5E65D180">
      <w:pPr>
        <w:pStyle w:val="ListParagraph"/>
        <w:numPr>
          <w:ilvl w:val="0"/>
          <w:numId w:val="19"/>
        </w:numPr>
        <w:spacing w:before="240" w:after="240"/>
        <w:jc w:val="both"/>
        <w:rPr>
          <w:rFonts w:ascii="Arial" w:hAnsi="Arial" w:eastAsia="Arial" w:cs="Arial"/>
        </w:rPr>
      </w:pPr>
      <w:r w:rsidRPr="0E4CEA70">
        <w:rPr>
          <w:rFonts w:ascii="Arial" w:hAnsi="Arial" w:eastAsia="Arial" w:cs="Arial"/>
        </w:rPr>
        <w:t>Gestión de Recursos Humanos: Es vital debido a la naturaleza del trabajo en terreno. El sistema permitirá gestionar las certificaciones del personal y la asignación de turnos, asegurando que cada servicio sea realizado por técnicos calificados.</w:t>
      </w:r>
    </w:p>
    <w:p w:rsidR="0E4CEA70" w:rsidP="0E4CEA70" w:rsidRDefault="0E4CEA70" w14:paraId="4C7FB110" w14:textId="4BB5ABA4">
      <w:pPr>
        <w:pStyle w:val="ListParagraph"/>
        <w:numPr>
          <w:ilvl w:val="0"/>
          <w:numId w:val="19"/>
        </w:numPr>
        <w:spacing w:before="240" w:after="240"/>
        <w:jc w:val="both"/>
        <w:rPr>
          <w:rFonts w:ascii="Arial" w:hAnsi="Arial" w:eastAsia="Arial" w:cs="Arial"/>
        </w:rPr>
      </w:pPr>
      <w:r w:rsidRPr="0E4CEA70">
        <w:rPr>
          <w:rFonts w:ascii="Arial" w:hAnsi="Arial" w:eastAsia="Arial" w:cs="Arial"/>
        </w:rPr>
        <w:t>Desarrollo de Tecnología: Aquí se posiciona nuestro proyecto. Se fundamenta como el eje transversal que busca migrar la operación desde procesos manuales hacia una arquitectura digital escalable, bajo estándares de calidad de software.</w:t>
      </w:r>
    </w:p>
    <w:p w:rsidR="0E4CEA70" w:rsidP="03CDA71E" w:rsidRDefault="0E4CEA70" w14:paraId="3CF5D9C6" w14:textId="5D8C0B27">
      <w:pPr>
        <w:pStyle w:val="Heading4"/>
        <w:spacing w:before="319" w:after="319"/>
        <w:jc w:val="both"/>
        <w:rPr>
          <w:rFonts w:ascii="Arial" w:hAnsi="Arial" w:eastAsia="Arial" w:cs="Arial"/>
          <w:i w:val="0"/>
          <w:iCs w:val="0"/>
          <w:color w:val="auto"/>
        </w:rPr>
      </w:pPr>
      <w:r w:rsidRPr="03CDA71E" w:rsidR="03CDA71E">
        <w:rPr>
          <w:rFonts w:ascii="Arial" w:hAnsi="Arial" w:eastAsia="Arial" w:cs="Arial"/>
          <w:i w:val="0"/>
          <w:iCs w:val="0"/>
          <w:color w:val="auto"/>
        </w:rPr>
        <w:t>Actividades Primarias (Operación del Servicio)</w:t>
      </w:r>
    </w:p>
    <w:p w:rsidR="0E4CEA70" w:rsidP="0E4CEA70" w:rsidRDefault="0E4CEA70" w14:paraId="6407D58A" w14:textId="222E0BCD">
      <w:pPr>
        <w:pStyle w:val="ListParagraph"/>
        <w:numPr>
          <w:ilvl w:val="0"/>
          <w:numId w:val="18"/>
        </w:numPr>
        <w:spacing w:before="240" w:after="240"/>
        <w:jc w:val="both"/>
        <w:rPr>
          <w:rFonts w:ascii="Arial" w:hAnsi="Arial" w:eastAsia="Arial" w:cs="Arial"/>
        </w:rPr>
      </w:pPr>
      <w:r w:rsidRPr="0E4CEA70">
        <w:rPr>
          <w:rFonts w:ascii="Arial" w:hAnsi="Arial" w:eastAsia="Arial" w:cs="Arial"/>
        </w:rPr>
        <w:t>Logística de Entrada: Se enfoca en la gestión de insumos (combustible, químicos, repuestos). La digitalización de este punto es crítica para evitar quiebres de stock que paralicen la flota de camiones.</w:t>
      </w:r>
    </w:p>
    <w:p w:rsidR="0E4CEA70" w:rsidP="0E4CEA70" w:rsidRDefault="0E4CEA70" w14:paraId="528C08A0" w14:textId="773E7D71">
      <w:pPr>
        <w:pStyle w:val="ListParagraph"/>
        <w:numPr>
          <w:ilvl w:val="0"/>
          <w:numId w:val="18"/>
        </w:numPr>
        <w:spacing w:before="240" w:after="240"/>
        <w:jc w:val="both"/>
        <w:rPr>
          <w:rFonts w:ascii="Arial" w:hAnsi="Arial" w:eastAsia="Arial" w:cs="Arial"/>
        </w:rPr>
      </w:pPr>
      <w:r w:rsidRPr="0E4CEA70">
        <w:rPr>
          <w:rFonts w:ascii="Arial" w:hAnsi="Arial" w:eastAsia="Arial" w:cs="Arial"/>
        </w:rPr>
        <w:t>Operaciones: Es el núcleo del negocio (limpieza, inspección, succión). El análisis aquí se centra en cómo el software optimizará la ejecución de las órdenes de trabajo y el seguimiento en tiempo real de cada intervención.</w:t>
      </w:r>
    </w:p>
    <w:p w:rsidR="0E4CEA70" w:rsidP="0E4CEA70" w:rsidRDefault="0E4CEA70" w14:paraId="6B47FB8C" w14:textId="5A1D7A82">
      <w:pPr>
        <w:pStyle w:val="ListParagraph"/>
        <w:numPr>
          <w:ilvl w:val="0"/>
          <w:numId w:val="18"/>
        </w:numPr>
        <w:spacing w:before="240" w:after="240"/>
        <w:jc w:val="both"/>
        <w:rPr>
          <w:rFonts w:ascii="Arial" w:hAnsi="Arial" w:eastAsia="Arial" w:cs="Arial"/>
        </w:rPr>
      </w:pPr>
      <w:r w:rsidRPr="0E4CEA70">
        <w:rPr>
          <w:rFonts w:ascii="Arial" w:hAnsi="Arial" w:eastAsia="Arial" w:cs="Arial"/>
        </w:rPr>
        <w:t>Logística de Salida: Se fundamenta en la entrega del valor final al cliente, específicamente en la generación de informes técnicos post-servicio. La rapidez en la entrega de estos informes es un factor diferenciador para clientes industriales.</w:t>
      </w:r>
    </w:p>
    <w:p w:rsidR="0E4CEA70" w:rsidP="0E4CEA70" w:rsidRDefault="0E4CEA70" w14:paraId="6B37BC1A" w14:textId="35EF74DC">
      <w:pPr>
        <w:pStyle w:val="ListParagraph"/>
        <w:numPr>
          <w:ilvl w:val="0"/>
          <w:numId w:val="18"/>
        </w:numPr>
        <w:spacing w:before="240" w:after="240"/>
        <w:jc w:val="both"/>
        <w:rPr>
          <w:rFonts w:ascii="Arial" w:hAnsi="Arial" w:eastAsia="Arial" w:cs="Arial"/>
        </w:rPr>
      </w:pPr>
      <w:r w:rsidRPr="0E4CEA70">
        <w:rPr>
          <w:rFonts w:ascii="Arial" w:hAnsi="Arial" w:eastAsia="Arial" w:cs="Arial"/>
        </w:rPr>
        <w:t>Marketing y Ventas: Se enfoca en la captación de nuevos contratos. Un sistema moderno permite ofrecer una propuesta de valor basada en la transparencia y la trazabilidad, lo cual es un argumento de venta potente en licitaciones.</w:t>
      </w:r>
    </w:p>
    <w:p w:rsidR="0E4CEA70" w:rsidP="0E4CEA70" w:rsidRDefault="0E4CEA70" w14:paraId="6B579C5E" w14:textId="3DF4300A">
      <w:pPr>
        <w:pStyle w:val="ListParagraph"/>
        <w:numPr>
          <w:ilvl w:val="0"/>
          <w:numId w:val="18"/>
        </w:numPr>
        <w:spacing w:before="240" w:after="240"/>
        <w:jc w:val="both"/>
        <w:rPr>
          <w:rFonts w:ascii="Arial" w:hAnsi="Arial" w:eastAsia="Arial" w:cs="Arial"/>
        </w:rPr>
      </w:pPr>
      <w:r w:rsidRPr="0E4CEA70">
        <w:rPr>
          <w:rFonts w:ascii="Arial" w:hAnsi="Arial" w:eastAsia="Arial" w:cs="Arial"/>
        </w:rPr>
        <w:t>Servicio Postventa: Se decidió incluir para gestionar las garantías y el feedback de los clientes, cerrando el ciclo de mejora continua.</w:t>
      </w:r>
    </w:p>
    <w:p w:rsidR="0E4CEA70" w:rsidP="0E4CEA70" w:rsidRDefault="0E4CEA70" w14:paraId="08D18E4D" w14:textId="7E4CF54D">
      <w:pPr>
        <w:spacing w:before="240" w:after="240"/>
        <w:jc w:val="both"/>
      </w:pPr>
      <w:r w:rsidRPr="0E4CEA70">
        <w:rPr>
          <w:rFonts w:ascii="Arial" w:hAnsi="Arial" w:eastAsia="Arial" w:cs="Arial"/>
        </w:rPr>
        <w:t>A continuación, se presenta la representación gráfica de la interacción entre estas actividades y cómo contribuyen al margen de la organización en la figura 3.3.1:</w:t>
      </w:r>
    </w:p>
    <w:p w:rsidR="0E4CEA70" w:rsidP="0E4CEA70" w:rsidRDefault="0E4CEA70" w14:paraId="0D4829C8" w14:textId="1C1F99F1">
      <w:pPr>
        <w:jc w:val="both"/>
        <w:rPr>
          <w:rFonts w:ascii="Arial" w:hAnsi="Arial" w:eastAsia="Arial" w:cs="Arial"/>
          <w:highlight w:val="yellow"/>
        </w:rPr>
      </w:pPr>
    </w:p>
    <w:p w:rsidR="0E4CEA70" w:rsidP="0E4CEA70" w:rsidRDefault="0E4CEA70" w14:paraId="725E11EE" w14:textId="23C09434">
      <w:pPr>
        <w:jc w:val="both"/>
        <w:rPr>
          <w:rFonts w:ascii="Arial" w:hAnsi="Arial" w:eastAsia="Arial" w:cs="Arial"/>
          <w:highlight w:val="yellow"/>
        </w:rPr>
      </w:pPr>
    </w:p>
    <w:p w:rsidR="0E4CEA70" w:rsidP="0E4CEA70" w:rsidRDefault="0E4CEA70" w14:paraId="43CD6A95" w14:textId="4B25AB0C">
      <w:pPr>
        <w:rPr>
          <w:rFonts w:ascii="Arial" w:hAnsi="Arial" w:eastAsia="Arial" w:cs="Arial"/>
          <w:i/>
          <w:iCs/>
          <w:sz w:val="18"/>
          <w:szCs w:val="18"/>
        </w:rPr>
      </w:pPr>
      <w:r>
        <w:rPr>
          <w:noProof/>
        </w:rPr>
        <w:drawing>
          <wp:inline distT="0" distB="0" distL="0" distR="0" wp14:anchorId="255B6031" wp14:editId="53396192">
            <wp:extent cx="5824201" cy="4511901"/>
            <wp:effectExtent l="0" t="0" r="0" b="0"/>
            <wp:docPr id="1303075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24267" name="Picture 2027524267"/>
                    <pic:cNvPicPr/>
                  </pic:nvPicPr>
                  <pic:blipFill>
                    <a:blip r:embed="rId13">
                      <a:extLst>
                        <a:ext uri="{28A0092B-C50C-407E-A947-70E740481C1C}">
                          <a14:useLocalDpi xmlns:a14="http://schemas.microsoft.com/office/drawing/2010/main"/>
                        </a:ext>
                      </a:extLst>
                    </a:blip>
                    <a:stretch>
                      <a:fillRect/>
                    </a:stretch>
                  </pic:blipFill>
                  <pic:spPr>
                    <a:xfrm>
                      <a:off x="0" y="0"/>
                      <a:ext cx="5824201" cy="4511901"/>
                    </a:xfrm>
                    <a:prstGeom prst="rect">
                      <a:avLst/>
                    </a:prstGeom>
                  </pic:spPr>
                </pic:pic>
              </a:graphicData>
            </a:graphic>
          </wp:inline>
        </w:drawing>
      </w:r>
      <w:r w:rsidRPr="0E4CEA70">
        <w:rPr>
          <w:rFonts w:ascii="Arial" w:hAnsi="Arial" w:eastAsia="Arial" w:cs="Arial"/>
          <w:i/>
          <w:iCs/>
          <w:sz w:val="18"/>
          <w:szCs w:val="18"/>
        </w:rPr>
        <w:t>Figura 3.3.1. CADENA DE VALOR.</w:t>
      </w:r>
    </w:p>
    <w:p w:rsidR="0E4CEA70" w:rsidP="002C2D64" w:rsidRDefault="0E4CEA70" w14:paraId="01B396C9" w14:textId="19C5D64F">
      <w:pPr>
        <w:pStyle w:val="Heading2"/>
        <w:rPr>
          <w:rFonts w:ascii="Arial" w:hAnsi="Arial" w:eastAsia="Arial" w:cs="Arial"/>
          <w:b w:val="1"/>
          <w:bCs w:val="1"/>
          <w:color w:val="auto"/>
          <w:sz w:val="28"/>
          <w:szCs w:val="28"/>
        </w:rPr>
      </w:pPr>
      <w:bookmarkStart w:name="_Toc1858341756" w:id="1800192559"/>
      <w:r w:rsidRPr="002C2D64" w:rsidR="002C2D64">
        <w:rPr>
          <w:rFonts w:ascii="Arial" w:hAnsi="Arial" w:eastAsia="Arial" w:cs="Arial"/>
          <w:b w:val="1"/>
          <w:bCs w:val="1"/>
          <w:color w:val="auto"/>
          <w:sz w:val="28"/>
          <w:szCs w:val="28"/>
        </w:rPr>
        <w:t>3.4 FODA</w:t>
      </w:r>
      <w:bookmarkEnd w:id="1800192559"/>
    </w:p>
    <w:p w:rsidR="003D62E1" w:rsidP="0E4CEA70" w:rsidRDefault="0E4CEA70" w14:paraId="70DA4C43" w14:textId="7A38889B">
      <w:pPr>
        <w:rPr>
          <w:rFonts w:ascii="Arial" w:hAnsi="Arial" w:eastAsia="Arial" w:cs="Arial"/>
          <w:i/>
          <w:iCs/>
          <w:sz w:val="20"/>
          <w:szCs w:val="20"/>
        </w:rPr>
      </w:pPr>
      <w:r w:rsidRPr="0E4CEA70">
        <w:rPr>
          <w:rFonts w:ascii="Arial" w:hAnsi="Arial" w:eastAsia="Arial" w:cs="Arial"/>
        </w:rPr>
        <w:t>El análisis FODA permite identificar las fortalezas, debilidades, oportunidades y amenazas, con el fin de orientar el desarrollo de una solución que potencie las fortalezas, mitigue las amenazas, reduzca las debilidades y aproveche las oportunidades de mejora. En la Figura 3.4.1.se presenta el análisis FODA de la empresa.</w:t>
      </w:r>
    </w:p>
    <w:p w:rsidR="003D62E1" w:rsidP="0E4CEA70" w:rsidRDefault="003D62E1" w14:paraId="61DF23F9" w14:textId="415E622A">
      <w:pPr>
        <w:jc w:val="center"/>
      </w:pPr>
      <w:r>
        <w:rPr>
          <w:noProof/>
        </w:rPr>
        <w:drawing>
          <wp:inline distT="0" distB="0" distL="0" distR="0" wp14:anchorId="531842AA" wp14:editId="55F4B968">
            <wp:extent cx="4863274" cy="2993219"/>
            <wp:effectExtent l="0" t="0" r="0" b="0"/>
            <wp:docPr id="1494232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98513" name="Picture 1526598513"/>
                    <pic:cNvPicPr/>
                  </pic:nvPicPr>
                  <pic:blipFill>
                    <a:blip r:embed="rId14">
                      <a:extLst>
                        <a:ext uri="{28A0092B-C50C-407E-A947-70E740481C1C}">
                          <a14:useLocalDpi xmlns:a14="http://schemas.microsoft.com/office/drawing/2010/main"/>
                        </a:ext>
                      </a:extLst>
                    </a:blip>
                    <a:stretch>
                      <a:fillRect/>
                    </a:stretch>
                  </pic:blipFill>
                  <pic:spPr>
                    <a:xfrm>
                      <a:off x="0" y="0"/>
                      <a:ext cx="4863274" cy="2993219"/>
                    </a:xfrm>
                    <a:prstGeom prst="rect">
                      <a:avLst/>
                    </a:prstGeom>
                  </pic:spPr>
                </pic:pic>
              </a:graphicData>
            </a:graphic>
          </wp:inline>
        </w:drawing>
      </w:r>
    </w:p>
    <w:p w:rsidR="003D62E1" w:rsidP="0E4CEA70" w:rsidRDefault="003D62E1" w14:paraId="48E4BFAD" w14:textId="5E065FCB"/>
    <w:p w:rsidR="6A4E8BD8" w:rsidRDefault="6A4E8BD8" w14:paraId="188AF801" w14:textId="1A57614E"/>
    <w:p w:rsidR="6A4E8BD8" w:rsidRDefault="6A4E8BD8" w14:paraId="0C49D8AA" w14:textId="39705E5D"/>
    <w:p w:rsidR="6A4E8BD8" w:rsidRDefault="6A4E8BD8" w14:paraId="601E2CA7" w14:textId="51BF5E71"/>
    <w:p w:rsidR="6A4E8BD8" w:rsidRDefault="6A4E8BD8" w14:paraId="2785DCDD" w14:textId="35E28E60"/>
    <w:p w:rsidR="6A4E8BD8" w:rsidRDefault="6A4E8BD8" w14:paraId="0609D2FF" w14:textId="468C0B6A"/>
    <w:p w:rsidR="6A4E8BD8" w:rsidRDefault="6A4E8BD8" w14:paraId="414339B2" w14:textId="51A3E3E0"/>
    <w:p w:rsidR="6A4E8BD8" w:rsidRDefault="6A4E8BD8" w14:paraId="777C2E97" w14:textId="0DF10E83"/>
    <w:p w:rsidR="6A4E8BD8" w:rsidRDefault="6A4E8BD8" w14:paraId="1384E334" w14:textId="6BEDAFB2"/>
    <w:p w:rsidR="6A4E8BD8" w:rsidRDefault="6A4E8BD8" w14:paraId="621C9515" w14:textId="01AA80F1"/>
    <w:p w:rsidR="6A4E8BD8" w:rsidRDefault="6A4E8BD8" w14:paraId="66B3F737" w14:textId="162F2B82"/>
    <w:p w:rsidR="6A4E8BD8" w:rsidRDefault="6A4E8BD8" w14:paraId="3D2F7BF1" w14:textId="328F5C81"/>
    <w:p w:rsidR="6A4E8BD8" w:rsidRDefault="6A4E8BD8" w14:paraId="3400FF35" w14:textId="4D7A16EC"/>
    <w:p w:rsidR="003D62E1" w:rsidP="0E4CEA70" w:rsidRDefault="0E4CEA70" w14:paraId="57F32E76" w14:textId="16698143">
      <w:pPr>
        <w:pStyle w:val="Heading1"/>
        <w:rPr>
          <w:rFonts w:ascii="Arial" w:hAnsi="Arial" w:eastAsia="Arial" w:cs="Arial"/>
          <w:color w:val="auto"/>
          <w:u w:val="single"/>
        </w:rPr>
      </w:pPr>
      <w:bookmarkStart w:name="_Toc1209205885" w:id="1534644227"/>
      <w:r w:rsidRPr="03CDA71E" w:rsidR="03CDA71E">
        <w:rPr>
          <w:rFonts w:ascii="Arial" w:hAnsi="Arial" w:eastAsia="Arial" w:cs="Arial"/>
          <w:color w:val="auto"/>
          <w:u w:val="single"/>
        </w:rPr>
        <w:t>4. Levantamiento de Procesos</w:t>
      </w:r>
      <w:bookmarkEnd w:id="1534644227"/>
      <w:r w:rsidRPr="03CDA71E" w:rsidR="03CDA71E">
        <w:rPr>
          <w:rFonts w:ascii="Arial" w:hAnsi="Arial" w:eastAsia="Arial" w:cs="Arial"/>
          <w:color w:val="auto"/>
          <w:u w:val="single"/>
        </w:rPr>
        <w:t xml:space="preserve"> </w:t>
      </w:r>
    </w:p>
    <w:p w:rsidR="00E55D15" w:rsidP="0E4CEA70" w:rsidRDefault="0E4CEA70" w14:paraId="1DC4956A" w14:textId="2FB24FBB">
      <w:pPr>
        <w:pStyle w:val="Heading2"/>
        <w:rPr>
          <w:rFonts w:ascii="Arial" w:hAnsi="Arial" w:eastAsia="Arial" w:cs="Arial"/>
          <w:color w:val="auto"/>
        </w:rPr>
      </w:pPr>
      <w:bookmarkStart w:name="_Toc1910881469" w:id="1239813217"/>
      <w:r w:rsidRPr="03CDA71E" w:rsidR="03CDA71E">
        <w:rPr>
          <w:rFonts w:ascii="Arial" w:hAnsi="Arial" w:eastAsia="Arial" w:cs="Arial"/>
          <w:b w:val="1"/>
          <w:bCs w:val="1"/>
          <w:color w:val="auto"/>
          <w:sz w:val="28"/>
          <w:szCs w:val="28"/>
        </w:rPr>
        <w:t>4.1 BPMN</w:t>
      </w:r>
      <w:bookmarkEnd w:id="1239813217"/>
      <w:r w:rsidRPr="03CDA71E" w:rsidR="03CDA71E">
        <w:rPr>
          <w:rFonts w:ascii="Arial" w:hAnsi="Arial" w:eastAsia="Arial" w:cs="Arial"/>
          <w:color w:val="auto"/>
        </w:rPr>
        <w:t xml:space="preserve"> </w:t>
      </w:r>
    </w:p>
    <w:p w:rsidR="0E4CEA70" w:rsidP="002C2D64" w:rsidRDefault="0E4CEA70" w14:paraId="3150459A" w14:textId="251A8904">
      <w:pPr>
        <w:rPr>
          <w:rFonts w:ascii="Arial" w:hAnsi="Arial" w:eastAsia="Arial" w:cs="Arial"/>
        </w:rPr>
      </w:pPr>
      <w:r w:rsidRPr="002C2D64" w:rsidR="002C2D64">
        <w:rPr>
          <w:rFonts w:ascii="Arial" w:hAnsi="Arial" w:eastAsia="Arial" w:cs="Arial"/>
        </w:rPr>
        <w:t xml:space="preserve">El modelo BPMN representa el proceso actual de la empresa en la gestión de sus servicios, desde la solicitud inicial por parte del cliente hasta la finalización del servicio y verificación del pago. Este levantamiento identifica las actividades realizadas por cada actor involucrado, así como la secuencia lógica de las operaciones dentro de la organización. </w:t>
      </w:r>
    </w:p>
    <w:p w:rsidR="0E4CEA70" w:rsidP="002C2D64" w:rsidRDefault="0E4CEA70" w14:paraId="6CE4ED59" w14:textId="67524505">
      <w:pPr>
        <w:rPr>
          <w:rFonts w:ascii="Arial" w:hAnsi="Arial" w:eastAsia="Arial" w:cs="Arial"/>
        </w:rPr>
      </w:pPr>
      <w:r w:rsidRPr="002C2D64" w:rsidR="002C2D64">
        <w:rPr>
          <w:rFonts w:ascii="Arial" w:hAnsi="Arial" w:eastAsia="Arial" w:cs="Arial"/>
        </w:rPr>
        <w:t>El proceso inicia cuando el cliente identifica la necesidad de un servicio y se contacta con la empresa a través de distintos medios de comunicación, proporcionando la información necesaria para su ejecución como, fecha del trabajo, tipo de trabajo, ubicación y requerimientos específicos.</w:t>
      </w:r>
    </w:p>
    <w:p w:rsidR="0E4CEA70" w:rsidP="002C2D64" w:rsidRDefault="0E4CEA70" w14:paraId="1B3464CE" w14:textId="3C19EC08">
      <w:pPr>
        <w:rPr>
          <w:rFonts w:ascii="Arial" w:hAnsi="Arial" w:eastAsia="Arial" w:cs="Arial"/>
        </w:rPr>
      </w:pPr>
      <w:r w:rsidRPr="002C2D64" w:rsidR="002C2D64">
        <w:rPr>
          <w:rFonts w:ascii="Arial" w:hAnsi="Arial" w:eastAsia="Arial" w:cs="Arial"/>
        </w:rPr>
        <w:t xml:space="preserve">Posteriormente, el área administrativa recibe la solicitud y reúne los antecedentes necesarios para definir las condiciones del servicio, incluyendo el valor del trabajo, e impuesto correspondiente y las condiciones de pago. Ya definidas las condiciones, la información es registrada en un aplantilla de Excel, lo que demuestra el uso de herramientas manuales en la gestión actual. </w:t>
      </w:r>
    </w:p>
    <w:p w:rsidR="0E4CEA70" w:rsidP="002C2D64" w:rsidRDefault="0E4CEA70" w14:paraId="734DC3ED" w14:textId="1BD6382B">
      <w:pPr>
        <w:rPr>
          <w:rFonts w:ascii="Arial" w:hAnsi="Arial" w:eastAsia="Arial" w:cs="Arial"/>
        </w:rPr>
      </w:pPr>
      <w:r w:rsidRPr="002C2D64" w:rsidR="002C2D64">
        <w:rPr>
          <w:rFonts w:ascii="Arial" w:hAnsi="Arial" w:eastAsia="Arial" w:cs="Arial"/>
        </w:rPr>
        <w:t xml:space="preserve">Luego, el área administrativa envía la orden de trabajo al operador, quien recibe las instrucciones y especificaciones, se traslada al lugar indicado y ejecuta el servicio. Finalizada la actividad, el operador confirma la realización del trabajo y lo informa a el área administrativa. </w:t>
      </w:r>
    </w:p>
    <w:p w:rsidR="0E4CEA70" w:rsidP="002C2D64" w:rsidRDefault="0E4CEA70" w14:paraId="56157F97" w14:textId="59BF601F">
      <w:pPr>
        <w:rPr>
          <w:rFonts w:ascii="Arial" w:hAnsi="Arial" w:eastAsia="Arial" w:cs="Arial"/>
        </w:rPr>
      </w:pPr>
      <w:r w:rsidRPr="002C2D64" w:rsidR="002C2D64">
        <w:rPr>
          <w:rFonts w:ascii="Arial" w:hAnsi="Arial" w:eastAsia="Arial" w:cs="Arial"/>
        </w:rPr>
        <w:t>Una vez completado el servicio, el área administrativa procede a la emisión y envío de la factura del cliente. Posteriormente, el cliente realiza el pago del servicio según las condiciones previamente acordadas, y finalmente el área administrativa verifica la recepción del pago, dando cierre al proceso.</w:t>
      </w:r>
    </w:p>
    <w:p w:rsidR="0E4CEA70" w:rsidP="002C2D64" w:rsidRDefault="0E4CEA70" w14:paraId="4FCA440F" w14:textId="78208904">
      <w:pPr>
        <w:rPr>
          <w:rFonts w:ascii="Arial" w:hAnsi="Arial" w:eastAsia="Arial" w:cs="Arial"/>
        </w:rPr>
      </w:pPr>
      <w:r w:rsidRPr="002C2D64" w:rsidR="002C2D64">
        <w:rPr>
          <w:rFonts w:ascii="Arial" w:hAnsi="Arial" w:eastAsia="Arial" w:cs="Arial"/>
        </w:rPr>
        <w:t xml:space="preserve">El proceso fue dividido en tres fases: solicitud de servicio, registro y operación, facturación y pago. </w:t>
      </w:r>
      <w:r w:rsidRPr="002C2D64" w:rsidR="002C2D64">
        <w:rPr>
          <w:rFonts w:ascii="Arial" w:hAnsi="Arial" w:eastAsia="Arial" w:cs="Arial"/>
        </w:rPr>
        <w:t>Esta división permite visualizar de manera clara las etapas principales del proceso y las responsabilidades de cada uno de los roles asociados.</w:t>
      </w:r>
      <w:r w:rsidRPr="002C2D64" w:rsidR="002C2D64">
        <w:rPr>
          <w:rFonts w:ascii="Arial" w:hAnsi="Arial" w:eastAsia="Arial" w:cs="Arial"/>
        </w:rPr>
        <w:t xml:space="preserve"> </w:t>
      </w:r>
    </w:p>
    <w:p w:rsidR="0E4CEA70" w:rsidP="0E4CEA70" w:rsidRDefault="0E4CEA70" w14:paraId="48089E6A" w14:textId="480FD723">
      <w:r w:rsidRPr="002C2D64" w:rsidR="002C2D64">
        <w:rPr>
          <w:rFonts w:ascii="Arial" w:hAnsi="Arial" w:eastAsia="Arial" w:cs="Arial"/>
        </w:rPr>
        <w:t>Como se observa en la figura 4.1.1, se presenta el levantamiento de procesos de la empresa actualmente, el cual describe el flujo de las actividades desde la solicitud del servicio hasta su finalización.</w:t>
      </w:r>
      <w:r w:rsidR="002C2D64">
        <w:rPr/>
        <w:t xml:space="preserve"> </w:t>
      </w:r>
    </w:p>
    <w:p w:rsidR="0E4CEA70" w:rsidP="0E4CEA70" w:rsidRDefault="0E4CEA70" w14:paraId="2D7491CC" w14:textId="5E1905F8">
      <w:r>
        <w:rPr>
          <w:noProof/>
        </w:rPr>
        <w:drawing>
          <wp:inline distT="0" distB="0" distL="0" distR="0" wp14:anchorId="3B87A9CD" wp14:editId="0DE9EF2E">
            <wp:extent cx="5619750" cy="3324225"/>
            <wp:effectExtent l="0" t="0" r="0" b="0"/>
            <wp:docPr id="2048841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607" name="Picture 2048841607"/>
                    <pic:cNvPicPr/>
                  </pic:nvPicPr>
                  <pic:blipFill>
                    <a:blip r:embed="rId15">
                      <a:extLst>
                        <a:ext uri="{28A0092B-C50C-407E-A947-70E740481C1C}">
                          <a14:useLocalDpi xmlns:a14="http://schemas.microsoft.com/office/drawing/2010/main"/>
                        </a:ext>
                      </a:extLst>
                    </a:blip>
                    <a:stretch>
                      <a:fillRect/>
                    </a:stretch>
                  </pic:blipFill>
                  <pic:spPr>
                    <a:xfrm>
                      <a:off x="0" y="0"/>
                      <a:ext cx="5619750" cy="3324225"/>
                    </a:xfrm>
                    <a:prstGeom prst="rect">
                      <a:avLst/>
                    </a:prstGeom>
                  </pic:spPr>
                </pic:pic>
              </a:graphicData>
            </a:graphic>
          </wp:inline>
        </w:drawing>
      </w:r>
    </w:p>
    <w:p w:rsidR="637ED97C" w:rsidP="0E4CEA70" w:rsidRDefault="0E4CEA70" w14:paraId="520DAED8" w14:textId="556FEA58">
      <w:pPr>
        <w:rPr>
          <w:rFonts w:ascii="Arial" w:hAnsi="Arial" w:eastAsia="Arial" w:cs="Arial"/>
          <w:i/>
          <w:iCs/>
          <w:sz w:val="20"/>
          <w:szCs w:val="20"/>
        </w:rPr>
      </w:pPr>
      <w:r w:rsidRPr="0E4CEA70">
        <w:rPr>
          <w:rFonts w:ascii="Arial" w:hAnsi="Arial" w:eastAsia="Arial" w:cs="Arial"/>
          <w:i/>
          <w:iCs/>
          <w:sz w:val="20"/>
          <w:szCs w:val="20"/>
        </w:rPr>
        <w:t>Figura 4.1.1. Levantamiento de Procesos inicial</w:t>
      </w:r>
    </w:p>
    <w:p w:rsidR="637ED97C" w:rsidP="637ED97C" w:rsidRDefault="637ED97C" w14:paraId="410F8C7B" w14:textId="3157097F">
      <w:pPr>
        <w:jc w:val="both"/>
        <w:rPr>
          <w:rFonts w:ascii="Arial" w:hAnsi="Arial" w:eastAsia="Arial" w:cs="Arial"/>
        </w:rPr>
      </w:pPr>
    </w:p>
    <w:p w:rsidR="002C2D64" w:rsidP="002C2D64" w:rsidRDefault="002C2D64" w14:paraId="3886C2E9" w14:textId="5AB6DCB4">
      <w:pPr>
        <w:jc w:val="both"/>
        <w:rPr>
          <w:rFonts w:ascii="Arial" w:hAnsi="Arial" w:eastAsia="Arial" w:cs="Arial"/>
        </w:rPr>
      </w:pPr>
    </w:p>
    <w:p w:rsidR="002C2D64" w:rsidP="002C2D64" w:rsidRDefault="002C2D64" w14:paraId="00D383ED" w14:textId="33D5142F">
      <w:pPr>
        <w:jc w:val="both"/>
        <w:rPr>
          <w:rFonts w:ascii="Arial" w:hAnsi="Arial" w:eastAsia="Arial" w:cs="Arial"/>
        </w:rPr>
      </w:pPr>
    </w:p>
    <w:p w:rsidR="002C2D64" w:rsidP="002C2D64" w:rsidRDefault="002C2D64" w14:paraId="12A77DC2" w14:textId="785520C1">
      <w:pPr>
        <w:jc w:val="both"/>
        <w:rPr>
          <w:rFonts w:ascii="Arial" w:hAnsi="Arial" w:eastAsia="Arial" w:cs="Arial"/>
        </w:rPr>
      </w:pPr>
    </w:p>
    <w:p w:rsidR="002C2D64" w:rsidP="002C2D64" w:rsidRDefault="002C2D64" w14:paraId="43E6BC37" w14:textId="525F19DC">
      <w:pPr>
        <w:jc w:val="both"/>
        <w:rPr>
          <w:rFonts w:ascii="Arial" w:hAnsi="Arial" w:eastAsia="Arial" w:cs="Arial"/>
        </w:rPr>
      </w:pPr>
    </w:p>
    <w:p w:rsidR="002C2D64" w:rsidP="002C2D64" w:rsidRDefault="002C2D64" w14:paraId="6084C80A" w14:textId="1336457C">
      <w:pPr>
        <w:jc w:val="both"/>
        <w:rPr>
          <w:rFonts w:ascii="Arial" w:hAnsi="Arial" w:eastAsia="Arial" w:cs="Arial"/>
        </w:rPr>
      </w:pPr>
    </w:p>
    <w:p w:rsidR="002C2D64" w:rsidP="002C2D64" w:rsidRDefault="002C2D64" w14:paraId="05D6B846" w14:textId="37B490F2">
      <w:pPr>
        <w:jc w:val="both"/>
        <w:rPr>
          <w:rFonts w:ascii="Arial" w:hAnsi="Arial" w:eastAsia="Arial" w:cs="Arial"/>
        </w:rPr>
      </w:pPr>
    </w:p>
    <w:p w:rsidR="002C2D64" w:rsidP="002C2D64" w:rsidRDefault="002C2D64" w14:paraId="5ABE8742" w14:textId="2AE67AD3">
      <w:pPr>
        <w:jc w:val="both"/>
        <w:rPr>
          <w:rFonts w:ascii="Arial" w:hAnsi="Arial" w:eastAsia="Arial" w:cs="Arial"/>
        </w:rPr>
      </w:pPr>
    </w:p>
    <w:p w:rsidR="002C2D64" w:rsidP="002C2D64" w:rsidRDefault="002C2D64" w14:paraId="40E9DFA7" w14:textId="4E55F23E">
      <w:pPr>
        <w:jc w:val="both"/>
        <w:rPr>
          <w:rFonts w:ascii="Arial" w:hAnsi="Arial" w:eastAsia="Arial" w:cs="Arial"/>
        </w:rPr>
      </w:pPr>
    </w:p>
    <w:p w:rsidR="002C2D64" w:rsidP="002C2D64" w:rsidRDefault="002C2D64" w14:paraId="229B78FF" w14:textId="47FF883E">
      <w:pPr>
        <w:jc w:val="both"/>
        <w:rPr>
          <w:rFonts w:ascii="Arial" w:hAnsi="Arial" w:eastAsia="Arial" w:cs="Arial"/>
        </w:rPr>
      </w:pPr>
    </w:p>
    <w:p w:rsidR="002C2D64" w:rsidP="002C2D64" w:rsidRDefault="002C2D64" w14:paraId="09EBD2D1" w14:textId="1DA416B8">
      <w:pPr>
        <w:jc w:val="both"/>
        <w:rPr>
          <w:rFonts w:ascii="Arial" w:hAnsi="Arial" w:eastAsia="Arial" w:cs="Arial"/>
        </w:rPr>
      </w:pPr>
    </w:p>
    <w:p w:rsidR="002C2D64" w:rsidP="002C2D64" w:rsidRDefault="002C2D64" w14:paraId="034C607F" w14:textId="6FCCE7B4">
      <w:pPr>
        <w:jc w:val="both"/>
        <w:rPr>
          <w:rFonts w:ascii="Arial" w:hAnsi="Arial" w:eastAsia="Arial" w:cs="Arial"/>
        </w:rPr>
      </w:pPr>
    </w:p>
    <w:p w:rsidR="2CDDF271" w:rsidP="2CDDF271" w:rsidRDefault="0E4CEA70" w14:paraId="6182F2CD" w14:textId="4EDC5BE3">
      <w:pPr>
        <w:pStyle w:val="Heading1"/>
        <w:rPr>
          <w:rFonts w:ascii="Arial" w:hAnsi="Arial" w:eastAsia="Arial" w:cs="Arial"/>
          <w:color w:val="auto"/>
          <w:u w:val="single"/>
        </w:rPr>
      </w:pPr>
      <w:bookmarkStart w:name="_Toc388849530" w:id="535678167"/>
      <w:r w:rsidRPr="03CDA71E" w:rsidR="03CDA71E">
        <w:rPr>
          <w:rFonts w:ascii="Arial" w:hAnsi="Arial" w:eastAsia="Arial" w:cs="Arial"/>
          <w:color w:val="auto"/>
          <w:u w:val="single"/>
        </w:rPr>
        <w:t>5. Herramientas Cuantitativas:</w:t>
      </w:r>
      <w:bookmarkEnd w:id="535678167"/>
    </w:p>
    <w:p w:rsidRPr="00EE6EB2" w:rsidR="00EE6EB2" w:rsidP="2CDDF271" w:rsidRDefault="0E4CEA70" w14:paraId="6201C1B6" w14:textId="014B3317">
      <w:pPr>
        <w:pStyle w:val="Heading2"/>
        <w:rPr>
          <w:rFonts w:ascii="Arial" w:hAnsi="Arial" w:eastAsia="Arial" w:cs="Arial"/>
          <w:color w:val="auto"/>
        </w:rPr>
      </w:pPr>
      <w:bookmarkStart w:name="_Toc80120840" w:id="231521202"/>
      <w:r w:rsidRPr="03CDA71E" w:rsidR="03CDA71E">
        <w:rPr>
          <w:rFonts w:ascii="Arial" w:hAnsi="Arial" w:eastAsia="Arial" w:cs="Arial"/>
          <w:b w:val="1"/>
          <w:bCs w:val="1"/>
          <w:color w:val="auto"/>
          <w:sz w:val="28"/>
          <w:szCs w:val="28"/>
        </w:rPr>
        <w:t>5.1 Histograma</w:t>
      </w:r>
      <w:bookmarkEnd w:id="231521202"/>
      <w:r w:rsidRPr="03CDA71E" w:rsidR="03CDA71E">
        <w:rPr>
          <w:rFonts w:ascii="Arial" w:hAnsi="Arial" w:eastAsia="Arial" w:cs="Arial"/>
          <w:color w:val="auto"/>
        </w:rPr>
        <w:t xml:space="preserve"> </w:t>
      </w:r>
    </w:p>
    <w:p w:rsidR="594864EC" w:rsidP="2CDDF271" w:rsidRDefault="637ED97C" w14:paraId="3AC19785" w14:textId="6D91DBB9">
      <w:pPr>
        <w:jc w:val="both"/>
        <w:rPr>
          <w:rFonts w:ascii="Arial" w:hAnsi="Arial" w:eastAsia="Arial" w:cs="Arial"/>
        </w:rPr>
      </w:pPr>
      <w:r w:rsidRPr="637ED97C">
        <w:rPr>
          <w:rFonts w:ascii="Arial" w:hAnsi="Arial" w:eastAsia="Arial" w:cs="Arial"/>
        </w:rPr>
        <w:t xml:space="preserve">Para efectos de análisis y entendimiento de contexto, se recopiló el tiempo total requerido para el ingreso de la información necesaria de cada cliente previo a la prestación del servicio. Entre los datos considerados se incluyen: Empresa del cliente, Lugar de trabajo (que refiere al tipo de fosa), dirección, tipo de camión, factura, orden de trabajo y el valor neto del servicio. </w:t>
      </w:r>
    </w:p>
    <w:p w:rsidR="16CC56EC" w:rsidP="2CDDF271" w:rsidRDefault="637ED97C" w14:paraId="5D3D42EC" w14:textId="60B46340">
      <w:pPr>
        <w:jc w:val="both"/>
        <w:rPr>
          <w:rFonts w:ascii="Arial" w:hAnsi="Arial" w:eastAsia="Arial" w:cs="Arial"/>
        </w:rPr>
      </w:pPr>
      <w:r w:rsidRPr="637ED97C">
        <w:rPr>
          <w:rFonts w:ascii="Arial" w:hAnsi="Arial" w:eastAsia="Arial" w:cs="Arial"/>
        </w:rPr>
        <w:t>Para efectos visuales, se realizó un histograma clásico sin curva suave para ejemplificar la distribución del tiempo de ingreso de trabajos a lo largo de 6 semanas, con un promedio por semana de 6 a 10 trabajos ingresados. Obteniendo el siguiente gráfico:</w:t>
      </w:r>
    </w:p>
    <w:p w:rsidR="594864EC" w:rsidP="2CDDF271" w:rsidRDefault="38C7E5A0" w14:paraId="6068EE1B" w14:textId="6F98B452">
      <w:pPr>
        <w:jc w:val="center"/>
        <w:rPr>
          <w:rFonts w:ascii="Arial" w:hAnsi="Arial" w:eastAsia="Arial" w:cs="Arial"/>
          <w:i/>
          <w:iCs/>
          <w:sz w:val="18"/>
          <w:szCs w:val="18"/>
        </w:rPr>
      </w:pPr>
      <w:r>
        <w:rPr>
          <w:noProof/>
        </w:rPr>
        <w:drawing>
          <wp:inline distT="0" distB="0" distL="0" distR="0" wp14:anchorId="5A967009" wp14:editId="4C1F63C2">
            <wp:extent cx="3379325" cy="2735930"/>
            <wp:effectExtent l="0" t="0" r="0" b="0"/>
            <wp:docPr id="125309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9412" name="Picture 125309412"/>
                    <pic:cNvPicPr/>
                  </pic:nvPicPr>
                  <pic:blipFill>
                    <a:blip r:embed="rId16">
                      <a:extLst>
                        <a:ext uri="{28A0092B-C50C-407E-A947-70E740481C1C}">
                          <a14:useLocalDpi xmlns:a14="http://schemas.microsoft.com/office/drawing/2010/main"/>
                        </a:ext>
                      </a:extLst>
                    </a:blip>
                    <a:stretch>
                      <a:fillRect/>
                    </a:stretch>
                  </pic:blipFill>
                  <pic:spPr>
                    <a:xfrm>
                      <a:off x="0" y="0"/>
                      <a:ext cx="3379325" cy="2735930"/>
                    </a:xfrm>
                    <a:prstGeom prst="rect">
                      <a:avLst/>
                    </a:prstGeom>
                  </pic:spPr>
                </pic:pic>
              </a:graphicData>
            </a:graphic>
          </wp:inline>
        </w:drawing>
      </w:r>
    </w:p>
    <w:p w:rsidR="00EE6EB2" w:rsidP="0E4CEA70" w:rsidRDefault="0E4CEA70" w14:paraId="7D3C6089" w14:textId="468D5427">
      <w:pPr>
        <w:jc w:val="both"/>
        <w:rPr>
          <w:rFonts w:ascii="Arial" w:hAnsi="Arial" w:eastAsia="Arial" w:cs="Arial"/>
          <w:i/>
          <w:iCs/>
          <w:sz w:val="18"/>
          <w:szCs w:val="18"/>
        </w:rPr>
      </w:pPr>
      <w:r w:rsidRPr="0E4CEA70">
        <w:rPr>
          <w:rFonts w:ascii="Arial" w:hAnsi="Arial" w:eastAsia="Arial" w:cs="Arial"/>
          <w:i/>
          <w:iCs/>
          <w:sz w:val="18"/>
          <w:szCs w:val="18"/>
        </w:rPr>
        <w:t xml:space="preserve">Figura 5.1.1. Histograma de Distribución del tiempo de ingreso de trabajos </w:t>
      </w:r>
    </w:p>
    <w:p w:rsidR="7764D767" w:rsidP="2CDDF271" w:rsidRDefault="2CDDF271" w14:paraId="690795B3" w14:textId="1BD5BC15">
      <w:pPr>
        <w:jc w:val="both"/>
        <w:rPr>
          <w:rFonts w:ascii="Arial" w:hAnsi="Arial" w:eastAsia="Arial" w:cs="Arial"/>
        </w:rPr>
      </w:pPr>
      <w:r w:rsidRPr="2CDDF271">
        <w:rPr>
          <w:rFonts w:ascii="Arial" w:hAnsi="Arial" w:eastAsia="Arial" w:cs="Arial"/>
        </w:rPr>
        <w:t>Tomando en cuenta que el ingreso de dichos datos se hace de forma manual, se observa una tendencia a tiempos prolongados en el proceso de registro. El histograma evidencia que el intervalo de 6 a 7 minutos presenta la frecuencia temporal más repetida, lo que denota una concentración en valores relativamente altos para este tipo de actividad. En consecuencia, se identifica una oportunidad de mejora orientada a optimizar el procedimiento de registro y por consecuente, reduciendo los tiempos asociados al ingreso de información.</w:t>
      </w:r>
    </w:p>
    <w:p w:rsidRPr="00ED4D38" w:rsidR="00BB0B51" w:rsidP="2CDDF271" w:rsidRDefault="0E4CEA70" w14:paraId="3054E133" w14:textId="455F7831">
      <w:pPr>
        <w:pStyle w:val="Heading1"/>
        <w:rPr>
          <w:rFonts w:ascii="Arial" w:hAnsi="Arial" w:eastAsia="Arial" w:cs="Arial"/>
          <w:b w:val="1"/>
          <w:bCs w:val="1"/>
          <w:color w:val="auto"/>
          <w:sz w:val="28"/>
          <w:szCs w:val="28"/>
        </w:rPr>
      </w:pPr>
      <w:bookmarkStart w:name="_Toc878632154" w:id="2909899"/>
      <w:r w:rsidRPr="03CDA71E" w:rsidR="03CDA71E">
        <w:rPr>
          <w:rFonts w:ascii="Arial" w:hAnsi="Arial" w:eastAsia="Arial" w:cs="Arial"/>
          <w:color w:val="auto"/>
          <w:u w:val="single"/>
        </w:rPr>
        <w:t>6. Herramientas Cualitativas:</w:t>
      </w:r>
      <w:bookmarkEnd w:id="2909899"/>
    </w:p>
    <w:p w:rsidR="4B6B0BE7" w:rsidP="2CDDF271" w:rsidRDefault="0E4CEA70" w14:paraId="3C54EF3A" w14:textId="30001F34">
      <w:pPr>
        <w:pStyle w:val="Heading2"/>
        <w:rPr>
          <w:rFonts w:ascii="Arial" w:hAnsi="Arial" w:eastAsia="Arial" w:cs="Arial"/>
          <w:b w:val="1"/>
          <w:bCs w:val="1"/>
          <w:color w:val="auto"/>
          <w:sz w:val="28"/>
          <w:szCs w:val="28"/>
        </w:rPr>
      </w:pPr>
      <w:bookmarkStart w:name="_Toc1180012041" w:id="1309924880"/>
      <w:r w:rsidRPr="03CDA71E" w:rsidR="03CDA71E">
        <w:rPr>
          <w:rFonts w:ascii="Arial" w:hAnsi="Arial" w:eastAsia="Arial" w:cs="Arial"/>
          <w:b w:val="1"/>
          <w:bCs w:val="1"/>
          <w:color w:val="auto"/>
          <w:sz w:val="28"/>
          <w:szCs w:val="28"/>
        </w:rPr>
        <w:t>6.1 Ishikawa</w:t>
      </w:r>
      <w:bookmarkEnd w:id="1309924880"/>
      <w:r w:rsidRPr="03CDA71E" w:rsidR="03CDA71E">
        <w:rPr>
          <w:rFonts w:ascii="Arial" w:hAnsi="Arial" w:eastAsia="Arial" w:cs="Arial"/>
          <w:b w:val="1"/>
          <w:bCs w:val="1"/>
          <w:color w:val="auto"/>
          <w:sz w:val="28"/>
          <w:szCs w:val="28"/>
        </w:rPr>
        <w:t xml:space="preserve"> </w:t>
      </w:r>
    </w:p>
    <w:p w:rsidR="4B6B0BE7" w:rsidP="2CDDF271" w:rsidRDefault="4B6B0BE7" w14:paraId="340CDE61" w14:textId="794EDC22">
      <w:pPr>
        <w:rPr>
          <w:rFonts w:ascii="Arial" w:hAnsi="Arial" w:eastAsia="Arial" w:cs="Arial"/>
        </w:rPr>
      </w:pPr>
      <w:r>
        <w:rPr>
          <w:noProof/>
        </w:rPr>
        <w:drawing>
          <wp:inline distT="0" distB="0" distL="0" distR="0" wp14:anchorId="10B1A63E" wp14:editId="16459948">
            <wp:extent cx="5619750" cy="4210050"/>
            <wp:effectExtent l="0" t="0" r="0" b="0"/>
            <wp:docPr id="1258772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72878" name="Picture 1258772878"/>
                    <pic:cNvPicPr/>
                  </pic:nvPicPr>
                  <pic:blipFill>
                    <a:blip r:embed="rId17">
                      <a:extLst>
                        <a:ext uri="{28A0092B-C50C-407E-A947-70E740481C1C}">
                          <a14:useLocalDpi xmlns:a14="http://schemas.microsoft.com/office/drawing/2010/main"/>
                        </a:ext>
                      </a:extLst>
                    </a:blip>
                    <a:stretch>
                      <a:fillRect/>
                    </a:stretch>
                  </pic:blipFill>
                  <pic:spPr>
                    <a:xfrm>
                      <a:off x="0" y="0"/>
                      <a:ext cx="5619750" cy="4210050"/>
                    </a:xfrm>
                    <a:prstGeom prst="rect">
                      <a:avLst/>
                    </a:prstGeom>
                  </pic:spPr>
                </pic:pic>
              </a:graphicData>
            </a:graphic>
          </wp:inline>
        </w:drawing>
      </w:r>
      <w:r w:rsidRPr="0E4CEA70" w:rsidR="0E4CEA70">
        <w:rPr>
          <w:rFonts w:ascii="Arial" w:hAnsi="Arial" w:eastAsia="Arial" w:cs="Arial"/>
          <w:i/>
          <w:iCs/>
          <w:sz w:val="18"/>
          <w:szCs w:val="18"/>
        </w:rPr>
        <w:t>Figura 6.1.1.  Diagrama ISHIKAWA.</w:t>
      </w:r>
    </w:p>
    <w:p w:rsidR="0E4CEA70" w:rsidP="0E4CEA70" w:rsidRDefault="0E4CEA70" w14:paraId="61C9F6EF" w14:textId="69CFA92C">
      <w:pPr>
        <w:spacing w:after="240"/>
        <w:jc w:val="both"/>
        <w:rPr>
          <w:rFonts w:ascii="Arial" w:hAnsi="Arial" w:eastAsia="Arial" w:cs="Arial"/>
        </w:rPr>
      </w:pPr>
      <w:r w:rsidRPr="0E4CEA70">
        <w:rPr>
          <w:rFonts w:ascii="Arial" w:hAnsi="Arial" w:eastAsia="Arial" w:cs="Arial"/>
        </w:rPr>
        <w:t>El uso del Diagrama de Ishikawa (o diagrama de causa-efecto) es fundamental en este diagnóstico, ya que permite realizar una transición analítica desde un método manual propenso a errores hacia un sistema virtual optimizado. La relevancia de este análisis trasciende lo estético o documental; su propósito es exponer las causas raíz que generan la ineficiencia en la gestión y control de servicios, identificando los puntos críticos que detienen el flujo operativo de la empresa.</w:t>
      </w:r>
    </w:p>
    <w:p w:rsidR="0E4CEA70" w:rsidP="0E4CEA70" w:rsidRDefault="0E4CEA70" w14:paraId="7DC3D4FC" w14:textId="4E45FD0B">
      <w:pPr>
        <w:spacing w:after="240"/>
        <w:jc w:val="both"/>
        <w:rPr>
          <w:rFonts w:ascii="Arial" w:hAnsi="Arial" w:eastAsia="Arial" w:cs="Arial"/>
        </w:rPr>
      </w:pPr>
      <w:r w:rsidRPr="0E4CEA70">
        <w:rPr>
          <w:rFonts w:ascii="Arial" w:hAnsi="Arial" w:eastAsia="Arial" w:cs="Arial"/>
        </w:rPr>
        <w:t>Al estructurar las categorías de análisis (Métodos, Maquinaria, Mano de obra, Materiales, Medición y Medio ambiente), se visibiliza cómo la dependencia del papel y la burocracia analógica afectan directamente la rentabilidad y la operatividad en terreno. Este diagrama proporciona el sustento técnico necesario para justificar la arquitectura del nuevo sistema, demostrando que la solución propuesta no es una simple mejora visual, sino una respuesta estratégica a problemas estructurales.</w:t>
      </w:r>
    </w:p>
    <w:p w:rsidR="0E4CEA70" w:rsidP="03CDA71E" w:rsidRDefault="0E4CEA70" w14:paraId="2F55CCC5" w14:textId="47AA4410">
      <w:pPr>
        <w:pStyle w:val="Heading4"/>
        <w:spacing w:before="0" w:after="319"/>
        <w:jc w:val="both"/>
        <w:rPr>
          <w:rFonts w:ascii="Arial" w:hAnsi="Arial" w:eastAsia="Arial" w:cs="Arial"/>
          <w:i w:val="0"/>
          <w:iCs w:val="0"/>
          <w:color w:val="auto"/>
        </w:rPr>
      </w:pPr>
      <w:r w:rsidRPr="03CDA71E" w:rsidR="03CDA71E">
        <w:rPr>
          <w:rFonts w:ascii="Arial" w:hAnsi="Arial" w:eastAsia="Arial" w:cs="Arial"/>
          <w:i w:val="0"/>
          <w:iCs w:val="0"/>
          <w:color w:val="auto"/>
        </w:rPr>
        <w:t>Conclusión del Diagnóstico: Eliminación del Cuello de Botella</w:t>
      </w:r>
    </w:p>
    <w:p w:rsidR="0E4CEA70" w:rsidP="0E4CEA70" w:rsidRDefault="0E4CEA70" w14:paraId="2E5709D1" w14:textId="3FECCFED">
      <w:pPr>
        <w:spacing w:after="240"/>
        <w:jc w:val="both"/>
        <w:rPr>
          <w:rFonts w:ascii="Arial" w:hAnsi="Arial" w:eastAsia="Arial" w:cs="Arial"/>
        </w:rPr>
      </w:pPr>
      <w:r w:rsidRPr="0E4CEA70">
        <w:rPr>
          <w:rFonts w:ascii="Arial" w:hAnsi="Arial" w:eastAsia="Arial" w:cs="Arial"/>
        </w:rPr>
        <w:t>La conclusión derivada de este análisis reafirma la necesidad del software como el motor de cambio para Alcantarillados Camus Ltda. por las siguientes razones:</w:t>
      </w:r>
    </w:p>
    <w:p w:rsidR="0E4CEA70" w:rsidP="0E4CEA70" w:rsidRDefault="0E4CEA70" w14:paraId="05901607" w14:textId="6F39411A">
      <w:pPr>
        <w:pStyle w:val="ListParagraph"/>
        <w:numPr>
          <w:ilvl w:val="0"/>
          <w:numId w:val="7"/>
        </w:numPr>
        <w:spacing w:before="240" w:after="240"/>
        <w:jc w:val="both"/>
        <w:rPr>
          <w:rFonts w:ascii="Arial" w:hAnsi="Arial" w:eastAsia="Arial" w:cs="Arial"/>
        </w:rPr>
      </w:pPr>
      <w:r w:rsidRPr="0E4CEA70">
        <w:rPr>
          <w:rFonts w:ascii="Arial" w:hAnsi="Arial" w:eastAsia="Arial" w:cs="Arial"/>
        </w:rPr>
        <w:t>Identificación del Cuello de Botella: El Ishikawa demuestra que el principal obstáculo operativo es la falta de trazabilidad y la carencia de evidencia digital, lo que ralentiza la toma de decisiones y la ejecución de servicios.</w:t>
      </w:r>
    </w:p>
    <w:p w:rsidR="0E4CEA70" w:rsidP="0E4CEA70" w:rsidRDefault="0E4CEA70" w14:paraId="251CC3D6" w14:textId="7C44F392">
      <w:pPr>
        <w:pStyle w:val="ListParagraph"/>
        <w:numPr>
          <w:ilvl w:val="0"/>
          <w:numId w:val="7"/>
        </w:numPr>
        <w:spacing w:before="240" w:after="240"/>
        <w:jc w:val="both"/>
        <w:rPr>
          <w:rFonts w:ascii="Arial" w:hAnsi="Arial" w:eastAsia="Arial" w:cs="Arial"/>
        </w:rPr>
      </w:pPr>
      <w:r w:rsidRPr="0E4CEA70">
        <w:rPr>
          <w:rFonts w:ascii="Arial" w:hAnsi="Arial" w:eastAsia="Arial" w:cs="Arial"/>
        </w:rPr>
        <w:t>Reafirmación de la Solución: El sistema informático se presenta como una solución estratégica diseñada específicamente para eliminar los cuellos de botella detectados, asegurando que el flujo de información sea fluido y en tiempo real.</w:t>
      </w:r>
    </w:p>
    <w:p w:rsidR="0E4CEA70" w:rsidP="0E4CEA70" w:rsidRDefault="0E4CEA70" w14:paraId="744328A5" w14:textId="421A5931">
      <w:pPr>
        <w:pStyle w:val="ListParagraph"/>
        <w:numPr>
          <w:ilvl w:val="0"/>
          <w:numId w:val="7"/>
        </w:numPr>
        <w:spacing w:before="240" w:after="240"/>
        <w:jc w:val="both"/>
        <w:rPr>
          <w:rFonts w:ascii="Arial" w:hAnsi="Arial" w:eastAsia="Arial" w:cs="Arial"/>
        </w:rPr>
      </w:pPr>
      <w:r w:rsidRPr="0E4CEA70">
        <w:rPr>
          <w:rFonts w:ascii="Arial" w:hAnsi="Arial" w:eastAsia="Arial" w:cs="Arial"/>
        </w:rPr>
        <w:t>Funcionalidades con Propósito: Cada módulo del sistema (gestión de inventarios, agendamiento inteligente y monitoreo de SLA) no es una característica arbitraria, sino una respuesta directa para mitigar las debilidades detectadas en la gestión de alcantarillado.</w:t>
      </w:r>
    </w:p>
    <w:p w:rsidR="0E4CEA70" w:rsidP="0E4CEA70" w:rsidRDefault="0E4CEA70" w14:paraId="4753648D" w14:textId="2F0E6ED5">
      <w:pPr>
        <w:pStyle w:val="ListParagraph"/>
        <w:numPr>
          <w:ilvl w:val="0"/>
          <w:numId w:val="7"/>
        </w:numPr>
        <w:spacing w:before="240" w:after="240"/>
        <w:jc w:val="both"/>
        <w:rPr>
          <w:rFonts w:ascii="Arial" w:hAnsi="Arial" w:eastAsia="Arial" w:cs="Arial"/>
        </w:rPr>
      </w:pPr>
      <w:r w:rsidRPr="0E4CEA70">
        <w:rPr>
          <w:rFonts w:ascii="Arial" w:hAnsi="Arial" w:eastAsia="Arial" w:cs="Arial"/>
        </w:rPr>
        <w:t>Impacto en la Rentabilidad: Al eliminar la dependencia del método manual, el software garantiza una operatividad más ágil, reduciendo tiempos muertos y errores humanos que actualmente merman la capacidad de respuesta de la organización.</w:t>
      </w:r>
    </w:p>
    <w:p w:rsidR="0E4CEA70" w:rsidP="0E4CEA70" w:rsidRDefault="0E4CEA70" w14:paraId="03A33E89" w14:textId="5DEE77A8">
      <w:pPr>
        <w:spacing w:after="240"/>
        <w:jc w:val="both"/>
        <w:rPr>
          <w:rFonts w:ascii="Arial" w:hAnsi="Arial" w:eastAsia="Arial" w:cs="Arial"/>
        </w:rPr>
      </w:pPr>
      <w:r w:rsidRPr="0E4CEA70">
        <w:rPr>
          <w:rFonts w:ascii="Arial" w:hAnsi="Arial" w:eastAsia="Arial" w:cs="Arial"/>
        </w:rPr>
        <w:t>En definitiva, este análisis cualitativo valida que la implementación tecnológica es el único camino para transformar un proceso reactivo y disperso en una operación controlada, eficiente y escalable.</w:t>
      </w:r>
    </w:p>
    <w:p w:rsidR="0E4CEA70" w:rsidP="0E4CEA70" w:rsidRDefault="0E4CEA70" w14:paraId="544A1129" w14:textId="1DBBE121">
      <w:pPr>
        <w:jc w:val="both"/>
        <w:rPr>
          <w:rFonts w:ascii="Arial" w:hAnsi="Arial" w:eastAsia="Arial" w:cs="Arial"/>
        </w:rPr>
      </w:pPr>
    </w:p>
    <w:p w:rsidR="0E4CEA70" w:rsidP="0E4CEA70" w:rsidRDefault="0E4CEA70" w14:paraId="306D2BA3" w14:textId="3F37E212">
      <w:pPr>
        <w:jc w:val="both"/>
        <w:rPr>
          <w:rFonts w:ascii="Arial" w:hAnsi="Arial" w:eastAsia="Arial" w:cs="Arial"/>
        </w:rPr>
      </w:pPr>
    </w:p>
    <w:p w:rsidR="6A4E8BD8" w:rsidP="6A4E8BD8" w:rsidRDefault="6A4E8BD8" w14:paraId="638DC829" w14:textId="2AA20812">
      <w:pPr>
        <w:jc w:val="both"/>
        <w:rPr>
          <w:rFonts w:ascii="Arial" w:hAnsi="Arial" w:eastAsia="Arial" w:cs="Arial"/>
        </w:rPr>
      </w:pPr>
    </w:p>
    <w:p w:rsidR="6A4E8BD8" w:rsidP="6A4E8BD8" w:rsidRDefault="6A4E8BD8" w14:paraId="72CE4929" w14:textId="61C8DF91">
      <w:pPr>
        <w:jc w:val="both"/>
        <w:rPr>
          <w:rFonts w:ascii="Arial" w:hAnsi="Arial" w:eastAsia="Arial" w:cs="Arial"/>
        </w:rPr>
      </w:pPr>
    </w:p>
    <w:p w:rsidR="6A4E8BD8" w:rsidP="6A4E8BD8" w:rsidRDefault="6A4E8BD8" w14:paraId="17173937" w14:textId="0F0CE800">
      <w:pPr>
        <w:jc w:val="both"/>
        <w:rPr>
          <w:rFonts w:ascii="Arial" w:hAnsi="Arial" w:eastAsia="Arial" w:cs="Arial"/>
        </w:rPr>
      </w:pPr>
    </w:p>
    <w:p w:rsidR="6A4E8BD8" w:rsidP="6A4E8BD8" w:rsidRDefault="6A4E8BD8" w14:paraId="5BAE5D1A" w14:textId="6EA148AE">
      <w:pPr>
        <w:jc w:val="both"/>
        <w:rPr>
          <w:rFonts w:ascii="Arial" w:hAnsi="Arial" w:eastAsia="Arial" w:cs="Arial"/>
        </w:rPr>
      </w:pPr>
    </w:p>
    <w:p w:rsidR="6A4E8BD8" w:rsidP="6A4E8BD8" w:rsidRDefault="6A4E8BD8" w14:paraId="1339D4E6" w14:textId="3A58ED9F">
      <w:pPr>
        <w:jc w:val="both"/>
        <w:rPr>
          <w:rFonts w:ascii="Arial" w:hAnsi="Arial" w:eastAsia="Arial" w:cs="Arial"/>
        </w:rPr>
      </w:pPr>
    </w:p>
    <w:p w:rsidR="6A4E8BD8" w:rsidP="6A4E8BD8" w:rsidRDefault="6A4E8BD8" w14:paraId="60695665" w14:textId="18972E93">
      <w:pPr>
        <w:jc w:val="both"/>
        <w:rPr>
          <w:rFonts w:ascii="Arial" w:hAnsi="Arial" w:eastAsia="Arial" w:cs="Arial"/>
        </w:rPr>
      </w:pPr>
    </w:p>
    <w:p w:rsidR="6A4E8BD8" w:rsidP="6A4E8BD8" w:rsidRDefault="6A4E8BD8" w14:paraId="377BE1D7" w14:textId="427653CD">
      <w:pPr>
        <w:jc w:val="both"/>
        <w:rPr>
          <w:rFonts w:ascii="Arial" w:hAnsi="Arial" w:eastAsia="Arial" w:cs="Arial"/>
        </w:rPr>
      </w:pPr>
    </w:p>
    <w:p w:rsidR="0E4CEA70" w:rsidP="0E4CEA70" w:rsidRDefault="0E4CEA70" w14:paraId="340EA919" w14:textId="3D2749E9">
      <w:pPr>
        <w:pStyle w:val="Heading1"/>
        <w:rPr>
          <w:rFonts w:ascii="Arial" w:hAnsi="Arial" w:eastAsia="Arial" w:cs="Arial"/>
          <w:color w:val="auto"/>
          <w:u w:val="single"/>
        </w:rPr>
      </w:pPr>
      <w:bookmarkStart w:name="_Toc1030277386" w:id="1510184666"/>
      <w:r w:rsidRPr="03CDA71E" w:rsidR="03CDA71E">
        <w:rPr>
          <w:color w:val="auto"/>
          <w:u w:val="single"/>
        </w:rPr>
        <w:t>Descripción de problemática</w:t>
      </w:r>
      <w:bookmarkEnd w:id="1510184666"/>
      <w:r w:rsidRPr="03CDA71E" w:rsidR="03CDA71E">
        <w:rPr>
          <w:color w:val="auto"/>
          <w:u w:val="single"/>
        </w:rPr>
        <w:t xml:space="preserve"> </w:t>
      </w:r>
    </w:p>
    <w:p w:rsidR="0E4CEA70" w:rsidP="0E4CEA70" w:rsidRDefault="0E4CEA70" w14:paraId="184AD5DB" w14:textId="5E440A4C">
      <w:pPr>
        <w:jc w:val="both"/>
        <w:rPr>
          <w:rFonts w:ascii="Arial" w:hAnsi="Arial" w:eastAsia="Arial" w:cs="Arial"/>
        </w:rPr>
      </w:pPr>
      <w:r w:rsidRPr="0E4CEA70">
        <w:rPr>
          <w:rFonts w:ascii="Arial" w:hAnsi="Arial" w:eastAsia="Arial" w:cs="Arial"/>
        </w:rPr>
        <w:t>La principal problemática identificada en la empresa corresponde a la ausencia de un sistema digital integrado para la gestión de la información. Actualmente, los datos se registran en plantillas Excel y otros medios aislados, lo que genera dispersión de la información, dificulta su acceso y limita la trazabilidad de los servicios. Esta situación impacta negativamente en la eficiencia operativa, aumentando los tiempos de gestión y la probabilidad de errores en el registro de datos.</w:t>
      </w:r>
    </w:p>
    <w:p w:rsidR="0E4CEA70" w:rsidP="0E4CEA70" w:rsidRDefault="0E4CEA70" w14:paraId="49EDBB95" w14:textId="2521F855">
      <w:pPr>
        <w:jc w:val="both"/>
        <w:rPr>
          <w:rFonts w:ascii="Arial" w:hAnsi="Arial" w:eastAsia="Arial" w:cs="Arial"/>
        </w:rPr>
      </w:pPr>
      <w:r w:rsidRPr="0E4CEA70">
        <w:rPr>
          <w:rFonts w:ascii="Arial" w:hAnsi="Arial" w:eastAsia="Arial" w:cs="Arial"/>
        </w:rPr>
        <w:t>Además, la falta de centralización de la información dificulta la coordinación entre las distintas áreas de la empresa, especialmente en la asignación de recursos y el seguimiento de los servicios en terreno. Esto provoca retrasos en la toma de decisiones y reduce la capacidad de respuesta frente a los requerimientos de los clientes. Asimismo, la dependencia de registros manuales incrementa el riesgo de pérdida de información y genera inconsistencias en los datos almacenados.</w:t>
      </w:r>
    </w:p>
    <w:p w:rsidR="0E4CEA70" w:rsidP="6A4E8BD8" w:rsidRDefault="0E4CEA70" w14:paraId="527191EE" w14:textId="7A50F486">
      <w:pPr>
        <w:jc w:val="both"/>
        <w:rPr>
          <w:rFonts w:ascii="Arial" w:hAnsi="Arial" w:eastAsia="Arial" w:cs="Arial"/>
        </w:rPr>
      </w:pPr>
      <w:r w:rsidRPr="6A4E8BD8" w:rsidR="0E4CEA70">
        <w:rPr>
          <w:rFonts w:ascii="Arial" w:hAnsi="Arial" w:eastAsia="Arial" w:cs="Arial"/>
        </w:rPr>
        <w:t>En este contexto, se hace evidente la necesidad de implementar una solución tecnológica que permita centralizar, organizar y gestionar la información de manera eficiente, mejorando la trazabilidad de los servicios, optimizando los tiempos de operación y apoyando la toma de decisiones dentro de la organización.</w:t>
      </w:r>
    </w:p>
    <w:p w:rsidR="6A4E8BD8" w:rsidP="6A4E8BD8" w:rsidRDefault="6A4E8BD8" w14:paraId="5FD15ECF" w14:textId="36BBB9DA">
      <w:pPr>
        <w:jc w:val="both"/>
        <w:rPr>
          <w:rFonts w:ascii="Arial" w:hAnsi="Arial" w:eastAsia="Arial" w:cs="Arial"/>
        </w:rPr>
      </w:pPr>
    </w:p>
    <w:p w:rsidR="6A4E8BD8" w:rsidP="6A4E8BD8" w:rsidRDefault="6A4E8BD8" w14:paraId="015A6B98" w14:textId="59AA97A2">
      <w:pPr>
        <w:jc w:val="both"/>
        <w:rPr>
          <w:rFonts w:ascii="Arial" w:hAnsi="Arial" w:eastAsia="Arial" w:cs="Arial"/>
        </w:rPr>
      </w:pPr>
    </w:p>
    <w:p w:rsidR="6A4E8BD8" w:rsidP="6A4E8BD8" w:rsidRDefault="6A4E8BD8" w14:paraId="5889AB1D" w14:textId="49033A1E">
      <w:pPr>
        <w:jc w:val="both"/>
        <w:rPr>
          <w:rFonts w:ascii="Arial" w:hAnsi="Arial" w:eastAsia="Arial" w:cs="Arial"/>
        </w:rPr>
      </w:pPr>
    </w:p>
    <w:p w:rsidR="6A4E8BD8" w:rsidP="6A4E8BD8" w:rsidRDefault="6A4E8BD8" w14:paraId="129D7D8C" w14:textId="2A3CBCA6">
      <w:pPr>
        <w:jc w:val="both"/>
        <w:rPr>
          <w:rFonts w:ascii="Arial" w:hAnsi="Arial" w:eastAsia="Arial" w:cs="Arial"/>
        </w:rPr>
      </w:pPr>
    </w:p>
    <w:p w:rsidR="6A4E8BD8" w:rsidP="6A4E8BD8" w:rsidRDefault="6A4E8BD8" w14:paraId="30C528FF" w14:textId="3129972C">
      <w:pPr>
        <w:jc w:val="both"/>
        <w:rPr>
          <w:rFonts w:ascii="Arial" w:hAnsi="Arial" w:eastAsia="Arial" w:cs="Arial"/>
        </w:rPr>
      </w:pPr>
    </w:p>
    <w:p w:rsidR="6A4E8BD8" w:rsidP="6A4E8BD8" w:rsidRDefault="6A4E8BD8" w14:paraId="488B146D" w14:textId="54D694C1">
      <w:pPr>
        <w:jc w:val="both"/>
        <w:rPr>
          <w:rFonts w:ascii="Arial" w:hAnsi="Arial" w:eastAsia="Arial" w:cs="Arial"/>
        </w:rPr>
      </w:pPr>
    </w:p>
    <w:p w:rsidR="6A4E8BD8" w:rsidP="6A4E8BD8" w:rsidRDefault="6A4E8BD8" w14:paraId="4BF0E26D" w14:textId="1FB22638">
      <w:pPr>
        <w:jc w:val="both"/>
        <w:rPr>
          <w:rFonts w:ascii="Arial" w:hAnsi="Arial" w:eastAsia="Arial" w:cs="Arial"/>
        </w:rPr>
      </w:pPr>
    </w:p>
    <w:p w:rsidR="6A4E8BD8" w:rsidP="6A4E8BD8" w:rsidRDefault="6A4E8BD8" w14:paraId="3F35A713" w14:textId="1445F8A5">
      <w:pPr>
        <w:jc w:val="both"/>
        <w:rPr>
          <w:rFonts w:ascii="Arial" w:hAnsi="Arial" w:eastAsia="Arial" w:cs="Arial"/>
        </w:rPr>
      </w:pPr>
    </w:p>
    <w:p w:rsidR="6A4E8BD8" w:rsidP="6A4E8BD8" w:rsidRDefault="6A4E8BD8" w14:paraId="5BD19C47" w14:textId="71D20D42">
      <w:pPr>
        <w:jc w:val="both"/>
        <w:rPr>
          <w:rFonts w:ascii="Arial" w:hAnsi="Arial" w:eastAsia="Arial" w:cs="Arial"/>
        </w:rPr>
      </w:pPr>
    </w:p>
    <w:p w:rsidR="6A4E8BD8" w:rsidP="6A4E8BD8" w:rsidRDefault="6A4E8BD8" w14:paraId="71A26930" w14:textId="4964794C">
      <w:pPr>
        <w:jc w:val="both"/>
        <w:rPr>
          <w:rFonts w:ascii="Arial" w:hAnsi="Arial" w:eastAsia="Arial" w:cs="Arial"/>
        </w:rPr>
      </w:pPr>
    </w:p>
    <w:p w:rsidR="6A4E8BD8" w:rsidP="6A4E8BD8" w:rsidRDefault="6A4E8BD8" w14:paraId="4515DE63" w14:textId="3CEA6F2D">
      <w:pPr>
        <w:jc w:val="both"/>
        <w:rPr>
          <w:rFonts w:ascii="Arial" w:hAnsi="Arial" w:eastAsia="Arial" w:cs="Arial"/>
        </w:rPr>
      </w:pPr>
    </w:p>
    <w:p w:rsidR="0E4CEA70" w:rsidP="0E4CEA70" w:rsidRDefault="0E4CEA70" w14:paraId="41FDBBD1" w14:textId="0220D1E0">
      <w:pPr>
        <w:pStyle w:val="Heading1"/>
        <w:rPr>
          <w:color w:val="auto"/>
          <w:u w:val="single"/>
        </w:rPr>
      </w:pPr>
      <w:bookmarkStart w:name="_Toc680057336" w:id="676134348"/>
      <w:r w:rsidRPr="03CDA71E" w:rsidR="03CDA71E">
        <w:rPr>
          <w:color w:val="auto"/>
          <w:u w:val="single"/>
        </w:rPr>
        <w:t>Requerimientos No Funcionales</w:t>
      </w:r>
      <w:bookmarkEnd w:id="676134348"/>
      <w:r w:rsidRPr="03CDA71E" w:rsidR="03CDA71E">
        <w:rPr>
          <w:color w:val="auto"/>
          <w:u w:val="single"/>
        </w:rPr>
        <w:t xml:space="preserve"> </w:t>
      </w:r>
    </w:p>
    <w:p w:rsidR="0E4CEA70" w:rsidP="0E4CEA70" w:rsidRDefault="0E4CEA70" w14:paraId="77515DFA" w14:textId="58DFBB08"/>
    <w:tbl>
      <w:tblPr>
        <w:tblStyle w:val="TableGrid"/>
        <w:tblW w:w="0" w:type="auto"/>
        <w:tblLook w:val="06A0" w:firstRow="1" w:lastRow="0" w:firstColumn="1" w:lastColumn="0" w:noHBand="1" w:noVBand="1"/>
      </w:tblPr>
      <w:tblGrid>
        <w:gridCol w:w="1184"/>
        <w:gridCol w:w="7644"/>
      </w:tblGrid>
      <w:tr w:rsidR="0E4CEA70" w:rsidTr="0E4CEA70" w14:paraId="51C9AF99" w14:textId="77777777">
        <w:trPr>
          <w:trHeight w:val="765"/>
        </w:trPr>
        <w:tc>
          <w:tcPr>
            <w:tcW w:w="1185" w:type="dxa"/>
          </w:tcPr>
          <w:p w:rsidR="0E4CEA70" w:rsidP="0E4CEA70" w:rsidRDefault="0E4CEA70" w14:paraId="4ABDD442" w14:textId="09E88926">
            <w:r>
              <w:t>RNF- 01</w:t>
            </w:r>
          </w:p>
        </w:tc>
        <w:tc>
          <w:tcPr>
            <w:tcW w:w="7650" w:type="dxa"/>
          </w:tcPr>
          <w:p w:rsidR="0E4CEA70" w:rsidP="0E4CEA70" w:rsidRDefault="0E4CEA70" w14:paraId="52C399BB" w14:textId="2E98E837">
            <w:pPr>
              <w:rPr>
                <w:rFonts w:ascii="Arial" w:hAnsi="Arial" w:eastAsia="Arial" w:cs="Arial"/>
                <w:color w:val="000000" w:themeColor="text1"/>
                <w:sz w:val="22"/>
                <w:szCs w:val="22"/>
              </w:rPr>
            </w:pPr>
            <w:r w:rsidRPr="0E4CEA70">
              <w:rPr>
                <w:rFonts w:ascii="Arial" w:hAnsi="Arial" w:eastAsia="Arial" w:cs="Arial"/>
                <w:color w:val="000000" w:themeColor="text1"/>
                <w:sz w:val="22"/>
                <w:szCs w:val="22"/>
              </w:rPr>
              <w:t xml:space="preserve">(Portabilidad): </w:t>
            </w:r>
            <w:r w:rsidRPr="0E4CEA70">
              <w:rPr>
                <w:rFonts w:ascii="Arial" w:hAnsi="Arial" w:eastAsia="Arial" w:cs="Arial"/>
                <w:sz w:val="22"/>
                <w:szCs w:val="22"/>
              </w:rPr>
              <w:t>El sistema debe ser accesible desde dispositivos móviles (Android y iOS), mediante una interfaz web responsiva, permitiendo su uso en terreno.</w:t>
            </w:r>
          </w:p>
        </w:tc>
      </w:tr>
      <w:tr w:rsidR="0E4CEA70" w:rsidTr="0E4CEA70" w14:paraId="1C269F10" w14:textId="77777777">
        <w:trPr>
          <w:trHeight w:val="780"/>
        </w:trPr>
        <w:tc>
          <w:tcPr>
            <w:tcW w:w="1185" w:type="dxa"/>
          </w:tcPr>
          <w:p w:rsidR="0E4CEA70" w:rsidP="0E4CEA70" w:rsidRDefault="0E4CEA70" w14:paraId="05AEF6E2" w14:textId="14242435">
            <w:r>
              <w:t>RNF- 02</w:t>
            </w:r>
          </w:p>
          <w:p w:rsidR="0E4CEA70" w:rsidP="0E4CEA70" w:rsidRDefault="0E4CEA70" w14:paraId="3DC274DF" w14:textId="733FD849"/>
        </w:tc>
        <w:tc>
          <w:tcPr>
            <w:tcW w:w="7650" w:type="dxa"/>
          </w:tcPr>
          <w:p w:rsidR="0E4CEA70" w:rsidP="0E4CEA70" w:rsidRDefault="0E4CEA70" w14:paraId="2B4873E5" w14:textId="7D48BCCC">
            <w:pPr>
              <w:rPr>
                <w:rFonts w:ascii="Aptos" w:hAnsi="Aptos" w:eastAsia="Aptos" w:cs="Aptos"/>
              </w:rPr>
            </w:pPr>
            <w:r w:rsidRPr="0E4CEA70">
              <w:rPr>
                <w:rFonts w:ascii="Arial" w:hAnsi="Arial" w:eastAsia="Arial" w:cs="Arial"/>
                <w:color w:val="000000" w:themeColor="text1"/>
                <w:sz w:val="22"/>
                <w:szCs w:val="22"/>
              </w:rPr>
              <w:t xml:space="preserve">(Eficiencia): </w:t>
            </w:r>
            <w:r w:rsidRPr="0E4CEA70">
              <w:rPr>
                <w:rFonts w:ascii="Arial" w:hAnsi="Arial" w:eastAsia="Arial" w:cs="Arial"/>
                <w:sz w:val="22"/>
                <w:szCs w:val="22"/>
              </w:rPr>
              <w:t>El sistema debe permitir el registro completo de la información de un cliente en un tiempo máximo de 3 minutos bajo condiciones normales de uso.</w:t>
            </w:r>
          </w:p>
        </w:tc>
      </w:tr>
      <w:tr w:rsidR="0E4CEA70" w:rsidTr="0E4CEA70" w14:paraId="6B139C9E" w14:textId="77777777">
        <w:trPr>
          <w:trHeight w:val="1005"/>
        </w:trPr>
        <w:tc>
          <w:tcPr>
            <w:tcW w:w="1185" w:type="dxa"/>
          </w:tcPr>
          <w:p w:rsidR="0E4CEA70" w:rsidP="0E4CEA70" w:rsidRDefault="0E4CEA70" w14:paraId="6BE37DE4" w14:textId="6C31CBF2">
            <w:r>
              <w:t>RNF- 03</w:t>
            </w:r>
          </w:p>
          <w:p w:rsidR="0E4CEA70" w:rsidP="0E4CEA70" w:rsidRDefault="0E4CEA70" w14:paraId="5C7ECD4D" w14:textId="6D5A5C9B"/>
        </w:tc>
        <w:tc>
          <w:tcPr>
            <w:tcW w:w="7650" w:type="dxa"/>
          </w:tcPr>
          <w:p w:rsidR="0E4CEA70" w:rsidP="0E4CEA70" w:rsidRDefault="0E4CEA70" w14:paraId="1AD587FB" w14:textId="1C8E8FC0">
            <w:pPr>
              <w:spacing w:before="220" w:after="220"/>
              <w:rPr>
                <w:rFonts w:ascii="Arial" w:hAnsi="Arial" w:eastAsia="Arial" w:cs="Arial"/>
                <w:color w:val="000000" w:themeColor="text1"/>
                <w:sz w:val="22"/>
                <w:szCs w:val="22"/>
              </w:rPr>
            </w:pPr>
            <w:r w:rsidRPr="0E4CEA70">
              <w:rPr>
                <w:rFonts w:ascii="Arial" w:hAnsi="Arial" w:eastAsia="Arial" w:cs="Arial"/>
                <w:color w:val="000000" w:themeColor="text1"/>
                <w:sz w:val="22"/>
                <w:szCs w:val="22"/>
              </w:rPr>
              <w:t xml:space="preserve">(Seguridad): </w:t>
            </w:r>
            <w:r w:rsidRPr="0E4CEA70">
              <w:rPr>
                <w:rFonts w:ascii="Arial" w:hAnsi="Arial" w:eastAsia="Arial" w:cs="Arial"/>
                <w:sz w:val="22"/>
                <w:szCs w:val="22"/>
              </w:rPr>
              <w:t>El sistema debe garantizar la protección de los datos mediante el uso de protocolos seguros (HTTPS/TLS) y cifrado de información sensible almacenada.</w:t>
            </w:r>
          </w:p>
        </w:tc>
      </w:tr>
      <w:tr w:rsidR="0E4CEA70" w:rsidTr="0E4CEA70" w14:paraId="0B86E97C" w14:textId="77777777">
        <w:trPr>
          <w:trHeight w:val="780"/>
        </w:trPr>
        <w:tc>
          <w:tcPr>
            <w:tcW w:w="1185" w:type="dxa"/>
          </w:tcPr>
          <w:p w:rsidR="0E4CEA70" w:rsidP="0E4CEA70" w:rsidRDefault="0E4CEA70" w14:paraId="4B0B15FE" w14:textId="62B8E65F">
            <w:r>
              <w:t>RNF- 04</w:t>
            </w:r>
          </w:p>
        </w:tc>
        <w:tc>
          <w:tcPr>
            <w:tcW w:w="7650" w:type="dxa"/>
          </w:tcPr>
          <w:p w:rsidR="0E4CEA70" w:rsidP="0E4CEA70" w:rsidRDefault="0E4CEA70" w14:paraId="3FC8A28B" w14:textId="2B22005B">
            <w:pPr>
              <w:spacing w:before="240" w:after="240"/>
              <w:rPr>
                <w:rFonts w:ascii="Arial" w:hAnsi="Arial" w:eastAsia="Arial" w:cs="Arial"/>
                <w:color w:val="000000" w:themeColor="text1"/>
                <w:sz w:val="22"/>
                <w:szCs w:val="22"/>
              </w:rPr>
            </w:pPr>
            <w:r w:rsidRPr="0E4CEA70">
              <w:rPr>
                <w:rFonts w:ascii="Arial" w:hAnsi="Arial" w:eastAsia="Arial" w:cs="Arial"/>
                <w:color w:val="000000" w:themeColor="text1"/>
                <w:sz w:val="22"/>
                <w:szCs w:val="22"/>
              </w:rPr>
              <w:t xml:space="preserve">(Usabilidad): </w:t>
            </w:r>
            <w:r w:rsidRPr="0E4CEA70">
              <w:rPr>
                <w:rFonts w:ascii="Arial" w:hAnsi="Arial" w:eastAsia="Arial" w:cs="Arial"/>
                <w:sz w:val="22"/>
                <w:szCs w:val="22"/>
              </w:rPr>
              <w:t>El sistema debe permitir a los usuarios realizar tareas básicas sin capacitación previa en un tiempo máximo de 10 minutos.</w:t>
            </w:r>
          </w:p>
        </w:tc>
      </w:tr>
      <w:tr w:rsidR="0E4CEA70" w:rsidTr="0E4CEA70" w14:paraId="05B484C1" w14:textId="77777777">
        <w:trPr>
          <w:trHeight w:val="780"/>
        </w:trPr>
        <w:tc>
          <w:tcPr>
            <w:tcW w:w="1185" w:type="dxa"/>
          </w:tcPr>
          <w:p w:rsidR="0E4CEA70" w:rsidP="0E4CEA70" w:rsidRDefault="0E4CEA70" w14:paraId="1DD4567C" w14:textId="651173C7">
            <w:r>
              <w:t>RNF- 05</w:t>
            </w:r>
          </w:p>
          <w:p w:rsidR="0E4CEA70" w:rsidP="0E4CEA70" w:rsidRDefault="0E4CEA70" w14:paraId="48045D88" w14:textId="4A87EC46"/>
        </w:tc>
        <w:tc>
          <w:tcPr>
            <w:tcW w:w="7650" w:type="dxa"/>
          </w:tcPr>
          <w:p w:rsidR="0E4CEA70" w:rsidP="0E4CEA70" w:rsidRDefault="0E4CEA70" w14:paraId="6EC068F1" w14:textId="0BA9E8A2">
            <w:pPr>
              <w:spacing w:before="240" w:after="240"/>
              <w:rPr>
                <w:rFonts w:ascii="Arial" w:hAnsi="Arial" w:eastAsia="Arial" w:cs="Arial"/>
                <w:color w:val="000000" w:themeColor="text1"/>
                <w:sz w:val="22"/>
                <w:szCs w:val="22"/>
              </w:rPr>
            </w:pPr>
            <w:r w:rsidRPr="0E4CEA70">
              <w:rPr>
                <w:rFonts w:ascii="Arial" w:hAnsi="Arial" w:eastAsia="Arial" w:cs="Arial"/>
                <w:color w:val="000000" w:themeColor="text1"/>
                <w:sz w:val="22"/>
                <w:szCs w:val="22"/>
              </w:rPr>
              <w:t xml:space="preserve">(Tolerancia a fallos): </w:t>
            </w:r>
            <w:r w:rsidRPr="0E4CEA70">
              <w:rPr>
                <w:rFonts w:ascii="Arial" w:hAnsi="Arial" w:eastAsia="Arial" w:cs="Arial"/>
                <w:sz w:val="22"/>
                <w:szCs w:val="22"/>
              </w:rPr>
              <w:t>El sistema debe permitir el almacenamiento local de información en caso de pérdida de conectividad, sincronizando automáticamente los datos cuando se restablezca la conexión.</w:t>
            </w:r>
          </w:p>
        </w:tc>
      </w:tr>
      <w:tr w:rsidR="0E4CEA70" w:rsidTr="0E4CEA70" w14:paraId="178B1A89" w14:textId="77777777">
        <w:trPr>
          <w:trHeight w:val="780"/>
        </w:trPr>
        <w:tc>
          <w:tcPr>
            <w:tcW w:w="1185" w:type="dxa"/>
          </w:tcPr>
          <w:p w:rsidR="0E4CEA70" w:rsidP="0E4CEA70" w:rsidRDefault="0E4CEA70" w14:paraId="6BDB1AF5" w14:textId="2EA91746">
            <w:r>
              <w:t>RNF- 06</w:t>
            </w:r>
          </w:p>
          <w:p w:rsidR="0E4CEA70" w:rsidP="0E4CEA70" w:rsidRDefault="0E4CEA70" w14:paraId="17006667" w14:textId="5D540570"/>
        </w:tc>
        <w:tc>
          <w:tcPr>
            <w:tcW w:w="7650" w:type="dxa"/>
          </w:tcPr>
          <w:p w:rsidR="0E4CEA70" w:rsidP="0E4CEA70" w:rsidRDefault="0E4CEA70" w14:paraId="364195FF" w14:textId="134DE63B">
            <w:pPr>
              <w:spacing w:before="220" w:after="220"/>
              <w:rPr>
                <w:rFonts w:ascii="Arial" w:hAnsi="Arial" w:eastAsia="Arial" w:cs="Arial"/>
                <w:color w:val="000000" w:themeColor="text1"/>
                <w:sz w:val="22"/>
                <w:szCs w:val="22"/>
              </w:rPr>
            </w:pPr>
            <w:r w:rsidRPr="0E4CEA70">
              <w:rPr>
                <w:rFonts w:ascii="Arial" w:hAnsi="Arial" w:eastAsia="Arial" w:cs="Arial"/>
                <w:color w:val="000000" w:themeColor="text1"/>
                <w:sz w:val="22"/>
                <w:szCs w:val="22"/>
              </w:rPr>
              <w:t>(Mantenibilidad):</w:t>
            </w:r>
            <w:r w:rsidRPr="0E4CEA70">
              <w:rPr>
                <w:rFonts w:ascii="Arial" w:hAnsi="Arial" w:eastAsia="Arial" w:cs="Arial"/>
                <w:sz w:val="22"/>
                <w:szCs w:val="22"/>
              </w:rPr>
              <w:t xml:space="preserve"> El sistema debe estar diseñado bajo una arquitectura modular que facilite su mantenimiento y escalabilidad a lo largo del tiempo.</w:t>
            </w:r>
          </w:p>
        </w:tc>
      </w:tr>
      <w:tr w:rsidR="0E4CEA70" w:rsidTr="0E4CEA70" w14:paraId="2E270DA1" w14:textId="77777777">
        <w:trPr>
          <w:trHeight w:val="780"/>
        </w:trPr>
        <w:tc>
          <w:tcPr>
            <w:tcW w:w="1185" w:type="dxa"/>
          </w:tcPr>
          <w:p w:rsidR="0E4CEA70" w:rsidP="0E4CEA70" w:rsidRDefault="0E4CEA70" w14:paraId="562ECF1E" w14:textId="0802363B">
            <w:r>
              <w:t>RNF- 07</w:t>
            </w:r>
          </w:p>
          <w:p w:rsidR="0E4CEA70" w:rsidP="0E4CEA70" w:rsidRDefault="0E4CEA70" w14:paraId="49380E72" w14:textId="0F4498E0"/>
        </w:tc>
        <w:tc>
          <w:tcPr>
            <w:tcW w:w="7650" w:type="dxa"/>
          </w:tcPr>
          <w:p w:rsidR="0E4CEA70" w:rsidP="0E4CEA70" w:rsidRDefault="0E4CEA70" w14:paraId="3BAEBC4C" w14:textId="1B6BD9DF">
            <w:pPr>
              <w:spacing w:before="220" w:after="220"/>
              <w:rPr>
                <w:rFonts w:ascii="Arial" w:hAnsi="Arial" w:eastAsia="Arial" w:cs="Arial"/>
                <w:color w:val="000000" w:themeColor="text1"/>
                <w:sz w:val="22"/>
                <w:szCs w:val="22"/>
              </w:rPr>
            </w:pPr>
            <w:r w:rsidRPr="0E4CEA70">
              <w:rPr>
                <w:rFonts w:ascii="Arial" w:hAnsi="Arial" w:eastAsia="Arial" w:cs="Arial"/>
                <w:color w:val="000000" w:themeColor="text1"/>
                <w:sz w:val="22"/>
                <w:szCs w:val="22"/>
              </w:rPr>
              <w:t>(Privacidad):</w:t>
            </w:r>
            <w:r w:rsidRPr="0E4CEA70">
              <w:rPr>
                <w:rFonts w:ascii="Arial" w:hAnsi="Arial" w:eastAsia="Arial" w:cs="Arial"/>
                <w:sz w:val="22"/>
                <w:szCs w:val="22"/>
              </w:rPr>
              <w:t xml:space="preserve"> El sistema debe restringir el acceso a funcionalidades y datos según el rol del usuario.</w:t>
            </w:r>
          </w:p>
        </w:tc>
      </w:tr>
      <w:tr w:rsidR="0E4CEA70" w:rsidTr="0E4CEA70" w14:paraId="6E270572" w14:textId="77777777">
        <w:trPr>
          <w:trHeight w:val="780"/>
        </w:trPr>
        <w:tc>
          <w:tcPr>
            <w:tcW w:w="1185" w:type="dxa"/>
          </w:tcPr>
          <w:p w:rsidR="0E4CEA70" w:rsidP="0E4CEA70" w:rsidRDefault="0E4CEA70" w14:paraId="3900DA7C" w14:textId="6A53FB94">
            <w:r>
              <w:t>RNF- 08</w:t>
            </w:r>
          </w:p>
          <w:p w:rsidR="0E4CEA70" w:rsidP="0E4CEA70" w:rsidRDefault="0E4CEA70" w14:paraId="72C0B852" w14:textId="26ECB738"/>
        </w:tc>
        <w:tc>
          <w:tcPr>
            <w:tcW w:w="7650" w:type="dxa"/>
          </w:tcPr>
          <w:p w:rsidR="0E4CEA70" w:rsidP="0E4CEA70" w:rsidRDefault="0E4CEA70" w14:paraId="4C113160" w14:textId="65285637">
            <w:pPr>
              <w:rPr>
                <w:rFonts w:ascii="Arial" w:hAnsi="Arial" w:eastAsia="Arial" w:cs="Arial"/>
                <w:sz w:val="22"/>
                <w:szCs w:val="22"/>
              </w:rPr>
            </w:pPr>
            <w:r w:rsidRPr="0E4CEA70">
              <w:rPr>
                <w:rFonts w:ascii="Arial" w:hAnsi="Arial" w:eastAsia="Arial" w:cs="Arial"/>
                <w:color w:val="000000" w:themeColor="text1"/>
                <w:sz w:val="22"/>
                <w:szCs w:val="22"/>
              </w:rPr>
              <w:t>(Integridad de datos):</w:t>
            </w:r>
            <w:r w:rsidRPr="0E4CEA70">
              <w:rPr>
                <w:rFonts w:ascii="Arial" w:hAnsi="Arial" w:eastAsia="Arial" w:cs="Arial"/>
                <w:sz w:val="22"/>
                <w:szCs w:val="22"/>
              </w:rPr>
              <w:t xml:space="preserve"> El sistema debe realizar respaldos automáticos diarios y validaciones que aseguren la consistencia de datos.</w:t>
            </w:r>
          </w:p>
        </w:tc>
      </w:tr>
      <w:tr w:rsidR="0E4CEA70" w:rsidTr="0E4CEA70" w14:paraId="02D3190C" w14:textId="77777777">
        <w:trPr>
          <w:trHeight w:val="780"/>
        </w:trPr>
        <w:tc>
          <w:tcPr>
            <w:tcW w:w="1185" w:type="dxa"/>
          </w:tcPr>
          <w:p w:rsidR="0E4CEA70" w:rsidP="0E4CEA70" w:rsidRDefault="0E4CEA70" w14:paraId="02AD52E3" w14:textId="726F346B">
            <w:r>
              <w:t>RNF- 09</w:t>
            </w:r>
          </w:p>
          <w:p w:rsidR="0E4CEA70" w:rsidP="0E4CEA70" w:rsidRDefault="0E4CEA70" w14:paraId="0BE99C31" w14:textId="50A444FA"/>
        </w:tc>
        <w:tc>
          <w:tcPr>
            <w:tcW w:w="7650" w:type="dxa"/>
          </w:tcPr>
          <w:p w:rsidR="0E4CEA70" w:rsidP="0E4CEA70" w:rsidRDefault="0E4CEA70" w14:paraId="602706F3" w14:textId="798363E6">
            <w:pPr>
              <w:rPr>
                <w:rFonts w:ascii="Arial" w:hAnsi="Arial" w:eastAsia="Arial" w:cs="Arial"/>
                <w:sz w:val="22"/>
                <w:szCs w:val="22"/>
              </w:rPr>
            </w:pPr>
            <w:r w:rsidRPr="0E4CEA70">
              <w:rPr>
                <w:rFonts w:ascii="Arial" w:hAnsi="Arial" w:eastAsia="Arial" w:cs="Arial"/>
                <w:color w:val="000000" w:themeColor="text1"/>
                <w:sz w:val="22"/>
                <w:szCs w:val="22"/>
              </w:rPr>
              <w:t xml:space="preserve">(Disponibilidad): </w:t>
            </w:r>
            <w:r w:rsidRPr="0E4CEA70">
              <w:rPr>
                <w:rFonts w:ascii="Arial" w:hAnsi="Arial" w:eastAsia="Arial" w:cs="Arial"/>
                <w:sz w:val="22"/>
                <w:szCs w:val="22"/>
              </w:rPr>
              <w:t>El sistema debe garantizar una disponibilidad mínima del 99% mensual.</w:t>
            </w:r>
          </w:p>
        </w:tc>
      </w:tr>
      <w:tr w:rsidR="0E4CEA70" w:rsidTr="0E4CEA70" w14:paraId="7D5563F8" w14:textId="77777777">
        <w:trPr>
          <w:trHeight w:val="780"/>
        </w:trPr>
        <w:tc>
          <w:tcPr>
            <w:tcW w:w="1185" w:type="dxa"/>
          </w:tcPr>
          <w:p w:rsidR="0E4CEA70" w:rsidP="0E4CEA70" w:rsidRDefault="0E4CEA70" w14:paraId="042181B7" w14:textId="3A495C45">
            <w:r>
              <w:t xml:space="preserve">RNF-10 </w:t>
            </w:r>
          </w:p>
        </w:tc>
        <w:tc>
          <w:tcPr>
            <w:tcW w:w="7650" w:type="dxa"/>
          </w:tcPr>
          <w:p w:rsidR="0E4CEA70" w:rsidP="0E4CEA70" w:rsidRDefault="0E4CEA70" w14:paraId="1381BDD2" w14:textId="24AF6ED7">
            <w:r w:rsidRPr="0E4CEA70">
              <w:rPr>
                <w:rFonts w:ascii="Arial" w:hAnsi="Arial" w:eastAsia="Arial" w:cs="Arial"/>
                <w:sz w:val="22"/>
                <w:szCs w:val="22"/>
              </w:rPr>
              <w:t>(Eficiencia): El sistema debe permitir el registro completo de un cliente en un tiempo máximo de 3 minutos bajo condiciones normales</w:t>
            </w:r>
          </w:p>
        </w:tc>
      </w:tr>
      <w:tr w:rsidR="0E4CEA70" w:rsidTr="0E4CEA70" w14:paraId="3B675F8C" w14:textId="77777777">
        <w:trPr>
          <w:trHeight w:val="780"/>
        </w:trPr>
        <w:tc>
          <w:tcPr>
            <w:tcW w:w="1185" w:type="dxa"/>
          </w:tcPr>
          <w:p w:rsidR="0E4CEA70" w:rsidP="0E4CEA70" w:rsidRDefault="0E4CEA70" w14:paraId="316C303C" w14:textId="6D300425">
            <w:r>
              <w:t xml:space="preserve">RNF-11 </w:t>
            </w:r>
          </w:p>
        </w:tc>
        <w:tc>
          <w:tcPr>
            <w:tcW w:w="7650" w:type="dxa"/>
          </w:tcPr>
          <w:p w:rsidR="0E4CEA70" w:rsidP="0E4CEA70" w:rsidRDefault="0E4CEA70" w14:paraId="1140364E" w14:textId="3BF5008C">
            <w:pPr>
              <w:rPr>
                <w:rFonts w:ascii="Arial" w:hAnsi="Arial" w:eastAsia="Arial" w:cs="Arial"/>
                <w:sz w:val="22"/>
                <w:szCs w:val="22"/>
              </w:rPr>
            </w:pPr>
            <w:r w:rsidRPr="0E4CEA70">
              <w:rPr>
                <w:rFonts w:ascii="Arial" w:hAnsi="Arial" w:eastAsia="Arial" w:cs="Arial"/>
                <w:sz w:val="22"/>
                <w:szCs w:val="22"/>
              </w:rPr>
              <w:t xml:space="preserve">(Carga del sistema): El dashboard debe cargar completamente en un tiempo máximo de 5 segundos.  </w:t>
            </w:r>
          </w:p>
        </w:tc>
      </w:tr>
      <w:tr w:rsidR="0E4CEA70" w:rsidTr="0E4CEA70" w14:paraId="0F4782BF" w14:textId="77777777">
        <w:trPr>
          <w:trHeight w:val="780"/>
        </w:trPr>
        <w:tc>
          <w:tcPr>
            <w:tcW w:w="1185" w:type="dxa"/>
          </w:tcPr>
          <w:p w:rsidR="0E4CEA70" w:rsidP="0E4CEA70" w:rsidRDefault="0E4CEA70" w14:paraId="3317885B" w14:textId="011A7462">
            <w:r>
              <w:t>RNF-12</w:t>
            </w:r>
          </w:p>
        </w:tc>
        <w:tc>
          <w:tcPr>
            <w:tcW w:w="7650" w:type="dxa"/>
          </w:tcPr>
          <w:p w:rsidR="0E4CEA70" w:rsidP="0E4CEA70" w:rsidRDefault="0E4CEA70" w14:paraId="5D5FD62C" w14:textId="4A119E55">
            <w:pPr>
              <w:rPr>
                <w:rFonts w:ascii="Arial" w:hAnsi="Arial" w:eastAsia="Arial" w:cs="Arial"/>
                <w:sz w:val="22"/>
                <w:szCs w:val="22"/>
              </w:rPr>
            </w:pPr>
            <w:r w:rsidRPr="0E4CEA70">
              <w:rPr>
                <w:rFonts w:ascii="Arial" w:hAnsi="Arial" w:eastAsia="Arial" w:cs="Arial"/>
                <w:sz w:val="22"/>
                <w:szCs w:val="22"/>
              </w:rPr>
              <w:t>(Compatibilidad): El sistema debe ser compatible con navegadores modernos (Chrome, Edge y Firefox).</w:t>
            </w:r>
          </w:p>
        </w:tc>
      </w:tr>
    </w:tbl>
    <w:p w:rsidR="2CDDF271" w:rsidP="2CDDF271" w:rsidRDefault="2CDDF271" w14:paraId="39E9AA86" w14:textId="0A0D9D04">
      <w:pPr>
        <w:jc w:val="both"/>
        <w:rPr>
          <w:rFonts w:ascii="Arial" w:hAnsi="Arial" w:eastAsia="Arial" w:cs="Arial"/>
        </w:rPr>
      </w:pPr>
    </w:p>
    <w:p w:rsidR="0E4CEA70" w:rsidP="0E4CEA70" w:rsidRDefault="0E4CEA70" w14:paraId="7CB9DECA" w14:textId="345B3AC5">
      <w:pPr>
        <w:jc w:val="both"/>
        <w:rPr>
          <w:rFonts w:ascii="Arial" w:hAnsi="Arial" w:eastAsia="Arial" w:cs="Arial"/>
        </w:rPr>
      </w:pPr>
    </w:p>
    <w:p w:rsidR="0E4CEA70" w:rsidP="002C2D64" w:rsidRDefault="0E4CEA70" w14:paraId="3D594406" w14:textId="642FD2B6">
      <w:pPr>
        <w:pStyle w:val="Heading1"/>
        <w:rPr>
          <w:rFonts w:ascii="Arial" w:hAnsi="Arial" w:eastAsia="Arial" w:cs="Arial"/>
          <w:color w:val="auto"/>
          <w:u w:val="single"/>
        </w:rPr>
      </w:pPr>
      <w:bookmarkStart w:name="_Toc1814494952" w:id="973791203"/>
      <w:r w:rsidRPr="002C2D64" w:rsidR="002C2D64">
        <w:rPr>
          <w:rFonts w:ascii="Arial" w:hAnsi="Arial" w:eastAsia="Arial" w:cs="Arial"/>
          <w:color w:val="auto"/>
          <w:u w:val="single"/>
        </w:rPr>
        <w:t>Requerimientos Funcionales</w:t>
      </w:r>
      <w:bookmarkEnd w:id="973791203"/>
      <w:r w:rsidRPr="002C2D64" w:rsidR="002C2D64">
        <w:rPr>
          <w:rFonts w:ascii="Arial" w:hAnsi="Arial" w:eastAsia="Arial" w:cs="Arial"/>
          <w:color w:val="auto"/>
          <w:u w:val="single"/>
        </w:rPr>
        <w:t xml:space="preserve"> </w:t>
      </w:r>
    </w:p>
    <w:p w:rsidR="0E4CEA70" w:rsidP="002C2D64" w:rsidRDefault="0E4CEA70" w14:paraId="5CD2949D" w14:textId="0A4A1979">
      <w:pPr>
        <w:rPr>
          <w:rFonts w:ascii="Arial" w:hAnsi="Arial" w:eastAsia="Arial" w:cs="Arial"/>
        </w:rPr>
      </w:pPr>
    </w:p>
    <w:tbl>
      <w:tblPr>
        <w:tblStyle w:val="TableGrid"/>
        <w:tblW w:w="0" w:type="auto"/>
        <w:tblLook w:val="06A0" w:firstRow="1" w:lastRow="0" w:firstColumn="1" w:lastColumn="0" w:noHBand="1" w:noVBand="1"/>
      </w:tblPr>
      <w:tblGrid>
        <w:gridCol w:w="1184"/>
        <w:gridCol w:w="7644"/>
      </w:tblGrid>
      <w:tr w:rsidR="0E4CEA70" w:rsidTr="002C2D64" w14:paraId="2A82F351" w14:textId="77777777">
        <w:trPr>
          <w:trHeight w:val="765"/>
        </w:trPr>
        <w:tc>
          <w:tcPr>
            <w:tcW w:w="1185" w:type="dxa"/>
            <w:tcMar/>
          </w:tcPr>
          <w:p w:rsidR="0E4CEA70" w:rsidP="002C2D64" w:rsidRDefault="0E4CEA70" w14:paraId="19B21E12" w14:textId="219B1C3F">
            <w:pPr>
              <w:rPr>
                <w:rFonts w:ascii="Arial" w:hAnsi="Arial" w:eastAsia="Arial" w:cs="Arial"/>
              </w:rPr>
            </w:pPr>
            <w:r w:rsidRPr="002C2D64" w:rsidR="002C2D64">
              <w:rPr>
                <w:rFonts w:ascii="Arial" w:hAnsi="Arial" w:eastAsia="Arial" w:cs="Arial"/>
              </w:rPr>
              <w:t>RF- 01</w:t>
            </w:r>
          </w:p>
          <w:p w:rsidR="0E4CEA70" w:rsidP="002C2D64" w:rsidRDefault="0E4CEA70" w14:paraId="4C42F378" w14:textId="53E83822">
            <w:pPr>
              <w:rPr>
                <w:rFonts w:ascii="Arial" w:hAnsi="Arial" w:eastAsia="Arial" w:cs="Arial"/>
              </w:rPr>
            </w:pPr>
          </w:p>
        </w:tc>
        <w:tc>
          <w:tcPr>
            <w:tcW w:w="7650" w:type="dxa"/>
            <w:tcMar/>
          </w:tcPr>
          <w:p w:rsidR="0E4CEA70" w:rsidP="002C2D64" w:rsidRDefault="0E4CEA70" w14:paraId="264D4E55" w14:textId="0F64D9AD">
            <w:pPr>
              <w:rPr>
                <w:rFonts w:ascii="Arial" w:hAnsi="Arial" w:eastAsia="Arial" w:cs="Arial"/>
              </w:rPr>
            </w:pPr>
            <w:r w:rsidRPr="002C2D64" w:rsidR="002C2D64">
              <w:rPr>
                <w:rFonts w:ascii="Arial" w:hAnsi="Arial" w:eastAsia="Arial" w:cs="Arial"/>
              </w:rPr>
              <w:t>El sistema deberá permitir el registro de usuarios.</w:t>
            </w:r>
          </w:p>
        </w:tc>
      </w:tr>
      <w:tr w:rsidR="0E4CEA70" w:rsidTr="002C2D64" w14:paraId="4AAE4A3A" w14:textId="77777777">
        <w:trPr>
          <w:trHeight w:val="825"/>
        </w:trPr>
        <w:tc>
          <w:tcPr>
            <w:tcW w:w="1185" w:type="dxa"/>
            <w:tcMar/>
          </w:tcPr>
          <w:p w:rsidR="0E4CEA70" w:rsidP="002C2D64" w:rsidRDefault="0E4CEA70" w14:paraId="59E5B68A" w14:textId="71C51E5F">
            <w:pPr>
              <w:rPr>
                <w:rFonts w:ascii="Arial" w:hAnsi="Arial" w:eastAsia="Arial" w:cs="Arial"/>
              </w:rPr>
            </w:pPr>
            <w:r w:rsidRPr="002C2D64" w:rsidR="002C2D64">
              <w:rPr>
                <w:rFonts w:ascii="Arial" w:hAnsi="Arial" w:eastAsia="Arial" w:cs="Arial"/>
              </w:rPr>
              <w:t>RF- 02</w:t>
            </w:r>
          </w:p>
          <w:p w:rsidR="0E4CEA70" w:rsidP="002C2D64" w:rsidRDefault="0E4CEA70" w14:paraId="7D1D812E" w14:textId="6D6B7ADD">
            <w:pPr>
              <w:rPr>
                <w:rFonts w:ascii="Arial" w:hAnsi="Arial" w:eastAsia="Arial" w:cs="Arial"/>
              </w:rPr>
            </w:pPr>
          </w:p>
        </w:tc>
        <w:tc>
          <w:tcPr>
            <w:tcW w:w="7650" w:type="dxa"/>
            <w:tcMar/>
          </w:tcPr>
          <w:p w:rsidR="0E4CEA70" w:rsidP="002C2D64" w:rsidRDefault="0E4CEA70" w14:paraId="7C2FDCAE" w14:textId="4F8E49FA">
            <w:pPr>
              <w:rPr>
                <w:rFonts w:ascii="Arial" w:hAnsi="Arial" w:eastAsia="Arial" w:cs="Arial"/>
              </w:rPr>
            </w:pPr>
            <w:r w:rsidRPr="002C2D64" w:rsidR="002C2D64">
              <w:rPr>
                <w:rFonts w:ascii="Arial" w:hAnsi="Arial" w:eastAsia="Arial" w:cs="Arial"/>
              </w:rPr>
              <w:t>El sistema deberá permitir la autenticación de usuarios mediante credenciales.</w:t>
            </w:r>
          </w:p>
          <w:p w:rsidR="0E4CEA70" w:rsidP="002C2D64" w:rsidRDefault="0E4CEA70" w14:paraId="7F825173" w14:textId="06E6328E">
            <w:pPr>
              <w:rPr>
                <w:rFonts w:ascii="Arial" w:hAnsi="Arial" w:eastAsia="Arial" w:cs="Arial"/>
              </w:rPr>
            </w:pPr>
          </w:p>
        </w:tc>
      </w:tr>
      <w:tr w:rsidR="0E4CEA70" w:rsidTr="002C2D64" w14:paraId="79CAD623" w14:textId="77777777">
        <w:trPr>
          <w:trHeight w:val="780"/>
        </w:trPr>
        <w:tc>
          <w:tcPr>
            <w:tcW w:w="1185" w:type="dxa"/>
            <w:tcMar/>
          </w:tcPr>
          <w:p w:rsidR="0E4CEA70" w:rsidP="002C2D64" w:rsidRDefault="0E4CEA70" w14:paraId="19B8EA11" w14:textId="7B1244B9">
            <w:pPr>
              <w:rPr>
                <w:rFonts w:ascii="Arial" w:hAnsi="Arial" w:eastAsia="Arial" w:cs="Arial"/>
              </w:rPr>
            </w:pPr>
            <w:r w:rsidRPr="002C2D64" w:rsidR="002C2D64">
              <w:rPr>
                <w:rFonts w:ascii="Arial" w:hAnsi="Arial" w:eastAsia="Arial" w:cs="Arial"/>
              </w:rPr>
              <w:t>RF- 03</w:t>
            </w:r>
          </w:p>
          <w:p w:rsidR="0E4CEA70" w:rsidP="002C2D64" w:rsidRDefault="0E4CEA70" w14:paraId="0A1FDB1F" w14:textId="733FD849">
            <w:pPr>
              <w:rPr>
                <w:rFonts w:ascii="Arial" w:hAnsi="Arial" w:eastAsia="Arial" w:cs="Arial"/>
              </w:rPr>
            </w:pPr>
          </w:p>
        </w:tc>
        <w:tc>
          <w:tcPr>
            <w:tcW w:w="7650" w:type="dxa"/>
            <w:tcMar/>
          </w:tcPr>
          <w:p w:rsidR="0E4CEA70" w:rsidP="002C2D64" w:rsidRDefault="0E4CEA70" w14:paraId="1CD7EF3F" w14:textId="686B05AD">
            <w:pPr>
              <w:rPr>
                <w:rFonts w:ascii="Arial" w:hAnsi="Arial" w:eastAsia="Arial" w:cs="Arial"/>
              </w:rPr>
            </w:pPr>
            <w:r w:rsidRPr="002C2D64" w:rsidR="002C2D64">
              <w:rPr>
                <w:rFonts w:ascii="Arial" w:hAnsi="Arial" w:eastAsia="Arial" w:cs="Arial"/>
              </w:rPr>
              <w:t>El sistema deberá permitir la recuperación de acceso a cuentas.</w:t>
            </w:r>
          </w:p>
          <w:p w:rsidR="0E4CEA70" w:rsidP="002C2D64" w:rsidRDefault="0E4CEA70" w14:paraId="567CB891" w14:textId="235C1F8E">
            <w:pPr>
              <w:rPr>
                <w:rFonts w:ascii="Arial" w:hAnsi="Arial" w:eastAsia="Arial" w:cs="Arial"/>
              </w:rPr>
            </w:pPr>
          </w:p>
        </w:tc>
      </w:tr>
      <w:tr w:rsidR="0E4CEA70" w:rsidTr="002C2D64" w14:paraId="4AD95AAA" w14:textId="77777777">
        <w:trPr>
          <w:trHeight w:val="780"/>
        </w:trPr>
        <w:tc>
          <w:tcPr>
            <w:tcW w:w="1185" w:type="dxa"/>
            <w:tcMar/>
          </w:tcPr>
          <w:p w:rsidR="0E4CEA70" w:rsidP="002C2D64" w:rsidRDefault="0E4CEA70" w14:paraId="74989436" w14:textId="0AE4104C">
            <w:pPr>
              <w:rPr>
                <w:rFonts w:ascii="Arial" w:hAnsi="Arial" w:eastAsia="Arial" w:cs="Arial"/>
              </w:rPr>
            </w:pPr>
            <w:r w:rsidRPr="002C2D64" w:rsidR="002C2D64">
              <w:rPr>
                <w:rFonts w:ascii="Arial" w:hAnsi="Arial" w:eastAsia="Arial" w:cs="Arial"/>
              </w:rPr>
              <w:t>RF- 04</w:t>
            </w:r>
          </w:p>
          <w:p w:rsidR="0E4CEA70" w:rsidP="002C2D64" w:rsidRDefault="0E4CEA70" w14:paraId="0A08486D" w14:textId="59AC54A9">
            <w:pPr>
              <w:rPr>
                <w:rFonts w:ascii="Arial" w:hAnsi="Arial" w:eastAsia="Arial" w:cs="Arial"/>
              </w:rPr>
            </w:pPr>
          </w:p>
        </w:tc>
        <w:tc>
          <w:tcPr>
            <w:tcW w:w="7650" w:type="dxa"/>
            <w:tcMar/>
          </w:tcPr>
          <w:p w:rsidR="0E4CEA70" w:rsidP="002C2D64" w:rsidRDefault="0E4CEA70" w14:paraId="34C40EA2" w14:textId="5669AD85">
            <w:pPr>
              <w:rPr>
                <w:rFonts w:ascii="Arial" w:hAnsi="Arial" w:eastAsia="Arial" w:cs="Arial"/>
              </w:rPr>
            </w:pPr>
            <w:r w:rsidRPr="002C2D64" w:rsidR="002C2D64">
              <w:rPr>
                <w:rFonts w:ascii="Arial" w:hAnsi="Arial" w:eastAsia="Arial" w:cs="Arial"/>
              </w:rPr>
              <w:t>El sistema deberá permitir la gestión de roles y permisos, definiendo distintos niveles de acceso según el tipo de usuario</w:t>
            </w:r>
            <w:r w:rsidRPr="002C2D64" w:rsidR="002C2D64">
              <w:rPr>
                <w:rFonts w:ascii="Arial" w:hAnsi="Arial" w:eastAsia="Arial" w:cs="Arial"/>
              </w:rPr>
              <w:t>.</w:t>
            </w:r>
          </w:p>
          <w:p w:rsidR="0E4CEA70" w:rsidP="002C2D64" w:rsidRDefault="0E4CEA70" w14:paraId="441CDFC2" w14:textId="2A472DDA">
            <w:pPr>
              <w:rPr>
                <w:rFonts w:ascii="Arial" w:hAnsi="Arial" w:eastAsia="Arial" w:cs="Arial"/>
              </w:rPr>
            </w:pPr>
          </w:p>
        </w:tc>
      </w:tr>
      <w:tr w:rsidR="0E4CEA70" w:rsidTr="002C2D64" w14:paraId="6B24DA99" w14:textId="77777777">
        <w:trPr>
          <w:trHeight w:val="780"/>
        </w:trPr>
        <w:tc>
          <w:tcPr>
            <w:tcW w:w="1185" w:type="dxa"/>
            <w:tcMar/>
          </w:tcPr>
          <w:p w:rsidR="0E4CEA70" w:rsidP="002C2D64" w:rsidRDefault="0E4CEA70" w14:paraId="743C3657" w14:textId="7A88F0BB">
            <w:pPr>
              <w:rPr>
                <w:rFonts w:ascii="Arial" w:hAnsi="Arial" w:eastAsia="Arial" w:cs="Arial"/>
              </w:rPr>
            </w:pPr>
            <w:r w:rsidRPr="002C2D64" w:rsidR="002C2D64">
              <w:rPr>
                <w:rFonts w:ascii="Arial" w:hAnsi="Arial" w:eastAsia="Arial" w:cs="Arial"/>
                <w:color w:val="000000" w:themeColor="text1" w:themeTint="FF" w:themeShade="FF"/>
              </w:rPr>
              <w:t xml:space="preserve"> </w:t>
            </w:r>
            <w:r w:rsidRPr="002C2D64" w:rsidR="002C2D64">
              <w:rPr>
                <w:rFonts w:ascii="Arial" w:hAnsi="Arial" w:eastAsia="Arial" w:cs="Arial"/>
              </w:rPr>
              <w:t xml:space="preserve"> </w:t>
            </w:r>
            <w:r w:rsidRPr="002C2D64" w:rsidR="002C2D64">
              <w:rPr>
                <w:rFonts w:ascii="Arial" w:hAnsi="Arial" w:eastAsia="Arial" w:cs="Arial"/>
              </w:rPr>
              <w:t>RF- 05</w:t>
            </w:r>
          </w:p>
        </w:tc>
        <w:tc>
          <w:tcPr>
            <w:tcW w:w="7650" w:type="dxa"/>
            <w:tcMar/>
          </w:tcPr>
          <w:p w:rsidR="0E4CEA70" w:rsidP="002C2D64" w:rsidRDefault="0E4CEA70" w14:paraId="197A3625" w14:textId="5B40B0CC">
            <w:pPr>
              <w:rPr>
                <w:rFonts w:ascii="Arial" w:hAnsi="Arial" w:eastAsia="Arial" w:cs="Arial"/>
              </w:rPr>
            </w:pPr>
            <w:r w:rsidRPr="002C2D64" w:rsidR="002C2D64">
              <w:rPr>
                <w:rFonts w:ascii="Arial" w:hAnsi="Arial" w:eastAsia="Arial" w:cs="Arial"/>
              </w:rPr>
              <w:t>El sistema deberá permitir el registro de clientes</w:t>
            </w:r>
            <w:r w:rsidRPr="002C2D64" w:rsidR="002C2D64">
              <w:rPr>
                <w:rFonts w:ascii="Arial" w:hAnsi="Arial" w:eastAsia="Arial" w:cs="Arial"/>
              </w:rPr>
              <w:t>.</w:t>
            </w:r>
          </w:p>
        </w:tc>
      </w:tr>
      <w:tr w:rsidR="0E4CEA70" w:rsidTr="002C2D64" w14:paraId="5B8BB833" w14:textId="77777777">
        <w:trPr>
          <w:trHeight w:val="780"/>
        </w:trPr>
        <w:tc>
          <w:tcPr>
            <w:tcW w:w="1185" w:type="dxa"/>
            <w:tcMar/>
          </w:tcPr>
          <w:p w:rsidR="0E4CEA70" w:rsidP="002C2D64" w:rsidRDefault="0E4CEA70" w14:paraId="0CF02302" w14:textId="21C45FDD">
            <w:pPr>
              <w:rPr>
                <w:rFonts w:ascii="Arial" w:hAnsi="Arial" w:eastAsia="Arial" w:cs="Arial"/>
              </w:rPr>
            </w:pPr>
            <w:r w:rsidRPr="002C2D64" w:rsidR="002C2D64">
              <w:rPr>
                <w:rFonts w:ascii="Arial" w:hAnsi="Arial" w:eastAsia="Arial" w:cs="Arial"/>
                <w:color w:val="000000" w:themeColor="text1" w:themeTint="FF" w:themeShade="FF"/>
              </w:rPr>
              <w:t xml:space="preserve"> </w:t>
            </w:r>
            <w:r w:rsidRPr="002C2D64" w:rsidR="002C2D64">
              <w:rPr>
                <w:rFonts w:ascii="Arial" w:hAnsi="Arial" w:eastAsia="Arial" w:cs="Arial"/>
              </w:rPr>
              <w:t xml:space="preserve"> </w:t>
            </w:r>
            <w:r w:rsidRPr="002C2D64" w:rsidR="002C2D64">
              <w:rPr>
                <w:rFonts w:ascii="Arial" w:hAnsi="Arial" w:eastAsia="Arial" w:cs="Arial"/>
              </w:rPr>
              <w:t>RF- 06</w:t>
            </w:r>
          </w:p>
        </w:tc>
        <w:tc>
          <w:tcPr>
            <w:tcW w:w="7650" w:type="dxa"/>
            <w:tcMar/>
          </w:tcPr>
          <w:p w:rsidR="0E4CEA70" w:rsidP="002C2D64" w:rsidRDefault="0E4CEA70" w14:paraId="3358FBE6" w14:textId="4121CF20">
            <w:pPr>
              <w:rPr>
                <w:rFonts w:ascii="Arial" w:hAnsi="Arial" w:eastAsia="Arial" w:cs="Arial"/>
              </w:rPr>
            </w:pPr>
            <w:r w:rsidRPr="002C2D64" w:rsidR="002C2D64">
              <w:rPr>
                <w:rFonts w:ascii="Arial" w:hAnsi="Arial" w:eastAsia="Arial" w:cs="Arial"/>
              </w:rPr>
              <w:t>El sistema deberá permitir la visualización y actualización de la información de los clientes.</w:t>
            </w:r>
          </w:p>
          <w:p w:rsidR="0E4CEA70" w:rsidP="002C2D64" w:rsidRDefault="0E4CEA70" w14:paraId="0AFA5B4C" w14:textId="2D7B1403">
            <w:pPr>
              <w:rPr>
                <w:rFonts w:ascii="Arial" w:hAnsi="Arial" w:eastAsia="Arial" w:cs="Arial"/>
              </w:rPr>
            </w:pPr>
          </w:p>
        </w:tc>
      </w:tr>
      <w:tr w:rsidR="0E4CEA70" w:rsidTr="002C2D64" w14:paraId="3468E3D2" w14:textId="77777777">
        <w:trPr>
          <w:trHeight w:val="780"/>
        </w:trPr>
        <w:tc>
          <w:tcPr>
            <w:tcW w:w="1185" w:type="dxa"/>
            <w:tcMar/>
          </w:tcPr>
          <w:p w:rsidR="0E4CEA70" w:rsidP="002C2D64" w:rsidRDefault="0E4CEA70" w14:paraId="342B565E" w14:textId="798BE35D">
            <w:pPr>
              <w:rPr>
                <w:rFonts w:ascii="Arial" w:hAnsi="Arial" w:eastAsia="Arial" w:cs="Arial"/>
              </w:rPr>
            </w:pPr>
            <w:r w:rsidRPr="002C2D64" w:rsidR="002C2D64">
              <w:rPr>
                <w:rFonts w:ascii="Arial" w:hAnsi="Arial" w:eastAsia="Arial" w:cs="Arial"/>
                <w:color w:val="000000" w:themeColor="text1" w:themeTint="FF" w:themeShade="FF"/>
              </w:rPr>
              <w:t xml:space="preserve"> </w:t>
            </w:r>
            <w:r w:rsidRPr="002C2D64" w:rsidR="002C2D64">
              <w:rPr>
                <w:rFonts w:ascii="Arial" w:hAnsi="Arial" w:eastAsia="Arial" w:cs="Arial"/>
              </w:rPr>
              <w:t xml:space="preserve"> </w:t>
            </w:r>
            <w:r w:rsidRPr="002C2D64" w:rsidR="002C2D64">
              <w:rPr>
                <w:rFonts w:ascii="Arial" w:hAnsi="Arial" w:eastAsia="Arial" w:cs="Arial"/>
              </w:rPr>
              <w:t>RF- 07</w:t>
            </w:r>
          </w:p>
        </w:tc>
        <w:tc>
          <w:tcPr>
            <w:tcW w:w="7650" w:type="dxa"/>
            <w:tcMar/>
          </w:tcPr>
          <w:p w:rsidR="0E4CEA70" w:rsidP="002C2D64" w:rsidRDefault="0E4CEA70" w14:paraId="51B76981" w14:textId="774F2783">
            <w:pPr>
              <w:rPr>
                <w:rFonts w:ascii="Arial" w:hAnsi="Arial" w:eastAsia="Arial" w:cs="Arial"/>
              </w:rPr>
            </w:pPr>
            <w:r w:rsidRPr="002C2D64" w:rsidR="002C2D64">
              <w:rPr>
                <w:rFonts w:ascii="Arial" w:hAnsi="Arial" w:eastAsia="Arial" w:cs="Arial"/>
              </w:rPr>
              <w:t>El sistema deberá permitir la clasificación de fallas mediante categorías predefinidas.</w:t>
            </w:r>
          </w:p>
          <w:p w:rsidR="0E4CEA70" w:rsidP="002C2D64" w:rsidRDefault="0E4CEA70" w14:paraId="321D8595" w14:textId="70028A65">
            <w:pPr>
              <w:rPr>
                <w:rFonts w:ascii="Arial" w:hAnsi="Arial" w:eastAsia="Arial" w:cs="Arial"/>
              </w:rPr>
            </w:pPr>
          </w:p>
        </w:tc>
      </w:tr>
      <w:tr w:rsidR="0E4CEA70" w:rsidTr="002C2D64" w14:paraId="769DD535" w14:textId="77777777">
        <w:trPr>
          <w:trHeight w:val="780"/>
        </w:trPr>
        <w:tc>
          <w:tcPr>
            <w:tcW w:w="1185" w:type="dxa"/>
            <w:tcMar/>
          </w:tcPr>
          <w:p w:rsidR="0E4CEA70" w:rsidP="002C2D64" w:rsidRDefault="0E4CEA70" w14:paraId="5A58DC97" w14:textId="2366BB38">
            <w:pPr>
              <w:rPr>
                <w:rFonts w:ascii="Arial" w:hAnsi="Arial" w:eastAsia="Arial" w:cs="Arial"/>
              </w:rPr>
            </w:pPr>
            <w:r w:rsidRPr="002C2D64" w:rsidR="002C2D64">
              <w:rPr>
                <w:rFonts w:ascii="Arial" w:hAnsi="Arial" w:eastAsia="Arial" w:cs="Arial"/>
                <w:color w:val="000000" w:themeColor="text1" w:themeTint="FF" w:themeShade="FF"/>
              </w:rPr>
              <w:t xml:space="preserve"> </w:t>
            </w:r>
            <w:r w:rsidRPr="002C2D64" w:rsidR="002C2D64">
              <w:rPr>
                <w:rFonts w:ascii="Arial" w:hAnsi="Arial" w:eastAsia="Arial" w:cs="Arial"/>
              </w:rPr>
              <w:t xml:space="preserve"> </w:t>
            </w:r>
            <w:r w:rsidRPr="002C2D64" w:rsidR="002C2D64">
              <w:rPr>
                <w:rFonts w:ascii="Arial" w:hAnsi="Arial" w:eastAsia="Arial" w:cs="Arial"/>
              </w:rPr>
              <w:t>RF- 08</w:t>
            </w:r>
          </w:p>
        </w:tc>
        <w:tc>
          <w:tcPr>
            <w:tcW w:w="7650" w:type="dxa"/>
            <w:tcMar/>
          </w:tcPr>
          <w:p w:rsidR="0E4CEA70" w:rsidP="002C2D64" w:rsidRDefault="0E4CEA70" w14:paraId="4667317E" w14:textId="0868488B">
            <w:pPr>
              <w:rPr>
                <w:rFonts w:ascii="Arial" w:hAnsi="Arial" w:eastAsia="Arial" w:cs="Arial"/>
              </w:rPr>
            </w:pPr>
            <w:r w:rsidRPr="002C2D64" w:rsidR="002C2D64">
              <w:rPr>
                <w:rFonts w:ascii="Arial" w:hAnsi="Arial" w:eastAsia="Arial" w:cs="Arial"/>
              </w:rPr>
              <w:t>El sistema deberá permitir el registro y seguimiento del estado de las órdenes de trabajo.</w:t>
            </w:r>
          </w:p>
          <w:p w:rsidR="0E4CEA70" w:rsidP="002C2D64" w:rsidRDefault="0E4CEA70" w14:paraId="49572F8D" w14:textId="191B92F7">
            <w:pPr>
              <w:rPr>
                <w:rFonts w:ascii="Arial" w:hAnsi="Arial" w:eastAsia="Arial" w:cs="Arial"/>
              </w:rPr>
            </w:pPr>
          </w:p>
        </w:tc>
      </w:tr>
      <w:tr w:rsidR="0E4CEA70" w:rsidTr="002C2D64" w14:paraId="1CD3A04F" w14:textId="77777777">
        <w:trPr>
          <w:trHeight w:val="780"/>
        </w:trPr>
        <w:tc>
          <w:tcPr>
            <w:tcW w:w="1185" w:type="dxa"/>
            <w:tcMar/>
          </w:tcPr>
          <w:p w:rsidR="0E4CEA70" w:rsidP="002C2D64" w:rsidRDefault="0E4CEA70" w14:paraId="7306CADC" w14:textId="496FB533">
            <w:pPr>
              <w:rPr>
                <w:rFonts w:ascii="Arial" w:hAnsi="Arial" w:eastAsia="Arial" w:cs="Arial"/>
              </w:rPr>
            </w:pPr>
            <w:r w:rsidRPr="002C2D64" w:rsidR="002C2D64">
              <w:rPr>
                <w:rFonts w:ascii="Arial" w:hAnsi="Arial" w:eastAsia="Arial" w:cs="Arial"/>
                <w:color w:val="000000" w:themeColor="text1" w:themeTint="FF" w:themeShade="FF"/>
              </w:rPr>
              <w:t xml:space="preserve"> </w:t>
            </w:r>
            <w:r w:rsidRPr="002C2D64" w:rsidR="002C2D64">
              <w:rPr>
                <w:rFonts w:ascii="Arial" w:hAnsi="Arial" w:eastAsia="Arial" w:cs="Arial"/>
              </w:rPr>
              <w:t xml:space="preserve"> </w:t>
            </w:r>
            <w:r w:rsidRPr="002C2D64" w:rsidR="002C2D64">
              <w:rPr>
                <w:rFonts w:ascii="Arial" w:hAnsi="Arial" w:eastAsia="Arial" w:cs="Arial"/>
              </w:rPr>
              <w:t>RF- 09</w:t>
            </w:r>
          </w:p>
          <w:p w:rsidR="0E4CEA70" w:rsidP="002C2D64" w:rsidRDefault="0E4CEA70" w14:paraId="4949C0F0" w14:textId="7EDC9B23">
            <w:pPr>
              <w:rPr>
                <w:rFonts w:ascii="Arial" w:hAnsi="Arial" w:eastAsia="Arial" w:cs="Arial"/>
                <w:color w:val="000000" w:themeColor="text1"/>
              </w:rPr>
            </w:pPr>
          </w:p>
        </w:tc>
        <w:tc>
          <w:tcPr>
            <w:tcW w:w="7650" w:type="dxa"/>
            <w:tcMar/>
          </w:tcPr>
          <w:p w:rsidR="0E4CEA70" w:rsidP="002C2D64" w:rsidRDefault="0E4CEA70" w14:paraId="000ABDCE" w14:textId="1D86488C">
            <w:pPr>
              <w:rPr>
                <w:rFonts w:ascii="Arial" w:hAnsi="Arial" w:eastAsia="Arial" w:cs="Arial"/>
              </w:rPr>
            </w:pPr>
            <w:r w:rsidRPr="002C2D64" w:rsidR="002C2D64">
              <w:rPr>
                <w:rFonts w:ascii="Arial" w:hAnsi="Arial" w:eastAsia="Arial" w:cs="Arial"/>
              </w:rPr>
              <w:t>El sistema deberá almacenar el historial de cambios realizados en cada orden (auditoría).</w:t>
            </w:r>
          </w:p>
        </w:tc>
      </w:tr>
      <w:tr w:rsidR="0E4CEA70" w:rsidTr="002C2D64" w14:paraId="5F7FDE02" w14:textId="77777777">
        <w:trPr>
          <w:trHeight w:val="780"/>
        </w:trPr>
        <w:tc>
          <w:tcPr>
            <w:tcW w:w="1185" w:type="dxa"/>
            <w:tcMar/>
          </w:tcPr>
          <w:p w:rsidR="0E4CEA70" w:rsidP="002C2D64" w:rsidRDefault="0E4CEA70" w14:paraId="25939C79" w14:textId="5F793239">
            <w:pPr>
              <w:rPr>
                <w:rFonts w:ascii="Arial" w:hAnsi="Arial" w:eastAsia="Arial" w:cs="Arial"/>
              </w:rPr>
            </w:pPr>
            <w:r w:rsidRPr="002C2D64" w:rsidR="002C2D64">
              <w:rPr>
                <w:rFonts w:ascii="Arial" w:hAnsi="Arial" w:eastAsia="Arial" w:cs="Arial"/>
              </w:rPr>
              <w:t xml:space="preserve"> </w:t>
            </w:r>
            <w:r w:rsidRPr="002C2D64" w:rsidR="002C2D64">
              <w:rPr>
                <w:rFonts w:ascii="Arial" w:hAnsi="Arial" w:eastAsia="Arial" w:cs="Arial"/>
              </w:rPr>
              <w:t>RF- 10</w:t>
            </w:r>
          </w:p>
          <w:p w:rsidR="0E4CEA70" w:rsidP="002C2D64" w:rsidRDefault="0E4CEA70" w14:paraId="3B1EC8C5" w14:textId="21E052FB">
            <w:pPr>
              <w:rPr>
                <w:rFonts w:ascii="Arial" w:hAnsi="Arial" w:eastAsia="Arial" w:cs="Arial"/>
                <w:color w:val="000000" w:themeColor="text1"/>
              </w:rPr>
            </w:pPr>
          </w:p>
        </w:tc>
        <w:tc>
          <w:tcPr>
            <w:tcW w:w="7650" w:type="dxa"/>
            <w:tcMar/>
          </w:tcPr>
          <w:p w:rsidR="0E4CEA70" w:rsidP="002C2D64" w:rsidRDefault="0E4CEA70" w14:paraId="021ACE8B" w14:textId="7253866F">
            <w:pPr>
              <w:rPr>
                <w:rFonts w:ascii="Arial" w:hAnsi="Arial" w:eastAsia="Arial" w:cs="Arial"/>
              </w:rPr>
            </w:pPr>
            <w:r w:rsidRPr="002C2D64" w:rsidR="002C2D64">
              <w:rPr>
                <w:rFonts w:ascii="Arial" w:hAnsi="Arial" w:eastAsia="Arial" w:cs="Arial"/>
              </w:rPr>
              <w:t>El sistema deberá permitir adjuntar evidencia fotográfica a las órdenes de trabajo.</w:t>
            </w:r>
          </w:p>
          <w:p w:rsidR="0E4CEA70" w:rsidP="002C2D64" w:rsidRDefault="0E4CEA70" w14:paraId="1020FE6D" w14:textId="3EE1AA36">
            <w:pPr>
              <w:rPr>
                <w:rFonts w:ascii="Arial" w:hAnsi="Arial" w:eastAsia="Arial" w:cs="Arial"/>
              </w:rPr>
            </w:pPr>
          </w:p>
        </w:tc>
      </w:tr>
      <w:tr w:rsidR="0E4CEA70" w:rsidTr="002C2D64" w14:paraId="6E96B577" w14:textId="77777777">
        <w:trPr>
          <w:trHeight w:val="780"/>
        </w:trPr>
        <w:tc>
          <w:tcPr>
            <w:tcW w:w="1185" w:type="dxa"/>
            <w:tcMar/>
          </w:tcPr>
          <w:p w:rsidR="0E4CEA70" w:rsidP="002C2D64" w:rsidRDefault="0E4CEA70" w14:paraId="0186DFF3" w14:textId="03255C48">
            <w:pPr>
              <w:rPr>
                <w:rFonts w:ascii="Arial" w:hAnsi="Arial" w:eastAsia="Arial" w:cs="Arial"/>
              </w:rPr>
            </w:pPr>
            <w:r w:rsidRPr="002C2D64" w:rsidR="002C2D64">
              <w:rPr>
                <w:rFonts w:ascii="Arial" w:hAnsi="Arial" w:eastAsia="Arial" w:cs="Arial"/>
              </w:rPr>
              <w:t>RF- 11</w:t>
            </w:r>
          </w:p>
          <w:p w:rsidR="0E4CEA70" w:rsidP="002C2D64" w:rsidRDefault="0E4CEA70" w14:paraId="47474DBD" w14:textId="3A9819C5">
            <w:pPr>
              <w:rPr>
                <w:rFonts w:ascii="Arial" w:hAnsi="Arial" w:eastAsia="Arial" w:cs="Arial"/>
                <w:color w:val="000000" w:themeColor="text1"/>
              </w:rPr>
            </w:pPr>
          </w:p>
        </w:tc>
        <w:tc>
          <w:tcPr>
            <w:tcW w:w="7650" w:type="dxa"/>
            <w:tcMar/>
          </w:tcPr>
          <w:p w:rsidR="0E4CEA70" w:rsidP="002C2D64" w:rsidRDefault="0E4CEA70" w14:paraId="0CF92039" w14:textId="00F1C874">
            <w:pPr>
              <w:rPr>
                <w:rFonts w:ascii="Arial" w:hAnsi="Arial" w:eastAsia="Arial" w:cs="Arial"/>
              </w:rPr>
            </w:pPr>
            <w:r w:rsidRPr="002C2D64" w:rsidR="002C2D64">
              <w:rPr>
                <w:rFonts w:ascii="Arial" w:hAnsi="Arial" w:eastAsia="Arial" w:cs="Arial"/>
              </w:rPr>
              <w:t>El sistema deberá permitir registrar la firma digital del cliente al finalizar el servicio.</w:t>
            </w:r>
          </w:p>
          <w:p w:rsidR="0E4CEA70" w:rsidP="002C2D64" w:rsidRDefault="0E4CEA70" w14:paraId="55FEF936" w14:textId="42FFC4ED">
            <w:pPr>
              <w:rPr>
                <w:rFonts w:ascii="Arial" w:hAnsi="Arial" w:eastAsia="Arial" w:cs="Arial"/>
              </w:rPr>
            </w:pPr>
          </w:p>
        </w:tc>
      </w:tr>
      <w:tr w:rsidR="0E4CEA70" w:rsidTr="002C2D64" w14:paraId="727B4CCC" w14:textId="77777777">
        <w:trPr>
          <w:trHeight w:val="780"/>
        </w:trPr>
        <w:tc>
          <w:tcPr>
            <w:tcW w:w="1185" w:type="dxa"/>
            <w:tcMar/>
          </w:tcPr>
          <w:p w:rsidR="0E4CEA70" w:rsidP="002C2D64" w:rsidRDefault="0E4CEA70" w14:paraId="6976BA26" w14:textId="6504E819">
            <w:pPr>
              <w:rPr>
                <w:rFonts w:ascii="Arial" w:hAnsi="Arial" w:eastAsia="Arial" w:cs="Arial"/>
              </w:rPr>
            </w:pPr>
            <w:r w:rsidRPr="002C2D64" w:rsidR="002C2D64">
              <w:rPr>
                <w:rFonts w:ascii="Arial" w:hAnsi="Arial" w:eastAsia="Arial" w:cs="Arial"/>
              </w:rPr>
              <w:t xml:space="preserve"> </w:t>
            </w:r>
            <w:r w:rsidRPr="002C2D64" w:rsidR="002C2D64">
              <w:rPr>
                <w:rFonts w:ascii="Arial" w:hAnsi="Arial" w:eastAsia="Arial" w:cs="Arial"/>
              </w:rPr>
              <w:t>RF- 12</w:t>
            </w:r>
          </w:p>
          <w:p w:rsidR="0E4CEA70" w:rsidP="002C2D64" w:rsidRDefault="0E4CEA70" w14:paraId="7F84CCD9" w14:textId="3A9819C5">
            <w:pPr>
              <w:rPr>
                <w:rFonts w:ascii="Arial" w:hAnsi="Arial" w:eastAsia="Arial" w:cs="Arial"/>
                <w:color w:val="000000" w:themeColor="text1"/>
              </w:rPr>
            </w:pPr>
          </w:p>
          <w:p w:rsidR="0E4CEA70" w:rsidP="002C2D64" w:rsidRDefault="0E4CEA70" w14:paraId="45881689" w14:textId="66E32CD5">
            <w:pPr>
              <w:rPr>
                <w:rFonts w:ascii="Arial" w:hAnsi="Arial" w:eastAsia="Arial" w:cs="Arial"/>
                <w:color w:val="000000" w:themeColor="text1"/>
              </w:rPr>
            </w:pPr>
          </w:p>
        </w:tc>
        <w:tc>
          <w:tcPr>
            <w:tcW w:w="7650" w:type="dxa"/>
            <w:tcMar/>
          </w:tcPr>
          <w:p w:rsidR="0E4CEA70" w:rsidP="002C2D64" w:rsidRDefault="0E4CEA70" w14:paraId="3BE3C516" w14:textId="1D476AAA">
            <w:pPr>
              <w:rPr>
                <w:rFonts w:ascii="Arial" w:hAnsi="Arial" w:eastAsia="Arial" w:cs="Arial"/>
              </w:rPr>
            </w:pPr>
            <w:r w:rsidRPr="002C2D64" w:rsidR="002C2D64">
              <w:rPr>
                <w:rFonts w:ascii="Arial" w:hAnsi="Arial" w:eastAsia="Arial" w:cs="Arial"/>
              </w:rPr>
              <w:t>El sistema deberá permitir registrar la ubicación del servicio realizado (dirección y/o coordenadas geográficas).</w:t>
            </w:r>
          </w:p>
          <w:p w:rsidR="0E4CEA70" w:rsidP="002C2D64" w:rsidRDefault="0E4CEA70" w14:paraId="269FBB41" w14:textId="02F1E631">
            <w:pPr>
              <w:rPr>
                <w:rFonts w:ascii="Arial" w:hAnsi="Arial" w:eastAsia="Arial" w:cs="Arial"/>
              </w:rPr>
            </w:pPr>
          </w:p>
        </w:tc>
      </w:tr>
      <w:tr w:rsidR="0E4CEA70" w:rsidTr="002C2D64" w14:paraId="5F42125F" w14:textId="77777777">
        <w:trPr>
          <w:trHeight w:val="780"/>
        </w:trPr>
        <w:tc>
          <w:tcPr>
            <w:tcW w:w="1185" w:type="dxa"/>
            <w:tcMar/>
          </w:tcPr>
          <w:p w:rsidR="0E4CEA70" w:rsidP="002C2D64" w:rsidRDefault="0E4CEA70" w14:paraId="3251FAFF" w14:textId="7EF9D7DB">
            <w:pPr>
              <w:rPr>
                <w:rFonts w:ascii="Arial" w:hAnsi="Arial" w:eastAsia="Arial" w:cs="Arial"/>
              </w:rPr>
            </w:pPr>
            <w:r w:rsidRPr="002C2D64" w:rsidR="002C2D64">
              <w:rPr>
                <w:rFonts w:ascii="Arial" w:hAnsi="Arial" w:eastAsia="Arial" w:cs="Arial"/>
              </w:rPr>
              <w:t>RF- 13</w:t>
            </w:r>
          </w:p>
        </w:tc>
        <w:tc>
          <w:tcPr>
            <w:tcW w:w="7650" w:type="dxa"/>
            <w:tcMar/>
          </w:tcPr>
          <w:p w:rsidR="0E4CEA70" w:rsidP="002C2D64" w:rsidRDefault="0E4CEA70" w14:paraId="5F737883" w14:textId="63F80094">
            <w:pPr>
              <w:rPr>
                <w:rFonts w:ascii="Arial" w:hAnsi="Arial" w:eastAsia="Arial" w:cs="Arial"/>
              </w:rPr>
            </w:pPr>
            <w:r w:rsidRPr="002C2D64" w:rsidR="002C2D64">
              <w:rPr>
                <w:rFonts w:ascii="Arial" w:hAnsi="Arial" w:eastAsia="Arial" w:cs="Arial"/>
              </w:rPr>
              <w:t>El sistema deberá permitir consultar la ubicación asociada a cada orden de trabajo.</w:t>
            </w:r>
          </w:p>
        </w:tc>
      </w:tr>
      <w:tr w:rsidR="0E4CEA70" w:rsidTr="002C2D64" w14:paraId="647CB8F5" w14:textId="77777777">
        <w:trPr>
          <w:trHeight w:val="780"/>
        </w:trPr>
        <w:tc>
          <w:tcPr>
            <w:tcW w:w="1185" w:type="dxa"/>
            <w:tcMar/>
          </w:tcPr>
          <w:p w:rsidR="0E4CEA70" w:rsidP="002C2D64" w:rsidRDefault="0E4CEA70" w14:paraId="6B66E4E5" w14:textId="6AE7BD75">
            <w:pPr>
              <w:rPr>
                <w:rFonts w:ascii="Arial" w:hAnsi="Arial" w:eastAsia="Arial" w:cs="Arial"/>
              </w:rPr>
            </w:pPr>
            <w:r w:rsidRPr="002C2D64" w:rsidR="002C2D64">
              <w:rPr>
                <w:rFonts w:ascii="Arial" w:hAnsi="Arial" w:eastAsia="Arial" w:cs="Arial"/>
              </w:rPr>
              <w:t>RF- 14</w:t>
            </w:r>
          </w:p>
        </w:tc>
        <w:tc>
          <w:tcPr>
            <w:tcW w:w="7650" w:type="dxa"/>
            <w:tcMar/>
          </w:tcPr>
          <w:p w:rsidR="0E4CEA70" w:rsidP="002C2D64" w:rsidRDefault="0E4CEA70" w14:paraId="36CEF9FC" w14:textId="231EBB6C">
            <w:pPr>
              <w:rPr>
                <w:rFonts w:ascii="Arial" w:hAnsi="Arial" w:eastAsia="Arial" w:cs="Arial"/>
              </w:rPr>
            </w:pPr>
            <w:r w:rsidRPr="002C2D64" w:rsidR="002C2D64">
              <w:rPr>
                <w:rFonts w:ascii="Arial" w:hAnsi="Arial" w:eastAsia="Arial" w:cs="Arial"/>
              </w:rPr>
              <w:t>El sistema deberá permitir el registro de maquinaria</w:t>
            </w:r>
          </w:p>
          <w:p w:rsidR="0E4CEA70" w:rsidP="002C2D64" w:rsidRDefault="0E4CEA70" w14:paraId="1DAA5AA5" w14:textId="0DED1786">
            <w:pPr>
              <w:rPr>
                <w:rFonts w:ascii="Arial" w:hAnsi="Arial" w:eastAsia="Arial" w:cs="Arial"/>
              </w:rPr>
            </w:pPr>
          </w:p>
        </w:tc>
      </w:tr>
      <w:tr w:rsidR="0E4CEA70" w:rsidTr="002C2D64" w14:paraId="41979333" w14:textId="77777777">
        <w:trPr>
          <w:trHeight w:val="780"/>
        </w:trPr>
        <w:tc>
          <w:tcPr>
            <w:tcW w:w="1185" w:type="dxa"/>
            <w:tcMar/>
          </w:tcPr>
          <w:p w:rsidR="0E4CEA70" w:rsidP="002C2D64" w:rsidRDefault="0E4CEA70" w14:paraId="6FC54F5F" w14:textId="42968B25">
            <w:pPr>
              <w:rPr>
                <w:rFonts w:ascii="Arial" w:hAnsi="Arial" w:eastAsia="Arial" w:cs="Arial"/>
              </w:rPr>
            </w:pPr>
            <w:r w:rsidRPr="002C2D64" w:rsidR="002C2D64">
              <w:rPr>
                <w:rFonts w:ascii="Arial" w:hAnsi="Arial" w:eastAsia="Arial" w:cs="Arial"/>
              </w:rPr>
              <w:t>RF- 15</w:t>
            </w:r>
          </w:p>
        </w:tc>
        <w:tc>
          <w:tcPr>
            <w:tcW w:w="7650" w:type="dxa"/>
            <w:tcMar/>
          </w:tcPr>
          <w:p w:rsidR="0E4CEA70" w:rsidP="002C2D64" w:rsidRDefault="0E4CEA70" w14:paraId="2232BDA5" w14:textId="323DD375">
            <w:pPr>
              <w:rPr>
                <w:rFonts w:ascii="Arial" w:hAnsi="Arial" w:eastAsia="Arial" w:cs="Arial"/>
              </w:rPr>
            </w:pPr>
            <w:r w:rsidRPr="002C2D64" w:rsidR="002C2D64">
              <w:rPr>
                <w:rFonts w:ascii="Arial" w:hAnsi="Arial" w:eastAsia="Arial" w:cs="Arial"/>
              </w:rPr>
              <w:t>El sistema deberá permitir consultar la disponibilidad de maquinaria.</w:t>
            </w:r>
          </w:p>
          <w:p w:rsidR="0E4CEA70" w:rsidP="002C2D64" w:rsidRDefault="0E4CEA70" w14:paraId="07924064" w14:textId="7E19B955">
            <w:pPr>
              <w:rPr>
                <w:rFonts w:ascii="Arial" w:hAnsi="Arial" w:eastAsia="Arial" w:cs="Arial"/>
              </w:rPr>
            </w:pPr>
          </w:p>
        </w:tc>
      </w:tr>
      <w:tr w:rsidR="0E4CEA70" w:rsidTr="002C2D64" w14:paraId="761C50B1" w14:textId="77777777">
        <w:trPr>
          <w:trHeight w:val="780"/>
        </w:trPr>
        <w:tc>
          <w:tcPr>
            <w:tcW w:w="1185" w:type="dxa"/>
            <w:tcMar/>
          </w:tcPr>
          <w:p w:rsidR="0E4CEA70" w:rsidP="002C2D64" w:rsidRDefault="0E4CEA70" w14:paraId="04AF5AD5" w14:textId="017AC6E2">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RF- 16</w:t>
            </w:r>
          </w:p>
        </w:tc>
        <w:tc>
          <w:tcPr>
            <w:tcW w:w="7650" w:type="dxa"/>
            <w:tcMar/>
          </w:tcPr>
          <w:p w:rsidR="0E4CEA70" w:rsidP="002C2D64" w:rsidRDefault="0E4CEA70" w14:paraId="077936E5" w14:textId="37BEF26E">
            <w:pPr>
              <w:rPr>
                <w:rFonts w:ascii="Arial" w:hAnsi="Arial" w:eastAsia="Arial" w:cs="Arial"/>
              </w:rPr>
            </w:pPr>
            <w:r w:rsidRPr="002C2D64" w:rsidR="002C2D64">
              <w:rPr>
                <w:rFonts w:ascii="Arial" w:hAnsi="Arial" w:eastAsia="Arial" w:cs="Arial"/>
              </w:rPr>
              <w:t>El sistema deberá permitir el registro de insumos.</w:t>
            </w:r>
          </w:p>
        </w:tc>
      </w:tr>
      <w:tr w:rsidR="0E4CEA70" w:rsidTr="002C2D64" w14:paraId="78BE301F" w14:textId="77777777">
        <w:trPr>
          <w:trHeight w:val="780"/>
        </w:trPr>
        <w:tc>
          <w:tcPr>
            <w:tcW w:w="1185" w:type="dxa"/>
            <w:tcMar/>
          </w:tcPr>
          <w:p w:rsidR="0E4CEA70" w:rsidP="002C2D64" w:rsidRDefault="0E4CEA70" w14:paraId="1C782005" w14:textId="695AB7D3">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RF- 17</w:t>
            </w:r>
          </w:p>
        </w:tc>
        <w:tc>
          <w:tcPr>
            <w:tcW w:w="7650" w:type="dxa"/>
            <w:tcMar/>
          </w:tcPr>
          <w:p w:rsidR="0E4CEA70" w:rsidP="002C2D64" w:rsidRDefault="0E4CEA70" w14:paraId="7DCB2495" w14:textId="58D0E2E2">
            <w:pPr>
              <w:rPr>
                <w:rFonts w:ascii="Arial" w:hAnsi="Arial" w:eastAsia="Arial" w:cs="Arial"/>
              </w:rPr>
            </w:pPr>
            <w:r w:rsidRPr="002C2D64" w:rsidR="002C2D64">
              <w:rPr>
                <w:rFonts w:ascii="Arial" w:hAnsi="Arial" w:eastAsia="Arial" w:cs="Arial"/>
              </w:rPr>
              <w:t>El sistema deberá permitir monitorear el stock disponible de insumos.</w:t>
            </w:r>
            <w:r>
              <w:br/>
            </w:r>
          </w:p>
        </w:tc>
      </w:tr>
      <w:tr w:rsidR="0E4CEA70" w:rsidTr="002C2D64" w14:paraId="09504634" w14:textId="77777777">
        <w:trPr>
          <w:trHeight w:val="780"/>
        </w:trPr>
        <w:tc>
          <w:tcPr>
            <w:tcW w:w="1185" w:type="dxa"/>
            <w:tcMar/>
          </w:tcPr>
          <w:p w:rsidR="0E4CEA70" w:rsidP="002C2D64" w:rsidRDefault="0E4CEA70" w14:paraId="06FC425E" w14:textId="64CB9305">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RF- 18</w:t>
            </w:r>
          </w:p>
        </w:tc>
        <w:tc>
          <w:tcPr>
            <w:tcW w:w="7650" w:type="dxa"/>
            <w:tcMar/>
          </w:tcPr>
          <w:p w:rsidR="0E4CEA70" w:rsidP="002C2D64" w:rsidRDefault="0E4CEA70" w14:paraId="62122CCB" w14:textId="086DEBB5">
            <w:pPr>
              <w:rPr>
                <w:rFonts w:ascii="Arial" w:hAnsi="Arial" w:eastAsia="Arial" w:cs="Arial"/>
              </w:rPr>
            </w:pPr>
            <w:r w:rsidRPr="002C2D64" w:rsidR="002C2D64">
              <w:rPr>
                <w:rFonts w:ascii="Arial" w:hAnsi="Arial" w:eastAsia="Arial" w:cs="Arial"/>
              </w:rPr>
              <w:t>El sistema deberá generar alertas cuando el stock alcance niveles críticos.</w:t>
            </w:r>
          </w:p>
        </w:tc>
      </w:tr>
      <w:tr w:rsidR="0E4CEA70" w:rsidTr="002C2D64" w14:paraId="6C8D5045" w14:textId="77777777">
        <w:trPr>
          <w:trHeight w:val="780"/>
        </w:trPr>
        <w:tc>
          <w:tcPr>
            <w:tcW w:w="1185" w:type="dxa"/>
            <w:tcMar/>
          </w:tcPr>
          <w:p w:rsidR="0E4CEA70" w:rsidP="002C2D64" w:rsidRDefault="0E4CEA70" w14:paraId="4031F794" w14:textId="6E991120">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RF- 19</w:t>
            </w:r>
          </w:p>
        </w:tc>
        <w:tc>
          <w:tcPr>
            <w:tcW w:w="7650" w:type="dxa"/>
            <w:tcMar/>
          </w:tcPr>
          <w:p w:rsidR="0E4CEA70" w:rsidP="002C2D64" w:rsidRDefault="0E4CEA70" w14:paraId="20AA3927" w14:textId="6D44DEB0">
            <w:pPr>
              <w:rPr>
                <w:rFonts w:ascii="Arial" w:hAnsi="Arial" w:eastAsia="Arial" w:cs="Arial"/>
              </w:rPr>
            </w:pPr>
            <w:r w:rsidRPr="002C2D64" w:rsidR="002C2D64">
              <w:rPr>
                <w:rFonts w:ascii="Arial" w:hAnsi="Arial" w:eastAsia="Arial" w:cs="Arial"/>
              </w:rPr>
              <w:t>El sistema deberá permitir registrar el estado de pago de las órdenes de trabajo.</w:t>
            </w:r>
          </w:p>
        </w:tc>
      </w:tr>
      <w:tr w:rsidR="0E4CEA70" w:rsidTr="002C2D64" w14:paraId="1B1158BF" w14:textId="77777777">
        <w:trPr>
          <w:trHeight w:val="780"/>
        </w:trPr>
        <w:tc>
          <w:tcPr>
            <w:tcW w:w="1185" w:type="dxa"/>
            <w:tcMar/>
          </w:tcPr>
          <w:p w:rsidR="0E4CEA70" w:rsidP="002C2D64" w:rsidRDefault="0E4CEA70" w14:paraId="5810F400" w14:textId="2B5A48A8">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RF- 20</w:t>
            </w:r>
          </w:p>
        </w:tc>
        <w:tc>
          <w:tcPr>
            <w:tcW w:w="7650" w:type="dxa"/>
            <w:tcMar/>
          </w:tcPr>
          <w:p w:rsidR="0E4CEA70" w:rsidP="002C2D64" w:rsidRDefault="0E4CEA70" w14:paraId="11D33C7D" w14:textId="1FDC04C2">
            <w:pPr>
              <w:rPr>
                <w:rFonts w:ascii="Arial" w:hAnsi="Arial" w:eastAsia="Arial" w:cs="Arial"/>
              </w:rPr>
            </w:pPr>
            <w:r w:rsidRPr="002C2D64" w:rsidR="002C2D64">
              <w:rPr>
                <w:rFonts w:ascii="Arial" w:hAnsi="Arial" w:eastAsia="Arial" w:cs="Arial"/>
              </w:rPr>
              <w:t>El sistema deberá permitir actualizar el estado de pago (pendiente, pagado, etc.).</w:t>
            </w:r>
          </w:p>
        </w:tc>
      </w:tr>
      <w:tr w:rsidR="0E4CEA70" w:rsidTr="002C2D64" w14:paraId="432F8A47" w14:textId="77777777">
        <w:trPr>
          <w:trHeight w:val="780"/>
        </w:trPr>
        <w:tc>
          <w:tcPr>
            <w:tcW w:w="1185" w:type="dxa"/>
            <w:tcMar/>
          </w:tcPr>
          <w:p w:rsidR="0E4CEA70" w:rsidP="002C2D64" w:rsidRDefault="0E4CEA70" w14:paraId="4DFDE312" w14:textId="601BDA8C">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RF- 21</w:t>
            </w:r>
          </w:p>
        </w:tc>
        <w:tc>
          <w:tcPr>
            <w:tcW w:w="7650" w:type="dxa"/>
            <w:tcMar/>
          </w:tcPr>
          <w:p w:rsidR="0E4CEA70" w:rsidP="002C2D64" w:rsidRDefault="0E4CEA70" w14:paraId="37565784" w14:textId="6E27545A">
            <w:pPr>
              <w:rPr>
                <w:rFonts w:ascii="Arial" w:hAnsi="Arial" w:eastAsia="Arial" w:cs="Arial"/>
              </w:rPr>
            </w:pPr>
            <w:r w:rsidRPr="002C2D64" w:rsidR="002C2D64">
              <w:rPr>
                <w:rFonts w:ascii="Arial" w:hAnsi="Arial" w:eastAsia="Arial" w:cs="Arial"/>
              </w:rPr>
              <w:t>El sistema deberá calcular los costos asociados a cada orden de trabajo.</w:t>
            </w:r>
          </w:p>
        </w:tc>
      </w:tr>
      <w:tr w:rsidR="0E4CEA70" w:rsidTr="002C2D64" w14:paraId="37250098" w14:textId="77777777">
        <w:trPr>
          <w:trHeight w:val="780"/>
        </w:trPr>
        <w:tc>
          <w:tcPr>
            <w:tcW w:w="1185" w:type="dxa"/>
            <w:tcMar/>
          </w:tcPr>
          <w:p w:rsidR="0E4CEA70" w:rsidP="002C2D64" w:rsidRDefault="0E4CEA70" w14:paraId="36D86B9C" w14:textId="426DD146">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RF- 22</w:t>
            </w:r>
          </w:p>
        </w:tc>
        <w:tc>
          <w:tcPr>
            <w:tcW w:w="7650" w:type="dxa"/>
            <w:tcMar/>
          </w:tcPr>
          <w:p w:rsidR="0E4CEA70" w:rsidP="002C2D64" w:rsidRDefault="0E4CEA70" w14:paraId="67AFAD43" w14:textId="7C7EF322">
            <w:pPr>
              <w:rPr>
                <w:rFonts w:ascii="Arial" w:hAnsi="Arial" w:eastAsia="Arial" w:cs="Arial"/>
              </w:rPr>
            </w:pPr>
            <w:r w:rsidRPr="002C2D64" w:rsidR="002C2D64">
              <w:rPr>
                <w:rFonts w:ascii="Arial" w:hAnsi="Arial" w:eastAsia="Arial" w:cs="Arial"/>
              </w:rPr>
              <w:t>El sistema deberá generar estimaciones de servicio.</w:t>
            </w:r>
          </w:p>
        </w:tc>
      </w:tr>
      <w:tr w:rsidR="0E4CEA70" w:rsidTr="002C2D64" w14:paraId="76FB7849" w14:textId="77777777">
        <w:trPr>
          <w:trHeight w:val="780"/>
        </w:trPr>
        <w:tc>
          <w:tcPr>
            <w:tcW w:w="1185" w:type="dxa"/>
            <w:tcMar/>
          </w:tcPr>
          <w:p w:rsidR="0E4CEA70" w:rsidP="002C2D64" w:rsidRDefault="0E4CEA70" w14:paraId="7B9AE91F" w14:textId="2127831B">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RF- 23</w:t>
            </w:r>
          </w:p>
        </w:tc>
        <w:tc>
          <w:tcPr>
            <w:tcW w:w="7650" w:type="dxa"/>
            <w:tcMar/>
          </w:tcPr>
          <w:p w:rsidR="0E4CEA70" w:rsidP="002C2D64" w:rsidRDefault="0E4CEA70" w14:paraId="2DFFE595" w14:textId="1983FB07">
            <w:pPr>
              <w:rPr>
                <w:rFonts w:ascii="Arial" w:hAnsi="Arial" w:eastAsia="Arial" w:cs="Arial"/>
              </w:rPr>
            </w:pPr>
            <w:r w:rsidRPr="002C2D64" w:rsidR="002C2D64">
              <w:rPr>
                <w:rFonts w:ascii="Arial" w:hAnsi="Arial" w:eastAsia="Arial" w:cs="Arial"/>
              </w:rPr>
              <w:t>El sistema deberá generar reportes financieros básicos.</w:t>
            </w:r>
          </w:p>
        </w:tc>
      </w:tr>
      <w:tr w:rsidR="0E4CEA70" w:rsidTr="002C2D64" w14:paraId="5EBFB0A9" w14:textId="77777777">
        <w:trPr>
          <w:trHeight w:val="780"/>
        </w:trPr>
        <w:tc>
          <w:tcPr>
            <w:tcW w:w="1185" w:type="dxa"/>
            <w:tcMar/>
          </w:tcPr>
          <w:p w:rsidR="0E4CEA70" w:rsidP="002C2D64" w:rsidRDefault="0E4CEA70" w14:paraId="49CBAC74" w14:textId="09943DD3">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RF- 24</w:t>
            </w:r>
          </w:p>
        </w:tc>
        <w:tc>
          <w:tcPr>
            <w:tcW w:w="7650" w:type="dxa"/>
            <w:tcMar/>
          </w:tcPr>
          <w:p w:rsidR="0E4CEA70" w:rsidP="002C2D64" w:rsidRDefault="0E4CEA70" w14:paraId="7AA0A026" w14:textId="53EC9E87">
            <w:pPr>
              <w:rPr>
                <w:rFonts w:ascii="Arial" w:hAnsi="Arial" w:eastAsia="Arial" w:cs="Arial"/>
              </w:rPr>
            </w:pPr>
            <w:r w:rsidRPr="002C2D64" w:rsidR="002C2D64">
              <w:rPr>
                <w:rFonts w:ascii="Arial" w:hAnsi="Arial" w:eastAsia="Arial" w:cs="Arial"/>
              </w:rPr>
              <w:t>El sistema deberá permitir la generación de reportes sobre órdenes, clientes, maquinaria e inventario</w:t>
            </w:r>
          </w:p>
        </w:tc>
      </w:tr>
      <w:tr w:rsidR="0E4CEA70" w:rsidTr="002C2D64" w14:paraId="633EAC76" w14:textId="77777777">
        <w:trPr>
          <w:trHeight w:val="780"/>
        </w:trPr>
        <w:tc>
          <w:tcPr>
            <w:tcW w:w="1185" w:type="dxa"/>
            <w:tcMar/>
          </w:tcPr>
          <w:p w:rsidR="0E4CEA70" w:rsidP="002C2D64" w:rsidRDefault="0E4CEA70" w14:paraId="503F93D3" w14:textId="1B8F4AFB">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RF- 25</w:t>
            </w:r>
          </w:p>
        </w:tc>
        <w:tc>
          <w:tcPr>
            <w:tcW w:w="7650" w:type="dxa"/>
            <w:tcMar/>
          </w:tcPr>
          <w:p w:rsidR="0E4CEA70" w:rsidP="002C2D64" w:rsidRDefault="0E4CEA70" w14:paraId="3B8FA0D6" w14:textId="5E649C7C">
            <w:pPr>
              <w:rPr>
                <w:rFonts w:ascii="Arial" w:hAnsi="Arial" w:eastAsia="Arial" w:cs="Arial"/>
              </w:rPr>
            </w:pPr>
            <w:r w:rsidRPr="002C2D64" w:rsidR="002C2D64">
              <w:rPr>
                <w:rFonts w:ascii="Arial" w:hAnsi="Arial" w:eastAsia="Arial" w:cs="Arial"/>
              </w:rPr>
              <w:t>El sistema deberá permitir la exportación de reportes en formato PDF y Excel.</w:t>
            </w:r>
          </w:p>
        </w:tc>
      </w:tr>
      <w:tr w:rsidR="0E4CEA70" w:rsidTr="002C2D64" w14:paraId="0F541B00" w14:textId="77777777">
        <w:trPr>
          <w:trHeight w:val="780"/>
        </w:trPr>
        <w:tc>
          <w:tcPr>
            <w:tcW w:w="1185" w:type="dxa"/>
            <w:tcMar/>
          </w:tcPr>
          <w:p w:rsidR="0E4CEA70" w:rsidP="002C2D64" w:rsidRDefault="0E4CEA70" w14:paraId="0613A34E" w14:textId="098EA18B">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RF- 26</w:t>
            </w:r>
          </w:p>
        </w:tc>
        <w:tc>
          <w:tcPr>
            <w:tcW w:w="7650" w:type="dxa"/>
            <w:tcMar/>
          </w:tcPr>
          <w:p w:rsidR="0E4CEA70" w:rsidP="002C2D64" w:rsidRDefault="0E4CEA70" w14:paraId="27C2E1FE" w14:textId="1D6D1F8E">
            <w:pPr>
              <w:rPr>
                <w:rFonts w:ascii="Arial" w:hAnsi="Arial" w:eastAsia="Arial" w:cs="Arial"/>
              </w:rPr>
            </w:pPr>
            <w:r w:rsidRPr="002C2D64" w:rsidR="002C2D64">
              <w:rPr>
                <w:rFonts w:ascii="Arial" w:hAnsi="Arial" w:eastAsia="Arial" w:cs="Arial"/>
              </w:rPr>
              <w:t xml:space="preserve">El sistema deberá mostrar un </w:t>
            </w:r>
            <w:r w:rsidRPr="002C2D64" w:rsidR="002C2D64">
              <w:rPr>
                <w:rFonts w:ascii="Arial" w:hAnsi="Arial" w:eastAsia="Arial" w:cs="Arial"/>
              </w:rPr>
              <w:t>dashboard</w:t>
            </w:r>
            <w:r w:rsidRPr="002C2D64" w:rsidR="002C2D64">
              <w:rPr>
                <w:rFonts w:ascii="Arial" w:hAnsi="Arial" w:eastAsia="Arial" w:cs="Arial"/>
              </w:rPr>
              <w:t xml:space="preserve"> con información centralizada de operaciones.</w:t>
            </w:r>
          </w:p>
        </w:tc>
      </w:tr>
      <w:tr w:rsidR="0E4CEA70" w:rsidTr="002C2D64" w14:paraId="40F1D8D7" w14:textId="77777777">
        <w:trPr>
          <w:trHeight w:val="780"/>
        </w:trPr>
        <w:tc>
          <w:tcPr>
            <w:tcW w:w="1185" w:type="dxa"/>
            <w:tcMar/>
          </w:tcPr>
          <w:p w:rsidR="0E4CEA70" w:rsidP="002C2D64" w:rsidRDefault="0E4CEA70" w14:paraId="40FB9A3F" w14:textId="03ACB55B">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RF- 27</w:t>
            </w:r>
          </w:p>
        </w:tc>
        <w:tc>
          <w:tcPr>
            <w:tcW w:w="7650" w:type="dxa"/>
            <w:tcMar/>
          </w:tcPr>
          <w:p w:rsidR="0E4CEA70" w:rsidP="002C2D64" w:rsidRDefault="0E4CEA70" w14:paraId="68E63E1D" w14:textId="0A5C139D">
            <w:pPr>
              <w:rPr>
                <w:rFonts w:ascii="Arial" w:hAnsi="Arial" w:eastAsia="Arial" w:cs="Arial"/>
              </w:rPr>
            </w:pPr>
            <w:r w:rsidRPr="002C2D64" w:rsidR="002C2D64">
              <w:rPr>
                <w:rFonts w:ascii="Arial" w:hAnsi="Arial" w:eastAsia="Arial" w:cs="Arial"/>
              </w:rPr>
              <w:t xml:space="preserve">El sistema deberá mostrar resúmenes de clientes, inventario y maquinaria en el </w:t>
            </w:r>
            <w:r w:rsidRPr="002C2D64" w:rsidR="002C2D64">
              <w:rPr>
                <w:rFonts w:ascii="Arial" w:hAnsi="Arial" w:eastAsia="Arial" w:cs="Arial"/>
              </w:rPr>
              <w:t>dashboard</w:t>
            </w:r>
            <w:r w:rsidRPr="002C2D64" w:rsidR="002C2D64">
              <w:rPr>
                <w:rFonts w:ascii="Arial" w:hAnsi="Arial" w:eastAsia="Arial" w:cs="Arial"/>
              </w:rPr>
              <w:t>.</w:t>
            </w:r>
          </w:p>
        </w:tc>
      </w:tr>
      <w:tr w:rsidR="0E4CEA70" w:rsidTr="002C2D64" w14:paraId="7CA337FA" w14:textId="77777777">
        <w:trPr>
          <w:trHeight w:val="780"/>
        </w:trPr>
        <w:tc>
          <w:tcPr>
            <w:tcW w:w="1185" w:type="dxa"/>
            <w:tcMar/>
          </w:tcPr>
          <w:p w:rsidR="0E4CEA70" w:rsidP="002C2D64" w:rsidRDefault="0E4CEA70" w14:paraId="1014A765" w14:textId="027C9856">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RF- 28</w:t>
            </w:r>
          </w:p>
        </w:tc>
        <w:tc>
          <w:tcPr>
            <w:tcW w:w="7650" w:type="dxa"/>
            <w:tcMar/>
          </w:tcPr>
          <w:p w:rsidR="0E4CEA70" w:rsidP="002C2D64" w:rsidRDefault="0E4CEA70" w14:paraId="6575EE11" w14:textId="701AC445">
            <w:pPr>
              <w:rPr>
                <w:rFonts w:ascii="Arial" w:hAnsi="Arial" w:eastAsia="Arial" w:cs="Arial"/>
              </w:rPr>
            </w:pPr>
            <w:r w:rsidRPr="002C2D64" w:rsidR="002C2D64">
              <w:rPr>
                <w:rFonts w:ascii="Arial" w:hAnsi="Arial" w:eastAsia="Arial" w:cs="Arial"/>
              </w:rPr>
              <w:t>El sistema deberá permitir la visualización de gráficos dinámicos (barras, líneas y tortas).</w:t>
            </w:r>
          </w:p>
        </w:tc>
      </w:tr>
      <w:tr w:rsidR="0E4CEA70" w:rsidTr="002C2D64" w14:paraId="376BA810" w14:textId="77777777">
        <w:trPr>
          <w:trHeight w:val="780"/>
        </w:trPr>
        <w:tc>
          <w:tcPr>
            <w:tcW w:w="1185" w:type="dxa"/>
            <w:tcMar/>
          </w:tcPr>
          <w:p w:rsidR="0E4CEA70" w:rsidP="002C2D64" w:rsidRDefault="0E4CEA70" w14:paraId="620846C9" w14:textId="4329618E">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RF- 29</w:t>
            </w:r>
          </w:p>
        </w:tc>
        <w:tc>
          <w:tcPr>
            <w:tcW w:w="7650" w:type="dxa"/>
            <w:tcMar/>
          </w:tcPr>
          <w:p w:rsidR="0E4CEA70" w:rsidP="002C2D64" w:rsidRDefault="0E4CEA70" w14:paraId="717C4745" w14:textId="34F92A1F">
            <w:pPr>
              <w:rPr>
                <w:rFonts w:ascii="Arial" w:hAnsi="Arial" w:eastAsia="Arial" w:cs="Arial"/>
              </w:rPr>
            </w:pPr>
            <w:r w:rsidRPr="002C2D64" w:rsidR="002C2D64">
              <w:rPr>
                <w:rFonts w:ascii="Arial" w:hAnsi="Arial" w:eastAsia="Arial" w:cs="Arial"/>
              </w:rPr>
              <w:t>El sistema deberá permitir filtrar la información mostrada en gráficos y reportes.</w:t>
            </w:r>
          </w:p>
        </w:tc>
      </w:tr>
      <w:tr w:rsidR="0E4CEA70" w:rsidTr="002C2D64" w14:paraId="24A7BE5F" w14:textId="77777777">
        <w:trPr>
          <w:trHeight w:val="780"/>
        </w:trPr>
        <w:tc>
          <w:tcPr>
            <w:tcW w:w="1185" w:type="dxa"/>
            <w:tcMar/>
          </w:tcPr>
          <w:p w:rsidR="0E4CEA70" w:rsidP="002C2D64" w:rsidRDefault="0E4CEA70" w14:paraId="55B31DF4" w14:textId="3C225B1D">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RF- 30</w:t>
            </w:r>
          </w:p>
        </w:tc>
        <w:tc>
          <w:tcPr>
            <w:tcW w:w="7650" w:type="dxa"/>
            <w:tcMar/>
          </w:tcPr>
          <w:p w:rsidR="0E4CEA70" w:rsidP="002C2D64" w:rsidRDefault="0E4CEA70" w14:paraId="1EF310C1" w14:textId="62994A95">
            <w:pPr>
              <w:rPr>
                <w:rFonts w:ascii="Arial" w:hAnsi="Arial" w:eastAsia="Arial" w:cs="Arial"/>
              </w:rPr>
            </w:pPr>
            <w:r w:rsidRPr="002C2D64" w:rsidR="002C2D64">
              <w:rPr>
                <w:rFonts w:ascii="Arial" w:hAnsi="Arial" w:eastAsia="Arial" w:cs="Arial"/>
              </w:rPr>
              <w:t xml:space="preserve">El sistema deberá actualizar automáticamente la información del </w:t>
            </w:r>
            <w:r w:rsidRPr="002C2D64" w:rsidR="002C2D64">
              <w:rPr>
                <w:rFonts w:ascii="Arial" w:hAnsi="Arial" w:eastAsia="Arial" w:cs="Arial"/>
              </w:rPr>
              <w:t>dashboard</w:t>
            </w:r>
            <w:r w:rsidRPr="002C2D64" w:rsidR="002C2D64">
              <w:rPr>
                <w:rFonts w:ascii="Arial" w:hAnsi="Arial" w:eastAsia="Arial" w:cs="Arial"/>
              </w:rPr>
              <w:t xml:space="preserve"> en intervalos regulares.</w:t>
            </w:r>
          </w:p>
        </w:tc>
      </w:tr>
      <w:tr w:rsidR="0E4CEA70" w:rsidTr="002C2D64" w14:paraId="0717445B" w14:textId="77777777">
        <w:trPr>
          <w:trHeight w:val="780"/>
        </w:trPr>
        <w:tc>
          <w:tcPr>
            <w:tcW w:w="1185" w:type="dxa"/>
            <w:tcMar/>
          </w:tcPr>
          <w:p w:rsidR="0E4CEA70" w:rsidP="002C2D64" w:rsidRDefault="0E4CEA70" w14:paraId="05A7B803" w14:textId="1F3169DA">
            <w:pPr>
              <w:rPr>
                <w:rFonts w:ascii="Arial" w:hAnsi="Arial" w:eastAsia="Arial" w:cs="Arial"/>
                <w:color w:val="000000" w:themeColor="text1"/>
              </w:rPr>
            </w:pPr>
            <w:r w:rsidRPr="002C2D64" w:rsidR="002C2D64">
              <w:rPr>
                <w:rFonts w:ascii="Arial" w:hAnsi="Arial" w:eastAsia="Arial" w:cs="Arial"/>
                <w:color w:val="000000" w:themeColor="text1" w:themeTint="FF" w:themeShade="FF"/>
              </w:rPr>
              <w:t>RF-31</w:t>
            </w:r>
          </w:p>
        </w:tc>
        <w:tc>
          <w:tcPr>
            <w:tcW w:w="7650" w:type="dxa"/>
            <w:tcMar/>
          </w:tcPr>
          <w:p w:rsidR="0E4CEA70" w:rsidP="002C2D64" w:rsidRDefault="0E4CEA70" w14:paraId="06F18E71" w14:textId="5BB2FBE2">
            <w:pPr>
              <w:rPr>
                <w:rFonts w:ascii="Arial" w:hAnsi="Arial" w:eastAsia="Arial" w:cs="Arial"/>
              </w:rPr>
            </w:pPr>
            <w:r w:rsidRPr="002C2D64" w:rsidR="002C2D64">
              <w:rPr>
                <w:rFonts w:ascii="Arial" w:hAnsi="Arial" w:eastAsia="Arial" w:cs="Arial"/>
              </w:rPr>
              <w:t>El sistema deberá identificar órdenes retrasadas automáticamente.</w:t>
            </w:r>
          </w:p>
        </w:tc>
      </w:tr>
      <w:tr w:rsidR="0E4CEA70" w:rsidTr="002C2D64" w14:paraId="2B1661C4" w14:textId="77777777">
        <w:trPr>
          <w:trHeight w:val="780"/>
        </w:trPr>
        <w:tc>
          <w:tcPr>
            <w:tcW w:w="1185" w:type="dxa"/>
            <w:tcMar/>
          </w:tcPr>
          <w:p w:rsidR="0E4CEA70" w:rsidP="002C2D64" w:rsidRDefault="0E4CEA70" w14:paraId="335C1820" w14:textId="319353F5">
            <w:pPr>
              <w:rPr>
                <w:rFonts w:ascii="Arial" w:hAnsi="Arial" w:eastAsia="Arial" w:cs="Arial"/>
                <w:color w:val="000000" w:themeColor="text1"/>
              </w:rPr>
            </w:pPr>
            <w:r w:rsidRPr="002C2D64" w:rsidR="002C2D64">
              <w:rPr>
                <w:rFonts w:ascii="Arial" w:hAnsi="Arial" w:eastAsia="Arial" w:cs="Arial"/>
                <w:color w:val="000000" w:themeColor="text1" w:themeTint="FF" w:themeShade="FF"/>
              </w:rPr>
              <w:t>RF-32</w:t>
            </w:r>
          </w:p>
        </w:tc>
        <w:tc>
          <w:tcPr>
            <w:tcW w:w="7650" w:type="dxa"/>
            <w:tcMar/>
          </w:tcPr>
          <w:p w:rsidR="0E4CEA70" w:rsidP="002C2D64" w:rsidRDefault="0E4CEA70" w14:paraId="7385E36E" w14:textId="451F1CFD">
            <w:pPr>
              <w:rPr>
                <w:rFonts w:ascii="Arial" w:hAnsi="Arial" w:eastAsia="Arial" w:cs="Arial"/>
              </w:rPr>
            </w:pPr>
            <w:r w:rsidRPr="002C2D64" w:rsidR="002C2D64">
              <w:rPr>
                <w:rFonts w:ascii="Arial" w:hAnsi="Arial" w:eastAsia="Arial" w:cs="Arial"/>
              </w:rPr>
              <w:t>El sistema deberá notificar retrasos en órdenes de trabajo.</w:t>
            </w:r>
          </w:p>
        </w:tc>
      </w:tr>
      <w:tr w:rsidR="0E4CEA70" w:rsidTr="002C2D64" w14:paraId="570C62A7" w14:textId="77777777">
        <w:trPr>
          <w:trHeight w:val="780"/>
        </w:trPr>
        <w:tc>
          <w:tcPr>
            <w:tcW w:w="1185" w:type="dxa"/>
            <w:tcMar/>
          </w:tcPr>
          <w:p w:rsidR="0E4CEA70" w:rsidP="002C2D64" w:rsidRDefault="0E4CEA70" w14:paraId="3AC5FA92" w14:textId="5FBDF5C0">
            <w:pPr>
              <w:rPr>
                <w:rFonts w:ascii="Arial" w:hAnsi="Arial" w:eastAsia="Arial" w:cs="Arial"/>
                <w:color w:val="000000" w:themeColor="text1"/>
              </w:rPr>
            </w:pPr>
            <w:r w:rsidRPr="002C2D64" w:rsidR="002C2D64">
              <w:rPr>
                <w:rFonts w:ascii="Arial" w:hAnsi="Arial" w:eastAsia="Arial" w:cs="Arial"/>
                <w:color w:val="000000" w:themeColor="text1" w:themeTint="FF" w:themeShade="FF"/>
              </w:rPr>
              <w:t>RF-33</w:t>
            </w:r>
          </w:p>
        </w:tc>
        <w:tc>
          <w:tcPr>
            <w:tcW w:w="7650" w:type="dxa"/>
            <w:tcMar/>
          </w:tcPr>
          <w:p w:rsidR="0E4CEA70" w:rsidP="002C2D64" w:rsidRDefault="0E4CEA70" w14:paraId="4074B494" w14:textId="2B6D8681">
            <w:pPr>
              <w:rPr>
                <w:rFonts w:ascii="Arial" w:hAnsi="Arial" w:eastAsia="Arial" w:cs="Arial"/>
              </w:rPr>
            </w:pPr>
            <w:r w:rsidRPr="002C2D64" w:rsidR="002C2D64">
              <w:rPr>
                <w:rFonts w:ascii="Arial" w:hAnsi="Arial" w:eastAsia="Arial" w:cs="Arial"/>
              </w:rPr>
              <w:t>El sistema deberá notificar cambios en el estado de órdenes de trabajo.</w:t>
            </w:r>
          </w:p>
        </w:tc>
      </w:tr>
      <w:tr w:rsidR="0E4CEA70" w:rsidTr="002C2D64" w14:paraId="2ACB3198" w14:textId="77777777">
        <w:trPr>
          <w:trHeight w:val="780"/>
        </w:trPr>
        <w:tc>
          <w:tcPr>
            <w:tcW w:w="1185" w:type="dxa"/>
            <w:tcMar/>
          </w:tcPr>
          <w:p w:rsidR="0E4CEA70" w:rsidP="002C2D64" w:rsidRDefault="0E4CEA70" w14:paraId="3C87E844" w14:textId="63FEAEC7">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RF-34 </w:t>
            </w:r>
          </w:p>
        </w:tc>
        <w:tc>
          <w:tcPr>
            <w:tcW w:w="7650" w:type="dxa"/>
            <w:tcMar/>
          </w:tcPr>
          <w:p w:rsidR="0E4CEA70" w:rsidP="002C2D64" w:rsidRDefault="0E4CEA70" w14:paraId="763AF485" w14:textId="7624AFED">
            <w:pPr>
              <w:rPr>
                <w:rFonts w:ascii="Arial" w:hAnsi="Arial" w:eastAsia="Arial" w:cs="Arial"/>
              </w:rPr>
            </w:pPr>
            <w:r w:rsidRPr="002C2D64" w:rsidR="002C2D64">
              <w:rPr>
                <w:rFonts w:ascii="Arial" w:hAnsi="Arial" w:eastAsia="Arial" w:cs="Arial"/>
              </w:rPr>
              <w:t>El sistema deberá alertar sobre maquinaria no disponible.</w:t>
            </w:r>
          </w:p>
        </w:tc>
      </w:tr>
      <w:tr w:rsidR="0E4CEA70" w:rsidTr="002C2D64" w14:paraId="10C89AC6" w14:textId="77777777">
        <w:trPr>
          <w:trHeight w:val="780"/>
        </w:trPr>
        <w:tc>
          <w:tcPr>
            <w:tcW w:w="1185" w:type="dxa"/>
            <w:tcMar/>
          </w:tcPr>
          <w:p w:rsidR="0E4CEA70" w:rsidP="002C2D64" w:rsidRDefault="0E4CEA70" w14:paraId="79159CA5" w14:textId="52A19172">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RF-35 </w:t>
            </w:r>
          </w:p>
        </w:tc>
        <w:tc>
          <w:tcPr>
            <w:tcW w:w="7650" w:type="dxa"/>
            <w:tcMar/>
          </w:tcPr>
          <w:p w:rsidR="0E4CEA70" w:rsidP="002C2D64" w:rsidRDefault="0E4CEA70" w14:paraId="1D1EFF3B" w14:textId="6C7E52A3">
            <w:pPr>
              <w:rPr>
                <w:rFonts w:ascii="Arial" w:hAnsi="Arial" w:eastAsia="Arial" w:cs="Arial"/>
              </w:rPr>
            </w:pPr>
            <w:r w:rsidRPr="002C2D64" w:rsidR="002C2D64">
              <w:rPr>
                <w:rFonts w:ascii="Arial" w:hAnsi="Arial" w:eastAsia="Arial" w:cs="Arial"/>
              </w:rPr>
              <w:t>El sistema deberá permitir la búsqueda de información (órdenes, clientes, maquinaria, etc.).</w:t>
            </w:r>
          </w:p>
        </w:tc>
      </w:tr>
      <w:tr w:rsidR="0E4CEA70" w:rsidTr="002C2D64" w14:paraId="63D97279" w14:textId="77777777">
        <w:trPr>
          <w:trHeight w:val="780"/>
        </w:trPr>
        <w:tc>
          <w:tcPr>
            <w:tcW w:w="1185" w:type="dxa"/>
            <w:tcMar/>
          </w:tcPr>
          <w:p w:rsidR="0E4CEA70" w:rsidP="002C2D64" w:rsidRDefault="0E4CEA70" w14:paraId="4EF820DF" w14:textId="299E5E87">
            <w:pPr>
              <w:rPr>
                <w:rFonts w:ascii="Arial" w:hAnsi="Arial" w:eastAsia="Arial" w:cs="Arial"/>
                <w:color w:val="000000" w:themeColor="text1"/>
              </w:rPr>
            </w:pPr>
            <w:r w:rsidRPr="002C2D64" w:rsidR="002C2D64">
              <w:rPr>
                <w:rFonts w:ascii="Arial" w:hAnsi="Arial" w:eastAsia="Arial" w:cs="Arial"/>
                <w:color w:val="000000" w:themeColor="text1" w:themeTint="FF" w:themeShade="FF"/>
              </w:rPr>
              <w:t>RF-36</w:t>
            </w:r>
          </w:p>
        </w:tc>
        <w:tc>
          <w:tcPr>
            <w:tcW w:w="7650" w:type="dxa"/>
            <w:tcMar/>
          </w:tcPr>
          <w:p w:rsidR="0E4CEA70" w:rsidP="002C2D64" w:rsidRDefault="0E4CEA70" w14:paraId="0A104333" w14:textId="14D8668B">
            <w:pPr>
              <w:rPr>
                <w:rFonts w:ascii="Arial" w:hAnsi="Arial" w:eastAsia="Arial" w:cs="Arial"/>
              </w:rPr>
            </w:pPr>
            <w:r w:rsidRPr="002C2D64" w:rsidR="002C2D64">
              <w:rPr>
                <w:rFonts w:ascii="Arial" w:hAnsi="Arial" w:eastAsia="Arial" w:cs="Arial"/>
              </w:rPr>
              <w:t>El sistema deberá permitir aplicar filtros para facilitar la localización de información específica.</w:t>
            </w:r>
          </w:p>
        </w:tc>
      </w:tr>
      <w:tr w:rsidR="0E4CEA70" w:rsidTr="002C2D64" w14:paraId="2A428910" w14:textId="77777777">
        <w:trPr>
          <w:trHeight w:val="780"/>
        </w:trPr>
        <w:tc>
          <w:tcPr>
            <w:tcW w:w="1185" w:type="dxa"/>
            <w:tcMar/>
          </w:tcPr>
          <w:p w:rsidR="0E4CEA70" w:rsidP="002C2D64" w:rsidRDefault="0E4CEA70" w14:paraId="714BFF85" w14:textId="4524F647">
            <w:pPr>
              <w:rPr>
                <w:rFonts w:ascii="Arial" w:hAnsi="Arial" w:eastAsia="Arial" w:cs="Arial"/>
                <w:color w:val="000000" w:themeColor="text1"/>
              </w:rPr>
            </w:pPr>
            <w:r w:rsidRPr="002C2D64" w:rsidR="002C2D64">
              <w:rPr>
                <w:rFonts w:ascii="Arial" w:hAnsi="Arial" w:eastAsia="Arial" w:cs="Arial"/>
                <w:color w:val="000000" w:themeColor="text1" w:themeTint="FF" w:themeShade="FF"/>
              </w:rPr>
              <w:t>RF-37</w:t>
            </w:r>
          </w:p>
        </w:tc>
        <w:tc>
          <w:tcPr>
            <w:tcW w:w="7650" w:type="dxa"/>
            <w:tcMar/>
          </w:tcPr>
          <w:p w:rsidR="0E4CEA70" w:rsidP="002C2D64" w:rsidRDefault="0E4CEA70" w14:paraId="7975E60A" w14:textId="63439A5A">
            <w:pPr>
              <w:rPr>
                <w:rFonts w:ascii="Arial" w:hAnsi="Arial" w:eastAsia="Arial" w:cs="Arial"/>
              </w:rPr>
            </w:pPr>
            <w:r w:rsidRPr="002C2D64" w:rsidR="002C2D64">
              <w:rPr>
                <w:rFonts w:ascii="Arial" w:hAnsi="Arial" w:eastAsia="Arial" w:cs="Arial"/>
              </w:rPr>
              <w:t>El sistema deberá registrar intentos de acceso fallidos.</w:t>
            </w:r>
          </w:p>
        </w:tc>
      </w:tr>
      <w:tr w:rsidR="0E4CEA70" w:rsidTr="002C2D64" w14:paraId="74B68C8E" w14:textId="77777777">
        <w:trPr>
          <w:trHeight w:val="780"/>
        </w:trPr>
        <w:tc>
          <w:tcPr>
            <w:tcW w:w="1185" w:type="dxa"/>
            <w:tcMar/>
          </w:tcPr>
          <w:p w:rsidR="0E4CEA70" w:rsidP="002C2D64" w:rsidRDefault="0E4CEA70" w14:paraId="526D6D91" w14:textId="6A1F7586">
            <w:pPr>
              <w:rPr>
                <w:rFonts w:ascii="Arial" w:hAnsi="Arial" w:eastAsia="Arial" w:cs="Arial"/>
                <w:color w:val="000000" w:themeColor="text1"/>
              </w:rPr>
            </w:pPr>
            <w:r w:rsidRPr="002C2D64" w:rsidR="002C2D64">
              <w:rPr>
                <w:rFonts w:ascii="Arial" w:hAnsi="Arial" w:eastAsia="Arial" w:cs="Arial"/>
                <w:color w:val="000000" w:themeColor="text1" w:themeTint="FF" w:themeShade="FF"/>
              </w:rPr>
              <w:t>RF-38</w:t>
            </w:r>
          </w:p>
        </w:tc>
        <w:tc>
          <w:tcPr>
            <w:tcW w:w="7650" w:type="dxa"/>
            <w:tcMar/>
          </w:tcPr>
          <w:p w:rsidR="0E4CEA70" w:rsidP="002C2D64" w:rsidRDefault="0E4CEA70" w14:paraId="2FB1F9AF" w14:textId="2EC9D6EB">
            <w:pPr>
              <w:rPr>
                <w:rFonts w:ascii="Arial" w:hAnsi="Arial" w:eastAsia="Arial" w:cs="Arial"/>
              </w:rPr>
            </w:pPr>
            <w:r w:rsidRPr="002C2D64" w:rsidR="002C2D64">
              <w:rPr>
                <w:rFonts w:ascii="Arial" w:hAnsi="Arial" w:eastAsia="Arial" w:cs="Arial"/>
              </w:rPr>
              <w:t>El sistema deberá manejar sesiones activas de usuario.</w:t>
            </w:r>
          </w:p>
        </w:tc>
      </w:tr>
      <w:tr w:rsidR="0E4CEA70" w:rsidTr="002C2D64" w14:paraId="77023BD6" w14:textId="77777777">
        <w:trPr>
          <w:trHeight w:val="780"/>
        </w:trPr>
        <w:tc>
          <w:tcPr>
            <w:tcW w:w="1185" w:type="dxa"/>
            <w:tcMar/>
          </w:tcPr>
          <w:p w:rsidR="0E4CEA70" w:rsidP="002C2D64" w:rsidRDefault="0E4CEA70" w14:paraId="226F2A3E" w14:textId="1792516A">
            <w:pPr>
              <w:rPr>
                <w:rFonts w:ascii="Arial" w:hAnsi="Arial" w:eastAsia="Arial" w:cs="Arial"/>
                <w:color w:val="000000" w:themeColor="text1"/>
              </w:rPr>
            </w:pPr>
            <w:r w:rsidRPr="002C2D64" w:rsidR="002C2D64">
              <w:rPr>
                <w:rFonts w:ascii="Arial" w:hAnsi="Arial" w:eastAsia="Arial" w:cs="Arial"/>
                <w:color w:val="000000" w:themeColor="text1" w:themeTint="FF" w:themeShade="FF"/>
              </w:rPr>
              <w:t>RF-39</w:t>
            </w:r>
          </w:p>
        </w:tc>
        <w:tc>
          <w:tcPr>
            <w:tcW w:w="7650" w:type="dxa"/>
            <w:tcMar/>
          </w:tcPr>
          <w:p w:rsidR="0E4CEA70" w:rsidP="002C2D64" w:rsidRDefault="0E4CEA70" w14:paraId="69E26C31" w14:textId="097BBE0C">
            <w:pPr>
              <w:rPr>
                <w:rFonts w:ascii="Arial" w:hAnsi="Arial" w:eastAsia="Arial" w:cs="Arial"/>
              </w:rPr>
            </w:pPr>
            <w:r w:rsidRPr="002C2D64" w:rsidR="002C2D64">
              <w:rPr>
                <w:rFonts w:ascii="Arial" w:hAnsi="Arial" w:eastAsia="Arial" w:cs="Arial"/>
              </w:rPr>
              <w:t>El sistema deberá registrar auditoría de accesos al sistema.</w:t>
            </w:r>
          </w:p>
        </w:tc>
      </w:tr>
      <w:tr w:rsidR="0E4CEA70" w:rsidTr="002C2D64" w14:paraId="040EAA5F" w14:textId="77777777">
        <w:trPr>
          <w:trHeight w:val="780"/>
        </w:trPr>
        <w:tc>
          <w:tcPr>
            <w:tcW w:w="1185" w:type="dxa"/>
            <w:tcMar/>
          </w:tcPr>
          <w:p w:rsidR="0E4CEA70" w:rsidP="002C2D64" w:rsidRDefault="0E4CEA70" w14:paraId="4149B20D" w14:textId="1AAF4ACE">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RF-40</w:t>
            </w:r>
          </w:p>
        </w:tc>
        <w:tc>
          <w:tcPr>
            <w:tcW w:w="7650" w:type="dxa"/>
            <w:tcMar/>
          </w:tcPr>
          <w:p w:rsidR="0E4CEA70" w:rsidP="002C2D64" w:rsidRDefault="0E4CEA70" w14:paraId="02309C57" w14:textId="5784C0C9">
            <w:pPr>
              <w:rPr>
                <w:rFonts w:ascii="Arial" w:hAnsi="Arial" w:eastAsia="Arial" w:cs="Arial"/>
              </w:rPr>
            </w:pPr>
            <w:r w:rsidRPr="002C2D64" w:rsidR="002C2D64">
              <w:rPr>
                <w:rFonts w:ascii="Arial" w:hAnsi="Arial" w:eastAsia="Arial" w:cs="Arial"/>
              </w:rPr>
              <w:t>El sistema deberá permitir el acceso a todas sus funcionalidades principales desde dispositivos móviles mediante una interfaz web optimizada.</w:t>
            </w:r>
          </w:p>
        </w:tc>
      </w:tr>
      <w:tr w:rsidR="0E4CEA70" w:rsidTr="002C2D64" w14:paraId="0D656CA1" w14:textId="77777777">
        <w:trPr>
          <w:trHeight w:val="780"/>
        </w:trPr>
        <w:tc>
          <w:tcPr>
            <w:tcW w:w="1185" w:type="dxa"/>
            <w:tcMar/>
          </w:tcPr>
          <w:p w:rsidR="0E4CEA70" w:rsidP="002C2D64" w:rsidRDefault="0E4CEA70" w14:paraId="39EB5617" w14:textId="14527098">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RF-41</w:t>
            </w:r>
          </w:p>
        </w:tc>
        <w:tc>
          <w:tcPr>
            <w:tcW w:w="7650" w:type="dxa"/>
            <w:tcMar/>
          </w:tcPr>
          <w:p w:rsidR="0E4CEA70" w:rsidP="002C2D64" w:rsidRDefault="0E4CEA70" w14:paraId="02B71F7F" w14:textId="262DC8E8">
            <w:pPr>
              <w:rPr>
                <w:rFonts w:ascii="Arial" w:hAnsi="Arial" w:eastAsia="Arial" w:cs="Arial"/>
              </w:rPr>
            </w:pPr>
            <w:r w:rsidRPr="002C2D64" w:rsidR="002C2D64">
              <w:rPr>
                <w:rFonts w:ascii="Arial" w:hAnsi="Arial" w:eastAsia="Arial" w:cs="Arial"/>
              </w:rPr>
              <w:t>El sistema deberá adaptar automáticamente la visualización de los módulos según el dispositivo utilizado.</w:t>
            </w:r>
          </w:p>
        </w:tc>
      </w:tr>
      <w:tr w:rsidR="0E4CEA70" w:rsidTr="002C2D64" w14:paraId="7C9693CF" w14:textId="77777777">
        <w:trPr>
          <w:trHeight w:val="780"/>
        </w:trPr>
        <w:tc>
          <w:tcPr>
            <w:tcW w:w="1185" w:type="dxa"/>
            <w:tcMar/>
          </w:tcPr>
          <w:p w:rsidR="0E4CEA70" w:rsidP="002C2D64" w:rsidRDefault="0E4CEA70" w14:paraId="53D62C3E" w14:textId="56511634">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RF-42</w:t>
            </w:r>
          </w:p>
        </w:tc>
        <w:tc>
          <w:tcPr>
            <w:tcW w:w="7650" w:type="dxa"/>
            <w:tcMar/>
          </w:tcPr>
          <w:p w:rsidR="0E4CEA70" w:rsidP="002C2D64" w:rsidRDefault="0E4CEA70" w14:paraId="13B22F5D" w14:textId="39116788">
            <w:pPr>
              <w:rPr>
                <w:rFonts w:ascii="Arial" w:hAnsi="Arial" w:eastAsia="Arial" w:cs="Arial"/>
              </w:rPr>
            </w:pPr>
            <w:r w:rsidRPr="002C2D64" w:rsidR="002C2D64">
              <w:rPr>
                <w:rFonts w:ascii="Arial" w:hAnsi="Arial" w:eastAsia="Arial" w:cs="Arial"/>
              </w:rPr>
              <w:t>El sistema deberá permitir la personalización de la interfaz por usuario.</w:t>
            </w:r>
          </w:p>
        </w:tc>
      </w:tr>
      <w:tr w:rsidR="0E4CEA70" w:rsidTr="002C2D64" w14:paraId="3091A33B" w14:textId="77777777">
        <w:trPr>
          <w:trHeight w:val="780"/>
        </w:trPr>
        <w:tc>
          <w:tcPr>
            <w:tcW w:w="1185" w:type="dxa"/>
            <w:tcMar/>
          </w:tcPr>
          <w:p w:rsidR="0E4CEA70" w:rsidP="002C2D64" w:rsidRDefault="0E4CEA70" w14:paraId="30BF5BF4" w14:textId="3ECD901B">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RF-43</w:t>
            </w:r>
          </w:p>
        </w:tc>
        <w:tc>
          <w:tcPr>
            <w:tcW w:w="7650" w:type="dxa"/>
            <w:tcMar/>
          </w:tcPr>
          <w:p w:rsidR="0E4CEA70" w:rsidP="002C2D64" w:rsidRDefault="0E4CEA70" w14:paraId="45A46107" w14:textId="2CAC2469">
            <w:pPr>
              <w:rPr>
                <w:rFonts w:ascii="Arial" w:hAnsi="Arial" w:eastAsia="Arial" w:cs="Arial"/>
              </w:rPr>
            </w:pPr>
            <w:r w:rsidRPr="002C2D64" w:rsidR="002C2D64">
              <w:rPr>
                <w:rFonts w:ascii="Arial" w:hAnsi="Arial" w:eastAsia="Arial" w:cs="Arial"/>
              </w:rPr>
              <w:t xml:space="preserve">El sistema deberá permitir cambiar colores de la interfaz, incluyendo </w:t>
            </w:r>
            <w:r w:rsidRPr="002C2D64" w:rsidR="002C2D64">
              <w:rPr>
                <w:rFonts w:ascii="Arial" w:hAnsi="Arial" w:eastAsia="Arial" w:cs="Arial"/>
              </w:rPr>
              <w:t>navbar</w:t>
            </w:r>
            <w:r w:rsidRPr="002C2D64" w:rsidR="002C2D64">
              <w:rPr>
                <w:rFonts w:ascii="Arial" w:hAnsi="Arial" w:eastAsia="Arial" w:cs="Arial"/>
              </w:rPr>
              <w:t xml:space="preserve">, </w:t>
            </w:r>
            <w:r w:rsidRPr="002C2D64" w:rsidR="002C2D64">
              <w:rPr>
                <w:rFonts w:ascii="Arial" w:hAnsi="Arial" w:eastAsia="Arial" w:cs="Arial"/>
              </w:rPr>
              <w:t>footer</w:t>
            </w:r>
            <w:r w:rsidRPr="002C2D64" w:rsidR="002C2D64">
              <w:rPr>
                <w:rFonts w:ascii="Arial" w:hAnsi="Arial" w:eastAsia="Arial" w:cs="Arial"/>
              </w:rPr>
              <w:t xml:space="preserve"> y fondo.</w:t>
            </w:r>
          </w:p>
        </w:tc>
      </w:tr>
      <w:tr w:rsidR="0E4CEA70" w:rsidTr="002C2D64" w14:paraId="360A36AD" w14:textId="77777777">
        <w:trPr>
          <w:trHeight w:val="780"/>
        </w:trPr>
        <w:tc>
          <w:tcPr>
            <w:tcW w:w="1185" w:type="dxa"/>
            <w:tcMar/>
          </w:tcPr>
          <w:p w:rsidR="0E4CEA70" w:rsidP="002C2D64" w:rsidRDefault="0E4CEA70" w14:paraId="7E509A65" w14:textId="74E25CC2">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RF-44 </w:t>
            </w:r>
          </w:p>
        </w:tc>
        <w:tc>
          <w:tcPr>
            <w:tcW w:w="7650" w:type="dxa"/>
            <w:tcMar/>
          </w:tcPr>
          <w:p w:rsidR="0E4CEA70" w:rsidP="002C2D64" w:rsidRDefault="0E4CEA70" w14:paraId="72B1587A" w14:textId="090F8CCA">
            <w:pPr>
              <w:rPr>
                <w:rFonts w:ascii="Arial" w:hAnsi="Arial" w:eastAsia="Arial" w:cs="Arial"/>
              </w:rPr>
            </w:pPr>
            <w:r w:rsidRPr="002C2D64" w:rsidR="002C2D64">
              <w:rPr>
                <w:rFonts w:ascii="Arial" w:hAnsi="Arial" w:eastAsia="Arial" w:cs="Arial"/>
              </w:rPr>
              <w:t>El sistema deberá permitir restablecer la configuración visual por defecto.</w:t>
            </w:r>
          </w:p>
        </w:tc>
      </w:tr>
      <w:tr w:rsidR="0E4CEA70" w:rsidTr="002C2D64" w14:paraId="5782ECDF" w14:textId="77777777">
        <w:trPr>
          <w:trHeight w:val="780"/>
        </w:trPr>
        <w:tc>
          <w:tcPr>
            <w:tcW w:w="1185" w:type="dxa"/>
            <w:tcMar/>
          </w:tcPr>
          <w:p w:rsidR="0E4CEA70" w:rsidP="002C2D64" w:rsidRDefault="0E4CEA70" w14:paraId="123538A0" w14:textId="2E8EEAED">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RF-45</w:t>
            </w:r>
          </w:p>
        </w:tc>
        <w:tc>
          <w:tcPr>
            <w:tcW w:w="7650" w:type="dxa"/>
            <w:tcMar/>
          </w:tcPr>
          <w:p w:rsidR="0E4CEA70" w:rsidP="002C2D64" w:rsidRDefault="0E4CEA70" w14:paraId="3AE8E691" w14:textId="74A39DD3">
            <w:pPr>
              <w:rPr>
                <w:rFonts w:ascii="Arial" w:hAnsi="Arial" w:eastAsia="Arial" w:cs="Arial"/>
              </w:rPr>
            </w:pPr>
            <w:r w:rsidRPr="002C2D64" w:rsidR="002C2D64">
              <w:rPr>
                <w:rFonts w:ascii="Arial" w:hAnsi="Arial" w:eastAsia="Arial" w:cs="Arial"/>
              </w:rPr>
              <w:t>El sistema deberá permitir navegación clara entre módulos mediante un menú principal.</w:t>
            </w:r>
          </w:p>
        </w:tc>
      </w:tr>
      <w:tr w:rsidR="0E4CEA70" w:rsidTr="002C2D64" w14:paraId="6C3D9DAB" w14:textId="77777777">
        <w:trPr>
          <w:trHeight w:val="780"/>
        </w:trPr>
        <w:tc>
          <w:tcPr>
            <w:tcW w:w="1185" w:type="dxa"/>
            <w:tcMar/>
          </w:tcPr>
          <w:p w:rsidR="0E4CEA70" w:rsidP="002C2D64" w:rsidRDefault="0E4CEA70" w14:paraId="25F71B22" w14:textId="533D0A75">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RF-46</w:t>
            </w:r>
          </w:p>
        </w:tc>
        <w:tc>
          <w:tcPr>
            <w:tcW w:w="7650" w:type="dxa"/>
            <w:tcMar/>
          </w:tcPr>
          <w:p w:rsidR="0E4CEA70" w:rsidP="002C2D64" w:rsidRDefault="0E4CEA70" w14:paraId="7687C9C5" w14:textId="29AE6020">
            <w:pPr>
              <w:rPr>
                <w:rFonts w:ascii="Arial" w:hAnsi="Arial" w:eastAsia="Arial" w:cs="Arial"/>
              </w:rPr>
            </w:pPr>
            <w:r w:rsidRPr="002C2D64" w:rsidR="002C2D64">
              <w:rPr>
                <w:rFonts w:ascii="Arial" w:hAnsi="Arial" w:eastAsia="Arial" w:cs="Arial"/>
              </w:rPr>
              <w:t>El sistema deberá permitir adjuntar documentos a las órdenes de trabajo.</w:t>
            </w:r>
          </w:p>
        </w:tc>
      </w:tr>
      <w:tr w:rsidR="0E4CEA70" w:rsidTr="002C2D64" w14:paraId="3850BC2F" w14:textId="77777777">
        <w:trPr>
          <w:trHeight w:val="780"/>
        </w:trPr>
        <w:tc>
          <w:tcPr>
            <w:tcW w:w="1185" w:type="dxa"/>
            <w:tcMar/>
          </w:tcPr>
          <w:p w:rsidR="0E4CEA70" w:rsidP="002C2D64" w:rsidRDefault="0E4CEA70" w14:paraId="2D56C31E" w14:textId="0CB1EA7D">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RF-47</w:t>
            </w:r>
          </w:p>
        </w:tc>
        <w:tc>
          <w:tcPr>
            <w:tcW w:w="7650" w:type="dxa"/>
            <w:tcMar/>
          </w:tcPr>
          <w:p w:rsidR="0E4CEA70" w:rsidP="002C2D64" w:rsidRDefault="0E4CEA70" w14:paraId="447793DD" w14:textId="737EE71F">
            <w:pPr>
              <w:rPr>
                <w:rFonts w:ascii="Arial" w:hAnsi="Arial" w:eastAsia="Arial" w:cs="Arial"/>
              </w:rPr>
            </w:pPr>
            <w:r w:rsidRPr="002C2D64" w:rsidR="002C2D64">
              <w:rPr>
                <w:rFonts w:ascii="Arial" w:hAnsi="Arial" w:eastAsia="Arial" w:cs="Arial"/>
              </w:rPr>
              <w:t>El sistema deberá permitir almacenar contratos y reportes asociados a las órdenes.</w:t>
            </w:r>
          </w:p>
        </w:tc>
      </w:tr>
      <w:tr w:rsidR="0E4CEA70" w:rsidTr="002C2D64" w14:paraId="3A073338" w14:textId="77777777">
        <w:trPr>
          <w:trHeight w:val="780"/>
        </w:trPr>
        <w:tc>
          <w:tcPr>
            <w:tcW w:w="1185" w:type="dxa"/>
            <w:tcMar/>
          </w:tcPr>
          <w:p w:rsidR="0E4CEA70" w:rsidP="002C2D64" w:rsidRDefault="0E4CEA70" w14:paraId="4AD0B27F" w14:textId="7906A297">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RF-48</w:t>
            </w:r>
          </w:p>
        </w:tc>
        <w:tc>
          <w:tcPr>
            <w:tcW w:w="7650" w:type="dxa"/>
            <w:tcMar/>
          </w:tcPr>
          <w:p w:rsidR="0E4CEA70" w:rsidP="002C2D64" w:rsidRDefault="0E4CEA70" w14:paraId="4A69A1E9" w14:textId="280BF33F">
            <w:pPr>
              <w:rPr>
                <w:rFonts w:ascii="Arial" w:hAnsi="Arial" w:eastAsia="Arial" w:cs="Arial"/>
              </w:rPr>
            </w:pPr>
            <w:r w:rsidRPr="002C2D64" w:rsidR="002C2D64">
              <w:rPr>
                <w:rFonts w:ascii="Arial" w:hAnsi="Arial" w:eastAsia="Arial" w:cs="Arial"/>
              </w:rPr>
              <w:t>El sistema deberá permitir versionado de documentos.</w:t>
            </w:r>
            <w:r>
              <w:br/>
            </w:r>
          </w:p>
        </w:tc>
      </w:tr>
      <w:tr w:rsidR="0E4CEA70" w:rsidTr="002C2D64" w14:paraId="6032EE88" w14:textId="77777777">
        <w:trPr>
          <w:trHeight w:val="780"/>
        </w:trPr>
        <w:tc>
          <w:tcPr>
            <w:tcW w:w="1185" w:type="dxa"/>
            <w:tcMar/>
          </w:tcPr>
          <w:p w:rsidR="0E4CEA70" w:rsidP="002C2D64" w:rsidRDefault="0E4CEA70" w14:paraId="50E6097C" w14:textId="16B7A57C">
            <w:pPr>
              <w:rPr>
                <w:rFonts w:ascii="Arial" w:hAnsi="Arial" w:eastAsia="Arial" w:cs="Arial"/>
                <w:color w:val="000000" w:themeColor="text1"/>
              </w:rPr>
            </w:pPr>
            <w:r w:rsidRPr="002C2D64" w:rsidR="002C2D64">
              <w:rPr>
                <w:rFonts w:ascii="Arial" w:hAnsi="Arial" w:eastAsia="Arial" w:cs="Arial"/>
                <w:color w:val="000000" w:themeColor="text1" w:themeTint="FF" w:themeShade="FF"/>
              </w:rPr>
              <w:t>RF-49</w:t>
            </w:r>
          </w:p>
        </w:tc>
        <w:tc>
          <w:tcPr>
            <w:tcW w:w="7650" w:type="dxa"/>
            <w:tcMar/>
          </w:tcPr>
          <w:p w:rsidR="0E4CEA70" w:rsidP="002C2D64" w:rsidRDefault="0E4CEA70" w14:paraId="750A2868" w14:textId="3A91A663">
            <w:pPr>
              <w:rPr>
                <w:rFonts w:ascii="Arial" w:hAnsi="Arial" w:eastAsia="Arial" w:cs="Arial"/>
              </w:rPr>
            </w:pPr>
            <w:r w:rsidRPr="002C2D64" w:rsidR="002C2D64">
              <w:rPr>
                <w:rFonts w:ascii="Arial" w:hAnsi="Arial" w:eastAsia="Arial" w:cs="Arial"/>
              </w:rPr>
              <w:t>El sistema deberá permitir a los técnicos registrar órdenes de trabajo desde el terreno mediante formularios digitales.</w:t>
            </w:r>
          </w:p>
          <w:p w:rsidR="0E4CEA70" w:rsidP="002C2D64" w:rsidRDefault="0E4CEA70" w14:paraId="65AD688E" w14:textId="70FDE2E3">
            <w:pPr>
              <w:rPr>
                <w:rFonts w:ascii="Arial" w:hAnsi="Arial" w:eastAsia="Arial" w:cs="Arial"/>
              </w:rPr>
            </w:pPr>
          </w:p>
        </w:tc>
      </w:tr>
      <w:tr w:rsidR="0E4CEA70" w:rsidTr="002C2D64" w14:paraId="1B3782AF" w14:textId="77777777">
        <w:trPr>
          <w:trHeight w:val="780"/>
        </w:trPr>
        <w:tc>
          <w:tcPr>
            <w:tcW w:w="1185" w:type="dxa"/>
            <w:tcMar/>
          </w:tcPr>
          <w:p w:rsidR="0E4CEA70" w:rsidP="002C2D64" w:rsidRDefault="0E4CEA70" w14:paraId="194AE10C" w14:textId="64BED4EA">
            <w:pPr>
              <w:rPr>
                <w:rFonts w:ascii="Arial" w:hAnsi="Arial" w:eastAsia="Arial" w:cs="Arial"/>
                <w:color w:val="000000" w:themeColor="text1"/>
              </w:rPr>
            </w:pPr>
            <w:r w:rsidRPr="002C2D64" w:rsidR="002C2D64">
              <w:rPr>
                <w:rFonts w:ascii="Arial" w:hAnsi="Arial" w:eastAsia="Arial" w:cs="Arial"/>
                <w:color w:val="000000" w:themeColor="text1" w:themeTint="FF" w:themeShade="FF"/>
              </w:rPr>
              <w:t>RF-50</w:t>
            </w:r>
          </w:p>
        </w:tc>
        <w:tc>
          <w:tcPr>
            <w:tcW w:w="7650" w:type="dxa"/>
            <w:tcMar/>
          </w:tcPr>
          <w:p w:rsidR="0E4CEA70" w:rsidP="002C2D64" w:rsidRDefault="0E4CEA70" w14:paraId="644E805B" w14:textId="37E643A1">
            <w:pPr>
              <w:spacing w:before="240" w:after="240"/>
              <w:rPr>
                <w:rFonts w:ascii="Arial" w:hAnsi="Arial" w:eastAsia="Arial" w:cs="Arial"/>
              </w:rPr>
            </w:pPr>
            <w:r w:rsidRPr="002C2D64" w:rsidR="002C2D64">
              <w:rPr>
                <w:rFonts w:ascii="Arial" w:hAnsi="Arial" w:eastAsia="Arial" w:cs="Arial"/>
              </w:rPr>
              <w:t>El sistema deberá permitir registrar el historial de intervenciones realizadas en cada orden de trabajo.</w:t>
            </w:r>
          </w:p>
          <w:p w:rsidR="0E4CEA70" w:rsidP="002C2D64" w:rsidRDefault="0E4CEA70" w14:paraId="6A0E1676" w14:textId="6A77A137">
            <w:pPr>
              <w:rPr>
                <w:rFonts w:ascii="Arial" w:hAnsi="Arial" w:eastAsia="Arial" w:cs="Arial"/>
                <w:highlight w:val="yellow"/>
              </w:rPr>
            </w:pPr>
          </w:p>
        </w:tc>
      </w:tr>
      <w:tr w:rsidR="0E4CEA70" w:rsidTr="002C2D64" w14:paraId="4D91F4C6" w14:textId="77777777">
        <w:trPr>
          <w:trHeight w:val="780"/>
        </w:trPr>
        <w:tc>
          <w:tcPr>
            <w:tcW w:w="1185" w:type="dxa"/>
            <w:tcMar/>
          </w:tcPr>
          <w:p w:rsidR="0E4CEA70" w:rsidP="002C2D64" w:rsidRDefault="0E4CEA70" w14:paraId="06A31A7C" w14:textId="345FBD8F">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RF-51 </w:t>
            </w:r>
          </w:p>
        </w:tc>
        <w:tc>
          <w:tcPr>
            <w:tcW w:w="7650" w:type="dxa"/>
            <w:tcMar/>
          </w:tcPr>
          <w:p w:rsidR="0E4CEA70" w:rsidP="002C2D64" w:rsidRDefault="0E4CEA70" w14:paraId="18918010" w14:textId="772A919D">
            <w:pPr>
              <w:rPr>
                <w:rFonts w:ascii="Arial" w:hAnsi="Arial" w:eastAsia="Arial" w:cs="Arial"/>
              </w:rPr>
            </w:pPr>
            <w:r w:rsidRPr="002C2D64" w:rsidR="002C2D64">
              <w:rPr>
                <w:rFonts w:ascii="Arial" w:hAnsi="Arial" w:eastAsia="Arial" w:cs="Arial"/>
              </w:rPr>
              <w:t>El sistema deberá permitir el registro de fechas de inicio y término de los servicios.</w:t>
            </w:r>
          </w:p>
        </w:tc>
      </w:tr>
      <w:tr w:rsidR="0E4CEA70" w:rsidTr="002C2D64" w14:paraId="763540FC" w14:textId="77777777">
        <w:trPr>
          <w:trHeight w:val="780"/>
        </w:trPr>
        <w:tc>
          <w:tcPr>
            <w:tcW w:w="1185" w:type="dxa"/>
            <w:tcMar/>
          </w:tcPr>
          <w:p w:rsidR="0E4CEA70" w:rsidP="002C2D64" w:rsidRDefault="0E4CEA70" w14:paraId="38F3D6AC" w14:textId="3CA67C94">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RF-52 </w:t>
            </w:r>
          </w:p>
        </w:tc>
        <w:tc>
          <w:tcPr>
            <w:tcW w:w="7650" w:type="dxa"/>
            <w:tcMar/>
          </w:tcPr>
          <w:p w:rsidR="0E4CEA70" w:rsidP="002C2D64" w:rsidRDefault="0E4CEA70" w14:paraId="5BFF2CB3" w14:textId="49C122B9">
            <w:pPr>
              <w:rPr>
                <w:rFonts w:ascii="Arial" w:hAnsi="Arial" w:eastAsia="Arial" w:cs="Arial"/>
              </w:rPr>
            </w:pPr>
            <w:r w:rsidRPr="002C2D64" w:rsidR="002C2D64">
              <w:rPr>
                <w:rFonts w:ascii="Arial" w:hAnsi="Arial" w:eastAsia="Arial" w:cs="Arial"/>
              </w:rPr>
              <w:t>El sistema deberá permitir el registro de información en modo sin conexión y su posterior sincronización al recuperar conexión.</w:t>
            </w:r>
          </w:p>
        </w:tc>
      </w:tr>
      <w:tr w:rsidR="0E4CEA70" w:rsidTr="002C2D64" w14:paraId="4F0ED2D5" w14:textId="77777777">
        <w:trPr>
          <w:trHeight w:val="780"/>
        </w:trPr>
        <w:tc>
          <w:tcPr>
            <w:tcW w:w="1185" w:type="dxa"/>
            <w:tcMar/>
          </w:tcPr>
          <w:p w:rsidR="0E4CEA70" w:rsidP="002C2D64" w:rsidRDefault="0E4CEA70" w14:paraId="0047F65E" w14:textId="202C3F42">
            <w:pPr>
              <w:rPr>
                <w:rFonts w:ascii="Arial" w:hAnsi="Arial" w:eastAsia="Arial" w:cs="Arial"/>
                <w:color w:val="000000" w:themeColor="text1"/>
              </w:rPr>
            </w:pPr>
            <w:r w:rsidRPr="002C2D64" w:rsidR="002C2D64">
              <w:rPr>
                <w:rFonts w:ascii="Arial" w:hAnsi="Arial" w:eastAsia="Arial" w:cs="Arial"/>
                <w:color w:val="000000" w:themeColor="text1" w:themeTint="FF" w:themeShade="FF"/>
              </w:rPr>
              <w:t>RF-53</w:t>
            </w:r>
          </w:p>
        </w:tc>
        <w:tc>
          <w:tcPr>
            <w:tcW w:w="7650" w:type="dxa"/>
            <w:tcMar/>
          </w:tcPr>
          <w:p w:rsidR="0E4CEA70" w:rsidP="002C2D64" w:rsidRDefault="0E4CEA70" w14:paraId="0B4FF316" w14:textId="3B5D03CC">
            <w:pPr>
              <w:rPr>
                <w:rFonts w:ascii="Arial" w:hAnsi="Arial" w:eastAsia="Arial" w:cs="Arial"/>
              </w:rPr>
            </w:pPr>
            <w:r w:rsidRPr="002C2D64" w:rsidR="002C2D64">
              <w:rPr>
                <w:rFonts w:ascii="Arial" w:hAnsi="Arial" w:eastAsia="Arial" w:cs="Arial"/>
              </w:rPr>
              <w:t>El sistema deberá permitir la generación de reportes de “Intervención de Terceros”.</w:t>
            </w:r>
          </w:p>
        </w:tc>
      </w:tr>
      <w:tr w:rsidR="0E4CEA70" w:rsidTr="002C2D64" w14:paraId="2A732CFD" w14:textId="77777777">
        <w:trPr>
          <w:trHeight w:val="780"/>
        </w:trPr>
        <w:tc>
          <w:tcPr>
            <w:tcW w:w="1185" w:type="dxa"/>
            <w:tcMar/>
          </w:tcPr>
          <w:p w:rsidR="0E4CEA70" w:rsidP="002C2D64" w:rsidRDefault="0E4CEA70" w14:paraId="3C59BEC0" w14:textId="49AB4E09">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RF-54 </w:t>
            </w:r>
          </w:p>
        </w:tc>
        <w:tc>
          <w:tcPr>
            <w:tcW w:w="7650" w:type="dxa"/>
            <w:tcMar/>
          </w:tcPr>
          <w:p w:rsidR="0E4CEA70" w:rsidP="002C2D64" w:rsidRDefault="0E4CEA70" w14:paraId="75AEA97A" w14:textId="4EFEAD2B">
            <w:pPr>
              <w:rPr>
                <w:rFonts w:ascii="Arial" w:hAnsi="Arial" w:eastAsia="Arial" w:cs="Arial"/>
              </w:rPr>
            </w:pPr>
            <w:r w:rsidRPr="002C2D64" w:rsidR="002C2D64">
              <w:rPr>
                <w:rFonts w:ascii="Arial" w:hAnsi="Arial" w:eastAsia="Arial" w:cs="Arial"/>
              </w:rPr>
              <w:t>El sistema deberá permitir el cambio manual del estado de las órdenes de trabajo.</w:t>
            </w:r>
          </w:p>
        </w:tc>
      </w:tr>
      <w:tr w:rsidR="0E4CEA70" w:rsidTr="002C2D64" w14:paraId="76AE3314" w14:textId="77777777">
        <w:trPr>
          <w:trHeight w:val="780"/>
        </w:trPr>
        <w:tc>
          <w:tcPr>
            <w:tcW w:w="1185" w:type="dxa"/>
            <w:tcMar/>
          </w:tcPr>
          <w:p w:rsidR="0E4CEA70" w:rsidP="002C2D64" w:rsidRDefault="0E4CEA70" w14:paraId="52730D6F" w14:textId="3497ABC4">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RF-55 </w:t>
            </w:r>
          </w:p>
        </w:tc>
        <w:tc>
          <w:tcPr>
            <w:tcW w:w="7650" w:type="dxa"/>
            <w:tcMar/>
          </w:tcPr>
          <w:p w:rsidR="0E4CEA70" w:rsidP="002C2D64" w:rsidRDefault="0E4CEA70" w14:paraId="0A62F31E" w14:textId="772C1E29">
            <w:pPr>
              <w:rPr>
                <w:rFonts w:ascii="Arial" w:hAnsi="Arial" w:eastAsia="Arial" w:cs="Arial"/>
              </w:rPr>
            </w:pPr>
            <w:r w:rsidRPr="002C2D64" w:rsidR="002C2D64">
              <w:rPr>
                <w:rFonts w:ascii="Arial" w:hAnsi="Arial" w:eastAsia="Arial" w:cs="Arial"/>
              </w:rPr>
              <w:t>El sistema deberá permitir la asignación de personal a órdenes de trabajo.</w:t>
            </w:r>
          </w:p>
        </w:tc>
      </w:tr>
      <w:tr w:rsidR="0E4CEA70" w:rsidTr="002C2D64" w14:paraId="6A788D41" w14:textId="77777777">
        <w:trPr>
          <w:trHeight w:val="780"/>
        </w:trPr>
        <w:tc>
          <w:tcPr>
            <w:tcW w:w="1185" w:type="dxa"/>
            <w:tcMar/>
          </w:tcPr>
          <w:p w:rsidR="0E4CEA70" w:rsidP="002C2D64" w:rsidRDefault="0E4CEA70" w14:paraId="32CDBF97" w14:textId="6F65AA13">
            <w:pPr>
              <w:rPr>
                <w:rFonts w:ascii="Arial" w:hAnsi="Arial" w:eastAsia="Arial" w:cs="Arial"/>
                <w:color w:val="000000" w:themeColor="text1"/>
              </w:rPr>
            </w:pPr>
            <w:r w:rsidRPr="002C2D64" w:rsidR="002C2D64">
              <w:rPr>
                <w:rFonts w:ascii="Arial" w:hAnsi="Arial" w:eastAsia="Arial" w:cs="Arial"/>
                <w:color w:val="000000" w:themeColor="text1" w:themeTint="FF" w:themeShade="FF"/>
              </w:rPr>
              <w:t>RF-56</w:t>
            </w:r>
          </w:p>
        </w:tc>
        <w:tc>
          <w:tcPr>
            <w:tcW w:w="7650" w:type="dxa"/>
            <w:tcMar/>
          </w:tcPr>
          <w:p w:rsidR="0E4CEA70" w:rsidP="002C2D64" w:rsidRDefault="0E4CEA70" w14:paraId="56A273AD" w14:textId="6FB9E77B">
            <w:pPr>
              <w:rPr>
                <w:rFonts w:ascii="Arial" w:hAnsi="Arial" w:eastAsia="Arial" w:cs="Arial"/>
              </w:rPr>
            </w:pPr>
            <w:r w:rsidRPr="002C2D64" w:rsidR="002C2D64">
              <w:rPr>
                <w:rFonts w:ascii="Arial" w:hAnsi="Arial" w:eastAsia="Arial" w:cs="Arial"/>
              </w:rPr>
              <w:t>El sistema deberá registrar los tipos de incidentes (obstrucción, fuga, colapso, etc.).</w:t>
            </w:r>
          </w:p>
        </w:tc>
      </w:tr>
      <w:tr w:rsidR="0E4CEA70" w:rsidTr="002C2D64" w14:paraId="43D75C91" w14:textId="77777777">
        <w:trPr>
          <w:trHeight w:val="780"/>
        </w:trPr>
        <w:tc>
          <w:tcPr>
            <w:tcW w:w="1185" w:type="dxa"/>
            <w:tcMar/>
          </w:tcPr>
          <w:p w:rsidR="0E4CEA70" w:rsidP="002C2D64" w:rsidRDefault="0E4CEA70" w14:paraId="27CCD1DA" w14:textId="78CD2E99">
            <w:pPr>
              <w:rPr>
                <w:rFonts w:ascii="Arial" w:hAnsi="Arial" w:eastAsia="Arial" w:cs="Arial"/>
                <w:color w:val="000000" w:themeColor="text1"/>
              </w:rPr>
            </w:pPr>
            <w:r w:rsidRPr="002C2D64" w:rsidR="002C2D64">
              <w:rPr>
                <w:rFonts w:ascii="Arial" w:hAnsi="Arial" w:eastAsia="Arial" w:cs="Arial"/>
                <w:color w:val="000000" w:themeColor="text1" w:themeTint="FF" w:themeShade="FF"/>
              </w:rPr>
              <w:t>RF-57</w:t>
            </w:r>
          </w:p>
        </w:tc>
        <w:tc>
          <w:tcPr>
            <w:tcW w:w="7650" w:type="dxa"/>
            <w:tcMar/>
          </w:tcPr>
          <w:p w:rsidR="0E4CEA70" w:rsidP="002C2D64" w:rsidRDefault="0E4CEA70" w14:paraId="415CAF46" w14:textId="6591C530">
            <w:pPr>
              <w:rPr>
                <w:rFonts w:ascii="Arial" w:hAnsi="Arial" w:eastAsia="Arial" w:cs="Arial"/>
              </w:rPr>
            </w:pPr>
            <w:r w:rsidRPr="002C2D64" w:rsidR="002C2D64">
              <w:rPr>
                <w:rFonts w:ascii="Arial" w:hAnsi="Arial" w:eastAsia="Arial" w:cs="Arial"/>
              </w:rPr>
              <w:t>El sistema deberá priorizar las órdenes de trabajo según su nivel de urgencia.</w:t>
            </w:r>
          </w:p>
        </w:tc>
      </w:tr>
      <w:tr w:rsidR="0E4CEA70" w:rsidTr="002C2D64" w14:paraId="3452E900" w14:textId="77777777">
        <w:trPr>
          <w:trHeight w:val="780"/>
        </w:trPr>
        <w:tc>
          <w:tcPr>
            <w:tcW w:w="1185" w:type="dxa"/>
            <w:tcMar/>
          </w:tcPr>
          <w:p w:rsidR="0E4CEA70" w:rsidP="002C2D64" w:rsidRDefault="0E4CEA70" w14:paraId="32C22F3E" w14:textId="4895AA51">
            <w:pPr>
              <w:rPr>
                <w:rFonts w:ascii="Arial" w:hAnsi="Arial" w:eastAsia="Arial" w:cs="Arial"/>
                <w:color w:val="000000" w:themeColor="text1"/>
              </w:rPr>
            </w:pPr>
            <w:r w:rsidRPr="002C2D64" w:rsidR="002C2D64">
              <w:rPr>
                <w:rFonts w:ascii="Arial" w:hAnsi="Arial" w:eastAsia="Arial" w:cs="Arial"/>
                <w:color w:val="000000" w:themeColor="text1" w:themeTint="FF" w:themeShade="FF"/>
              </w:rPr>
              <w:t>RF-58</w:t>
            </w:r>
          </w:p>
        </w:tc>
        <w:tc>
          <w:tcPr>
            <w:tcW w:w="7650" w:type="dxa"/>
            <w:tcMar/>
          </w:tcPr>
          <w:p w:rsidR="0E4CEA70" w:rsidP="002C2D64" w:rsidRDefault="0E4CEA70" w14:paraId="536F1BE7" w14:textId="3D79A180">
            <w:pPr>
              <w:rPr>
                <w:rFonts w:ascii="Arial" w:hAnsi="Arial" w:eastAsia="Arial" w:cs="Arial"/>
              </w:rPr>
            </w:pPr>
            <w:r w:rsidRPr="002C2D64" w:rsidR="002C2D64">
              <w:rPr>
                <w:rFonts w:ascii="Arial" w:hAnsi="Arial" w:eastAsia="Arial" w:cs="Arial"/>
              </w:rPr>
              <w:t>El sistema deberá generar un acta de servicio en formato PDF al cierre de una orden de trabajo.</w:t>
            </w:r>
          </w:p>
        </w:tc>
      </w:tr>
      <w:tr w:rsidR="0E4CEA70" w:rsidTr="002C2D64" w14:paraId="5603CA8D" w14:textId="77777777">
        <w:trPr>
          <w:trHeight w:val="780"/>
        </w:trPr>
        <w:tc>
          <w:tcPr>
            <w:tcW w:w="1185" w:type="dxa"/>
            <w:tcMar/>
          </w:tcPr>
          <w:p w:rsidR="0E4CEA70" w:rsidP="002C2D64" w:rsidRDefault="0E4CEA70" w14:paraId="3A1B2DC0" w14:textId="0A5F566F">
            <w:pPr>
              <w:rPr>
                <w:rFonts w:ascii="Arial" w:hAnsi="Arial" w:eastAsia="Arial" w:cs="Arial"/>
                <w:color w:val="000000" w:themeColor="text1"/>
              </w:rPr>
            </w:pPr>
            <w:r w:rsidRPr="002C2D64" w:rsidR="002C2D64">
              <w:rPr>
                <w:rFonts w:ascii="Arial" w:hAnsi="Arial" w:eastAsia="Arial" w:cs="Arial"/>
                <w:color w:val="000000" w:themeColor="text1" w:themeTint="FF" w:themeShade="FF"/>
              </w:rPr>
              <w:t>RF-59</w:t>
            </w:r>
          </w:p>
        </w:tc>
        <w:tc>
          <w:tcPr>
            <w:tcW w:w="7650" w:type="dxa"/>
            <w:tcMar/>
          </w:tcPr>
          <w:p w:rsidR="0E4CEA70" w:rsidP="002C2D64" w:rsidRDefault="0E4CEA70" w14:paraId="5816B71D" w14:textId="06EFD481">
            <w:pPr>
              <w:rPr>
                <w:rFonts w:ascii="Arial" w:hAnsi="Arial" w:eastAsia="Arial" w:cs="Arial"/>
              </w:rPr>
            </w:pPr>
            <w:r w:rsidRPr="002C2D64" w:rsidR="002C2D64">
              <w:rPr>
                <w:rFonts w:ascii="Arial" w:hAnsi="Arial" w:eastAsia="Arial" w:cs="Arial"/>
              </w:rPr>
              <w:t>El sistema deberá emitir un acta de servicio digital en formato PDF inmediatamente después de que el operario cierre la orden en terreno</w:t>
            </w:r>
          </w:p>
        </w:tc>
      </w:tr>
      <w:tr w:rsidR="0E4CEA70" w:rsidTr="002C2D64" w14:paraId="6A00D031" w14:textId="77777777">
        <w:trPr>
          <w:trHeight w:val="780"/>
        </w:trPr>
        <w:tc>
          <w:tcPr>
            <w:tcW w:w="1185" w:type="dxa"/>
            <w:tcMar/>
          </w:tcPr>
          <w:p w:rsidR="0E4CEA70" w:rsidP="002C2D64" w:rsidRDefault="0E4CEA70" w14:paraId="1D8908BB" w14:textId="2C977CA0">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RF-60 </w:t>
            </w:r>
          </w:p>
        </w:tc>
        <w:tc>
          <w:tcPr>
            <w:tcW w:w="7650" w:type="dxa"/>
            <w:tcMar/>
          </w:tcPr>
          <w:p w:rsidR="0E4CEA70" w:rsidP="002C2D64" w:rsidRDefault="0E4CEA70" w14:paraId="554D8B9F" w14:textId="3302FF4E">
            <w:pPr>
              <w:rPr>
                <w:rFonts w:ascii="Arial" w:hAnsi="Arial" w:eastAsia="Arial" w:cs="Arial"/>
              </w:rPr>
            </w:pPr>
            <w:r w:rsidRPr="002C2D64" w:rsidR="002C2D64">
              <w:rPr>
                <w:rFonts w:ascii="Arial" w:hAnsi="Arial" w:eastAsia="Arial" w:cs="Arial"/>
              </w:rPr>
              <w:t xml:space="preserve">El sistema deberá actualizar la información del </w:t>
            </w:r>
            <w:r w:rsidRPr="002C2D64" w:rsidR="002C2D64">
              <w:rPr>
                <w:rFonts w:ascii="Arial" w:hAnsi="Arial" w:eastAsia="Arial" w:cs="Arial"/>
              </w:rPr>
              <w:t>dashboard</w:t>
            </w:r>
            <w:r w:rsidRPr="002C2D64" w:rsidR="002C2D64">
              <w:rPr>
                <w:rFonts w:ascii="Arial" w:hAnsi="Arial" w:eastAsia="Arial" w:cs="Arial"/>
              </w:rPr>
              <w:t xml:space="preserve"> según los estados de realización de los trabajos de forma periódica.</w:t>
            </w:r>
          </w:p>
        </w:tc>
      </w:tr>
      <w:tr w:rsidR="0E4CEA70" w:rsidTr="002C2D64" w14:paraId="03B394E7" w14:textId="77777777">
        <w:trPr>
          <w:trHeight w:val="780"/>
        </w:trPr>
        <w:tc>
          <w:tcPr>
            <w:tcW w:w="1185" w:type="dxa"/>
            <w:tcMar/>
          </w:tcPr>
          <w:p w:rsidR="0E4CEA70" w:rsidP="002C2D64" w:rsidRDefault="0E4CEA70" w14:paraId="560CD6E5" w14:textId="49A8B94F">
            <w:pPr>
              <w:rPr>
                <w:rFonts w:ascii="Arial" w:hAnsi="Arial" w:eastAsia="Arial" w:cs="Arial"/>
                <w:color w:val="000000" w:themeColor="text1"/>
              </w:rPr>
            </w:pPr>
            <w:r w:rsidRPr="002C2D64" w:rsidR="002C2D64">
              <w:rPr>
                <w:rFonts w:ascii="Arial" w:hAnsi="Arial" w:eastAsia="Arial" w:cs="Arial"/>
                <w:color w:val="000000" w:themeColor="text1" w:themeTint="FF" w:themeShade="FF"/>
              </w:rPr>
              <w:t>RF-61</w:t>
            </w:r>
          </w:p>
        </w:tc>
        <w:tc>
          <w:tcPr>
            <w:tcW w:w="7650" w:type="dxa"/>
            <w:tcMar/>
          </w:tcPr>
          <w:p w:rsidR="0E4CEA70" w:rsidP="002C2D64" w:rsidRDefault="0E4CEA70" w14:paraId="1006F36D" w14:textId="486B5E76">
            <w:pPr>
              <w:rPr>
                <w:rFonts w:ascii="Arial" w:hAnsi="Arial" w:eastAsia="Arial" w:cs="Arial"/>
              </w:rPr>
            </w:pPr>
            <w:r w:rsidRPr="002C2D64" w:rsidR="002C2D64">
              <w:rPr>
                <w:rFonts w:ascii="Arial" w:hAnsi="Arial" w:eastAsia="Arial" w:cs="Arial"/>
              </w:rPr>
              <w:t>El sistema deberá permitir filtrar información dentro de los gráficos.</w:t>
            </w:r>
          </w:p>
        </w:tc>
      </w:tr>
      <w:tr w:rsidR="0E4CEA70" w:rsidTr="002C2D64" w14:paraId="0EF24705" w14:textId="77777777">
        <w:trPr>
          <w:trHeight w:val="780"/>
        </w:trPr>
        <w:tc>
          <w:tcPr>
            <w:tcW w:w="1185" w:type="dxa"/>
            <w:tcMar/>
          </w:tcPr>
          <w:p w:rsidR="0E4CEA70" w:rsidP="002C2D64" w:rsidRDefault="0E4CEA70" w14:paraId="4C0C997E" w14:textId="108CF3A8">
            <w:pPr>
              <w:rPr>
                <w:rFonts w:ascii="Arial" w:hAnsi="Arial" w:eastAsia="Arial" w:cs="Arial"/>
                <w:color w:val="000000" w:themeColor="text1"/>
              </w:rPr>
            </w:pPr>
            <w:r w:rsidRPr="002C2D64" w:rsidR="002C2D64">
              <w:rPr>
                <w:rFonts w:ascii="Arial" w:hAnsi="Arial" w:eastAsia="Arial" w:cs="Arial"/>
                <w:color w:val="000000" w:themeColor="text1" w:themeTint="FF" w:themeShade="FF"/>
              </w:rPr>
              <w:t>RF-62</w:t>
            </w:r>
          </w:p>
        </w:tc>
        <w:tc>
          <w:tcPr>
            <w:tcW w:w="7650" w:type="dxa"/>
            <w:tcMar/>
          </w:tcPr>
          <w:p w:rsidR="0E4CEA70" w:rsidP="002C2D64" w:rsidRDefault="0E4CEA70" w14:paraId="4C58252E" w14:textId="00CF7EB7">
            <w:pPr>
              <w:rPr>
                <w:rFonts w:ascii="Arial" w:hAnsi="Arial" w:eastAsia="Arial" w:cs="Arial"/>
              </w:rPr>
            </w:pPr>
            <w:r w:rsidRPr="002C2D64" w:rsidR="002C2D64">
              <w:rPr>
                <w:rFonts w:ascii="Arial" w:hAnsi="Arial" w:eastAsia="Arial" w:cs="Arial"/>
              </w:rPr>
              <w:t>El sistema deberá permitir cambiar colores de la interfaz.</w:t>
            </w:r>
          </w:p>
        </w:tc>
      </w:tr>
      <w:tr w:rsidR="0E4CEA70" w:rsidTr="002C2D64" w14:paraId="375F851C" w14:textId="77777777">
        <w:trPr>
          <w:trHeight w:val="780"/>
        </w:trPr>
        <w:tc>
          <w:tcPr>
            <w:tcW w:w="1185" w:type="dxa"/>
            <w:tcMar/>
          </w:tcPr>
          <w:p w:rsidR="0E4CEA70" w:rsidP="002C2D64" w:rsidRDefault="0E4CEA70" w14:paraId="296847E9" w14:textId="295EDB3C">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RF-63 </w:t>
            </w:r>
          </w:p>
        </w:tc>
        <w:tc>
          <w:tcPr>
            <w:tcW w:w="7650" w:type="dxa"/>
            <w:tcMar/>
          </w:tcPr>
          <w:p w:rsidR="0E4CEA70" w:rsidP="002C2D64" w:rsidRDefault="0E4CEA70" w14:paraId="6247A5F8" w14:textId="483A4D99">
            <w:pPr>
              <w:rPr>
                <w:rFonts w:ascii="Arial" w:hAnsi="Arial" w:eastAsia="Arial" w:cs="Arial"/>
              </w:rPr>
            </w:pPr>
            <w:r w:rsidRPr="002C2D64" w:rsidR="002C2D64">
              <w:rPr>
                <w:rFonts w:ascii="Arial" w:hAnsi="Arial" w:eastAsia="Arial" w:cs="Arial"/>
              </w:rPr>
              <w:t xml:space="preserve">El sistema deberá permitir personalizar colores del </w:t>
            </w:r>
            <w:r w:rsidRPr="002C2D64" w:rsidR="002C2D64">
              <w:rPr>
                <w:rFonts w:ascii="Arial" w:hAnsi="Arial" w:eastAsia="Arial" w:cs="Arial"/>
              </w:rPr>
              <w:t>navbar</w:t>
            </w:r>
            <w:r w:rsidRPr="002C2D64" w:rsidR="002C2D64">
              <w:rPr>
                <w:rFonts w:ascii="Arial" w:hAnsi="Arial" w:eastAsia="Arial" w:cs="Arial"/>
              </w:rPr>
              <w:t xml:space="preserve">, </w:t>
            </w:r>
            <w:r w:rsidRPr="002C2D64" w:rsidR="002C2D64">
              <w:rPr>
                <w:rFonts w:ascii="Arial" w:hAnsi="Arial" w:eastAsia="Arial" w:cs="Arial"/>
              </w:rPr>
              <w:t>footer</w:t>
            </w:r>
            <w:r w:rsidRPr="002C2D64" w:rsidR="002C2D64">
              <w:rPr>
                <w:rFonts w:ascii="Arial" w:hAnsi="Arial" w:eastAsia="Arial" w:cs="Arial"/>
              </w:rPr>
              <w:t xml:space="preserve"> y fondo.</w:t>
            </w:r>
          </w:p>
        </w:tc>
      </w:tr>
      <w:tr w:rsidR="0E4CEA70" w:rsidTr="002C2D64" w14:paraId="2D5E124E" w14:textId="77777777">
        <w:trPr>
          <w:trHeight w:val="780"/>
        </w:trPr>
        <w:tc>
          <w:tcPr>
            <w:tcW w:w="1185" w:type="dxa"/>
            <w:tcMar/>
          </w:tcPr>
          <w:p w:rsidR="0E4CEA70" w:rsidP="002C2D64" w:rsidRDefault="0E4CEA70" w14:paraId="1BEF7C23" w14:textId="2F4941C1">
            <w:pPr>
              <w:rPr>
                <w:rFonts w:ascii="Arial" w:hAnsi="Arial" w:eastAsia="Arial" w:cs="Arial"/>
                <w:color w:val="000000" w:themeColor="text1"/>
              </w:rPr>
            </w:pPr>
            <w:r w:rsidRPr="002C2D64" w:rsidR="002C2D64">
              <w:rPr>
                <w:rFonts w:ascii="Arial" w:hAnsi="Arial" w:eastAsia="Arial" w:cs="Arial"/>
                <w:color w:val="000000" w:themeColor="text1" w:themeTint="FF" w:themeShade="FF"/>
              </w:rPr>
              <w:t>RF-64</w:t>
            </w:r>
          </w:p>
        </w:tc>
        <w:tc>
          <w:tcPr>
            <w:tcW w:w="7650" w:type="dxa"/>
            <w:tcMar/>
          </w:tcPr>
          <w:p w:rsidR="0E4CEA70" w:rsidP="002C2D64" w:rsidRDefault="0E4CEA70" w14:paraId="217BFA9F" w14:textId="2F83C618">
            <w:pPr>
              <w:rPr>
                <w:rFonts w:ascii="Arial" w:hAnsi="Arial" w:eastAsia="Arial" w:cs="Arial"/>
              </w:rPr>
            </w:pPr>
            <w:r w:rsidRPr="002C2D64" w:rsidR="002C2D64">
              <w:rPr>
                <w:rFonts w:ascii="Arial" w:hAnsi="Arial" w:eastAsia="Arial" w:cs="Arial"/>
              </w:rPr>
              <w:t>El sistema deberá permitir reestablecer la configuración por defecto.</w:t>
            </w:r>
          </w:p>
        </w:tc>
      </w:tr>
      <w:tr w:rsidR="0E4CEA70" w:rsidTr="002C2D64" w14:paraId="3815103A" w14:textId="77777777">
        <w:trPr>
          <w:trHeight w:val="300"/>
        </w:trPr>
        <w:tc>
          <w:tcPr>
            <w:tcW w:w="1185" w:type="dxa"/>
            <w:tcMar/>
          </w:tcPr>
          <w:p w:rsidR="0E4CEA70" w:rsidP="002C2D64" w:rsidRDefault="0E4CEA70" w14:paraId="0731D5FE" w14:textId="321DB3CE">
            <w:pPr>
              <w:rPr>
                <w:rFonts w:ascii="Arial" w:hAnsi="Arial" w:eastAsia="Arial" w:cs="Arial"/>
                <w:color w:val="000000" w:themeColor="text1"/>
              </w:rPr>
            </w:pPr>
            <w:r w:rsidRPr="002C2D64" w:rsidR="002C2D64">
              <w:rPr>
                <w:rFonts w:ascii="Arial" w:hAnsi="Arial" w:eastAsia="Arial" w:cs="Arial"/>
                <w:color w:val="000000" w:themeColor="text1" w:themeTint="FF" w:themeShade="FF"/>
              </w:rPr>
              <w:t>RF-65</w:t>
            </w:r>
          </w:p>
        </w:tc>
        <w:tc>
          <w:tcPr>
            <w:tcW w:w="7650" w:type="dxa"/>
            <w:tcMar/>
          </w:tcPr>
          <w:p w:rsidR="0E4CEA70" w:rsidP="002C2D64" w:rsidRDefault="0E4CEA70" w14:paraId="2504F645" w14:textId="7CACF557">
            <w:pPr>
              <w:rPr>
                <w:rFonts w:ascii="Arial" w:hAnsi="Arial" w:eastAsia="Arial" w:cs="Arial"/>
              </w:rPr>
            </w:pPr>
            <w:r w:rsidRPr="002C2D64" w:rsidR="002C2D64">
              <w:rPr>
                <w:rFonts w:ascii="Arial" w:hAnsi="Arial" w:eastAsia="Arial" w:cs="Arial"/>
              </w:rPr>
              <w:t>El sistema deberá permitir a los usuarios técnicos registrar órdenes de trabajo desde el terreno mediante formularios digitales</w:t>
            </w:r>
          </w:p>
        </w:tc>
      </w:tr>
      <w:tr w:rsidR="0E4CEA70" w:rsidTr="002C2D64" w14:paraId="6906FE12" w14:textId="77777777">
        <w:trPr>
          <w:trHeight w:val="780"/>
        </w:trPr>
        <w:tc>
          <w:tcPr>
            <w:tcW w:w="1185" w:type="dxa"/>
            <w:tcMar/>
          </w:tcPr>
          <w:p w:rsidR="0E4CEA70" w:rsidP="002C2D64" w:rsidRDefault="0E4CEA70" w14:paraId="29FC63E1" w14:textId="5E639041">
            <w:pPr>
              <w:rPr>
                <w:rFonts w:ascii="Arial" w:hAnsi="Arial" w:eastAsia="Arial" w:cs="Arial"/>
                <w:color w:val="000000" w:themeColor="text1"/>
              </w:rPr>
            </w:pPr>
            <w:r w:rsidRPr="002C2D64" w:rsidR="002C2D64">
              <w:rPr>
                <w:rFonts w:ascii="Arial" w:hAnsi="Arial" w:eastAsia="Arial" w:cs="Arial"/>
                <w:color w:val="000000" w:themeColor="text1" w:themeTint="FF" w:themeShade="FF"/>
              </w:rPr>
              <w:t xml:space="preserve">RF-66 </w:t>
            </w:r>
          </w:p>
        </w:tc>
        <w:tc>
          <w:tcPr>
            <w:tcW w:w="7650" w:type="dxa"/>
            <w:tcMar/>
          </w:tcPr>
          <w:p w:rsidR="0E4CEA70" w:rsidP="002C2D64" w:rsidRDefault="0E4CEA70" w14:paraId="3204534B" w14:textId="4DD1214A">
            <w:pPr>
              <w:rPr>
                <w:rFonts w:ascii="Arial" w:hAnsi="Arial" w:eastAsia="Arial" w:cs="Arial"/>
              </w:rPr>
            </w:pPr>
            <w:r w:rsidRPr="002C2D64" w:rsidR="002C2D64">
              <w:rPr>
                <w:rFonts w:ascii="Arial" w:hAnsi="Arial" w:eastAsia="Arial" w:cs="Arial"/>
              </w:rPr>
              <w:t>El sistema deberá permitir asignar personal a órdenes de trabajo.</w:t>
            </w:r>
          </w:p>
        </w:tc>
      </w:tr>
      <w:tr w:rsidR="0E4CEA70" w:rsidTr="002C2D64" w14:paraId="1DDFAEC2" w14:textId="77777777">
        <w:trPr>
          <w:trHeight w:val="780"/>
        </w:trPr>
        <w:tc>
          <w:tcPr>
            <w:tcW w:w="1185" w:type="dxa"/>
            <w:tcMar/>
          </w:tcPr>
          <w:p w:rsidR="0E4CEA70" w:rsidP="002C2D64" w:rsidRDefault="0E4CEA70" w14:paraId="2041AF42" w14:textId="3A6542E3">
            <w:pPr>
              <w:rPr>
                <w:rFonts w:ascii="Arial" w:hAnsi="Arial" w:eastAsia="Arial" w:cs="Arial"/>
                <w:color w:val="000000" w:themeColor="text1"/>
              </w:rPr>
            </w:pPr>
            <w:r w:rsidRPr="002C2D64" w:rsidR="002C2D64">
              <w:rPr>
                <w:rFonts w:ascii="Arial" w:hAnsi="Arial" w:eastAsia="Arial" w:cs="Arial"/>
                <w:color w:val="000000" w:themeColor="text1" w:themeTint="FF" w:themeShade="FF"/>
              </w:rPr>
              <w:t>RF-67</w:t>
            </w:r>
          </w:p>
        </w:tc>
        <w:tc>
          <w:tcPr>
            <w:tcW w:w="7650" w:type="dxa"/>
            <w:tcMar/>
          </w:tcPr>
          <w:p w:rsidR="0E4CEA70" w:rsidP="002C2D64" w:rsidRDefault="0E4CEA70" w14:paraId="7EBBB468" w14:textId="4B6E90AA">
            <w:pPr>
              <w:rPr>
                <w:rFonts w:ascii="Arial" w:hAnsi="Arial" w:eastAsia="Arial" w:cs="Arial"/>
              </w:rPr>
            </w:pPr>
            <w:r w:rsidRPr="002C2D64" w:rsidR="002C2D64">
              <w:rPr>
                <w:rFonts w:ascii="Arial" w:hAnsi="Arial" w:eastAsia="Arial" w:cs="Arial"/>
              </w:rPr>
              <w:t xml:space="preserve">El sistema deberá permitir cambiar estados de ordenes manualmente. </w:t>
            </w:r>
          </w:p>
        </w:tc>
      </w:tr>
      <w:tr w:rsidR="0E4CEA70" w:rsidTr="002C2D64" w14:paraId="2E1B03BD" w14:textId="77777777">
        <w:trPr>
          <w:trHeight w:val="780"/>
        </w:trPr>
        <w:tc>
          <w:tcPr>
            <w:tcW w:w="1185" w:type="dxa"/>
            <w:tcMar/>
          </w:tcPr>
          <w:p w:rsidR="0E4CEA70" w:rsidP="002C2D64" w:rsidRDefault="0E4CEA70" w14:paraId="1F1CAD1E" w14:textId="0B17F984">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RF- 68</w:t>
            </w:r>
          </w:p>
        </w:tc>
        <w:tc>
          <w:tcPr>
            <w:tcW w:w="7650" w:type="dxa"/>
            <w:tcMar/>
          </w:tcPr>
          <w:p w:rsidR="0E4CEA70" w:rsidP="002C2D64" w:rsidRDefault="0E4CEA70" w14:paraId="27A8BCD4" w14:textId="79EA0B6B">
            <w:pPr>
              <w:rPr>
                <w:rFonts w:ascii="Arial" w:hAnsi="Arial" w:eastAsia="Arial" w:cs="Arial"/>
              </w:rPr>
            </w:pPr>
            <w:r w:rsidRPr="002C2D64" w:rsidR="002C2D64">
              <w:rPr>
                <w:rFonts w:ascii="Arial" w:hAnsi="Arial" w:eastAsia="Arial" w:cs="Arial"/>
              </w:rPr>
              <w:t>El sistema deberá permitir la generación de reportes de “Intervención de Terceros”</w:t>
            </w:r>
          </w:p>
        </w:tc>
      </w:tr>
      <w:tr w:rsidR="0E4CEA70" w:rsidTr="002C2D64" w14:paraId="7D501B21" w14:textId="77777777">
        <w:trPr>
          <w:trHeight w:val="780"/>
        </w:trPr>
        <w:tc>
          <w:tcPr>
            <w:tcW w:w="1185" w:type="dxa"/>
            <w:tcMar/>
          </w:tcPr>
          <w:p w:rsidR="0E4CEA70" w:rsidP="002C2D64" w:rsidRDefault="0E4CEA70" w14:paraId="25EB7470" w14:textId="35C4443F">
            <w:pPr>
              <w:rPr>
                <w:rFonts w:ascii="Arial" w:hAnsi="Arial" w:eastAsia="Arial" w:cs="Arial"/>
                <w:color w:val="000000" w:themeColor="text1"/>
              </w:rPr>
            </w:pPr>
            <w:r w:rsidRPr="002C2D64" w:rsidR="002C2D64">
              <w:rPr>
                <w:rFonts w:ascii="Arial" w:hAnsi="Arial" w:eastAsia="Arial" w:cs="Arial"/>
                <w:color w:val="000000" w:themeColor="text1" w:themeTint="FF" w:themeShade="FF"/>
              </w:rPr>
              <w:t>RF- 69</w:t>
            </w:r>
          </w:p>
        </w:tc>
        <w:tc>
          <w:tcPr>
            <w:tcW w:w="7650" w:type="dxa"/>
            <w:tcMar/>
          </w:tcPr>
          <w:p w:rsidR="0E4CEA70" w:rsidP="002C2D64" w:rsidRDefault="0E4CEA70" w14:paraId="03F0B465" w14:textId="2707B866">
            <w:pPr>
              <w:rPr>
                <w:rFonts w:ascii="Arial" w:hAnsi="Arial" w:eastAsia="Arial" w:cs="Arial"/>
              </w:rPr>
            </w:pPr>
            <w:r w:rsidRPr="002C2D64" w:rsidR="002C2D64">
              <w:rPr>
                <w:rFonts w:ascii="Arial" w:hAnsi="Arial" w:eastAsia="Arial" w:cs="Arial"/>
              </w:rPr>
              <w:t>El sistema deberá permitir el dibujo a mano alzada sobre las fotos capturadas para señalar la fisura o bloqueo de tubería.</w:t>
            </w:r>
          </w:p>
        </w:tc>
      </w:tr>
      <w:tr w:rsidR="0E4CEA70" w:rsidTr="002C2D64" w14:paraId="251C1B53" w14:textId="77777777">
        <w:trPr>
          <w:trHeight w:val="780"/>
        </w:trPr>
        <w:tc>
          <w:tcPr>
            <w:tcW w:w="1185" w:type="dxa"/>
            <w:tcMar/>
          </w:tcPr>
          <w:p w:rsidR="0E4CEA70" w:rsidP="002C2D64" w:rsidRDefault="0E4CEA70" w14:paraId="25602FA0" w14:textId="33FAFCC6">
            <w:pPr>
              <w:rPr>
                <w:rFonts w:ascii="Arial" w:hAnsi="Arial" w:eastAsia="Arial" w:cs="Arial"/>
                <w:color w:val="000000" w:themeColor="text1"/>
              </w:rPr>
            </w:pPr>
            <w:r w:rsidRPr="002C2D64" w:rsidR="002C2D64">
              <w:rPr>
                <w:rFonts w:ascii="Arial" w:hAnsi="Arial" w:eastAsia="Arial" w:cs="Arial"/>
                <w:color w:val="000000" w:themeColor="text1" w:themeTint="FF" w:themeShade="FF"/>
              </w:rPr>
              <w:t>RF-70</w:t>
            </w:r>
          </w:p>
        </w:tc>
        <w:tc>
          <w:tcPr>
            <w:tcW w:w="7650" w:type="dxa"/>
            <w:tcMar/>
          </w:tcPr>
          <w:p w:rsidR="0E4CEA70" w:rsidP="002C2D64" w:rsidRDefault="0E4CEA70" w14:paraId="136FE0A1" w14:textId="705FB91D">
            <w:pPr>
              <w:rPr>
                <w:rFonts w:ascii="Arial" w:hAnsi="Arial" w:eastAsia="Arial" w:cs="Arial"/>
              </w:rPr>
            </w:pPr>
            <w:r w:rsidRPr="002C2D64" w:rsidR="002C2D64">
              <w:rPr>
                <w:rFonts w:ascii="Arial" w:hAnsi="Arial" w:eastAsia="Arial" w:cs="Arial"/>
              </w:rPr>
              <w:t xml:space="preserve">El sistema deberá permitir registrar fechas de inicio y termino de servicios. </w:t>
            </w:r>
          </w:p>
        </w:tc>
      </w:tr>
      <w:tr w:rsidR="0E4CEA70" w:rsidTr="002C2D64" w14:paraId="36A1B75B" w14:textId="77777777">
        <w:trPr>
          <w:trHeight w:val="780"/>
        </w:trPr>
        <w:tc>
          <w:tcPr>
            <w:tcW w:w="1185" w:type="dxa"/>
            <w:tcMar/>
          </w:tcPr>
          <w:p w:rsidR="0E4CEA70" w:rsidP="002C2D64" w:rsidRDefault="0E4CEA70" w14:paraId="07581A73" w14:textId="7AD366F5">
            <w:pPr>
              <w:rPr>
                <w:rFonts w:ascii="Arial" w:hAnsi="Arial" w:eastAsia="Arial" w:cs="Arial"/>
                <w:color w:val="000000" w:themeColor="text1"/>
              </w:rPr>
            </w:pPr>
            <w:r w:rsidRPr="002C2D64" w:rsidR="002C2D64">
              <w:rPr>
                <w:rFonts w:ascii="Arial" w:hAnsi="Arial" w:eastAsia="Arial" w:cs="Arial"/>
                <w:color w:val="000000" w:themeColor="text1" w:themeTint="FF" w:themeShade="FF"/>
              </w:rPr>
              <w:t>RF-71</w:t>
            </w:r>
          </w:p>
        </w:tc>
        <w:tc>
          <w:tcPr>
            <w:tcW w:w="7650" w:type="dxa"/>
            <w:tcMar/>
          </w:tcPr>
          <w:p w:rsidR="0E4CEA70" w:rsidP="002C2D64" w:rsidRDefault="0E4CEA70" w14:paraId="12746CCC" w14:textId="5A8719AF">
            <w:pPr>
              <w:rPr>
                <w:rFonts w:ascii="Arial" w:hAnsi="Arial" w:eastAsia="Arial" w:cs="Arial"/>
              </w:rPr>
            </w:pPr>
            <w:r w:rsidRPr="002C2D64" w:rsidR="002C2D64">
              <w:rPr>
                <w:rFonts w:ascii="Arial" w:hAnsi="Arial" w:eastAsia="Arial" w:cs="Arial"/>
              </w:rPr>
              <w:t>El sistema debe permitir navegación clara entre módulos mediante un menú principal.</w:t>
            </w:r>
          </w:p>
        </w:tc>
      </w:tr>
    </w:tbl>
    <w:p w:rsidR="0E4CEA70" w:rsidP="002C2D64" w:rsidRDefault="0E4CEA70" w14:paraId="385160FF" w14:textId="2F45CAB0">
      <w:pPr>
        <w:rPr>
          <w:rFonts w:ascii="Arial" w:hAnsi="Arial" w:eastAsia="Arial" w:cs="Arial"/>
        </w:rPr>
      </w:pPr>
    </w:p>
    <w:p w:rsidR="0E4CEA70" w:rsidP="002C2D64" w:rsidRDefault="0E4CEA70" w14:paraId="7B8E5CCD" w14:textId="0160A530">
      <w:pPr>
        <w:rPr>
          <w:rFonts w:ascii="Arial" w:hAnsi="Arial" w:eastAsia="Arial" w:cs="Arial"/>
        </w:rPr>
      </w:pPr>
    </w:p>
    <w:p w:rsidR="0E4CEA70" w:rsidP="002C2D64" w:rsidRDefault="0E4CEA70" w14:paraId="65AD3B09" w14:textId="27077613">
      <w:pPr>
        <w:rPr>
          <w:rFonts w:ascii="Arial" w:hAnsi="Arial" w:eastAsia="Arial" w:cs="Arial"/>
        </w:rPr>
      </w:pPr>
    </w:p>
    <w:p w:rsidR="0E4CEA70" w:rsidP="002C2D64" w:rsidRDefault="0E4CEA70" w14:paraId="6FBF6F47" w14:textId="54ED2DF1">
      <w:pPr>
        <w:rPr>
          <w:rFonts w:ascii="Arial" w:hAnsi="Arial" w:eastAsia="Arial" w:cs="Arial"/>
        </w:rPr>
      </w:pPr>
    </w:p>
    <w:p w:rsidR="0E4CEA70" w:rsidP="002C2D64" w:rsidRDefault="0E4CEA70" w14:paraId="222E3C3B" w14:textId="20EF82B8">
      <w:pPr>
        <w:rPr>
          <w:rFonts w:ascii="Arial" w:hAnsi="Arial" w:eastAsia="Arial" w:cs="Arial"/>
        </w:rPr>
      </w:pPr>
    </w:p>
    <w:p w:rsidR="0E4CEA70" w:rsidP="002C2D64" w:rsidRDefault="0E4CEA70" w14:paraId="3CC28EE3" w14:textId="049FA0C9">
      <w:pPr>
        <w:rPr>
          <w:rFonts w:ascii="Arial" w:hAnsi="Arial" w:eastAsia="Arial" w:cs="Arial"/>
        </w:rPr>
      </w:pPr>
    </w:p>
    <w:p w:rsidR="6A4E8BD8" w:rsidP="002C2D64" w:rsidRDefault="6A4E8BD8" w14:paraId="64F9C513" w14:textId="53BA8BE4">
      <w:pPr>
        <w:rPr>
          <w:rFonts w:ascii="Arial" w:hAnsi="Arial" w:eastAsia="Arial" w:cs="Arial"/>
        </w:rPr>
      </w:pPr>
    </w:p>
    <w:p w:rsidR="6A4E8BD8" w:rsidP="002C2D64" w:rsidRDefault="6A4E8BD8" w14:paraId="45E40C50" w14:textId="3FC26175">
      <w:pPr>
        <w:rPr>
          <w:rFonts w:ascii="Arial" w:hAnsi="Arial" w:eastAsia="Arial" w:cs="Arial"/>
        </w:rPr>
      </w:pPr>
    </w:p>
    <w:p w:rsidR="6A4E8BD8" w:rsidP="002C2D64" w:rsidRDefault="6A4E8BD8" w14:paraId="08437939" w14:textId="30D1C555">
      <w:pPr>
        <w:rPr>
          <w:rFonts w:ascii="Arial" w:hAnsi="Arial" w:eastAsia="Arial" w:cs="Arial"/>
        </w:rPr>
      </w:pPr>
    </w:p>
    <w:p w:rsidR="6A4E8BD8" w:rsidP="002C2D64" w:rsidRDefault="6A4E8BD8" w14:paraId="3A6EEB8F" w14:textId="1735F32B">
      <w:pPr>
        <w:rPr>
          <w:rFonts w:ascii="Arial" w:hAnsi="Arial" w:eastAsia="Arial" w:cs="Arial"/>
        </w:rPr>
      </w:pPr>
    </w:p>
    <w:p w:rsidR="6A4E8BD8" w:rsidP="002C2D64" w:rsidRDefault="6A4E8BD8" w14:paraId="4B427C9E" w14:textId="761E3E79">
      <w:pPr>
        <w:rPr>
          <w:rFonts w:ascii="Arial" w:hAnsi="Arial" w:eastAsia="Arial" w:cs="Arial"/>
        </w:rPr>
      </w:pPr>
    </w:p>
    <w:p w:rsidR="6A4E8BD8" w:rsidP="002C2D64" w:rsidRDefault="6A4E8BD8" w14:paraId="6D83515B" w14:textId="77963BCF">
      <w:pPr>
        <w:rPr>
          <w:rFonts w:ascii="Arial" w:hAnsi="Arial" w:eastAsia="Arial" w:cs="Arial"/>
        </w:rPr>
      </w:pPr>
    </w:p>
    <w:p w:rsidR="6A4E8BD8" w:rsidP="002C2D64" w:rsidRDefault="6A4E8BD8" w14:paraId="228878D2" w14:textId="0CA75B8F">
      <w:pPr>
        <w:rPr>
          <w:rFonts w:ascii="Arial" w:hAnsi="Arial" w:eastAsia="Arial" w:cs="Arial"/>
        </w:rPr>
      </w:pPr>
    </w:p>
    <w:p w:rsidR="6A4E8BD8" w:rsidP="002C2D64" w:rsidRDefault="6A4E8BD8" w14:paraId="1F9A17BB" w14:textId="22EC3CF0">
      <w:pPr>
        <w:rPr>
          <w:rFonts w:ascii="Arial" w:hAnsi="Arial" w:eastAsia="Arial" w:cs="Arial"/>
        </w:rPr>
      </w:pPr>
    </w:p>
    <w:p w:rsidR="4B6B0BE7" w:rsidP="2CDDF271" w:rsidRDefault="2CDDF271" w14:paraId="06B288F3" w14:textId="54577B4D">
      <w:pPr>
        <w:spacing w:after="0" w:line="276" w:lineRule="auto"/>
        <w:jc w:val="both"/>
        <w:rPr>
          <w:rFonts w:ascii="Arial" w:hAnsi="Arial" w:eastAsia="Arial" w:cs="Arial"/>
          <w:u w:val="single"/>
        </w:rPr>
      </w:pPr>
      <w:r w:rsidRPr="002C2D64" w:rsidR="002C2D64">
        <w:rPr>
          <w:rFonts w:ascii="Arial" w:hAnsi="Arial" w:eastAsia="Arial" w:cs="Arial"/>
          <w:sz w:val="40"/>
          <w:szCs w:val="40"/>
          <w:u w:val="single"/>
        </w:rPr>
        <w:t>Objetivo General</w:t>
      </w:r>
    </w:p>
    <w:p w:rsidR="7764D767" w:rsidP="2CDDF271" w:rsidRDefault="7764D767" w14:paraId="3B249C43" w14:textId="1B5EFA04">
      <w:pPr>
        <w:pStyle w:val="ListParagraph"/>
        <w:spacing w:after="0" w:line="276" w:lineRule="auto"/>
        <w:ind w:left="1068" w:hanging="360"/>
        <w:jc w:val="center"/>
        <w:rPr>
          <w:rFonts w:ascii="Arial" w:hAnsi="Arial" w:eastAsia="Arial" w:cs="Arial"/>
          <w:b w:val="1"/>
          <w:bCs w:val="1"/>
        </w:rPr>
      </w:pPr>
    </w:p>
    <w:p w:rsidR="4B6B0BE7" w:rsidP="2CDDF271" w:rsidRDefault="2CDDF271" w14:paraId="00E9FF4C" w14:textId="4FE14399">
      <w:pPr>
        <w:spacing w:after="0" w:line="276" w:lineRule="auto"/>
        <w:ind w:left="348"/>
        <w:jc w:val="both"/>
        <w:rPr>
          <w:rFonts w:ascii="Arial" w:hAnsi="Arial" w:eastAsia="Arial" w:cs="Arial"/>
        </w:rPr>
      </w:pPr>
      <w:r w:rsidRPr="002C2D64" w:rsidR="002C2D64">
        <w:rPr>
          <w:rFonts w:ascii="Arial" w:hAnsi="Arial" w:eastAsia="Arial" w:cs="Arial"/>
        </w:rPr>
        <w:t>Desarrollar un sistema informático de gestión y control de servicios para la empresa Alcantarillados Camus Ltda. con el propósito de centralizar la información operativa, optimizar la asignación de recursos y asegurar la trazabilidad de las intervenciones en terreno.</w:t>
      </w:r>
    </w:p>
    <w:p w:rsidR="4B6B0BE7" w:rsidP="2CDDF271" w:rsidRDefault="2CDDF271" w14:paraId="03F72486" w14:textId="379CF5F6">
      <w:pPr>
        <w:spacing w:after="0" w:line="276" w:lineRule="auto"/>
        <w:ind w:left="1080"/>
        <w:rPr>
          <w:rFonts w:ascii="Arial" w:hAnsi="Arial" w:eastAsia="Arial" w:cs="Arial"/>
        </w:rPr>
      </w:pPr>
      <w:r w:rsidRPr="002C2D64" w:rsidR="002C2D64">
        <w:rPr>
          <w:rFonts w:ascii="Arial" w:hAnsi="Arial" w:eastAsia="Arial" w:cs="Arial"/>
        </w:rPr>
        <w:t xml:space="preserve"> </w:t>
      </w:r>
    </w:p>
    <w:p w:rsidR="4B6B0BE7" w:rsidP="2CDDF271" w:rsidRDefault="2CDDF271" w14:paraId="7907D747" w14:textId="376E002B">
      <w:pPr>
        <w:spacing w:after="0" w:line="276" w:lineRule="auto"/>
        <w:jc w:val="both"/>
        <w:rPr>
          <w:rFonts w:ascii="Arial" w:hAnsi="Arial" w:eastAsia="Arial" w:cs="Arial"/>
          <w:sz w:val="40"/>
          <w:szCs w:val="40"/>
          <w:u w:val="single"/>
        </w:rPr>
      </w:pPr>
      <w:r w:rsidRPr="002C2D64" w:rsidR="002C2D64">
        <w:rPr>
          <w:rFonts w:ascii="Arial" w:hAnsi="Arial" w:eastAsia="Arial" w:cs="Arial"/>
          <w:sz w:val="40"/>
          <w:szCs w:val="40"/>
          <w:u w:val="single"/>
        </w:rPr>
        <w:t>Objetivos Específicos</w:t>
      </w:r>
    </w:p>
    <w:p w:rsidR="7764D767" w:rsidP="2CDDF271" w:rsidRDefault="7764D767" w14:paraId="5FCD42DE" w14:textId="72D77386">
      <w:pPr>
        <w:spacing w:after="0" w:line="276" w:lineRule="auto"/>
        <w:ind w:left="1080"/>
        <w:jc w:val="center"/>
        <w:rPr>
          <w:rFonts w:ascii="Arial" w:hAnsi="Arial" w:eastAsia="Arial" w:cs="Arial"/>
          <w:b w:val="1"/>
          <w:bCs w:val="1"/>
        </w:rPr>
      </w:pPr>
    </w:p>
    <w:p w:rsidR="4B6B0BE7" w:rsidP="2CDDF271" w:rsidRDefault="2CDDF271" w14:paraId="3DD6B04B" w14:textId="6C95AE81">
      <w:pPr>
        <w:pStyle w:val="ListParagraph"/>
        <w:numPr>
          <w:ilvl w:val="0"/>
          <w:numId w:val="28"/>
        </w:numPr>
        <w:spacing w:after="0" w:line="276" w:lineRule="auto"/>
        <w:jc w:val="both"/>
        <w:rPr>
          <w:rFonts w:ascii="Arial" w:hAnsi="Arial" w:eastAsia="Arial" w:cs="Arial"/>
        </w:rPr>
      </w:pPr>
      <w:r w:rsidRPr="002C2D64" w:rsidR="002C2D64">
        <w:rPr>
          <w:rFonts w:ascii="Arial" w:hAnsi="Arial" w:eastAsia="Arial" w:cs="Arial"/>
        </w:rPr>
        <w:t>Realizar el análisis interno y externo de Camus Ltda., con el propósito de establecer su funcionamiento logístico y el contexto regulatorio de los servicios de alcantarillado.</w:t>
      </w:r>
    </w:p>
    <w:p w:rsidR="4B6B0BE7" w:rsidP="2CDDF271" w:rsidRDefault="2CDDF271" w14:paraId="5FF9FE67" w14:textId="14D49E17">
      <w:pPr>
        <w:pStyle w:val="ListParagraph"/>
        <w:numPr>
          <w:ilvl w:val="0"/>
          <w:numId w:val="28"/>
        </w:numPr>
        <w:spacing w:after="0" w:line="276" w:lineRule="auto"/>
        <w:jc w:val="both"/>
        <w:rPr>
          <w:rFonts w:ascii="Arial" w:hAnsi="Arial" w:eastAsia="Arial" w:cs="Arial"/>
        </w:rPr>
      </w:pPr>
      <w:r w:rsidRPr="002C2D64" w:rsidR="002C2D64">
        <w:rPr>
          <w:rFonts w:ascii="Arial" w:hAnsi="Arial" w:eastAsia="Arial" w:cs="Arial"/>
        </w:rPr>
        <w:t>Construir el levantamiento de procesos actuales con el propósito de determinar cómo se gestionan hoy las solicitudes de servicio y el mantenimiento.</w:t>
      </w:r>
    </w:p>
    <w:p w:rsidR="4B6B0BE7" w:rsidP="2CDDF271" w:rsidRDefault="2CDDF271" w14:paraId="2BA3C0AC" w14:textId="0AF277F4">
      <w:pPr>
        <w:pStyle w:val="ListParagraph"/>
        <w:numPr>
          <w:ilvl w:val="0"/>
          <w:numId w:val="28"/>
        </w:numPr>
        <w:spacing w:after="0" w:line="276" w:lineRule="auto"/>
        <w:jc w:val="both"/>
        <w:rPr>
          <w:rFonts w:ascii="Arial" w:hAnsi="Arial" w:eastAsia="Arial" w:cs="Arial"/>
        </w:rPr>
      </w:pPr>
      <w:r w:rsidRPr="002C2D64" w:rsidR="002C2D64">
        <w:rPr>
          <w:rFonts w:ascii="Arial" w:hAnsi="Arial" w:eastAsia="Arial" w:cs="Arial"/>
        </w:rPr>
        <w:t xml:space="preserve">Analizar cuantitativamente los procesos (tiempos de respuesta, uso de insumos, frecuencia de fallas) con el fin de explicar el rendimiento actual de la organización.                                                                                                                                         </w:t>
      </w:r>
    </w:p>
    <w:p w:rsidR="4B6B0BE7" w:rsidP="2CDDF271" w:rsidRDefault="2CDDF271" w14:paraId="0CE1E843" w14:textId="69B6420F">
      <w:pPr>
        <w:pStyle w:val="ListParagraph"/>
        <w:numPr>
          <w:ilvl w:val="0"/>
          <w:numId w:val="28"/>
        </w:numPr>
        <w:spacing w:after="0" w:line="276" w:lineRule="auto"/>
        <w:jc w:val="both"/>
        <w:rPr>
          <w:rFonts w:ascii="Arial" w:hAnsi="Arial" w:eastAsia="Arial" w:cs="Arial"/>
        </w:rPr>
      </w:pPr>
      <w:r w:rsidRPr="002C2D64" w:rsidR="002C2D64">
        <w:rPr>
          <w:rFonts w:ascii="Arial" w:hAnsi="Arial" w:eastAsia="Arial" w:cs="Arial"/>
        </w:rPr>
        <w:t>Identificar de manera directa la problemática actual en la gestión de servicios de Camus Ltda., con el propósito de evidenciar las ineficiencias asociadas al desarrollo de procesos de registro de información y dispersión de esta.</w:t>
      </w:r>
    </w:p>
    <w:p w:rsidR="4B6B0BE7" w:rsidP="2CDDF271" w:rsidRDefault="2CDDF271" w14:paraId="0CFE115B" w14:textId="02A06005">
      <w:pPr>
        <w:pStyle w:val="ListParagraph"/>
        <w:numPr>
          <w:ilvl w:val="0"/>
          <w:numId w:val="28"/>
        </w:numPr>
        <w:spacing w:after="0" w:line="276" w:lineRule="auto"/>
        <w:jc w:val="both"/>
        <w:rPr>
          <w:rFonts w:ascii="Arial" w:hAnsi="Arial" w:eastAsia="Arial" w:cs="Arial"/>
        </w:rPr>
      </w:pPr>
      <w:r w:rsidRPr="002C2D64" w:rsidR="002C2D64">
        <w:rPr>
          <w:rFonts w:ascii="Arial" w:hAnsi="Arial" w:eastAsia="Arial" w:cs="Arial"/>
        </w:rPr>
        <w:t>Tomar en cuenta herramientas de análisis, como el “levantamiento de procesos” o “cadena de valor” para consolidar una propuesta de solución sólida e identificar como incluir esta dentro del desarrollo completo del proceso de prestación del servicio.</w:t>
      </w:r>
    </w:p>
    <w:p w:rsidR="4B6B0BE7" w:rsidP="2CDDF271" w:rsidRDefault="2CDDF271" w14:paraId="0A1CD8C8" w14:textId="03085212">
      <w:pPr>
        <w:pStyle w:val="ListParagraph"/>
        <w:numPr>
          <w:ilvl w:val="0"/>
          <w:numId w:val="25"/>
        </w:numPr>
        <w:spacing w:after="0" w:line="276" w:lineRule="auto"/>
        <w:jc w:val="both"/>
        <w:rPr>
          <w:rFonts w:ascii="Arial" w:hAnsi="Arial" w:eastAsia="Arial" w:cs="Arial"/>
        </w:rPr>
      </w:pPr>
      <w:r w:rsidRPr="002C2D64" w:rsidR="002C2D64">
        <w:rPr>
          <w:rFonts w:ascii="Arial" w:hAnsi="Arial" w:eastAsia="Arial" w:cs="Arial"/>
        </w:rPr>
        <w:t xml:space="preserve">Generar requerimientos funcionales y no funcionales que respondan a las necesidades técnicas de Camus Ltda., incluyendo movilidad y </w:t>
      </w:r>
      <w:r w:rsidRPr="002C2D64" w:rsidR="002C2D64">
        <w:rPr>
          <w:rFonts w:ascii="Arial" w:hAnsi="Arial" w:eastAsia="Arial" w:cs="Arial"/>
        </w:rPr>
        <w:t>portabilidad.</w:t>
      </w:r>
    </w:p>
    <w:p w:rsidR="4B6B0BE7" w:rsidP="2CDDF271" w:rsidRDefault="2CDDF271" w14:paraId="5A7334A0" w14:textId="427AA921">
      <w:pPr>
        <w:pStyle w:val="ListParagraph"/>
        <w:numPr>
          <w:ilvl w:val="0"/>
          <w:numId w:val="25"/>
        </w:numPr>
        <w:spacing w:after="0" w:line="276" w:lineRule="auto"/>
        <w:jc w:val="both"/>
        <w:rPr>
          <w:rFonts w:ascii="Arial" w:hAnsi="Arial" w:eastAsia="Arial" w:cs="Arial"/>
        </w:rPr>
      </w:pPr>
      <w:r w:rsidRPr="002C2D64" w:rsidR="002C2D64">
        <w:rPr>
          <w:rFonts w:ascii="Arial" w:hAnsi="Arial" w:eastAsia="Arial" w:cs="Arial"/>
        </w:rPr>
        <w:t>Plantear los requerimientos de usuario con el fin de representar las expectativas de administrativos, despachadores y técnicos en terreno.</w:t>
      </w:r>
    </w:p>
    <w:p w:rsidR="4B6B0BE7" w:rsidP="2CDDF271" w:rsidRDefault="2CDDF271" w14:paraId="1DB673E8" w14:textId="2DD6A1F8">
      <w:pPr>
        <w:pStyle w:val="ListParagraph"/>
        <w:numPr>
          <w:ilvl w:val="0"/>
          <w:numId w:val="25"/>
        </w:numPr>
        <w:spacing w:after="0" w:line="276" w:lineRule="auto"/>
        <w:jc w:val="both"/>
        <w:rPr>
          <w:rFonts w:ascii="Arial" w:hAnsi="Arial" w:eastAsia="Arial" w:cs="Arial"/>
        </w:rPr>
      </w:pPr>
      <w:r w:rsidRPr="002C2D64" w:rsidR="002C2D64">
        <w:rPr>
          <w:rFonts w:ascii="Arial" w:hAnsi="Arial" w:eastAsia="Arial" w:cs="Arial"/>
        </w:rPr>
        <w:t>Elaborar los casos de uso extendidos para representar las interacciones críticas, como la creación de órdenes de trabajo y el cierre de servicios.</w:t>
      </w:r>
    </w:p>
    <w:p w:rsidR="4B6B0BE7" w:rsidP="2CDDF271" w:rsidRDefault="2CDDF271" w14:paraId="6D49CB8A" w14:textId="68E63589">
      <w:pPr>
        <w:pStyle w:val="ListParagraph"/>
        <w:numPr>
          <w:ilvl w:val="0"/>
          <w:numId w:val="25"/>
        </w:numPr>
        <w:spacing w:after="0" w:line="276" w:lineRule="auto"/>
        <w:jc w:val="both"/>
        <w:rPr>
          <w:rFonts w:ascii="Arial" w:hAnsi="Arial" w:eastAsia="Arial" w:cs="Arial"/>
        </w:rPr>
      </w:pPr>
      <w:r w:rsidRPr="2CDDF271">
        <w:rPr>
          <w:rFonts w:ascii="Arial" w:hAnsi="Arial" w:eastAsia="Arial" w:cs="Arial"/>
        </w:rPr>
        <w:t xml:space="preserve">Diseñar la arquitectura del sistema basado en la metodología </w:t>
      </w:r>
      <w:r w:rsidRPr="2CDDF271">
        <w:rPr>
          <w:rFonts w:ascii="Arial" w:hAnsi="Arial" w:eastAsia="Arial" w:cs="Arial"/>
          <w:b/>
          <w:bCs/>
        </w:rPr>
        <w:t>Scrum++</w:t>
      </w:r>
      <w:r w:rsidRPr="2CDDF271">
        <w:rPr>
          <w:rFonts w:ascii="Arial" w:hAnsi="Arial" w:eastAsia="Arial" w:cs="Arial"/>
        </w:rPr>
        <w:t>, asegurando entregas incrementales y la trazabilidad del desarrollo.</w:t>
      </w:r>
    </w:p>
    <w:p w:rsidR="4B6B0BE7" w:rsidP="2CDDF271" w:rsidRDefault="2CDDF271" w14:paraId="17E03808" w14:textId="291A72AE">
      <w:pPr>
        <w:pStyle w:val="ListParagraph"/>
        <w:numPr>
          <w:ilvl w:val="0"/>
          <w:numId w:val="25"/>
        </w:numPr>
        <w:spacing w:after="0" w:line="276" w:lineRule="auto"/>
        <w:jc w:val="both"/>
        <w:rPr>
          <w:rFonts w:ascii="Arial" w:hAnsi="Arial" w:eastAsia="Arial" w:cs="Arial"/>
        </w:rPr>
      </w:pPr>
      <w:r w:rsidRPr="2CDDF271">
        <w:rPr>
          <w:rFonts w:ascii="Arial" w:hAnsi="Arial" w:eastAsia="Arial" w:cs="Arial"/>
        </w:rPr>
        <w:t>Desarrollar el software de gestión con el objeto de automatizar el control de servicios y la generación de informes técnicos para los clientes.</w:t>
      </w:r>
    </w:p>
    <w:p w:rsidR="4B6B0BE7" w:rsidP="2CDDF271" w:rsidRDefault="2CDDF271" w14:paraId="73A25A44" w14:textId="498BD0B2">
      <w:pPr>
        <w:pStyle w:val="ListParagraph"/>
        <w:numPr>
          <w:ilvl w:val="0"/>
          <w:numId w:val="25"/>
        </w:numPr>
        <w:spacing w:after="0" w:line="276" w:lineRule="auto"/>
        <w:jc w:val="both"/>
        <w:rPr>
          <w:rFonts w:ascii="Arial" w:hAnsi="Arial" w:eastAsia="Arial" w:cs="Arial"/>
        </w:rPr>
      </w:pPr>
      <w:r w:rsidRPr="2CDDF271">
        <w:rPr>
          <w:rFonts w:ascii="Arial" w:hAnsi="Arial" w:eastAsia="Arial" w:cs="Arial"/>
        </w:rPr>
        <w:t>Verificar el sistema con el propósito de demostrar la calidad del producto y la trazabilidad de los datos basada en la norma ISO/IEC 25001.</w:t>
      </w:r>
    </w:p>
    <w:p w:rsidR="4B6B0BE7" w:rsidP="2CDDF271" w:rsidRDefault="2CDDF271" w14:paraId="5533CDE0" w14:textId="1F4BDD3B">
      <w:pPr>
        <w:pStyle w:val="ListParagraph"/>
        <w:numPr>
          <w:ilvl w:val="0"/>
          <w:numId w:val="25"/>
        </w:numPr>
        <w:spacing w:after="0" w:line="276" w:lineRule="auto"/>
        <w:jc w:val="both"/>
        <w:rPr>
          <w:rFonts w:ascii="Arial" w:hAnsi="Arial" w:eastAsia="Arial" w:cs="Arial"/>
        </w:rPr>
      </w:pPr>
      <w:r w:rsidRPr="2CDDF271">
        <w:rPr>
          <w:rFonts w:ascii="Arial" w:hAnsi="Arial" w:eastAsia="Arial" w:cs="Arial"/>
        </w:rPr>
        <w:t>Validar el sistema mediante pruebas de aceptación con el personal de Camus Ltda., con el propósito de demostrar la satisfacción y usabilidad de la herramienta.</w:t>
      </w:r>
    </w:p>
    <w:p w:rsidR="4B6B0BE7" w:rsidP="2CDDF271" w:rsidRDefault="2CDDF271" w14:paraId="576DA383" w14:textId="08F47C91">
      <w:pPr>
        <w:pStyle w:val="ListParagraph"/>
        <w:numPr>
          <w:ilvl w:val="0"/>
          <w:numId w:val="25"/>
        </w:numPr>
        <w:spacing w:after="0" w:line="276" w:lineRule="auto"/>
        <w:jc w:val="both"/>
        <w:rPr>
          <w:rFonts w:ascii="Arial" w:hAnsi="Arial" w:eastAsia="Arial" w:cs="Arial"/>
        </w:rPr>
      </w:pPr>
      <w:r w:rsidRPr="2CDDF271">
        <w:rPr>
          <w:rFonts w:ascii="Arial" w:hAnsi="Arial" w:eastAsia="Arial" w:cs="Arial"/>
        </w:rPr>
        <w:t>Establecer la evaluación de costo-beneficio con el propósito de determinar la viabilidad financiera y el retorno de inversión del proyecto tecnológico.</w:t>
      </w:r>
    </w:p>
    <w:p w:rsidR="4B6B0BE7" w:rsidP="0E4CEA70" w:rsidRDefault="0E4CEA70" w14:paraId="1FE01A26" w14:textId="484CC190">
      <w:pPr>
        <w:pStyle w:val="ListParagraph"/>
        <w:numPr>
          <w:ilvl w:val="0"/>
          <w:numId w:val="25"/>
        </w:numPr>
        <w:spacing w:after="0" w:line="276" w:lineRule="auto"/>
        <w:jc w:val="both"/>
        <w:rPr>
          <w:rFonts w:ascii="Arial" w:hAnsi="Arial" w:eastAsia="Arial" w:cs="Arial"/>
        </w:rPr>
      </w:pPr>
      <w:r w:rsidRPr="002C2D64" w:rsidR="002C2D64">
        <w:rPr>
          <w:rFonts w:ascii="Arial" w:hAnsi="Arial" w:eastAsia="Arial" w:cs="Arial"/>
        </w:rPr>
        <w:t>Construir el levantamiento de procesos final con el propósito de determinar el aporte de la solución a la eficiencia operativa de la organización.</w:t>
      </w:r>
    </w:p>
    <w:p w:rsidR="002C2D64" w:rsidP="002C2D64" w:rsidRDefault="002C2D64" w14:paraId="1B042D01" w14:textId="4CDD7D15">
      <w:pPr>
        <w:pStyle w:val="Normal"/>
        <w:spacing w:after="0" w:line="276" w:lineRule="auto"/>
        <w:jc w:val="both"/>
        <w:rPr>
          <w:rFonts w:ascii="Arial" w:hAnsi="Arial" w:eastAsia="Arial" w:cs="Arial"/>
        </w:rPr>
      </w:pPr>
    </w:p>
    <w:p w:rsidR="002C2D64" w:rsidP="002C2D64" w:rsidRDefault="002C2D64" w14:paraId="3327E588" w14:textId="32E076BC">
      <w:pPr>
        <w:pStyle w:val="Normal"/>
        <w:spacing w:after="0" w:line="276" w:lineRule="auto"/>
        <w:jc w:val="both"/>
        <w:rPr>
          <w:rFonts w:ascii="Arial" w:hAnsi="Arial" w:eastAsia="Arial" w:cs="Arial"/>
        </w:rPr>
      </w:pPr>
    </w:p>
    <w:p w:rsidR="002C2D64" w:rsidP="002C2D64" w:rsidRDefault="002C2D64" w14:paraId="06167CEC" w14:textId="6BBD7C2F">
      <w:pPr>
        <w:pStyle w:val="Normal"/>
        <w:spacing w:after="0" w:line="276" w:lineRule="auto"/>
        <w:jc w:val="both"/>
        <w:rPr>
          <w:rFonts w:ascii="Arial" w:hAnsi="Arial" w:eastAsia="Arial" w:cs="Arial"/>
        </w:rPr>
      </w:pPr>
    </w:p>
    <w:p w:rsidR="002C2D64" w:rsidP="002C2D64" w:rsidRDefault="002C2D64" w14:paraId="57C24D1D" w14:textId="3EBC2DB5">
      <w:pPr>
        <w:pStyle w:val="Normal"/>
        <w:spacing w:after="0" w:line="276" w:lineRule="auto"/>
        <w:jc w:val="both"/>
        <w:rPr>
          <w:rFonts w:ascii="Arial" w:hAnsi="Arial" w:eastAsia="Arial" w:cs="Arial"/>
        </w:rPr>
      </w:pPr>
    </w:p>
    <w:p w:rsidR="002C2D64" w:rsidP="002C2D64" w:rsidRDefault="002C2D64" w14:paraId="0551D57F" w14:textId="62DAAAB5">
      <w:pPr>
        <w:pStyle w:val="Normal"/>
        <w:spacing w:after="0" w:line="276" w:lineRule="auto"/>
        <w:jc w:val="both"/>
        <w:rPr>
          <w:rFonts w:ascii="Arial" w:hAnsi="Arial" w:eastAsia="Arial" w:cs="Arial"/>
        </w:rPr>
      </w:pPr>
    </w:p>
    <w:p w:rsidR="002C2D64" w:rsidP="002C2D64" w:rsidRDefault="002C2D64" w14:paraId="17B860A6" w14:textId="17E63757">
      <w:pPr>
        <w:pStyle w:val="Normal"/>
        <w:spacing w:after="0" w:line="276" w:lineRule="auto"/>
        <w:jc w:val="both"/>
        <w:rPr>
          <w:rFonts w:ascii="Arial" w:hAnsi="Arial" w:eastAsia="Arial" w:cs="Arial"/>
        </w:rPr>
      </w:pPr>
    </w:p>
    <w:p w:rsidR="002C2D64" w:rsidP="002C2D64" w:rsidRDefault="002C2D64" w14:paraId="6A36588C" w14:textId="265218DF">
      <w:pPr>
        <w:pStyle w:val="Normal"/>
        <w:spacing w:after="0" w:line="276" w:lineRule="auto"/>
        <w:jc w:val="both"/>
        <w:rPr>
          <w:rFonts w:ascii="Arial" w:hAnsi="Arial" w:eastAsia="Arial" w:cs="Arial"/>
        </w:rPr>
      </w:pPr>
    </w:p>
    <w:p w:rsidR="002C2D64" w:rsidP="002C2D64" w:rsidRDefault="002C2D64" w14:paraId="69A2BB48" w14:textId="5748CF9D">
      <w:pPr>
        <w:pStyle w:val="Normal"/>
        <w:spacing w:after="0" w:line="276" w:lineRule="auto"/>
        <w:jc w:val="both"/>
        <w:rPr>
          <w:rFonts w:ascii="Arial" w:hAnsi="Arial" w:eastAsia="Arial" w:cs="Arial"/>
        </w:rPr>
      </w:pPr>
    </w:p>
    <w:p w:rsidR="002C2D64" w:rsidP="002C2D64" w:rsidRDefault="002C2D64" w14:paraId="0F154847" w14:textId="7230F08A">
      <w:pPr>
        <w:pStyle w:val="Normal"/>
        <w:spacing w:after="0" w:line="276" w:lineRule="auto"/>
        <w:jc w:val="both"/>
        <w:rPr>
          <w:rFonts w:ascii="Arial" w:hAnsi="Arial" w:eastAsia="Arial" w:cs="Arial"/>
        </w:rPr>
      </w:pPr>
    </w:p>
    <w:p w:rsidR="002C2D64" w:rsidP="002C2D64" w:rsidRDefault="002C2D64" w14:paraId="1E06C9F7" w14:textId="2F07190A">
      <w:pPr>
        <w:pStyle w:val="Normal"/>
        <w:spacing w:after="0" w:line="276" w:lineRule="auto"/>
        <w:jc w:val="both"/>
        <w:rPr>
          <w:rFonts w:ascii="Arial" w:hAnsi="Arial" w:eastAsia="Arial" w:cs="Arial"/>
        </w:rPr>
      </w:pPr>
    </w:p>
    <w:p w:rsidR="002C2D64" w:rsidP="002C2D64" w:rsidRDefault="002C2D64" w14:paraId="357731E7" w14:textId="7C0FE136">
      <w:pPr>
        <w:pStyle w:val="Normal"/>
        <w:spacing w:after="0" w:line="276" w:lineRule="auto"/>
        <w:jc w:val="both"/>
        <w:rPr>
          <w:rFonts w:ascii="Arial" w:hAnsi="Arial" w:eastAsia="Arial" w:cs="Arial"/>
        </w:rPr>
      </w:pPr>
    </w:p>
    <w:p w:rsidR="002C2D64" w:rsidP="002C2D64" w:rsidRDefault="002C2D64" w14:paraId="5EB1AEC0" w14:textId="7D160F1C">
      <w:pPr>
        <w:pStyle w:val="Normal"/>
        <w:spacing w:after="0" w:line="276" w:lineRule="auto"/>
        <w:jc w:val="both"/>
        <w:rPr>
          <w:rFonts w:ascii="Arial" w:hAnsi="Arial" w:eastAsia="Arial" w:cs="Arial"/>
        </w:rPr>
      </w:pPr>
    </w:p>
    <w:p w:rsidR="002C2D64" w:rsidP="002C2D64" w:rsidRDefault="002C2D64" w14:paraId="57B71313" w14:textId="7CFC150E">
      <w:pPr>
        <w:pStyle w:val="Normal"/>
        <w:spacing w:after="0" w:line="276" w:lineRule="auto"/>
        <w:jc w:val="both"/>
        <w:rPr>
          <w:rFonts w:ascii="Arial" w:hAnsi="Arial" w:eastAsia="Arial" w:cs="Arial"/>
        </w:rPr>
      </w:pPr>
    </w:p>
    <w:p w:rsidR="002C2D64" w:rsidP="002C2D64" w:rsidRDefault="002C2D64" w14:paraId="4703615D" w14:textId="303D70E1">
      <w:pPr>
        <w:pStyle w:val="Normal"/>
        <w:spacing w:after="0" w:line="276" w:lineRule="auto"/>
        <w:jc w:val="both"/>
        <w:rPr>
          <w:rFonts w:ascii="Arial" w:hAnsi="Arial" w:eastAsia="Arial" w:cs="Arial"/>
        </w:rPr>
      </w:pPr>
    </w:p>
    <w:p w:rsidR="002C2D64" w:rsidP="002C2D64" w:rsidRDefault="002C2D64" w14:paraId="0892F9B5" w14:textId="0A47AD4B">
      <w:pPr>
        <w:pStyle w:val="Normal"/>
        <w:spacing w:after="0" w:line="276" w:lineRule="auto"/>
        <w:jc w:val="both"/>
        <w:rPr>
          <w:rFonts w:ascii="Arial" w:hAnsi="Arial" w:eastAsia="Arial" w:cs="Arial"/>
        </w:rPr>
      </w:pPr>
    </w:p>
    <w:p w:rsidR="002C2D64" w:rsidP="002C2D64" w:rsidRDefault="002C2D64" w14:paraId="2CBF5F6D" w14:textId="6A389E66">
      <w:pPr>
        <w:pStyle w:val="Normal"/>
        <w:spacing w:after="0" w:line="276" w:lineRule="auto"/>
        <w:jc w:val="both"/>
        <w:rPr>
          <w:rFonts w:ascii="Arial" w:hAnsi="Arial" w:eastAsia="Arial" w:cs="Arial"/>
        </w:rPr>
      </w:pPr>
    </w:p>
    <w:p w:rsidR="002C2D64" w:rsidP="002C2D64" w:rsidRDefault="002C2D64" w14:paraId="5D99ADE4" w14:textId="02B81931">
      <w:pPr>
        <w:pStyle w:val="Normal"/>
        <w:spacing w:after="0" w:line="276" w:lineRule="auto"/>
        <w:jc w:val="both"/>
        <w:rPr>
          <w:rFonts w:ascii="Arial" w:hAnsi="Arial" w:eastAsia="Arial" w:cs="Arial"/>
        </w:rPr>
      </w:pPr>
    </w:p>
    <w:p w:rsidR="002C2D64" w:rsidP="002C2D64" w:rsidRDefault="002C2D64" w14:paraId="094101DE" w14:textId="28E481B7">
      <w:pPr>
        <w:pStyle w:val="Normal"/>
        <w:spacing w:after="0" w:line="276" w:lineRule="auto"/>
        <w:jc w:val="both"/>
        <w:rPr>
          <w:rFonts w:ascii="Arial" w:hAnsi="Arial" w:eastAsia="Arial" w:cs="Arial"/>
        </w:rPr>
      </w:pPr>
    </w:p>
    <w:p w:rsidR="002C2D64" w:rsidP="002C2D64" w:rsidRDefault="002C2D64" w14:paraId="5B9349EE" w14:textId="13CCE35B">
      <w:pPr>
        <w:pStyle w:val="Normal"/>
        <w:spacing w:after="0" w:line="276" w:lineRule="auto"/>
        <w:jc w:val="both"/>
        <w:rPr>
          <w:rFonts w:ascii="Arial" w:hAnsi="Arial" w:eastAsia="Arial" w:cs="Arial"/>
        </w:rPr>
      </w:pPr>
    </w:p>
    <w:p w:rsidR="002C2D64" w:rsidP="002C2D64" w:rsidRDefault="002C2D64" w14:paraId="07B179F8" w14:textId="50443BEC">
      <w:pPr>
        <w:pStyle w:val="Normal"/>
        <w:spacing w:after="0" w:line="276" w:lineRule="auto"/>
        <w:jc w:val="both"/>
        <w:rPr>
          <w:rFonts w:ascii="Arial" w:hAnsi="Arial" w:eastAsia="Arial" w:cs="Arial"/>
        </w:rPr>
      </w:pPr>
    </w:p>
    <w:p w:rsidR="002C2D64" w:rsidP="002C2D64" w:rsidRDefault="002C2D64" w14:paraId="0F4C8130" w14:textId="0121AAF1">
      <w:pPr>
        <w:pStyle w:val="Normal"/>
        <w:spacing w:after="0" w:line="276" w:lineRule="auto"/>
        <w:jc w:val="both"/>
        <w:rPr>
          <w:rFonts w:ascii="Arial" w:hAnsi="Arial" w:eastAsia="Arial" w:cs="Arial"/>
        </w:rPr>
      </w:pPr>
    </w:p>
    <w:p w:rsidR="002C2D64" w:rsidP="002C2D64" w:rsidRDefault="002C2D64" w14:paraId="25E7EA03" w14:textId="52FB4A6C">
      <w:pPr>
        <w:pStyle w:val="Normal"/>
        <w:spacing w:after="0" w:line="276" w:lineRule="auto"/>
        <w:jc w:val="both"/>
        <w:rPr>
          <w:rFonts w:ascii="Arial" w:hAnsi="Arial" w:eastAsia="Arial" w:cs="Arial"/>
        </w:rPr>
      </w:pPr>
    </w:p>
    <w:p w:rsidR="002C2D64" w:rsidP="002C2D64" w:rsidRDefault="002C2D64" w14:paraId="50061104" w14:textId="6E2CECC5">
      <w:pPr>
        <w:pStyle w:val="Normal"/>
        <w:spacing w:after="0" w:line="276" w:lineRule="auto"/>
        <w:jc w:val="both"/>
        <w:rPr>
          <w:rFonts w:ascii="Arial" w:hAnsi="Arial" w:eastAsia="Arial" w:cs="Arial"/>
        </w:rPr>
      </w:pPr>
    </w:p>
    <w:p w:rsidR="002C2D64" w:rsidP="002C2D64" w:rsidRDefault="002C2D64" w14:paraId="2F143AC7" w14:textId="2CC30B4A">
      <w:pPr>
        <w:pStyle w:val="Normal"/>
        <w:spacing w:after="0" w:line="276" w:lineRule="auto"/>
        <w:jc w:val="both"/>
        <w:rPr>
          <w:rFonts w:ascii="Arial" w:hAnsi="Arial" w:eastAsia="Arial" w:cs="Arial"/>
        </w:rPr>
      </w:pPr>
    </w:p>
    <w:p w:rsidR="4B6B0BE7" w:rsidP="0E4CEA70" w:rsidRDefault="0E4CEA70" w14:paraId="3EE02CE1" w14:textId="698C1F25">
      <w:pPr>
        <w:pStyle w:val="Heading1"/>
        <w:rPr>
          <w:color w:val="auto"/>
          <w:u w:val="single"/>
        </w:rPr>
      </w:pPr>
      <w:bookmarkStart w:name="_Toc39086968" w:id="1104142867"/>
      <w:r w:rsidRPr="03CDA71E" w:rsidR="03CDA71E">
        <w:rPr>
          <w:color w:val="auto"/>
          <w:u w:val="single"/>
        </w:rPr>
        <w:t>Casos de uso por requerimiento:</w:t>
      </w:r>
      <w:bookmarkEnd w:id="1104142867"/>
    </w:p>
    <w:p w:rsidR="4B6B0BE7" w:rsidP="0E4CEA70" w:rsidRDefault="4B6B0BE7" w14:paraId="20590DB4" w14:textId="136BCE23">
      <w:pPr>
        <w:spacing w:after="0" w:line="276" w:lineRule="auto"/>
        <w:jc w:val="both"/>
        <w:rPr>
          <w:rFonts w:ascii="Arial" w:hAnsi="Arial" w:eastAsia="Arial" w:cs="Arial"/>
          <w:sz w:val="40"/>
          <w:szCs w:val="40"/>
          <w:u w:val="single"/>
        </w:rPr>
      </w:pPr>
    </w:p>
    <w:p w:rsidR="4B6B0BE7" w:rsidP="0E4CEA70" w:rsidRDefault="4B6B0BE7" w14:paraId="4BF93A50" w14:textId="64521C57">
      <w:pPr>
        <w:spacing w:after="0" w:line="276" w:lineRule="auto"/>
        <w:jc w:val="both"/>
        <w:rPr>
          <w:rFonts w:ascii="Arial" w:hAnsi="Arial" w:eastAsia="Arial" w:cs="Arial"/>
        </w:rPr>
      </w:pPr>
      <w:r w:rsidRPr="002C2D64" w:rsidR="002C2D64">
        <w:rPr>
          <w:rFonts w:ascii="Arial" w:hAnsi="Arial" w:eastAsia="Arial" w:cs="Arial"/>
        </w:rPr>
        <w:t>RF-01:</w:t>
      </w:r>
    </w:p>
    <w:tbl>
      <w:tblPr>
        <w:tblW w:w="0" w:type="auto"/>
        <w:tblInd w:w="-45" w:type="dxa"/>
        <w:tblLook w:val="06A0" w:firstRow="1" w:lastRow="0" w:firstColumn="1" w:lastColumn="0" w:noHBand="1" w:noVBand="1"/>
      </w:tblPr>
      <w:tblGrid>
        <w:gridCol w:w="4432"/>
        <w:gridCol w:w="4431"/>
      </w:tblGrid>
      <w:tr w:rsidR="0E4CEA70" w:rsidTr="03CDA71E" w14:paraId="26B1DF23"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4DB0E03" w14:textId="186F9343">
            <w:pPr>
              <w:spacing w:line="276" w:lineRule="auto"/>
            </w:pPr>
            <w:r w:rsidRPr="0E4CEA70">
              <w:rPr>
                <w:rFonts w:ascii="Aptos" w:hAnsi="Aptos" w:eastAsia="Aptos" w:cs="Aptos"/>
                <w:b/>
                <w:bCs/>
                <w:color w:val="000000" w:themeColor="text1"/>
              </w:rPr>
              <w:t>Caso de Uso N°1</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5FFF880D" w14:textId="371803D7">
            <w:pPr>
              <w:spacing w:line="276" w:lineRule="auto"/>
            </w:pPr>
            <w:r w:rsidRPr="0E4CEA70">
              <w:rPr>
                <w:rFonts w:ascii="Aptos" w:hAnsi="Aptos" w:eastAsia="Aptos" w:cs="Aptos"/>
              </w:rPr>
              <w:t>Ingresando datos de registro.</w:t>
            </w:r>
          </w:p>
        </w:tc>
      </w:tr>
      <w:tr w:rsidR="0E4CEA70" w:rsidTr="03CDA71E" w14:paraId="578F667A"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10BB8B0F" w14:textId="726E4C26">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EB2C138" w14:textId="1BBB0EA5">
            <w:pPr>
              <w:spacing w:line="276" w:lineRule="auto"/>
            </w:pPr>
            <w:r w:rsidRPr="0E4CEA70">
              <w:rPr>
                <w:rFonts w:ascii="Aptos" w:hAnsi="Aptos" w:eastAsia="Aptos" w:cs="Aptos"/>
              </w:rPr>
              <w:t>Usuario, jefe, administrativos.</w:t>
            </w:r>
          </w:p>
        </w:tc>
      </w:tr>
      <w:tr w:rsidR="0E4CEA70" w:rsidTr="03CDA71E" w14:paraId="6F8A2A21"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538D5D0" w14:textId="1850BDED">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437A8E8" w14:textId="3B64216D">
            <w:pPr>
              <w:spacing w:line="276" w:lineRule="auto"/>
            </w:pPr>
            <w:r w:rsidRPr="0E4CEA70">
              <w:rPr>
                <w:rFonts w:ascii="Aptos" w:hAnsi="Aptos" w:eastAsia="Aptos" w:cs="Aptos"/>
              </w:rPr>
              <w:t>Permitir a usuarios ingresar sus datos personales.</w:t>
            </w:r>
          </w:p>
        </w:tc>
      </w:tr>
      <w:tr w:rsidR="0E4CEA70" w:rsidTr="03CDA71E" w14:paraId="6BFC6798"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163D0DD9" w14:textId="322184D4">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54BF8F5" w14:textId="4D603951">
            <w:pPr>
              <w:spacing w:line="276" w:lineRule="auto"/>
            </w:pPr>
            <w:r w:rsidRPr="0E4CEA70">
              <w:rPr>
                <w:rFonts w:ascii="Aptos" w:hAnsi="Aptos" w:eastAsia="Aptos" w:cs="Aptos"/>
              </w:rPr>
              <w:t>El usuario, jefe o administrador debe encontrarse en la sección de registro.</w:t>
            </w:r>
          </w:p>
        </w:tc>
      </w:tr>
      <w:tr w:rsidR="0E4CEA70" w:rsidTr="03CDA71E" w14:paraId="38F22C77"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F7B99A1" w14:textId="5CD214BB">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77FA542" w14:textId="564D7A90">
            <w:pPr>
              <w:spacing w:line="276" w:lineRule="auto"/>
            </w:pPr>
            <w:r w:rsidRPr="0E4CEA70">
              <w:rPr>
                <w:rFonts w:ascii="Aptos" w:hAnsi="Aptos" w:eastAsia="Aptos" w:cs="Aptos"/>
              </w:rPr>
              <w:t>El actor completa el formulario de registro.</w:t>
            </w:r>
          </w:p>
        </w:tc>
      </w:tr>
      <w:tr w:rsidR="0E4CEA70" w:rsidTr="03CDA71E" w14:paraId="43A88027"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88915E5" w14:textId="1E0FB8E7">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FAA3715" w14:textId="2DDD4566">
            <w:pPr>
              <w:spacing w:line="276" w:lineRule="auto"/>
              <w:rPr>
                <w:rFonts w:ascii="Aptos" w:hAnsi="Aptos" w:eastAsia="Aptos" w:cs="Aptos"/>
              </w:rPr>
            </w:pPr>
            <w:r w:rsidRPr="0E4CEA70">
              <w:rPr>
                <w:rFonts w:ascii="Aptos" w:hAnsi="Aptos" w:eastAsia="Aptos" w:cs="Aptos"/>
              </w:rPr>
              <w:t>Actor registrado correctamente en el sistema.</w:t>
            </w:r>
          </w:p>
        </w:tc>
      </w:tr>
      <w:tr w:rsidR="0E4CEA70" w:rsidTr="03CDA71E" w14:paraId="33D24F35" w14:textId="77777777">
        <w:trPr>
          <w:trHeight w:val="30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CFCE69B" w14:textId="53D2C14C">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C50B6D7" w14:textId="0453D952">
            <w:pPr>
              <w:spacing w:line="276" w:lineRule="auto"/>
            </w:pPr>
            <w:r w:rsidRPr="0E4CEA70">
              <w:rPr>
                <w:rFonts w:ascii="Aptos" w:hAnsi="Aptos" w:eastAsia="Aptos" w:cs="Aptos"/>
              </w:rPr>
              <w:t>Principal</w:t>
            </w:r>
          </w:p>
        </w:tc>
      </w:tr>
      <w:tr w:rsidR="0E4CEA70" w:rsidTr="03CDA71E" w14:paraId="659BEF66"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A14B405" w14:textId="78C3BE96">
            <w:pPr>
              <w:spacing w:line="276" w:lineRule="auto"/>
            </w:pPr>
            <w:r w:rsidRPr="0E4CEA70">
              <w:rPr>
                <w:rFonts w:ascii="Aptos" w:hAnsi="Aptos" w:eastAsia="Aptos" w:cs="Aptos"/>
                <w:b/>
                <w:bCs/>
                <w:color w:val="000000" w:themeColor="text1"/>
              </w:rPr>
              <w:t>Curso normal de eventos</w:t>
            </w:r>
          </w:p>
        </w:tc>
      </w:tr>
      <w:tr w:rsidR="0E4CEA70" w:rsidTr="03CDA71E" w14:paraId="7466DB85"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0BC53A0" w14:textId="7DB8D07F">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759ABAA" w14:textId="408210C0">
            <w:pPr>
              <w:spacing w:line="276" w:lineRule="auto"/>
            </w:pPr>
            <w:r w:rsidRPr="0E4CEA70">
              <w:rPr>
                <w:rFonts w:ascii="Aptos" w:hAnsi="Aptos" w:eastAsia="Aptos" w:cs="Aptos"/>
                <w:b/>
                <w:bCs/>
                <w:color w:val="000000" w:themeColor="text1"/>
              </w:rPr>
              <w:t xml:space="preserve">Respuesta del sistema </w:t>
            </w:r>
          </w:p>
        </w:tc>
      </w:tr>
      <w:tr w:rsidR="0E4CEA70" w:rsidTr="03CDA71E" w14:paraId="011ED6DB"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043D1E39" w14:textId="2E622B61">
            <w:pPr>
              <w:pStyle w:val="ListParagraph"/>
              <w:numPr>
                <w:ilvl w:val="0"/>
                <w:numId w:val="5"/>
              </w:numPr>
              <w:spacing w:after="0" w:line="276" w:lineRule="auto"/>
              <w:rPr>
                <w:rFonts w:ascii="Aptos" w:hAnsi="Aptos" w:eastAsia="Aptos" w:cs="Aptos"/>
              </w:rPr>
            </w:pPr>
            <w:r w:rsidRPr="0E4CEA70">
              <w:rPr>
                <w:rFonts w:ascii="Aptos" w:hAnsi="Aptos" w:eastAsia="Aptos" w:cs="Aptos"/>
              </w:rPr>
              <w:t>Accede al registro.</w:t>
            </w:r>
          </w:p>
          <w:p w:rsidR="0E4CEA70" w:rsidP="0E4CEA70" w:rsidRDefault="0E4CEA70" w14:paraId="5EE7E1CF" w14:textId="65E9341D">
            <w:pPr>
              <w:spacing w:line="276" w:lineRule="auto"/>
              <w:ind w:left="360"/>
            </w:pPr>
            <w:r w:rsidRPr="0E4CEA70">
              <w:rPr>
                <w:rFonts w:ascii="Aptos" w:hAnsi="Aptos" w:eastAsia="Aptos" w:cs="Aptos"/>
              </w:rPr>
              <w:t>3.  Ingresa datos.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47A53FC" w14:textId="15B17106">
            <w:pPr>
              <w:pStyle w:val="ListParagraph"/>
              <w:numPr>
                <w:ilvl w:val="0"/>
                <w:numId w:val="5"/>
              </w:numPr>
              <w:spacing w:after="0" w:line="276" w:lineRule="auto"/>
              <w:rPr>
                <w:rFonts w:ascii="Aptos" w:hAnsi="Aptos" w:eastAsia="Aptos" w:cs="Aptos"/>
              </w:rPr>
            </w:pPr>
            <w:r w:rsidRPr="0E4CEA70">
              <w:rPr>
                <w:rFonts w:ascii="Aptos" w:hAnsi="Aptos" w:eastAsia="Aptos" w:cs="Aptos"/>
              </w:rPr>
              <w:t>Muestra el formulario.</w:t>
            </w:r>
          </w:p>
          <w:p w:rsidR="0E4CEA70" w:rsidP="0E4CEA70" w:rsidRDefault="0E4CEA70" w14:paraId="5E04A2B2" w14:textId="36F9EF5B">
            <w:pPr>
              <w:spacing w:line="276" w:lineRule="auto"/>
              <w:ind w:left="360"/>
            </w:pPr>
            <w:r w:rsidRPr="0E4CEA70">
              <w:rPr>
                <w:rFonts w:ascii="Aptos" w:hAnsi="Aptos" w:eastAsia="Aptos" w:cs="Aptos"/>
              </w:rPr>
              <w:t>4.  Captura información.</w:t>
            </w:r>
          </w:p>
        </w:tc>
      </w:tr>
    </w:tbl>
    <w:p w:rsidR="4B6B0BE7" w:rsidP="0E4CEA70" w:rsidRDefault="4B6B0BE7" w14:paraId="0CA0B3B0" w14:textId="205A4A4C">
      <w:pPr>
        <w:spacing w:after="0" w:line="276" w:lineRule="auto"/>
        <w:jc w:val="both"/>
        <w:rPr>
          <w:rFonts w:ascii="Arial" w:hAnsi="Arial" w:eastAsia="Arial" w:cs="Arial"/>
        </w:rPr>
      </w:pPr>
    </w:p>
    <w:p w:rsidR="03CDA71E" w:rsidP="03CDA71E" w:rsidRDefault="03CDA71E" w14:paraId="1EDF072B" w14:textId="57F42828">
      <w:pPr>
        <w:spacing w:after="0" w:line="276" w:lineRule="auto"/>
        <w:jc w:val="both"/>
        <w:rPr>
          <w:rFonts w:ascii="Arial" w:hAnsi="Arial" w:eastAsia="Arial" w:cs="Arial"/>
        </w:rPr>
      </w:pPr>
    </w:p>
    <w:tbl>
      <w:tblPr>
        <w:tblW w:w="0" w:type="auto"/>
        <w:tblInd w:w="-45" w:type="dxa"/>
        <w:tblLook w:val="06A0" w:firstRow="1" w:lastRow="0" w:firstColumn="1" w:lastColumn="0" w:noHBand="1" w:noVBand="1"/>
      </w:tblPr>
      <w:tblGrid>
        <w:gridCol w:w="4440"/>
        <w:gridCol w:w="4423"/>
      </w:tblGrid>
      <w:tr w:rsidR="0E4CEA70" w:rsidTr="0E4CEA70" w14:paraId="77957BDD"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C0301C6" w14:textId="4467BF08">
            <w:pPr>
              <w:spacing w:line="276" w:lineRule="auto"/>
            </w:pPr>
            <w:r w:rsidRPr="0E4CEA70">
              <w:rPr>
                <w:rFonts w:ascii="Aptos" w:hAnsi="Aptos" w:eastAsia="Aptos" w:cs="Aptos"/>
                <w:b/>
                <w:bCs/>
                <w:color w:val="000000" w:themeColor="text1"/>
              </w:rPr>
              <w:t>Caso de Uso N°2</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1BE83D6" w14:textId="0046E464">
            <w:pPr>
              <w:spacing w:line="276" w:lineRule="auto"/>
            </w:pPr>
            <w:r w:rsidRPr="0E4CEA70">
              <w:rPr>
                <w:rFonts w:ascii="Aptos" w:hAnsi="Aptos" w:eastAsia="Aptos" w:cs="Aptos"/>
              </w:rPr>
              <w:t xml:space="preserve"> Validando datos de registro de usuario.</w:t>
            </w:r>
          </w:p>
        </w:tc>
      </w:tr>
      <w:tr w:rsidR="0E4CEA70" w:rsidTr="0E4CEA70" w14:paraId="2211CDC6"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2211F56" w14:textId="01F4171B">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450C3C66" w14:textId="671FD0C7">
            <w:pPr>
              <w:spacing w:line="276" w:lineRule="auto"/>
            </w:pPr>
            <w:r w:rsidRPr="0E4CEA70">
              <w:rPr>
                <w:rFonts w:ascii="Aptos" w:hAnsi="Aptos" w:eastAsia="Aptos" w:cs="Aptos"/>
              </w:rPr>
              <w:t xml:space="preserve"> Usuario, jefe, administrativos.</w:t>
            </w:r>
          </w:p>
        </w:tc>
      </w:tr>
      <w:tr w:rsidR="0E4CEA70" w:rsidTr="0E4CEA70" w14:paraId="4EB60A2F"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3450F5F" w14:textId="55FB991E">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9BC1D03" w14:textId="3473B2C0">
            <w:pPr>
              <w:spacing w:line="276" w:lineRule="auto"/>
            </w:pPr>
            <w:r w:rsidRPr="0E4CEA70">
              <w:rPr>
                <w:rFonts w:ascii="Aptos" w:hAnsi="Aptos" w:eastAsia="Aptos" w:cs="Aptos"/>
              </w:rPr>
              <w:t xml:space="preserve"> Verificar que los datos sean correctos, completos y válidos.</w:t>
            </w:r>
          </w:p>
        </w:tc>
      </w:tr>
      <w:tr w:rsidR="0E4CEA70" w:rsidTr="0E4CEA70" w14:paraId="1F37DEDF"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5DB8735" w14:textId="3635A782">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8714C34" w14:textId="7F4B78E1">
            <w:pPr>
              <w:spacing w:line="276" w:lineRule="auto"/>
              <w:rPr>
                <w:rFonts w:ascii="Aptos" w:hAnsi="Aptos" w:eastAsia="Aptos" w:cs="Aptos"/>
              </w:rPr>
            </w:pPr>
            <w:r w:rsidRPr="0E4CEA70">
              <w:rPr>
                <w:rFonts w:ascii="Aptos" w:hAnsi="Aptos" w:eastAsia="Aptos" w:cs="Aptos"/>
              </w:rPr>
              <w:t xml:space="preserve"> El actor debe haber ingresado los datos de registro.</w:t>
            </w:r>
          </w:p>
        </w:tc>
      </w:tr>
      <w:tr w:rsidR="0E4CEA70" w:rsidTr="0E4CEA70" w14:paraId="77968131"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280A7FF" w14:textId="2C704B08">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CE8BB0F" w14:textId="6BC77105">
            <w:pPr>
              <w:spacing w:line="276" w:lineRule="auto"/>
            </w:pPr>
            <w:r w:rsidRPr="0E4CEA70">
              <w:rPr>
                <w:rFonts w:ascii="Aptos" w:hAnsi="Aptos" w:eastAsia="Aptos" w:cs="Aptos"/>
              </w:rPr>
              <w:t xml:space="preserve"> El sistema valida formato y completitud</w:t>
            </w:r>
          </w:p>
        </w:tc>
      </w:tr>
      <w:tr w:rsidR="0E4CEA70" w:rsidTr="0E4CEA70" w14:paraId="5CDC5615"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17A4C3EF" w14:textId="5A9AD458">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DADE273" w14:textId="15B5AF55">
            <w:pPr>
              <w:spacing w:line="276" w:lineRule="auto"/>
            </w:pPr>
            <w:r w:rsidRPr="0E4CEA70">
              <w:rPr>
                <w:rFonts w:ascii="Aptos" w:hAnsi="Aptos" w:eastAsia="Aptos" w:cs="Aptos"/>
              </w:rPr>
              <w:t xml:space="preserve"> Datos validados o error detectado.</w:t>
            </w:r>
          </w:p>
        </w:tc>
      </w:tr>
      <w:tr w:rsidR="0E4CEA70" w:rsidTr="0E4CEA70" w14:paraId="47360DC4"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DF2C1F6" w14:textId="07075E6B">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136F0B3" w14:textId="0E9EAF2E">
            <w:pPr>
              <w:spacing w:line="276" w:lineRule="auto"/>
            </w:pPr>
            <w:r w:rsidRPr="0E4CEA70">
              <w:rPr>
                <w:rFonts w:ascii="Aptos" w:hAnsi="Aptos" w:eastAsia="Aptos" w:cs="Aptos"/>
              </w:rPr>
              <w:t xml:space="preserve"> Secundario</w:t>
            </w:r>
          </w:p>
        </w:tc>
      </w:tr>
      <w:tr w:rsidR="0E4CEA70" w:rsidTr="0E4CEA70" w14:paraId="4BEB5A3D"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339E6DB6" w14:textId="6F9FAD6D">
            <w:pPr>
              <w:spacing w:line="276" w:lineRule="auto"/>
            </w:pPr>
            <w:r w:rsidRPr="0E4CEA70">
              <w:rPr>
                <w:rFonts w:ascii="Aptos" w:hAnsi="Aptos" w:eastAsia="Aptos" w:cs="Aptos"/>
                <w:b/>
                <w:bCs/>
                <w:color w:val="000000" w:themeColor="text1"/>
              </w:rPr>
              <w:t>Curso normal de eventos</w:t>
            </w:r>
          </w:p>
        </w:tc>
      </w:tr>
      <w:tr w:rsidR="0E4CEA70" w:rsidTr="0E4CEA70" w14:paraId="3E16067D"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07DEA0A" w14:textId="0C670A26">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3D652A5" w14:textId="45EAF122">
            <w:pPr>
              <w:spacing w:line="276" w:lineRule="auto"/>
            </w:pPr>
            <w:r w:rsidRPr="0E4CEA70">
              <w:rPr>
                <w:rFonts w:ascii="Aptos" w:hAnsi="Aptos" w:eastAsia="Aptos" w:cs="Aptos"/>
                <w:b/>
                <w:bCs/>
                <w:color w:val="000000" w:themeColor="text1"/>
              </w:rPr>
              <w:t xml:space="preserve">Respuesta del sistema </w:t>
            </w:r>
          </w:p>
        </w:tc>
      </w:tr>
      <w:tr w:rsidR="0E4CEA70" w:rsidTr="0E4CEA70" w14:paraId="712F9201"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ECD62AC" w14:textId="3888CCB1">
            <w:pPr>
              <w:spacing w:line="276" w:lineRule="auto"/>
              <w:rPr>
                <w:rFonts w:ascii="Aptos" w:hAnsi="Aptos" w:eastAsia="Aptos" w:cs="Aptos"/>
              </w:rPr>
            </w:pPr>
            <w:r w:rsidRPr="0E4CEA70">
              <w:rPr>
                <w:rFonts w:ascii="Aptos" w:hAnsi="Aptos" w:eastAsia="Aptos" w:cs="Aptos"/>
              </w:rPr>
              <w:t xml:space="preserve"> 1. El actor ingresa los datos en el formulario.</w:t>
            </w:r>
          </w:p>
          <w:p w:rsidR="0E4CEA70" w:rsidP="0E4CEA70" w:rsidRDefault="0E4CEA70" w14:paraId="24662F98" w14:textId="3CCE46A1">
            <w:pPr>
              <w:spacing w:line="276" w:lineRule="auto"/>
              <w:rPr>
                <w:rFonts w:ascii="Aptos" w:hAnsi="Aptos" w:eastAsia="Aptos" w:cs="Aptos"/>
              </w:rPr>
            </w:pPr>
            <w:r w:rsidRPr="0E4CEA70">
              <w:rPr>
                <w:rFonts w:ascii="Aptos" w:hAnsi="Aptos" w:eastAsia="Aptos" w:cs="Aptos"/>
              </w:rPr>
              <w:t xml:space="preserve">3.  El actor selecciona la opción para continuar. </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02BC2155" w14:textId="343B0633">
            <w:pPr>
              <w:spacing w:line="276" w:lineRule="auto"/>
              <w:rPr>
                <w:rFonts w:ascii="Aptos" w:hAnsi="Aptos" w:eastAsia="Aptos" w:cs="Aptos"/>
              </w:rPr>
            </w:pPr>
            <w:r w:rsidRPr="0E4CEA70">
              <w:rPr>
                <w:rFonts w:ascii="Aptos" w:hAnsi="Aptos" w:eastAsia="Aptos" w:cs="Aptos"/>
              </w:rPr>
              <w:t>2.  El sistema recibe los datos ingresados.</w:t>
            </w:r>
          </w:p>
          <w:p w:rsidR="0E4CEA70" w:rsidP="0E4CEA70" w:rsidRDefault="0E4CEA70" w14:paraId="7BA40B49" w14:textId="25BB61BC">
            <w:pPr>
              <w:spacing w:line="276" w:lineRule="auto"/>
              <w:rPr>
                <w:rFonts w:ascii="Aptos" w:hAnsi="Aptos" w:eastAsia="Aptos" w:cs="Aptos"/>
              </w:rPr>
            </w:pPr>
          </w:p>
          <w:p w:rsidR="0E4CEA70" w:rsidP="0E4CEA70" w:rsidRDefault="0E4CEA70" w14:paraId="2BCA7B60" w14:textId="1ADCD366">
            <w:pPr>
              <w:spacing w:line="276" w:lineRule="auto"/>
              <w:rPr>
                <w:rFonts w:ascii="Aptos" w:hAnsi="Aptos" w:eastAsia="Aptos" w:cs="Aptos"/>
              </w:rPr>
            </w:pPr>
            <w:r w:rsidRPr="0E4CEA70">
              <w:rPr>
                <w:rFonts w:ascii="Aptos" w:hAnsi="Aptos" w:eastAsia="Aptos" w:cs="Aptos"/>
              </w:rPr>
              <w:t>4.  El sistema valida que los campos estén completos.</w:t>
            </w:r>
          </w:p>
          <w:p w:rsidR="0E4CEA70" w:rsidP="0E4CEA70" w:rsidRDefault="0E4CEA70" w14:paraId="2EC5AB64" w14:textId="6A29FC21">
            <w:pPr>
              <w:spacing w:line="276" w:lineRule="auto"/>
              <w:rPr>
                <w:rFonts w:ascii="Aptos" w:hAnsi="Aptos" w:eastAsia="Aptos" w:cs="Aptos"/>
              </w:rPr>
            </w:pPr>
          </w:p>
          <w:p w:rsidR="0E4CEA70" w:rsidP="0E4CEA70" w:rsidRDefault="0E4CEA70" w14:paraId="4FD29D60" w14:textId="786844F5">
            <w:pPr>
              <w:spacing w:line="276" w:lineRule="auto"/>
              <w:rPr>
                <w:rFonts w:ascii="Aptos" w:hAnsi="Aptos" w:eastAsia="Aptos" w:cs="Aptos"/>
              </w:rPr>
            </w:pPr>
            <w:r w:rsidRPr="0E4CEA70">
              <w:rPr>
                <w:rFonts w:ascii="Aptos" w:hAnsi="Aptos" w:eastAsia="Aptos" w:cs="Aptos"/>
              </w:rPr>
              <w:t xml:space="preserve">5.  El sistema verifica el formato de los datos ingresados. </w:t>
            </w:r>
          </w:p>
          <w:p w:rsidR="0E4CEA70" w:rsidP="0E4CEA70" w:rsidRDefault="0E4CEA70" w14:paraId="3039C5F7" w14:textId="0CDF6E20">
            <w:pPr>
              <w:spacing w:line="276" w:lineRule="auto"/>
              <w:rPr>
                <w:rFonts w:ascii="Aptos" w:hAnsi="Aptos" w:eastAsia="Aptos" w:cs="Aptos"/>
              </w:rPr>
            </w:pPr>
          </w:p>
          <w:p w:rsidR="0E4CEA70" w:rsidP="0E4CEA70" w:rsidRDefault="0E4CEA70" w14:paraId="3F63FEA2" w14:textId="41991869">
            <w:pPr>
              <w:spacing w:line="276" w:lineRule="auto"/>
              <w:rPr>
                <w:rFonts w:ascii="Aptos" w:hAnsi="Aptos" w:eastAsia="Aptos" w:cs="Aptos"/>
              </w:rPr>
            </w:pPr>
            <w:r w:rsidRPr="0E4CEA70">
              <w:rPr>
                <w:rFonts w:ascii="Aptos" w:hAnsi="Aptos" w:eastAsia="Aptos" w:cs="Aptos"/>
              </w:rPr>
              <w:t xml:space="preserve">6.  El sistema detecta si existe errores o inconsistencias. </w:t>
            </w:r>
          </w:p>
          <w:p w:rsidR="0E4CEA70" w:rsidP="0E4CEA70" w:rsidRDefault="0E4CEA70" w14:paraId="11BAC8B5" w14:textId="26CA46C9">
            <w:pPr>
              <w:spacing w:line="276" w:lineRule="auto"/>
              <w:rPr>
                <w:rFonts w:ascii="Aptos" w:hAnsi="Aptos" w:eastAsia="Aptos" w:cs="Aptos"/>
              </w:rPr>
            </w:pPr>
          </w:p>
          <w:p w:rsidR="0E4CEA70" w:rsidP="0E4CEA70" w:rsidRDefault="0E4CEA70" w14:paraId="012B1BBB" w14:textId="1195E89D">
            <w:pPr>
              <w:spacing w:line="276" w:lineRule="auto"/>
              <w:rPr>
                <w:rFonts w:ascii="Aptos" w:hAnsi="Aptos" w:eastAsia="Aptos" w:cs="Aptos"/>
              </w:rPr>
            </w:pPr>
            <w:r w:rsidRPr="0E4CEA70">
              <w:rPr>
                <w:rFonts w:ascii="Aptos" w:hAnsi="Aptos" w:eastAsia="Aptos" w:cs="Aptos"/>
              </w:rPr>
              <w:t>7.  El sistema confirma que los datos son válidos o muestra mensajes de error.</w:t>
            </w:r>
          </w:p>
        </w:tc>
      </w:tr>
    </w:tbl>
    <w:p w:rsidR="4B6B0BE7" w:rsidP="0E4CEA70" w:rsidRDefault="4B6B0BE7" w14:paraId="60687C4D" w14:textId="2049C48D">
      <w:pPr>
        <w:spacing w:after="0" w:line="276" w:lineRule="auto"/>
        <w:jc w:val="both"/>
        <w:rPr>
          <w:rFonts w:ascii="Arial" w:hAnsi="Arial" w:eastAsia="Arial" w:cs="Arial"/>
          <w:sz w:val="40"/>
          <w:szCs w:val="40"/>
          <w:u w:val="single"/>
        </w:rPr>
      </w:pPr>
    </w:p>
    <w:p w:rsidR="03CDA71E" w:rsidP="03CDA71E" w:rsidRDefault="03CDA71E" w14:paraId="136D1F9B" w14:textId="459757A2">
      <w:pPr>
        <w:spacing w:after="0" w:line="276" w:lineRule="auto"/>
        <w:jc w:val="both"/>
        <w:rPr>
          <w:rFonts w:ascii="Arial" w:hAnsi="Arial" w:eastAsia="Arial" w:cs="Arial"/>
          <w:sz w:val="40"/>
          <w:szCs w:val="40"/>
          <w:u w:val="single"/>
        </w:rPr>
      </w:pPr>
    </w:p>
    <w:tbl>
      <w:tblPr>
        <w:tblW w:w="0" w:type="auto"/>
        <w:tblInd w:w="-45" w:type="dxa"/>
        <w:tblLook w:val="06A0" w:firstRow="1" w:lastRow="0" w:firstColumn="1" w:lastColumn="0" w:noHBand="1" w:noVBand="1"/>
      </w:tblPr>
      <w:tblGrid>
        <w:gridCol w:w="4440"/>
        <w:gridCol w:w="4423"/>
      </w:tblGrid>
      <w:tr w:rsidR="0E4CEA70" w:rsidTr="0E4CEA70" w14:paraId="34684839"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3873D0AE" w14:textId="7DFED644">
            <w:pPr>
              <w:spacing w:line="276" w:lineRule="auto"/>
            </w:pPr>
            <w:r w:rsidRPr="0E4CEA70">
              <w:rPr>
                <w:rFonts w:ascii="Aptos" w:hAnsi="Aptos" w:eastAsia="Aptos" w:cs="Aptos"/>
                <w:b/>
                <w:bCs/>
                <w:color w:val="000000" w:themeColor="text1"/>
              </w:rPr>
              <w:t>Caso de Uso N°3</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5024E98" w14:textId="0AE43071">
            <w:pPr>
              <w:spacing w:line="276" w:lineRule="auto"/>
            </w:pPr>
            <w:r w:rsidRPr="0E4CEA70">
              <w:rPr>
                <w:rFonts w:ascii="Aptos" w:hAnsi="Aptos" w:eastAsia="Aptos" w:cs="Aptos"/>
              </w:rPr>
              <w:t xml:space="preserve"> Creando cuenta de usuario.</w:t>
            </w:r>
          </w:p>
        </w:tc>
      </w:tr>
      <w:tr w:rsidR="0E4CEA70" w:rsidTr="0E4CEA70" w14:paraId="61425104"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E7296EE" w14:textId="3FDCD04C">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4FA29EAE" w14:textId="2C3EEC15">
            <w:pPr>
              <w:spacing w:line="276" w:lineRule="auto"/>
            </w:pPr>
            <w:r w:rsidRPr="0E4CEA70">
              <w:rPr>
                <w:rFonts w:ascii="Aptos" w:hAnsi="Aptos" w:eastAsia="Aptos" w:cs="Aptos"/>
              </w:rPr>
              <w:t xml:space="preserve"> Usuario, jefe, administrativos.</w:t>
            </w:r>
          </w:p>
        </w:tc>
      </w:tr>
      <w:tr w:rsidR="0E4CEA70" w:rsidTr="0E4CEA70" w14:paraId="6EFC9DFB"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07250C8" w14:textId="7E7B02BF">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6E6B2B1" w14:textId="2BD0BF2C">
            <w:pPr>
              <w:spacing w:line="276" w:lineRule="auto"/>
              <w:rPr>
                <w:rFonts w:ascii="Aptos" w:hAnsi="Aptos" w:eastAsia="Aptos" w:cs="Aptos"/>
              </w:rPr>
            </w:pPr>
            <w:r w:rsidRPr="0E4CEA70">
              <w:rPr>
                <w:rFonts w:ascii="Aptos" w:hAnsi="Aptos" w:eastAsia="Aptos" w:cs="Aptos"/>
              </w:rPr>
              <w:t xml:space="preserve">Crear una cuenta de usuario en el sistema a partir de los datos ingresados. </w:t>
            </w:r>
          </w:p>
        </w:tc>
      </w:tr>
      <w:tr w:rsidR="0E4CEA70" w:rsidTr="0E4CEA70" w14:paraId="3578A0FD"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38D32E7C" w14:textId="1F8F33BB">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4C8F3910" w14:textId="266A6CD4">
            <w:pPr>
              <w:spacing w:line="276" w:lineRule="auto"/>
            </w:pPr>
            <w:r w:rsidRPr="0E4CEA70">
              <w:rPr>
                <w:rFonts w:ascii="Aptos" w:hAnsi="Aptos" w:eastAsia="Aptos" w:cs="Aptos"/>
              </w:rPr>
              <w:t xml:space="preserve"> El usuario ha ingresado sus datos en el sistema y han sido validados correctamente. </w:t>
            </w:r>
          </w:p>
        </w:tc>
      </w:tr>
      <w:tr w:rsidR="0E4CEA70" w:rsidTr="0E4CEA70" w14:paraId="6C3146D2"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793A3BE" w14:textId="079B2807">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598A1823" w14:textId="73CB03AB">
            <w:pPr>
              <w:spacing w:line="276" w:lineRule="auto"/>
            </w:pPr>
            <w:r w:rsidRPr="0E4CEA70">
              <w:rPr>
                <w:rFonts w:ascii="Aptos" w:hAnsi="Aptos" w:eastAsia="Aptos" w:cs="Aptos"/>
              </w:rPr>
              <w:t>El sistema genera la cuenta del usuario, almacenándola en la base de datos.</w:t>
            </w:r>
          </w:p>
        </w:tc>
      </w:tr>
      <w:tr w:rsidR="0E4CEA70" w:rsidTr="0E4CEA70" w14:paraId="3776C5FE"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EA74797" w14:textId="560EDE63">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C9EDD24" w14:textId="7E1D5DD0">
            <w:pPr>
              <w:spacing w:line="276" w:lineRule="auto"/>
            </w:pPr>
            <w:r w:rsidRPr="0E4CEA70">
              <w:rPr>
                <w:rFonts w:ascii="Aptos" w:hAnsi="Aptos" w:eastAsia="Aptos" w:cs="Aptos"/>
              </w:rPr>
              <w:t>Cuenta de usuario creada correctamente.</w:t>
            </w:r>
          </w:p>
        </w:tc>
      </w:tr>
      <w:tr w:rsidR="0E4CEA70" w:rsidTr="0E4CEA70" w14:paraId="355EE8CC"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36E7058" w14:textId="2D8E1E72">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0E535A56" w14:textId="66072832">
            <w:pPr>
              <w:spacing w:line="276" w:lineRule="auto"/>
            </w:pPr>
            <w:r w:rsidRPr="0E4CEA70">
              <w:rPr>
                <w:rFonts w:ascii="Aptos" w:hAnsi="Aptos" w:eastAsia="Aptos" w:cs="Aptos"/>
              </w:rPr>
              <w:t xml:space="preserve"> Secundario.</w:t>
            </w:r>
          </w:p>
        </w:tc>
      </w:tr>
      <w:tr w:rsidR="0E4CEA70" w:rsidTr="0E4CEA70" w14:paraId="64B1ACB0"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AB635B1" w14:textId="66EEFFDA">
            <w:pPr>
              <w:spacing w:line="276" w:lineRule="auto"/>
            </w:pPr>
            <w:r w:rsidRPr="0E4CEA70">
              <w:rPr>
                <w:rFonts w:ascii="Aptos" w:hAnsi="Aptos" w:eastAsia="Aptos" w:cs="Aptos"/>
                <w:b/>
                <w:bCs/>
                <w:color w:val="000000" w:themeColor="text1"/>
              </w:rPr>
              <w:t>Curso normal de eventos</w:t>
            </w:r>
          </w:p>
        </w:tc>
      </w:tr>
      <w:tr w:rsidR="0E4CEA70" w:rsidTr="0E4CEA70" w14:paraId="5F7B1420"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0C2639D" w14:textId="580BD4DE">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D098E87" w14:textId="3B24EFD9">
            <w:pPr>
              <w:spacing w:line="276" w:lineRule="auto"/>
            </w:pPr>
            <w:r w:rsidRPr="0E4CEA70">
              <w:rPr>
                <w:rFonts w:ascii="Aptos" w:hAnsi="Aptos" w:eastAsia="Aptos" w:cs="Aptos"/>
                <w:b/>
                <w:bCs/>
                <w:color w:val="000000" w:themeColor="text1"/>
              </w:rPr>
              <w:t xml:space="preserve">Respuesta del sistema </w:t>
            </w:r>
          </w:p>
        </w:tc>
      </w:tr>
      <w:tr w:rsidR="0E4CEA70" w:rsidTr="0E4CEA70" w14:paraId="7F7AA2F4"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5A232311" w14:textId="68B0B415">
            <w:pPr>
              <w:spacing w:line="276" w:lineRule="auto"/>
              <w:rPr>
                <w:rFonts w:ascii="Aptos" w:hAnsi="Aptos" w:eastAsia="Aptos" w:cs="Aptos"/>
              </w:rPr>
            </w:pPr>
            <w:r w:rsidRPr="0E4CEA70">
              <w:rPr>
                <w:rFonts w:ascii="Aptos" w:hAnsi="Aptos" w:eastAsia="Aptos" w:cs="Aptos"/>
              </w:rPr>
              <w:t xml:space="preserve"> 1. El actor envía los datos de registro.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C499E2E" w14:textId="49A2C443">
            <w:pPr>
              <w:spacing w:line="276" w:lineRule="auto"/>
              <w:rPr>
                <w:rFonts w:ascii="Aptos" w:hAnsi="Aptos" w:eastAsia="Aptos" w:cs="Aptos"/>
              </w:rPr>
            </w:pPr>
            <w:r w:rsidRPr="0E4CEA70">
              <w:rPr>
                <w:rFonts w:ascii="Aptos" w:hAnsi="Aptos" w:eastAsia="Aptos" w:cs="Aptos"/>
              </w:rPr>
              <w:t>2.  El sistema recibe los datos validados.</w:t>
            </w:r>
          </w:p>
          <w:p w:rsidR="0E4CEA70" w:rsidP="0E4CEA70" w:rsidRDefault="0E4CEA70" w14:paraId="19F6CBD1" w14:textId="627B296E">
            <w:pPr>
              <w:spacing w:line="276" w:lineRule="auto"/>
              <w:rPr>
                <w:rFonts w:ascii="Aptos" w:hAnsi="Aptos" w:eastAsia="Aptos" w:cs="Aptos"/>
              </w:rPr>
            </w:pPr>
            <w:r w:rsidRPr="0E4CEA70">
              <w:rPr>
                <w:rFonts w:ascii="Aptos" w:hAnsi="Aptos" w:eastAsia="Aptos" w:cs="Aptos"/>
              </w:rPr>
              <w:t>3.  El sistema crea la cuenta de usuario.</w:t>
            </w:r>
          </w:p>
          <w:p w:rsidR="0E4CEA70" w:rsidP="0E4CEA70" w:rsidRDefault="0E4CEA70" w14:paraId="1C4EDCEA" w14:textId="63026F3C">
            <w:pPr>
              <w:spacing w:line="276" w:lineRule="auto"/>
              <w:rPr>
                <w:rFonts w:ascii="Aptos" w:hAnsi="Aptos" w:eastAsia="Aptos" w:cs="Aptos"/>
              </w:rPr>
            </w:pPr>
            <w:r w:rsidRPr="0E4CEA70">
              <w:rPr>
                <w:rFonts w:ascii="Aptos" w:hAnsi="Aptos" w:eastAsia="Aptos" w:cs="Aptos"/>
              </w:rPr>
              <w:t>4. El sistema almacena la información en la base de datos.</w:t>
            </w:r>
          </w:p>
          <w:p w:rsidR="0E4CEA70" w:rsidP="0E4CEA70" w:rsidRDefault="0E4CEA70" w14:paraId="24348885" w14:textId="4491CF9C">
            <w:pPr>
              <w:spacing w:line="276" w:lineRule="auto"/>
              <w:rPr>
                <w:rFonts w:ascii="Aptos" w:hAnsi="Aptos" w:eastAsia="Aptos" w:cs="Aptos"/>
              </w:rPr>
            </w:pPr>
            <w:r w:rsidRPr="0E4CEA70">
              <w:rPr>
                <w:rFonts w:ascii="Aptos" w:hAnsi="Aptos" w:eastAsia="Aptos" w:cs="Aptos"/>
              </w:rPr>
              <w:t xml:space="preserve">5. El sistema confirma la creación de la cuenta. </w:t>
            </w:r>
          </w:p>
        </w:tc>
      </w:tr>
    </w:tbl>
    <w:p w:rsidR="4B6B0BE7" w:rsidP="0E4CEA70" w:rsidRDefault="4B6B0BE7" w14:paraId="1E248DB4" w14:textId="50BA2F03">
      <w:pPr>
        <w:spacing w:after="0" w:line="276" w:lineRule="auto"/>
        <w:jc w:val="both"/>
        <w:rPr>
          <w:rFonts w:ascii="Arial" w:hAnsi="Arial" w:eastAsia="Arial" w:cs="Arial"/>
          <w:sz w:val="40"/>
          <w:szCs w:val="40"/>
          <w:u w:val="single"/>
        </w:rPr>
      </w:pPr>
    </w:p>
    <w:p w:rsidR="03CDA71E" w:rsidP="03CDA71E" w:rsidRDefault="03CDA71E" w14:paraId="3CD2838A" w14:textId="498FDBD2">
      <w:pPr>
        <w:spacing w:after="0" w:line="276" w:lineRule="auto"/>
        <w:jc w:val="both"/>
        <w:rPr>
          <w:rFonts w:ascii="Arial" w:hAnsi="Arial" w:eastAsia="Arial" w:cs="Arial"/>
          <w:sz w:val="40"/>
          <w:szCs w:val="40"/>
          <w:u w:val="single"/>
        </w:rPr>
      </w:pPr>
    </w:p>
    <w:p w:rsidR="03CDA71E" w:rsidP="03CDA71E" w:rsidRDefault="03CDA71E" w14:paraId="5E3863C5" w14:textId="1465C33B">
      <w:pPr>
        <w:spacing w:after="0" w:line="276" w:lineRule="auto"/>
        <w:jc w:val="both"/>
        <w:rPr>
          <w:rFonts w:ascii="Arial" w:hAnsi="Arial" w:eastAsia="Arial" w:cs="Arial"/>
          <w:sz w:val="40"/>
          <w:szCs w:val="40"/>
          <w:u w:val="single"/>
        </w:rPr>
      </w:pPr>
    </w:p>
    <w:p w:rsidR="03CDA71E" w:rsidP="03CDA71E" w:rsidRDefault="03CDA71E" w14:paraId="3FB323F0" w14:textId="6FB0018A">
      <w:pPr>
        <w:spacing w:after="0" w:line="276" w:lineRule="auto"/>
        <w:jc w:val="both"/>
        <w:rPr>
          <w:rFonts w:ascii="Arial" w:hAnsi="Arial" w:eastAsia="Arial" w:cs="Arial"/>
          <w:sz w:val="40"/>
          <w:szCs w:val="40"/>
          <w:u w:val="single"/>
        </w:rPr>
      </w:pPr>
    </w:p>
    <w:p w:rsidR="03CDA71E" w:rsidP="03CDA71E" w:rsidRDefault="03CDA71E" w14:paraId="71BE52F1" w14:textId="27BB90EC">
      <w:pPr>
        <w:spacing w:after="0" w:line="276" w:lineRule="auto"/>
        <w:jc w:val="both"/>
        <w:rPr>
          <w:rFonts w:ascii="Arial" w:hAnsi="Arial" w:eastAsia="Arial" w:cs="Arial"/>
          <w:sz w:val="40"/>
          <w:szCs w:val="40"/>
          <w:u w:val="single"/>
        </w:rPr>
      </w:pPr>
    </w:p>
    <w:p w:rsidR="03CDA71E" w:rsidP="03CDA71E" w:rsidRDefault="03CDA71E" w14:paraId="124EAEB0" w14:textId="491E5D37">
      <w:pPr>
        <w:spacing w:after="0" w:line="276" w:lineRule="auto"/>
        <w:jc w:val="both"/>
        <w:rPr>
          <w:rFonts w:ascii="Arial" w:hAnsi="Arial" w:eastAsia="Arial" w:cs="Arial"/>
          <w:sz w:val="40"/>
          <w:szCs w:val="40"/>
          <w:u w:val="single"/>
        </w:rPr>
      </w:pPr>
    </w:p>
    <w:p w:rsidR="03CDA71E" w:rsidP="03CDA71E" w:rsidRDefault="03CDA71E" w14:paraId="38633F2E" w14:textId="120D197C">
      <w:pPr>
        <w:spacing w:after="0" w:line="276" w:lineRule="auto"/>
        <w:jc w:val="both"/>
        <w:rPr>
          <w:rFonts w:ascii="Arial" w:hAnsi="Arial" w:eastAsia="Arial" w:cs="Arial"/>
          <w:sz w:val="40"/>
          <w:szCs w:val="40"/>
          <w:u w:val="single"/>
        </w:rPr>
      </w:pPr>
    </w:p>
    <w:tbl>
      <w:tblPr>
        <w:tblW w:w="0" w:type="auto"/>
        <w:tblInd w:w="-45" w:type="dxa"/>
        <w:tblLook w:val="06A0" w:firstRow="1" w:lastRow="0" w:firstColumn="1" w:lastColumn="0" w:noHBand="1" w:noVBand="1"/>
      </w:tblPr>
      <w:tblGrid>
        <w:gridCol w:w="4440"/>
        <w:gridCol w:w="4423"/>
      </w:tblGrid>
      <w:tr w:rsidR="0E4CEA70" w:rsidTr="0E4CEA70" w14:paraId="677916C9"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3EA84942" w14:textId="3727D475">
            <w:pPr>
              <w:spacing w:line="276" w:lineRule="auto"/>
            </w:pPr>
            <w:r w:rsidRPr="0E4CEA70">
              <w:rPr>
                <w:rFonts w:ascii="Aptos" w:hAnsi="Aptos" w:eastAsia="Aptos" w:cs="Aptos"/>
                <w:b/>
                <w:bCs/>
                <w:color w:val="000000" w:themeColor="text1"/>
              </w:rPr>
              <w:t>Caso de Uso N°4</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536B58EE" w14:textId="2EFCC920">
            <w:pPr>
              <w:spacing w:line="276" w:lineRule="auto"/>
            </w:pPr>
            <w:r w:rsidRPr="0E4CEA70">
              <w:rPr>
                <w:rFonts w:ascii="Aptos" w:hAnsi="Aptos" w:eastAsia="Aptos" w:cs="Aptos"/>
              </w:rPr>
              <w:t xml:space="preserve"> Asignar rol de usuario.</w:t>
            </w:r>
          </w:p>
        </w:tc>
      </w:tr>
      <w:tr w:rsidR="0E4CEA70" w:rsidTr="0E4CEA70" w14:paraId="0D11B653"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F3FF57D" w14:textId="1350ABFD">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4A5F83A3" w14:textId="4539C9CC">
            <w:pPr>
              <w:spacing w:line="276" w:lineRule="auto"/>
            </w:pPr>
            <w:r w:rsidRPr="0E4CEA70">
              <w:rPr>
                <w:rFonts w:ascii="Aptos" w:hAnsi="Aptos" w:eastAsia="Aptos" w:cs="Aptos"/>
              </w:rPr>
              <w:t xml:space="preserve"> Jefe, administrador.</w:t>
            </w:r>
          </w:p>
        </w:tc>
      </w:tr>
      <w:tr w:rsidR="0E4CEA70" w:rsidTr="0E4CEA70" w14:paraId="7A80ED29"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1BEE9CE" w14:textId="2AABC098">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31B58A4" w14:textId="6FC8DD03">
            <w:pPr>
              <w:spacing w:line="276" w:lineRule="auto"/>
              <w:rPr>
                <w:rFonts w:ascii="Aptos" w:hAnsi="Aptos" w:eastAsia="Aptos" w:cs="Aptos"/>
              </w:rPr>
            </w:pPr>
            <w:r w:rsidRPr="0E4CEA70">
              <w:rPr>
                <w:rFonts w:ascii="Aptos" w:hAnsi="Aptos" w:eastAsia="Aptos" w:cs="Aptos"/>
              </w:rPr>
              <w:t>Definir roles de usuario dentro del sistema.</w:t>
            </w:r>
          </w:p>
        </w:tc>
      </w:tr>
      <w:tr w:rsidR="0E4CEA70" w:rsidTr="0E4CEA70" w14:paraId="42F79E5B"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7A588FB" w14:textId="1382DB34">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4C88457" w14:textId="2B602961">
            <w:pPr>
              <w:spacing w:line="276" w:lineRule="auto"/>
              <w:rPr>
                <w:rFonts w:ascii="Aptos" w:hAnsi="Aptos" w:eastAsia="Aptos" w:cs="Aptos"/>
              </w:rPr>
            </w:pPr>
            <w:r w:rsidRPr="0E4CEA70">
              <w:rPr>
                <w:rFonts w:ascii="Aptos" w:hAnsi="Aptos" w:eastAsia="Aptos" w:cs="Aptos"/>
              </w:rPr>
              <w:t>El usuario debe estar registrado en el sistema.</w:t>
            </w:r>
          </w:p>
        </w:tc>
      </w:tr>
      <w:tr w:rsidR="0E4CEA70" w:rsidTr="0E4CEA70" w14:paraId="0D2DEB7B"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17F7326" w14:textId="5E1149D9">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5C3FD4CE" w14:textId="7ACE2C61">
            <w:pPr>
              <w:spacing w:line="276" w:lineRule="auto"/>
            </w:pPr>
            <w:r w:rsidRPr="0E4CEA70">
              <w:rPr>
                <w:rFonts w:ascii="Aptos" w:hAnsi="Aptos" w:eastAsia="Aptos" w:cs="Aptos"/>
              </w:rPr>
              <w:t>El administrador selecciona y asigna el rol correspondiente al usuario registrado.</w:t>
            </w:r>
          </w:p>
        </w:tc>
      </w:tr>
      <w:tr w:rsidR="0E4CEA70" w:rsidTr="0E4CEA70" w14:paraId="39978920"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F330D6E" w14:textId="469B3241">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9364E4C" w14:textId="77EFD525">
            <w:pPr>
              <w:spacing w:line="276" w:lineRule="auto"/>
            </w:pPr>
            <w:r w:rsidRPr="0E4CEA70">
              <w:rPr>
                <w:rFonts w:ascii="Aptos" w:hAnsi="Aptos" w:eastAsia="Aptos" w:cs="Aptos"/>
              </w:rPr>
              <w:t>Rol asignado correctamente al usuario.</w:t>
            </w:r>
          </w:p>
        </w:tc>
      </w:tr>
      <w:tr w:rsidR="0E4CEA70" w:rsidTr="0E4CEA70" w14:paraId="01BE21A7"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795E957" w14:textId="0E66587F">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35D4971" w14:textId="730845AE">
            <w:pPr>
              <w:spacing w:line="276" w:lineRule="auto"/>
            </w:pPr>
            <w:r w:rsidRPr="0E4CEA70">
              <w:rPr>
                <w:rFonts w:ascii="Aptos" w:hAnsi="Aptos" w:eastAsia="Aptos" w:cs="Aptos"/>
              </w:rPr>
              <w:t xml:space="preserve"> Secundario.</w:t>
            </w:r>
          </w:p>
        </w:tc>
      </w:tr>
      <w:tr w:rsidR="0E4CEA70" w:rsidTr="0E4CEA70" w14:paraId="6458DDD8"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2986350" w14:textId="1C5D0B57">
            <w:pPr>
              <w:spacing w:line="276" w:lineRule="auto"/>
            </w:pPr>
            <w:r w:rsidRPr="0E4CEA70">
              <w:rPr>
                <w:rFonts w:ascii="Aptos" w:hAnsi="Aptos" w:eastAsia="Aptos" w:cs="Aptos"/>
                <w:b/>
                <w:bCs/>
                <w:color w:val="000000" w:themeColor="text1"/>
              </w:rPr>
              <w:t>Curso normal de eventos</w:t>
            </w:r>
          </w:p>
        </w:tc>
      </w:tr>
      <w:tr w:rsidR="0E4CEA70" w:rsidTr="0E4CEA70" w14:paraId="67DEACF3"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1E83728" w14:textId="6EE55F55">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169DA42" w14:textId="155E3E12">
            <w:pPr>
              <w:spacing w:line="276" w:lineRule="auto"/>
            </w:pPr>
            <w:r w:rsidRPr="0E4CEA70">
              <w:rPr>
                <w:rFonts w:ascii="Aptos" w:hAnsi="Aptos" w:eastAsia="Aptos" w:cs="Aptos"/>
                <w:b/>
                <w:bCs/>
                <w:color w:val="000000" w:themeColor="text1"/>
              </w:rPr>
              <w:t xml:space="preserve">Respuesta del sistema </w:t>
            </w:r>
          </w:p>
        </w:tc>
      </w:tr>
      <w:tr w:rsidR="0E4CEA70" w:rsidTr="0E4CEA70" w14:paraId="7DADACEB"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CD0F904" w14:textId="79742156">
            <w:pPr>
              <w:spacing w:line="276" w:lineRule="auto"/>
            </w:pPr>
            <w:r w:rsidRPr="0E4CEA70">
              <w:rPr>
                <w:rFonts w:ascii="Aptos" w:hAnsi="Aptos" w:eastAsia="Aptos" w:cs="Aptos"/>
              </w:rPr>
              <w:t xml:space="preserve"> 1. El administrador accede a la opción de asignación de rol.</w:t>
            </w:r>
          </w:p>
          <w:p w:rsidR="0E4CEA70" w:rsidP="0E4CEA70" w:rsidRDefault="0E4CEA70" w14:paraId="475736EA" w14:textId="6A98A532">
            <w:pPr>
              <w:spacing w:line="276" w:lineRule="auto"/>
              <w:rPr>
                <w:rFonts w:ascii="Aptos" w:hAnsi="Aptos" w:eastAsia="Aptos" w:cs="Aptos"/>
              </w:rPr>
            </w:pPr>
            <w:r w:rsidRPr="0E4CEA70">
              <w:rPr>
                <w:rFonts w:ascii="Aptos" w:hAnsi="Aptos" w:eastAsia="Aptos" w:cs="Aptos"/>
              </w:rPr>
              <w:t>3.  El administrador selecciona un usuario.</w:t>
            </w:r>
          </w:p>
          <w:p w:rsidR="0E4CEA70" w:rsidP="0E4CEA70" w:rsidRDefault="0E4CEA70" w14:paraId="00EE5B13" w14:textId="192F81BC">
            <w:pPr>
              <w:spacing w:line="276" w:lineRule="auto"/>
              <w:rPr>
                <w:rFonts w:ascii="Aptos" w:hAnsi="Aptos" w:eastAsia="Aptos" w:cs="Aptos"/>
              </w:rPr>
            </w:pPr>
          </w:p>
          <w:p w:rsidR="0E4CEA70" w:rsidP="0E4CEA70" w:rsidRDefault="0E4CEA70" w14:paraId="5F414021" w14:textId="7F57E52B">
            <w:pPr>
              <w:spacing w:line="276" w:lineRule="auto"/>
              <w:rPr>
                <w:rFonts w:ascii="Aptos" w:hAnsi="Aptos" w:eastAsia="Aptos" w:cs="Aptos"/>
              </w:rPr>
            </w:pPr>
            <w:r w:rsidRPr="0E4CEA70">
              <w:rPr>
                <w:rFonts w:ascii="Aptos" w:hAnsi="Aptos" w:eastAsia="Aptos" w:cs="Aptos"/>
              </w:rPr>
              <w:t>5. El administrador elige el rol correspondiente.</w:t>
            </w:r>
          </w:p>
          <w:p w:rsidR="0E4CEA70" w:rsidP="0E4CEA70" w:rsidRDefault="0E4CEA70" w14:paraId="46936C67" w14:textId="55663A0A">
            <w:pPr>
              <w:spacing w:line="276" w:lineRule="auto"/>
              <w:rPr>
                <w:rFonts w:ascii="Aptos" w:hAnsi="Aptos" w:eastAsia="Aptos" w:cs="Aptos"/>
              </w:rPr>
            </w:pP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EB7E338" w14:textId="2E8D5065">
            <w:pPr>
              <w:spacing w:line="276" w:lineRule="auto"/>
              <w:rPr>
                <w:rFonts w:ascii="Aptos" w:hAnsi="Aptos" w:eastAsia="Aptos" w:cs="Aptos"/>
              </w:rPr>
            </w:pPr>
            <w:r w:rsidRPr="0E4CEA70">
              <w:rPr>
                <w:rFonts w:ascii="Aptos" w:hAnsi="Aptos" w:eastAsia="Aptos" w:cs="Aptos"/>
              </w:rPr>
              <w:t>2.  El sistema muestra los usuarios registrados y los roles disponibles.</w:t>
            </w:r>
          </w:p>
          <w:p w:rsidR="0E4CEA70" w:rsidP="0E4CEA70" w:rsidRDefault="0E4CEA70" w14:paraId="41185645" w14:textId="53D91055">
            <w:pPr>
              <w:spacing w:line="276" w:lineRule="auto"/>
              <w:rPr>
                <w:rFonts w:ascii="Aptos" w:hAnsi="Aptos" w:eastAsia="Aptos" w:cs="Aptos"/>
              </w:rPr>
            </w:pPr>
            <w:r w:rsidRPr="0E4CEA70">
              <w:rPr>
                <w:rFonts w:ascii="Aptos" w:hAnsi="Aptos" w:eastAsia="Aptos" w:cs="Aptos"/>
              </w:rPr>
              <w:t>4. El sistema muestra la información de usuario seleccionado.</w:t>
            </w:r>
          </w:p>
          <w:p w:rsidR="0E4CEA70" w:rsidP="0E4CEA70" w:rsidRDefault="0E4CEA70" w14:paraId="54A8DDB8" w14:textId="1B027BE3">
            <w:pPr>
              <w:spacing w:line="276" w:lineRule="auto"/>
              <w:rPr>
                <w:rFonts w:ascii="Aptos" w:hAnsi="Aptos" w:eastAsia="Aptos" w:cs="Aptos"/>
              </w:rPr>
            </w:pPr>
            <w:r w:rsidRPr="0E4CEA70">
              <w:rPr>
                <w:rFonts w:ascii="Aptos" w:hAnsi="Aptos" w:eastAsia="Aptos" w:cs="Aptos"/>
              </w:rPr>
              <w:t>6.  El sistema asigna el rol seleccionado al usuario.</w:t>
            </w:r>
          </w:p>
          <w:p w:rsidR="0E4CEA70" w:rsidP="0E4CEA70" w:rsidRDefault="0E4CEA70" w14:paraId="0ED1B6CC" w14:textId="6B68EC69">
            <w:pPr>
              <w:spacing w:line="276" w:lineRule="auto"/>
              <w:rPr>
                <w:rFonts w:ascii="Aptos" w:hAnsi="Aptos" w:eastAsia="Aptos" w:cs="Aptos"/>
              </w:rPr>
            </w:pPr>
            <w:r w:rsidRPr="0E4CEA70">
              <w:rPr>
                <w:rFonts w:ascii="Aptos" w:hAnsi="Aptos" w:eastAsia="Aptos" w:cs="Aptos"/>
              </w:rPr>
              <w:t xml:space="preserve">7. El sistema confirma que la asignación fue realizada exitosamente. </w:t>
            </w:r>
          </w:p>
        </w:tc>
      </w:tr>
    </w:tbl>
    <w:p w:rsidR="4B6B0BE7" w:rsidP="0E4CEA70" w:rsidRDefault="4B6B0BE7" w14:paraId="12E9742D" w14:textId="0F375A5D">
      <w:pPr>
        <w:spacing w:after="0" w:line="276" w:lineRule="auto"/>
        <w:jc w:val="both"/>
        <w:rPr>
          <w:rFonts w:ascii="Arial" w:hAnsi="Arial" w:eastAsia="Arial" w:cs="Arial"/>
          <w:sz w:val="40"/>
          <w:szCs w:val="40"/>
          <w:u w:val="single"/>
        </w:rPr>
      </w:pPr>
    </w:p>
    <w:p w:rsidR="03CDA71E" w:rsidP="03CDA71E" w:rsidRDefault="03CDA71E" w14:paraId="6CDCA1E0" w14:textId="19856E52">
      <w:pPr>
        <w:spacing w:after="0" w:line="276" w:lineRule="auto"/>
        <w:jc w:val="both"/>
        <w:rPr>
          <w:rFonts w:ascii="Arial" w:hAnsi="Arial" w:eastAsia="Arial" w:cs="Arial"/>
          <w:sz w:val="40"/>
          <w:szCs w:val="40"/>
          <w:u w:val="single"/>
        </w:rPr>
      </w:pPr>
    </w:p>
    <w:p w:rsidR="03CDA71E" w:rsidP="03CDA71E" w:rsidRDefault="03CDA71E" w14:paraId="168F5740" w14:textId="460B86E8">
      <w:pPr>
        <w:spacing w:after="0" w:line="276" w:lineRule="auto"/>
        <w:jc w:val="both"/>
        <w:rPr>
          <w:rFonts w:ascii="Arial" w:hAnsi="Arial" w:eastAsia="Arial" w:cs="Arial"/>
          <w:sz w:val="40"/>
          <w:szCs w:val="40"/>
          <w:u w:val="single"/>
        </w:rPr>
      </w:pPr>
    </w:p>
    <w:p w:rsidR="03CDA71E" w:rsidP="03CDA71E" w:rsidRDefault="03CDA71E" w14:paraId="2BECE7C9" w14:textId="6AE25702">
      <w:pPr>
        <w:spacing w:after="0" w:line="276" w:lineRule="auto"/>
        <w:jc w:val="both"/>
        <w:rPr>
          <w:rFonts w:ascii="Arial" w:hAnsi="Arial" w:eastAsia="Arial" w:cs="Arial"/>
          <w:sz w:val="40"/>
          <w:szCs w:val="40"/>
          <w:u w:val="single"/>
        </w:rPr>
      </w:pPr>
    </w:p>
    <w:p w:rsidR="03CDA71E" w:rsidP="03CDA71E" w:rsidRDefault="03CDA71E" w14:paraId="0D5F1969" w14:textId="213940E8">
      <w:pPr>
        <w:spacing w:after="0" w:line="276" w:lineRule="auto"/>
        <w:jc w:val="both"/>
        <w:rPr>
          <w:rFonts w:ascii="Arial" w:hAnsi="Arial" w:eastAsia="Arial" w:cs="Arial"/>
          <w:sz w:val="40"/>
          <w:szCs w:val="40"/>
          <w:u w:val="single"/>
        </w:rPr>
      </w:pPr>
    </w:p>
    <w:p w:rsidR="03CDA71E" w:rsidP="03CDA71E" w:rsidRDefault="03CDA71E" w14:paraId="0D9787EF" w14:textId="6C06AB8F">
      <w:pPr>
        <w:spacing w:after="0" w:line="276" w:lineRule="auto"/>
        <w:jc w:val="both"/>
        <w:rPr>
          <w:rFonts w:ascii="Arial" w:hAnsi="Arial" w:eastAsia="Arial" w:cs="Arial"/>
          <w:sz w:val="40"/>
          <w:szCs w:val="40"/>
          <w:u w:val="single"/>
        </w:rPr>
      </w:pPr>
    </w:p>
    <w:p w:rsidR="03CDA71E" w:rsidP="03CDA71E" w:rsidRDefault="03CDA71E" w14:paraId="05EADBC4" w14:textId="20B20A2C">
      <w:pPr>
        <w:spacing w:after="0" w:line="276" w:lineRule="auto"/>
        <w:jc w:val="both"/>
        <w:rPr>
          <w:rFonts w:ascii="Arial" w:hAnsi="Arial" w:eastAsia="Arial" w:cs="Arial"/>
          <w:sz w:val="40"/>
          <w:szCs w:val="40"/>
          <w:u w:val="single"/>
        </w:rPr>
      </w:pPr>
    </w:p>
    <w:tbl>
      <w:tblPr>
        <w:tblW w:w="0" w:type="auto"/>
        <w:tblInd w:w="-45" w:type="dxa"/>
        <w:tblLook w:val="06A0" w:firstRow="1" w:lastRow="0" w:firstColumn="1" w:lastColumn="0" w:noHBand="1" w:noVBand="1"/>
      </w:tblPr>
      <w:tblGrid>
        <w:gridCol w:w="4444"/>
        <w:gridCol w:w="4419"/>
      </w:tblGrid>
      <w:tr w:rsidR="0E4CEA70" w:rsidTr="1701163B" w14:paraId="1A720D0F"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11052867" w14:textId="5C9BF3FF">
            <w:pPr>
              <w:spacing w:line="276" w:lineRule="auto"/>
            </w:pPr>
            <w:r w:rsidRPr="0E4CEA70">
              <w:rPr>
                <w:rFonts w:ascii="Aptos" w:hAnsi="Aptos" w:eastAsia="Aptos" w:cs="Aptos"/>
                <w:b/>
                <w:bCs/>
                <w:color w:val="000000" w:themeColor="text1"/>
              </w:rPr>
              <w:t>Caso de Uso N°5</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5FFF5A3" w14:textId="6B6F06E3">
            <w:pPr>
              <w:spacing w:line="276" w:lineRule="auto"/>
            </w:pPr>
            <w:r w:rsidRPr="0E4CEA70">
              <w:rPr>
                <w:rFonts w:ascii="Aptos" w:hAnsi="Aptos" w:eastAsia="Aptos" w:cs="Aptos"/>
              </w:rPr>
              <w:t xml:space="preserve">Confirmando registro exitoso. </w:t>
            </w:r>
          </w:p>
        </w:tc>
      </w:tr>
      <w:tr w:rsidR="0E4CEA70" w:rsidTr="1701163B" w14:paraId="23413362"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EB547DC" w14:textId="7EF09883">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2C03336" w14:textId="54841794">
            <w:pPr>
              <w:spacing w:line="276" w:lineRule="auto"/>
              <w:rPr>
                <w:rFonts w:ascii="Aptos" w:hAnsi="Aptos" w:eastAsia="Aptos" w:cs="Aptos"/>
              </w:rPr>
            </w:pPr>
            <w:r w:rsidRPr="0E4CEA70">
              <w:rPr>
                <w:rFonts w:ascii="Aptos" w:hAnsi="Aptos" w:eastAsia="Aptos" w:cs="Aptos"/>
              </w:rPr>
              <w:t xml:space="preserve">Usuario, administrador. </w:t>
            </w:r>
          </w:p>
        </w:tc>
      </w:tr>
      <w:tr w:rsidR="0E4CEA70" w:rsidTr="1701163B" w14:paraId="5B5E25E5"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0A4BCCC" w14:textId="7832655A">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1701163B" w14:paraId="53B3DE1C" w14:textId="0248D00D">
            <w:pPr>
              <w:spacing w:line="276" w:lineRule="auto"/>
              <w:rPr>
                <w:rFonts w:ascii="Aptos" w:hAnsi="Aptos" w:eastAsia="Aptos" w:cs="Aptos"/>
              </w:rPr>
            </w:pPr>
            <w:r w:rsidRPr="1701163B">
              <w:rPr>
                <w:rFonts w:ascii="Aptos" w:hAnsi="Aptos" w:eastAsia="Aptos" w:cs="Aptos"/>
              </w:rPr>
              <w:t xml:space="preserve">Informar que el registro de usuario fue completado exitosamente. </w:t>
            </w:r>
          </w:p>
        </w:tc>
      </w:tr>
      <w:tr w:rsidR="0E4CEA70" w:rsidTr="1701163B" w14:paraId="1C4507C9"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1188AE7C" w14:textId="2B744B1A">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454DA6A6" w14:textId="75AB4FCB">
            <w:pPr>
              <w:spacing w:line="276" w:lineRule="auto"/>
            </w:pPr>
            <w:r w:rsidRPr="0E4CEA70">
              <w:rPr>
                <w:rFonts w:ascii="Aptos" w:hAnsi="Aptos" w:eastAsia="Aptos" w:cs="Aptos"/>
              </w:rPr>
              <w:t xml:space="preserve">Cuenta de usuario previamente creada en el sistema.  </w:t>
            </w:r>
          </w:p>
        </w:tc>
      </w:tr>
      <w:tr w:rsidR="0E4CEA70" w:rsidTr="1701163B" w14:paraId="38EF9EF0"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B3B854C" w14:textId="2E7067F9">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11AB668" w14:textId="5660A935">
            <w:pPr>
              <w:spacing w:line="276" w:lineRule="auto"/>
              <w:rPr>
                <w:rFonts w:ascii="Aptos" w:hAnsi="Aptos" w:eastAsia="Aptos" w:cs="Aptos"/>
              </w:rPr>
            </w:pPr>
            <w:r w:rsidRPr="0E4CEA70">
              <w:rPr>
                <w:rFonts w:ascii="Aptos" w:hAnsi="Aptos" w:eastAsia="Aptos" w:cs="Aptos"/>
              </w:rPr>
              <w:t xml:space="preserve">El sistema muestra un mensaje de confirmación indicando que el registro fue exitoso. </w:t>
            </w:r>
          </w:p>
        </w:tc>
      </w:tr>
      <w:tr w:rsidR="0E4CEA70" w:rsidTr="1701163B" w14:paraId="2E20DBA1"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E66CFCA" w14:textId="2CCC971A">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61F4099" w14:textId="54A2B0D9">
            <w:pPr>
              <w:spacing w:line="276" w:lineRule="auto"/>
              <w:rPr>
                <w:rFonts w:ascii="Aptos" w:hAnsi="Aptos" w:eastAsia="Aptos" w:cs="Aptos"/>
              </w:rPr>
            </w:pPr>
            <w:r w:rsidRPr="0E4CEA70">
              <w:rPr>
                <w:rFonts w:ascii="Aptos" w:hAnsi="Aptos" w:eastAsia="Aptos" w:cs="Aptos"/>
              </w:rPr>
              <w:t>El actor recibe la confirmación de registro realizado.</w:t>
            </w:r>
          </w:p>
        </w:tc>
      </w:tr>
      <w:tr w:rsidR="0E4CEA70" w:rsidTr="1701163B" w14:paraId="44841B21"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33EBB10" w14:textId="61137403">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8655365" w14:textId="2C85C215">
            <w:pPr>
              <w:spacing w:line="276" w:lineRule="auto"/>
            </w:pPr>
            <w:r w:rsidRPr="0E4CEA70">
              <w:rPr>
                <w:rFonts w:ascii="Aptos" w:hAnsi="Aptos" w:eastAsia="Aptos" w:cs="Aptos"/>
              </w:rPr>
              <w:t xml:space="preserve"> Secundario</w:t>
            </w:r>
          </w:p>
        </w:tc>
      </w:tr>
      <w:tr w:rsidR="0E4CEA70" w:rsidTr="1701163B" w14:paraId="51FAC577"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1DAB88C9" w14:textId="2B12735D">
            <w:pPr>
              <w:spacing w:line="276" w:lineRule="auto"/>
            </w:pPr>
            <w:r w:rsidRPr="0E4CEA70">
              <w:rPr>
                <w:rFonts w:ascii="Aptos" w:hAnsi="Aptos" w:eastAsia="Aptos" w:cs="Aptos"/>
                <w:b/>
                <w:bCs/>
                <w:color w:val="000000" w:themeColor="text1"/>
              </w:rPr>
              <w:t>Curso normal de eventos</w:t>
            </w:r>
          </w:p>
        </w:tc>
      </w:tr>
      <w:tr w:rsidR="0E4CEA70" w:rsidTr="1701163B" w14:paraId="7355BF33"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1DAF2423" w14:textId="40EBC19C">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459EDA0" w14:textId="4688D3B3">
            <w:pPr>
              <w:spacing w:line="276" w:lineRule="auto"/>
            </w:pPr>
            <w:r w:rsidRPr="0E4CEA70">
              <w:rPr>
                <w:rFonts w:ascii="Aptos" w:hAnsi="Aptos" w:eastAsia="Aptos" w:cs="Aptos"/>
                <w:b/>
                <w:bCs/>
                <w:color w:val="000000" w:themeColor="text1"/>
              </w:rPr>
              <w:t xml:space="preserve">Respuesta del sistema </w:t>
            </w:r>
          </w:p>
        </w:tc>
      </w:tr>
      <w:tr w:rsidR="0E4CEA70" w:rsidTr="1701163B" w14:paraId="55A1601D"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49A33CE" w14:textId="63CFA475">
            <w:pPr>
              <w:spacing w:line="276" w:lineRule="auto"/>
            </w:pPr>
            <w:r w:rsidRPr="0E4CEA70">
              <w:rPr>
                <w:rFonts w:ascii="Aptos" w:hAnsi="Aptos" w:eastAsia="Aptos" w:cs="Aptos"/>
              </w:rPr>
              <w:t xml:space="preserve"> </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59379DF" w14:textId="1BBD1B8C">
            <w:pPr>
              <w:spacing w:line="276" w:lineRule="auto"/>
              <w:rPr>
                <w:rFonts w:ascii="Aptos" w:hAnsi="Aptos" w:eastAsia="Aptos" w:cs="Aptos"/>
              </w:rPr>
            </w:pPr>
            <w:r w:rsidRPr="0E4CEA70">
              <w:rPr>
                <w:rFonts w:ascii="Aptos" w:hAnsi="Aptos" w:eastAsia="Aptos" w:cs="Aptos"/>
              </w:rPr>
              <w:t>1. El sistema finaliza el proceso de registro.</w:t>
            </w:r>
          </w:p>
          <w:p w:rsidR="0E4CEA70" w:rsidP="0E4CEA70" w:rsidRDefault="0E4CEA70" w14:paraId="090BDFF9" w14:textId="5D2D57B1">
            <w:pPr>
              <w:spacing w:line="276" w:lineRule="auto"/>
              <w:rPr>
                <w:rFonts w:ascii="Aptos" w:hAnsi="Aptos" w:eastAsia="Aptos" w:cs="Aptos"/>
              </w:rPr>
            </w:pPr>
            <w:r w:rsidRPr="0E4CEA70">
              <w:rPr>
                <w:rFonts w:ascii="Aptos" w:hAnsi="Aptos" w:eastAsia="Aptos" w:cs="Aptos"/>
              </w:rPr>
              <w:t>2. El sistema muestra un mensaje de confirmación de registro exitoso.</w:t>
            </w:r>
          </w:p>
          <w:p w:rsidR="0E4CEA70" w:rsidP="0E4CEA70" w:rsidRDefault="0E4CEA70" w14:paraId="75C04AC9" w14:textId="53749498">
            <w:pPr>
              <w:spacing w:line="276" w:lineRule="auto"/>
              <w:rPr>
                <w:rFonts w:ascii="Aptos" w:hAnsi="Aptos" w:eastAsia="Aptos" w:cs="Aptos"/>
              </w:rPr>
            </w:pPr>
            <w:r w:rsidRPr="0E4CEA70">
              <w:rPr>
                <w:rFonts w:ascii="Aptos" w:hAnsi="Aptos" w:eastAsia="Aptos" w:cs="Aptos"/>
              </w:rPr>
              <w:t xml:space="preserve">3. El sistema permite continuar al inicio de sesión. </w:t>
            </w:r>
          </w:p>
        </w:tc>
      </w:tr>
    </w:tbl>
    <w:p w:rsidR="4B6B0BE7" w:rsidP="0E4CEA70" w:rsidRDefault="4B6B0BE7" w14:paraId="6906BE41" w14:textId="777F334C">
      <w:pPr>
        <w:spacing w:after="0" w:line="276" w:lineRule="auto"/>
        <w:jc w:val="both"/>
        <w:rPr>
          <w:rFonts w:ascii="Arial" w:hAnsi="Arial" w:eastAsia="Arial" w:cs="Arial"/>
          <w:sz w:val="40"/>
          <w:szCs w:val="40"/>
          <w:u w:val="single"/>
        </w:rPr>
      </w:pPr>
    </w:p>
    <w:p w:rsidR="03CDA71E" w:rsidP="03CDA71E" w:rsidRDefault="03CDA71E" w14:paraId="13A47977" w14:textId="75B15C26">
      <w:pPr>
        <w:rPr>
          <w:rFonts w:ascii="Arial" w:hAnsi="Arial" w:eastAsia="Arial" w:cs="Arial"/>
        </w:rPr>
      </w:pPr>
    </w:p>
    <w:p w:rsidR="03CDA71E" w:rsidP="03CDA71E" w:rsidRDefault="03CDA71E" w14:paraId="0F086801" w14:textId="2FEBF8C2">
      <w:pPr>
        <w:rPr>
          <w:rFonts w:ascii="Arial" w:hAnsi="Arial" w:eastAsia="Arial" w:cs="Arial"/>
        </w:rPr>
      </w:pPr>
    </w:p>
    <w:p w:rsidR="03CDA71E" w:rsidP="03CDA71E" w:rsidRDefault="03CDA71E" w14:paraId="02502B66" w14:textId="197617A1">
      <w:pPr>
        <w:rPr>
          <w:rFonts w:ascii="Arial" w:hAnsi="Arial" w:eastAsia="Arial" w:cs="Arial"/>
        </w:rPr>
      </w:pPr>
    </w:p>
    <w:p w:rsidR="03CDA71E" w:rsidP="03CDA71E" w:rsidRDefault="03CDA71E" w14:paraId="2F3DA143" w14:textId="73C65865">
      <w:pPr>
        <w:rPr>
          <w:rFonts w:ascii="Arial" w:hAnsi="Arial" w:eastAsia="Arial" w:cs="Arial"/>
        </w:rPr>
      </w:pPr>
    </w:p>
    <w:p w:rsidR="03CDA71E" w:rsidP="03CDA71E" w:rsidRDefault="03CDA71E" w14:paraId="55A9EE7F" w14:textId="643153FE">
      <w:pPr>
        <w:rPr>
          <w:rFonts w:ascii="Arial" w:hAnsi="Arial" w:eastAsia="Arial" w:cs="Arial"/>
        </w:rPr>
      </w:pPr>
    </w:p>
    <w:p w:rsidR="03CDA71E" w:rsidP="03CDA71E" w:rsidRDefault="03CDA71E" w14:paraId="0CD00AB9" w14:textId="0A9DDCAA">
      <w:pPr>
        <w:rPr>
          <w:rFonts w:ascii="Arial" w:hAnsi="Arial" w:eastAsia="Arial" w:cs="Arial"/>
        </w:rPr>
      </w:pPr>
    </w:p>
    <w:p w:rsidR="03CDA71E" w:rsidP="03CDA71E" w:rsidRDefault="03CDA71E" w14:paraId="1E13D122" w14:textId="346D0EB0">
      <w:pPr>
        <w:rPr>
          <w:rFonts w:ascii="Arial" w:hAnsi="Arial" w:eastAsia="Arial" w:cs="Arial"/>
        </w:rPr>
      </w:pPr>
    </w:p>
    <w:p w:rsidR="03CDA71E" w:rsidP="03CDA71E" w:rsidRDefault="03CDA71E" w14:paraId="5830E9D9" w14:textId="14655054">
      <w:pPr>
        <w:rPr>
          <w:rFonts w:ascii="Arial" w:hAnsi="Arial" w:eastAsia="Arial" w:cs="Arial"/>
        </w:rPr>
      </w:pPr>
    </w:p>
    <w:p w:rsidR="4B6B0BE7" w:rsidP="2CDDF271" w:rsidRDefault="0E4CEA70" w14:paraId="7C383BE8" w14:textId="66CE8D58">
      <w:pPr>
        <w:rPr>
          <w:rFonts w:ascii="Arial" w:hAnsi="Arial" w:eastAsia="Arial" w:cs="Arial"/>
        </w:rPr>
      </w:pPr>
      <w:r w:rsidRPr="0E4CEA70">
        <w:rPr>
          <w:rFonts w:ascii="Arial" w:hAnsi="Arial" w:eastAsia="Arial" w:cs="Arial"/>
        </w:rPr>
        <w:t>RF-02:</w:t>
      </w:r>
    </w:p>
    <w:tbl>
      <w:tblPr>
        <w:tblW w:w="0" w:type="auto"/>
        <w:tblInd w:w="-45" w:type="dxa"/>
        <w:tblLook w:val="06A0" w:firstRow="1" w:lastRow="0" w:firstColumn="1" w:lastColumn="0" w:noHBand="1" w:noVBand="1"/>
      </w:tblPr>
      <w:tblGrid>
        <w:gridCol w:w="4440"/>
        <w:gridCol w:w="4423"/>
      </w:tblGrid>
      <w:tr w:rsidR="0E4CEA70" w:rsidTr="4F263E62" w14:paraId="6F40DB14"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7002AD7" w14:textId="4A6A30B9">
            <w:pPr>
              <w:spacing w:line="276" w:lineRule="auto"/>
            </w:pPr>
            <w:r w:rsidRPr="0E4CEA70">
              <w:rPr>
                <w:rFonts w:ascii="Aptos" w:hAnsi="Aptos" w:eastAsia="Aptos" w:cs="Aptos"/>
                <w:b/>
                <w:bCs/>
                <w:color w:val="000000" w:themeColor="text1"/>
              </w:rPr>
              <w:t>Caso de Uso N°6</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1A24E17" w14:textId="212380AE">
            <w:pPr>
              <w:spacing w:line="276" w:lineRule="auto"/>
            </w:pPr>
            <w:r w:rsidRPr="0E4CEA70">
              <w:rPr>
                <w:rFonts w:ascii="Aptos" w:hAnsi="Aptos" w:eastAsia="Aptos" w:cs="Aptos"/>
              </w:rPr>
              <w:t xml:space="preserve"> Iniciando sesión</w:t>
            </w:r>
          </w:p>
        </w:tc>
      </w:tr>
      <w:tr w:rsidR="0E4CEA70" w:rsidTr="4F263E62" w14:paraId="5A527251"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DA77CD9" w14:textId="06A749FC">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FC0388E" w14:textId="14092F7F">
            <w:pPr>
              <w:spacing w:line="276" w:lineRule="auto"/>
            </w:pPr>
            <w:r w:rsidRPr="0E4CEA70">
              <w:rPr>
                <w:rFonts w:ascii="Aptos" w:hAnsi="Aptos" w:eastAsia="Aptos" w:cs="Aptos"/>
              </w:rPr>
              <w:t xml:space="preserve"> Usuario, jefe, administrativos, administrador.</w:t>
            </w:r>
          </w:p>
        </w:tc>
      </w:tr>
      <w:tr w:rsidR="0E4CEA70" w:rsidTr="4F263E62" w14:paraId="31445F8D"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FC1C12C" w14:textId="3061CC46">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9A18360" w14:textId="02994F68">
            <w:pPr>
              <w:spacing w:line="276" w:lineRule="auto"/>
            </w:pPr>
            <w:r w:rsidRPr="0E4CEA70">
              <w:rPr>
                <w:rFonts w:ascii="Aptos" w:hAnsi="Aptos" w:eastAsia="Aptos" w:cs="Aptos"/>
              </w:rPr>
              <w:t xml:space="preserve"> Permitir que un usuario acceda al sistema mediante el ingreso en sus credenciales. </w:t>
            </w:r>
          </w:p>
        </w:tc>
      </w:tr>
      <w:tr w:rsidR="0E4CEA70" w:rsidTr="4F263E62" w14:paraId="375666BB"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BBD8223" w14:textId="76B2D681">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53395A5" w14:textId="135497AF">
            <w:pPr>
              <w:spacing w:line="276" w:lineRule="auto"/>
            </w:pPr>
            <w:r w:rsidRPr="0E4CEA70">
              <w:rPr>
                <w:rFonts w:ascii="Aptos" w:hAnsi="Aptos" w:eastAsia="Aptos" w:cs="Aptos"/>
              </w:rPr>
              <w:t xml:space="preserve">Usuario registrado en el sistema y disponer de sus credenciales de acceso. </w:t>
            </w:r>
          </w:p>
        </w:tc>
      </w:tr>
      <w:tr w:rsidR="0E4CEA70" w:rsidTr="4F263E62" w14:paraId="7A16D617"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87A9F18" w14:textId="2F98F563">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0F139F8B" w14:textId="60ABE1AD">
            <w:pPr>
              <w:spacing w:line="276" w:lineRule="auto"/>
              <w:rPr>
                <w:rFonts w:ascii="Aptos" w:hAnsi="Aptos" w:eastAsia="Aptos" w:cs="Aptos"/>
              </w:rPr>
            </w:pPr>
            <w:r w:rsidRPr="0E4CEA70">
              <w:rPr>
                <w:rFonts w:ascii="Aptos" w:hAnsi="Aptos" w:eastAsia="Aptos" w:cs="Aptos"/>
              </w:rPr>
              <w:t xml:space="preserve">El actor ingresa su nombre de usuario o correo electrónico y su contraseña para acceder al sistema. </w:t>
            </w:r>
          </w:p>
        </w:tc>
      </w:tr>
      <w:tr w:rsidR="0E4CEA70" w:rsidTr="4F263E62" w14:paraId="16A5D428"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39C5EA3" w14:textId="2905C105">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216B6C7" w14:textId="685FAEBF">
            <w:pPr>
              <w:spacing w:line="276" w:lineRule="auto"/>
            </w:pPr>
            <w:r w:rsidRPr="0E4CEA70">
              <w:rPr>
                <w:rFonts w:ascii="Aptos" w:hAnsi="Aptos" w:eastAsia="Aptos" w:cs="Aptos"/>
              </w:rPr>
              <w:t xml:space="preserve"> Usuario autenticado correctamente o acceso denegado.</w:t>
            </w:r>
          </w:p>
        </w:tc>
      </w:tr>
      <w:tr w:rsidR="0E4CEA70" w:rsidTr="4F263E62" w14:paraId="01A3A3B5"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DD5C06A" w14:textId="233DC99F">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F9F0A35" w14:textId="76C25BE8">
            <w:pPr>
              <w:spacing w:line="276" w:lineRule="auto"/>
            </w:pPr>
            <w:r w:rsidRPr="0E4CEA70">
              <w:rPr>
                <w:rFonts w:ascii="Aptos" w:hAnsi="Aptos" w:eastAsia="Aptos" w:cs="Aptos"/>
              </w:rPr>
              <w:t xml:space="preserve"> Primario</w:t>
            </w:r>
          </w:p>
        </w:tc>
      </w:tr>
      <w:tr w:rsidR="0E4CEA70" w:rsidTr="4F263E62" w14:paraId="5A112520"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8B07D9B" w14:textId="5712BE95">
            <w:pPr>
              <w:spacing w:line="276" w:lineRule="auto"/>
            </w:pPr>
            <w:r w:rsidRPr="0E4CEA70">
              <w:rPr>
                <w:rFonts w:ascii="Aptos" w:hAnsi="Aptos" w:eastAsia="Aptos" w:cs="Aptos"/>
                <w:b/>
                <w:bCs/>
                <w:color w:val="000000" w:themeColor="text1"/>
              </w:rPr>
              <w:t>Curso normal de eventos</w:t>
            </w:r>
          </w:p>
        </w:tc>
      </w:tr>
      <w:tr w:rsidR="0E4CEA70" w:rsidTr="4F263E62" w14:paraId="454DACEA"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11DEFF6" w14:textId="45CB5575">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28488AD" w14:textId="65438187">
            <w:pPr>
              <w:spacing w:line="276" w:lineRule="auto"/>
            </w:pPr>
            <w:r w:rsidRPr="0E4CEA70">
              <w:rPr>
                <w:rFonts w:ascii="Aptos" w:hAnsi="Aptos" w:eastAsia="Aptos" w:cs="Aptos"/>
                <w:b/>
                <w:bCs/>
                <w:color w:val="000000" w:themeColor="text1"/>
              </w:rPr>
              <w:t xml:space="preserve">Respuesta del sistema </w:t>
            </w:r>
          </w:p>
        </w:tc>
      </w:tr>
      <w:tr w:rsidR="0E4CEA70" w:rsidTr="4F263E62" w14:paraId="6BDAA3FE"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0DEBC1A3" w14:textId="00D83A0D">
            <w:pPr>
              <w:spacing w:line="276" w:lineRule="auto"/>
              <w:rPr>
                <w:rFonts w:ascii="Aptos" w:hAnsi="Aptos" w:eastAsia="Aptos" w:cs="Aptos"/>
              </w:rPr>
            </w:pPr>
            <w:r w:rsidRPr="0E4CEA70">
              <w:rPr>
                <w:rFonts w:ascii="Aptos" w:hAnsi="Aptos" w:eastAsia="Aptos" w:cs="Aptos"/>
              </w:rPr>
              <w:t>1. El actor accede al apartado de inicio de sesión.</w:t>
            </w:r>
          </w:p>
          <w:p w:rsidR="0E4CEA70" w:rsidP="4F263E62" w:rsidRDefault="4F263E62" w14:paraId="46937D5B" w14:textId="10D417A8">
            <w:pPr>
              <w:spacing w:line="276" w:lineRule="auto"/>
              <w:rPr>
                <w:rFonts w:ascii="Aptos" w:hAnsi="Aptos" w:eastAsia="Aptos" w:cs="Aptos"/>
              </w:rPr>
            </w:pPr>
            <w:r w:rsidRPr="4F263E62">
              <w:rPr>
                <w:rFonts w:ascii="Aptos" w:hAnsi="Aptos" w:eastAsia="Aptos" w:cs="Aptos"/>
              </w:rPr>
              <w:t xml:space="preserve">3. El actor ingresa sus credenciales de acceso. </w:t>
            </w:r>
          </w:p>
          <w:p w:rsidR="0E4CEA70" w:rsidP="0E4CEA70" w:rsidRDefault="4F263E62" w14:paraId="7B8C9CEA" w14:textId="41EDC708">
            <w:pPr>
              <w:spacing w:line="276" w:lineRule="auto"/>
              <w:rPr>
                <w:rFonts w:ascii="Aptos" w:hAnsi="Aptos" w:eastAsia="Aptos" w:cs="Aptos"/>
              </w:rPr>
            </w:pPr>
            <w:r w:rsidRPr="4F263E62">
              <w:rPr>
                <w:rFonts w:ascii="Aptos" w:hAnsi="Aptos" w:eastAsia="Aptos" w:cs="Aptos"/>
              </w:rPr>
              <w:t>5. El actor selecciona la opción “Iniciar sesión.”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4F263E62" w:rsidRDefault="4F263E62" w14:paraId="2B792FB1" w14:textId="56B47D7B">
            <w:pPr>
              <w:spacing w:line="276" w:lineRule="auto"/>
              <w:rPr>
                <w:rFonts w:ascii="Aptos" w:hAnsi="Aptos" w:eastAsia="Aptos" w:cs="Aptos"/>
              </w:rPr>
            </w:pPr>
            <w:r w:rsidRPr="4F263E62">
              <w:rPr>
                <w:rFonts w:ascii="Aptos" w:hAnsi="Aptos" w:eastAsia="Aptos" w:cs="Aptos"/>
              </w:rPr>
              <w:t>2. El sistema muestra el formulario de autenticación.</w:t>
            </w:r>
          </w:p>
          <w:p w:rsidR="0E4CEA70" w:rsidP="4F263E62" w:rsidRDefault="4F263E62" w14:paraId="2FE6E4E9" w14:textId="5A2BA518">
            <w:pPr>
              <w:spacing w:line="276" w:lineRule="auto"/>
              <w:rPr>
                <w:rFonts w:ascii="Aptos" w:hAnsi="Aptos" w:eastAsia="Aptos" w:cs="Aptos"/>
              </w:rPr>
            </w:pPr>
            <w:r w:rsidRPr="4F263E62">
              <w:rPr>
                <w:rFonts w:ascii="Aptos" w:hAnsi="Aptos" w:eastAsia="Aptos" w:cs="Aptos"/>
              </w:rPr>
              <w:t>4. El sistema recibe credenciales ingresadas.</w:t>
            </w:r>
          </w:p>
          <w:p w:rsidR="0E4CEA70" w:rsidP="4F263E62" w:rsidRDefault="4F263E62" w14:paraId="771BCACF" w14:textId="3AF6EB6D">
            <w:pPr>
              <w:spacing w:line="276" w:lineRule="auto"/>
              <w:rPr>
                <w:rFonts w:ascii="Aptos" w:hAnsi="Aptos" w:eastAsia="Aptos" w:cs="Aptos"/>
              </w:rPr>
            </w:pPr>
            <w:r w:rsidRPr="4F263E62">
              <w:rPr>
                <w:rFonts w:ascii="Aptos" w:hAnsi="Aptos" w:eastAsia="Aptos" w:cs="Aptos"/>
              </w:rPr>
              <w:t>6. El sistema procesa la solicitud de acceso.</w:t>
            </w:r>
          </w:p>
          <w:p w:rsidR="0E4CEA70" w:rsidP="4F263E62" w:rsidRDefault="4F263E62" w14:paraId="19BB3F1B" w14:textId="4999A9B0">
            <w:pPr>
              <w:spacing w:line="276" w:lineRule="auto"/>
              <w:rPr>
                <w:rFonts w:ascii="Aptos" w:hAnsi="Aptos" w:eastAsia="Aptos" w:cs="Aptos"/>
              </w:rPr>
            </w:pPr>
            <w:r w:rsidRPr="4F263E62">
              <w:rPr>
                <w:rFonts w:ascii="Aptos" w:hAnsi="Aptos" w:eastAsia="Aptos" w:cs="Aptos"/>
              </w:rPr>
              <w:t>7. El sistema autentica al usuario.</w:t>
            </w:r>
          </w:p>
          <w:p w:rsidR="0E4CEA70" w:rsidP="0E4CEA70" w:rsidRDefault="4F263E62" w14:paraId="69109F2C" w14:textId="67697147">
            <w:pPr>
              <w:spacing w:line="276" w:lineRule="auto"/>
              <w:rPr>
                <w:rFonts w:ascii="Aptos" w:hAnsi="Aptos" w:eastAsia="Aptos" w:cs="Aptos"/>
              </w:rPr>
            </w:pPr>
            <w:r w:rsidRPr="4F263E62">
              <w:rPr>
                <w:rFonts w:ascii="Aptos" w:hAnsi="Aptos" w:eastAsia="Aptos" w:cs="Aptos"/>
              </w:rPr>
              <w:t>8. El sistema permite el ingreso a la plataforma.</w:t>
            </w:r>
          </w:p>
        </w:tc>
      </w:tr>
    </w:tbl>
    <w:p w:rsidR="0E4CEA70" w:rsidP="0E4CEA70" w:rsidRDefault="0E4CEA70" w14:paraId="4FA83DD1" w14:textId="2E079157">
      <w:pPr>
        <w:rPr>
          <w:rFonts w:ascii="Arial" w:hAnsi="Arial" w:eastAsia="Arial" w:cs="Arial"/>
        </w:rPr>
      </w:pPr>
    </w:p>
    <w:p w:rsidR="03CDA71E" w:rsidP="03CDA71E" w:rsidRDefault="03CDA71E" w14:paraId="0F695946" w14:textId="1BA9E448">
      <w:pPr>
        <w:rPr>
          <w:rFonts w:ascii="Arial" w:hAnsi="Arial" w:eastAsia="Arial" w:cs="Arial"/>
        </w:rPr>
      </w:pPr>
    </w:p>
    <w:p w:rsidR="03CDA71E" w:rsidP="03CDA71E" w:rsidRDefault="03CDA71E" w14:paraId="31CE5FB5" w14:textId="3A68F923">
      <w:pPr>
        <w:pStyle w:val="Normal"/>
        <w:rPr>
          <w:rFonts w:ascii="Arial" w:hAnsi="Arial" w:eastAsia="Arial" w:cs="Arial"/>
        </w:rPr>
      </w:pPr>
    </w:p>
    <w:tbl>
      <w:tblPr>
        <w:tblW w:w="0" w:type="auto"/>
        <w:tblInd w:w="-45" w:type="dxa"/>
        <w:tblLook w:val="06A0" w:firstRow="1" w:lastRow="0" w:firstColumn="1" w:lastColumn="0" w:noHBand="1" w:noVBand="1"/>
      </w:tblPr>
      <w:tblGrid>
        <w:gridCol w:w="4437"/>
        <w:gridCol w:w="4426"/>
      </w:tblGrid>
      <w:tr w:rsidR="1701163B" w:rsidTr="64730124" w14:paraId="20BF91C6"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65823CCC" w14:textId="6F01782F">
            <w:pPr>
              <w:spacing w:line="276" w:lineRule="auto"/>
            </w:pPr>
            <w:r w:rsidRPr="1701163B">
              <w:rPr>
                <w:rFonts w:ascii="Aptos" w:hAnsi="Aptos" w:eastAsia="Aptos" w:cs="Aptos"/>
                <w:b/>
                <w:bCs/>
                <w:color w:val="000000" w:themeColor="text1"/>
              </w:rPr>
              <w:t>Caso de Uso N°7</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678A027E" w14:textId="13194AA9">
            <w:pPr>
              <w:spacing w:line="276" w:lineRule="auto"/>
            </w:pPr>
            <w:r w:rsidRPr="1701163B">
              <w:rPr>
                <w:rFonts w:ascii="Aptos" w:hAnsi="Aptos" w:eastAsia="Aptos" w:cs="Aptos"/>
              </w:rPr>
              <w:t xml:space="preserve"> Ingresando las credenciales de acceso</w:t>
            </w:r>
          </w:p>
        </w:tc>
      </w:tr>
      <w:tr w:rsidR="1701163B" w:rsidTr="64730124" w14:paraId="3EB53ED5"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50534FE5" w14:textId="3EF19E49">
            <w:pPr>
              <w:spacing w:line="276" w:lineRule="auto"/>
            </w:pPr>
            <w:r w:rsidRPr="1701163B">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DD04FA8" w14:textId="01BFD05C">
            <w:pPr>
              <w:spacing w:line="276" w:lineRule="auto"/>
            </w:pPr>
            <w:r w:rsidRPr="1701163B">
              <w:rPr>
                <w:rFonts w:ascii="Aptos" w:hAnsi="Aptos" w:eastAsia="Aptos" w:cs="Aptos"/>
              </w:rPr>
              <w:t xml:space="preserve"> Usuario, jefe, administrativos, administrador.</w:t>
            </w:r>
          </w:p>
        </w:tc>
      </w:tr>
      <w:tr w:rsidR="1701163B" w:rsidTr="64730124" w14:paraId="68098A71"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5E74586A" w14:textId="164D1116">
            <w:pPr>
              <w:spacing w:line="276" w:lineRule="auto"/>
            </w:pPr>
            <w:r w:rsidRPr="1701163B">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76BB94D9" w14:textId="47E1A923">
            <w:pPr>
              <w:spacing w:line="276" w:lineRule="auto"/>
            </w:pPr>
            <w:r w:rsidRPr="1701163B">
              <w:rPr>
                <w:rFonts w:ascii="Aptos" w:hAnsi="Aptos" w:eastAsia="Aptos" w:cs="Aptos"/>
              </w:rPr>
              <w:t xml:space="preserve"> Permitir que el usuario proporcione sus datos de acceso al sistema. </w:t>
            </w:r>
          </w:p>
        </w:tc>
      </w:tr>
      <w:tr w:rsidR="1701163B" w:rsidTr="64730124" w14:paraId="5DCE2677"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1A3AC0B1" w14:textId="08E55B50">
            <w:pPr>
              <w:spacing w:line="276" w:lineRule="auto"/>
            </w:pPr>
            <w:r w:rsidRPr="1701163B">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BEA2BCD" w14:textId="5BF445CC">
            <w:pPr>
              <w:spacing w:line="276" w:lineRule="auto"/>
              <w:rPr>
                <w:rFonts w:ascii="Aptos" w:hAnsi="Aptos" w:eastAsia="Aptos" w:cs="Aptos"/>
              </w:rPr>
            </w:pPr>
            <w:r w:rsidRPr="1701163B">
              <w:rPr>
                <w:rFonts w:ascii="Aptos" w:hAnsi="Aptos" w:eastAsia="Aptos" w:cs="Aptos"/>
              </w:rPr>
              <w:t xml:space="preserve"> El actor debe encontrarse en la pantalla de autenticación.</w:t>
            </w:r>
          </w:p>
        </w:tc>
      </w:tr>
      <w:tr w:rsidR="1701163B" w:rsidTr="64730124" w14:paraId="00C7A66A"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23588E4" w14:textId="5A03A684">
            <w:pPr>
              <w:spacing w:line="276" w:lineRule="auto"/>
            </w:pPr>
            <w:r w:rsidRPr="1701163B">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7F1CE35B" w14:textId="0A7BEF11">
            <w:pPr>
              <w:spacing w:line="276" w:lineRule="auto"/>
            </w:pPr>
            <w:r w:rsidRPr="1701163B">
              <w:rPr>
                <w:rFonts w:ascii="Aptos" w:hAnsi="Aptos" w:eastAsia="Aptos" w:cs="Aptos"/>
              </w:rPr>
              <w:t xml:space="preserve"> El actor ingresa su nombre de usuario o correo electrónico y contraseña en el formulario correspondiente. </w:t>
            </w:r>
          </w:p>
        </w:tc>
      </w:tr>
      <w:tr w:rsidR="1701163B" w:rsidTr="64730124" w14:paraId="20D46FFC"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35DC716B" w14:textId="7E765EB0">
            <w:pPr>
              <w:spacing w:line="276" w:lineRule="auto"/>
            </w:pPr>
            <w:r w:rsidRPr="1701163B">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5C90FC2D" w14:textId="0B722D48">
            <w:pPr>
              <w:spacing w:line="276" w:lineRule="auto"/>
              <w:rPr>
                <w:rFonts w:ascii="Aptos" w:hAnsi="Aptos" w:eastAsia="Aptos" w:cs="Aptos"/>
              </w:rPr>
            </w:pPr>
            <w:r w:rsidRPr="1701163B">
              <w:rPr>
                <w:rFonts w:ascii="Aptos" w:hAnsi="Aptos" w:eastAsia="Aptos" w:cs="Aptos"/>
              </w:rPr>
              <w:t xml:space="preserve"> Credenciales ingresadas para su posterior validación.</w:t>
            </w:r>
          </w:p>
        </w:tc>
      </w:tr>
      <w:tr w:rsidR="1701163B" w:rsidTr="64730124" w14:paraId="19924BF0"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28E5CA2" w14:textId="21D28D8D">
            <w:pPr>
              <w:spacing w:line="276" w:lineRule="auto"/>
            </w:pPr>
            <w:r w:rsidRPr="1701163B">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8A14740" w14:textId="539C32E9">
            <w:pPr>
              <w:spacing w:line="276" w:lineRule="auto"/>
            </w:pPr>
            <w:r w:rsidRPr="1701163B">
              <w:rPr>
                <w:rFonts w:ascii="Aptos" w:hAnsi="Aptos" w:eastAsia="Aptos" w:cs="Aptos"/>
              </w:rPr>
              <w:t xml:space="preserve"> Secundario</w:t>
            </w:r>
          </w:p>
        </w:tc>
      </w:tr>
      <w:tr w:rsidR="1701163B" w:rsidTr="64730124" w14:paraId="121B1433"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5AD12605" w14:textId="5720DBCF">
            <w:pPr>
              <w:spacing w:line="276" w:lineRule="auto"/>
            </w:pPr>
            <w:r w:rsidRPr="1701163B">
              <w:rPr>
                <w:rFonts w:ascii="Aptos" w:hAnsi="Aptos" w:eastAsia="Aptos" w:cs="Aptos"/>
                <w:b/>
                <w:bCs/>
                <w:color w:val="000000" w:themeColor="text1"/>
              </w:rPr>
              <w:t>Curso normal de eventos</w:t>
            </w:r>
          </w:p>
        </w:tc>
      </w:tr>
      <w:tr w:rsidR="1701163B" w:rsidTr="64730124" w14:paraId="0B2BE3A4"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FB12C93" w14:textId="2A5D794D">
            <w:pPr>
              <w:spacing w:line="276" w:lineRule="auto"/>
            </w:pPr>
            <w:r w:rsidRPr="1701163B">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37DD5942" w14:textId="177CEB1D">
            <w:pPr>
              <w:spacing w:line="276" w:lineRule="auto"/>
            </w:pPr>
            <w:r w:rsidRPr="1701163B">
              <w:rPr>
                <w:rFonts w:ascii="Aptos" w:hAnsi="Aptos" w:eastAsia="Aptos" w:cs="Aptos"/>
                <w:b/>
                <w:bCs/>
                <w:color w:val="000000" w:themeColor="text1"/>
              </w:rPr>
              <w:t xml:space="preserve">Respuesta del sistema </w:t>
            </w:r>
          </w:p>
        </w:tc>
      </w:tr>
      <w:tr w:rsidR="1701163B" w:rsidTr="64730124" w14:paraId="46DEEA9C"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801EDA5" w14:textId="6953F76D">
            <w:pPr>
              <w:spacing w:line="276" w:lineRule="auto"/>
            </w:pPr>
            <w:r w:rsidRPr="1701163B">
              <w:rPr>
                <w:rFonts w:ascii="Aptos" w:hAnsi="Aptos" w:eastAsia="Aptos" w:cs="Aptos"/>
              </w:rPr>
              <w:t xml:space="preserve"> 1. El actor selecciona los campos de acceso.</w:t>
            </w:r>
          </w:p>
          <w:p w:rsidR="1701163B" w:rsidP="1701163B" w:rsidRDefault="1701163B" w14:paraId="65642F36" w14:textId="15E890F3">
            <w:pPr>
              <w:spacing w:line="276" w:lineRule="auto"/>
              <w:rPr>
                <w:rFonts w:ascii="Aptos" w:hAnsi="Aptos" w:eastAsia="Aptos" w:cs="Aptos"/>
              </w:rPr>
            </w:pPr>
            <w:r w:rsidRPr="64730124" w:rsidR="64730124">
              <w:rPr>
                <w:rFonts w:ascii="Aptos" w:hAnsi="Aptos" w:eastAsia="Aptos" w:cs="Aptos"/>
              </w:rPr>
              <w:t xml:space="preserve">3. El actor ingresa su nombre de usuario </w:t>
            </w:r>
            <w:r w:rsidRPr="64730124" w:rsidR="64730124">
              <w:rPr>
                <w:rFonts w:ascii="Aptos" w:hAnsi="Aptos" w:eastAsia="Aptos" w:cs="Aptos"/>
              </w:rPr>
              <w:t>o</w:t>
            </w:r>
            <w:r w:rsidRPr="64730124" w:rsidR="64730124">
              <w:rPr>
                <w:rFonts w:ascii="Aptos" w:hAnsi="Aptos" w:eastAsia="Aptos" w:cs="Aptos"/>
              </w:rPr>
              <w:t xml:space="preserve"> correo electrónico.</w:t>
            </w:r>
          </w:p>
          <w:p w:rsidR="1701163B" w:rsidP="1701163B" w:rsidRDefault="1701163B" w14:paraId="0F0C3A7C" w14:textId="241A2DF7">
            <w:pPr>
              <w:spacing w:line="276" w:lineRule="auto"/>
              <w:rPr>
                <w:rFonts w:ascii="Aptos" w:hAnsi="Aptos" w:eastAsia="Aptos" w:cs="Aptos"/>
              </w:rPr>
            </w:pPr>
            <w:r w:rsidRPr="1701163B">
              <w:rPr>
                <w:rFonts w:ascii="Aptos" w:hAnsi="Aptos" w:eastAsia="Aptos" w:cs="Aptos"/>
              </w:rPr>
              <w:t>5. El actor ingresa su contraseña.</w:t>
            </w:r>
          </w:p>
          <w:p w:rsidR="1701163B" w:rsidP="1701163B" w:rsidRDefault="1701163B" w14:paraId="61DB6DA3" w14:textId="3F967B6D">
            <w:pPr>
              <w:spacing w:line="276" w:lineRule="auto"/>
              <w:rPr>
                <w:rFonts w:ascii="Aptos" w:hAnsi="Aptos" w:eastAsia="Aptos" w:cs="Aptos"/>
              </w:rPr>
            </w:pPr>
            <w:r w:rsidRPr="1701163B">
              <w:rPr>
                <w:rFonts w:ascii="Aptos" w:hAnsi="Aptos" w:eastAsia="Aptos" w:cs="Aptos"/>
              </w:rPr>
              <w:t>7. El actor confirma el envío de los datos.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246D67FA" w14:textId="3296D316">
            <w:pPr>
              <w:spacing w:line="276" w:lineRule="auto"/>
              <w:rPr>
                <w:rFonts w:ascii="Aptos" w:hAnsi="Aptos" w:eastAsia="Aptos" w:cs="Aptos"/>
              </w:rPr>
            </w:pPr>
            <w:r w:rsidRPr="1701163B">
              <w:rPr>
                <w:rFonts w:ascii="Aptos" w:hAnsi="Aptos" w:eastAsia="Aptos" w:cs="Aptos"/>
              </w:rPr>
              <w:t>2. El sistema habilita los campos para el ingreso de credenciales.</w:t>
            </w:r>
          </w:p>
          <w:p w:rsidR="1701163B" w:rsidP="1701163B" w:rsidRDefault="1701163B" w14:paraId="480BDDC8" w14:textId="0BB44BFE">
            <w:pPr>
              <w:spacing w:line="276" w:lineRule="auto"/>
              <w:rPr>
                <w:rFonts w:ascii="Aptos" w:hAnsi="Aptos" w:eastAsia="Aptos" w:cs="Aptos"/>
              </w:rPr>
            </w:pPr>
            <w:r w:rsidRPr="1701163B">
              <w:rPr>
                <w:rFonts w:ascii="Aptos" w:hAnsi="Aptos" w:eastAsia="Aptos" w:cs="Aptos"/>
              </w:rPr>
              <w:t>4. El sistema registra el dato ingresado.</w:t>
            </w:r>
          </w:p>
          <w:p w:rsidR="1701163B" w:rsidP="1701163B" w:rsidRDefault="1701163B" w14:paraId="53C3763C" w14:textId="54E509BC">
            <w:pPr>
              <w:spacing w:line="276" w:lineRule="auto"/>
              <w:rPr>
                <w:rFonts w:ascii="Aptos" w:hAnsi="Aptos" w:eastAsia="Aptos" w:cs="Aptos"/>
              </w:rPr>
            </w:pPr>
            <w:r w:rsidRPr="1701163B">
              <w:rPr>
                <w:rFonts w:ascii="Aptos" w:hAnsi="Aptos" w:eastAsia="Aptos" w:cs="Aptos"/>
              </w:rPr>
              <w:t>6. El sistema registra la contraseña ingresada.</w:t>
            </w:r>
          </w:p>
          <w:p w:rsidR="1701163B" w:rsidP="1701163B" w:rsidRDefault="1701163B" w14:paraId="5EA0C15B" w14:textId="0B6D804A">
            <w:pPr>
              <w:spacing w:line="276" w:lineRule="auto"/>
              <w:rPr>
                <w:rFonts w:ascii="Aptos" w:hAnsi="Aptos" w:eastAsia="Aptos" w:cs="Aptos"/>
              </w:rPr>
            </w:pPr>
            <w:r w:rsidRPr="1701163B">
              <w:rPr>
                <w:rFonts w:ascii="Aptos" w:hAnsi="Aptos" w:eastAsia="Aptos" w:cs="Aptos"/>
              </w:rPr>
              <w:t>8. El sistema deja disponibles las credenciales para validación.</w:t>
            </w:r>
          </w:p>
        </w:tc>
      </w:tr>
    </w:tbl>
    <w:p w:rsidR="1701163B" w:rsidP="1701163B" w:rsidRDefault="1701163B" w14:paraId="301E881F" w14:textId="4F5D1DC5">
      <w:pPr>
        <w:rPr>
          <w:rFonts w:ascii="Arial" w:hAnsi="Arial" w:eastAsia="Arial" w:cs="Arial"/>
        </w:rPr>
      </w:pPr>
    </w:p>
    <w:p w:rsidR="03CDA71E" w:rsidP="03CDA71E" w:rsidRDefault="03CDA71E" w14:paraId="5540CFFE" w14:textId="27C0226C">
      <w:pPr>
        <w:rPr>
          <w:rFonts w:ascii="Arial" w:hAnsi="Arial" w:eastAsia="Arial" w:cs="Arial"/>
        </w:rPr>
      </w:pPr>
    </w:p>
    <w:p w:rsidR="03CDA71E" w:rsidP="03CDA71E" w:rsidRDefault="03CDA71E" w14:paraId="79BA3ED2" w14:textId="7D538E07">
      <w:pPr>
        <w:rPr>
          <w:rFonts w:ascii="Arial" w:hAnsi="Arial" w:eastAsia="Arial" w:cs="Arial"/>
        </w:rPr>
      </w:pPr>
    </w:p>
    <w:p w:rsidR="03CDA71E" w:rsidP="03CDA71E" w:rsidRDefault="03CDA71E" w14:paraId="21D6F7B0" w14:textId="559849A4">
      <w:pPr>
        <w:rPr>
          <w:rFonts w:ascii="Arial" w:hAnsi="Arial" w:eastAsia="Arial" w:cs="Arial"/>
        </w:rPr>
      </w:pPr>
    </w:p>
    <w:p w:rsidR="03CDA71E" w:rsidP="03CDA71E" w:rsidRDefault="03CDA71E" w14:paraId="63CE270E" w14:textId="611120BB">
      <w:pPr>
        <w:rPr>
          <w:rFonts w:ascii="Arial" w:hAnsi="Arial" w:eastAsia="Arial" w:cs="Arial"/>
        </w:rPr>
      </w:pPr>
    </w:p>
    <w:p w:rsidR="03CDA71E" w:rsidP="03CDA71E" w:rsidRDefault="03CDA71E" w14:paraId="60E44BC1" w14:textId="6AD7D853">
      <w:pPr>
        <w:rPr>
          <w:rFonts w:ascii="Arial" w:hAnsi="Arial" w:eastAsia="Arial" w:cs="Arial"/>
        </w:rPr>
      </w:pPr>
    </w:p>
    <w:p w:rsidR="03CDA71E" w:rsidP="03CDA71E" w:rsidRDefault="03CDA71E" w14:paraId="156DBE8F" w14:textId="2BE32631">
      <w:pPr>
        <w:rPr>
          <w:rFonts w:ascii="Arial" w:hAnsi="Arial" w:eastAsia="Arial" w:cs="Arial"/>
        </w:rPr>
      </w:pPr>
    </w:p>
    <w:tbl>
      <w:tblPr>
        <w:tblW w:w="0" w:type="auto"/>
        <w:tblInd w:w="-45" w:type="dxa"/>
        <w:tblLook w:val="06A0" w:firstRow="1" w:lastRow="0" w:firstColumn="1" w:lastColumn="0" w:noHBand="1" w:noVBand="1"/>
      </w:tblPr>
      <w:tblGrid>
        <w:gridCol w:w="4439"/>
        <w:gridCol w:w="4424"/>
      </w:tblGrid>
      <w:tr w:rsidR="4F263E62" w:rsidTr="1701163B" w14:paraId="0ED689BC"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1701163B" w14:paraId="5EEFA213" w14:textId="27F87D74">
            <w:pPr>
              <w:spacing w:line="276" w:lineRule="auto"/>
            </w:pPr>
            <w:r w:rsidRPr="1701163B">
              <w:rPr>
                <w:rFonts w:ascii="Aptos" w:hAnsi="Aptos" w:eastAsia="Aptos" w:cs="Aptos"/>
                <w:b/>
                <w:bCs/>
                <w:color w:val="000000" w:themeColor="text1"/>
              </w:rPr>
              <w:t>Caso de Uso N°8</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4F263E62" w:rsidRDefault="4F263E62" w14:paraId="2D28677D" w14:textId="40FBABD8">
            <w:pPr>
              <w:spacing w:line="276" w:lineRule="auto"/>
            </w:pPr>
            <w:r w:rsidRPr="4F263E62">
              <w:rPr>
                <w:rFonts w:ascii="Aptos" w:hAnsi="Aptos" w:eastAsia="Aptos" w:cs="Aptos"/>
              </w:rPr>
              <w:t>Validando credenciales de usuario.</w:t>
            </w:r>
          </w:p>
        </w:tc>
      </w:tr>
      <w:tr w:rsidR="4F263E62" w:rsidTr="1701163B" w14:paraId="3BC8B26E"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134BE31C" w14:textId="554474FA">
            <w:pPr>
              <w:spacing w:line="276" w:lineRule="auto"/>
            </w:pPr>
            <w:r w:rsidRPr="4F263E62">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4F263E62" w:rsidRDefault="1701163B" w14:paraId="722C9676" w14:textId="2B14210E">
            <w:pPr>
              <w:spacing w:line="276" w:lineRule="auto"/>
            </w:pPr>
            <w:r w:rsidRPr="1701163B">
              <w:rPr>
                <w:rFonts w:ascii="Aptos" w:hAnsi="Aptos" w:eastAsia="Aptos" w:cs="Aptos"/>
              </w:rPr>
              <w:t xml:space="preserve"> Usuario, jefe, Administrativos, administrador. </w:t>
            </w:r>
          </w:p>
        </w:tc>
      </w:tr>
      <w:tr w:rsidR="4F263E62" w:rsidTr="1701163B" w14:paraId="10069A3A"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2FB57D46" w14:textId="4FAB72AF">
            <w:pPr>
              <w:spacing w:line="276" w:lineRule="auto"/>
            </w:pPr>
            <w:r w:rsidRPr="4F263E62">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1701163B" w:rsidRDefault="1701163B" w14:paraId="70C47551" w14:textId="4450DE34">
            <w:pPr>
              <w:spacing w:line="276" w:lineRule="auto"/>
              <w:rPr>
                <w:rFonts w:ascii="Aptos" w:hAnsi="Aptos" w:eastAsia="Aptos" w:cs="Aptos"/>
              </w:rPr>
            </w:pPr>
            <w:r w:rsidRPr="1701163B">
              <w:rPr>
                <w:rFonts w:ascii="Aptos" w:hAnsi="Aptos" w:eastAsia="Aptos" w:cs="Aptos"/>
              </w:rPr>
              <w:t>Verificar que las credenciales ingresadas correspondan a un usuario registrado.</w:t>
            </w:r>
          </w:p>
        </w:tc>
      </w:tr>
      <w:tr w:rsidR="4F263E62" w:rsidTr="1701163B" w14:paraId="73B67941"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68212F04" w14:textId="6735A873">
            <w:pPr>
              <w:spacing w:line="276" w:lineRule="auto"/>
            </w:pPr>
            <w:r w:rsidRPr="4F263E62">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1701163B" w:rsidRDefault="1701163B" w14:paraId="6F101635" w14:textId="39294322">
            <w:pPr>
              <w:spacing w:line="276" w:lineRule="auto"/>
              <w:rPr>
                <w:rFonts w:ascii="Aptos" w:hAnsi="Aptos" w:eastAsia="Aptos" w:cs="Aptos"/>
              </w:rPr>
            </w:pPr>
            <w:r w:rsidRPr="1701163B">
              <w:rPr>
                <w:rFonts w:ascii="Aptos" w:hAnsi="Aptos" w:eastAsia="Aptos" w:cs="Aptos"/>
              </w:rPr>
              <w:t>El actor debe haber ingresado sus credenciales de acceso.</w:t>
            </w:r>
          </w:p>
        </w:tc>
      </w:tr>
      <w:tr w:rsidR="4F263E62" w:rsidTr="1701163B" w14:paraId="05B218CC"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544FD16C" w14:textId="4372F4DB">
            <w:pPr>
              <w:spacing w:line="276" w:lineRule="auto"/>
            </w:pPr>
            <w:r w:rsidRPr="4F263E62">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1701163B" w:rsidRDefault="1701163B" w14:paraId="0257A31E" w14:textId="7935D7B8">
            <w:pPr>
              <w:spacing w:line="276" w:lineRule="auto"/>
              <w:rPr>
                <w:rFonts w:ascii="Aptos" w:hAnsi="Aptos" w:eastAsia="Aptos" w:cs="Aptos"/>
              </w:rPr>
            </w:pPr>
            <w:r w:rsidRPr="1701163B">
              <w:rPr>
                <w:rFonts w:ascii="Aptos" w:hAnsi="Aptos" w:eastAsia="Aptos" w:cs="Aptos"/>
              </w:rPr>
              <w:t>El sistema comprueba que el nombre de usuario o correo y la contraseña sean correctos.</w:t>
            </w:r>
          </w:p>
        </w:tc>
      </w:tr>
      <w:tr w:rsidR="4F263E62" w:rsidTr="1701163B" w14:paraId="269A6FF6"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7345B92F" w14:textId="70E811B9">
            <w:pPr>
              <w:spacing w:line="276" w:lineRule="auto"/>
            </w:pPr>
            <w:r w:rsidRPr="4F263E62">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1701163B" w:rsidRDefault="1701163B" w14:paraId="48E1B997" w14:textId="77C1B313">
            <w:pPr>
              <w:spacing w:line="276" w:lineRule="auto"/>
              <w:rPr>
                <w:rFonts w:ascii="Aptos" w:hAnsi="Aptos" w:eastAsia="Aptos" w:cs="Aptos"/>
              </w:rPr>
            </w:pPr>
            <w:r w:rsidRPr="1701163B">
              <w:rPr>
                <w:rFonts w:ascii="Aptos" w:hAnsi="Aptos" w:eastAsia="Aptos" w:cs="Aptos"/>
              </w:rPr>
              <w:t>Credenciales del usuario validadas correctamente o error de autenticación detectado.</w:t>
            </w:r>
          </w:p>
        </w:tc>
      </w:tr>
      <w:tr w:rsidR="4F263E62" w:rsidTr="1701163B" w14:paraId="0520AECB"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3212AA85" w14:textId="400C7EDD">
            <w:pPr>
              <w:spacing w:line="276" w:lineRule="auto"/>
            </w:pPr>
            <w:r w:rsidRPr="4F263E62">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4F263E62" w:rsidRDefault="1701163B" w14:paraId="55FB48D7" w14:textId="3437BCBA">
            <w:pPr>
              <w:spacing w:line="276" w:lineRule="auto"/>
            </w:pPr>
            <w:r w:rsidRPr="1701163B">
              <w:rPr>
                <w:rFonts w:ascii="Aptos" w:hAnsi="Aptos" w:eastAsia="Aptos" w:cs="Aptos"/>
              </w:rPr>
              <w:t xml:space="preserve"> Secundario.</w:t>
            </w:r>
          </w:p>
        </w:tc>
      </w:tr>
      <w:tr w:rsidR="4F263E62" w:rsidTr="1701163B" w14:paraId="0C0841C7"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6001D1D7" w14:textId="782A2B58">
            <w:pPr>
              <w:spacing w:line="276" w:lineRule="auto"/>
            </w:pPr>
            <w:r w:rsidRPr="4F263E62">
              <w:rPr>
                <w:rFonts w:ascii="Aptos" w:hAnsi="Aptos" w:eastAsia="Aptos" w:cs="Aptos"/>
                <w:b/>
                <w:bCs/>
                <w:color w:val="000000" w:themeColor="text1"/>
              </w:rPr>
              <w:t>Curso normal de eventos</w:t>
            </w:r>
          </w:p>
        </w:tc>
      </w:tr>
      <w:tr w:rsidR="4F263E62" w:rsidTr="1701163B" w14:paraId="5275E858"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2539154C" w14:textId="616522DD">
            <w:pPr>
              <w:spacing w:line="276" w:lineRule="auto"/>
            </w:pPr>
            <w:r w:rsidRPr="4F263E62">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4F263E62" w:rsidP="4F263E62" w:rsidRDefault="4F263E62" w14:paraId="5F63381B" w14:textId="3FD268EF">
            <w:pPr>
              <w:spacing w:line="276" w:lineRule="auto"/>
            </w:pPr>
            <w:r w:rsidRPr="4F263E62">
              <w:rPr>
                <w:rFonts w:ascii="Aptos" w:hAnsi="Aptos" w:eastAsia="Aptos" w:cs="Aptos"/>
                <w:b/>
                <w:bCs/>
                <w:color w:val="000000" w:themeColor="text1"/>
              </w:rPr>
              <w:t xml:space="preserve">Respuesta del sistema </w:t>
            </w:r>
          </w:p>
        </w:tc>
      </w:tr>
      <w:tr w:rsidR="4F263E62" w:rsidTr="1701163B" w14:paraId="1F9FE784"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1701163B" w:rsidRDefault="1701163B" w14:paraId="0ADD1C85" w14:textId="2A846AC7">
            <w:pPr>
              <w:spacing w:line="276" w:lineRule="auto"/>
              <w:rPr>
                <w:rFonts w:ascii="Aptos" w:hAnsi="Aptos" w:eastAsia="Aptos" w:cs="Aptos"/>
              </w:rPr>
            </w:pPr>
            <w:r w:rsidRPr="1701163B">
              <w:rPr>
                <w:rFonts w:ascii="Aptos" w:hAnsi="Aptos" w:eastAsia="Aptos" w:cs="Aptos"/>
              </w:rPr>
              <w:t>1.  El actor envía las credenciales ingresadas.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4F263E62" w:rsidP="1701163B" w:rsidRDefault="1701163B" w14:paraId="638A84C6" w14:textId="77502E18">
            <w:pPr>
              <w:spacing w:line="276" w:lineRule="auto"/>
              <w:rPr>
                <w:rFonts w:ascii="Aptos" w:hAnsi="Aptos" w:eastAsia="Aptos" w:cs="Aptos"/>
              </w:rPr>
            </w:pPr>
            <w:r w:rsidRPr="1701163B">
              <w:rPr>
                <w:rFonts w:ascii="Aptos" w:hAnsi="Aptos" w:eastAsia="Aptos" w:cs="Aptos"/>
              </w:rPr>
              <w:t>2. El sistema recibe la solicitud de autenticación.</w:t>
            </w:r>
          </w:p>
          <w:p w:rsidR="4F263E62" w:rsidP="1701163B" w:rsidRDefault="1701163B" w14:paraId="7D05BE3C" w14:textId="108AB1A4">
            <w:pPr>
              <w:spacing w:line="276" w:lineRule="auto"/>
              <w:rPr>
                <w:rFonts w:ascii="Aptos" w:hAnsi="Aptos" w:eastAsia="Aptos" w:cs="Aptos"/>
              </w:rPr>
            </w:pPr>
            <w:r w:rsidRPr="1701163B">
              <w:rPr>
                <w:rFonts w:ascii="Aptos" w:hAnsi="Aptos" w:eastAsia="Aptos" w:cs="Aptos"/>
              </w:rPr>
              <w:t xml:space="preserve">3. El sistema verifica que las credenciales estén completas. </w:t>
            </w:r>
          </w:p>
          <w:p w:rsidR="4F263E62" w:rsidP="1701163B" w:rsidRDefault="1701163B" w14:paraId="5D685318" w14:textId="322ED7A2">
            <w:pPr>
              <w:spacing w:line="276" w:lineRule="auto"/>
              <w:rPr>
                <w:rFonts w:ascii="Aptos" w:hAnsi="Aptos" w:eastAsia="Aptos" w:cs="Aptos"/>
              </w:rPr>
            </w:pPr>
            <w:r w:rsidRPr="1701163B">
              <w:rPr>
                <w:rFonts w:ascii="Aptos" w:hAnsi="Aptos" w:eastAsia="Aptos" w:cs="Aptos"/>
              </w:rPr>
              <w:t xml:space="preserve">4. El sistema compara las credenciales con los datos almacenados. </w:t>
            </w:r>
          </w:p>
          <w:p w:rsidR="4F263E62" w:rsidP="1701163B" w:rsidRDefault="1701163B" w14:paraId="21AF3257" w14:textId="380959E7">
            <w:pPr>
              <w:spacing w:line="276" w:lineRule="auto"/>
              <w:rPr>
                <w:rFonts w:ascii="Aptos" w:hAnsi="Aptos" w:eastAsia="Aptos" w:cs="Aptos"/>
              </w:rPr>
            </w:pPr>
            <w:r w:rsidRPr="1701163B">
              <w:rPr>
                <w:rFonts w:ascii="Aptos" w:hAnsi="Aptos" w:eastAsia="Aptos" w:cs="Aptos"/>
              </w:rPr>
              <w:t>5. El sistema determina si la información es válida.</w:t>
            </w:r>
          </w:p>
          <w:p w:rsidR="4F263E62" w:rsidP="1701163B" w:rsidRDefault="1701163B" w14:paraId="2A463E6E" w14:textId="63E24815">
            <w:pPr>
              <w:spacing w:line="276" w:lineRule="auto"/>
              <w:rPr>
                <w:rFonts w:ascii="Aptos" w:hAnsi="Aptos" w:eastAsia="Aptos" w:cs="Aptos"/>
              </w:rPr>
            </w:pPr>
            <w:r w:rsidRPr="1701163B">
              <w:rPr>
                <w:rFonts w:ascii="Aptos" w:hAnsi="Aptos" w:eastAsia="Aptos" w:cs="Aptos"/>
              </w:rPr>
              <w:t>6. El sistema informa si la autenticación fue correcta o si existe un error.</w:t>
            </w:r>
          </w:p>
        </w:tc>
      </w:tr>
    </w:tbl>
    <w:p w:rsidR="0E4CEA70" w:rsidP="0E4CEA70" w:rsidRDefault="0E4CEA70" w14:paraId="4E919975" w14:textId="5BB579F7">
      <w:pPr>
        <w:rPr>
          <w:rFonts w:ascii="Arial" w:hAnsi="Arial" w:eastAsia="Arial" w:cs="Arial"/>
        </w:rPr>
      </w:pPr>
    </w:p>
    <w:p w:rsidR="03CDA71E" w:rsidP="03CDA71E" w:rsidRDefault="03CDA71E" w14:paraId="5304FC0F" w14:textId="4805FDC7">
      <w:pPr>
        <w:rPr>
          <w:rFonts w:ascii="Arial" w:hAnsi="Arial" w:eastAsia="Arial" w:cs="Arial"/>
        </w:rPr>
      </w:pPr>
    </w:p>
    <w:p w:rsidR="03CDA71E" w:rsidP="03CDA71E" w:rsidRDefault="03CDA71E" w14:paraId="0494DB9D" w14:textId="2A1C9AE0">
      <w:pPr>
        <w:rPr>
          <w:rFonts w:ascii="Arial" w:hAnsi="Arial" w:eastAsia="Arial" w:cs="Arial"/>
        </w:rPr>
      </w:pPr>
    </w:p>
    <w:p w:rsidR="03CDA71E" w:rsidP="03CDA71E" w:rsidRDefault="03CDA71E" w14:paraId="49DBE8B3" w14:textId="73743E34">
      <w:pPr>
        <w:rPr>
          <w:rFonts w:ascii="Arial" w:hAnsi="Arial" w:eastAsia="Arial" w:cs="Arial"/>
        </w:rPr>
      </w:pPr>
    </w:p>
    <w:tbl>
      <w:tblPr>
        <w:tblW w:w="0" w:type="auto"/>
        <w:tblInd w:w="-45" w:type="dxa"/>
        <w:tblLook w:val="06A0" w:firstRow="1" w:lastRow="0" w:firstColumn="1" w:lastColumn="0" w:noHBand="1" w:noVBand="1"/>
      </w:tblPr>
      <w:tblGrid>
        <w:gridCol w:w="4436"/>
        <w:gridCol w:w="4427"/>
      </w:tblGrid>
      <w:tr w:rsidR="1701163B" w:rsidTr="32EAC689" w14:paraId="6C04444C"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555719D0" w14:textId="039B1699">
            <w:pPr>
              <w:spacing w:line="276" w:lineRule="auto"/>
            </w:pPr>
            <w:r w:rsidRPr="1701163B">
              <w:rPr>
                <w:rFonts w:ascii="Aptos" w:hAnsi="Aptos" w:eastAsia="Aptos" w:cs="Aptos"/>
                <w:b/>
                <w:bCs/>
                <w:color w:val="000000" w:themeColor="text1"/>
              </w:rPr>
              <w:t>Caso de Uso N°9</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25F85D42" w14:textId="733FCFE7">
            <w:pPr>
              <w:spacing w:line="276" w:lineRule="auto"/>
            </w:pPr>
            <w:r w:rsidRPr="1701163B">
              <w:rPr>
                <w:rFonts w:ascii="Aptos" w:hAnsi="Aptos" w:eastAsia="Aptos" w:cs="Aptos"/>
              </w:rPr>
              <w:t xml:space="preserve"> Permitiendo el acceso al sistema.</w:t>
            </w:r>
          </w:p>
        </w:tc>
      </w:tr>
      <w:tr w:rsidR="1701163B" w:rsidTr="32EAC689" w14:paraId="361C73D8"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6599346B" w14:textId="191932C6">
            <w:pPr>
              <w:spacing w:line="276" w:lineRule="auto"/>
            </w:pPr>
            <w:r w:rsidRPr="1701163B">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790648D2" w14:textId="065269CF">
            <w:pPr>
              <w:spacing w:line="276" w:lineRule="auto"/>
            </w:pPr>
            <w:r w:rsidRPr="1701163B">
              <w:rPr>
                <w:rFonts w:ascii="Aptos" w:hAnsi="Aptos" w:eastAsia="Aptos" w:cs="Aptos"/>
              </w:rPr>
              <w:t xml:space="preserve"> Usuario, jefe, administrativos, administrador. </w:t>
            </w:r>
          </w:p>
        </w:tc>
      </w:tr>
      <w:tr w:rsidR="1701163B" w:rsidTr="32EAC689" w14:paraId="6DD26FB7"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6F104D3B" w14:textId="4E0193C9">
            <w:pPr>
              <w:spacing w:line="276" w:lineRule="auto"/>
            </w:pPr>
            <w:r w:rsidRPr="1701163B">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EA79E05" w14:textId="5CBD7B9E">
            <w:pPr>
              <w:spacing w:line="276" w:lineRule="auto"/>
            </w:pPr>
            <w:r w:rsidRPr="1701163B">
              <w:rPr>
                <w:rFonts w:ascii="Aptos" w:hAnsi="Aptos" w:eastAsia="Aptos" w:cs="Aptos"/>
              </w:rPr>
              <w:t xml:space="preserve"> Conceder acceso al usuario autenticando a las funcionalidades correspondientes de la plataforma. </w:t>
            </w:r>
          </w:p>
        </w:tc>
      </w:tr>
      <w:tr w:rsidR="1701163B" w:rsidTr="32EAC689" w14:paraId="74A3FD7D"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65F24D04" w14:textId="0A2D7857">
            <w:pPr>
              <w:spacing w:line="276" w:lineRule="auto"/>
            </w:pPr>
            <w:r w:rsidRPr="1701163B">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3B285B35" w14:textId="72D3C90A">
            <w:pPr>
              <w:spacing w:line="276" w:lineRule="auto"/>
            </w:pPr>
            <w:r w:rsidRPr="1701163B">
              <w:rPr>
                <w:rFonts w:ascii="Aptos" w:hAnsi="Aptos" w:eastAsia="Aptos" w:cs="Aptos"/>
              </w:rPr>
              <w:t xml:space="preserve"> Las credenciales del usuario han sido validadas.</w:t>
            </w:r>
          </w:p>
        </w:tc>
      </w:tr>
      <w:tr w:rsidR="1701163B" w:rsidTr="32EAC689" w14:paraId="0A769E16"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77DBD832" w14:textId="723EB55C">
            <w:pPr>
              <w:spacing w:line="276" w:lineRule="auto"/>
            </w:pPr>
            <w:r w:rsidRPr="1701163B">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6AC41ABE" w14:textId="661E7782">
            <w:pPr>
              <w:spacing w:line="276" w:lineRule="auto"/>
            </w:pPr>
            <w:r w:rsidRPr="1701163B">
              <w:rPr>
                <w:rFonts w:ascii="Aptos" w:hAnsi="Aptos" w:eastAsia="Aptos" w:cs="Aptos"/>
              </w:rPr>
              <w:t xml:space="preserve"> El sistema habilita el acceso según usuario y rol.</w:t>
            </w:r>
          </w:p>
        </w:tc>
      </w:tr>
      <w:tr w:rsidR="1701163B" w:rsidTr="32EAC689" w14:paraId="384EF9C9"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3D81159D" w14:textId="3DEB856C">
            <w:pPr>
              <w:spacing w:line="276" w:lineRule="auto"/>
            </w:pPr>
            <w:r w:rsidRPr="1701163B">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A7F1F87" w14:textId="4FA7ED17">
            <w:pPr>
              <w:spacing w:line="276" w:lineRule="auto"/>
            </w:pPr>
            <w:r w:rsidRPr="1701163B">
              <w:rPr>
                <w:rFonts w:ascii="Aptos" w:hAnsi="Aptos" w:eastAsia="Aptos" w:cs="Aptos"/>
              </w:rPr>
              <w:t xml:space="preserve"> Usuario con sesión iniciada y acceso autorizado al sistema. </w:t>
            </w:r>
          </w:p>
        </w:tc>
      </w:tr>
      <w:tr w:rsidR="1701163B" w:rsidTr="32EAC689" w14:paraId="0D38AF42"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1008053F" w14:textId="610A55E5">
            <w:pPr>
              <w:spacing w:line="276" w:lineRule="auto"/>
            </w:pPr>
            <w:r w:rsidRPr="1701163B">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2607362" w14:textId="10BD763E">
            <w:pPr>
              <w:spacing w:line="276" w:lineRule="auto"/>
            </w:pPr>
            <w:r w:rsidRPr="1701163B">
              <w:rPr>
                <w:rFonts w:ascii="Aptos" w:hAnsi="Aptos" w:eastAsia="Aptos" w:cs="Aptos"/>
              </w:rPr>
              <w:t xml:space="preserve"> Secundario.</w:t>
            </w:r>
          </w:p>
        </w:tc>
      </w:tr>
      <w:tr w:rsidR="1701163B" w:rsidTr="32EAC689" w14:paraId="32FC82BC"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241517B4" w14:textId="79BC724F">
            <w:pPr>
              <w:spacing w:line="276" w:lineRule="auto"/>
            </w:pPr>
            <w:r w:rsidRPr="1701163B">
              <w:rPr>
                <w:rFonts w:ascii="Aptos" w:hAnsi="Aptos" w:eastAsia="Aptos" w:cs="Aptos"/>
                <w:b/>
                <w:bCs/>
                <w:color w:val="000000" w:themeColor="text1"/>
              </w:rPr>
              <w:t>Curso normal de eventos</w:t>
            </w:r>
          </w:p>
        </w:tc>
      </w:tr>
      <w:tr w:rsidR="1701163B" w:rsidTr="32EAC689" w14:paraId="65E2A57F"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2D421B7F" w14:textId="17FD3A88">
            <w:pPr>
              <w:spacing w:line="276" w:lineRule="auto"/>
            </w:pPr>
            <w:r w:rsidRPr="1701163B">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E986C66" w14:textId="2BA05FFD">
            <w:pPr>
              <w:spacing w:line="276" w:lineRule="auto"/>
            </w:pPr>
            <w:r w:rsidRPr="1701163B">
              <w:rPr>
                <w:rFonts w:ascii="Aptos" w:hAnsi="Aptos" w:eastAsia="Aptos" w:cs="Aptos"/>
                <w:b/>
                <w:bCs/>
                <w:color w:val="000000" w:themeColor="text1"/>
              </w:rPr>
              <w:t xml:space="preserve">Respuesta del sistema </w:t>
            </w:r>
          </w:p>
        </w:tc>
      </w:tr>
      <w:tr w:rsidR="1701163B" w:rsidTr="32EAC689" w14:paraId="483CD75D" w14:textId="77777777">
        <w:trPr>
          <w:trHeight w:val="115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6FF174D4" w14:textId="0525B1AB">
            <w:pPr>
              <w:spacing w:line="276" w:lineRule="auto"/>
            </w:pPr>
            <w:r w:rsidRPr="730855BB" w:rsidR="730855BB">
              <w:rPr>
                <w:rFonts w:ascii="Aptos" w:hAnsi="Aptos" w:eastAsia="Aptos" w:cs="Aptos"/>
              </w:rPr>
              <w:t xml:space="preserve"> 1. El actor finaliza el proceso de autenticación.</w:t>
            </w:r>
          </w:p>
        </w:tc>
        <w:tc>
          <w:tcPr>
            <w:tcW w:w="4590" w:type="dxa"/>
            <w:tcBorders>
              <w:top w:val="single" w:color="" w:sz="8" w:space="0"/>
              <w:left w:val="single" w:color="" w:sz="8" w:space="0"/>
              <w:bottom w:val="single" w:color="" w:sz="8" w:space="0"/>
              <w:right w:val="single" w:color="" w:sz="8" w:space="0"/>
            </w:tcBorders>
            <w:tcMar>
              <w:left w:w="70" w:type="dxa"/>
              <w:right w:w="70" w:type="dxa"/>
            </w:tcMar>
            <w:vAlign w:val="top"/>
          </w:tcPr>
          <w:p w:rsidR="1701163B" w:rsidP="730855BB" w:rsidRDefault="1701163B" w14:paraId="764F74D2" w14:textId="112767AA">
            <w:pPr>
              <w:pStyle w:val="Normal"/>
              <w:spacing w:before="0" w:beforeAutospacing="off" w:after="160" w:afterAutospacing="off" w:line="276" w:lineRule="auto"/>
              <w:rPr>
                <w:rFonts w:ascii="Aptos" w:hAnsi="Aptos" w:eastAsia="Aptos" w:cs="Aptos"/>
                <w:sz w:val="24"/>
                <w:szCs w:val="24"/>
              </w:rPr>
            </w:pPr>
            <w:r w:rsidRPr="730855BB" w:rsidR="730855BB">
              <w:rPr>
                <w:rFonts w:ascii="Aptos" w:hAnsi="Aptos" w:eastAsia="Aptos" w:cs="Aptos"/>
              </w:rPr>
              <w:t>2. El sistema identi</w:t>
            </w:r>
            <w:r w:rsidRPr="730855BB" w:rsidR="730855BB">
              <w:rPr>
                <w:rFonts w:ascii="Aptos" w:hAnsi="Aptos" w:eastAsia="Aptos" w:cs="Aptos"/>
                <w:sz w:val="24"/>
                <w:szCs w:val="24"/>
              </w:rPr>
              <w:t>fica el perfil de usuario autenticado.</w:t>
            </w:r>
          </w:p>
          <w:p w:rsidR="1701163B" w:rsidP="32EAC689" w:rsidRDefault="1701163B" w14:paraId="6FDAD5F9" w14:textId="358BB593">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sistema habilita el acceso a las opciones permitidas según su rol.</w:t>
            </w:r>
          </w:p>
          <w:p w:rsidR="1701163B" w:rsidP="32EAC689" w:rsidRDefault="1701163B" w14:paraId="6027DBC2" w14:textId="743345F3">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redirige al usuario a la pantalla principal.</w:t>
            </w:r>
          </w:p>
          <w:p w:rsidR="1701163B" w:rsidP="730855BB" w:rsidRDefault="1701163B" w14:paraId="324FE27D" w14:textId="6F598BAA">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sistema deja la sesión activa.</w:t>
            </w:r>
          </w:p>
        </w:tc>
      </w:tr>
    </w:tbl>
    <w:p w:rsidR="0E4CEA70" w:rsidP="32EAC689" w:rsidRDefault="0E4CEA70" w14:paraId="29ED1A4F" w14:textId="5C6CD58E">
      <w:pPr>
        <w:pStyle w:val="Normal"/>
        <w:rPr>
          <w:rFonts w:ascii="Arial" w:hAnsi="Arial" w:eastAsia="Arial" w:cs="Arial"/>
        </w:rPr>
      </w:pPr>
    </w:p>
    <w:p w:rsidR="03CDA71E" w:rsidP="03CDA71E" w:rsidRDefault="03CDA71E" w14:paraId="038BD81B" w14:textId="7BE6B636">
      <w:pPr>
        <w:pStyle w:val="Normal"/>
        <w:rPr>
          <w:rFonts w:ascii="Arial" w:hAnsi="Arial" w:eastAsia="Arial" w:cs="Arial"/>
        </w:rPr>
      </w:pPr>
    </w:p>
    <w:p w:rsidR="03CDA71E" w:rsidP="03CDA71E" w:rsidRDefault="03CDA71E" w14:paraId="72DB3EFD" w14:textId="444E49AC">
      <w:pPr>
        <w:pStyle w:val="Normal"/>
        <w:rPr>
          <w:rFonts w:ascii="Arial" w:hAnsi="Arial" w:eastAsia="Arial" w:cs="Arial"/>
        </w:rPr>
      </w:pPr>
    </w:p>
    <w:p w:rsidR="03CDA71E" w:rsidP="03CDA71E" w:rsidRDefault="03CDA71E" w14:paraId="3268F883" w14:textId="7514F141">
      <w:pPr>
        <w:pStyle w:val="Normal"/>
        <w:rPr>
          <w:rFonts w:ascii="Arial" w:hAnsi="Arial" w:eastAsia="Arial" w:cs="Arial"/>
        </w:rPr>
      </w:pPr>
    </w:p>
    <w:p w:rsidR="03CDA71E" w:rsidP="03CDA71E" w:rsidRDefault="03CDA71E" w14:paraId="400BB698" w14:textId="4DBA5F1E">
      <w:pPr>
        <w:pStyle w:val="Normal"/>
        <w:rPr>
          <w:rFonts w:ascii="Arial" w:hAnsi="Arial" w:eastAsia="Arial" w:cs="Arial"/>
        </w:rPr>
      </w:pPr>
    </w:p>
    <w:p w:rsidR="03CDA71E" w:rsidP="03CDA71E" w:rsidRDefault="03CDA71E" w14:paraId="03A8A6BA" w14:textId="0C0C3306">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11B5FAF0">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8440687" w14:textId="1E220CE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N°10</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15C2BBAE" w14:textId="3C98B8E0">
            <w:pPr>
              <w:spacing w:before="0" w:beforeAutospacing="off" w:after="160" w:afterAutospacing="off" w:line="276" w:lineRule="auto"/>
            </w:pPr>
            <w:r w:rsidRPr="32EAC689" w:rsidR="32EAC689">
              <w:rPr>
                <w:rFonts w:ascii="Aptos" w:hAnsi="Aptos" w:eastAsia="Aptos" w:cs="Aptos"/>
                <w:sz w:val="24"/>
                <w:szCs w:val="24"/>
              </w:rPr>
              <w:t xml:space="preserve"> Mostrando mensaje de error de autenticación.</w:t>
            </w:r>
          </w:p>
        </w:tc>
      </w:tr>
      <w:tr w:rsidR="32EAC689" w:rsidTr="32EAC689" w14:paraId="4AD2023D">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74C91FA" w14:textId="11187F0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868B0EC" w14:textId="3905551F">
            <w:pPr>
              <w:spacing w:before="0" w:beforeAutospacing="off" w:after="160" w:afterAutospacing="off" w:line="276" w:lineRule="auto"/>
            </w:pPr>
            <w:r w:rsidRPr="32EAC689" w:rsidR="32EAC689">
              <w:rPr>
                <w:rFonts w:ascii="Aptos" w:hAnsi="Aptos" w:eastAsia="Aptos" w:cs="Aptos"/>
                <w:sz w:val="24"/>
                <w:szCs w:val="24"/>
              </w:rPr>
              <w:t xml:space="preserve"> Usuario, jefe, administrativos, administrador.</w:t>
            </w:r>
          </w:p>
        </w:tc>
      </w:tr>
      <w:tr w:rsidR="32EAC689" w:rsidTr="32EAC689" w14:paraId="0119A370">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20244D1" w14:textId="303F667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0271556" w14:textId="42BD9B90">
            <w:pPr>
              <w:spacing w:before="0" w:beforeAutospacing="off" w:after="160" w:afterAutospacing="off" w:line="276" w:lineRule="auto"/>
            </w:pPr>
            <w:r w:rsidRPr="32EAC689" w:rsidR="32EAC689">
              <w:rPr>
                <w:rFonts w:ascii="Aptos" w:hAnsi="Aptos" w:eastAsia="Aptos" w:cs="Aptos"/>
                <w:sz w:val="24"/>
                <w:szCs w:val="24"/>
              </w:rPr>
              <w:t xml:space="preserve"> </w:t>
            </w:r>
            <w:r w:rsidRPr="32EAC689" w:rsidR="32EAC689">
              <w:rPr>
                <w:rFonts w:ascii="Aptos" w:hAnsi="Aptos" w:eastAsia="Aptos" w:cs="Aptos"/>
                <w:sz w:val="24"/>
                <w:szCs w:val="24"/>
              </w:rPr>
              <w:t>Informar</w:t>
            </w:r>
            <w:r w:rsidRPr="32EAC689" w:rsidR="32EAC689">
              <w:rPr>
                <w:rFonts w:ascii="Aptos" w:hAnsi="Aptos" w:eastAsia="Aptos" w:cs="Aptos"/>
                <w:sz w:val="24"/>
                <w:szCs w:val="24"/>
              </w:rPr>
              <w:t xml:space="preserve"> al usuario cuando las credenciales ingresadas son correctas o incompletas. </w:t>
            </w:r>
          </w:p>
        </w:tc>
      </w:tr>
      <w:tr w:rsidR="32EAC689" w:rsidTr="32EAC689" w14:paraId="6DD7E96D">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B2E2BA1" w14:textId="4E91474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5E9194B7" w14:textId="5C4FAD1D">
            <w:pPr>
              <w:spacing w:before="0" w:beforeAutospacing="off" w:after="160" w:afterAutospacing="off" w:line="276" w:lineRule="auto"/>
            </w:pPr>
            <w:r w:rsidRPr="32EAC689" w:rsidR="32EAC689">
              <w:rPr>
                <w:rFonts w:ascii="Aptos" w:hAnsi="Aptos" w:eastAsia="Aptos" w:cs="Aptos"/>
                <w:sz w:val="24"/>
                <w:szCs w:val="24"/>
              </w:rPr>
              <w:t xml:space="preserve"> El actor ha intentad </w:t>
            </w:r>
            <w:r w:rsidRPr="32EAC689" w:rsidR="32EAC689">
              <w:rPr>
                <w:rFonts w:ascii="Aptos" w:hAnsi="Aptos" w:eastAsia="Aptos" w:cs="Aptos"/>
                <w:sz w:val="24"/>
                <w:szCs w:val="24"/>
              </w:rPr>
              <w:t>autenticarse</w:t>
            </w:r>
            <w:r w:rsidRPr="32EAC689" w:rsidR="32EAC689">
              <w:rPr>
                <w:rFonts w:ascii="Aptos" w:hAnsi="Aptos" w:eastAsia="Aptos" w:cs="Aptos"/>
                <w:sz w:val="24"/>
                <w:szCs w:val="24"/>
              </w:rPr>
              <w:t xml:space="preserve"> con credenciales inválidas, incompletas o no registradas. </w:t>
            </w:r>
          </w:p>
        </w:tc>
      </w:tr>
      <w:tr w:rsidR="32EAC689" w:rsidTr="32EAC689" w14:paraId="61F904CA">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8BED40B" w14:textId="3F15481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184317B" w14:textId="7F890471">
            <w:pPr>
              <w:spacing w:before="0" w:beforeAutospacing="off" w:after="160" w:afterAutospacing="off" w:line="276" w:lineRule="auto"/>
            </w:pPr>
            <w:r w:rsidRPr="32EAC689" w:rsidR="32EAC689">
              <w:rPr>
                <w:rFonts w:ascii="Aptos" w:hAnsi="Aptos" w:eastAsia="Aptos" w:cs="Aptos"/>
                <w:sz w:val="24"/>
                <w:szCs w:val="24"/>
              </w:rPr>
              <w:t xml:space="preserve"> El sistema notifica al usuario que no fue posible completar el inicio de sesión.</w:t>
            </w:r>
          </w:p>
        </w:tc>
      </w:tr>
      <w:tr w:rsidR="32EAC689" w:rsidTr="32EAC689" w14:paraId="1A2A7D2C">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19AA037" w14:textId="1C5C48A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ED43E94" w14:textId="0F2C1287">
            <w:pPr>
              <w:spacing w:before="0" w:beforeAutospacing="off" w:after="160" w:afterAutospacing="off" w:line="276" w:lineRule="auto"/>
            </w:pPr>
            <w:r w:rsidRPr="32EAC689" w:rsidR="32EAC689">
              <w:rPr>
                <w:rFonts w:ascii="Aptos" w:hAnsi="Aptos" w:eastAsia="Aptos" w:cs="Aptos"/>
                <w:sz w:val="24"/>
                <w:szCs w:val="24"/>
              </w:rPr>
              <w:t xml:space="preserve"> Usuario informado del error de autenticación y sin acceso al sistema.</w:t>
            </w:r>
          </w:p>
        </w:tc>
      </w:tr>
      <w:tr w:rsidR="32EAC689" w:rsidTr="32EAC689" w14:paraId="579AFC3E">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B76EFA1" w14:textId="2F55C13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4A77702" w14:textId="64CD9FE8">
            <w:pPr>
              <w:spacing w:before="0" w:beforeAutospacing="off" w:after="160" w:afterAutospacing="off" w:line="276" w:lineRule="auto"/>
            </w:pPr>
            <w:r w:rsidRPr="32EAC689" w:rsidR="32EAC689">
              <w:rPr>
                <w:rFonts w:ascii="Aptos" w:hAnsi="Aptos" w:eastAsia="Aptos" w:cs="Aptos"/>
                <w:sz w:val="24"/>
                <w:szCs w:val="24"/>
              </w:rPr>
              <w:t xml:space="preserve"> Secundario.</w:t>
            </w:r>
          </w:p>
        </w:tc>
      </w:tr>
      <w:tr w:rsidR="32EAC689" w:rsidTr="32EAC689" w14:paraId="78821E67">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2420A31" w14:textId="5EE6811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3FB282BE">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DBF9458" w14:textId="75553E0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E6E91DB" w14:textId="7E59B6C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3CA32F16">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13DF229D" w14:textId="41C11902">
            <w:pPr>
              <w:spacing w:before="0" w:beforeAutospacing="off" w:after="160" w:afterAutospacing="off" w:line="276" w:lineRule="auto"/>
            </w:pPr>
            <w:r w:rsidRPr="32EAC689" w:rsidR="32EAC689">
              <w:rPr>
                <w:rFonts w:ascii="Aptos" w:hAnsi="Aptos" w:eastAsia="Aptos" w:cs="Aptos"/>
                <w:sz w:val="24"/>
                <w:szCs w:val="24"/>
              </w:rPr>
              <w:t xml:space="preserve"> 1. El actor ingresa credenciales incorrectas o incompletas. </w:t>
            </w:r>
          </w:p>
          <w:p w:rsidR="32EAC689" w:rsidP="32EAC689" w:rsidRDefault="32EAC689" w14:paraId="612AD6D1" w14:textId="1837D1C5">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actor intenta continuar con el acceso.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4B69413" w14:textId="2EE67123">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2. El sistema detecta que la autenticación no es válida. </w:t>
            </w:r>
          </w:p>
          <w:p w:rsidR="32EAC689" w:rsidP="32EAC689" w:rsidRDefault="32EAC689" w14:paraId="6161C1AD" w14:textId="385D35C9">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rechaza el ingreso.</w:t>
            </w:r>
          </w:p>
          <w:p w:rsidR="32EAC689" w:rsidP="32EAC689" w:rsidRDefault="32EAC689" w14:paraId="154014AC" w14:textId="072B970B">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sistema muestra un mensaje de error indicando que las credenciales son incorrectas o incompletas.</w:t>
            </w:r>
          </w:p>
          <w:p w:rsidR="32EAC689" w:rsidP="32EAC689" w:rsidRDefault="32EAC689" w14:paraId="11618395" w14:textId="0A80EE75">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6. El sistema permite al actor volver a intentarlo. </w:t>
            </w:r>
          </w:p>
        </w:tc>
      </w:tr>
    </w:tbl>
    <w:p w:rsidR="0E4CEA70" w:rsidP="32EAC689" w:rsidRDefault="0E4CEA70" w14:paraId="1CE65726" w14:textId="5A3BD1F3">
      <w:pPr>
        <w:pStyle w:val="Normal"/>
        <w:rPr>
          <w:rFonts w:ascii="Arial" w:hAnsi="Arial" w:eastAsia="Arial" w:cs="Arial"/>
        </w:rPr>
      </w:pPr>
    </w:p>
    <w:p w:rsidR="03CDA71E" w:rsidP="03CDA71E" w:rsidRDefault="03CDA71E" w14:paraId="6151412B" w14:textId="1F6E5DDA">
      <w:pPr>
        <w:pStyle w:val="Normal"/>
        <w:rPr>
          <w:rFonts w:ascii="Arial" w:hAnsi="Arial" w:eastAsia="Arial" w:cs="Arial"/>
        </w:rPr>
      </w:pPr>
    </w:p>
    <w:p w:rsidR="03CDA71E" w:rsidP="03CDA71E" w:rsidRDefault="03CDA71E" w14:paraId="0CFB85B1" w14:textId="3F40BD37">
      <w:pPr>
        <w:pStyle w:val="Normal"/>
        <w:rPr>
          <w:rFonts w:ascii="Arial" w:hAnsi="Arial" w:eastAsia="Arial" w:cs="Arial"/>
        </w:rPr>
      </w:pPr>
    </w:p>
    <w:p w:rsidR="03CDA71E" w:rsidP="03CDA71E" w:rsidRDefault="03CDA71E" w14:paraId="576F521D" w14:textId="613720FF">
      <w:pPr>
        <w:pStyle w:val="Normal"/>
        <w:rPr>
          <w:rFonts w:ascii="Arial" w:hAnsi="Arial" w:eastAsia="Arial" w:cs="Arial"/>
        </w:rPr>
      </w:pPr>
    </w:p>
    <w:p w:rsidR="03CDA71E" w:rsidP="03CDA71E" w:rsidRDefault="03CDA71E" w14:paraId="6CAED2C6" w14:textId="62677416">
      <w:pPr>
        <w:pStyle w:val="Normal"/>
        <w:rPr>
          <w:rFonts w:ascii="Arial" w:hAnsi="Arial" w:eastAsia="Arial" w:cs="Arial"/>
        </w:rPr>
      </w:pPr>
    </w:p>
    <w:p w:rsidR="0E4CEA70" w:rsidP="32EAC689" w:rsidRDefault="0E4CEA70" w14:paraId="30185757" w14:textId="17773A69">
      <w:pPr>
        <w:pStyle w:val="Normal"/>
        <w:rPr>
          <w:rFonts w:ascii="Arial" w:hAnsi="Arial" w:eastAsia="Arial" w:cs="Arial"/>
        </w:rPr>
      </w:pPr>
      <w:r w:rsidRPr="32EAC689" w:rsidR="32EAC689">
        <w:rPr>
          <w:rFonts w:ascii="Arial" w:hAnsi="Arial" w:eastAsia="Arial" w:cs="Arial"/>
        </w:rPr>
        <w:t>RF-03:</w:t>
      </w: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13536E79">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687EE7B" w14:textId="59A1ED0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N°11</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C5BF068" w14:textId="62B79FC2">
            <w:pPr>
              <w:spacing w:before="0" w:beforeAutospacing="off" w:after="160" w:afterAutospacing="off" w:line="276" w:lineRule="auto"/>
            </w:pPr>
            <w:r w:rsidRPr="32EAC689" w:rsidR="32EAC689">
              <w:rPr>
                <w:rFonts w:ascii="Aptos" w:hAnsi="Aptos" w:eastAsia="Aptos" w:cs="Aptos"/>
                <w:sz w:val="24"/>
                <w:szCs w:val="24"/>
              </w:rPr>
              <w:t xml:space="preserve"> Solicitando recuperación de acceso a cuenta de usuario.</w:t>
            </w:r>
          </w:p>
        </w:tc>
      </w:tr>
      <w:tr w:rsidR="32EAC689" w:rsidTr="32EAC689" w14:paraId="38D9F4C0">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B24EB2B" w14:textId="1139806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ABA3E1A" w14:textId="3142E538">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 Usuario, </w:t>
            </w:r>
            <w:r w:rsidRPr="32EAC689" w:rsidR="32EAC689">
              <w:rPr>
                <w:rFonts w:ascii="Aptos" w:hAnsi="Aptos" w:eastAsia="Aptos" w:cs="Aptos"/>
                <w:sz w:val="24"/>
                <w:szCs w:val="24"/>
              </w:rPr>
              <w:t>jefe</w:t>
            </w:r>
            <w:r w:rsidRPr="32EAC689" w:rsidR="32EAC689">
              <w:rPr>
                <w:rFonts w:ascii="Aptos" w:hAnsi="Aptos" w:eastAsia="Aptos" w:cs="Aptos"/>
                <w:sz w:val="24"/>
                <w:szCs w:val="24"/>
              </w:rPr>
              <w:t>, administrativos, administrador.</w:t>
            </w:r>
          </w:p>
        </w:tc>
      </w:tr>
      <w:tr w:rsidR="32EAC689" w:rsidTr="32EAC689" w14:paraId="580D6095">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F2D0B08" w14:textId="36C46BD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A52EDA5" w14:textId="0F5F5286">
            <w:pPr>
              <w:spacing w:before="0" w:beforeAutospacing="off" w:after="160" w:afterAutospacing="off" w:line="276" w:lineRule="auto"/>
            </w:pPr>
            <w:r w:rsidRPr="32EAC689" w:rsidR="32EAC689">
              <w:rPr>
                <w:rFonts w:ascii="Aptos" w:hAnsi="Aptos" w:eastAsia="Aptos" w:cs="Aptos"/>
                <w:sz w:val="24"/>
                <w:szCs w:val="24"/>
              </w:rPr>
              <w:t xml:space="preserve"> Permitir que el usuario solicite la recuperación de acceso a su cuenta cuando no pueda ingresar al sistema. </w:t>
            </w:r>
          </w:p>
        </w:tc>
      </w:tr>
      <w:tr w:rsidR="32EAC689" w:rsidTr="32EAC689" w14:paraId="29775A4B">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17EC239" w14:textId="1792A78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B9C9966" w14:textId="7AEDF9CF">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 El usuario debe encontrase </w:t>
            </w:r>
            <w:r w:rsidRPr="32EAC689" w:rsidR="32EAC689">
              <w:rPr>
                <w:rFonts w:ascii="Aptos" w:hAnsi="Aptos" w:eastAsia="Aptos" w:cs="Aptos"/>
                <w:sz w:val="24"/>
                <w:szCs w:val="24"/>
              </w:rPr>
              <w:t>registrado</w:t>
            </w:r>
            <w:r w:rsidRPr="32EAC689" w:rsidR="32EAC689">
              <w:rPr>
                <w:rFonts w:ascii="Aptos" w:hAnsi="Aptos" w:eastAsia="Aptos" w:cs="Aptos"/>
                <w:sz w:val="24"/>
                <w:szCs w:val="24"/>
              </w:rPr>
              <w:t xml:space="preserve"> en el sistema y en la pantalla de inicio de sesión. </w:t>
            </w:r>
          </w:p>
        </w:tc>
      </w:tr>
      <w:tr w:rsidR="32EAC689" w:rsidTr="32EAC689" w14:paraId="2F917144">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7E5E70F" w14:textId="5CC5E3D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AC88C8D" w14:textId="7BFC1C7A">
            <w:pPr>
              <w:spacing w:before="0" w:beforeAutospacing="off" w:after="160" w:afterAutospacing="off" w:line="276" w:lineRule="auto"/>
            </w:pPr>
            <w:r w:rsidRPr="32EAC689" w:rsidR="32EAC689">
              <w:rPr>
                <w:rFonts w:ascii="Aptos" w:hAnsi="Aptos" w:eastAsia="Aptos" w:cs="Aptos"/>
                <w:sz w:val="24"/>
                <w:szCs w:val="24"/>
              </w:rPr>
              <w:t xml:space="preserve"> El actor selecciona la opción de recuperación de acceso e ingresa los datos solicitados para iniciar el proceso. </w:t>
            </w:r>
          </w:p>
        </w:tc>
      </w:tr>
      <w:tr w:rsidR="32EAC689" w:rsidTr="32EAC689" w14:paraId="4A017F88">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9CF269F" w14:textId="69F53C0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60558D7" w14:textId="55676C14">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 Solicitud de recuperación de acceso registrada por el sistema. </w:t>
            </w:r>
          </w:p>
        </w:tc>
      </w:tr>
      <w:tr w:rsidR="32EAC689" w:rsidTr="32EAC689" w14:paraId="1BB609FE">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3D5B180" w14:textId="3D9CCD1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58740379" w14:textId="441CBBD4">
            <w:pPr>
              <w:spacing w:before="0" w:beforeAutospacing="off" w:after="160" w:afterAutospacing="off" w:line="276" w:lineRule="auto"/>
            </w:pPr>
            <w:r w:rsidRPr="32EAC689" w:rsidR="32EAC689">
              <w:rPr>
                <w:rFonts w:ascii="Aptos" w:hAnsi="Aptos" w:eastAsia="Aptos" w:cs="Aptos"/>
                <w:sz w:val="24"/>
                <w:szCs w:val="24"/>
              </w:rPr>
              <w:t xml:space="preserve"> Primario. </w:t>
            </w:r>
          </w:p>
        </w:tc>
      </w:tr>
      <w:tr w:rsidR="32EAC689" w:rsidTr="32EAC689" w14:paraId="24E7091B">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933B86F" w14:textId="62D6414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37806734">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24FF179" w14:textId="63A1EF9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8C47DFE" w14:textId="58C8563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700C503B">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34F8729A" w14:textId="6A7A44B3">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 1. El actor accede a la pantalla de inicio de inicio de sesión.</w:t>
            </w:r>
          </w:p>
          <w:p w:rsidR="32EAC689" w:rsidP="32EAC689" w:rsidRDefault="32EAC689" w14:paraId="0B87FE2C" w14:textId="0B3C33CA">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actor selecciona la opción “¿Olvidó su contraseña?” o equivalente.</w:t>
            </w:r>
          </w:p>
          <w:p w:rsidR="32EAC689" w:rsidP="32EAC689" w:rsidRDefault="32EAC689" w14:paraId="1B1C6C5F" w14:textId="0BADEF2E">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actor ingresa los datos.</w:t>
            </w:r>
          </w:p>
          <w:p w:rsidR="32EAC689" w:rsidP="32EAC689" w:rsidRDefault="32EAC689" w14:paraId="13CF8A1A" w14:textId="59982B8B">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553FDC4F" w14:textId="4DB81000">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7. El actor confirma la solicitud. </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ACF2C9E" w14:textId="26E9DA86">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muestra el formulario de autenticación.</w:t>
            </w:r>
          </w:p>
          <w:p w:rsidR="32EAC689" w:rsidP="32EAC689" w:rsidRDefault="32EAC689" w14:paraId="359CB604" w14:textId="40C818A4">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muestra el formulario de recuperación de acceso.</w:t>
            </w:r>
          </w:p>
          <w:p w:rsidR="32EAC689" w:rsidP="32EAC689" w:rsidRDefault="32EAC689" w14:paraId="40EA90B9" w14:textId="2CD99C26">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6. El sistema recibe la solicitud de recuperación.</w:t>
            </w:r>
          </w:p>
          <w:p w:rsidR="32EAC689" w:rsidP="32EAC689" w:rsidRDefault="32EAC689" w14:paraId="720AADEB" w14:textId="638FCB4A">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8. El sistema registra la solicitud de recuperación de acceso. </w:t>
            </w:r>
          </w:p>
        </w:tc>
      </w:tr>
    </w:tbl>
    <w:p w:rsidR="0E4CEA70" w:rsidP="32EAC689" w:rsidRDefault="0E4CEA70" w14:paraId="64D298A5" w14:textId="57BEA6CA">
      <w:pPr>
        <w:pStyle w:val="Normal"/>
        <w:rPr>
          <w:rFonts w:ascii="Arial" w:hAnsi="Arial" w:eastAsia="Arial" w:cs="Arial"/>
        </w:rPr>
      </w:pPr>
    </w:p>
    <w:p w:rsidR="03CDA71E" w:rsidP="03CDA71E" w:rsidRDefault="03CDA71E" w14:paraId="665E4C5B" w14:textId="305D8300">
      <w:pPr>
        <w:pStyle w:val="Normal"/>
        <w:rPr>
          <w:rFonts w:ascii="Arial" w:hAnsi="Arial" w:eastAsia="Arial" w:cs="Arial"/>
        </w:rPr>
      </w:pPr>
    </w:p>
    <w:p w:rsidR="03CDA71E" w:rsidP="03CDA71E" w:rsidRDefault="03CDA71E" w14:paraId="25421BF3" w14:textId="481941AC">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27E512F0">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655A159" w14:textId="5CC2DA6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N°12</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47B2493E" w14:textId="0CB0BA4D">
            <w:pPr>
              <w:spacing w:before="0" w:beforeAutospacing="off" w:after="160" w:afterAutospacing="off" w:line="276" w:lineRule="auto"/>
            </w:pPr>
            <w:r w:rsidRPr="32EAC689" w:rsidR="32EAC689">
              <w:rPr>
                <w:rFonts w:ascii="Aptos" w:hAnsi="Aptos" w:eastAsia="Aptos" w:cs="Aptos"/>
                <w:sz w:val="24"/>
                <w:szCs w:val="24"/>
              </w:rPr>
              <w:t xml:space="preserve"> Ingresando correo o </w:t>
            </w:r>
            <w:r w:rsidRPr="32EAC689" w:rsidR="32EAC689">
              <w:rPr>
                <w:rFonts w:ascii="Aptos" w:hAnsi="Aptos" w:eastAsia="Aptos" w:cs="Aptos"/>
                <w:sz w:val="24"/>
                <w:szCs w:val="24"/>
              </w:rPr>
              <w:t>identificador</w:t>
            </w:r>
            <w:r w:rsidRPr="32EAC689" w:rsidR="32EAC689">
              <w:rPr>
                <w:rFonts w:ascii="Aptos" w:hAnsi="Aptos" w:eastAsia="Aptos" w:cs="Aptos"/>
                <w:sz w:val="24"/>
                <w:szCs w:val="24"/>
              </w:rPr>
              <w:t xml:space="preserve"> de cuenta.</w:t>
            </w:r>
          </w:p>
        </w:tc>
      </w:tr>
      <w:tr w:rsidR="32EAC689" w:rsidTr="32EAC689" w14:paraId="65949D6A">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532FA30" w14:textId="14D5D69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8B65744" w14:textId="656AAB61">
            <w:pPr>
              <w:spacing w:before="0" w:beforeAutospacing="off" w:after="160" w:afterAutospacing="off" w:line="276" w:lineRule="auto"/>
            </w:pPr>
            <w:r w:rsidRPr="32EAC689" w:rsidR="32EAC689">
              <w:rPr>
                <w:rFonts w:ascii="Aptos" w:hAnsi="Aptos" w:eastAsia="Aptos" w:cs="Aptos"/>
                <w:sz w:val="24"/>
                <w:szCs w:val="24"/>
              </w:rPr>
              <w:t xml:space="preserve"> Usuario, jefe, administrativos, administrador. </w:t>
            </w:r>
          </w:p>
        </w:tc>
      </w:tr>
      <w:tr w:rsidR="32EAC689" w:rsidTr="32EAC689" w14:paraId="7E4A5D81">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CC32244" w14:textId="31DCD5D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94DABB0" w14:textId="15EAD9AA">
            <w:pPr>
              <w:spacing w:before="0" w:beforeAutospacing="off" w:after="160" w:afterAutospacing="off" w:line="276" w:lineRule="auto"/>
            </w:pPr>
            <w:r w:rsidRPr="32EAC689" w:rsidR="32EAC689">
              <w:rPr>
                <w:rFonts w:ascii="Aptos" w:hAnsi="Aptos" w:eastAsia="Aptos" w:cs="Aptos"/>
                <w:sz w:val="24"/>
                <w:szCs w:val="24"/>
              </w:rPr>
              <w:t>Permitir que el usuario ingrese el dato necesario para identificar su cuenta en el sistema.</w:t>
            </w:r>
          </w:p>
        </w:tc>
      </w:tr>
      <w:tr w:rsidR="32EAC689" w:rsidTr="32EAC689" w14:paraId="66D1286B">
        <w:trPr>
          <w:trHeight w:val="9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85BB313" w14:textId="4B3D41A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38CE7A3" w14:textId="2596FC90">
            <w:pPr>
              <w:spacing w:before="0" w:beforeAutospacing="off" w:after="160" w:afterAutospacing="off" w:line="276" w:lineRule="auto"/>
            </w:pPr>
            <w:r w:rsidRPr="32EAC689" w:rsidR="32EAC689">
              <w:rPr>
                <w:rFonts w:ascii="Aptos" w:hAnsi="Aptos" w:eastAsia="Aptos" w:cs="Aptos"/>
                <w:sz w:val="24"/>
                <w:szCs w:val="24"/>
              </w:rPr>
              <w:t xml:space="preserve"> El actor debe haber accedido a la opción de recuperación de acceso.</w:t>
            </w:r>
          </w:p>
        </w:tc>
      </w:tr>
      <w:tr w:rsidR="32EAC689" w:rsidTr="32EAC689" w14:paraId="34EA0766">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0806BB6" w14:textId="0513EB0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3F6C4C7" w14:textId="3D2F842B">
            <w:pPr>
              <w:spacing w:before="0" w:beforeAutospacing="off" w:after="160" w:afterAutospacing="off" w:line="276" w:lineRule="auto"/>
            </w:pPr>
            <w:r w:rsidRPr="32EAC689" w:rsidR="32EAC689">
              <w:rPr>
                <w:rFonts w:ascii="Aptos" w:hAnsi="Aptos" w:eastAsia="Aptos" w:cs="Aptos"/>
                <w:sz w:val="24"/>
                <w:szCs w:val="24"/>
              </w:rPr>
              <w:t>El actor proporciona su correo electrónico, nombre de usuario u otro identificador asociado a su cuenta.</w:t>
            </w:r>
          </w:p>
        </w:tc>
      </w:tr>
      <w:tr w:rsidR="32EAC689" w:rsidTr="32EAC689" w14:paraId="7A3E6756">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0864E41" w14:textId="2A7F59A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B79E85C" w14:textId="611F2073">
            <w:pPr>
              <w:spacing w:before="0" w:beforeAutospacing="off" w:after="160" w:afterAutospacing="off" w:line="276" w:lineRule="auto"/>
            </w:pPr>
            <w:r w:rsidRPr="32EAC689" w:rsidR="32EAC689">
              <w:rPr>
                <w:rFonts w:ascii="Aptos" w:hAnsi="Aptos" w:eastAsia="Aptos" w:cs="Aptos"/>
                <w:sz w:val="24"/>
                <w:szCs w:val="24"/>
              </w:rPr>
              <w:t>Dato de identificación ingresado para su validación.</w:t>
            </w:r>
          </w:p>
        </w:tc>
      </w:tr>
      <w:tr w:rsidR="32EAC689" w:rsidTr="32EAC689" w14:paraId="0F1DEA94">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55A4476" w14:textId="36988B8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42478B5" w14:textId="60512DC3">
            <w:pPr>
              <w:spacing w:before="0" w:beforeAutospacing="off" w:after="160" w:afterAutospacing="off" w:line="276" w:lineRule="auto"/>
            </w:pPr>
            <w:r w:rsidRPr="32EAC689" w:rsidR="32EAC689">
              <w:rPr>
                <w:rFonts w:ascii="Aptos" w:hAnsi="Aptos" w:eastAsia="Aptos" w:cs="Aptos"/>
                <w:sz w:val="24"/>
                <w:szCs w:val="24"/>
              </w:rPr>
              <w:t xml:space="preserve"> Secundario.</w:t>
            </w:r>
          </w:p>
        </w:tc>
      </w:tr>
      <w:tr w:rsidR="32EAC689" w:rsidTr="32EAC689" w14:paraId="49045FA8">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F2639A5" w14:textId="1FFEB8E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3CD40EFE">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987602F" w14:textId="3A99B67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7391905" w14:textId="6E1A87E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2BE3C590">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544B2CF6" w14:textId="5B189187">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1. El actor visualiza el formulario de recuperación.</w:t>
            </w:r>
          </w:p>
          <w:p w:rsidR="32EAC689" w:rsidP="32EAC689" w:rsidRDefault="32EAC689" w14:paraId="545B9FEC" w14:textId="7F559B95">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actor ingresa su correo electrónico, nombre de usuario u otro dato requerido.</w:t>
            </w:r>
          </w:p>
          <w:p w:rsidR="32EAC689" w:rsidP="32EAC689" w:rsidRDefault="32EAC689" w14:paraId="3D8E693F" w14:textId="28AAB0EA">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actor selecciona la opción para continuar.</w:t>
            </w:r>
          </w:p>
          <w:p w:rsidR="32EAC689" w:rsidP="32EAC689" w:rsidRDefault="32EAC689" w14:paraId="5CA2FDB7" w14:textId="4B05FF9D">
            <w:pPr>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CAA503D" w14:textId="5EADC065">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habilita el campo de ingreso de identificador.</w:t>
            </w:r>
          </w:p>
          <w:p w:rsidR="32EAC689" w:rsidP="32EAC689" w:rsidRDefault="32EAC689" w14:paraId="327BB67E" w14:textId="5057F098">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recibe el dato ingresado.</w:t>
            </w:r>
          </w:p>
          <w:p w:rsidR="32EAC689" w:rsidP="32EAC689" w:rsidRDefault="32EAC689" w14:paraId="1FA10D5E" w14:textId="58E2822B">
            <w:pPr>
              <w:spacing w:before="0" w:beforeAutospacing="off" w:after="160" w:afterAutospacing="off" w:line="276" w:lineRule="auto"/>
              <w:rPr>
                <w:rFonts w:ascii="Aptos" w:hAnsi="Aptos" w:eastAsia="Aptos" w:cs="Aptos"/>
                <w:sz w:val="24"/>
                <w:szCs w:val="24"/>
              </w:rPr>
            </w:pPr>
          </w:p>
          <w:p w:rsidR="32EAC689" w:rsidP="32EAC689" w:rsidRDefault="32EAC689" w14:paraId="4032A01D" w14:textId="5F3F0904">
            <w:pPr>
              <w:pStyle w:val="Normal"/>
              <w:spacing w:before="0" w:beforeAutospacing="off" w:after="160" w:afterAutospacing="off" w:line="276" w:lineRule="auto"/>
            </w:pPr>
            <w:r w:rsidRPr="32EAC689" w:rsidR="32EAC689">
              <w:rPr>
                <w:rFonts w:ascii="Aptos" w:hAnsi="Aptos" w:eastAsia="Aptos" w:cs="Aptos"/>
                <w:sz w:val="24"/>
                <w:szCs w:val="24"/>
              </w:rPr>
              <w:t>6. El sistema deja disponible la información para su validación.</w:t>
            </w:r>
          </w:p>
          <w:p w:rsidR="32EAC689" w:rsidP="32EAC689" w:rsidRDefault="32EAC689" w14:paraId="223D5585" w14:textId="1D7C3828">
            <w:pPr>
              <w:spacing w:before="0" w:beforeAutospacing="off" w:after="160" w:afterAutospacing="off" w:line="276" w:lineRule="auto"/>
              <w:rPr>
                <w:rFonts w:ascii="Aptos" w:hAnsi="Aptos" w:eastAsia="Aptos" w:cs="Aptos"/>
                <w:sz w:val="24"/>
                <w:szCs w:val="24"/>
              </w:rPr>
            </w:pPr>
          </w:p>
        </w:tc>
      </w:tr>
    </w:tbl>
    <w:p w:rsidR="0E4CEA70" w:rsidP="32EAC689" w:rsidRDefault="0E4CEA70" w14:paraId="18D40FD5" w14:textId="0770447A">
      <w:pPr>
        <w:pStyle w:val="Normal"/>
        <w:rPr>
          <w:rFonts w:ascii="Arial" w:hAnsi="Arial" w:eastAsia="Arial" w:cs="Arial"/>
        </w:rPr>
      </w:pPr>
    </w:p>
    <w:p w:rsidR="03CDA71E" w:rsidP="03CDA71E" w:rsidRDefault="03CDA71E" w14:paraId="3762CB35" w14:textId="2E71D2E8">
      <w:pPr>
        <w:pStyle w:val="Normal"/>
        <w:rPr>
          <w:rFonts w:ascii="Arial" w:hAnsi="Arial" w:eastAsia="Arial" w:cs="Arial"/>
        </w:rPr>
      </w:pPr>
    </w:p>
    <w:p w:rsidR="03CDA71E" w:rsidP="03CDA71E" w:rsidRDefault="03CDA71E" w14:paraId="655C85E2" w14:textId="01EB7A24">
      <w:pPr>
        <w:pStyle w:val="Normal"/>
        <w:rPr>
          <w:rFonts w:ascii="Arial" w:hAnsi="Arial" w:eastAsia="Arial" w:cs="Arial"/>
        </w:rPr>
      </w:pPr>
    </w:p>
    <w:p w:rsidR="03CDA71E" w:rsidP="03CDA71E" w:rsidRDefault="03CDA71E" w14:paraId="723C2049" w14:textId="3D0AF7D8">
      <w:pPr>
        <w:pStyle w:val="Normal"/>
        <w:rPr>
          <w:rFonts w:ascii="Arial" w:hAnsi="Arial" w:eastAsia="Arial" w:cs="Arial"/>
        </w:rPr>
      </w:pPr>
    </w:p>
    <w:p w:rsidR="03CDA71E" w:rsidP="03CDA71E" w:rsidRDefault="03CDA71E" w14:paraId="44043A7F" w14:textId="01B22282">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4D46AB9B">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98A2E80" w14:textId="05ECC81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N°13</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0338202" w14:textId="1542407B">
            <w:pPr>
              <w:spacing w:before="0" w:beforeAutospacing="off" w:after="160" w:afterAutospacing="off" w:line="276" w:lineRule="auto"/>
            </w:pPr>
            <w:r w:rsidRPr="32EAC689" w:rsidR="32EAC689">
              <w:rPr>
                <w:rFonts w:ascii="Aptos" w:hAnsi="Aptos" w:eastAsia="Aptos" w:cs="Aptos"/>
                <w:sz w:val="24"/>
                <w:szCs w:val="24"/>
              </w:rPr>
              <w:t xml:space="preserve"> Validación de cuenta de usuario. </w:t>
            </w:r>
          </w:p>
        </w:tc>
      </w:tr>
      <w:tr w:rsidR="32EAC689" w:rsidTr="32EAC689" w14:paraId="0D49430F">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AF4561E" w14:textId="4D143E8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6D78D87" w14:textId="34722AA4">
            <w:pPr>
              <w:spacing w:before="0" w:beforeAutospacing="off" w:after="160" w:afterAutospacing="off" w:line="276" w:lineRule="auto"/>
            </w:pPr>
            <w:r w:rsidRPr="32EAC689" w:rsidR="32EAC689">
              <w:rPr>
                <w:rFonts w:ascii="Aptos" w:hAnsi="Aptos" w:eastAsia="Aptos" w:cs="Aptos"/>
                <w:sz w:val="24"/>
                <w:szCs w:val="24"/>
              </w:rPr>
              <w:t xml:space="preserve"> Usuarios, jefe, administrativos, administrador.</w:t>
            </w:r>
          </w:p>
        </w:tc>
      </w:tr>
      <w:tr w:rsidR="32EAC689" w:rsidTr="32EAC689" w14:paraId="15D0018D">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448E656" w14:textId="2BBF104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B41B8CE" w14:textId="04C474F6">
            <w:pPr>
              <w:spacing w:before="0" w:beforeAutospacing="off" w:after="160" w:afterAutospacing="off" w:line="276" w:lineRule="auto"/>
            </w:pPr>
            <w:r w:rsidRPr="32EAC689" w:rsidR="32EAC689">
              <w:rPr>
                <w:rFonts w:ascii="Aptos" w:hAnsi="Aptos" w:eastAsia="Aptos" w:cs="Aptos"/>
                <w:sz w:val="24"/>
                <w:szCs w:val="24"/>
              </w:rPr>
              <w:t xml:space="preserve"> Verificar que la cuenta ingresada exista y se encuentre asociada a un usuario registrado.</w:t>
            </w:r>
          </w:p>
        </w:tc>
      </w:tr>
      <w:tr w:rsidR="32EAC689" w:rsidTr="32EAC689" w14:paraId="57C3D2A1">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F706091" w14:textId="3AF6C71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6CEC2D9" w14:textId="2CD2426C">
            <w:pPr>
              <w:spacing w:before="0" w:beforeAutospacing="off" w:after="160" w:afterAutospacing="off" w:line="276" w:lineRule="auto"/>
            </w:pPr>
            <w:r w:rsidRPr="32EAC689" w:rsidR="32EAC689">
              <w:rPr>
                <w:rFonts w:ascii="Aptos" w:hAnsi="Aptos" w:eastAsia="Aptos" w:cs="Aptos"/>
                <w:sz w:val="24"/>
                <w:szCs w:val="24"/>
              </w:rPr>
              <w:t xml:space="preserve"> El actor debe haber ingresado correctamente el correo o identificador de cuenta.</w:t>
            </w:r>
          </w:p>
        </w:tc>
      </w:tr>
      <w:tr w:rsidR="32EAC689" w:rsidTr="32EAC689" w14:paraId="0BB3E58D">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AFEA44E" w14:textId="6EEF1DA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5D5E9B89" w14:textId="6445072A">
            <w:pPr>
              <w:spacing w:before="0" w:beforeAutospacing="off" w:after="160" w:afterAutospacing="off" w:line="276" w:lineRule="auto"/>
            </w:pPr>
            <w:r w:rsidRPr="32EAC689" w:rsidR="32EAC689">
              <w:rPr>
                <w:rFonts w:ascii="Aptos" w:hAnsi="Aptos" w:eastAsia="Aptos" w:cs="Aptos"/>
                <w:sz w:val="24"/>
                <w:szCs w:val="24"/>
              </w:rPr>
              <w:t xml:space="preserve"> El sistema revisa si el dato ingresado corresponde a una cuenta existente en la base de datos.</w:t>
            </w:r>
          </w:p>
        </w:tc>
      </w:tr>
      <w:tr w:rsidR="32EAC689" w:rsidTr="32EAC689" w14:paraId="297A8026">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8F45FCE" w14:textId="2B24F7C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130DD4E" w14:textId="183EE9A7">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Cuenta validada correctamente o error detectado.</w:t>
            </w:r>
          </w:p>
        </w:tc>
      </w:tr>
      <w:tr w:rsidR="32EAC689" w:rsidTr="32EAC689" w14:paraId="2630B411">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A7305B2" w14:textId="26F6B64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55D4790" w14:textId="573F0BA5">
            <w:pPr>
              <w:spacing w:before="0" w:beforeAutospacing="off" w:after="160" w:afterAutospacing="off" w:line="276" w:lineRule="auto"/>
            </w:pPr>
            <w:r w:rsidRPr="32EAC689" w:rsidR="32EAC689">
              <w:rPr>
                <w:rFonts w:ascii="Aptos" w:hAnsi="Aptos" w:eastAsia="Aptos" w:cs="Aptos"/>
                <w:sz w:val="24"/>
                <w:szCs w:val="24"/>
              </w:rPr>
              <w:t xml:space="preserve"> Secundario. </w:t>
            </w:r>
          </w:p>
        </w:tc>
      </w:tr>
      <w:tr w:rsidR="32EAC689" w:rsidTr="32EAC689" w14:paraId="3BFC2181">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CC6320A" w14:textId="5938743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3D49B5B1">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74078E6" w14:textId="129C691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061C182" w14:textId="3A83938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326AEB9E">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042FDC66" w14:textId="2684FB48">
            <w:pPr>
              <w:spacing w:before="0" w:beforeAutospacing="off" w:after="160" w:afterAutospacing="off" w:line="276" w:lineRule="auto"/>
            </w:pPr>
            <w:r w:rsidRPr="32EAC689" w:rsidR="32EAC689">
              <w:rPr>
                <w:rFonts w:ascii="Aptos" w:hAnsi="Aptos" w:eastAsia="Aptos" w:cs="Aptos"/>
                <w:sz w:val="24"/>
                <w:szCs w:val="24"/>
              </w:rPr>
              <w:t>1. El actor envía el identificador de cuenta.</w:t>
            </w:r>
          </w:p>
          <w:p w:rsidR="32EAC689" w:rsidP="32EAC689" w:rsidRDefault="32EAC689" w14:paraId="03B8B49A" w14:textId="4AC1B3FB">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6E8AFC7A" w14:textId="7C58E9EE">
            <w:pPr>
              <w:pStyle w:val="Normal"/>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601CD85" w14:textId="2EBA5547">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recibe la información ingresada.</w:t>
            </w:r>
          </w:p>
          <w:p w:rsidR="32EAC689" w:rsidP="32EAC689" w:rsidRDefault="32EAC689" w14:paraId="18562922" w14:textId="2E88E534">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sistema verifica que el dato no esté vacío.</w:t>
            </w:r>
          </w:p>
          <w:p w:rsidR="32EAC689" w:rsidP="32EAC689" w:rsidRDefault="32EAC689" w14:paraId="3B4F55FE" w14:textId="7DDFF42C">
            <w:pPr>
              <w:pStyle w:val="Normal"/>
              <w:spacing w:before="0" w:beforeAutospacing="off" w:after="160" w:afterAutospacing="off" w:line="276" w:lineRule="auto"/>
            </w:pPr>
            <w:r w:rsidRPr="32EAC689" w:rsidR="32EAC689">
              <w:rPr>
                <w:rFonts w:ascii="Aptos" w:hAnsi="Aptos" w:eastAsia="Aptos" w:cs="Aptos"/>
                <w:sz w:val="24"/>
                <w:szCs w:val="24"/>
              </w:rPr>
              <w:t>4. El sistema busca la cuenta asociada en la base de datos.</w:t>
            </w:r>
          </w:p>
          <w:p w:rsidR="32EAC689" w:rsidP="32EAC689" w:rsidRDefault="32EAC689" w14:paraId="37D5279C" w14:textId="17DAE2C1">
            <w:pPr>
              <w:pStyle w:val="Normal"/>
              <w:spacing w:before="0" w:beforeAutospacing="off" w:after="160" w:afterAutospacing="off" w:line="276" w:lineRule="auto"/>
            </w:pPr>
            <w:r w:rsidRPr="32EAC689" w:rsidR="32EAC689">
              <w:rPr>
                <w:rFonts w:ascii="Aptos" w:hAnsi="Aptos" w:eastAsia="Aptos" w:cs="Aptos"/>
                <w:sz w:val="24"/>
                <w:szCs w:val="24"/>
              </w:rPr>
              <w:t>5. El sistema determina si la cuenta existe.</w:t>
            </w:r>
          </w:p>
          <w:p w:rsidR="32EAC689" w:rsidP="32EAC689" w:rsidRDefault="32EAC689" w14:paraId="03C42DDC" w14:textId="67CEAAED">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6. El sistema informa si la validación fue correcta o si no existe una cuenta asociada.</w:t>
            </w:r>
          </w:p>
        </w:tc>
      </w:tr>
    </w:tbl>
    <w:p w:rsidR="0E4CEA70" w:rsidP="0E4CEA70" w:rsidRDefault="0E4CEA70" w14:paraId="63471E53" w14:textId="67786F0F">
      <w:pPr>
        <w:rPr>
          <w:rFonts w:ascii="Arial" w:hAnsi="Arial" w:eastAsia="Arial" w:cs="Arial"/>
        </w:rPr>
      </w:pPr>
    </w:p>
    <w:p w:rsidR="03CDA71E" w:rsidP="03CDA71E" w:rsidRDefault="03CDA71E" w14:paraId="7E429824" w14:textId="373B589D">
      <w:pPr>
        <w:rPr>
          <w:rFonts w:ascii="Arial" w:hAnsi="Arial" w:eastAsia="Arial" w:cs="Arial"/>
        </w:rPr>
      </w:pPr>
    </w:p>
    <w:p w:rsidR="03CDA71E" w:rsidP="03CDA71E" w:rsidRDefault="03CDA71E" w14:paraId="66C1F3EF" w14:textId="709E8901">
      <w:pPr>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0D32B8B9">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2692F32" w14:textId="28D0113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N°14</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B2891EC" w14:textId="6DAA0E77">
            <w:pPr>
              <w:spacing w:before="0" w:beforeAutospacing="off" w:after="160" w:afterAutospacing="off" w:line="276" w:lineRule="auto"/>
            </w:pPr>
            <w:r w:rsidRPr="32EAC689" w:rsidR="32EAC689">
              <w:rPr>
                <w:rFonts w:ascii="Aptos" w:hAnsi="Aptos" w:eastAsia="Aptos" w:cs="Aptos"/>
                <w:sz w:val="24"/>
                <w:szCs w:val="24"/>
              </w:rPr>
              <w:t xml:space="preserve"> Restableciendo contraseña.</w:t>
            </w:r>
          </w:p>
        </w:tc>
      </w:tr>
      <w:tr w:rsidR="32EAC689" w:rsidTr="32EAC689" w14:paraId="7E4A4F30">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BBF358B" w14:textId="5713D0B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8E7B47F" w14:textId="3749C1CB">
            <w:pPr>
              <w:spacing w:before="0" w:beforeAutospacing="off" w:after="160" w:afterAutospacing="off" w:line="276" w:lineRule="auto"/>
            </w:pPr>
            <w:r w:rsidRPr="32EAC689" w:rsidR="32EAC689">
              <w:rPr>
                <w:rFonts w:ascii="Aptos" w:hAnsi="Aptos" w:eastAsia="Aptos" w:cs="Aptos"/>
                <w:sz w:val="24"/>
                <w:szCs w:val="24"/>
              </w:rPr>
              <w:t>Usuario, jefe, administración, administrador.</w:t>
            </w:r>
          </w:p>
        </w:tc>
      </w:tr>
      <w:tr w:rsidR="32EAC689" w:rsidTr="32EAC689" w14:paraId="4F3EEA3B">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0FA10BF" w14:textId="50346EC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5DAF8B00" w14:textId="52E23EC9">
            <w:pPr>
              <w:spacing w:before="0" w:beforeAutospacing="off" w:after="160" w:afterAutospacing="off" w:line="276" w:lineRule="auto"/>
            </w:pPr>
            <w:r w:rsidRPr="32EAC689" w:rsidR="32EAC689">
              <w:rPr>
                <w:rFonts w:ascii="Aptos" w:hAnsi="Aptos" w:eastAsia="Aptos" w:cs="Aptos"/>
                <w:sz w:val="24"/>
                <w:szCs w:val="24"/>
              </w:rPr>
              <w:t>Permitir que el usuario defina una nueva contraseña para recuperar el acceso a su cuenta.</w:t>
            </w:r>
          </w:p>
        </w:tc>
      </w:tr>
      <w:tr w:rsidR="32EAC689" w:rsidTr="32EAC689" w14:paraId="66E5BA95">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1A79BB4" w14:textId="08EAEA4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42C1160" w14:textId="60D177DF">
            <w:pPr>
              <w:spacing w:before="0" w:beforeAutospacing="off" w:after="160" w:afterAutospacing="off" w:line="276" w:lineRule="auto"/>
            </w:pPr>
            <w:r w:rsidRPr="32EAC689" w:rsidR="32EAC689">
              <w:rPr>
                <w:rFonts w:ascii="Aptos" w:hAnsi="Aptos" w:eastAsia="Aptos" w:cs="Aptos"/>
                <w:sz w:val="24"/>
                <w:szCs w:val="24"/>
              </w:rPr>
              <w:t>La cuenta del usuario debe haber sido validada correctamente dentro del proceso de recuperación.</w:t>
            </w:r>
          </w:p>
        </w:tc>
      </w:tr>
      <w:tr w:rsidR="32EAC689" w:rsidTr="32EAC689" w14:paraId="4860B821">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1B64E03" w14:textId="0484020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63F66A7" w14:textId="06FA6D1B">
            <w:pPr>
              <w:spacing w:before="0" w:beforeAutospacing="off" w:after="160" w:afterAutospacing="off" w:line="276" w:lineRule="auto"/>
            </w:pPr>
            <w:r w:rsidRPr="32EAC689" w:rsidR="32EAC689">
              <w:rPr>
                <w:rFonts w:ascii="Aptos" w:hAnsi="Aptos" w:eastAsia="Aptos" w:cs="Aptos"/>
                <w:sz w:val="24"/>
                <w:szCs w:val="24"/>
              </w:rPr>
              <w:t>El actor ingresa y confirma una nueva contraseña para sustituir la anterior.</w:t>
            </w:r>
          </w:p>
        </w:tc>
      </w:tr>
      <w:tr w:rsidR="32EAC689" w:rsidTr="32EAC689" w14:paraId="58E2D332">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2C0FE63" w14:textId="2961846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7395C21" w14:textId="568E2E17">
            <w:pPr>
              <w:spacing w:before="0" w:beforeAutospacing="off" w:after="160" w:afterAutospacing="off" w:line="276" w:lineRule="auto"/>
            </w:pPr>
            <w:r w:rsidRPr="32EAC689" w:rsidR="32EAC689">
              <w:rPr>
                <w:rFonts w:ascii="Aptos" w:hAnsi="Aptos" w:eastAsia="Aptos" w:cs="Aptos"/>
                <w:sz w:val="24"/>
                <w:szCs w:val="24"/>
              </w:rPr>
              <w:t>Contraseña actualizada correctamente en el sistema.</w:t>
            </w:r>
          </w:p>
        </w:tc>
      </w:tr>
      <w:tr w:rsidR="32EAC689" w:rsidTr="32EAC689" w14:paraId="6A69A62B">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2C06875" w14:textId="3378BC1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126AA215" w14:textId="2BE3246F">
            <w:pPr>
              <w:spacing w:before="0" w:beforeAutospacing="off" w:after="160" w:afterAutospacing="off" w:line="276" w:lineRule="auto"/>
            </w:pPr>
            <w:r w:rsidRPr="32EAC689" w:rsidR="32EAC689">
              <w:rPr>
                <w:rFonts w:ascii="Aptos" w:hAnsi="Aptos" w:eastAsia="Aptos" w:cs="Aptos"/>
                <w:sz w:val="24"/>
                <w:szCs w:val="24"/>
              </w:rPr>
              <w:t xml:space="preserve"> Secundario.</w:t>
            </w:r>
          </w:p>
        </w:tc>
      </w:tr>
      <w:tr w:rsidR="32EAC689" w:rsidTr="32EAC689" w14:paraId="07F744AB">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43DC371" w14:textId="4A825C9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6CDC1B61">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DE5202B" w14:textId="6335228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1145C0F" w14:textId="5A82B89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52B973ED">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24E5D550" w14:textId="661C49D2">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1. El actor accede a la opción de restablecimiento de contraseña.</w:t>
            </w:r>
          </w:p>
          <w:p w:rsidR="32EAC689" w:rsidP="32EAC689" w:rsidRDefault="32EAC689" w14:paraId="6989E11B" w14:textId="370A144D">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actor ingresa la nueva contraseña.</w:t>
            </w:r>
          </w:p>
          <w:p w:rsidR="32EAC689" w:rsidP="32EAC689" w:rsidRDefault="32EAC689" w14:paraId="7D41FE3A" w14:textId="3E9005CB">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actor confirma la nueva contraseña.</w:t>
            </w:r>
          </w:p>
          <w:p w:rsidR="32EAC689" w:rsidP="32EAC689" w:rsidRDefault="32EAC689" w14:paraId="3E23816F" w14:textId="24C283B4">
            <w:pPr>
              <w:spacing w:before="0" w:beforeAutospacing="off" w:after="160" w:afterAutospacing="off" w:line="276" w:lineRule="auto"/>
              <w:rPr>
                <w:rFonts w:ascii="Aptos" w:hAnsi="Aptos" w:eastAsia="Aptos" w:cs="Aptos"/>
                <w:sz w:val="24"/>
                <w:szCs w:val="24"/>
              </w:rPr>
            </w:pPr>
          </w:p>
          <w:p w:rsidR="32EAC689" w:rsidP="32EAC689" w:rsidRDefault="32EAC689" w14:paraId="43184B2C" w14:textId="04EDF7A5">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30928861" w14:textId="0DC9528E">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7. El actor selecciona la opción para guardar los cambios.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5DC60C6" w14:textId="56382C51">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muestra el formulario para ingresar una nueva contraseña.</w:t>
            </w:r>
          </w:p>
          <w:p w:rsidR="32EAC689" w:rsidP="32EAC689" w:rsidRDefault="32EAC689" w14:paraId="1975D356" w14:textId="13E395B6">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recibe la nueva contraseña.</w:t>
            </w:r>
          </w:p>
          <w:p w:rsidR="32EAC689" w:rsidP="32EAC689" w:rsidRDefault="32EAC689" w14:paraId="26658B4A" w14:textId="2ED77384">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6. El sistema verifica que ambas contraseñas coincidan y cumplan con el formato requerido.</w:t>
            </w:r>
          </w:p>
          <w:p w:rsidR="32EAC689" w:rsidP="32EAC689" w:rsidRDefault="32EAC689" w14:paraId="18031B0E" w14:textId="203BAD62">
            <w:pPr>
              <w:spacing w:before="0" w:beforeAutospacing="off" w:after="160" w:afterAutospacing="off" w:line="276" w:lineRule="auto"/>
              <w:rPr>
                <w:rFonts w:ascii="Aptos" w:hAnsi="Aptos" w:eastAsia="Aptos" w:cs="Aptos"/>
                <w:sz w:val="24"/>
                <w:szCs w:val="24"/>
              </w:rPr>
            </w:pPr>
          </w:p>
          <w:p w:rsidR="32EAC689" w:rsidP="32EAC689" w:rsidRDefault="32EAC689" w14:paraId="57F3BA51" w14:textId="21B4C7E5">
            <w:pPr>
              <w:pStyle w:val="Normal"/>
              <w:spacing w:before="0" w:beforeAutospacing="off" w:after="160" w:afterAutospacing="off" w:line="276" w:lineRule="auto"/>
            </w:pPr>
            <w:r w:rsidRPr="32EAC689" w:rsidR="32EAC689">
              <w:rPr>
                <w:rFonts w:ascii="Aptos" w:hAnsi="Aptos" w:eastAsia="Aptos" w:cs="Aptos"/>
                <w:sz w:val="24"/>
                <w:szCs w:val="24"/>
              </w:rPr>
              <w:t>8. El sistema actualiza la contraseña de la cuenta.</w:t>
            </w:r>
          </w:p>
          <w:p w:rsidR="32EAC689" w:rsidP="32EAC689" w:rsidRDefault="32EAC689" w14:paraId="2732624E" w14:textId="7B3F836D">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9. El sistema informa que la contraseña fue restablecida correctamente.</w:t>
            </w:r>
          </w:p>
        </w:tc>
      </w:tr>
    </w:tbl>
    <w:p w:rsidR="0E4CEA70" w:rsidP="32EAC689" w:rsidRDefault="0E4CEA70" w14:paraId="3DA47F94" w14:textId="581D80B9">
      <w:pPr>
        <w:rPr>
          <w:rFonts w:ascii="Arial" w:hAnsi="Arial" w:eastAsia="Arial" w:cs="Arial"/>
        </w:rPr>
      </w:pPr>
    </w:p>
    <w:p w:rsidR="03CDA71E" w:rsidP="03CDA71E" w:rsidRDefault="03CDA71E" w14:paraId="2F8FB487" w14:textId="13A93BCA">
      <w:pPr>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03CDA71E" w14:paraId="7EABD0EC">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7963889" w14:textId="0981B20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N°15</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4B8DC157" w14:textId="7DD4FC29">
            <w:pPr>
              <w:spacing w:before="0" w:beforeAutospacing="off" w:after="160" w:afterAutospacing="off" w:line="276" w:lineRule="auto"/>
            </w:pPr>
            <w:r w:rsidRPr="32EAC689" w:rsidR="32EAC689">
              <w:rPr>
                <w:rFonts w:ascii="Aptos" w:hAnsi="Aptos" w:eastAsia="Aptos" w:cs="Aptos"/>
                <w:sz w:val="24"/>
                <w:szCs w:val="24"/>
              </w:rPr>
              <w:t xml:space="preserve"> Confirmando recuperación de acceso.</w:t>
            </w:r>
          </w:p>
        </w:tc>
      </w:tr>
      <w:tr w:rsidR="32EAC689" w:rsidTr="03CDA71E" w14:paraId="3ADF9CA6">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A57CD71" w14:textId="7E8379B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596DD5DE" w14:textId="0E2CAE11">
            <w:pPr>
              <w:spacing w:before="0" w:beforeAutospacing="off" w:after="160" w:afterAutospacing="off" w:line="276" w:lineRule="auto"/>
            </w:pPr>
            <w:r w:rsidRPr="32EAC689" w:rsidR="32EAC689">
              <w:rPr>
                <w:rFonts w:ascii="Aptos" w:hAnsi="Aptos" w:eastAsia="Aptos" w:cs="Aptos"/>
                <w:sz w:val="24"/>
                <w:szCs w:val="24"/>
              </w:rPr>
              <w:t xml:space="preserve"> Usuario, jefe, administrativos, </w:t>
            </w:r>
            <w:r w:rsidRPr="32EAC689" w:rsidR="32EAC689">
              <w:rPr>
                <w:rFonts w:ascii="Aptos" w:hAnsi="Aptos" w:eastAsia="Aptos" w:cs="Aptos"/>
                <w:sz w:val="24"/>
                <w:szCs w:val="24"/>
              </w:rPr>
              <w:t>administrador</w:t>
            </w:r>
            <w:r w:rsidRPr="32EAC689" w:rsidR="32EAC689">
              <w:rPr>
                <w:rFonts w:ascii="Aptos" w:hAnsi="Aptos" w:eastAsia="Aptos" w:cs="Aptos"/>
                <w:sz w:val="24"/>
                <w:szCs w:val="24"/>
              </w:rPr>
              <w:t xml:space="preserve">. </w:t>
            </w:r>
          </w:p>
        </w:tc>
      </w:tr>
      <w:tr w:rsidR="32EAC689" w:rsidTr="03CDA71E" w14:paraId="44B2B3E9">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50CD9D0" w14:textId="7F23FCB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F2ADBBB" w14:textId="734C0789">
            <w:pPr>
              <w:spacing w:before="0" w:beforeAutospacing="off" w:after="160" w:afterAutospacing="off" w:line="276" w:lineRule="auto"/>
            </w:pPr>
            <w:r w:rsidRPr="32EAC689" w:rsidR="32EAC689">
              <w:rPr>
                <w:rFonts w:ascii="Aptos" w:hAnsi="Aptos" w:eastAsia="Aptos" w:cs="Aptos"/>
                <w:sz w:val="24"/>
                <w:szCs w:val="24"/>
              </w:rPr>
              <w:t>Informar al usuario que el proceso de recuperación de acceso ha finalizado exitosamente.</w:t>
            </w:r>
          </w:p>
        </w:tc>
      </w:tr>
      <w:tr w:rsidR="32EAC689" w:rsidTr="03CDA71E" w14:paraId="1275E011">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457D80F" w14:textId="3EB7938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123CEB74" w14:textId="3499644D">
            <w:pPr>
              <w:spacing w:before="0" w:beforeAutospacing="off" w:after="160" w:afterAutospacing="off" w:line="276" w:lineRule="auto"/>
            </w:pPr>
            <w:r w:rsidRPr="32EAC689" w:rsidR="32EAC689">
              <w:rPr>
                <w:rFonts w:ascii="Aptos" w:hAnsi="Aptos" w:eastAsia="Aptos" w:cs="Aptos"/>
                <w:sz w:val="24"/>
                <w:szCs w:val="24"/>
              </w:rPr>
              <w:t>La contraseña o medio de acceso de la cuenta ha sido restablecido correctamente.</w:t>
            </w:r>
          </w:p>
        </w:tc>
      </w:tr>
      <w:tr w:rsidR="32EAC689" w:rsidTr="03CDA71E" w14:paraId="6E11EA3F">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F279637" w14:textId="21643FE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FBF04D4" w14:textId="33CE3A96">
            <w:pPr>
              <w:spacing w:before="0" w:beforeAutospacing="off" w:after="160" w:afterAutospacing="off" w:line="276" w:lineRule="auto"/>
            </w:pPr>
            <w:r w:rsidRPr="32EAC689" w:rsidR="32EAC689">
              <w:rPr>
                <w:rFonts w:ascii="Aptos" w:hAnsi="Aptos" w:eastAsia="Aptos" w:cs="Aptos"/>
                <w:sz w:val="24"/>
                <w:szCs w:val="24"/>
              </w:rPr>
              <w:t>El sistema muestra un mensaje de confirmación indicando que la recuperación de acceso fue realizada con éxito.</w:t>
            </w:r>
          </w:p>
        </w:tc>
      </w:tr>
      <w:tr w:rsidR="32EAC689" w:rsidTr="03CDA71E" w14:paraId="5A33A903">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4CA6599" w14:textId="3509067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4D7641D" w14:textId="6E87BE64">
            <w:pPr>
              <w:spacing w:before="0" w:beforeAutospacing="off" w:after="160" w:afterAutospacing="off" w:line="276" w:lineRule="auto"/>
            </w:pPr>
            <w:r w:rsidRPr="32EAC689" w:rsidR="32EAC689">
              <w:rPr>
                <w:rFonts w:ascii="Aptos" w:hAnsi="Aptos" w:eastAsia="Aptos" w:cs="Aptos"/>
                <w:sz w:val="24"/>
                <w:szCs w:val="24"/>
              </w:rPr>
              <w:t>Usuario informado de la recuperación exitosa de su cuenta.</w:t>
            </w:r>
          </w:p>
        </w:tc>
      </w:tr>
      <w:tr w:rsidR="32EAC689" w:rsidTr="03CDA71E" w14:paraId="7D08F8A5">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BB16AE1" w14:textId="00984ED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F98E931" w14:textId="2D19DAF0">
            <w:pPr>
              <w:spacing w:before="0" w:beforeAutospacing="off" w:after="160" w:afterAutospacing="off" w:line="276" w:lineRule="auto"/>
            </w:pPr>
            <w:r w:rsidRPr="32EAC689" w:rsidR="32EAC689">
              <w:rPr>
                <w:rFonts w:ascii="Aptos" w:hAnsi="Aptos" w:eastAsia="Aptos" w:cs="Aptos"/>
                <w:sz w:val="24"/>
                <w:szCs w:val="24"/>
              </w:rPr>
              <w:t xml:space="preserve"> Secundario. </w:t>
            </w:r>
          </w:p>
        </w:tc>
      </w:tr>
      <w:tr w:rsidR="32EAC689" w:rsidTr="03CDA71E" w14:paraId="2602BFF6">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4B5E488" w14:textId="2898C72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03CDA71E" w14:paraId="2916F600">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698DAD4" w14:textId="23D7116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F8A9623" w14:textId="6F4F3CB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03CDA71E" w14:paraId="72513BDC">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3BD91B09" w14:textId="11ACFF16">
            <w:pPr>
              <w:spacing w:before="0" w:beforeAutospacing="off" w:after="160" w:afterAutospacing="off" w:line="276" w:lineRule="auto"/>
            </w:pPr>
            <w:r w:rsidRPr="32EAC689" w:rsidR="32EAC689">
              <w:rPr>
                <w:rFonts w:ascii="Aptos" w:hAnsi="Aptos" w:eastAsia="Aptos" w:cs="Aptos"/>
                <w:sz w:val="24"/>
                <w:szCs w:val="24"/>
              </w:rPr>
              <w:t xml:space="preserve"> 1. El actor finaliza el proceso de recuperación.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4DB502E0" w14:textId="40DDBD12">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confirma la actualización de acceso.</w:t>
            </w:r>
          </w:p>
          <w:p w:rsidR="32EAC689" w:rsidP="32EAC689" w:rsidRDefault="32EAC689" w14:paraId="7009A3AB" w14:textId="1E417DE0">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sistema muestra un mensaje indicando que la cuenta ha sido recuperada exitosamente.</w:t>
            </w:r>
          </w:p>
          <w:p w:rsidR="32EAC689" w:rsidP="32EAC689" w:rsidRDefault="32EAC689" w14:paraId="532293A9" w14:textId="261130FE">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permite al actor volver al inicio de sesión.</w:t>
            </w:r>
          </w:p>
        </w:tc>
      </w:tr>
    </w:tbl>
    <w:p w:rsidR="03CDA71E" w:rsidP="03CDA71E" w:rsidRDefault="03CDA71E" w14:paraId="4FCB198B" w14:textId="789970CC">
      <w:pPr>
        <w:rPr>
          <w:rFonts w:ascii="Arial" w:hAnsi="Arial" w:eastAsia="Arial" w:cs="Arial"/>
        </w:rPr>
      </w:pPr>
    </w:p>
    <w:p w:rsidR="03CDA71E" w:rsidP="03CDA71E" w:rsidRDefault="03CDA71E" w14:paraId="2509E1BB" w14:textId="3D2E93F7">
      <w:pPr>
        <w:rPr>
          <w:rFonts w:ascii="Arial" w:hAnsi="Arial" w:eastAsia="Arial" w:cs="Arial"/>
        </w:rPr>
      </w:pPr>
    </w:p>
    <w:p w:rsidR="03CDA71E" w:rsidP="03CDA71E" w:rsidRDefault="03CDA71E" w14:paraId="0503A9E1" w14:textId="21B0E53A">
      <w:pPr>
        <w:rPr>
          <w:rFonts w:ascii="Arial" w:hAnsi="Arial" w:eastAsia="Arial" w:cs="Arial"/>
        </w:rPr>
      </w:pPr>
    </w:p>
    <w:p w:rsidR="03CDA71E" w:rsidP="03CDA71E" w:rsidRDefault="03CDA71E" w14:paraId="1160EE74" w14:textId="2B29DD6D">
      <w:pPr>
        <w:rPr>
          <w:rFonts w:ascii="Arial" w:hAnsi="Arial" w:eastAsia="Arial" w:cs="Arial"/>
        </w:rPr>
      </w:pPr>
    </w:p>
    <w:p w:rsidR="03CDA71E" w:rsidP="03CDA71E" w:rsidRDefault="03CDA71E" w14:paraId="35EE90E0" w14:textId="6ED7FFC2">
      <w:pPr>
        <w:rPr>
          <w:rFonts w:ascii="Arial" w:hAnsi="Arial" w:eastAsia="Arial" w:cs="Arial"/>
        </w:rPr>
      </w:pPr>
    </w:p>
    <w:p w:rsidR="0E4CEA70" w:rsidP="0E4CEA70" w:rsidRDefault="0E4CEA70" w14:paraId="405653D8" w14:textId="581A3338">
      <w:pPr>
        <w:rPr>
          <w:rFonts w:ascii="Arial" w:hAnsi="Arial" w:eastAsia="Arial" w:cs="Arial"/>
        </w:rPr>
      </w:pPr>
      <w:r w:rsidRPr="03CDA71E" w:rsidR="03CDA71E">
        <w:rPr>
          <w:rFonts w:ascii="Arial" w:hAnsi="Arial" w:eastAsia="Arial" w:cs="Arial"/>
        </w:rPr>
        <w:t>RF-04:</w:t>
      </w: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6CAD1344">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3FA88AF" w14:textId="70AC351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N°16</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FA25688" w14:textId="6F968998">
            <w:pPr>
              <w:spacing w:before="0" w:beforeAutospacing="off" w:after="160" w:afterAutospacing="off" w:line="276" w:lineRule="auto"/>
            </w:pPr>
            <w:r w:rsidRPr="32EAC689" w:rsidR="32EAC689">
              <w:rPr>
                <w:rFonts w:ascii="Aptos" w:hAnsi="Aptos" w:eastAsia="Aptos" w:cs="Aptos"/>
                <w:sz w:val="24"/>
                <w:szCs w:val="24"/>
              </w:rPr>
              <w:t xml:space="preserve"> Asignando un rol a usuario.</w:t>
            </w:r>
          </w:p>
        </w:tc>
      </w:tr>
      <w:tr w:rsidR="32EAC689" w:rsidTr="32EAC689" w14:paraId="4717F448">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2CA6A52" w14:textId="4A592C3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CB06DD3" w14:textId="6FC36E1C">
            <w:pPr>
              <w:spacing w:before="0" w:beforeAutospacing="off" w:after="160" w:afterAutospacing="off" w:line="276" w:lineRule="auto"/>
            </w:pPr>
            <w:r w:rsidRPr="32EAC689" w:rsidR="32EAC689">
              <w:rPr>
                <w:rFonts w:ascii="Aptos" w:hAnsi="Aptos" w:eastAsia="Aptos" w:cs="Aptos"/>
                <w:sz w:val="24"/>
                <w:szCs w:val="24"/>
              </w:rPr>
              <w:t xml:space="preserve"> Administradores, </w:t>
            </w:r>
            <w:r w:rsidRPr="32EAC689" w:rsidR="32EAC689">
              <w:rPr>
                <w:rFonts w:ascii="Aptos" w:hAnsi="Aptos" w:eastAsia="Aptos" w:cs="Aptos"/>
                <w:sz w:val="24"/>
                <w:szCs w:val="24"/>
              </w:rPr>
              <w:t>jefe</w:t>
            </w:r>
            <w:r w:rsidRPr="32EAC689" w:rsidR="32EAC689">
              <w:rPr>
                <w:rFonts w:ascii="Aptos" w:hAnsi="Aptos" w:eastAsia="Aptos" w:cs="Aptos"/>
                <w:sz w:val="24"/>
                <w:szCs w:val="24"/>
              </w:rPr>
              <w:t xml:space="preserve">. </w:t>
            </w:r>
          </w:p>
        </w:tc>
      </w:tr>
      <w:tr w:rsidR="32EAC689" w:rsidTr="32EAC689" w14:paraId="59961C02">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5AA4CB7" w14:textId="5F29579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4B8D585C" w14:textId="68996110">
            <w:pPr>
              <w:spacing w:before="0" w:beforeAutospacing="off" w:after="160" w:afterAutospacing="off" w:line="276" w:lineRule="auto"/>
            </w:pPr>
            <w:r w:rsidRPr="32EAC689" w:rsidR="32EAC689">
              <w:rPr>
                <w:rFonts w:ascii="Aptos" w:hAnsi="Aptos" w:eastAsia="Aptos" w:cs="Aptos"/>
                <w:sz w:val="24"/>
                <w:szCs w:val="24"/>
              </w:rPr>
              <w:t>Permitir la asignación de un rol específico a un usuario dentro del sistema.</w:t>
            </w:r>
          </w:p>
        </w:tc>
      </w:tr>
      <w:tr w:rsidR="32EAC689" w:rsidTr="32EAC689" w14:paraId="045724F4">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EE279FE" w14:textId="45DDD29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0AC3FA2" w14:textId="3A50AC6F">
            <w:pPr>
              <w:spacing w:before="0" w:beforeAutospacing="off" w:after="160" w:afterAutospacing="off" w:line="276" w:lineRule="auto"/>
            </w:pPr>
            <w:r w:rsidRPr="32EAC689" w:rsidR="32EAC689">
              <w:rPr>
                <w:rFonts w:ascii="Aptos" w:hAnsi="Aptos" w:eastAsia="Aptos" w:cs="Aptos"/>
                <w:sz w:val="24"/>
                <w:szCs w:val="24"/>
              </w:rPr>
              <w:t>El usuario debe estar registrado en el sistema y el actor debe tener permisos de administración.</w:t>
            </w:r>
          </w:p>
        </w:tc>
      </w:tr>
      <w:tr w:rsidR="32EAC689" w:rsidTr="32EAC689" w14:paraId="5AC2E060">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E98E154" w14:textId="7A2E9B1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AA835C6" w14:textId="582C4839">
            <w:pPr>
              <w:spacing w:before="0" w:beforeAutospacing="off" w:after="160" w:afterAutospacing="off" w:line="276" w:lineRule="auto"/>
            </w:pPr>
            <w:r w:rsidRPr="32EAC689" w:rsidR="32EAC689">
              <w:rPr>
                <w:rFonts w:ascii="Aptos" w:hAnsi="Aptos" w:eastAsia="Aptos" w:cs="Aptos"/>
                <w:sz w:val="24"/>
                <w:szCs w:val="24"/>
              </w:rPr>
              <w:t>El actor selecciona un usuario y le asigna un rol de acuerdo con sus funciones dentro del sistema.</w:t>
            </w:r>
          </w:p>
        </w:tc>
      </w:tr>
      <w:tr w:rsidR="32EAC689" w:rsidTr="32EAC689" w14:paraId="4840F0A4">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D5F5144" w14:textId="156860C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4A131A97" w14:textId="1EC67C17">
            <w:pPr>
              <w:spacing w:before="0" w:beforeAutospacing="off" w:after="160" w:afterAutospacing="off" w:line="276" w:lineRule="auto"/>
            </w:pPr>
            <w:r w:rsidRPr="32EAC689" w:rsidR="32EAC689">
              <w:rPr>
                <w:rFonts w:ascii="Aptos" w:hAnsi="Aptos" w:eastAsia="Aptos" w:cs="Aptos"/>
                <w:sz w:val="24"/>
                <w:szCs w:val="24"/>
              </w:rPr>
              <w:t>Rol asignado correctamente al usuario.</w:t>
            </w:r>
          </w:p>
        </w:tc>
      </w:tr>
      <w:tr w:rsidR="32EAC689" w:rsidTr="32EAC689" w14:paraId="4300EC35">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2BF081E" w14:textId="2A88273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752A092" w14:textId="774C90F8">
            <w:pPr>
              <w:spacing w:before="0" w:beforeAutospacing="off" w:after="160" w:afterAutospacing="off" w:line="276" w:lineRule="auto"/>
            </w:pPr>
            <w:r w:rsidRPr="32EAC689" w:rsidR="32EAC689">
              <w:rPr>
                <w:rFonts w:ascii="Aptos" w:hAnsi="Aptos" w:eastAsia="Aptos" w:cs="Aptos"/>
                <w:sz w:val="24"/>
                <w:szCs w:val="24"/>
              </w:rPr>
              <w:t xml:space="preserve"> Primario.</w:t>
            </w:r>
          </w:p>
        </w:tc>
      </w:tr>
      <w:tr w:rsidR="32EAC689" w:rsidTr="32EAC689" w14:paraId="06C51AD8">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F04A212" w14:textId="479D748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323CA1DF">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9A1AF11" w14:textId="15D63CE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7178C13" w14:textId="60F35F3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7979AE64">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17E8DD1B" w14:textId="07E313E3">
            <w:pPr>
              <w:spacing w:before="0" w:beforeAutospacing="off" w:after="160" w:afterAutospacing="off" w:line="276" w:lineRule="auto"/>
            </w:pPr>
            <w:r w:rsidRPr="32EAC689" w:rsidR="32EAC689">
              <w:rPr>
                <w:rFonts w:ascii="Aptos" w:hAnsi="Aptos" w:eastAsia="Aptos" w:cs="Aptos"/>
                <w:sz w:val="24"/>
                <w:szCs w:val="24"/>
              </w:rPr>
              <w:t xml:space="preserve"> 1. El actor accede al módulo de gestión de roles y permisos.</w:t>
            </w:r>
          </w:p>
          <w:p w:rsidR="32EAC689" w:rsidP="32EAC689" w:rsidRDefault="32EAC689" w14:paraId="72119CEE" w14:textId="24FA87CD">
            <w:pPr>
              <w:spacing w:before="0" w:beforeAutospacing="off" w:after="160" w:afterAutospacing="off" w:line="276" w:lineRule="auto"/>
              <w:rPr>
                <w:rFonts w:ascii="Aptos" w:hAnsi="Aptos" w:eastAsia="Aptos" w:cs="Aptos"/>
                <w:sz w:val="24"/>
                <w:szCs w:val="24"/>
              </w:rPr>
            </w:pPr>
          </w:p>
          <w:p w:rsidR="32EAC689" w:rsidP="32EAC689" w:rsidRDefault="32EAC689" w14:paraId="1104CE68" w14:textId="7A157E76">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actor selecciona un usuario.</w:t>
            </w:r>
          </w:p>
          <w:p w:rsidR="32EAC689" w:rsidP="32EAC689" w:rsidRDefault="32EAC689" w14:paraId="31A33E2A" w14:textId="4F598D0B">
            <w:pPr>
              <w:spacing w:before="0" w:beforeAutospacing="off" w:after="160" w:afterAutospacing="off" w:line="276" w:lineRule="auto"/>
              <w:rPr>
                <w:rFonts w:ascii="Aptos" w:hAnsi="Aptos" w:eastAsia="Aptos" w:cs="Aptos"/>
                <w:sz w:val="24"/>
                <w:szCs w:val="24"/>
              </w:rPr>
            </w:pPr>
          </w:p>
          <w:p w:rsidR="32EAC689" w:rsidP="32EAC689" w:rsidRDefault="32EAC689" w14:paraId="0A3BC726" w14:textId="74DF2E4F">
            <w:pPr>
              <w:spacing w:before="0" w:beforeAutospacing="off" w:after="160" w:afterAutospacing="off" w:line="276" w:lineRule="auto"/>
              <w:rPr>
                <w:rFonts w:ascii="Aptos" w:hAnsi="Aptos" w:eastAsia="Aptos" w:cs="Aptos"/>
                <w:sz w:val="24"/>
                <w:szCs w:val="24"/>
              </w:rPr>
            </w:pPr>
          </w:p>
          <w:p w:rsidR="32EAC689" w:rsidP="32EAC689" w:rsidRDefault="32EAC689" w14:paraId="3CFE10E9" w14:textId="7A984845">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actor elige el rol que desea asignar.</w:t>
            </w:r>
          </w:p>
          <w:p w:rsidR="32EAC689" w:rsidP="32EAC689" w:rsidRDefault="32EAC689" w14:paraId="37A7AD85" w14:textId="34F29D4B">
            <w:pPr>
              <w:spacing w:before="0" w:beforeAutospacing="off" w:after="160" w:afterAutospacing="off" w:line="276" w:lineRule="auto"/>
              <w:rPr>
                <w:rFonts w:ascii="Aptos" w:hAnsi="Aptos" w:eastAsia="Aptos" w:cs="Aptos"/>
                <w:sz w:val="24"/>
                <w:szCs w:val="24"/>
              </w:rPr>
            </w:pPr>
          </w:p>
          <w:p w:rsidR="32EAC689" w:rsidP="32EAC689" w:rsidRDefault="32EAC689" w14:paraId="67ED0EDF" w14:textId="402E8ECC">
            <w:pPr>
              <w:spacing w:before="0" w:beforeAutospacing="off" w:after="160" w:afterAutospacing="off" w:line="276" w:lineRule="auto"/>
              <w:rPr>
                <w:rFonts w:ascii="Aptos" w:hAnsi="Aptos" w:eastAsia="Aptos" w:cs="Aptos"/>
                <w:sz w:val="24"/>
                <w:szCs w:val="24"/>
              </w:rPr>
            </w:pPr>
          </w:p>
          <w:p w:rsidR="32EAC689" w:rsidP="32EAC689" w:rsidRDefault="32EAC689" w14:paraId="6DBC36F2" w14:textId="20BF3053">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7. El actor confirma la asignación.</w:t>
            </w:r>
          </w:p>
          <w:p w:rsidR="32EAC689" w:rsidP="32EAC689" w:rsidRDefault="32EAC689" w14:paraId="2D84128C" w14:textId="16C1072B">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55DB08FA" w14:textId="50D2CCA5">
            <w:pPr>
              <w:pStyle w:val="Normal"/>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225B01A" w14:textId="6CF55617">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muestra la lista de usuarios registrados y los roles disponibles.</w:t>
            </w:r>
          </w:p>
          <w:p w:rsidR="32EAC689" w:rsidP="32EAC689" w:rsidRDefault="32EAC689" w14:paraId="08C45522" w14:textId="047B6BA8">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17664D30" w14:textId="57EA718C">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muestra la información del usuario seleccionado.</w:t>
            </w:r>
          </w:p>
          <w:p w:rsidR="32EAC689" w:rsidP="32EAC689" w:rsidRDefault="32EAC689" w14:paraId="6002C0C0" w14:textId="17BAC4CE">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268D4859" w14:textId="2FEEB845">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6. El sistema registra la selección del rol.</w:t>
            </w:r>
          </w:p>
          <w:p w:rsidR="32EAC689" w:rsidP="32EAC689" w:rsidRDefault="32EAC689" w14:paraId="4DD53365" w14:textId="3BA7C117">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152C72A9" w14:textId="3AADB8DE">
            <w:pPr>
              <w:pStyle w:val="Normal"/>
              <w:spacing w:before="0" w:beforeAutospacing="off" w:after="160" w:afterAutospacing="off" w:line="276" w:lineRule="auto"/>
            </w:pPr>
            <w:r w:rsidRPr="32EAC689" w:rsidR="32EAC689">
              <w:rPr>
                <w:rFonts w:ascii="Aptos" w:hAnsi="Aptos" w:eastAsia="Aptos" w:cs="Aptos"/>
                <w:sz w:val="24"/>
                <w:szCs w:val="24"/>
              </w:rPr>
              <w:t>8. El sistema actualiza el rol del usuario y guarda los cambios.</w:t>
            </w:r>
          </w:p>
          <w:p w:rsidR="32EAC689" w:rsidP="32EAC689" w:rsidRDefault="32EAC689" w14:paraId="0A4760F4" w14:textId="0B5211BF">
            <w:pPr>
              <w:pStyle w:val="Normal"/>
              <w:spacing w:before="0" w:beforeAutospacing="off" w:after="160" w:afterAutospacing="off" w:line="276" w:lineRule="auto"/>
              <w:rPr>
                <w:rFonts w:ascii="Aptos" w:hAnsi="Aptos" w:eastAsia="Aptos" w:cs="Aptos"/>
                <w:sz w:val="24"/>
                <w:szCs w:val="24"/>
              </w:rPr>
            </w:pPr>
          </w:p>
          <w:p w:rsidR="32EAC689" w:rsidP="32EAC689" w:rsidRDefault="32EAC689" w14:paraId="74EEEF60" w14:textId="3E2AC09E">
            <w:pPr>
              <w:pStyle w:val="Normal"/>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9. El sistema informa que el rol fue asignado correctamente.</w:t>
            </w:r>
          </w:p>
        </w:tc>
      </w:tr>
    </w:tbl>
    <w:p w:rsidR="0E4CEA70" w:rsidP="0E4CEA70" w:rsidRDefault="0E4CEA70" w14:paraId="754DC0BF" w14:textId="2C1F2D50">
      <w:pPr>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38A04E0F">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1DE9E61" w14:textId="0E6080E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N°17</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0141261" w14:textId="07E21734">
            <w:pPr>
              <w:spacing w:before="0" w:beforeAutospacing="off" w:after="160" w:afterAutospacing="off" w:line="276" w:lineRule="auto"/>
            </w:pPr>
            <w:r w:rsidRPr="32EAC689" w:rsidR="32EAC689">
              <w:rPr>
                <w:rFonts w:ascii="Aptos" w:hAnsi="Aptos" w:eastAsia="Aptos" w:cs="Aptos"/>
                <w:sz w:val="24"/>
                <w:szCs w:val="24"/>
              </w:rPr>
              <w:t xml:space="preserve"> Modificando rol de usuario.</w:t>
            </w:r>
          </w:p>
        </w:tc>
      </w:tr>
      <w:tr w:rsidR="32EAC689" w:rsidTr="32EAC689" w14:paraId="178D9C2D">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19FA819" w14:textId="0530F52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1BD1A0F7" w14:textId="5D21A4A1">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Administrador, jefe</w:t>
            </w:r>
          </w:p>
        </w:tc>
      </w:tr>
      <w:tr w:rsidR="32EAC689" w:rsidTr="32EAC689" w14:paraId="58AA57E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E868334" w14:textId="4C2CE2B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3B7752C" w14:textId="3570A17F">
            <w:pPr>
              <w:spacing w:before="0" w:beforeAutospacing="off" w:after="160" w:afterAutospacing="off" w:line="276" w:lineRule="auto"/>
            </w:pPr>
            <w:r w:rsidRPr="32EAC689" w:rsidR="32EAC689">
              <w:rPr>
                <w:rFonts w:ascii="Aptos" w:hAnsi="Aptos" w:eastAsia="Aptos" w:cs="Aptos"/>
                <w:sz w:val="24"/>
                <w:szCs w:val="24"/>
              </w:rPr>
              <w:t>Permitir la modificación del rol asignado a un usuario cuando cambian sus funciones o nivel de acceso.</w:t>
            </w:r>
          </w:p>
        </w:tc>
      </w:tr>
      <w:tr w:rsidR="32EAC689" w:rsidTr="32EAC689" w14:paraId="5B721F44">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CD09847" w14:textId="0AA5779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7D94D01F" w14:textId="2D54E390">
            <w:pPr>
              <w:spacing w:before="0" w:beforeAutospacing="off" w:after="160" w:afterAutospacing="off" w:line="276" w:lineRule="auto"/>
            </w:pPr>
            <w:r w:rsidRPr="32EAC689" w:rsidR="32EAC689">
              <w:rPr>
                <w:rFonts w:ascii="Aptos" w:hAnsi="Aptos" w:eastAsia="Aptos" w:cs="Aptos"/>
                <w:sz w:val="24"/>
                <w:szCs w:val="24"/>
              </w:rPr>
              <w:t xml:space="preserve"> El usuario debe tener un rol previamente asignado y el actor debe contar con permisos para modificarlo.</w:t>
            </w:r>
          </w:p>
        </w:tc>
      </w:tr>
      <w:tr w:rsidR="32EAC689" w:rsidTr="32EAC689" w14:paraId="41C6027E">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700AF53" w14:textId="6B1544B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580074AE" w14:textId="59163068">
            <w:pPr>
              <w:spacing w:before="0" w:beforeAutospacing="off" w:after="160" w:afterAutospacing="off" w:line="276" w:lineRule="auto"/>
            </w:pPr>
            <w:r w:rsidRPr="32EAC689" w:rsidR="32EAC689">
              <w:rPr>
                <w:rFonts w:ascii="Aptos" w:hAnsi="Aptos" w:eastAsia="Aptos" w:cs="Aptos"/>
                <w:sz w:val="24"/>
                <w:szCs w:val="24"/>
              </w:rPr>
              <w:t xml:space="preserve"> El actor selecciona un usuario con rol asignado y cambia su nivel de acceso dentro del sistema.</w:t>
            </w:r>
          </w:p>
        </w:tc>
      </w:tr>
      <w:tr w:rsidR="32EAC689" w:rsidTr="32EAC689" w14:paraId="753E209E">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894E47A" w14:textId="73C98D2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2EA812F" w14:textId="4F2C1F96">
            <w:pPr>
              <w:spacing w:before="0" w:beforeAutospacing="off" w:after="160" w:afterAutospacing="off" w:line="276" w:lineRule="auto"/>
            </w:pPr>
            <w:r w:rsidRPr="32EAC689" w:rsidR="32EAC689">
              <w:rPr>
                <w:rFonts w:ascii="Aptos" w:hAnsi="Aptos" w:eastAsia="Aptos" w:cs="Aptos"/>
                <w:sz w:val="24"/>
                <w:szCs w:val="24"/>
              </w:rPr>
              <w:t xml:space="preserve"> Rol del usuario actualizado correctamente.</w:t>
            </w:r>
          </w:p>
        </w:tc>
      </w:tr>
      <w:tr w:rsidR="32EAC689" w:rsidTr="32EAC689" w14:paraId="5750BE95">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2310B7EE" w14:textId="43F2625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1DD58758" w14:textId="5B1947A0">
            <w:pPr>
              <w:spacing w:before="0" w:beforeAutospacing="off" w:after="160" w:afterAutospacing="off" w:line="276" w:lineRule="auto"/>
            </w:pPr>
            <w:r w:rsidRPr="32EAC689" w:rsidR="32EAC689">
              <w:rPr>
                <w:rFonts w:ascii="Aptos" w:hAnsi="Aptos" w:eastAsia="Aptos" w:cs="Aptos"/>
                <w:sz w:val="24"/>
                <w:szCs w:val="24"/>
              </w:rPr>
              <w:t xml:space="preserve"> Secundario.</w:t>
            </w:r>
          </w:p>
        </w:tc>
      </w:tr>
      <w:tr w:rsidR="32EAC689" w:rsidTr="32EAC689" w14:paraId="2D77DE65">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B621A5F" w14:textId="2C04FE8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35FC73BE">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85E8855" w14:textId="5C0E3CA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F669BE1" w14:textId="7E89A7D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41BFC375">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17A361FD" w14:textId="17453300">
            <w:pPr>
              <w:spacing w:before="0" w:beforeAutospacing="off" w:after="160" w:afterAutospacing="off" w:line="276" w:lineRule="auto"/>
            </w:pPr>
            <w:r w:rsidRPr="32EAC689" w:rsidR="32EAC689">
              <w:rPr>
                <w:rFonts w:ascii="Aptos" w:hAnsi="Aptos" w:eastAsia="Aptos" w:cs="Aptos"/>
                <w:sz w:val="24"/>
                <w:szCs w:val="24"/>
              </w:rPr>
              <w:t xml:space="preserve"> 1. El actor accede a la gestión de usuarios.</w:t>
            </w:r>
          </w:p>
          <w:p w:rsidR="32EAC689" w:rsidP="32EAC689" w:rsidRDefault="32EAC689" w14:paraId="7BFC5F8E" w14:textId="38782EB1">
            <w:pPr>
              <w:spacing w:before="0" w:beforeAutospacing="off" w:after="160" w:afterAutospacing="off" w:line="276" w:lineRule="auto"/>
              <w:rPr>
                <w:rFonts w:ascii="Aptos" w:hAnsi="Aptos" w:eastAsia="Aptos" w:cs="Aptos"/>
                <w:sz w:val="24"/>
                <w:szCs w:val="24"/>
              </w:rPr>
            </w:pPr>
          </w:p>
          <w:p w:rsidR="32EAC689" w:rsidP="32EAC689" w:rsidRDefault="32EAC689" w14:paraId="7F490A22" w14:textId="000766C7">
            <w:pPr>
              <w:spacing w:before="0" w:beforeAutospacing="off" w:after="160" w:afterAutospacing="off" w:line="276" w:lineRule="auto"/>
              <w:rPr>
                <w:rFonts w:ascii="Aptos" w:hAnsi="Aptos" w:eastAsia="Aptos" w:cs="Aptos"/>
                <w:sz w:val="24"/>
                <w:szCs w:val="24"/>
              </w:rPr>
            </w:pPr>
          </w:p>
          <w:p w:rsidR="32EAC689" w:rsidP="32EAC689" w:rsidRDefault="32EAC689" w14:paraId="728DD195" w14:textId="61CDCB23">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actor selecciona el usuario a modificar.</w:t>
            </w:r>
          </w:p>
          <w:p w:rsidR="32EAC689" w:rsidP="32EAC689" w:rsidRDefault="32EAC689" w14:paraId="1317BD9B" w14:textId="5EA1767E">
            <w:pPr>
              <w:spacing w:before="0" w:beforeAutospacing="off" w:after="160" w:afterAutospacing="off" w:line="276" w:lineRule="auto"/>
              <w:rPr>
                <w:rFonts w:ascii="Aptos" w:hAnsi="Aptos" w:eastAsia="Aptos" w:cs="Aptos"/>
                <w:sz w:val="24"/>
                <w:szCs w:val="24"/>
              </w:rPr>
            </w:pPr>
          </w:p>
          <w:p w:rsidR="32EAC689" w:rsidP="32EAC689" w:rsidRDefault="32EAC689" w14:paraId="3A491BE5" w14:textId="4D166ED8">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actor selecciona un nuevo rol.</w:t>
            </w:r>
          </w:p>
          <w:p w:rsidR="32EAC689" w:rsidP="32EAC689" w:rsidRDefault="32EAC689" w14:paraId="5236B065" w14:textId="5861BADB">
            <w:pPr>
              <w:spacing w:before="0" w:beforeAutospacing="off" w:after="160" w:afterAutospacing="off" w:line="276" w:lineRule="auto"/>
              <w:rPr>
                <w:rFonts w:ascii="Aptos" w:hAnsi="Aptos" w:eastAsia="Aptos" w:cs="Aptos"/>
                <w:sz w:val="24"/>
                <w:szCs w:val="24"/>
              </w:rPr>
            </w:pPr>
          </w:p>
          <w:p w:rsidR="32EAC689" w:rsidP="32EAC689" w:rsidRDefault="32EAC689" w14:paraId="5F171C82" w14:textId="6600C872">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7. El actor confirma la modificación.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41D2F6C5" w14:textId="72914D8C">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muestra los usuarios con sus roles actuales.</w:t>
            </w:r>
          </w:p>
          <w:p w:rsidR="32EAC689" w:rsidP="32EAC689" w:rsidRDefault="32EAC689" w14:paraId="70B2BDAA" w14:textId="386E44D0">
            <w:pPr>
              <w:spacing w:before="0" w:beforeAutospacing="off" w:after="160" w:afterAutospacing="off" w:line="276" w:lineRule="auto"/>
              <w:rPr>
                <w:rFonts w:ascii="Aptos" w:hAnsi="Aptos" w:eastAsia="Aptos" w:cs="Aptos"/>
                <w:sz w:val="24"/>
                <w:szCs w:val="24"/>
              </w:rPr>
            </w:pPr>
          </w:p>
          <w:p w:rsidR="32EAC689" w:rsidP="32EAC689" w:rsidRDefault="32EAC689" w14:paraId="69E449B2" w14:textId="1B898B3B">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muestra el detalle del usuario y su rol asignado.</w:t>
            </w:r>
          </w:p>
          <w:p w:rsidR="32EAC689" w:rsidP="32EAC689" w:rsidRDefault="32EAC689" w14:paraId="01CBE37F" w14:textId="218CBC88">
            <w:pPr>
              <w:spacing w:before="0" w:beforeAutospacing="off" w:after="160" w:afterAutospacing="off" w:line="276" w:lineRule="auto"/>
              <w:rPr>
                <w:rFonts w:ascii="Aptos" w:hAnsi="Aptos" w:eastAsia="Aptos" w:cs="Aptos"/>
                <w:sz w:val="24"/>
                <w:szCs w:val="24"/>
              </w:rPr>
            </w:pPr>
          </w:p>
          <w:p w:rsidR="32EAC689" w:rsidP="32EAC689" w:rsidRDefault="32EAC689" w14:paraId="4C511A1A" w14:textId="44781BBA">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6. El sistema registra el nuevo rol seleccionado.</w:t>
            </w:r>
          </w:p>
          <w:p w:rsidR="32EAC689" w:rsidP="32EAC689" w:rsidRDefault="32EAC689" w14:paraId="259DDA16" w14:textId="777D8AE7">
            <w:pPr>
              <w:spacing w:before="0" w:beforeAutospacing="off" w:after="160" w:afterAutospacing="off" w:line="276" w:lineRule="auto"/>
              <w:rPr>
                <w:rFonts w:ascii="Aptos" w:hAnsi="Aptos" w:eastAsia="Aptos" w:cs="Aptos"/>
                <w:sz w:val="24"/>
                <w:szCs w:val="24"/>
              </w:rPr>
            </w:pPr>
          </w:p>
          <w:p w:rsidR="32EAC689" w:rsidP="32EAC689" w:rsidRDefault="32EAC689" w14:paraId="433763A8" w14:textId="5DB8C8B9">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8. El sistema actualiza el rol del usuario en la base de datos.</w:t>
            </w:r>
          </w:p>
          <w:p w:rsidR="32EAC689" w:rsidP="32EAC689" w:rsidRDefault="32EAC689" w14:paraId="3F86FE3B" w14:textId="2422999D">
            <w:pPr>
              <w:spacing w:before="0" w:beforeAutospacing="off" w:after="160" w:afterAutospacing="off" w:line="276" w:lineRule="auto"/>
              <w:rPr>
                <w:rFonts w:ascii="Aptos" w:hAnsi="Aptos" w:eastAsia="Aptos" w:cs="Aptos"/>
                <w:sz w:val="24"/>
                <w:szCs w:val="24"/>
              </w:rPr>
            </w:pPr>
          </w:p>
          <w:p w:rsidR="32EAC689" w:rsidP="32EAC689" w:rsidRDefault="32EAC689" w14:paraId="06D011D0" w14:textId="0B6400F6">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9. El sistema informa que la modificación se realizó correctamente.</w:t>
            </w:r>
          </w:p>
        </w:tc>
      </w:tr>
    </w:tbl>
    <w:p w:rsidR="0E4CEA70" w:rsidP="32EAC689" w:rsidRDefault="0E4CEA70" w14:paraId="2D3E7A6A" w14:textId="4E6CA508">
      <w:pPr>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32EAC689" w14:paraId="2784DD7A">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F47BD44" w14:textId="3F3A1A3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N°18</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41BE5D39" w14:textId="736F828E">
            <w:pPr>
              <w:spacing w:before="0" w:beforeAutospacing="off" w:after="160" w:afterAutospacing="off" w:line="276" w:lineRule="auto"/>
            </w:pPr>
            <w:r w:rsidRPr="32EAC689" w:rsidR="32EAC689">
              <w:rPr>
                <w:rFonts w:ascii="Aptos" w:hAnsi="Aptos" w:eastAsia="Aptos" w:cs="Aptos"/>
                <w:sz w:val="24"/>
                <w:szCs w:val="24"/>
              </w:rPr>
              <w:t xml:space="preserve"> Consultando roles y permisos.</w:t>
            </w:r>
          </w:p>
        </w:tc>
      </w:tr>
      <w:tr w:rsidR="32EAC689" w:rsidTr="32EAC689" w14:paraId="64897A47">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F84F5A7" w14:textId="392AB6F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ADD5FD4" w14:textId="63E86DF2">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 xml:space="preserve"> </w:t>
            </w:r>
            <w:r w:rsidRPr="32EAC689" w:rsidR="32EAC689">
              <w:rPr>
                <w:rFonts w:ascii="Aptos" w:hAnsi="Aptos" w:eastAsia="Aptos" w:cs="Aptos"/>
                <w:sz w:val="24"/>
                <w:szCs w:val="24"/>
              </w:rPr>
              <w:t>Administrador</w:t>
            </w:r>
            <w:r w:rsidRPr="32EAC689" w:rsidR="32EAC689">
              <w:rPr>
                <w:rFonts w:ascii="Aptos" w:hAnsi="Aptos" w:eastAsia="Aptos" w:cs="Aptos"/>
                <w:sz w:val="24"/>
                <w:szCs w:val="24"/>
              </w:rPr>
              <w:t xml:space="preserve">, jefe </w:t>
            </w:r>
          </w:p>
        </w:tc>
      </w:tr>
      <w:tr w:rsidR="32EAC689" w:rsidTr="32EAC689" w14:paraId="75642A89">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7036235" w14:textId="23F038E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69723C44" w14:textId="2CA7BB01">
            <w:pPr>
              <w:spacing w:before="0" w:beforeAutospacing="off" w:after="160" w:afterAutospacing="off" w:line="276" w:lineRule="auto"/>
            </w:pPr>
            <w:r w:rsidRPr="32EAC689" w:rsidR="32EAC689">
              <w:rPr>
                <w:rFonts w:ascii="Aptos" w:hAnsi="Aptos" w:eastAsia="Aptos" w:cs="Aptos"/>
                <w:sz w:val="24"/>
                <w:szCs w:val="24"/>
              </w:rPr>
              <w:t xml:space="preserve"> Permitir la visualización de los roles existentes y sus permisos asociados.</w:t>
            </w:r>
          </w:p>
        </w:tc>
      </w:tr>
      <w:tr w:rsidR="32EAC689" w:rsidTr="32EAC689" w14:paraId="69B25D4C">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E45F65B" w14:textId="58E11F4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1A81DF77" w14:textId="57A41FD2">
            <w:pPr>
              <w:spacing w:before="0" w:beforeAutospacing="off" w:after="160" w:afterAutospacing="off" w:line="276" w:lineRule="auto"/>
            </w:pPr>
            <w:r w:rsidRPr="32EAC689" w:rsidR="32EAC689">
              <w:rPr>
                <w:rFonts w:ascii="Aptos" w:hAnsi="Aptos" w:eastAsia="Aptos" w:cs="Aptos"/>
                <w:sz w:val="24"/>
                <w:szCs w:val="24"/>
              </w:rPr>
              <w:t xml:space="preserve"> El actor debe tener acceso autorizado al módulo de gestión de roles y permisos.</w:t>
            </w:r>
          </w:p>
        </w:tc>
      </w:tr>
      <w:tr w:rsidR="32EAC689" w:rsidTr="32EAC689" w14:paraId="135106AA">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6459F5C" w14:textId="52E1A3A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D12A36E" w14:textId="59E8E06E">
            <w:pPr>
              <w:spacing w:before="0" w:beforeAutospacing="off" w:after="160" w:afterAutospacing="off" w:line="276" w:lineRule="auto"/>
            </w:pPr>
            <w:r w:rsidRPr="32EAC689" w:rsidR="32EAC689">
              <w:rPr>
                <w:rFonts w:ascii="Aptos" w:hAnsi="Aptos" w:eastAsia="Aptos" w:cs="Aptos"/>
                <w:sz w:val="24"/>
                <w:szCs w:val="24"/>
              </w:rPr>
              <w:t xml:space="preserve"> El actor consulta la información relacionada con los roles definidos en el sistema y sus niveles de acceso.</w:t>
            </w:r>
          </w:p>
        </w:tc>
      </w:tr>
      <w:tr w:rsidR="32EAC689" w:rsidTr="32EAC689" w14:paraId="4E9EF03A">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60C2F8B4" w14:textId="7BD54BA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B2FB252" w14:textId="47076C73">
            <w:pPr>
              <w:spacing w:before="0" w:beforeAutospacing="off" w:after="160" w:afterAutospacing="off" w:line="276" w:lineRule="auto"/>
            </w:pPr>
            <w:r w:rsidRPr="32EAC689" w:rsidR="32EAC689">
              <w:rPr>
                <w:rFonts w:ascii="Aptos" w:hAnsi="Aptos" w:eastAsia="Aptos" w:cs="Aptos"/>
                <w:sz w:val="24"/>
                <w:szCs w:val="24"/>
              </w:rPr>
              <w:t xml:space="preserve"> Información de roles y permisos visualizada correctamente.</w:t>
            </w:r>
          </w:p>
        </w:tc>
      </w:tr>
      <w:tr w:rsidR="32EAC689" w:rsidTr="32EAC689" w14:paraId="2BF3441D">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1031F20" w14:textId="41602B7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AED6091" w14:textId="59C6BAE4">
            <w:pPr>
              <w:spacing w:before="0" w:beforeAutospacing="off" w:after="160" w:afterAutospacing="off" w:line="276" w:lineRule="auto"/>
            </w:pPr>
            <w:r w:rsidRPr="32EAC689" w:rsidR="32EAC689">
              <w:rPr>
                <w:rFonts w:ascii="Aptos" w:hAnsi="Aptos" w:eastAsia="Aptos" w:cs="Aptos"/>
                <w:sz w:val="24"/>
                <w:szCs w:val="24"/>
              </w:rPr>
              <w:t xml:space="preserve"> Secundario.</w:t>
            </w:r>
          </w:p>
        </w:tc>
      </w:tr>
      <w:tr w:rsidR="32EAC689" w:rsidTr="32EAC689" w14:paraId="560E892F">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383E36B" w14:textId="14DD280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32EAC689" w14:paraId="5B1D7166">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3E5440D" w14:textId="2BB3C25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FFB8808" w14:textId="2FD6EB2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32EAC689" w14:paraId="695B79CB">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7D7A10E0" w14:textId="152A2937">
            <w:pPr>
              <w:spacing w:before="0" w:beforeAutospacing="off" w:after="160" w:afterAutospacing="off" w:line="276" w:lineRule="auto"/>
            </w:pPr>
            <w:r w:rsidRPr="32EAC689" w:rsidR="32EAC689">
              <w:rPr>
                <w:rFonts w:ascii="Aptos" w:hAnsi="Aptos" w:eastAsia="Aptos" w:cs="Aptos"/>
                <w:sz w:val="24"/>
                <w:szCs w:val="24"/>
              </w:rPr>
              <w:t xml:space="preserve"> 1. El actor accede al módulo de roles y permisos.</w:t>
            </w:r>
          </w:p>
          <w:p w:rsidR="32EAC689" w:rsidP="32EAC689" w:rsidRDefault="32EAC689" w14:paraId="0493AE2F" w14:textId="63D11414">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3. El actor selecciona un rol para consultar.</w:t>
            </w:r>
          </w:p>
          <w:p w:rsidR="32EAC689" w:rsidP="32EAC689" w:rsidRDefault="32EAC689" w14:paraId="1E23F56E" w14:textId="6E5FA852">
            <w:pPr>
              <w:spacing w:before="0" w:beforeAutospacing="off" w:after="160" w:afterAutospacing="off" w:line="276" w:lineRule="auto"/>
              <w:rPr>
                <w:rFonts w:ascii="Aptos" w:hAnsi="Aptos" w:eastAsia="Aptos" w:cs="Aptos"/>
                <w:sz w:val="24"/>
                <w:szCs w:val="24"/>
              </w:rPr>
            </w:pPr>
          </w:p>
          <w:p w:rsidR="32EAC689" w:rsidP="32EAC689" w:rsidRDefault="32EAC689" w14:paraId="0B4276FA" w14:textId="1F892073">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5. El actor revisa la información mostrada.</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5056367F" w14:textId="2A6E9017">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2. El sistema muestra la lista de roles existentes.</w:t>
            </w:r>
          </w:p>
          <w:p w:rsidR="32EAC689" w:rsidP="32EAC689" w:rsidRDefault="32EAC689" w14:paraId="4EC49AA3" w14:textId="344334B0">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4. El sistema presenta el detalle de permisos asociados al rol seleccionado.</w:t>
            </w:r>
          </w:p>
          <w:p w:rsidR="32EAC689" w:rsidP="32EAC689" w:rsidRDefault="32EAC689" w14:paraId="6147EECA" w14:textId="20B21981">
            <w:pPr>
              <w:spacing w:before="0" w:beforeAutospacing="off" w:after="160" w:afterAutospacing="off" w:line="276" w:lineRule="auto"/>
              <w:rPr>
                <w:rFonts w:ascii="Aptos" w:hAnsi="Aptos" w:eastAsia="Aptos" w:cs="Aptos"/>
                <w:sz w:val="24"/>
                <w:szCs w:val="24"/>
              </w:rPr>
            </w:pPr>
          </w:p>
          <w:p w:rsidR="32EAC689" w:rsidP="32EAC689" w:rsidRDefault="32EAC689" w14:paraId="211D4E61" w14:textId="41032353">
            <w:pPr>
              <w:spacing w:before="0" w:beforeAutospacing="off" w:after="160" w:afterAutospacing="off" w:line="276" w:lineRule="auto"/>
              <w:rPr>
                <w:rFonts w:ascii="Aptos" w:hAnsi="Aptos" w:eastAsia="Aptos" w:cs="Aptos"/>
                <w:sz w:val="24"/>
                <w:szCs w:val="24"/>
              </w:rPr>
            </w:pPr>
            <w:r w:rsidRPr="32EAC689" w:rsidR="32EAC689">
              <w:rPr>
                <w:rFonts w:ascii="Aptos" w:hAnsi="Aptos" w:eastAsia="Aptos" w:cs="Aptos"/>
                <w:sz w:val="24"/>
                <w:szCs w:val="24"/>
              </w:rPr>
              <w:t>6. El sistema mantiene visible la información solicitada.</w:t>
            </w:r>
          </w:p>
        </w:tc>
      </w:tr>
    </w:tbl>
    <w:p w:rsidR="0E4CEA70" w:rsidP="0E4CEA70" w:rsidRDefault="0E4CEA70" w14:paraId="448950F3" w14:textId="68A68436">
      <w:pPr>
        <w:rPr>
          <w:rFonts w:ascii="Arial" w:hAnsi="Arial" w:eastAsia="Arial" w:cs="Arial"/>
        </w:rPr>
      </w:pPr>
    </w:p>
    <w:p w:rsidR="03CDA71E" w:rsidP="03CDA71E" w:rsidRDefault="03CDA71E" w14:paraId="1A8353F5" w14:textId="4BFE7956">
      <w:pPr>
        <w:rPr>
          <w:rFonts w:ascii="Arial" w:hAnsi="Arial" w:eastAsia="Arial" w:cs="Arial"/>
        </w:rPr>
      </w:pPr>
    </w:p>
    <w:p w:rsidR="03CDA71E" w:rsidP="03CDA71E" w:rsidRDefault="03CDA71E" w14:paraId="74BA8F5F" w14:textId="53A190CB">
      <w:pPr>
        <w:rPr>
          <w:rFonts w:ascii="Arial" w:hAnsi="Arial" w:eastAsia="Arial" w:cs="Arial"/>
        </w:rPr>
      </w:pPr>
    </w:p>
    <w:p w:rsidR="03CDA71E" w:rsidP="03CDA71E" w:rsidRDefault="03CDA71E" w14:paraId="7ACD63EF" w14:textId="5EBAFFEA">
      <w:pPr>
        <w:rPr>
          <w:rFonts w:ascii="Arial" w:hAnsi="Arial" w:eastAsia="Arial" w:cs="Arial"/>
        </w:rPr>
      </w:pPr>
    </w:p>
    <w:p w:rsidR="03CDA71E" w:rsidP="03CDA71E" w:rsidRDefault="03CDA71E" w14:paraId="7C18DC30" w14:textId="11845ED9">
      <w:pPr>
        <w:rPr>
          <w:rFonts w:ascii="Arial" w:hAnsi="Arial" w:eastAsia="Arial" w:cs="Arial"/>
        </w:rPr>
      </w:pPr>
    </w:p>
    <w:p w:rsidR="03CDA71E" w:rsidP="03CDA71E" w:rsidRDefault="03CDA71E" w14:paraId="397D312E" w14:textId="2A37CBD2">
      <w:pPr>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32EAC689" w:rsidTr="03CDA71E" w14:paraId="39BCCC80">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9FD0BDB" w14:textId="7D7B285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N°19</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AABBD27" w14:textId="5F3ACDD6">
            <w:pPr>
              <w:spacing w:before="0" w:beforeAutospacing="off" w:after="160" w:afterAutospacing="off" w:line="276" w:lineRule="auto"/>
            </w:pPr>
            <w:r w:rsidRPr="32EAC689" w:rsidR="32EAC689">
              <w:rPr>
                <w:rFonts w:ascii="Aptos" w:hAnsi="Aptos" w:eastAsia="Aptos" w:cs="Aptos"/>
                <w:sz w:val="24"/>
                <w:szCs w:val="24"/>
              </w:rPr>
              <w:t xml:space="preserve"> Restringiendo acceso según rol.</w:t>
            </w:r>
          </w:p>
        </w:tc>
      </w:tr>
      <w:tr w:rsidR="32EAC689" w:rsidTr="03CDA71E" w14:paraId="0EE30A9C">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05FF043" w14:textId="6310B5A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9A0187F" w14:textId="1556525F">
            <w:pPr>
              <w:spacing w:before="0" w:beforeAutospacing="off" w:after="160" w:afterAutospacing="off" w:line="276" w:lineRule="auto"/>
            </w:pPr>
            <w:r w:rsidRPr="32EAC689" w:rsidR="32EAC689">
              <w:rPr>
                <w:rFonts w:ascii="Aptos" w:hAnsi="Aptos" w:eastAsia="Aptos" w:cs="Aptos"/>
                <w:sz w:val="24"/>
                <w:szCs w:val="24"/>
              </w:rPr>
              <w:t xml:space="preserve"> Administrador, jefe, administrativos, usuario.</w:t>
            </w:r>
          </w:p>
        </w:tc>
      </w:tr>
      <w:tr w:rsidR="32EAC689" w:rsidTr="03CDA71E" w14:paraId="62515922">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23F7BE9" w14:textId="7A005BE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002F2EB3" w14:textId="16A15F38">
            <w:pPr>
              <w:spacing w:before="0" w:beforeAutospacing="off" w:after="160" w:afterAutospacing="off" w:line="276" w:lineRule="auto"/>
            </w:pPr>
            <w:r w:rsidRPr="32EAC689" w:rsidR="32EAC689">
              <w:rPr>
                <w:rFonts w:ascii="Aptos" w:hAnsi="Aptos" w:eastAsia="Aptos" w:cs="Aptos"/>
                <w:sz w:val="24"/>
                <w:szCs w:val="24"/>
              </w:rPr>
              <w:t xml:space="preserve"> Aplicar restricciones de acceso a módulos, funciones u opciones del sistema según el rol asignado al usuario.</w:t>
            </w:r>
          </w:p>
        </w:tc>
      </w:tr>
      <w:tr w:rsidR="32EAC689" w:rsidTr="03CDA71E" w14:paraId="26F50A27">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3AFC9276" w14:textId="27785D3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20949C03" w14:textId="29AEB689">
            <w:pPr>
              <w:spacing w:before="0" w:beforeAutospacing="off" w:after="160" w:afterAutospacing="off" w:line="276" w:lineRule="auto"/>
            </w:pPr>
            <w:r w:rsidRPr="32EAC689" w:rsidR="32EAC689">
              <w:rPr>
                <w:rFonts w:ascii="Aptos" w:hAnsi="Aptos" w:eastAsia="Aptos" w:cs="Aptos"/>
                <w:sz w:val="24"/>
                <w:szCs w:val="24"/>
              </w:rPr>
              <w:t xml:space="preserve"> El usuario debe haber iniciado sesión y tener un rol asignado en el sistema.</w:t>
            </w:r>
          </w:p>
        </w:tc>
      </w:tr>
      <w:tr w:rsidR="32EAC689" w:rsidTr="03CDA71E" w14:paraId="1F686246">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7651C1E5" w14:textId="4CFAAD0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1A44D657" w14:textId="29CAFDF5">
            <w:pPr>
              <w:spacing w:before="0" w:beforeAutospacing="off" w:after="160" w:afterAutospacing="off" w:line="276" w:lineRule="auto"/>
            </w:pPr>
            <w:r w:rsidRPr="32EAC689" w:rsidR="32EAC689">
              <w:rPr>
                <w:rFonts w:ascii="Aptos" w:hAnsi="Aptos" w:eastAsia="Aptos" w:cs="Aptos"/>
                <w:sz w:val="24"/>
                <w:szCs w:val="24"/>
              </w:rPr>
              <w:t xml:space="preserve"> El sistema controla las funcionalidades disponibles para cada usuario de acuerdo con su rol y permisos asociados.</w:t>
            </w:r>
          </w:p>
        </w:tc>
      </w:tr>
      <w:tr w:rsidR="32EAC689" w:rsidTr="03CDA71E" w14:paraId="2327C3A7">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F4AB5AC" w14:textId="772772B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17C998B" w14:textId="082E0C36">
            <w:pPr>
              <w:spacing w:before="0" w:beforeAutospacing="off" w:after="160" w:afterAutospacing="off" w:line="276" w:lineRule="auto"/>
            </w:pPr>
            <w:r w:rsidRPr="32EAC689" w:rsidR="32EAC689">
              <w:rPr>
                <w:rFonts w:ascii="Aptos" w:hAnsi="Aptos" w:eastAsia="Aptos" w:cs="Aptos"/>
                <w:sz w:val="24"/>
                <w:szCs w:val="24"/>
              </w:rPr>
              <w:t xml:space="preserve"> Acceso permitido o restringido según el rol del usuario autenticado.</w:t>
            </w:r>
          </w:p>
        </w:tc>
      </w:tr>
      <w:tr w:rsidR="32EAC689" w:rsidTr="03CDA71E" w14:paraId="35A808AC">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56FB01FF" w14:textId="3F5E429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32EAC689" w:rsidP="32EAC689" w:rsidRDefault="32EAC689" w14:paraId="359147C6" w14:textId="4ECC6F7A">
            <w:pPr>
              <w:spacing w:before="0" w:beforeAutospacing="off" w:after="160" w:afterAutospacing="off" w:line="276" w:lineRule="auto"/>
            </w:pPr>
            <w:r w:rsidRPr="32EAC689" w:rsidR="32EAC689">
              <w:rPr>
                <w:rFonts w:ascii="Aptos" w:hAnsi="Aptos" w:eastAsia="Aptos" w:cs="Aptos"/>
                <w:sz w:val="24"/>
                <w:szCs w:val="24"/>
              </w:rPr>
              <w:t xml:space="preserve"> Secundario.</w:t>
            </w:r>
          </w:p>
        </w:tc>
      </w:tr>
      <w:tr w:rsidR="32EAC689" w:rsidTr="03CDA71E" w14:paraId="5FFCC4AD">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40FF96FD" w14:textId="1D1C20D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p>
        </w:tc>
      </w:tr>
      <w:tr w:rsidR="32EAC689" w:rsidTr="03CDA71E" w14:paraId="2BFDC8FD">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1FDED915" w14:textId="7719BCD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32EAC689" w:rsidP="32EAC689" w:rsidRDefault="32EAC689" w14:paraId="0CF18EF1" w14:textId="6169061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p>
        </w:tc>
      </w:tr>
      <w:tr w:rsidR="32EAC689" w:rsidTr="03CDA71E" w14:paraId="5CA06E1F">
        <w:trPr>
          <w:trHeight w:val="1155"/>
        </w:trPr>
        <w:tc>
          <w:tcPr>
            <w:tcW w:w="4605" w:type="dxa"/>
            <w:tcBorders>
              <w:top w:val="single" w:sz="8"/>
              <w:left w:val="single" w:sz="8"/>
              <w:bottom w:val="single" w:sz="8"/>
              <w:right w:val="single" w:sz="8"/>
            </w:tcBorders>
            <w:tcMar>
              <w:left w:w="70" w:type="dxa"/>
              <w:right w:w="70" w:type="dxa"/>
            </w:tcMar>
            <w:vAlign w:val="top"/>
          </w:tcPr>
          <w:p w:rsidR="32EAC689" w:rsidP="32EAC689" w:rsidRDefault="32EAC689" w14:paraId="3DE5EF77" w14:textId="67AE71CC">
            <w:pPr>
              <w:spacing w:before="0" w:beforeAutospacing="off" w:after="160" w:afterAutospacing="off" w:line="276" w:lineRule="auto"/>
            </w:pPr>
            <w:r w:rsidRPr="1FE94EA3" w:rsidR="1FE94EA3">
              <w:rPr>
                <w:rFonts w:ascii="Aptos" w:hAnsi="Aptos" w:eastAsia="Aptos" w:cs="Aptos"/>
                <w:sz w:val="24"/>
                <w:szCs w:val="24"/>
              </w:rPr>
              <w:t xml:space="preserve"> 1. El actor inicia sesión en el sistema.</w:t>
            </w:r>
          </w:p>
          <w:p w:rsidR="32EAC689" w:rsidP="1FE94EA3" w:rsidRDefault="32EAC689" w14:paraId="2B5474CB" w14:textId="18066344">
            <w:pPr>
              <w:spacing w:before="0" w:beforeAutospacing="off" w:after="160" w:afterAutospacing="off" w:line="276" w:lineRule="auto"/>
              <w:rPr>
                <w:rFonts w:ascii="Aptos" w:hAnsi="Aptos" w:eastAsia="Aptos" w:cs="Aptos"/>
                <w:sz w:val="24"/>
                <w:szCs w:val="24"/>
              </w:rPr>
            </w:pPr>
          </w:p>
          <w:p w:rsidR="32EAC689" w:rsidP="1FE94EA3" w:rsidRDefault="32EAC689" w14:paraId="69957926" w14:textId="4D662264">
            <w:pPr>
              <w:spacing w:before="0" w:beforeAutospacing="off" w:after="160" w:afterAutospacing="off" w:line="276" w:lineRule="auto"/>
              <w:rPr>
                <w:rFonts w:ascii="Aptos" w:hAnsi="Aptos" w:eastAsia="Aptos" w:cs="Aptos"/>
                <w:sz w:val="24"/>
                <w:szCs w:val="24"/>
              </w:rPr>
            </w:pPr>
          </w:p>
          <w:p w:rsidR="32EAC689" w:rsidP="1FE94EA3" w:rsidRDefault="32EAC689" w14:paraId="7C869097" w14:textId="11DF6F38">
            <w:pPr>
              <w:spacing w:before="0" w:beforeAutospacing="off" w:after="160" w:afterAutospacing="off" w:line="276" w:lineRule="auto"/>
              <w:rPr>
                <w:rFonts w:ascii="Aptos" w:hAnsi="Aptos" w:eastAsia="Aptos" w:cs="Aptos"/>
                <w:sz w:val="24"/>
                <w:szCs w:val="24"/>
              </w:rPr>
            </w:pPr>
            <w:r w:rsidRPr="1FE94EA3" w:rsidR="1FE94EA3">
              <w:rPr>
                <w:rFonts w:ascii="Aptos" w:hAnsi="Aptos" w:eastAsia="Aptos" w:cs="Aptos"/>
                <w:sz w:val="24"/>
                <w:szCs w:val="24"/>
              </w:rPr>
              <w:t>3. El actor intenta acceder a un módulo o función.</w:t>
            </w:r>
          </w:p>
        </w:tc>
        <w:tc>
          <w:tcPr>
            <w:tcW w:w="4590" w:type="dxa"/>
            <w:tcBorders>
              <w:top w:val="single" w:sz="8"/>
              <w:left w:val="single" w:sz="8"/>
              <w:bottom w:val="single" w:sz="8"/>
              <w:right w:val="single" w:sz="8"/>
            </w:tcBorders>
            <w:tcMar>
              <w:left w:w="70" w:type="dxa"/>
              <w:right w:w="70" w:type="dxa"/>
            </w:tcMar>
            <w:vAlign w:val="top"/>
          </w:tcPr>
          <w:p w:rsidR="32EAC689" w:rsidP="1FE94EA3" w:rsidRDefault="32EAC689" w14:paraId="62BB3EE3" w14:textId="04A224EE">
            <w:pPr>
              <w:spacing w:before="0" w:beforeAutospacing="off" w:after="160" w:afterAutospacing="off" w:line="276" w:lineRule="auto"/>
              <w:rPr>
                <w:rFonts w:ascii="Aptos" w:hAnsi="Aptos" w:eastAsia="Aptos" w:cs="Aptos"/>
                <w:sz w:val="24"/>
                <w:szCs w:val="24"/>
              </w:rPr>
            </w:pPr>
            <w:r w:rsidRPr="1FE94EA3" w:rsidR="1FE94EA3">
              <w:rPr>
                <w:rFonts w:ascii="Aptos" w:hAnsi="Aptos" w:eastAsia="Aptos" w:cs="Aptos"/>
                <w:sz w:val="24"/>
                <w:szCs w:val="24"/>
              </w:rPr>
              <w:t>2. El sistema identifica el rol asignado al usuario autenticado.</w:t>
            </w:r>
          </w:p>
          <w:p w:rsidR="32EAC689" w:rsidP="1FE94EA3" w:rsidRDefault="32EAC689" w14:paraId="55A6F8AF" w14:textId="04A19FFE">
            <w:pPr>
              <w:spacing w:before="0" w:beforeAutospacing="off" w:after="160" w:afterAutospacing="off" w:line="276" w:lineRule="auto"/>
              <w:rPr>
                <w:rFonts w:ascii="Aptos" w:hAnsi="Aptos" w:eastAsia="Aptos" w:cs="Aptos"/>
                <w:sz w:val="24"/>
                <w:szCs w:val="24"/>
              </w:rPr>
            </w:pPr>
          </w:p>
          <w:p w:rsidR="32EAC689" w:rsidP="1FE94EA3" w:rsidRDefault="32EAC689" w14:paraId="4EC68069" w14:textId="4CEE96A4">
            <w:pPr>
              <w:spacing w:before="0" w:beforeAutospacing="off" w:after="160" w:afterAutospacing="off" w:line="276" w:lineRule="auto"/>
              <w:rPr>
                <w:rFonts w:ascii="Aptos" w:hAnsi="Aptos" w:eastAsia="Aptos" w:cs="Aptos"/>
                <w:sz w:val="24"/>
                <w:szCs w:val="24"/>
              </w:rPr>
            </w:pPr>
            <w:r w:rsidRPr="1FE94EA3" w:rsidR="1FE94EA3">
              <w:rPr>
                <w:rFonts w:ascii="Aptos" w:hAnsi="Aptos" w:eastAsia="Aptos" w:cs="Aptos"/>
                <w:sz w:val="24"/>
                <w:szCs w:val="24"/>
              </w:rPr>
              <w:t>4. El sistema verifica si el rol del usuario posee permisos para acceder.</w:t>
            </w:r>
          </w:p>
          <w:p w:rsidR="32EAC689" w:rsidP="1FE94EA3" w:rsidRDefault="32EAC689" w14:paraId="18B362F5" w14:textId="7DDC414C">
            <w:pPr>
              <w:spacing w:before="0" w:beforeAutospacing="off" w:after="160" w:afterAutospacing="off" w:line="276" w:lineRule="auto"/>
              <w:rPr>
                <w:rFonts w:ascii="Aptos" w:hAnsi="Aptos" w:eastAsia="Aptos" w:cs="Aptos"/>
                <w:sz w:val="24"/>
                <w:szCs w:val="24"/>
              </w:rPr>
            </w:pPr>
          </w:p>
          <w:p w:rsidR="32EAC689" w:rsidP="1FE94EA3" w:rsidRDefault="32EAC689" w14:paraId="45F053AE" w14:textId="51EACC60">
            <w:pPr>
              <w:spacing w:before="0" w:beforeAutospacing="off" w:after="160" w:afterAutospacing="off" w:line="276" w:lineRule="auto"/>
              <w:rPr>
                <w:rFonts w:ascii="Aptos" w:hAnsi="Aptos" w:eastAsia="Aptos" w:cs="Aptos"/>
                <w:sz w:val="24"/>
                <w:szCs w:val="24"/>
              </w:rPr>
            </w:pPr>
            <w:r w:rsidRPr="1FE94EA3" w:rsidR="1FE94EA3">
              <w:rPr>
                <w:rFonts w:ascii="Aptos" w:hAnsi="Aptos" w:eastAsia="Aptos" w:cs="Aptos"/>
                <w:sz w:val="24"/>
                <w:szCs w:val="24"/>
              </w:rPr>
              <w:t>5. El sistema permite el acceso a las funciones autorizadas.</w:t>
            </w:r>
          </w:p>
          <w:p w:rsidR="32EAC689" w:rsidP="1FE94EA3" w:rsidRDefault="32EAC689" w14:paraId="3642FFD0" w14:textId="6C373940">
            <w:pPr>
              <w:spacing w:before="0" w:beforeAutospacing="off" w:after="160" w:afterAutospacing="off" w:line="276" w:lineRule="auto"/>
              <w:rPr>
                <w:rFonts w:ascii="Aptos" w:hAnsi="Aptos" w:eastAsia="Aptos" w:cs="Aptos"/>
                <w:sz w:val="24"/>
                <w:szCs w:val="24"/>
              </w:rPr>
            </w:pPr>
          </w:p>
          <w:p w:rsidR="32EAC689" w:rsidP="1FE94EA3" w:rsidRDefault="32EAC689" w14:paraId="494BFE9C" w14:textId="62DA2FB1">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6. El sistema restringe el acceso a las funciones no permitidas.</w:t>
            </w:r>
          </w:p>
          <w:p w:rsidR="32EAC689" w:rsidP="32EAC689" w:rsidRDefault="32EAC689" w14:paraId="6559B8ED" w14:textId="54845B74">
            <w:pPr>
              <w:spacing w:before="0" w:beforeAutospacing="off" w:after="160" w:afterAutospacing="off" w:line="276" w:lineRule="auto"/>
              <w:rPr>
                <w:rFonts w:ascii="Aptos" w:hAnsi="Aptos" w:eastAsia="Aptos" w:cs="Aptos"/>
                <w:sz w:val="24"/>
                <w:szCs w:val="24"/>
              </w:rPr>
            </w:pPr>
            <w:r w:rsidRPr="1FE94EA3" w:rsidR="1FE94EA3">
              <w:rPr>
                <w:rFonts w:ascii="Aptos" w:hAnsi="Aptos" w:eastAsia="Aptos" w:cs="Aptos"/>
                <w:sz w:val="24"/>
                <w:szCs w:val="24"/>
              </w:rPr>
              <w:t>7. El sistema muestra únicamente las opciones correspondientes al nivel de acceso del usuario.</w:t>
            </w:r>
          </w:p>
        </w:tc>
      </w:tr>
    </w:tbl>
    <w:p w:rsidR="32EAC689" w:rsidP="32EAC689" w:rsidRDefault="32EAC689" w14:paraId="51814556" w14:textId="05571C9D">
      <w:pPr>
        <w:rPr>
          <w:rFonts w:ascii="Arial" w:hAnsi="Arial" w:eastAsia="Arial" w:cs="Arial"/>
        </w:rPr>
      </w:pPr>
    </w:p>
    <w:p w:rsidR="1FE94EA3" w:rsidP="1FE94EA3" w:rsidRDefault="1FE94EA3" w14:paraId="4F113E6D" w14:textId="4F4BA7C9">
      <w:pPr>
        <w:rPr>
          <w:rFonts w:ascii="Arial" w:hAnsi="Arial" w:eastAsia="Arial" w:cs="Arial"/>
        </w:rPr>
      </w:pPr>
      <w:r w:rsidRPr="1FE94EA3" w:rsidR="1FE94EA3">
        <w:rPr>
          <w:rFonts w:ascii="Arial" w:hAnsi="Arial" w:eastAsia="Arial" w:cs="Arial"/>
        </w:rPr>
        <w:t xml:space="preserve">RF-05: </w:t>
      </w:r>
    </w:p>
    <w:tbl>
      <w:tblPr>
        <w:tblStyle w:val="TableNormal"/>
        <w:bidiVisual w:val="0"/>
        <w:tblW w:w="0" w:type="auto"/>
        <w:tblInd w:w="-45" w:type="dxa"/>
        <w:tblLook w:val="06A0" w:firstRow="1" w:lastRow="0" w:firstColumn="1" w:lastColumn="0" w:noHBand="1" w:noVBand="1"/>
      </w:tblPr>
      <w:tblGrid>
        <w:gridCol w:w="4605"/>
        <w:gridCol w:w="4590"/>
      </w:tblGrid>
      <w:tr w:rsidR="1FE94EA3" w:rsidTr="03CDA71E" w14:paraId="283CE14B">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0B7FA95B" w14:textId="446C3CEE">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Caso de Uso N°20</w:t>
            </w:r>
          </w:p>
        </w:tc>
        <w:tc>
          <w:tcPr>
            <w:tcW w:w="4590" w:type="dxa"/>
            <w:tcBorders>
              <w:top w:val="single" w:sz="8"/>
              <w:left w:val="single" w:sz="8"/>
              <w:bottom w:val="single" w:sz="8"/>
              <w:right w:val="single" w:sz="8"/>
            </w:tcBorders>
            <w:tcMar>
              <w:left w:w="70" w:type="dxa"/>
              <w:right w:w="70" w:type="dxa"/>
            </w:tcMar>
            <w:vAlign w:val="top"/>
          </w:tcPr>
          <w:p w:rsidR="1FE94EA3" w:rsidP="1FE94EA3" w:rsidRDefault="1FE94EA3" w14:paraId="180CE8DE" w14:textId="1C78B60B">
            <w:pPr>
              <w:spacing w:before="0" w:beforeAutospacing="off" w:after="160" w:afterAutospacing="off" w:line="276" w:lineRule="auto"/>
            </w:pPr>
            <w:r w:rsidRPr="64730124" w:rsidR="64730124">
              <w:rPr>
                <w:rFonts w:ascii="Aptos" w:hAnsi="Aptos" w:eastAsia="Aptos" w:cs="Aptos"/>
                <w:sz w:val="24"/>
                <w:szCs w:val="24"/>
              </w:rPr>
              <w:t xml:space="preserve"> Registrando cliente </w:t>
            </w:r>
          </w:p>
        </w:tc>
      </w:tr>
      <w:tr w:rsidR="1FE94EA3" w:rsidTr="03CDA71E" w14:paraId="7E5132AC">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22D8C022" w14:textId="599BBE0F">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1FE94EA3" w:rsidP="1FE94EA3" w:rsidRDefault="1FE94EA3" w14:paraId="72C22674" w14:textId="4AC8F1A9">
            <w:pPr>
              <w:spacing w:before="0" w:beforeAutospacing="off" w:after="160" w:afterAutospacing="off" w:line="276" w:lineRule="auto"/>
            </w:pPr>
            <w:r w:rsidRPr="64730124" w:rsidR="64730124">
              <w:rPr>
                <w:rFonts w:ascii="Aptos" w:hAnsi="Aptos" w:eastAsia="Aptos" w:cs="Aptos"/>
                <w:sz w:val="24"/>
                <w:szCs w:val="24"/>
              </w:rPr>
              <w:t xml:space="preserve"> Administrador, jefe administrativo. </w:t>
            </w:r>
          </w:p>
        </w:tc>
      </w:tr>
      <w:tr w:rsidR="1FE94EA3" w:rsidTr="03CDA71E" w14:paraId="540A86FB">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3FE87C1E" w14:textId="2AA2BB96">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1FE94EA3" w:rsidP="1FE94EA3" w:rsidRDefault="1FE94EA3" w14:paraId="5A0755B0" w14:textId="695D5ABB">
            <w:pPr>
              <w:spacing w:before="0" w:beforeAutospacing="off" w:after="160" w:afterAutospacing="off" w:line="276" w:lineRule="auto"/>
            </w:pPr>
            <w:r w:rsidRPr="64730124" w:rsidR="64730124">
              <w:rPr>
                <w:rFonts w:ascii="Aptos" w:hAnsi="Aptos" w:eastAsia="Aptos" w:cs="Aptos"/>
                <w:sz w:val="24"/>
                <w:szCs w:val="24"/>
              </w:rPr>
              <w:t xml:space="preserve"> Permitir el ingreso de un nuevo cliente al sistema.</w:t>
            </w:r>
          </w:p>
        </w:tc>
      </w:tr>
      <w:tr w:rsidR="1FE94EA3" w:rsidTr="03CDA71E" w14:paraId="013A6B4A">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6CDD2058" w14:textId="3EDFAADB">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1FE94EA3" w:rsidP="1FE94EA3" w:rsidRDefault="1FE94EA3" w14:paraId="06E3374B" w14:textId="660691C1">
            <w:pPr>
              <w:spacing w:before="0" w:beforeAutospacing="off" w:after="160" w:afterAutospacing="off" w:line="276" w:lineRule="auto"/>
            </w:pPr>
            <w:r w:rsidRPr="64730124" w:rsidR="64730124">
              <w:rPr>
                <w:rFonts w:ascii="Aptos" w:hAnsi="Aptos" w:eastAsia="Aptos" w:cs="Aptos"/>
                <w:sz w:val="24"/>
                <w:szCs w:val="24"/>
              </w:rPr>
              <w:t xml:space="preserve"> El actor debe haber iniciado sesión y contar con permisos para registrar clientes.</w:t>
            </w:r>
          </w:p>
        </w:tc>
      </w:tr>
      <w:tr w:rsidR="1FE94EA3" w:rsidTr="03CDA71E" w14:paraId="7DDC975A">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2E707DB3" w14:textId="21D99455">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1FE94EA3" w:rsidP="1FE94EA3" w:rsidRDefault="1FE94EA3" w14:paraId="21B724FA" w14:textId="35F746CB">
            <w:pPr>
              <w:spacing w:before="0" w:beforeAutospacing="off" w:after="160" w:afterAutospacing="off" w:line="276" w:lineRule="auto"/>
            </w:pPr>
            <w:r w:rsidRPr="64730124" w:rsidR="64730124">
              <w:rPr>
                <w:rFonts w:ascii="Aptos" w:hAnsi="Aptos" w:eastAsia="Aptos" w:cs="Aptos"/>
                <w:sz w:val="24"/>
                <w:szCs w:val="24"/>
              </w:rPr>
              <w:t xml:space="preserve"> El actor ingresa la información solicitada para crear un nuevo registro de cliente en el sistema.</w:t>
            </w:r>
          </w:p>
        </w:tc>
      </w:tr>
      <w:tr w:rsidR="1FE94EA3" w:rsidTr="03CDA71E" w14:paraId="577940B4">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6C5B94B7" w14:textId="08A1A0E5">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1FE94EA3" w:rsidP="1FE94EA3" w:rsidRDefault="1FE94EA3" w14:paraId="71A9CF9A" w14:textId="4D7D8988">
            <w:pPr>
              <w:spacing w:before="0" w:beforeAutospacing="off" w:after="160" w:afterAutospacing="off" w:line="276" w:lineRule="auto"/>
            </w:pPr>
            <w:r w:rsidRPr="64730124" w:rsidR="64730124">
              <w:rPr>
                <w:rFonts w:ascii="Aptos" w:hAnsi="Aptos" w:eastAsia="Aptos" w:cs="Aptos"/>
                <w:sz w:val="24"/>
                <w:szCs w:val="24"/>
              </w:rPr>
              <w:t xml:space="preserve"> Cliente registrado correctamente en el sistema.</w:t>
            </w:r>
          </w:p>
        </w:tc>
      </w:tr>
      <w:tr w:rsidR="1FE94EA3" w:rsidTr="03CDA71E" w14:paraId="090C42C4">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6066FA4D" w14:textId="7663C69E">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1FE94EA3" w:rsidP="1FE94EA3" w:rsidRDefault="1FE94EA3" w14:paraId="5011B6A6" w14:textId="482F729E">
            <w:pPr>
              <w:spacing w:before="0" w:beforeAutospacing="off" w:after="160" w:afterAutospacing="off" w:line="276" w:lineRule="auto"/>
            </w:pPr>
            <w:r w:rsidRPr="64730124" w:rsidR="64730124">
              <w:rPr>
                <w:rFonts w:ascii="Aptos" w:hAnsi="Aptos" w:eastAsia="Aptos" w:cs="Aptos"/>
                <w:sz w:val="24"/>
                <w:szCs w:val="24"/>
              </w:rPr>
              <w:t xml:space="preserve"> Primario.</w:t>
            </w:r>
          </w:p>
        </w:tc>
      </w:tr>
      <w:tr w:rsidR="1FE94EA3" w:rsidTr="03CDA71E" w14:paraId="47ACA1D4">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3F82F78D" w14:textId="6C6D5114">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Curso normal de eventos</w:t>
            </w:r>
          </w:p>
        </w:tc>
      </w:tr>
      <w:tr w:rsidR="1FE94EA3" w:rsidTr="03CDA71E" w14:paraId="17F18452">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2B6D40BE" w14:textId="37C3950A">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1FE94EA3" w:rsidP="1FE94EA3" w:rsidRDefault="1FE94EA3" w14:paraId="0F4CC3B5" w14:textId="294F3D0B">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 xml:space="preserve">Respuesta del sistema </w:t>
            </w:r>
          </w:p>
        </w:tc>
      </w:tr>
      <w:tr w:rsidR="1FE94EA3" w:rsidTr="03CDA71E" w14:paraId="3A9B4935">
        <w:trPr>
          <w:trHeight w:val="1155"/>
        </w:trPr>
        <w:tc>
          <w:tcPr>
            <w:tcW w:w="4605" w:type="dxa"/>
            <w:tcBorders>
              <w:top w:val="single" w:sz="8"/>
              <w:left w:val="single" w:sz="8"/>
              <w:bottom w:val="single" w:sz="8"/>
              <w:right w:val="single" w:sz="8"/>
            </w:tcBorders>
            <w:tcMar>
              <w:left w:w="70" w:type="dxa"/>
              <w:right w:w="70" w:type="dxa"/>
            </w:tcMar>
            <w:vAlign w:val="top"/>
          </w:tcPr>
          <w:p w:rsidR="1FE94EA3" w:rsidP="1FE94EA3" w:rsidRDefault="1FE94EA3" w14:paraId="021D792F" w14:textId="4795E431">
            <w:pPr>
              <w:spacing w:before="0" w:beforeAutospacing="off" w:after="160" w:afterAutospacing="off" w:line="276" w:lineRule="auto"/>
            </w:pPr>
            <w:r w:rsidRPr="64730124" w:rsidR="64730124">
              <w:rPr>
                <w:rFonts w:ascii="Aptos" w:hAnsi="Aptos" w:eastAsia="Aptos" w:cs="Aptos"/>
                <w:sz w:val="24"/>
                <w:szCs w:val="24"/>
              </w:rPr>
              <w:t xml:space="preserve"> 1. El actor accede al módulo de registro de clientes.</w:t>
            </w:r>
          </w:p>
          <w:p w:rsidR="1FE94EA3" w:rsidP="64730124" w:rsidRDefault="1FE94EA3" w14:paraId="0D8DBC44" w14:textId="058A501E">
            <w:pPr>
              <w:spacing w:before="0" w:beforeAutospacing="off" w:after="160" w:afterAutospacing="off" w:line="276" w:lineRule="auto"/>
              <w:rPr>
                <w:rFonts w:ascii="Aptos" w:hAnsi="Aptos" w:eastAsia="Aptos" w:cs="Aptos"/>
                <w:sz w:val="24"/>
                <w:szCs w:val="24"/>
              </w:rPr>
            </w:pPr>
          </w:p>
          <w:p w:rsidR="1FE94EA3" w:rsidP="64730124" w:rsidRDefault="1FE94EA3" w14:paraId="34880E10" w14:textId="41CAF92B">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ingresa los datos solicitados del cliente.</w:t>
            </w:r>
          </w:p>
          <w:p w:rsidR="1FE94EA3" w:rsidP="64730124" w:rsidRDefault="1FE94EA3" w14:paraId="49B0B0A7" w14:textId="6118CB51">
            <w:pPr>
              <w:spacing w:before="0" w:beforeAutospacing="off" w:after="160" w:afterAutospacing="off" w:line="276" w:lineRule="auto"/>
              <w:rPr>
                <w:rFonts w:ascii="Aptos" w:hAnsi="Aptos" w:eastAsia="Aptos" w:cs="Aptos"/>
                <w:sz w:val="24"/>
                <w:szCs w:val="24"/>
              </w:rPr>
            </w:pPr>
          </w:p>
          <w:p w:rsidR="1FE94EA3" w:rsidP="64730124" w:rsidRDefault="1FE94EA3" w14:paraId="2E5D1B14" w14:textId="3EDEF39A">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actor selecciona la opción para guardar el registro.</w:t>
            </w:r>
          </w:p>
          <w:p w:rsidR="1FE94EA3" w:rsidP="64730124" w:rsidRDefault="1FE94EA3" w14:paraId="60A98C92" w14:textId="77F232E5">
            <w:pPr>
              <w:spacing w:before="0" w:beforeAutospacing="off" w:after="160" w:afterAutospacing="off" w:line="276" w:lineRule="auto"/>
              <w:rPr>
                <w:rFonts w:ascii="Aptos" w:hAnsi="Aptos" w:eastAsia="Aptos" w:cs="Aptos"/>
                <w:sz w:val="24"/>
                <w:szCs w:val="24"/>
              </w:rPr>
            </w:pPr>
          </w:p>
          <w:p w:rsidR="1FE94EA3" w:rsidP="64730124" w:rsidRDefault="1FE94EA3" w14:paraId="7FD4259C" w14:textId="723B9C38">
            <w:pPr>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1FE94EA3" w:rsidP="64730124" w:rsidRDefault="1FE94EA3" w14:paraId="4C6E729D" w14:textId="39C7744D">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el formulario de registro de cliente.</w:t>
            </w:r>
          </w:p>
          <w:p w:rsidR="1FE94EA3" w:rsidP="64730124" w:rsidRDefault="1FE94EA3" w14:paraId="55BCB14B" w14:textId="3F1B7E88">
            <w:pPr>
              <w:spacing w:before="0" w:beforeAutospacing="off" w:after="160" w:afterAutospacing="off" w:line="276" w:lineRule="auto"/>
              <w:rPr>
                <w:rFonts w:ascii="Aptos" w:hAnsi="Aptos" w:eastAsia="Aptos" w:cs="Aptos"/>
                <w:sz w:val="24"/>
                <w:szCs w:val="24"/>
              </w:rPr>
            </w:pPr>
          </w:p>
          <w:p w:rsidR="1FE94EA3" w:rsidP="64730124" w:rsidRDefault="1FE94EA3" w14:paraId="6F5810A3" w14:textId="3885AACE">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recibe la información ingresada.</w:t>
            </w:r>
          </w:p>
          <w:p w:rsidR="1FE94EA3" w:rsidP="64730124" w:rsidRDefault="1FE94EA3" w14:paraId="563FC204" w14:textId="55CBF808">
            <w:pPr>
              <w:spacing w:before="0" w:beforeAutospacing="off" w:after="160" w:afterAutospacing="off" w:line="276" w:lineRule="auto"/>
              <w:rPr>
                <w:rFonts w:ascii="Aptos" w:hAnsi="Aptos" w:eastAsia="Aptos" w:cs="Aptos"/>
                <w:sz w:val="24"/>
                <w:szCs w:val="24"/>
              </w:rPr>
            </w:pPr>
          </w:p>
          <w:p w:rsidR="1FE94EA3" w:rsidP="64730124" w:rsidRDefault="1FE94EA3" w14:paraId="1F46AE77" w14:textId="26C57E4C">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6. El sistema procesa la solicitud de registro.</w:t>
            </w:r>
          </w:p>
          <w:p w:rsidR="1FE94EA3" w:rsidP="64730124" w:rsidRDefault="1FE94EA3" w14:paraId="5070F9DF" w14:textId="247D3D31">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7. El sistema almacena los datos del nuevo cliente.</w:t>
            </w:r>
          </w:p>
          <w:p w:rsidR="1FE94EA3" w:rsidP="1FE94EA3" w:rsidRDefault="1FE94EA3" w14:paraId="0224C6A8" w14:textId="51553322">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8. El sistema informa que el cliente fue registrado correctamente.</w:t>
            </w:r>
          </w:p>
        </w:tc>
      </w:tr>
    </w:tbl>
    <w:p w:rsidR="1FE94EA3" w:rsidP="1FE94EA3" w:rsidRDefault="1FE94EA3" w14:paraId="6083298D" w14:textId="4BE35560">
      <w:pPr>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64730124" w:rsidTr="64730124" w14:paraId="301E8A9F">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6EF6398" w14:textId="35A0E01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Caso de Uso N°21</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654AB51" w14:textId="31E44ECC">
            <w:pPr>
              <w:spacing w:before="0" w:beforeAutospacing="off" w:after="160" w:afterAutospacing="off" w:line="276" w:lineRule="auto"/>
            </w:pPr>
            <w:r w:rsidRPr="64730124" w:rsidR="64730124">
              <w:rPr>
                <w:rFonts w:ascii="Aptos" w:hAnsi="Aptos" w:eastAsia="Aptos" w:cs="Aptos"/>
                <w:sz w:val="24"/>
                <w:szCs w:val="24"/>
              </w:rPr>
              <w:t xml:space="preserve"> Validando datos de cliente. </w:t>
            </w:r>
          </w:p>
        </w:tc>
      </w:tr>
      <w:tr w:rsidR="64730124" w:rsidTr="64730124" w14:paraId="48BB0CD6">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EC8FFA1" w14:textId="20026F1D">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015FF71" w14:textId="4230C3C5">
            <w:pPr>
              <w:spacing w:before="0" w:beforeAutospacing="off" w:after="160" w:afterAutospacing="off" w:line="276" w:lineRule="auto"/>
            </w:pPr>
            <w:r w:rsidRPr="64730124" w:rsidR="64730124">
              <w:rPr>
                <w:rFonts w:ascii="Aptos" w:hAnsi="Aptos" w:eastAsia="Aptos" w:cs="Aptos"/>
                <w:sz w:val="24"/>
                <w:szCs w:val="24"/>
              </w:rPr>
              <w:t xml:space="preserve"> Administrador, </w:t>
            </w:r>
            <w:r w:rsidRPr="64730124" w:rsidR="64730124">
              <w:rPr>
                <w:rFonts w:ascii="Aptos" w:hAnsi="Aptos" w:eastAsia="Aptos" w:cs="Aptos"/>
                <w:sz w:val="24"/>
                <w:szCs w:val="24"/>
              </w:rPr>
              <w:t>jefe</w:t>
            </w:r>
            <w:r w:rsidRPr="64730124" w:rsidR="64730124">
              <w:rPr>
                <w:rFonts w:ascii="Aptos" w:hAnsi="Aptos" w:eastAsia="Aptos" w:cs="Aptos"/>
                <w:sz w:val="24"/>
                <w:szCs w:val="24"/>
              </w:rPr>
              <w:t>, Administrativo</w:t>
            </w:r>
          </w:p>
        </w:tc>
      </w:tr>
      <w:tr w:rsidR="64730124" w:rsidTr="64730124" w14:paraId="6E885C31">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C67EDBB" w14:textId="12D5DBC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0D3D681" w14:textId="707D476E">
            <w:pPr>
              <w:spacing w:before="0" w:beforeAutospacing="off" w:after="160" w:afterAutospacing="off" w:line="276" w:lineRule="auto"/>
            </w:pPr>
            <w:r w:rsidRPr="64730124" w:rsidR="64730124">
              <w:rPr>
                <w:rFonts w:ascii="Aptos" w:hAnsi="Aptos" w:eastAsia="Aptos" w:cs="Aptos"/>
                <w:sz w:val="24"/>
                <w:szCs w:val="24"/>
              </w:rPr>
              <w:t xml:space="preserve"> Verificar que la información ingresada del cliente sea correcta, completa y válida.</w:t>
            </w:r>
          </w:p>
        </w:tc>
      </w:tr>
      <w:tr w:rsidR="64730124" w:rsidTr="64730124" w14:paraId="19D4CB58">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4BEFC31" w14:textId="36054AA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E9BCAD8" w14:textId="6838035F">
            <w:pPr>
              <w:spacing w:before="0" w:beforeAutospacing="off" w:after="160" w:afterAutospacing="off" w:line="276" w:lineRule="auto"/>
            </w:pPr>
            <w:r w:rsidRPr="64730124" w:rsidR="64730124">
              <w:rPr>
                <w:rFonts w:ascii="Aptos" w:hAnsi="Aptos" w:eastAsia="Aptos" w:cs="Aptos"/>
                <w:sz w:val="24"/>
                <w:szCs w:val="24"/>
              </w:rPr>
              <w:t xml:space="preserve"> El actor debe haber ingresado los datos del cliente en el formulario de registro.</w:t>
            </w:r>
          </w:p>
        </w:tc>
      </w:tr>
      <w:tr w:rsidR="64730124" w:rsidTr="64730124" w14:paraId="7FA692E9">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72C4D259" w14:textId="796BA15D">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CE73C2F" w14:textId="77538760">
            <w:pPr>
              <w:spacing w:before="0" w:beforeAutospacing="off" w:after="160" w:afterAutospacing="off" w:line="276" w:lineRule="auto"/>
            </w:pPr>
            <w:r w:rsidRPr="64730124" w:rsidR="64730124">
              <w:rPr>
                <w:rFonts w:ascii="Aptos" w:hAnsi="Aptos" w:eastAsia="Aptos" w:cs="Aptos"/>
                <w:sz w:val="24"/>
                <w:szCs w:val="24"/>
              </w:rPr>
              <w:t xml:space="preserve"> El sistema revisa que los campos obligatorios estén completos y que los datos cumplan con el formato establecido.</w:t>
            </w:r>
          </w:p>
        </w:tc>
      </w:tr>
      <w:tr w:rsidR="64730124" w:rsidTr="64730124" w14:paraId="0D6213AF">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7335E429" w14:textId="226A62A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9A92404" w14:textId="66C006E5">
            <w:pPr>
              <w:spacing w:before="0" w:beforeAutospacing="off" w:after="160" w:afterAutospacing="off" w:line="276" w:lineRule="auto"/>
            </w:pPr>
            <w:r w:rsidRPr="64730124" w:rsidR="64730124">
              <w:rPr>
                <w:rFonts w:ascii="Aptos" w:hAnsi="Aptos" w:eastAsia="Aptos" w:cs="Aptos"/>
                <w:sz w:val="24"/>
                <w:szCs w:val="24"/>
              </w:rPr>
              <w:t xml:space="preserve"> Datos del cliente validados correctamente o error detectado.</w:t>
            </w:r>
          </w:p>
        </w:tc>
      </w:tr>
      <w:tr w:rsidR="64730124" w:rsidTr="64730124" w14:paraId="1B73B91A">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2FB8CF0" w14:textId="6C238C06">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18C6596E" w14:textId="056F7459">
            <w:pPr>
              <w:spacing w:before="0" w:beforeAutospacing="off" w:after="160" w:afterAutospacing="off" w:line="276" w:lineRule="auto"/>
            </w:pPr>
            <w:r w:rsidRPr="64730124" w:rsidR="64730124">
              <w:rPr>
                <w:rFonts w:ascii="Aptos" w:hAnsi="Aptos" w:eastAsia="Aptos" w:cs="Aptos"/>
                <w:sz w:val="24"/>
                <w:szCs w:val="24"/>
              </w:rPr>
              <w:t xml:space="preserve"> Secundario.</w:t>
            </w:r>
          </w:p>
        </w:tc>
      </w:tr>
      <w:tr w:rsidR="64730124" w:rsidTr="64730124" w14:paraId="4C10E974">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CE2740A" w14:textId="2349CAC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64730124" w14:paraId="07A2B752">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DEBADDB" w14:textId="35B83CE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286D75F" w14:textId="6139A66A">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64730124" w14:paraId="64FAADEE">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05A3A7BD" w14:textId="48C41FD7">
            <w:pPr>
              <w:spacing w:before="0" w:beforeAutospacing="off" w:after="160" w:afterAutospacing="off" w:line="276" w:lineRule="auto"/>
            </w:pPr>
            <w:r w:rsidRPr="64730124" w:rsidR="64730124">
              <w:rPr>
                <w:rFonts w:ascii="Aptos" w:hAnsi="Aptos" w:eastAsia="Aptos" w:cs="Aptos"/>
                <w:sz w:val="24"/>
                <w:szCs w:val="24"/>
              </w:rPr>
              <w:t xml:space="preserve"> 1. El actor completa el formulario de registro de cliente.</w:t>
            </w:r>
          </w:p>
          <w:p w:rsidR="64730124" w:rsidP="64730124" w:rsidRDefault="64730124" w14:paraId="3E4FB0CC" w14:textId="364C3F8A">
            <w:pPr>
              <w:spacing w:before="0" w:beforeAutospacing="off" w:after="160" w:afterAutospacing="off" w:line="276" w:lineRule="auto"/>
              <w:rPr>
                <w:rFonts w:ascii="Aptos" w:hAnsi="Aptos" w:eastAsia="Aptos" w:cs="Aptos"/>
                <w:sz w:val="24"/>
                <w:szCs w:val="24"/>
              </w:rPr>
            </w:pPr>
          </w:p>
          <w:p w:rsidR="64730124" w:rsidP="64730124" w:rsidRDefault="64730124" w14:paraId="6E862840" w14:textId="18617EC5">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confirma el envío de la información.</w:t>
            </w:r>
          </w:p>
          <w:p w:rsidR="64730124" w:rsidP="64730124" w:rsidRDefault="64730124" w14:paraId="3BBB4ED7" w14:textId="677777CB">
            <w:pPr>
              <w:spacing w:before="0" w:beforeAutospacing="off" w:after="160" w:afterAutospacing="off" w:line="276" w:lineRule="auto"/>
              <w:rPr>
                <w:rFonts w:ascii="Aptos" w:hAnsi="Aptos" w:eastAsia="Aptos" w:cs="Aptos"/>
                <w:sz w:val="24"/>
                <w:szCs w:val="24"/>
              </w:rPr>
            </w:pPr>
          </w:p>
          <w:p w:rsidR="64730124" w:rsidP="64730124" w:rsidRDefault="64730124" w14:paraId="0D804AE1" w14:textId="55C95EBB">
            <w:pPr>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5112224" w14:textId="1BAA7235">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recibe los datos ingresados.</w:t>
            </w:r>
          </w:p>
          <w:p w:rsidR="64730124" w:rsidP="64730124" w:rsidRDefault="64730124" w14:paraId="5BE2BAB0" w14:textId="324350EE">
            <w:pPr>
              <w:spacing w:before="0" w:beforeAutospacing="off" w:after="160" w:afterAutospacing="off" w:line="276" w:lineRule="auto"/>
              <w:rPr>
                <w:rFonts w:ascii="Aptos" w:hAnsi="Aptos" w:eastAsia="Aptos" w:cs="Aptos"/>
                <w:sz w:val="24"/>
                <w:szCs w:val="24"/>
              </w:rPr>
            </w:pPr>
          </w:p>
          <w:p w:rsidR="64730124" w:rsidP="64730124" w:rsidRDefault="64730124" w14:paraId="208A01CF" w14:textId="31AE40C6">
            <w:pPr>
              <w:pStyle w:val="Normal"/>
              <w:spacing w:before="0" w:beforeAutospacing="off" w:after="160" w:afterAutospacing="off" w:line="276" w:lineRule="auto"/>
              <w:rPr>
                <w:rFonts w:ascii="Aptos" w:hAnsi="Aptos" w:eastAsia="Aptos" w:cs="Aptos"/>
                <w:sz w:val="24"/>
                <w:szCs w:val="24"/>
              </w:rPr>
            </w:pPr>
          </w:p>
          <w:p w:rsidR="64730124" w:rsidP="64730124" w:rsidRDefault="64730124" w14:paraId="444B53DF" w14:textId="29A306BB">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valida que los campos obligatorios estén completos.</w:t>
            </w:r>
          </w:p>
          <w:p w:rsidR="64730124" w:rsidP="64730124" w:rsidRDefault="64730124" w14:paraId="1280065C" w14:textId="78907362">
            <w:pPr>
              <w:pStyle w:val="Normal"/>
              <w:spacing w:before="0" w:beforeAutospacing="off" w:after="160" w:afterAutospacing="off" w:line="276" w:lineRule="auto"/>
              <w:rPr>
                <w:rFonts w:ascii="Aptos" w:hAnsi="Aptos" w:eastAsia="Aptos" w:cs="Aptos"/>
                <w:sz w:val="24"/>
                <w:szCs w:val="24"/>
              </w:rPr>
            </w:pPr>
          </w:p>
          <w:p w:rsidR="64730124" w:rsidP="64730124" w:rsidRDefault="64730124" w14:paraId="25CD8D32" w14:textId="7A8F1000">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sistema verifica el formato de los datos ingresados.</w:t>
            </w:r>
          </w:p>
          <w:p w:rsidR="64730124" w:rsidP="64730124" w:rsidRDefault="64730124" w14:paraId="2318FEE1" w14:textId="705B2C79">
            <w:pPr>
              <w:pStyle w:val="Normal"/>
              <w:spacing w:before="0" w:beforeAutospacing="off" w:after="160" w:afterAutospacing="off" w:line="276" w:lineRule="auto"/>
              <w:rPr>
                <w:rFonts w:ascii="Aptos" w:hAnsi="Aptos" w:eastAsia="Aptos" w:cs="Aptos"/>
                <w:sz w:val="24"/>
                <w:szCs w:val="24"/>
              </w:rPr>
            </w:pPr>
          </w:p>
          <w:p w:rsidR="64730124" w:rsidP="64730124" w:rsidRDefault="64730124" w14:paraId="318FC905" w14:textId="28543AE9">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detecta si existen errores o inconsistencias.</w:t>
            </w:r>
          </w:p>
          <w:p w:rsidR="64730124" w:rsidP="64730124" w:rsidRDefault="64730124" w14:paraId="2908EFA8" w14:textId="30ADCD5D">
            <w:pPr>
              <w:pStyle w:val="Normal"/>
              <w:spacing w:before="0" w:beforeAutospacing="off" w:after="160" w:afterAutospacing="off" w:line="276" w:lineRule="auto"/>
              <w:rPr>
                <w:rFonts w:ascii="Aptos" w:hAnsi="Aptos" w:eastAsia="Aptos" w:cs="Aptos"/>
                <w:sz w:val="24"/>
                <w:szCs w:val="24"/>
              </w:rPr>
            </w:pPr>
          </w:p>
          <w:p w:rsidR="64730124" w:rsidP="64730124" w:rsidRDefault="64730124" w14:paraId="7EAAC90C" w14:textId="26AF3F64">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7. El sistema informa si los datos son válidos o muestra mensajes de error.</w:t>
            </w:r>
          </w:p>
        </w:tc>
      </w:tr>
    </w:tbl>
    <w:p w:rsidR="64730124" w:rsidP="03CDA71E" w:rsidRDefault="64730124" w14:paraId="7DC3E5B0" w14:textId="175267FD">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64730124" w:rsidTr="002C2D64" w14:paraId="393A83B7">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673BAD8" w14:textId="64095A7C">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Caso de Uso N°22</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AF5A392" w14:textId="4BDB45F3">
            <w:pPr>
              <w:spacing w:before="0" w:beforeAutospacing="off" w:after="160" w:afterAutospacing="off" w:line="276" w:lineRule="auto"/>
            </w:pPr>
            <w:r w:rsidRPr="64730124" w:rsidR="64730124">
              <w:rPr>
                <w:rFonts w:ascii="Aptos" w:hAnsi="Aptos" w:eastAsia="Aptos" w:cs="Aptos"/>
                <w:sz w:val="24"/>
                <w:szCs w:val="24"/>
              </w:rPr>
              <w:t xml:space="preserve"> Confirmando registro de cliente. </w:t>
            </w:r>
          </w:p>
        </w:tc>
      </w:tr>
      <w:tr w:rsidR="64730124" w:rsidTr="002C2D64" w14:paraId="1F677042">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7B6A2CC" w14:textId="756A811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1EB5E699" w14:textId="3FBECE32">
            <w:pPr>
              <w:spacing w:before="0" w:beforeAutospacing="off" w:after="160" w:afterAutospacing="off" w:line="276" w:lineRule="auto"/>
            </w:pPr>
            <w:r w:rsidRPr="64730124" w:rsidR="64730124">
              <w:rPr>
                <w:rFonts w:ascii="Aptos" w:hAnsi="Aptos" w:eastAsia="Aptos" w:cs="Aptos"/>
                <w:sz w:val="24"/>
                <w:szCs w:val="24"/>
              </w:rPr>
              <w:t xml:space="preserve"> Administrador, jefe, Administrativos.</w:t>
            </w:r>
          </w:p>
        </w:tc>
      </w:tr>
      <w:tr w:rsidR="64730124" w:rsidTr="002C2D64" w14:paraId="19FF949B">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AA6AF27" w14:textId="5E5E2A8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7CC0FBB" w14:textId="6BD4D923">
            <w:pPr>
              <w:spacing w:before="0" w:beforeAutospacing="off" w:after="160" w:afterAutospacing="off" w:line="276" w:lineRule="auto"/>
            </w:pPr>
            <w:r w:rsidRPr="002C2D64" w:rsidR="002C2D64">
              <w:rPr>
                <w:rFonts w:ascii="Aptos" w:hAnsi="Aptos" w:eastAsia="Aptos" w:cs="Aptos"/>
                <w:sz w:val="24"/>
                <w:szCs w:val="24"/>
              </w:rPr>
              <w:t xml:space="preserve"> </w:t>
            </w:r>
            <w:r w:rsidRPr="002C2D64" w:rsidR="002C2D64">
              <w:rPr>
                <w:rFonts w:ascii="Aptos" w:hAnsi="Aptos" w:eastAsia="Aptos" w:cs="Aptos"/>
                <w:sz w:val="24"/>
                <w:szCs w:val="24"/>
              </w:rPr>
              <w:t>Informar</w:t>
            </w:r>
            <w:r w:rsidRPr="002C2D64" w:rsidR="002C2D64">
              <w:rPr>
                <w:rFonts w:ascii="Aptos" w:hAnsi="Aptos" w:eastAsia="Aptos" w:cs="Aptos"/>
                <w:sz w:val="24"/>
                <w:szCs w:val="24"/>
              </w:rPr>
              <w:t xml:space="preserve"> que el registro del cliente fue realizado exitosamente.</w:t>
            </w:r>
          </w:p>
        </w:tc>
      </w:tr>
      <w:tr w:rsidR="64730124" w:rsidTr="002C2D64" w14:paraId="40AB2A8C">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97ED5B4" w14:textId="77271848">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C7A2DB9" w14:textId="52EEB9F9">
            <w:pPr>
              <w:spacing w:before="0" w:beforeAutospacing="off" w:after="160" w:afterAutospacing="off" w:line="276" w:lineRule="auto"/>
            </w:pPr>
            <w:r w:rsidRPr="64730124" w:rsidR="64730124">
              <w:rPr>
                <w:rFonts w:ascii="Aptos" w:hAnsi="Aptos" w:eastAsia="Aptos" w:cs="Aptos"/>
                <w:sz w:val="24"/>
                <w:szCs w:val="24"/>
              </w:rPr>
              <w:t xml:space="preserve"> Los datos del cliente deben haber sido ingresados y almacenados correctamente en el sistema.</w:t>
            </w:r>
          </w:p>
        </w:tc>
      </w:tr>
      <w:tr w:rsidR="64730124" w:rsidTr="002C2D64" w14:paraId="7EC3564C">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4B75BED" w14:textId="62AE944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1B00315A" w14:textId="2D7F9D08">
            <w:pPr>
              <w:spacing w:before="0" w:beforeAutospacing="off" w:after="160" w:afterAutospacing="off" w:line="276" w:lineRule="auto"/>
            </w:pPr>
            <w:r w:rsidRPr="64730124" w:rsidR="64730124">
              <w:rPr>
                <w:rFonts w:ascii="Aptos" w:hAnsi="Aptos" w:eastAsia="Aptos" w:cs="Aptos"/>
                <w:sz w:val="24"/>
                <w:szCs w:val="24"/>
              </w:rPr>
              <w:t xml:space="preserve"> El sistema muestra un mensaje de confirmación indicando que el cliente ha sido registrado con éxito.</w:t>
            </w:r>
          </w:p>
        </w:tc>
      </w:tr>
      <w:tr w:rsidR="64730124" w:rsidTr="002C2D64" w14:paraId="5E9E8E2F">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AD8D70D" w14:textId="778F982C">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52DB58A" w14:textId="7021104C">
            <w:pPr>
              <w:spacing w:before="0" w:beforeAutospacing="off" w:after="160" w:afterAutospacing="off" w:line="276" w:lineRule="auto"/>
            </w:pPr>
            <w:r w:rsidRPr="64730124" w:rsidR="64730124">
              <w:rPr>
                <w:rFonts w:ascii="Aptos" w:hAnsi="Aptos" w:eastAsia="Aptos" w:cs="Aptos"/>
                <w:sz w:val="24"/>
                <w:szCs w:val="24"/>
              </w:rPr>
              <w:t xml:space="preserve"> Actor informado del registro exitoso del cliente.</w:t>
            </w:r>
          </w:p>
        </w:tc>
      </w:tr>
      <w:tr w:rsidR="64730124" w:rsidTr="002C2D64" w14:paraId="67E93E3F">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3383016" w14:textId="0FC6EA76">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29BABB7" w14:textId="783CF3F8">
            <w:pPr>
              <w:spacing w:before="0" w:beforeAutospacing="off" w:after="160" w:afterAutospacing="off" w:line="276" w:lineRule="auto"/>
            </w:pPr>
            <w:r w:rsidRPr="64730124" w:rsidR="64730124">
              <w:rPr>
                <w:rFonts w:ascii="Aptos" w:hAnsi="Aptos" w:eastAsia="Aptos" w:cs="Aptos"/>
                <w:sz w:val="24"/>
                <w:szCs w:val="24"/>
              </w:rPr>
              <w:t xml:space="preserve"> </w:t>
            </w:r>
          </w:p>
        </w:tc>
      </w:tr>
      <w:tr w:rsidR="64730124" w:rsidTr="002C2D64" w14:paraId="6A5D45BE">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71CDA720" w14:textId="26C0BBE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02C2D64" w14:paraId="40986B82">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409A289" w14:textId="79C34EB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BAC8CA7" w14:textId="48AADAB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02C2D64" w14:paraId="64CE44DC">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66BC44CD" w14:textId="276F7EE6">
            <w:pPr>
              <w:spacing w:before="0" w:beforeAutospacing="off" w:after="160" w:afterAutospacing="off" w:line="276" w:lineRule="auto"/>
            </w:pPr>
            <w:r w:rsidRPr="64730124" w:rsidR="64730124">
              <w:rPr>
                <w:rFonts w:ascii="Aptos" w:hAnsi="Aptos" w:eastAsia="Aptos" w:cs="Aptos"/>
                <w:sz w:val="24"/>
                <w:szCs w:val="24"/>
              </w:rPr>
              <w:t xml:space="preserve"> 1. El actor finaliza el proceso de registro del cliente.</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1F9FC5F" w14:textId="151F4292">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confirma el almacenamiento de la información.</w:t>
            </w:r>
          </w:p>
          <w:p w:rsidR="64730124" w:rsidP="64730124" w:rsidRDefault="64730124" w14:paraId="604AAE76" w14:textId="72D718CD">
            <w:pPr>
              <w:spacing w:before="0" w:beforeAutospacing="off" w:after="160" w:afterAutospacing="off" w:line="276" w:lineRule="auto"/>
              <w:rPr>
                <w:rFonts w:ascii="Aptos" w:hAnsi="Aptos" w:eastAsia="Aptos" w:cs="Aptos"/>
                <w:sz w:val="24"/>
                <w:szCs w:val="24"/>
              </w:rPr>
            </w:pPr>
          </w:p>
          <w:p w:rsidR="64730124" w:rsidP="64730124" w:rsidRDefault="64730124" w14:paraId="336DDBFA" w14:textId="096331F6">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sistema muestra un mensaje indicando que el cliente fue registrado exitosamente.</w:t>
            </w:r>
          </w:p>
          <w:p w:rsidR="64730124" w:rsidP="64730124" w:rsidRDefault="64730124" w14:paraId="0DEA0D00" w14:textId="2EEFE533">
            <w:pPr>
              <w:spacing w:before="0" w:beforeAutospacing="off" w:after="160" w:afterAutospacing="off" w:line="276" w:lineRule="auto"/>
              <w:rPr>
                <w:rFonts w:ascii="Aptos" w:hAnsi="Aptos" w:eastAsia="Aptos" w:cs="Aptos"/>
                <w:sz w:val="24"/>
                <w:szCs w:val="24"/>
              </w:rPr>
            </w:pPr>
          </w:p>
          <w:p w:rsidR="64730124" w:rsidP="64730124" w:rsidRDefault="64730124" w14:paraId="21381357" w14:textId="17320B70">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permite continuar con otra acción dentro del módulo.</w:t>
            </w:r>
          </w:p>
        </w:tc>
      </w:tr>
    </w:tbl>
    <w:p w:rsidR="64730124" w:rsidP="64730124" w:rsidRDefault="64730124" w14:paraId="76840986" w14:textId="1740D851">
      <w:pPr>
        <w:rPr>
          <w:rFonts w:ascii="Arial" w:hAnsi="Arial" w:eastAsia="Arial" w:cs="Arial"/>
        </w:rPr>
      </w:pPr>
    </w:p>
    <w:p w:rsidR="03CDA71E" w:rsidP="03CDA71E" w:rsidRDefault="03CDA71E" w14:paraId="7D1AF785" w14:textId="455481F4">
      <w:pPr>
        <w:rPr>
          <w:rFonts w:ascii="Arial" w:hAnsi="Arial" w:eastAsia="Arial" w:cs="Arial"/>
        </w:rPr>
      </w:pPr>
    </w:p>
    <w:p w:rsidR="03CDA71E" w:rsidP="03CDA71E" w:rsidRDefault="03CDA71E" w14:paraId="2C56B234" w14:textId="20869F15">
      <w:pPr>
        <w:rPr>
          <w:rFonts w:ascii="Arial" w:hAnsi="Arial" w:eastAsia="Arial" w:cs="Arial"/>
        </w:rPr>
      </w:pPr>
    </w:p>
    <w:p w:rsidR="03CDA71E" w:rsidP="03CDA71E" w:rsidRDefault="03CDA71E" w14:paraId="362631B6" w14:textId="57BEE40A">
      <w:pPr>
        <w:rPr>
          <w:rFonts w:ascii="Arial" w:hAnsi="Arial" w:eastAsia="Arial" w:cs="Arial"/>
        </w:rPr>
      </w:pPr>
    </w:p>
    <w:p w:rsidR="03CDA71E" w:rsidP="03CDA71E" w:rsidRDefault="03CDA71E" w14:paraId="12D65872" w14:textId="7F57CD03">
      <w:pPr>
        <w:rPr>
          <w:rFonts w:ascii="Arial" w:hAnsi="Arial" w:eastAsia="Arial" w:cs="Arial"/>
        </w:rPr>
      </w:pPr>
    </w:p>
    <w:p w:rsidR="0E4CEA70" w:rsidP="0E4CEA70" w:rsidRDefault="0E4CEA70" w14:paraId="0CC40CD5" w14:textId="34671C3B">
      <w:pPr>
        <w:rPr>
          <w:rFonts w:ascii="Arial" w:hAnsi="Arial" w:eastAsia="Arial" w:cs="Arial"/>
        </w:rPr>
      </w:pPr>
      <w:r w:rsidRPr="03CDA71E" w:rsidR="03CDA71E">
        <w:rPr>
          <w:rFonts w:ascii="Arial" w:hAnsi="Arial" w:eastAsia="Arial" w:cs="Arial"/>
        </w:rPr>
        <w:t>RF-06:</w:t>
      </w:r>
    </w:p>
    <w:p w:rsidR="0E4CEA70" w:rsidP="0E4CEA70" w:rsidRDefault="0E4CEA70" w14:paraId="10838EDD" w14:textId="205A4A4C">
      <w:pPr>
        <w:spacing w:after="0" w:line="276" w:lineRule="auto"/>
        <w:jc w:val="both"/>
        <w:rPr>
          <w:rFonts w:ascii="Arial" w:hAnsi="Arial" w:eastAsia="Arial" w:cs="Arial"/>
        </w:rPr>
      </w:pPr>
    </w:p>
    <w:tbl>
      <w:tblPr>
        <w:tblW w:w="0" w:type="auto"/>
        <w:tblInd w:w="-45" w:type="dxa"/>
        <w:tblLook w:val="06A0" w:firstRow="1" w:lastRow="0" w:firstColumn="1" w:lastColumn="0" w:noHBand="1" w:noVBand="1"/>
      </w:tblPr>
      <w:tblGrid>
        <w:gridCol w:w="4441"/>
        <w:gridCol w:w="4422"/>
      </w:tblGrid>
      <w:tr w:rsidR="0E4CEA70" w:rsidTr="03CDA71E" w14:paraId="77F0A086"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1701163B" w14:paraId="14CF8E67" w14:textId="6B2A7978">
            <w:pPr>
              <w:spacing w:line="276" w:lineRule="auto"/>
              <w:rPr>
                <w:rFonts w:ascii="Aptos" w:hAnsi="Aptos" w:eastAsia="Aptos" w:cs="Aptos"/>
                <w:b w:val="1"/>
                <w:bCs w:val="1"/>
                <w:color w:val="000000" w:themeColor="text1"/>
              </w:rPr>
            </w:pPr>
            <w:r w:rsidRPr="03CDA71E" w:rsidR="03CDA71E">
              <w:rPr>
                <w:rFonts w:ascii="Aptos" w:hAnsi="Aptos" w:eastAsia="Aptos" w:cs="Aptos"/>
                <w:b w:val="1"/>
                <w:bCs w:val="1"/>
                <w:color w:val="000000" w:themeColor="text1" w:themeTint="FF" w:themeShade="FF"/>
              </w:rPr>
              <w:t>Caso de Uso N°23</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70973D9" w14:textId="516FDBEA">
            <w:pPr>
              <w:spacing w:line="276" w:lineRule="auto"/>
              <w:rPr>
                <w:rFonts w:ascii="Aptos" w:hAnsi="Aptos" w:eastAsia="Aptos" w:cs="Aptos"/>
              </w:rPr>
            </w:pPr>
            <w:r w:rsidRPr="03CDA71E" w:rsidR="03CDA71E">
              <w:rPr>
                <w:rFonts w:ascii="Aptos" w:hAnsi="Aptos" w:eastAsia="Aptos" w:cs="Aptos"/>
              </w:rPr>
              <w:t xml:space="preserve"> Visualizando listado de clientes </w:t>
            </w:r>
          </w:p>
        </w:tc>
      </w:tr>
      <w:tr w:rsidR="0E4CEA70" w:rsidTr="03CDA71E" w14:paraId="285E1050"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3918764" w14:textId="01F4171B">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7D39DB9" w14:textId="2B386603">
            <w:pPr>
              <w:spacing w:line="276" w:lineRule="auto"/>
              <w:rPr>
                <w:rFonts w:ascii="Aptos" w:hAnsi="Aptos" w:eastAsia="Aptos" w:cs="Aptos"/>
              </w:rPr>
            </w:pPr>
            <w:r w:rsidRPr="0E4CEA70">
              <w:rPr>
                <w:rFonts w:ascii="Aptos" w:hAnsi="Aptos" w:eastAsia="Aptos" w:cs="Aptos"/>
              </w:rPr>
              <w:t xml:space="preserve">Administrativos </w:t>
            </w:r>
          </w:p>
        </w:tc>
      </w:tr>
      <w:tr w:rsidR="0E4CEA70" w:rsidTr="03CDA71E" w14:paraId="30B4E9B7"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22CDCFC" w14:textId="55FB991E">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E01CEFC" w14:textId="5D25D0B4">
            <w:pPr>
              <w:spacing w:line="276" w:lineRule="auto"/>
              <w:rPr>
                <w:rFonts w:ascii="Aptos" w:hAnsi="Aptos" w:eastAsia="Aptos" w:cs="Aptos"/>
              </w:rPr>
            </w:pPr>
            <w:r w:rsidRPr="0E4CEA70">
              <w:rPr>
                <w:rFonts w:ascii="Aptos" w:hAnsi="Aptos" w:eastAsia="Aptos" w:cs="Aptos"/>
              </w:rPr>
              <w:t xml:space="preserve">Permitir al usuario visualizar el listado de clientes registrados en el sistema </w:t>
            </w:r>
          </w:p>
        </w:tc>
      </w:tr>
      <w:tr w:rsidR="0E4CEA70" w:rsidTr="03CDA71E" w14:paraId="376F67FE"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09B11F9" w14:textId="3635A782">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69162E9" w14:textId="12DE1FD2">
            <w:pPr>
              <w:spacing w:line="276" w:lineRule="auto"/>
              <w:rPr>
                <w:rFonts w:ascii="Aptos" w:hAnsi="Aptos" w:eastAsia="Aptos" w:cs="Aptos"/>
              </w:rPr>
            </w:pPr>
            <w:r w:rsidRPr="0E4CEA70">
              <w:rPr>
                <w:rFonts w:ascii="Aptos" w:hAnsi="Aptos" w:eastAsia="Aptos" w:cs="Aptos"/>
              </w:rPr>
              <w:t xml:space="preserve"> El usuario debe encontrarse autenticado en el sistema. </w:t>
            </w:r>
          </w:p>
        </w:tc>
      </w:tr>
      <w:tr w:rsidR="0E4CEA70" w:rsidTr="03CDA71E" w14:paraId="67959679"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4166A44" w14:textId="2C704B08">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F162F98" w14:textId="4C29964B">
            <w:pPr>
              <w:spacing w:line="276" w:lineRule="auto"/>
              <w:rPr>
                <w:rFonts w:ascii="Aptos" w:hAnsi="Aptos" w:eastAsia="Aptos" w:cs="Aptos"/>
              </w:rPr>
            </w:pPr>
            <w:r w:rsidRPr="0E4CEA70">
              <w:rPr>
                <w:rFonts w:ascii="Aptos" w:hAnsi="Aptos" w:eastAsia="Aptos" w:cs="Aptos"/>
              </w:rPr>
              <w:t xml:space="preserve"> El actor accede al módulo de clientes y visualiza la lista de clientes registrados. </w:t>
            </w:r>
          </w:p>
        </w:tc>
      </w:tr>
      <w:tr w:rsidR="0E4CEA70" w:rsidTr="03CDA71E" w14:paraId="21449EB4"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FCA8A19" w14:textId="5A9AD458">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0425176A" w14:textId="091075CB">
            <w:pPr>
              <w:spacing w:line="276" w:lineRule="auto"/>
            </w:pPr>
            <w:r w:rsidRPr="0E4CEA70">
              <w:rPr>
                <w:rFonts w:ascii="Aptos" w:hAnsi="Aptos" w:eastAsia="Aptos" w:cs="Aptos"/>
              </w:rPr>
              <w:t xml:space="preserve"> Se muestran correctamente el listado de clientes en el sistema. </w:t>
            </w:r>
          </w:p>
        </w:tc>
      </w:tr>
      <w:tr w:rsidR="0E4CEA70" w:rsidTr="03CDA71E" w14:paraId="036E374F"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FA09ED3" w14:textId="07075E6B">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5D57FB5B" w14:textId="57C8AB97">
            <w:pPr>
              <w:spacing w:line="276" w:lineRule="auto"/>
              <w:rPr>
                <w:rFonts w:ascii="Aptos" w:hAnsi="Aptos" w:eastAsia="Aptos" w:cs="Aptos"/>
              </w:rPr>
            </w:pPr>
            <w:r w:rsidRPr="0E4CEA70">
              <w:rPr>
                <w:rFonts w:ascii="Aptos" w:hAnsi="Aptos" w:eastAsia="Aptos" w:cs="Aptos"/>
              </w:rPr>
              <w:t xml:space="preserve">Principal </w:t>
            </w:r>
          </w:p>
        </w:tc>
      </w:tr>
      <w:tr w:rsidR="0E4CEA70" w:rsidTr="03CDA71E" w14:paraId="559297AA"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5BD44FE" w14:textId="6F9FAD6D">
            <w:pPr>
              <w:spacing w:line="276" w:lineRule="auto"/>
            </w:pPr>
            <w:r w:rsidRPr="0E4CEA70">
              <w:rPr>
                <w:rFonts w:ascii="Aptos" w:hAnsi="Aptos" w:eastAsia="Aptos" w:cs="Aptos"/>
                <w:b/>
                <w:bCs/>
                <w:color w:val="000000" w:themeColor="text1"/>
              </w:rPr>
              <w:t>Curso normal de eventos</w:t>
            </w:r>
          </w:p>
        </w:tc>
      </w:tr>
      <w:tr w:rsidR="0E4CEA70" w:rsidTr="03CDA71E" w14:paraId="302E245F"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6CFB690" w14:textId="0C670A26">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086FC67" w14:textId="45EAF122">
            <w:pPr>
              <w:spacing w:line="276" w:lineRule="auto"/>
            </w:pPr>
            <w:r w:rsidRPr="0E4CEA70">
              <w:rPr>
                <w:rFonts w:ascii="Aptos" w:hAnsi="Aptos" w:eastAsia="Aptos" w:cs="Aptos"/>
                <w:b/>
                <w:bCs/>
                <w:color w:val="000000" w:themeColor="text1"/>
              </w:rPr>
              <w:t xml:space="preserve">Respuesta del sistema </w:t>
            </w:r>
          </w:p>
        </w:tc>
      </w:tr>
      <w:tr w:rsidR="0E4CEA70" w:rsidTr="03CDA71E" w14:paraId="610B130D" w14:textId="77777777">
        <w:trPr>
          <w:trHeight w:val="67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0CF89F54" w14:textId="01906D9B">
            <w:pPr>
              <w:spacing w:line="276" w:lineRule="auto"/>
              <w:rPr>
                <w:rFonts w:ascii="Aptos" w:hAnsi="Aptos" w:eastAsia="Aptos" w:cs="Aptos"/>
              </w:rPr>
            </w:pPr>
            <w:r w:rsidRPr="0E4CEA70">
              <w:rPr>
                <w:rFonts w:ascii="Aptos" w:hAnsi="Aptos" w:eastAsia="Aptos" w:cs="Aptos"/>
              </w:rPr>
              <w:t xml:space="preserve"> 1.  Accede al módulo de clientes.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9F4F53C" w14:textId="5DBC668E">
            <w:pPr>
              <w:spacing w:line="276" w:lineRule="auto"/>
              <w:rPr>
                <w:rFonts w:ascii="Aptos" w:hAnsi="Aptos" w:eastAsia="Aptos" w:cs="Aptos"/>
              </w:rPr>
            </w:pPr>
            <w:r w:rsidRPr="0E4CEA70">
              <w:rPr>
                <w:rFonts w:ascii="Aptos" w:hAnsi="Aptos" w:eastAsia="Aptos" w:cs="Aptos"/>
              </w:rPr>
              <w:t xml:space="preserve">2.  Muestra el listado de clientes registrados. </w:t>
            </w:r>
          </w:p>
        </w:tc>
      </w:tr>
    </w:tbl>
    <w:p w:rsidR="0E4CEA70" w:rsidP="03CDA71E" w:rsidRDefault="0E4CEA70" w14:paraId="3B094A77" w14:textId="0DCD1574">
      <w:pPr>
        <w:pStyle w:val="Normal"/>
        <w:spacing w:after="0" w:line="276" w:lineRule="auto"/>
        <w:rPr>
          <w:rFonts w:ascii="Arial" w:hAnsi="Arial" w:eastAsia="Arial" w:cs="Arial"/>
        </w:rPr>
      </w:pPr>
    </w:p>
    <w:p w:rsidR="03CDA71E" w:rsidP="03CDA71E" w:rsidRDefault="03CDA71E" w14:paraId="41788813" w14:textId="55A3BC4E">
      <w:pPr>
        <w:pStyle w:val="Normal"/>
        <w:rPr>
          <w:rFonts w:ascii="Arial" w:hAnsi="Arial" w:eastAsia="Arial" w:cs="Arial"/>
        </w:rPr>
      </w:pPr>
    </w:p>
    <w:p w:rsidR="03CDA71E" w:rsidP="03CDA71E" w:rsidRDefault="03CDA71E" w14:paraId="45B894CE" w14:textId="6FE282A0">
      <w:pPr>
        <w:pStyle w:val="Normal"/>
        <w:rPr>
          <w:rFonts w:ascii="Arial" w:hAnsi="Arial" w:eastAsia="Arial" w:cs="Arial"/>
        </w:rPr>
      </w:pPr>
    </w:p>
    <w:p w:rsidR="03CDA71E" w:rsidP="03CDA71E" w:rsidRDefault="03CDA71E" w14:paraId="359F1F25" w14:textId="6D32299A">
      <w:pPr>
        <w:pStyle w:val="Normal"/>
        <w:rPr>
          <w:rFonts w:ascii="Arial" w:hAnsi="Arial" w:eastAsia="Arial" w:cs="Arial"/>
        </w:rPr>
      </w:pPr>
    </w:p>
    <w:p w:rsidR="03CDA71E" w:rsidP="03CDA71E" w:rsidRDefault="03CDA71E" w14:paraId="3F2A6C04" w14:textId="2032A047">
      <w:pPr>
        <w:pStyle w:val="Normal"/>
        <w:rPr>
          <w:rFonts w:ascii="Arial" w:hAnsi="Arial" w:eastAsia="Arial" w:cs="Arial"/>
        </w:rPr>
      </w:pPr>
    </w:p>
    <w:p w:rsidR="03CDA71E" w:rsidP="03CDA71E" w:rsidRDefault="03CDA71E" w14:paraId="62A206F4" w14:textId="0824B2D7">
      <w:pPr>
        <w:pStyle w:val="Normal"/>
        <w:rPr>
          <w:rFonts w:ascii="Arial" w:hAnsi="Arial" w:eastAsia="Arial" w:cs="Arial"/>
        </w:rPr>
      </w:pPr>
    </w:p>
    <w:p w:rsidR="03CDA71E" w:rsidP="03CDA71E" w:rsidRDefault="03CDA71E" w14:paraId="56666152" w14:textId="54D2B5E8">
      <w:pPr>
        <w:pStyle w:val="Normal"/>
        <w:rPr>
          <w:rFonts w:ascii="Arial" w:hAnsi="Arial" w:eastAsia="Arial" w:cs="Arial"/>
        </w:rPr>
      </w:pPr>
    </w:p>
    <w:p w:rsidR="03CDA71E" w:rsidP="03CDA71E" w:rsidRDefault="03CDA71E" w14:paraId="486CF8B9" w14:textId="3E911124">
      <w:pPr>
        <w:pStyle w:val="Normal"/>
        <w:rPr>
          <w:rFonts w:ascii="Arial" w:hAnsi="Arial" w:eastAsia="Arial" w:cs="Arial"/>
        </w:rPr>
      </w:pPr>
    </w:p>
    <w:p w:rsidR="03CDA71E" w:rsidP="03CDA71E" w:rsidRDefault="03CDA71E" w14:paraId="6D47CF5B" w14:textId="175EF9A3">
      <w:pPr>
        <w:pStyle w:val="Normal"/>
        <w:rPr>
          <w:rFonts w:ascii="Arial" w:hAnsi="Arial" w:eastAsia="Arial" w:cs="Arial"/>
        </w:rPr>
      </w:pPr>
    </w:p>
    <w:p w:rsidR="03CDA71E" w:rsidP="03CDA71E" w:rsidRDefault="03CDA71E" w14:paraId="757189E4" w14:textId="00451052">
      <w:pPr>
        <w:pStyle w:val="Normal"/>
        <w:rPr>
          <w:rFonts w:ascii="Arial" w:hAnsi="Arial" w:eastAsia="Arial" w:cs="Arial"/>
        </w:rPr>
      </w:pPr>
    </w:p>
    <w:p w:rsidR="03CDA71E" w:rsidP="03CDA71E" w:rsidRDefault="03CDA71E" w14:paraId="5269C173" w14:textId="6F0BDF73">
      <w:pPr>
        <w:pStyle w:val="Normal"/>
        <w:rPr>
          <w:rFonts w:ascii="Arial" w:hAnsi="Arial" w:eastAsia="Arial" w:cs="Arial"/>
        </w:rPr>
      </w:pPr>
    </w:p>
    <w:tbl>
      <w:tblPr>
        <w:tblW w:w="0" w:type="auto"/>
        <w:tblInd w:w="-45" w:type="dxa"/>
        <w:tblLook w:val="06A0" w:firstRow="1" w:lastRow="0" w:firstColumn="1" w:lastColumn="0" w:noHBand="1" w:noVBand="1"/>
      </w:tblPr>
      <w:tblGrid>
        <w:gridCol w:w="4444"/>
        <w:gridCol w:w="4419"/>
      </w:tblGrid>
      <w:tr w:rsidR="0E4CEA70" w:rsidTr="03CDA71E" w14:paraId="2151AED2"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1701163B" w14:paraId="6BCB041D" w14:textId="38156354">
            <w:pPr>
              <w:spacing w:line="276" w:lineRule="auto"/>
              <w:rPr>
                <w:rFonts w:ascii="Aptos" w:hAnsi="Aptos" w:eastAsia="Aptos" w:cs="Aptos"/>
                <w:b w:val="1"/>
                <w:bCs w:val="1"/>
                <w:color w:val="000000" w:themeColor="text1"/>
              </w:rPr>
            </w:pPr>
            <w:r w:rsidRPr="03CDA71E" w:rsidR="03CDA71E">
              <w:rPr>
                <w:rFonts w:ascii="Aptos" w:hAnsi="Aptos" w:eastAsia="Aptos" w:cs="Aptos"/>
                <w:b w:val="1"/>
                <w:bCs w:val="1"/>
                <w:color w:val="000000" w:themeColor="text1" w:themeTint="FF" w:themeShade="FF"/>
              </w:rPr>
              <w:t>Caso de Uso N°24</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6F4851B" w14:textId="4E5DD713">
            <w:pPr>
              <w:spacing w:line="276" w:lineRule="auto"/>
              <w:rPr>
                <w:rFonts w:ascii="Aptos" w:hAnsi="Aptos" w:eastAsia="Aptos" w:cs="Aptos"/>
              </w:rPr>
            </w:pPr>
            <w:r w:rsidRPr="03CDA71E" w:rsidR="03CDA71E">
              <w:rPr>
                <w:rFonts w:ascii="Aptos" w:hAnsi="Aptos" w:eastAsia="Aptos" w:cs="Aptos"/>
              </w:rPr>
              <w:t xml:space="preserve"> Buscando cliente </w:t>
            </w:r>
          </w:p>
        </w:tc>
      </w:tr>
      <w:tr w:rsidR="0E4CEA70" w:rsidTr="03CDA71E" w14:paraId="741B4A97"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59948EB" w14:textId="01F4171B">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CA6E72E" w14:textId="0CE8BCC9">
            <w:pPr>
              <w:spacing w:line="276" w:lineRule="auto"/>
              <w:rPr>
                <w:rFonts w:ascii="Aptos" w:hAnsi="Aptos" w:eastAsia="Aptos" w:cs="Aptos"/>
              </w:rPr>
            </w:pPr>
            <w:r w:rsidRPr="0E4CEA70">
              <w:rPr>
                <w:rFonts w:ascii="Aptos" w:hAnsi="Aptos" w:eastAsia="Aptos" w:cs="Aptos"/>
              </w:rPr>
              <w:t xml:space="preserve">Administrativo </w:t>
            </w:r>
          </w:p>
        </w:tc>
      </w:tr>
      <w:tr w:rsidR="0E4CEA70" w:rsidTr="03CDA71E" w14:paraId="32AF6550"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FD8590A" w14:textId="55FB991E">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51B1EB9C" w14:textId="2EDDE2B7">
            <w:pPr>
              <w:spacing w:line="276" w:lineRule="auto"/>
              <w:rPr>
                <w:rFonts w:ascii="Aptos" w:hAnsi="Aptos" w:eastAsia="Aptos" w:cs="Aptos"/>
              </w:rPr>
            </w:pPr>
            <w:r w:rsidRPr="0E4CEA70">
              <w:rPr>
                <w:rFonts w:ascii="Aptos" w:hAnsi="Aptos" w:eastAsia="Aptos" w:cs="Aptos"/>
              </w:rPr>
              <w:t xml:space="preserve">Permitir al usuario buscar un cliente específico dentro del sistema. </w:t>
            </w:r>
          </w:p>
        </w:tc>
      </w:tr>
      <w:tr w:rsidR="0E4CEA70" w:rsidTr="03CDA71E" w14:paraId="1BA67A2D"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15DF033" w14:textId="3635A782">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FC37851" w14:textId="0DD49C4C">
            <w:pPr>
              <w:spacing w:line="276" w:lineRule="auto"/>
              <w:rPr>
                <w:rFonts w:ascii="Aptos" w:hAnsi="Aptos" w:eastAsia="Aptos" w:cs="Aptos"/>
              </w:rPr>
            </w:pPr>
            <w:r w:rsidRPr="0E4CEA70">
              <w:rPr>
                <w:rFonts w:ascii="Aptos" w:hAnsi="Aptos" w:eastAsia="Aptos" w:cs="Aptos"/>
              </w:rPr>
              <w:t xml:space="preserve"> El usuario debe estar validado en el sistema y ubicado en el módulo de clientes. </w:t>
            </w:r>
          </w:p>
        </w:tc>
      </w:tr>
      <w:tr w:rsidR="0E4CEA70" w:rsidTr="03CDA71E" w14:paraId="08392519"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4E93B2CA" w14:textId="2C704B08">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D7C894C" w14:textId="6F5515CD">
            <w:pPr>
              <w:spacing w:line="276" w:lineRule="auto"/>
              <w:rPr>
                <w:rFonts w:ascii="Aptos" w:hAnsi="Aptos" w:eastAsia="Aptos" w:cs="Aptos"/>
              </w:rPr>
            </w:pPr>
            <w:r w:rsidRPr="0E4CEA70">
              <w:rPr>
                <w:rFonts w:ascii="Aptos" w:hAnsi="Aptos" w:eastAsia="Aptos" w:cs="Aptos"/>
              </w:rPr>
              <w:t xml:space="preserve">El actor ingresa criterios de búsqueda para localizar un cliente. </w:t>
            </w:r>
          </w:p>
        </w:tc>
      </w:tr>
      <w:tr w:rsidR="0E4CEA70" w:rsidTr="03CDA71E" w14:paraId="68C6E72B"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F912B33" w14:textId="5A9AD458">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8A65E25" w14:textId="44CB8E26">
            <w:pPr>
              <w:spacing w:line="276" w:lineRule="auto"/>
            </w:pPr>
            <w:r w:rsidRPr="0E4CEA70">
              <w:rPr>
                <w:rFonts w:ascii="Aptos" w:hAnsi="Aptos" w:eastAsia="Aptos" w:cs="Aptos"/>
              </w:rPr>
              <w:t xml:space="preserve"> Se muestra el cliente que coincide con los criterios ingresados. </w:t>
            </w:r>
          </w:p>
        </w:tc>
      </w:tr>
      <w:tr w:rsidR="0E4CEA70" w:rsidTr="03CDA71E" w14:paraId="43AF9A9C"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7F09367D" w14:textId="07075E6B">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73DEA435" w14:textId="57C8AB97">
            <w:pPr>
              <w:spacing w:line="276" w:lineRule="auto"/>
              <w:rPr>
                <w:rFonts w:ascii="Aptos" w:hAnsi="Aptos" w:eastAsia="Aptos" w:cs="Aptos"/>
              </w:rPr>
            </w:pPr>
            <w:r w:rsidRPr="0E4CEA70">
              <w:rPr>
                <w:rFonts w:ascii="Aptos" w:hAnsi="Aptos" w:eastAsia="Aptos" w:cs="Aptos"/>
              </w:rPr>
              <w:t xml:space="preserve">Principal </w:t>
            </w:r>
          </w:p>
        </w:tc>
      </w:tr>
      <w:tr w:rsidR="0E4CEA70" w:rsidTr="03CDA71E" w14:paraId="5F8E4334"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595EF02" w14:textId="6F9FAD6D">
            <w:pPr>
              <w:spacing w:line="276" w:lineRule="auto"/>
            </w:pPr>
            <w:r w:rsidRPr="0E4CEA70">
              <w:rPr>
                <w:rFonts w:ascii="Aptos" w:hAnsi="Aptos" w:eastAsia="Aptos" w:cs="Aptos"/>
                <w:b/>
                <w:bCs/>
                <w:color w:val="000000" w:themeColor="text1"/>
              </w:rPr>
              <w:t>Curso normal de eventos</w:t>
            </w:r>
          </w:p>
        </w:tc>
      </w:tr>
      <w:tr w:rsidR="0E4CEA70" w:rsidTr="03CDA71E" w14:paraId="056463B0"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5BA8E0F" w14:textId="0C670A26">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B801341" w14:textId="45EAF122">
            <w:pPr>
              <w:spacing w:line="276" w:lineRule="auto"/>
            </w:pPr>
            <w:r w:rsidRPr="0E4CEA70">
              <w:rPr>
                <w:rFonts w:ascii="Aptos" w:hAnsi="Aptos" w:eastAsia="Aptos" w:cs="Aptos"/>
                <w:b/>
                <w:bCs/>
                <w:color w:val="000000" w:themeColor="text1"/>
              </w:rPr>
              <w:t xml:space="preserve">Respuesta del sistema </w:t>
            </w:r>
          </w:p>
        </w:tc>
      </w:tr>
      <w:tr w:rsidR="0E4CEA70" w:rsidTr="03CDA71E" w14:paraId="213A954B" w14:textId="77777777">
        <w:trPr>
          <w:trHeight w:val="675"/>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1F40DA9F" w14:textId="53606D17">
            <w:pPr>
              <w:spacing w:line="276" w:lineRule="auto"/>
              <w:rPr>
                <w:rFonts w:ascii="Aptos" w:hAnsi="Aptos" w:eastAsia="Aptos" w:cs="Aptos"/>
              </w:rPr>
            </w:pPr>
            <w:r w:rsidRPr="0E4CEA70">
              <w:rPr>
                <w:rFonts w:ascii="Aptos" w:hAnsi="Aptos" w:eastAsia="Aptos" w:cs="Aptos"/>
              </w:rPr>
              <w:t>1.  Accede al módulo de clientes.</w:t>
            </w:r>
          </w:p>
          <w:p w:rsidR="0E4CEA70" w:rsidP="0E4CEA70" w:rsidRDefault="0E4CEA70" w14:paraId="2EC2C483" w14:textId="389806F1">
            <w:pPr>
              <w:spacing w:line="276" w:lineRule="auto"/>
              <w:rPr>
                <w:rFonts w:ascii="Aptos" w:hAnsi="Aptos" w:eastAsia="Aptos" w:cs="Aptos"/>
              </w:rPr>
            </w:pPr>
            <w:r w:rsidRPr="0E4CEA70">
              <w:rPr>
                <w:rFonts w:ascii="Aptos" w:hAnsi="Aptos" w:eastAsia="Aptos" w:cs="Aptos"/>
              </w:rPr>
              <w:t xml:space="preserve">3.  Ingresa criterios de búsqueda. </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67F334C0" w14:textId="07D561BE">
            <w:pPr>
              <w:spacing w:line="276" w:lineRule="auto"/>
              <w:rPr>
                <w:rFonts w:ascii="Aptos" w:hAnsi="Aptos" w:eastAsia="Aptos" w:cs="Aptos"/>
              </w:rPr>
            </w:pPr>
            <w:r w:rsidRPr="0E4CEA70">
              <w:rPr>
                <w:rFonts w:ascii="Aptos" w:hAnsi="Aptos" w:eastAsia="Aptos" w:cs="Aptos"/>
              </w:rPr>
              <w:t>2. Filtra la información.</w:t>
            </w:r>
          </w:p>
          <w:p w:rsidR="0E4CEA70" w:rsidP="0E4CEA70" w:rsidRDefault="0E4CEA70" w14:paraId="09912B08" w14:textId="61CE4738">
            <w:pPr>
              <w:spacing w:line="276" w:lineRule="auto"/>
              <w:rPr>
                <w:rFonts w:ascii="Aptos" w:hAnsi="Aptos" w:eastAsia="Aptos" w:cs="Aptos"/>
              </w:rPr>
            </w:pPr>
            <w:r w:rsidRPr="0E4CEA70">
              <w:rPr>
                <w:rFonts w:ascii="Aptos" w:hAnsi="Aptos" w:eastAsia="Aptos" w:cs="Aptos"/>
              </w:rPr>
              <w:t>4.  Muestra los registros filtrados.</w:t>
            </w:r>
          </w:p>
        </w:tc>
      </w:tr>
    </w:tbl>
    <w:p w:rsidR="0E4CEA70" w:rsidP="0E4CEA70" w:rsidRDefault="0E4CEA70" w14:paraId="199E9E37" w14:textId="16B46804">
      <w:pPr>
        <w:rPr>
          <w:rFonts w:ascii="Arial" w:hAnsi="Arial" w:eastAsia="Arial" w:cs="Arial"/>
        </w:rPr>
      </w:pPr>
    </w:p>
    <w:p w:rsidR="03CDA71E" w:rsidP="03CDA71E" w:rsidRDefault="03CDA71E" w14:paraId="1571EF29" w14:textId="40189D38">
      <w:pPr>
        <w:rPr>
          <w:rFonts w:ascii="Arial" w:hAnsi="Arial" w:eastAsia="Arial" w:cs="Arial"/>
        </w:rPr>
      </w:pPr>
    </w:p>
    <w:p w:rsidR="03CDA71E" w:rsidP="03CDA71E" w:rsidRDefault="03CDA71E" w14:paraId="2808C5F1" w14:textId="0464018D">
      <w:pPr>
        <w:rPr>
          <w:rFonts w:ascii="Arial" w:hAnsi="Arial" w:eastAsia="Arial" w:cs="Arial"/>
        </w:rPr>
      </w:pPr>
    </w:p>
    <w:p w:rsidR="03CDA71E" w:rsidP="03CDA71E" w:rsidRDefault="03CDA71E" w14:paraId="4F735159" w14:textId="4421E577">
      <w:pPr>
        <w:rPr>
          <w:rFonts w:ascii="Arial" w:hAnsi="Arial" w:eastAsia="Arial" w:cs="Arial"/>
        </w:rPr>
      </w:pPr>
    </w:p>
    <w:p w:rsidR="03CDA71E" w:rsidP="03CDA71E" w:rsidRDefault="03CDA71E" w14:paraId="3EC0CC1F" w14:textId="7DA5FA1F">
      <w:pPr>
        <w:rPr>
          <w:rFonts w:ascii="Arial" w:hAnsi="Arial" w:eastAsia="Arial" w:cs="Arial"/>
        </w:rPr>
      </w:pPr>
    </w:p>
    <w:p w:rsidR="03CDA71E" w:rsidP="03CDA71E" w:rsidRDefault="03CDA71E" w14:paraId="20AC2333" w14:textId="0F485CF1">
      <w:pPr>
        <w:rPr>
          <w:rFonts w:ascii="Arial" w:hAnsi="Arial" w:eastAsia="Arial" w:cs="Arial"/>
        </w:rPr>
      </w:pPr>
    </w:p>
    <w:p w:rsidR="03CDA71E" w:rsidP="03CDA71E" w:rsidRDefault="03CDA71E" w14:paraId="4384E0D2" w14:textId="3D148AED">
      <w:pPr>
        <w:rPr>
          <w:rFonts w:ascii="Arial" w:hAnsi="Arial" w:eastAsia="Arial" w:cs="Arial"/>
        </w:rPr>
      </w:pPr>
    </w:p>
    <w:p w:rsidR="03CDA71E" w:rsidP="03CDA71E" w:rsidRDefault="03CDA71E" w14:paraId="5C37D7E6" w14:textId="163B9DCD">
      <w:pPr>
        <w:rPr>
          <w:rFonts w:ascii="Arial" w:hAnsi="Arial" w:eastAsia="Arial" w:cs="Arial"/>
        </w:rPr>
      </w:pPr>
    </w:p>
    <w:p w:rsidR="03CDA71E" w:rsidP="03CDA71E" w:rsidRDefault="03CDA71E" w14:paraId="3255D21B" w14:textId="3F486F85">
      <w:pPr>
        <w:rPr>
          <w:rFonts w:ascii="Arial" w:hAnsi="Arial" w:eastAsia="Arial" w:cs="Arial"/>
        </w:rPr>
      </w:pPr>
    </w:p>
    <w:p w:rsidR="03CDA71E" w:rsidP="03CDA71E" w:rsidRDefault="03CDA71E" w14:paraId="66690FA8" w14:textId="4FAEB35B">
      <w:pPr>
        <w:rPr>
          <w:rFonts w:ascii="Arial" w:hAnsi="Arial" w:eastAsia="Arial" w:cs="Arial"/>
        </w:rPr>
      </w:pPr>
    </w:p>
    <w:p w:rsidR="03CDA71E" w:rsidP="03CDA71E" w:rsidRDefault="03CDA71E" w14:paraId="48876ED3" w14:textId="0B63289D">
      <w:pPr>
        <w:rPr>
          <w:rFonts w:ascii="Arial" w:hAnsi="Arial" w:eastAsia="Arial" w:cs="Arial"/>
        </w:rPr>
      </w:pPr>
    </w:p>
    <w:p w:rsidR="03CDA71E" w:rsidP="03CDA71E" w:rsidRDefault="03CDA71E" w14:paraId="7B16DB16" w14:textId="5CD4A5DA">
      <w:pPr>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0E4CEA70" w:rsidTr="03CDA71E" w14:paraId="6F1BFC85" w14:textId="77777777">
        <w:trPr>
          <w:trHeight w:val="5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40BD2BAD" w:rsidRDefault="1701163B" w14:paraId="5BA1CA1F" w14:textId="04C11C24">
            <w:pPr>
              <w:spacing w:line="276" w:lineRule="auto"/>
              <w:rPr>
                <w:rFonts w:ascii="Aptos" w:hAnsi="Aptos" w:eastAsia="Aptos" w:cs="Aptos"/>
                <w:b w:val="1"/>
                <w:bCs w:val="1"/>
                <w:color w:val="000000" w:themeColor="text1"/>
              </w:rPr>
            </w:pPr>
            <w:r w:rsidRPr="03CDA71E" w:rsidR="03CDA71E">
              <w:rPr>
                <w:rFonts w:ascii="Aptos" w:hAnsi="Aptos" w:eastAsia="Aptos" w:cs="Aptos"/>
                <w:b w:val="1"/>
                <w:bCs w:val="1"/>
                <w:color w:val="000000" w:themeColor="text1" w:themeTint="FF" w:themeShade="FF"/>
              </w:rPr>
              <w:t>Caso de Uso N°25</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4F263E62" w14:paraId="4996F074" w14:textId="28D0B7D2">
            <w:pPr>
              <w:spacing w:line="276" w:lineRule="auto"/>
              <w:rPr>
                <w:rFonts w:ascii="Aptos" w:hAnsi="Aptos" w:eastAsia="Aptos" w:cs="Aptos"/>
              </w:rPr>
            </w:pPr>
            <w:r w:rsidRPr="03CDA71E" w:rsidR="03CDA71E">
              <w:rPr>
                <w:rFonts w:ascii="Aptos" w:hAnsi="Aptos" w:eastAsia="Aptos" w:cs="Aptos"/>
              </w:rPr>
              <w:t xml:space="preserve">Visualizando detalle de cliente </w:t>
            </w:r>
          </w:p>
        </w:tc>
      </w:tr>
      <w:tr w:rsidR="0E4CEA70" w:rsidTr="03CDA71E" w14:paraId="56E65B81" w14:textId="77777777">
        <w:trPr>
          <w:trHeight w:val="37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C49F210" w14:textId="01F4171B">
            <w:pPr>
              <w:spacing w:line="276" w:lineRule="auto"/>
            </w:pPr>
            <w:r w:rsidRPr="0E4CEA70">
              <w:rPr>
                <w:rFonts w:ascii="Aptos" w:hAnsi="Aptos" w:eastAsia="Aptos" w:cs="Aptos"/>
                <w:b/>
                <w:bCs/>
                <w:color w:val="000000" w:themeColor="text1"/>
              </w:rPr>
              <w:t>Actores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253F7098" w14:textId="0CE8BCC9">
            <w:pPr>
              <w:spacing w:line="276" w:lineRule="auto"/>
              <w:rPr>
                <w:rFonts w:ascii="Aptos" w:hAnsi="Aptos" w:eastAsia="Aptos" w:cs="Aptos"/>
              </w:rPr>
            </w:pPr>
            <w:r w:rsidRPr="0E4CEA70">
              <w:rPr>
                <w:rFonts w:ascii="Aptos" w:hAnsi="Aptos" w:eastAsia="Aptos" w:cs="Aptos"/>
              </w:rPr>
              <w:t xml:space="preserve">Administrativo </w:t>
            </w:r>
          </w:p>
        </w:tc>
      </w:tr>
      <w:tr w:rsidR="0E4CEA70" w:rsidTr="03CDA71E" w14:paraId="7B39BCE4"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C9259FE" w14:textId="55FB991E">
            <w:pPr>
              <w:spacing w:line="276" w:lineRule="auto"/>
            </w:pPr>
            <w:r w:rsidRPr="0E4CEA70">
              <w:rPr>
                <w:rFonts w:ascii="Aptos" w:hAnsi="Aptos" w:eastAsia="Aptos" w:cs="Aptos"/>
                <w:b/>
                <w:bCs/>
                <w:color w:val="000000" w:themeColor="text1"/>
              </w:rPr>
              <w:t>Propósito</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4F263E62" w14:paraId="13FEE199" w14:textId="658684AA">
            <w:pPr>
              <w:spacing w:line="276" w:lineRule="auto"/>
              <w:rPr>
                <w:rFonts w:ascii="Aptos" w:hAnsi="Aptos" w:eastAsia="Aptos" w:cs="Aptos"/>
              </w:rPr>
            </w:pPr>
            <w:r w:rsidRPr="4F263E62">
              <w:rPr>
                <w:rFonts w:ascii="Aptos" w:hAnsi="Aptos" w:eastAsia="Aptos" w:cs="Aptos"/>
              </w:rPr>
              <w:t xml:space="preserve">Permitir al usuario visualizar la información detallada de un cliente. </w:t>
            </w:r>
          </w:p>
        </w:tc>
      </w:tr>
      <w:tr w:rsidR="0E4CEA70" w:rsidTr="03CDA71E" w14:paraId="155609EC" w14:textId="77777777">
        <w:trPr>
          <w:trHeight w:val="81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3163FE2" w14:textId="3635A782">
            <w:pPr>
              <w:spacing w:line="276" w:lineRule="auto"/>
            </w:pPr>
            <w:r w:rsidRPr="0E4CEA70">
              <w:rPr>
                <w:rFonts w:ascii="Aptos" w:hAnsi="Aptos" w:eastAsia="Aptos" w:cs="Aptos"/>
                <w:b/>
                <w:bCs/>
                <w:color w:val="000000" w:themeColor="text1"/>
              </w:rPr>
              <w:t>Precondiciones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4F263E62" w14:paraId="007FDBFB" w14:textId="4F52BAAD">
            <w:pPr>
              <w:spacing w:line="276" w:lineRule="auto"/>
              <w:rPr>
                <w:rFonts w:ascii="Aptos" w:hAnsi="Aptos" w:eastAsia="Aptos" w:cs="Aptos"/>
              </w:rPr>
            </w:pPr>
            <w:r w:rsidRPr="4F263E62">
              <w:rPr>
                <w:rFonts w:ascii="Aptos" w:hAnsi="Aptos" w:eastAsia="Aptos" w:cs="Aptos"/>
              </w:rPr>
              <w:t xml:space="preserve"> El usuario debe haber seleccionado un cliente del listado. </w:t>
            </w:r>
          </w:p>
        </w:tc>
      </w:tr>
      <w:tr w:rsidR="0E4CEA70" w:rsidTr="03CDA71E" w14:paraId="19D2E0BB" w14:textId="77777777">
        <w:trPr>
          <w:trHeight w:val="435"/>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25E36DE6" w14:textId="2C704B08">
            <w:pPr>
              <w:spacing w:line="276" w:lineRule="auto"/>
            </w:pPr>
            <w:r w:rsidRPr="0E4CEA70">
              <w:rPr>
                <w:rFonts w:ascii="Aptos" w:hAnsi="Aptos" w:eastAsia="Aptos" w:cs="Aptos"/>
                <w:b/>
                <w:bCs/>
                <w:color w:val="000000" w:themeColor="text1"/>
              </w:rPr>
              <w:t>Resumen</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4F263E62" w14:paraId="0304C2A5" w14:textId="724DE62A">
            <w:pPr>
              <w:spacing w:line="276" w:lineRule="auto"/>
              <w:rPr>
                <w:rFonts w:ascii="Aptos" w:hAnsi="Aptos" w:eastAsia="Aptos" w:cs="Aptos"/>
              </w:rPr>
            </w:pPr>
            <w:r w:rsidRPr="4F263E62">
              <w:rPr>
                <w:rFonts w:ascii="Aptos" w:hAnsi="Aptos" w:eastAsia="Aptos" w:cs="Aptos"/>
              </w:rPr>
              <w:t xml:space="preserve">El actor selecciona un cliente y revisa su información detallada. </w:t>
            </w:r>
          </w:p>
        </w:tc>
      </w:tr>
      <w:tr w:rsidR="0E4CEA70" w:rsidTr="03CDA71E" w14:paraId="6069F931" w14:textId="77777777">
        <w:trPr>
          <w:trHeight w:val="33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60998AD" w14:textId="5A9AD458">
            <w:pPr>
              <w:spacing w:line="276" w:lineRule="auto"/>
            </w:pPr>
            <w:r w:rsidRPr="0E4CEA70">
              <w:rPr>
                <w:rFonts w:ascii="Aptos" w:hAnsi="Aptos" w:eastAsia="Aptos" w:cs="Aptos"/>
                <w:b/>
                <w:bCs/>
                <w:color w:val="000000" w:themeColor="text1"/>
              </w:rPr>
              <w:t>Postcondiciones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4F263E62" w14:paraId="2A626220" w14:textId="53592E2A">
            <w:pPr>
              <w:spacing w:line="276" w:lineRule="auto"/>
            </w:pPr>
            <w:r w:rsidRPr="4F263E62">
              <w:rPr>
                <w:rFonts w:ascii="Aptos" w:hAnsi="Aptos" w:eastAsia="Aptos" w:cs="Aptos"/>
              </w:rPr>
              <w:t xml:space="preserve"> Se muestra correctamente la información del cliente seleccionado </w:t>
            </w:r>
          </w:p>
        </w:tc>
      </w:tr>
      <w:tr w:rsidR="0E4CEA70" w:rsidTr="03CDA71E" w14:paraId="583CCDDA" w14:textId="77777777">
        <w:trPr>
          <w:trHeight w:val="42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610FADFF" w14:textId="07075E6B">
            <w:pPr>
              <w:spacing w:line="276" w:lineRule="auto"/>
            </w:pPr>
            <w:r w:rsidRPr="0E4CEA70">
              <w:rPr>
                <w:rFonts w:ascii="Aptos" w:hAnsi="Aptos" w:eastAsia="Aptos" w:cs="Aptos"/>
                <w:b/>
                <w:bCs/>
                <w:color w:val="000000" w:themeColor="text1"/>
              </w:rPr>
              <w:t>Tipos</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0E4CEA70" w14:paraId="30384704" w14:textId="57C8AB97">
            <w:pPr>
              <w:spacing w:line="276" w:lineRule="auto"/>
              <w:rPr>
                <w:rFonts w:ascii="Aptos" w:hAnsi="Aptos" w:eastAsia="Aptos" w:cs="Aptos"/>
              </w:rPr>
            </w:pPr>
            <w:r w:rsidRPr="0E4CEA70">
              <w:rPr>
                <w:rFonts w:ascii="Aptos" w:hAnsi="Aptos" w:eastAsia="Aptos" w:cs="Aptos"/>
              </w:rPr>
              <w:t xml:space="preserve">Principal </w:t>
            </w:r>
          </w:p>
        </w:tc>
      </w:tr>
      <w:tr w:rsidR="0E4CEA70" w:rsidTr="03CDA71E" w14:paraId="005DE532" w14:textId="77777777">
        <w:trPr>
          <w:trHeight w:val="420"/>
        </w:trPr>
        <w:tc>
          <w:tcPr>
            <w:tcW w:w="919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5C1E5A7" w14:textId="6F9FAD6D">
            <w:pPr>
              <w:spacing w:line="276" w:lineRule="auto"/>
            </w:pPr>
            <w:r w:rsidRPr="0E4CEA70">
              <w:rPr>
                <w:rFonts w:ascii="Aptos" w:hAnsi="Aptos" w:eastAsia="Aptos" w:cs="Aptos"/>
                <w:b/>
                <w:bCs/>
                <w:color w:val="000000" w:themeColor="text1"/>
              </w:rPr>
              <w:t>Curso normal de eventos</w:t>
            </w:r>
          </w:p>
        </w:tc>
      </w:tr>
      <w:tr w:rsidR="0E4CEA70" w:rsidTr="03CDA71E" w14:paraId="1DDF5EAE" w14:textId="77777777">
        <w:trPr>
          <w:trHeight w:val="480"/>
        </w:trPr>
        <w:tc>
          <w:tcPr>
            <w:tcW w:w="460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0C0EEA58" w14:textId="0C670A26">
            <w:pPr>
              <w:spacing w:line="276" w:lineRule="auto"/>
            </w:pPr>
            <w:r w:rsidRPr="0E4CEA70">
              <w:rPr>
                <w:rFonts w:ascii="Aptos" w:hAnsi="Aptos" w:eastAsia="Aptos" w:cs="Aptos"/>
                <w:b/>
                <w:bCs/>
                <w:color w:val="000000" w:themeColor="text1"/>
              </w:rPr>
              <w:t>Acciones de los actores</w:t>
            </w:r>
          </w:p>
        </w:tc>
        <w:tc>
          <w:tcPr>
            <w:tcW w:w="459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0E4CEA70" w:rsidP="0E4CEA70" w:rsidRDefault="0E4CEA70" w14:paraId="5B80A786" w14:textId="45EAF122">
            <w:pPr>
              <w:spacing w:line="276" w:lineRule="auto"/>
            </w:pPr>
            <w:r w:rsidRPr="0E4CEA70">
              <w:rPr>
                <w:rFonts w:ascii="Aptos" w:hAnsi="Aptos" w:eastAsia="Aptos" w:cs="Aptos"/>
                <w:b/>
                <w:bCs/>
                <w:color w:val="000000" w:themeColor="text1"/>
              </w:rPr>
              <w:t xml:space="preserve">Respuesta del sistema </w:t>
            </w:r>
          </w:p>
        </w:tc>
      </w:tr>
      <w:tr w:rsidR="0E4CEA70" w:rsidTr="03CDA71E" w14:paraId="08CFC9BA" w14:textId="77777777">
        <w:trPr>
          <w:trHeight w:val="870"/>
        </w:trPr>
        <w:tc>
          <w:tcPr>
            <w:tcW w:w="4605"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0E4CEA70" w:rsidRDefault="4F263E62" w14:paraId="2B2AF175" w14:textId="1DDB5E78">
            <w:pPr>
              <w:spacing w:line="276" w:lineRule="auto"/>
              <w:rPr>
                <w:rFonts w:ascii="Aptos" w:hAnsi="Aptos" w:eastAsia="Aptos" w:cs="Aptos"/>
              </w:rPr>
            </w:pPr>
            <w:r w:rsidRPr="4F263E62">
              <w:rPr>
                <w:rFonts w:ascii="Aptos" w:hAnsi="Aptos" w:eastAsia="Aptos" w:cs="Aptos"/>
              </w:rPr>
              <w:t xml:space="preserve">1.  Selecciona un cliente del listado. </w:t>
            </w:r>
          </w:p>
        </w:tc>
        <w:tc>
          <w:tcPr>
            <w:tcW w:w="4590" w:type="dxa"/>
            <w:tcBorders>
              <w:top w:val="single" w:color="auto" w:sz="8" w:space="0"/>
              <w:left w:val="single" w:color="auto" w:sz="8" w:space="0"/>
              <w:bottom w:val="single" w:color="auto" w:sz="8" w:space="0"/>
              <w:right w:val="single" w:color="auto" w:sz="8" w:space="0"/>
            </w:tcBorders>
            <w:tcMar>
              <w:left w:w="70" w:type="dxa"/>
              <w:right w:w="70" w:type="dxa"/>
            </w:tcMar>
          </w:tcPr>
          <w:p w:rsidR="0E4CEA70" w:rsidP="4F263E62" w:rsidRDefault="4F263E62" w14:paraId="25A67E0B" w14:textId="52A96CD0">
            <w:pPr>
              <w:spacing w:line="276" w:lineRule="auto"/>
              <w:rPr>
                <w:rFonts w:ascii="Aptos" w:hAnsi="Aptos" w:eastAsia="Aptos" w:cs="Aptos"/>
              </w:rPr>
            </w:pPr>
            <w:r w:rsidRPr="4F263E62">
              <w:rPr>
                <w:rFonts w:ascii="Aptos" w:hAnsi="Aptos" w:eastAsia="Aptos" w:cs="Aptos"/>
              </w:rPr>
              <w:t xml:space="preserve">2.  Muestra los datos completos del cliente. </w:t>
            </w:r>
          </w:p>
        </w:tc>
      </w:tr>
    </w:tbl>
    <w:p w:rsidR="1701163B" w:rsidP="03CDA71E" w:rsidRDefault="1701163B" w14:paraId="6ED0F437" w14:textId="49ABC013">
      <w:pPr>
        <w:pStyle w:val="Normal"/>
        <w:rPr>
          <w:rFonts w:ascii="Arial" w:hAnsi="Arial" w:eastAsia="Arial" w:cs="Arial"/>
        </w:rPr>
      </w:pPr>
    </w:p>
    <w:p w:rsidR="03CDA71E" w:rsidP="03CDA71E" w:rsidRDefault="03CDA71E" w14:paraId="0B6F60EC" w14:textId="4412A0CC">
      <w:pPr>
        <w:pStyle w:val="Normal"/>
        <w:rPr>
          <w:rFonts w:ascii="Arial" w:hAnsi="Arial" w:eastAsia="Arial" w:cs="Arial"/>
        </w:rPr>
      </w:pPr>
    </w:p>
    <w:p w:rsidR="03CDA71E" w:rsidP="03CDA71E" w:rsidRDefault="03CDA71E" w14:paraId="0B12D716" w14:textId="44639EA6">
      <w:pPr>
        <w:pStyle w:val="Normal"/>
        <w:rPr>
          <w:rFonts w:ascii="Arial" w:hAnsi="Arial" w:eastAsia="Arial" w:cs="Arial"/>
        </w:rPr>
      </w:pPr>
    </w:p>
    <w:p w:rsidR="03CDA71E" w:rsidP="03CDA71E" w:rsidRDefault="03CDA71E" w14:paraId="73F735E4" w14:textId="28A065DE">
      <w:pPr>
        <w:pStyle w:val="Normal"/>
        <w:rPr>
          <w:rFonts w:ascii="Arial" w:hAnsi="Arial" w:eastAsia="Arial" w:cs="Arial"/>
        </w:rPr>
      </w:pPr>
    </w:p>
    <w:p w:rsidR="03CDA71E" w:rsidP="03CDA71E" w:rsidRDefault="03CDA71E" w14:paraId="31E82843" w14:textId="445914B0">
      <w:pPr>
        <w:pStyle w:val="Normal"/>
        <w:rPr>
          <w:rFonts w:ascii="Arial" w:hAnsi="Arial" w:eastAsia="Arial" w:cs="Arial"/>
        </w:rPr>
      </w:pPr>
    </w:p>
    <w:p w:rsidR="03CDA71E" w:rsidP="03CDA71E" w:rsidRDefault="03CDA71E" w14:paraId="14EAF351" w14:textId="0990F114">
      <w:pPr>
        <w:pStyle w:val="Normal"/>
        <w:rPr>
          <w:rFonts w:ascii="Arial" w:hAnsi="Arial" w:eastAsia="Arial" w:cs="Arial"/>
        </w:rPr>
      </w:pPr>
    </w:p>
    <w:p w:rsidR="03CDA71E" w:rsidP="03CDA71E" w:rsidRDefault="03CDA71E" w14:paraId="5FBB303D" w14:textId="3153C505">
      <w:pPr>
        <w:pStyle w:val="Normal"/>
        <w:rPr>
          <w:rFonts w:ascii="Arial" w:hAnsi="Arial" w:eastAsia="Arial" w:cs="Arial"/>
        </w:rPr>
      </w:pPr>
    </w:p>
    <w:p w:rsidR="03CDA71E" w:rsidP="03CDA71E" w:rsidRDefault="03CDA71E" w14:paraId="2E136C57" w14:textId="61454AB1">
      <w:pPr>
        <w:pStyle w:val="Normal"/>
        <w:rPr>
          <w:rFonts w:ascii="Arial" w:hAnsi="Arial" w:eastAsia="Arial" w:cs="Arial"/>
        </w:rPr>
      </w:pPr>
    </w:p>
    <w:p w:rsidR="03CDA71E" w:rsidP="03CDA71E" w:rsidRDefault="03CDA71E" w14:paraId="1EE50BA9" w14:textId="6CA24236">
      <w:pPr>
        <w:pStyle w:val="Normal"/>
        <w:rPr>
          <w:rFonts w:ascii="Arial" w:hAnsi="Arial" w:eastAsia="Arial" w:cs="Arial"/>
        </w:rPr>
      </w:pPr>
    </w:p>
    <w:p w:rsidR="03CDA71E" w:rsidP="03CDA71E" w:rsidRDefault="03CDA71E" w14:paraId="7D88E61C" w14:textId="045F55CA">
      <w:pPr>
        <w:pStyle w:val="Normal"/>
        <w:rPr>
          <w:rFonts w:ascii="Arial" w:hAnsi="Arial" w:eastAsia="Arial" w:cs="Arial"/>
        </w:rPr>
      </w:pPr>
    </w:p>
    <w:p w:rsidR="03CDA71E" w:rsidP="03CDA71E" w:rsidRDefault="03CDA71E" w14:paraId="26151028" w14:textId="62CABB84">
      <w:pPr>
        <w:pStyle w:val="Normal"/>
        <w:rPr>
          <w:rFonts w:ascii="Arial" w:hAnsi="Arial" w:eastAsia="Arial" w:cs="Arial"/>
        </w:rPr>
      </w:pPr>
    </w:p>
    <w:p w:rsidR="03CDA71E" w:rsidP="03CDA71E" w:rsidRDefault="03CDA71E" w14:paraId="3F15CC30" w14:textId="174F7BE6">
      <w:pPr>
        <w:pStyle w:val="Normal"/>
        <w:rPr>
          <w:rFonts w:ascii="Arial" w:hAnsi="Arial" w:eastAsia="Arial" w:cs="Arial"/>
        </w:rPr>
      </w:pPr>
    </w:p>
    <w:p w:rsidR="03CDA71E" w:rsidP="03CDA71E" w:rsidRDefault="03CDA71E" w14:paraId="69C08C96" w14:textId="62E6276D">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1701163B" w:rsidTr="03CDA71E" w14:paraId="5217AD7A" w14:textId="77777777">
        <w:trPr>
          <w:trHeight w:val="51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2C31B7F" w14:textId="0F398EC7">
            <w:pPr>
              <w:spacing w:line="276" w:lineRule="auto"/>
              <w:rPr>
                <w:rFonts w:ascii="Aptos" w:hAnsi="Aptos" w:eastAsia="Aptos" w:cs="Aptos"/>
                <w:b w:val="1"/>
                <w:bCs w:val="1"/>
                <w:color w:val="000000" w:themeColor="text1"/>
              </w:rPr>
            </w:pPr>
            <w:r w:rsidRPr="03CDA71E" w:rsidR="03CDA71E">
              <w:rPr>
                <w:rFonts w:ascii="Aptos" w:hAnsi="Aptos" w:eastAsia="Aptos" w:cs="Aptos"/>
                <w:b w:val="1"/>
                <w:bCs w:val="1"/>
                <w:color w:val="000000" w:themeColor="text1" w:themeTint="FF" w:themeShade="FF"/>
              </w:rPr>
              <w:t>Caso de Uso N°26</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6CDAD3DD" w14:textId="158E0E6D">
            <w:pPr>
              <w:spacing w:line="276" w:lineRule="auto"/>
              <w:rPr>
                <w:rFonts w:ascii="Aptos" w:hAnsi="Aptos" w:eastAsia="Aptos" w:cs="Aptos"/>
              </w:rPr>
            </w:pPr>
            <w:r w:rsidRPr="03CDA71E" w:rsidR="03CDA71E">
              <w:rPr>
                <w:rFonts w:ascii="Aptos" w:hAnsi="Aptos" w:eastAsia="Aptos" w:cs="Aptos"/>
              </w:rPr>
              <w:t xml:space="preserve">Editando información de cliente </w:t>
            </w:r>
          </w:p>
        </w:tc>
      </w:tr>
      <w:tr w:rsidR="1701163B" w:rsidTr="03CDA71E" w14:paraId="4E6C1E6F" w14:textId="77777777">
        <w:trPr>
          <w:trHeight w:val="375"/>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0D3D3DC7" w14:textId="01F4171B">
            <w:pPr>
              <w:spacing w:line="276" w:lineRule="auto"/>
            </w:pPr>
            <w:r w:rsidRPr="1701163B">
              <w:rPr>
                <w:rFonts w:ascii="Aptos" w:hAnsi="Aptos" w:eastAsia="Aptos" w:cs="Aptos"/>
                <w:b/>
                <w:bCs/>
                <w:color w:val="000000" w:themeColor="text1"/>
              </w:rPr>
              <w:t>Actores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58721C63" w14:textId="0CE8BCC9">
            <w:pPr>
              <w:spacing w:line="276" w:lineRule="auto"/>
              <w:rPr>
                <w:rFonts w:ascii="Aptos" w:hAnsi="Aptos" w:eastAsia="Aptos" w:cs="Aptos"/>
              </w:rPr>
            </w:pPr>
            <w:r w:rsidRPr="1701163B">
              <w:rPr>
                <w:rFonts w:ascii="Aptos" w:hAnsi="Aptos" w:eastAsia="Aptos" w:cs="Aptos"/>
              </w:rPr>
              <w:t xml:space="preserve">Administrativo </w:t>
            </w:r>
          </w:p>
        </w:tc>
      </w:tr>
      <w:tr w:rsidR="1701163B" w:rsidTr="03CDA71E" w14:paraId="3E67B838" w14:textId="77777777">
        <w:trPr>
          <w:trHeight w:val="48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7C354C4A" w14:textId="55FB991E">
            <w:pPr>
              <w:spacing w:line="276" w:lineRule="auto"/>
            </w:pPr>
            <w:r w:rsidRPr="1701163B">
              <w:rPr>
                <w:rFonts w:ascii="Aptos" w:hAnsi="Aptos" w:eastAsia="Aptos" w:cs="Aptos"/>
                <w:b/>
                <w:bCs/>
                <w:color w:val="000000" w:themeColor="text1"/>
              </w:rPr>
              <w:t>Propósito</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186494C2" w14:textId="568AC089">
            <w:pPr>
              <w:spacing w:line="276" w:lineRule="auto"/>
              <w:rPr>
                <w:rFonts w:ascii="Aptos" w:hAnsi="Aptos" w:eastAsia="Aptos" w:cs="Aptos"/>
              </w:rPr>
            </w:pPr>
            <w:r w:rsidRPr="1701163B">
              <w:rPr>
                <w:rFonts w:ascii="Aptos" w:hAnsi="Aptos" w:eastAsia="Aptos" w:cs="Aptos"/>
              </w:rPr>
              <w:t>Permitir al usuario modificar la información de un cliente registrado.</w:t>
            </w:r>
          </w:p>
        </w:tc>
      </w:tr>
      <w:tr w:rsidR="1701163B" w:rsidTr="03CDA71E" w14:paraId="1308D85C" w14:textId="77777777">
        <w:trPr>
          <w:trHeight w:val="81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2D480AC9" w14:textId="3635A782">
            <w:pPr>
              <w:spacing w:line="276" w:lineRule="auto"/>
            </w:pPr>
            <w:r w:rsidRPr="1701163B">
              <w:rPr>
                <w:rFonts w:ascii="Aptos" w:hAnsi="Aptos" w:eastAsia="Aptos" w:cs="Aptos"/>
                <w:b/>
                <w:bCs/>
                <w:color w:val="000000" w:themeColor="text1"/>
              </w:rPr>
              <w:t>Precondiciones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60D13493" w14:textId="354F3589">
            <w:pPr>
              <w:spacing w:line="276" w:lineRule="auto"/>
              <w:rPr>
                <w:rFonts w:ascii="Aptos" w:hAnsi="Aptos" w:eastAsia="Aptos" w:cs="Aptos"/>
              </w:rPr>
            </w:pPr>
            <w:r w:rsidRPr="1701163B">
              <w:rPr>
                <w:rFonts w:ascii="Aptos" w:hAnsi="Aptos" w:eastAsia="Aptos" w:cs="Aptos"/>
              </w:rPr>
              <w:t xml:space="preserve"> El usuario debe haber seleccionado un cliente y estar en modo edición. </w:t>
            </w:r>
          </w:p>
        </w:tc>
      </w:tr>
      <w:tr w:rsidR="1701163B" w:rsidTr="03CDA71E" w14:paraId="4A49FA6E" w14:textId="77777777">
        <w:trPr>
          <w:trHeight w:val="435"/>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28972700" w14:textId="2C704B08">
            <w:pPr>
              <w:spacing w:line="276" w:lineRule="auto"/>
            </w:pPr>
            <w:r w:rsidRPr="1701163B">
              <w:rPr>
                <w:rFonts w:ascii="Aptos" w:hAnsi="Aptos" w:eastAsia="Aptos" w:cs="Aptos"/>
                <w:b/>
                <w:bCs/>
                <w:color w:val="000000" w:themeColor="text1"/>
              </w:rPr>
              <w:t>Resumen</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06B4441D" w14:textId="3B80CED8">
            <w:pPr>
              <w:spacing w:line="276" w:lineRule="auto"/>
              <w:rPr>
                <w:rFonts w:ascii="Aptos" w:hAnsi="Aptos" w:eastAsia="Aptos" w:cs="Aptos"/>
              </w:rPr>
            </w:pPr>
            <w:r w:rsidRPr="1701163B">
              <w:rPr>
                <w:rFonts w:ascii="Aptos" w:hAnsi="Aptos" w:eastAsia="Aptos" w:cs="Aptos"/>
              </w:rPr>
              <w:t xml:space="preserve">El actor modifica los datos del cliente. </w:t>
            </w:r>
          </w:p>
        </w:tc>
      </w:tr>
      <w:tr w:rsidR="1701163B" w:rsidTr="03CDA71E" w14:paraId="785514A0" w14:textId="77777777">
        <w:trPr>
          <w:trHeight w:val="33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3753CA5D" w14:textId="5A9AD458">
            <w:pPr>
              <w:spacing w:line="276" w:lineRule="auto"/>
            </w:pPr>
            <w:r w:rsidRPr="1701163B">
              <w:rPr>
                <w:rFonts w:ascii="Aptos" w:hAnsi="Aptos" w:eastAsia="Aptos" w:cs="Aptos"/>
                <w:b/>
                <w:bCs/>
                <w:color w:val="000000" w:themeColor="text1"/>
              </w:rPr>
              <w:t>Postcondiciones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0B55E39" w14:textId="685F3F71">
            <w:pPr>
              <w:spacing w:line="276" w:lineRule="auto"/>
              <w:rPr>
                <w:rFonts w:ascii="Aptos" w:hAnsi="Aptos" w:eastAsia="Aptos" w:cs="Aptos"/>
              </w:rPr>
            </w:pPr>
            <w:r w:rsidRPr="1701163B">
              <w:rPr>
                <w:rFonts w:ascii="Aptos" w:hAnsi="Aptos" w:eastAsia="Aptos" w:cs="Aptos"/>
              </w:rPr>
              <w:t xml:space="preserve">Los datos del cliente son actualizados correctamente en el sistema. </w:t>
            </w:r>
          </w:p>
        </w:tc>
      </w:tr>
      <w:tr w:rsidR="1701163B" w:rsidTr="03CDA71E" w14:paraId="5BAA154F" w14:textId="77777777">
        <w:trPr>
          <w:trHeight w:val="42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7A8A88E2" w14:textId="07075E6B">
            <w:pPr>
              <w:spacing w:line="276" w:lineRule="auto"/>
            </w:pPr>
            <w:r w:rsidRPr="1701163B">
              <w:rPr>
                <w:rFonts w:ascii="Aptos" w:hAnsi="Aptos" w:eastAsia="Aptos" w:cs="Aptos"/>
                <w:b/>
                <w:bCs/>
                <w:color w:val="000000" w:themeColor="text1"/>
              </w:rPr>
              <w:t>Tipos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04981109" w14:textId="57C8AB97">
            <w:pPr>
              <w:spacing w:line="276" w:lineRule="auto"/>
              <w:rPr>
                <w:rFonts w:ascii="Aptos" w:hAnsi="Aptos" w:eastAsia="Aptos" w:cs="Aptos"/>
              </w:rPr>
            </w:pPr>
            <w:r w:rsidRPr="1701163B">
              <w:rPr>
                <w:rFonts w:ascii="Aptos" w:hAnsi="Aptos" w:eastAsia="Aptos" w:cs="Aptos"/>
              </w:rPr>
              <w:t xml:space="preserve">Principal </w:t>
            </w:r>
          </w:p>
        </w:tc>
      </w:tr>
      <w:tr w:rsidR="1701163B" w:rsidTr="03CDA71E" w14:paraId="6E33FF16" w14:textId="77777777">
        <w:trPr>
          <w:trHeight w:val="420"/>
        </w:trPr>
        <w:tc>
          <w:tcPr>
            <w:tcW w:w="8863"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1645320" w14:textId="6F9FAD6D">
            <w:pPr>
              <w:spacing w:line="276" w:lineRule="auto"/>
            </w:pPr>
            <w:r w:rsidRPr="1701163B">
              <w:rPr>
                <w:rFonts w:ascii="Aptos" w:hAnsi="Aptos" w:eastAsia="Aptos" w:cs="Aptos"/>
                <w:b/>
                <w:bCs/>
                <w:color w:val="000000" w:themeColor="text1"/>
              </w:rPr>
              <w:t>Curso normal de eventos</w:t>
            </w:r>
          </w:p>
        </w:tc>
      </w:tr>
      <w:tr w:rsidR="1701163B" w:rsidTr="03CDA71E" w14:paraId="4FD6B8A2" w14:textId="77777777">
        <w:trPr>
          <w:trHeight w:val="48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0F1E459" w14:textId="0C670A26">
            <w:pPr>
              <w:spacing w:line="276" w:lineRule="auto"/>
            </w:pPr>
            <w:r w:rsidRPr="1701163B">
              <w:rPr>
                <w:rFonts w:ascii="Aptos" w:hAnsi="Aptos" w:eastAsia="Aptos" w:cs="Aptos"/>
                <w:b/>
                <w:bCs/>
                <w:color w:val="000000" w:themeColor="text1"/>
              </w:rPr>
              <w:t>Acciones de los actores</w:t>
            </w:r>
          </w:p>
        </w:tc>
        <w:tc>
          <w:tcPr>
            <w:tcW w:w="442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3A2B29B1" w14:textId="45EAF122">
            <w:pPr>
              <w:spacing w:line="276" w:lineRule="auto"/>
            </w:pPr>
            <w:r w:rsidRPr="1701163B">
              <w:rPr>
                <w:rFonts w:ascii="Aptos" w:hAnsi="Aptos" w:eastAsia="Aptos" w:cs="Aptos"/>
                <w:b/>
                <w:bCs/>
                <w:color w:val="000000" w:themeColor="text1"/>
              </w:rPr>
              <w:t xml:space="preserve">Respuesta del sistema </w:t>
            </w:r>
          </w:p>
        </w:tc>
      </w:tr>
      <w:tr w:rsidR="1701163B" w:rsidTr="03CDA71E" w14:paraId="1A7121B7" w14:textId="77777777">
        <w:trPr>
          <w:trHeight w:val="675"/>
        </w:trPr>
        <w:tc>
          <w:tcPr>
            <w:tcW w:w="4443"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3248FE22" w14:textId="2D7D4648">
            <w:pPr>
              <w:spacing w:line="276" w:lineRule="auto"/>
              <w:rPr>
                <w:rFonts w:ascii="Aptos" w:hAnsi="Aptos" w:eastAsia="Aptos" w:cs="Aptos"/>
              </w:rPr>
            </w:pPr>
            <w:r w:rsidRPr="1701163B">
              <w:rPr>
                <w:rFonts w:ascii="Aptos" w:hAnsi="Aptos" w:eastAsia="Aptos" w:cs="Aptos"/>
              </w:rPr>
              <w:t xml:space="preserve">1. Selecciona un cliente. </w:t>
            </w:r>
          </w:p>
          <w:p w:rsidR="1701163B" w:rsidP="1701163B" w:rsidRDefault="1701163B" w14:paraId="20A494E8" w14:textId="77D0954B">
            <w:pPr>
              <w:spacing w:line="276" w:lineRule="auto"/>
              <w:rPr>
                <w:rFonts w:ascii="Aptos" w:hAnsi="Aptos" w:eastAsia="Aptos" w:cs="Aptos"/>
              </w:rPr>
            </w:pPr>
            <w:r w:rsidRPr="1701163B">
              <w:rPr>
                <w:rFonts w:ascii="Aptos" w:hAnsi="Aptos" w:eastAsia="Aptos" w:cs="Aptos"/>
              </w:rPr>
              <w:t xml:space="preserve">3. Modifica los datos. </w:t>
            </w:r>
          </w:p>
          <w:p w:rsidR="1701163B" w:rsidP="1701163B" w:rsidRDefault="1701163B" w14:paraId="083CCD2B" w14:textId="5073C5D8">
            <w:pPr>
              <w:spacing w:line="276" w:lineRule="auto"/>
              <w:rPr>
                <w:rFonts w:ascii="Aptos" w:hAnsi="Aptos" w:eastAsia="Aptos" w:cs="Aptos"/>
              </w:rPr>
            </w:pPr>
            <w:r w:rsidRPr="1701163B">
              <w:rPr>
                <w:rFonts w:ascii="Aptos" w:hAnsi="Aptos" w:eastAsia="Aptos" w:cs="Aptos"/>
              </w:rPr>
              <w:t xml:space="preserve">5. Guarda los cambios. </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2FC05071" w14:textId="4B68AE78">
            <w:pPr>
              <w:spacing w:line="276" w:lineRule="auto"/>
              <w:rPr>
                <w:rFonts w:ascii="Aptos" w:hAnsi="Aptos" w:eastAsia="Aptos" w:cs="Aptos"/>
              </w:rPr>
            </w:pPr>
            <w:r w:rsidRPr="1701163B">
              <w:rPr>
                <w:rFonts w:ascii="Aptos" w:hAnsi="Aptos" w:eastAsia="Aptos" w:cs="Aptos"/>
              </w:rPr>
              <w:t>2.  Valida la información.</w:t>
            </w:r>
          </w:p>
          <w:p w:rsidR="1701163B" w:rsidP="1701163B" w:rsidRDefault="1701163B" w14:paraId="41EDBC82" w14:textId="354CF757">
            <w:pPr>
              <w:spacing w:line="276" w:lineRule="auto"/>
              <w:rPr>
                <w:rFonts w:ascii="Aptos" w:hAnsi="Aptos" w:eastAsia="Aptos" w:cs="Aptos"/>
              </w:rPr>
            </w:pPr>
            <w:r w:rsidRPr="1701163B">
              <w:rPr>
                <w:rFonts w:ascii="Aptos" w:hAnsi="Aptos" w:eastAsia="Aptos" w:cs="Aptos"/>
              </w:rPr>
              <w:t>4. Actualiza los datos del cliente.</w:t>
            </w:r>
          </w:p>
          <w:p w:rsidR="1701163B" w:rsidP="1701163B" w:rsidRDefault="1701163B" w14:paraId="01626865" w14:textId="4F78E2DE">
            <w:pPr>
              <w:spacing w:line="276" w:lineRule="auto"/>
              <w:rPr>
                <w:rFonts w:ascii="Aptos" w:hAnsi="Aptos" w:eastAsia="Aptos" w:cs="Aptos"/>
              </w:rPr>
            </w:pPr>
            <w:r w:rsidRPr="1701163B">
              <w:rPr>
                <w:rFonts w:ascii="Aptos" w:hAnsi="Aptos" w:eastAsia="Aptos" w:cs="Aptos"/>
              </w:rPr>
              <w:t>6. Confirma la actualización.</w:t>
            </w:r>
          </w:p>
        </w:tc>
      </w:tr>
    </w:tbl>
    <w:p w:rsidR="1701163B" w:rsidP="1701163B" w:rsidRDefault="1701163B" w14:paraId="51A08769" w14:textId="1350BB06">
      <w:pPr>
        <w:rPr>
          <w:rFonts w:ascii="Arial" w:hAnsi="Arial" w:eastAsia="Arial" w:cs="Arial"/>
        </w:rPr>
      </w:pPr>
    </w:p>
    <w:p w:rsidR="1701163B" w:rsidP="1701163B" w:rsidRDefault="1701163B" w14:paraId="58AB5B97" w14:textId="7F7FEB40">
      <w:pPr>
        <w:rPr>
          <w:rFonts w:ascii="Arial" w:hAnsi="Arial" w:eastAsia="Arial" w:cs="Arial"/>
        </w:rPr>
      </w:pPr>
    </w:p>
    <w:p w:rsidR="03CDA71E" w:rsidP="03CDA71E" w:rsidRDefault="03CDA71E" w14:paraId="6CA70EEC" w14:textId="69BD09F7">
      <w:pPr>
        <w:rPr>
          <w:rFonts w:ascii="Arial" w:hAnsi="Arial" w:eastAsia="Arial" w:cs="Arial"/>
        </w:rPr>
      </w:pPr>
    </w:p>
    <w:p w:rsidR="03CDA71E" w:rsidP="03CDA71E" w:rsidRDefault="03CDA71E" w14:paraId="2FEC498E" w14:textId="248B2B82">
      <w:pPr>
        <w:rPr>
          <w:rFonts w:ascii="Arial" w:hAnsi="Arial" w:eastAsia="Arial" w:cs="Arial"/>
        </w:rPr>
      </w:pPr>
    </w:p>
    <w:p w:rsidR="03CDA71E" w:rsidP="03CDA71E" w:rsidRDefault="03CDA71E" w14:paraId="53F5C076" w14:textId="6743CAAA">
      <w:pPr>
        <w:rPr>
          <w:rFonts w:ascii="Arial" w:hAnsi="Arial" w:eastAsia="Arial" w:cs="Arial"/>
        </w:rPr>
      </w:pPr>
    </w:p>
    <w:p w:rsidR="03CDA71E" w:rsidP="03CDA71E" w:rsidRDefault="03CDA71E" w14:paraId="41A7FC7F" w14:textId="2835317B">
      <w:pPr>
        <w:rPr>
          <w:rFonts w:ascii="Arial" w:hAnsi="Arial" w:eastAsia="Arial" w:cs="Arial"/>
        </w:rPr>
      </w:pPr>
    </w:p>
    <w:p w:rsidR="03CDA71E" w:rsidP="03CDA71E" w:rsidRDefault="03CDA71E" w14:paraId="21F69BBF" w14:textId="5C6DD466">
      <w:pPr>
        <w:rPr>
          <w:rFonts w:ascii="Arial" w:hAnsi="Arial" w:eastAsia="Arial" w:cs="Arial"/>
        </w:rPr>
      </w:pPr>
    </w:p>
    <w:p w:rsidR="03CDA71E" w:rsidP="03CDA71E" w:rsidRDefault="03CDA71E" w14:paraId="78756F4D" w14:textId="7F259C2C">
      <w:pPr>
        <w:rPr>
          <w:rFonts w:ascii="Arial" w:hAnsi="Arial" w:eastAsia="Arial" w:cs="Arial"/>
        </w:rPr>
      </w:pPr>
    </w:p>
    <w:p w:rsidR="03CDA71E" w:rsidP="03CDA71E" w:rsidRDefault="03CDA71E" w14:paraId="5ED8BBAD" w14:textId="4AFBD104">
      <w:pPr>
        <w:rPr>
          <w:rFonts w:ascii="Arial" w:hAnsi="Arial" w:eastAsia="Arial" w:cs="Arial"/>
        </w:rPr>
      </w:pPr>
    </w:p>
    <w:p w:rsidR="03CDA71E" w:rsidP="03CDA71E" w:rsidRDefault="03CDA71E" w14:paraId="29D9D05F" w14:textId="34089E93">
      <w:pPr>
        <w:rPr>
          <w:rFonts w:ascii="Arial" w:hAnsi="Arial" w:eastAsia="Arial" w:cs="Arial"/>
        </w:rPr>
      </w:pPr>
    </w:p>
    <w:p w:rsidR="03CDA71E" w:rsidP="03CDA71E" w:rsidRDefault="03CDA71E" w14:paraId="4A80761C" w14:textId="6A4C261B">
      <w:pPr>
        <w:rPr>
          <w:rFonts w:ascii="Arial" w:hAnsi="Arial" w:eastAsia="Arial" w:cs="Arial"/>
        </w:rPr>
      </w:pPr>
    </w:p>
    <w:p w:rsidR="03CDA71E" w:rsidP="03CDA71E" w:rsidRDefault="03CDA71E" w14:paraId="4C16C51C" w14:textId="27EE2232">
      <w:pPr>
        <w:rPr>
          <w:rFonts w:ascii="Arial" w:hAnsi="Arial" w:eastAsia="Arial" w:cs="Arial"/>
        </w:rPr>
      </w:pPr>
    </w:p>
    <w:p w:rsidR="03CDA71E" w:rsidP="03CDA71E" w:rsidRDefault="03CDA71E" w14:paraId="74DBECBE" w14:textId="4D45C878">
      <w:pPr>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1701163B" w:rsidTr="03CDA71E" w14:paraId="6B57A9D5" w14:textId="77777777">
        <w:trPr>
          <w:trHeight w:val="51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7EE5E800" w14:textId="1E1C15D0">
            <w:pPr>
              <w:spacing w:line="276" w:lineRule="auto"/>
              <w:rPr>
                <w:rFonts w:ascii="Aptos" w:hAnsi="Aptos" w:eastAsia="Aptos" w:cs="Aptos"/>
                <w:b w:val="1"/>
                <w:bCs w:val="1"/>
                <w:color w:val="000000" w:themeColor="text1"/>
              </w:rPr>
            </w:pPr>
            <w:r w:rsidRPr="03CDA71E" w:rsidR="03CDA71E">
              <w:rPr>
                <w:rFonts w:ascii="Aptos" w:hAnsi="Aptos" w:eastAsia="Aptos" w:cs="Aptos"/>
                <w:b w:val="1"/>
                <w:bCs w:val="1"/>
                <w:color w:val="000000" w:themeColor="text1" w:themeTint="FF" w:themeShade="FF"/>
              </w:rPr>
              <w:t>Caso de Uso N°27</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067A0398" w14:textId="6E32019E">
            <w:pPr>
              <w:spacing w:line="276" w:lineRule="auto"/>
              <w:rPr>
                <w:rFonts w:ascii="Aptos" w:hAnsi="Aptos" w:eastAsia="Aptos" w:cs="Aptos"/>
              </w:rPr>
            </w:pPr>
            <w:r w:rsidRPr="03CDA71E" w:rsidR="03CDA71E">
              <w:rPr>
                <w:rFonts w:ascii="Aptos" w:hAnsi="Aptos" w:eastAsia="Aptos" w:cs="Aptos"/>
              </w:rPr>
              <w:t xml:space="preserve">Actualizando datos de contacto del cliente </w:t>
            </w:r>
          </w:p>
        </w:tc>
      </w:tr>
      <w:tr w:rsidR="1701163B" w:rsidTr="03CDA71E" w14:paraId="17E95CC3" w14:textId="77777777">
        <w:trPr>
          <w:trHeight w:val="375"/>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93E6D5D" w14:textId="01F4171B">
            <w:pPr>
              <w:spacing w:line="276" w:lineRule="auto"/>
            </w:pPr>
            <w:r w:rsidRPr="1701163B">
              <w:rPr>
                <w:rFonts w:ascii="Aptos" w:hAnsi="Aptos" w:eastAsia="Aptos" w:cs="Aptos"/>
                <w:b/>
                <w:bCs/>
                <w:color w:val="000000" w:themeColor="text1"/>
              </w:rPr>
              <w:t>Actores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84DD023" w14:textId="0CE8BCC9">
            <w:pPr>
              <w:spacing w:line="276" w:lineRule="auto"/>
              <w:rPr>
                <w:rFonts w:ascii="Aptos" w:hAnsi="Aptos" w:eastAsia="Aptos" w:cs="Aptos"/>
              </w:rPr>
            </w:pPr>
            <w:r w:rsidRPr="1701163B">
              <w:rPr>
                <w:rFonts w:ascii="Aptos" w:hAnsi="Aptos" w:eastAsia="Aptos" w:cs="Aptos"/>
              </w:rPr>
              <w:t xml:space="preserve">Administrativo </w:t>
            </w:r>
          </w:p>
        </w:tc>
      </w:tr>
      <w:tr w:rsidR="1701163B" w:rsidTr="03CDA71E" w14:paraId="33B519A7" w14:textId="77777777">
        <w:trPr>
          <w:trHeight w:val="48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3BD4054F" w14:textId="55FB991E">
            <w:pPr>
              <w:spacing w:line="276" w:lineRule="auto"/>
            </w:pPr>
            <w:r w:rsidRPr="1701163B">
              <w:rPr>
                <w:rFonts w:ascii="Aptos" w:hAnsi="Aptos" w:eastAsia="Aptos" w:cs="Aptos"/>
                <w:b/>
                <w:bCs/>
                <w:color w:val="000000" w:themeColor="text1"/>
              </w:rPr>
              <w:t>Propósito</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68F66188" w14:textId="3975C083">
            <w:pPr>
              <w:spacing w:line="276" w:lineRule="auto"/>
              <w:rPr>
                <w:rFonts w:ascii="Aptos" w:hAnsi="Aptos" w:eastAsia="Aptos" w:cs="Aptos"/>
              </w:rPr>
            </w:pPr>
            <w:r w:rsidRPr="32EAC689" w:rsidR="32EAC689">
              <w:rPr>
                <w:rFonts w:ascii="Aptos" w:hAnsi="Aptos" w:eastAsia="Aptos" w:cs="Aptos"/>
              </w:rPr>
              <w:t>Permitir al usuario actualizar los datos de contacto de un cliente.</w:t>
            </w:r>
          </w:p>
        </w:tc>
      </w:tr>
      <w:tr w:rsidR="1701163B" w:rsidTr="03CDA71E" w14:paraId="0A972FD8" w14:textId="77777777">
        <w:trPr>
          <w:trHeight w:val="81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3A45671F" w14:textId="3635A782">
            <w:pPr>
              <w:spacing w:line="276" w:lineRule="auto"/>
            </w:pPr>
            <w:r w:rsidRPr="1701163B">
              <w:rPr>
                <w:rFonts w:ascii="Aptos" w:hAnsi="Aptos" w:eastAsia="Aptos" w:cs="Aptos"/>
                <w:b/>
                <w:bCs/>
                <w:color w:val="000000" w:themeColor="text1"/>
              </w:rPr>
              <w:t>Precondiciones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3ADDFAB4" w14:textId="652CB026">
            <w:pPr>
              <w:spacing w:line="276" w:lineRule="auto"/>
              <w:rPr>
                <w:rFonts w:ascii="Aptos" w:hAnsi="Aptos" w:eastAsia="Aptos" w:cs="Aptos"/>
              </w:rPr>
            </w:pPr>
            <w:r w:rsidRPr="32EAC689" w:rsidR="32EAC689">
              <w:rPr>
                <w:rFonts w:ascii="Aptos" w:hAnsi="Aptos" w:eastAsia="Aptos" w:cs="Aptos"/>
              </w:rPr>
              <w:t xml:space="preserve"> El usuario debe estar visualizando </w:t>
            </w:r>
            <w:r w:rsidRPr="32EAC689" w:rsidR="32EAC689">
              <w:rPr>
                <w:rFonts w:ascii="Aptos" w:hAnsi="Aptos" w:eastAsia="Aptos" w:cs="Aptos"/>
              </w:rPr>
              <w:t>el detalle</w:t>
            </w:r>
            <w:r w:rsidRPr="32EAC689" w:rsidR="32EAC689">
              <w:rPr>
                <w:rFonts w:ascii="Aptos" w:hAnsi="Aptos" w:eastAsia="Aptos" w:cs="Aptos"/>
              </w:rPr>
              <w:t xml:space="preserve"> del cliente. </w:t>
            </w:r>
          </w:p>
        </w:tc>
      </w:tr>
      <w:tr w:rsidR="1701163B" w:rsidTr="03CDA71E" w14:paraId="127E9DE7" w14:textId="77777777">
        <w:trPr>
          <w:trHeight w:val="435"/>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4B071E04" w14:textId="2C704B08">
            <w:pPr>
              <w:spacing w:line="276" w:lineRule="auto"/>
            </w:pPr>
            <w:r w:rsidRPr="1701163B">
              <w:rPr>
                <w:rFonts w:ascii="Aptos" w:hAnsi="Aptos" w:eastAsia="Aptos" w:cs="Aptos"/>
                <w:b/>
                <w:bCs/>
                <w:color w:val="000000" w:themeColor="text1"/>
              </w:rPr>
              <w:t>Resumen</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63796F80" w14:textId="320E0107">
            <w:pPr>
              <w:spacing w:line="276" w:lineRule="auto"/>
              <w:rPr>
                <w:rFonts w:ascii="Aptos" w:hAnsi="Aptos" w:eastAsia="Aptos" w:cs="Aptos"/>
              </w:rPr>
            </w:pPr>
            <w:r w:rsidRPr="32EAC689" w:rsidR="32EAC689">
              <w:rPr>
                <w:rFonts w:ascii="Aptos" w:hAnsi="Aptos" w:eastAsia="Aptos" w:cs="Aptos"/>
              </w:rPr>
              <w:t xml:space="preserve">El actor actualiza información específica del cliente, como teléfono o correo. </w:t>
            </w:r>
          </w:p>
        </w:tc>
      </w:tr>
      <w:tr w:rsidR="1701163B" w:rsidTr="03CDA71E" w14:paraId="38320330" w14:textId="77777777">
        <w:trPr>
          <w:trHeight w:val="33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6994EA3C" w14:textId="5A9AD458">
            <w:pPr>
              <w:spacing w:line="276" w:lineRule="auto"/>
            </w:pPr>
            <w:r w:rsidRPr="1701163B">
              <w:rPr>
                <w:rFonts w:ascii="Aptos" w:hAnsi="Aptos" w:eastAsia="Aptos" w:cs="Aptos"/>
                <w:b/>
                <w:bCs/>
                <w:color w:val="000000" w:themeColor="text1"/>
              </w:rPr>
              <w:t>Postcondiciones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7FAE8D74" w14:textId="68DA2459">
            <w:pPr>
              <w:spacing w:line="276" w:lineRule="auto"/>
              <w:rPr>
                <w:rFonts w:ascii="Aptos" w:hAnsi="Aptos" w:eastAsia="Aptos" w:cs="Aptos"/>
              </w:rPr>
            </w:pPr>
            <w:r w:rsidRPr="32EAC689" w:rsidR="32EAC689">
              <w:rPr>
                <w:rFonts w:ascii="Aptos" w:hAnsi="Aptos" w:eastAsia="Aptos" w:cs="Aptos"/>
              </w:rPr>
              <w:t xml:space="preserve">Los datos de contacto del cliente son </w:t>
            </w:r>
            <w:r w:rsidRPr="32EAC689" w:rsidR="32EAC689">
              <w:rPr>
                <w:rFonts w:ascii="Aptos" w:hAnsi="Aptos" w:eastAsia="Aptos" w:cs="Aptos"/>
              </w:rPr>
              <w:t>actualizados</w:t>
            </w:r>
            <w:r w:rsidRPr="32EAC689" w:rsidR="32EAC689">
              <w:rPr>
                <w:rFonts w:ascii="Aptos" w:hAnsi="Aptos" w:eastAsia="Aptos" w:cs="Aptos"/>
              </w:rPr>
              <w:t xml:space="preserve"> correctamente. </w:t>
            </w:r>
          </w:p>
        </w:tc>
      </w:tr>
      <w:tr w:rsidR="1701163B" w:rsidTr="03CDA71E" w14:paraId="553C1AF2" w14:textId="77777777">
        <w:trPr>
          <w:trHeight w:val="42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70B904F6" w14:textId="07075E6B">
            <w:pPr>
              <w:spacing w:line="276" w:lineRule="auto"/>
            </w:pPr>
            <w:r w:rsidRPr="1701163B">
              <w:rPr>
                <w:rFonts w:ascii="Aptos" w:hAnsi="Aptos" w:eastAsia="Aptos" w:cs="Aptos"/>
                <w:b/>
                <w:bCs/>
                <w:color w:val="000000" w:themeColor="text1"/>
              </w:rPr>
              <w:t>Tipos</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46D36DB6" w14:textId="57C8AB97">
            <w:pPr>
              <w:spacing w:line="276" w:lineRule="auto"/>
              <w:rPr>
                <w:rFonts w:ascii="Aptos" w:hAnsi="Aptos" w:eastAsia="Aptos" w:cs="Aptos"/>
              </w:rPr>
            </w:pPr>
            <w:r w:rsidRPr="1701163B">
              <w:rPr>
                <w:rFonts w:ascii="Aptos" w:hAnsi="Aptos" w:eastAsia="Aptos" w:cs="Aptos"/>
              </w:rPr>
              <w:t xml:space="preserve">Principal </w:t>
            </w:r>
          </w:p>
        </w:tc>
      </w:tr>
      <w:tr w:rsidR="1701163B" w:rsidTr="03CDA71E" w14:paraId="1B4E6EFE" w14:textId="77777777">
        <w:trPr>
          <w:trHeight w:val="420"/>
        </w:trPr>
        <w:tc>
          <w:tcPr>
            <w:tcW w:w="8863"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7E0D3BE5" w14:textId="6F9FAD6D">
            <w:pPr>
              <w:spacing w:line="276" w:lineRule="auto"/>
            </w:pPr>
            <w:r w:rsidRPr="1701163B">
              <w:rPr>
                <w:rFonts w:ascii="Aptos" w:hAnsi="Aptos" w:eastAsia="Aptos" w:cs="Aptos"/>
                <w:b/>
                <w:bCs/>
                <w:color w:val="000000" w:themeColor="text1"/>
              </w:rPr>
              <w:t>Curso normal de eventos</w:t>
            </w:r>
          </w:p>
        </w:tc>
      </w:tr>
      <w:tr w:rsidR="1701163B" w:rsidTr="03CDA71E" w14:paraId="6C1FC97D" w14:textId="77777777">
        <w:trPr>
          <w:trHeight w:val="480"/>
        </w:trPr>
        <w:tc>
          <w:tcPr>
            <w:tcW w:w="4443"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19F9604D" w14:textId="0C670A26">
            <w:pPr>
              <w:spacing w:line="276" w:lineRule="auto"/>
            </w:pPr>
            <w:r w:rsidRPr="1701163B">
              <w:rPr>
                <w:rFonts w:ascii="Aptos" w:hAnsi="Aptos" w:eastAsia="Aptos" w:cs="Aptos"/>
                <w:b/>
                <w:bCs/>
                <w:color w:val="000000" w:themeColor="text1"/>
              </w:rPr>
              <w:t>Acciones de los actores</w:t>
            </w:r>
          </w:p>
        </w:tc>
        <w:tc>
          <w:tcPr>
            <w:tcW w:w="4420" w:type="dxa"/>
            <w:tcBorders>
              <w:top w:val="nil"/>
              <w:left w:val="single" w:color="auto" w:sz="8" w:space="0"/>
              <w:bottom w:val="single" w:color="auto" w:sz="8" w:space="0"/>
              <w:right w:val="single" w:color="auto" w:sz="8" w:space="0"/>
            </w:tcBorders>
            <w:shd w:val="clear" w:color="auto" w:fill="A6A6A6" w:themeFill="background1" w:themeFillShade="A6"/>
            <w:tcMar>
              <w:left w:w="70" w:type="dxa"/>
              <w:right w:w="70" w:type="dxa"/>
            </w:tcMar>
          </w:tcPr>
          <w:p w:rsidR="1701163B" w:rsidP="1701163B" w:rsidRDefault="1701163B" w14:paraId="78CC7FA2" w14:textId="45EAF122">
            <w:pPr>
              <w:spacing w:line="276" w:lineRule="auto"/>
            </w:pPr>
            <w:r w:rsidRPr="1701163B">
              <w:rPr>
                <w:rFonts w:ascii="Aptos" w:hAnsi="Aptos" w:eastAsia="Aptos" w:cs="Aptos"/>
                <w:b/>
                <w:bCs/>
                <w:color w:val="000000" w:themeColor="text1"/>
              </w:rPr>
              <w:t xml:space="preserve">Respuesta del sistema </w:t>
            </w:r>
          </w:p>
        </w:tc>
      </w:tr>
      <w:tr w:rsidR="1701163B" w:rsidTr="03CDA71E" w14:paraId="0D29C028" w14:textId="77777777">
        <w:trPr>
          <w:trHeight w:val="675"/>
        </w:trPr>
        <w:tc>
          <w:tcPr>
            <w:tcW w:w="4443"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32EAC689" w:rsidRDefault="1701163B" w14:paraId="24701989" w14:textId="78CFAD69">
            <w:pPr>
              <w:pStyle w:val="Normal"/>
              <w:spacing w:line="276" w:lineRule="auto"/>
              <w:rPr>
                <w:rFonts w:ascii="Aptos" w:hAnsi="Aptos" w:eastAsia="Aptos" w:cs="Aptos"/>
              </w:rPr>
            </w:pPr>
            <w:r w:rsidRPr="32EAC689" w:rsidR="32EAC689">
              <w:rPr>
                <w:rFonts w:ascii="Aptos" w:hAnsi="Aptos" w:eastAsia="Aptos" w:cs="Aptos"/>
              </w:rPr>
              <w:t>1. Accede al detalle del cliente.</w:t>
            </w:r>
          </w:p>
          <w:p w:rsidR="1701163B" w:rsidP="32EAC689" w:rsidRDefault="1701163B" w14:paraId="78DDC5C8" w14:textId="79EAE2A2">
            <w:pPr>
              <w:pStyle w:val="Normal"/>
              <w:spacing w:line="276" w:lineRule="auto"/>
              <w:rPr>
                <w:rFonts w:ascii="Aptos" w:hAnsi="Aptos" w:eastAsia="Aptos" w:cs="Aptos"/>
              </w:rPr>
            </w:pPr>
            <w:r w:rsidRPr="32EAC689" w:rsidR="32EAC689">
              <w:rPr>
                <w:rFonts w:ascii="Aptos" w:hAnsi="Aptos" w:eastAsia="Aptos" w:cs="Aptos"/>
              </w:rPr>
              <w:t>3. Modifica los datos de contacto.</w:t>
            </w:r>
          </w:p>
          <w:p w:rsidR="1701163B" w:rsidP="32EAC689" w:rsidRDefault="1701163B" w14:paraId="49586F59" w14:textId="1DC3A5E3">
            <w:pPr>
              <w:pStyle w:val="Normal"/>
              <w:spacing w:line="276" w:lineRule="auto"/>
              <w:rPr>
                <w:rFonts w:ascii="Aptos" w:hAnsi="Aptos" w:eastAsia="Aptos" w:cs="Aptos"/>
              </w:rPr>
            </w:pPr>
            <w:r w:rsidRPr="32EAC689" w:rsidR="32EAC689">
              <w:rPr>
                <w:rFonts w:ascii="Aptos" w:hAnsi="Aptos" w:eastAsia="Aptos" w:cs="Aptos"/>
              </w:rPr>
              <w:t xml:space="preserve">5. Guarda los cambios. </w:t>
            </w:r>
          </w:p>
        </w:tc>
        <w:tc>
          <w:tcPr>
            <w:tcW w:w="4420" w:type="dxa"/>
            <w:tcBorders>
              <w:top w:val="single" w:color="auto" w:sz="8" w:space="0"/>
              <w:left w:val="single" w:color="auto" w:sz="8" w:space="0"/>
              <w:bottom w:val="single" w:color="auto" w:sz="8" w:space="0"/>
              <w:right w:val="single" w:color="auto" w:sz="8" w:space="0"/>
            </w:tcBorders>
            <w:tcMar>
              <w:left w:w="70" w:type="dxa"/>
              <w:right w:w="70" w:type="dxa"/>
            </w:tcMar>
          </w:tcPr>
          <w:p w:rsidR="1701163B" w:rsidP="1701163B" w:rsidRDefault="1701163B" w14:paraId="5180F9AE" w14:textId="3C1B249F">
            <w:pPr>
              <w:spacing w:line="276" w:lineRule="auto"/>
              <w:rPr>
                <w:rFonts w:ascii="Aptos" w:hAnsi="Aptos" w:eastAsia="Aptos" w:cs="Aptos"/>
              </w:rPr>
            </w:pPr>
            <w:r w:rsidRPr="32EAC689" w:rsidR="32EAC689">
              <w:rPr>
                <w:rFonts w:ascii="Aptos" w:hAnsi="Aptos" w:eastAsia="Aptos" w:cs="Aptos"/>
              </w:rPr>
              <w:t>2.  Valida la información.</w:t>
            </w:r>
          </w:p>
          <w:p w:rsidR="1701163B" w:rsidP="1701163B" w:rsidRDefault="1701163B" w14:paraId="794A84E1" w14:textId="47A1F98C">
            <w:pPr>
              <w:spacing w:line="276" w:lineRule="auto"/>
              <w:rPr>
                <w:rFonts w:ascii="Aptos" w:hAnsi="Aptos" w:eastAsia="Aptos" w:cs="Aptos"/>
              </w:rPr>
            </w:pPr>
            <w:r w:rsidRPr="32EAC689" w:rsidR="32EAC689">
              <w:rPr>
                <w:rFonts w:ascii="Aptos" w:hAnsi="Aptos" w:eastAsia="Aptos" w:cs="Aptos"/>
              </w:rPr>
              <w:t>4. Actualiza los datos.</w:t>
            </w:r>
          </w:p>
          <w:p w:rsidR="1701163B" w:rsidP="1701163B" w:rsidRDefault="1701163B" w14:paraId="3E5245E0" w14:textId="15F0FE40">
            <w:pPr>
              <w:spacing w:line="276" w:lineRule="auto"/>
              <w:rPr>
                <w:rFonts w:ascii="Aptos" w:hAnsi="Aptos" w:eastAsia="Aptos" w:cs="Aptos"/>
              </w:rPr>
            </w:pPr>
            <w:r w:rsidRPr="32EAC689" w:rsidR="32EAC689">
              <w:rPr>
                <w:rFonts w:ascii="Aptos" w:hAnsi="Aptos" w:eastAsia="Aptos" w:cs="Aptos"/>
              </w:rPr>
              <w:t>6. Confirma la actualización.</w:t>
            </w:r>
          </w:p>
        </w:tc>
      </w:tr>
    </w:tbl>
    <w:p w:rsidR="1701163B" w:rsidP="32EAC689" w:rsidRDefault="1701163B" w14:paraId="49B1E888" w14:textId="7B72E44B">
      <w:pPr>
        <w:pStyle w:val="Normal"/>
        <w:rPr>
          <w:rFonts w:ascii="Arial" w:hAnsi="Arial" w:eastAsia="Arial" w:cs="Arial"/>
        </w:rPr>
      </w:pPr>
    </w:p>
    <w:p w:rsidR="03CDA71E" w:rsidP="03CDA71E" w:rsidRDefault="03CDA71E" w14:paraId="7F3139E0" w14:textId="27491626">
      <w:pPr>
        <w:pStyle w:val="Normal"/>
        <w:rPr>
          <w:rFonts w:ascii="Arial" w:hAnsi="Arial" w:eastAsia="Arial" w:cs="Arial"/>
        </w:rPr>
      </w:pPr>
    </w:p>
    <w:p w:rsidR="03CDA71E" w:rsidP="03CDA71E" w:rsidRDefault="03CDA71E" w14:paraId="0EACF6DF" w14:textId="1FF1E2FD">
      <w:pPr>
        <w:pStyle w:val="Normal"/>
        <w:rPr>
          <w:rFonts w:ascii="Arial" w:hAnsi="Arial" w:eastAsia="Arial" w:cs="Arial"/>
        </w:rPr>
      </w:pPr>
    </w:p>
    <w:p w:rsidR="03CDA71E" w:rsidP="03CDA71E" w:rsidRDefault="03CDA71E" w14:paraId="346F1BB4" w14:textId="2C669CBC">
      <w:pPr>
        <w:pStyle w:val="Normal"/>
        <w:rPr>
          <w:rFonts w:ascii="Arial" w:hAnsi="Arial" w:eastAsia="Arial" w:cs="Arial"/>
        </w:rPr>
      </w:pPr>
    </w:p>
    <w:p w:rsidR="03CDA71E" w:rsidP="03CDA71E" w:rsidRDefault="03CDA71E" w14:paraId="3DAA7E7A" w14:textId="032A2163">
      <w:pPr>
        <w:pStyle w:val="Normal"/>
        <w:rPr>
          <w:rFonts w:ascii="Arial" w:hAnsi="Arial" w:eastAsia="Arial" w:cs="Arial"/>
        </w:rPr>
      </w:pPr>
    </w:p>
    <w:p w:rsidR="03CDA71E" w:rsidP="03CDA71E" w:rsidRDefault="03CDA71E" w14:paraId="7F96F553" w14:textId="106474FE">
      <w:pPr>
        <w:pStyle w:val="Normal"/>
        <w:rPr>
          <w:rFonts w:ascii="Arial" w:hAnsi="Arial" w:eastAsia="Arial" w:cs="Arial"/>
        </w:rPr>
      </w:pPr>
    </w:p>
    <w:p w:rsidR="03CDA71E" w:rsidP="03CDA71E" w:rsidRDefault="03CDA71E" w14:paraId="28A11AC8" w14:textId="07B79A75">
      <w:pPr>
        <w:pStyle w:val="Normal"/>
        <w:rPr>
          <w:rFonts w:ascii="Arial" w:hAnsi="Arial" w:eastAsia="Arial" w:cs="Arial"/>
        </w:rPr>
      </w:pPr>
    </w:p>
    <w:p w:rsidR="03CDA71E" w:rsidP="03CDA71E" w:rsidRDefault="03CDA71E" w14:paraId="5C513EE9" w14:textId="4FD8E6AC">
      <w:pPr>
        <w:pStyle w:val="Normal"/>
        <w:rPr>
          <w:rFonts w:ascii="Arial" w:hAnsi="Arial" w:eastAsia="Arial" w:cs="Arial"/>
        </w:rPr>
      </w:pPr>
    </w:p>
    <w:p w:rsidR="03CDA71E" w:rsidP="03CDA71E" w:rsidRDefault="03CDA71E" w14:paraId="645273C7" w14:textId="75F598EC">
      <w:pPr>
        <w:pStyle w:val="Normal"/>
        <w:rPr>
          <w:rFonts w:ascii="Arial" w:hAnsi="Arial" w:eastAsia="Arial" w:cs="Arial"/>
        </w:rPr>
      </w:pPr>
    </w:p>
    <w:p w:rsidR="03CDA71E" w:rsidP="03CDA71E" w:rsidRDefault="03CDA71E" w14:paraId="11395D77" w14:textId="507F73D8">
      <w:pPr>
        <w:pStyle w:val="Normal"/>
        <w:rPr>
          <w:rFonts w:ascii="Arial" w:hAnsi="Arial" w:eastAsia="Arial" w:cs="Arial"/>
        </w:rPr>
      </w:pPr>
    </w:p>
    <w:p w:rsidR="03CDA71E" w:rsidP="03CDA71E" w:rsidRDefault="03CDA71E" w14:paraId="71C5C752" w14:textId="01AB3CA5">
      <w:pPr>
        <w:pStyle w:val="Normal"/>
        <w:rPr>
          <w:rFonts w:ascii="Arial" w:hAnsi="Arial" w:eastAsia="Arial" w:cs="Arial"/>
        </w:rPr>
      </w:pPr>
    </w:p>
    <w:p w:rsidR="1701163B" w:rsidP="32EAC689" w:rsidRDefault="1701163B" w14:paraId="5AC124F4" w14:textId="5A554AE4">
      <w:pPr>
        <w:rPr>
          <w:rFonts w:ascii="Arial" w:hAnsi="Arial" w:eastAsia="Arial" w:cs="Arial"/>
        </w:rPr>
      </w:pPr>
      <w:r w:rsidRPr="32EAC689" w:rsidR="32EAC689">
        <w:rPr>
          <w:rFonts w:ascii="Arial" w:hAnsi="Arial" w:eastAsia="Arial" w:cs="Arial"/>
        </w:rPr>
        <w:t>RF-07:</w:t>
      </w:r>
    </w:p>
    <w:tbl>
      <w:tblPr>
        <w:tblW w:w="0" w:type="auto"/>
        <w:tblInd w:w="-45" w:type="dxa"/>
        <w:tblLook w:val="06A0" w:firstRow="1" w:lastRow="0" w:firstColumn="1" w:lastColumn="0" w:noHBand="1" w:noVBand="1"/>
      </w:tblPr>
      <w:tblGrid>
        <w:gridCol w:w="4443"/>
        <w:gridCol w:w="4420"/>
      </w:tblGrid>
      <w:tr w:rsidR="32EAC689" w:rsidTr="03CDA71E" w14:paraId="60063552">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D57937C" w14:textId="6273901B">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N°28</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D9DF6CE" w14:textId="28EC807E">
            <w:pPr>
              <w:spacing w:line="276" w:lineRule="auto"/>
              <w:rPr>
                <w:rFonts w:ascii="Aptos" w:hAnsi="Aptos" w:eastAsia="Aptos" w:cs="Aptos"/>
              </w:rPr>
            </w:pPr>
            <w:r w:rsidRPr="03CDA71E" w:rsidR="03CDA71E">
              <w:rPr>
                <w:rFonts w:ascii="Aptos" w:hAnsi="Aptos" w:eastAsia="Aptos" w:cs="Aptos"/>
              </w:rPr>
              <w:t xml:space="preserve">Visualizando categorías de fallas  </w:t>
            </w:r>
          </w:p>
        </w:tc>
      </w:tr>
      <w:tr w:rsidR="32EAC689" w:rsidTr="03CDA71E" w14:paraId="31C22C77">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27B2379"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F045AD2" w14:textId="0CE8BCC9">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4EFAE6A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B5BB213"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A7789D" w14:textId="1226E4A1">
            <w:pPr>
              <w:spacing w:line="276" w:lineRule="auto"/>
              <w:rPr>
                <w:rFonts w:ascii="Aptos" w:hAnsi="Aptos" w:eastAsia="Aptos" w:cs="Aptos"/>
              </w:rPr>
            </w:pPr>
            <w:r w:rsidRPr="32EAC689" w:rsidR="32EAC689">
              <w:rPr>
                <w:rFonts w:ascii="Aptos" w:hAnsi="Aptos" w:eastAsia="Aptos" w:cs="Aptos"/>
              </w:rPr>
              <w:t xml:space="preserve">Permitir al usuario visualizar las categorías de fallas predefinidas en el sistema. </w:t>
            </w:r>
          </w:p>
        </w:tc>
      </w:tr>
      <w:tr w:rsidR="32EAC689" w:rsidTr="03CDA71E" w14:paraId="0E5B48E1">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BC6B8A3"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E38FA58" w14:textId="61EEA8B0">
            <w:pPr>
              <w:spacing w:line="276" w:lineRule="auto"/>
              <w:rPr>
                <w:rFonts w:ascii="Aptos" w:hAnsi="Aptos" w:eastAsia="Aptos" w:cs="Aptos"/>
              </w:rPr>
            </w:pPr>
            <w:r w:rsidRPr="32EAC689" w:rsidR="32EAC689">
              <w:rPr>
                <w:rFonts w:ascii="Aptos" w:hAnsi="Aptos" w:eastAsia="Aptos" w:cs="Aptos"/>
              </w:rPr>
              <w:t xml:space="preserve"> El usuario debe encontrarse en el módulo de gestión de fallas. </w:t>
            </w:r>
          </w:p>
        </w:tc>
      </w:tr>
      <w:tr w:rsidR="32EAC689" w:rsidTr="03CDA71E" w14:paraId="42868125">
        <w:trPr>
          <w:trHeight w:val="43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DF69A27"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21A9F8C" w14:textId="1B6DEDC4">
            <w:pPr>
              <w:spacing w:line="276" w:lineRule="auto"/>
              <w:rPr>
                <w:rFonts w:ascii="Aptos" w:hAnsi="Aptos" w:eastAsia="Aptos" w:cs="Aptos"/>
              </w:rPr>
            </w:pPr>
            <w:r w:rsidRPr="32EAC689" w:rsidR="32EAC689">
              <w:rPr>
                <w:rFonts w:ascii="Aptos" w:hAnsi="Aptos" w:eastAsia="Aptos" w:cs="Aptos"/>
              </w:rPr>
              <w:t xml:space="preserve">El actor accede al </w:t>
            </w:r>
            <w:r w:rsidRPr="32EAC689" w:rsidR="32EAC689">
              <w:rPr>
                <w:rFonts w:ascii="Aptos" w:hAnsi="Aptos" w:eastAsia="Aptos" w:cs="Aptos"/>
              </w:rPr>
              <w:t>sistema</w:t>
            </w:r>
            <w:r w:rsidRPr="32EAC689" w:rsidR="32EAC689">
              <w:rPr>
                <w:rFonts w:ascii="Aptos" w:hAnsi="Aptos" w:eastAsia="Aptos" w:cs="Aptos"/>
              </w:rPr>
              <w:t xml:space="preserve"> y visualiza las categorías. </w:t>
            </w:r>
          </w:p>
        </w:tc>
      </w:tr>
      <w:tr w:rsidR="32EAC689" w:rsidTr="03CDA71E" w14:paraId="1319A4D6">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618FC16"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5042F05" w14:textId="56136A46">
            <w:pPr>
              <w:spacing w:line="276" w:lineRule="auto"/>
              <w:rPr>
                <w:rFonts w:ascii="Aptos" w:hAnsi="Aptos" w:eastAsia="Aptos" w:cs="Aptos"/>
              </w:rPr>
            </w:pPr>
            <w:r w:rsidRPr="32EAC689" w:rsidR="32EAC689">
              <w:rPr>
                <w:rFonts w:ascii="Aptos" w:hAnsi="Aptos" w:eastAsia="Aptos" w:cs="Aptos"/>
              </w:rPr>
              <w:t xml:space="preserve">Se muestran correctamente las categorías de fallas registradas en el sistema. </w:t>
            </w:r>
          </w:p>
        </w:tc>
      </w:tr>
      <w:tr w:rsidR="32EAC689" w:rsidTr="03CDA71E" w14:paraId="48992680">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F2EE6EE"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E68E62D" w14:textId="57C8AB97">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6DF4FF0">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1E89D0B"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4DDDA16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7ADEB20"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9825FE0"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43B56C7">
        <w:trPr>
          <w:trHeight w:val="675"/>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5109436" w14:textId="59110755">
            <w:pPr>
              <w:pStyle w:val="Normal"/>
              <w:spacing w:line="276" w:lineRule="auto"/>
              <w:rPr>
                <w:rFonts w:ascii="Aptos" w:hAnsi="Aptos" w:eastAsia="Aptos" w:cs="Aptos"/>
              </w:rPr>
            </w:pPr>
            <w:r w:rsidRPr="32EAC689" w:rsidR="32EAC689">
              <w:rPr>
                <w:rFonts w:ascii="Aptos" w:hAnsi="Aptos" w:eastAsia="Aptos" w:cs="Aptos"/>
              </w:rPr>
              <w:t xml:space="preserve">1. Accede al módulo de fallas.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10A751F" w14:textId="3B478B9C">
            <w:pPr>
              <w:spacing w:line="276" w:lineRule="auto"/>
              <w:rPr>
                <w:rFonts w:ascii="Aptos" w:hAnsi="Aptos" w:eastAsia="Aptos" w:cs="Aptos"/>
              </w:rPr>
            </w:pPr>
            <w:r w:rsidRPr="32EAC689" w:rsidR="32EAC689">
              <w:rPr>
                <w:rFonts w:ascii="Aptos" w:hAnsi="Aptos" w:eastAsia="Aptos" w:cs="Aptos"/>
              </w:rPr>
              <w:t>2.  Muestra el listado de categorías disponibles.</w:t>
            </w:r>
          </w:p>
        </w:tc>
      </w:tr>
    </w:tbl>
    <w:p w:rsidR="03CDA71E" w:rsidP="03CDA71E" w:rsidRDefault="03CDA71E" w14:paraId="78756B66" w14:textId="2816229D">
      <w:pPr>
        <w:pStyle w:val="Normal"/>
        <w:rPr>
          <w:rFonts w:ascii="Arial" w:hAnsi="Arial" w:eastAsia="Arial" w:cs="Arial"/>
        </w:rPr>
      </w:pPr>
    </w:p>
    <w:p w:rsidR="03CDA71E" w:rsidP="03CDA71E" w:rsidRDefault="03CDA71E" w14:paraId="2A857283" w14:textId="42557BED">
      <w:pPr>
        <w:pStyle w:val="Normal"/>
        <w:rPr>
          <w:rFonts w:ascii="Arial" w:hAnsi="Arial" w:eastAsia="Arial" w:cs="Arial"/>
        </w:rPr>
      </w:pPr>
    </w:p>
    <w:p w:rsidR="03CDA71E" w:rsidP="03CDA71E" w:rsidRDefault="03CDA71E" w14:paraId="32737F7B" w14:textId="6A768EB7">
      <w:pPr>
        <w:pStyle w:val="Normal"/>
        <w:rPr>
          <w:rFonts w:ascii="Arial" w:hAnsi="Arial" w:eastAsia="Arial" w:cs="Arial"/>
        </w:rPr>
      </w:pPr>
    </w:p>
    <w:p w:rsidR="03CDA71E" w:rsidP="03CDA71E" w:rsidRDefault="03CDA71E" w14:paraId="09FA1231" w14:textId="24BE2A36">
      <w:pPr>
        <w:pStyle w:val="Normal"/>
        <w:rPr>
          <w:rFonts w:ascii="Arial" w:hAnsi="Arial" w:eastAsia="Arial" w:cs="Arial"/>
        </w:rPr>
      </w:pPr>
    </w:p>
    <w:p w:rsidR="03CDA71E" w:rsidP="03CDA71E" w:rsidRDefault="03CDA71E" w14:paraId="289537BD" w14:textId="1597F06C">
      <w:pPr>
        <w:pStyle w:val="Normal"/>
        <w:rPr>
          <w:rFonts w:ascii="Arial" w:hAnsi="Arial" w:eastAsia="Arial" w:cs="Arial"/>
        </w:rPr>
      </w:pPr>
    </w:p>
    <w:p w:rsidR="03CDA71E" w:rsidP="03CDA71E" w:rsidRDefault="03CDA71E" w14:paraId="67C13BD3" w14:textId="5867834E">
      <w:pPr>
        <w:pStyle w:val="Normal"/>
        <w:rPr>
          <w:rFonts w:ascii="Arial" w:hAnsi="Arial" w:eastAsia="Arial" w:cs="Arial"/>
        </w:rPr>
      </w:pPr>
    </w:p>
    <w:p w:rsidR="03CDA71E" w:rsidP="03CDA71E" w:rsidRDefault="03CDA71E" w14:paraId="4AED109E" w14:textId="243B1027">
      <w:pPr>
        <w:pStyle w:val="Normal"/>
        <w:rPr>
          <w:rFonts w:ascii="Arial" w:hAnsi="Arial" w:eastAsia="Arial" w:cs="Arial"/>
        </w:rPr>
      </w:pPr>
    </w:p>
    <w:p w:rsidR="03CDA71E" w:rsidP="03CDA71E" w:rsidRDefault="03CDA71E" w14:paraId="319E5B61" w14:textId="2E074411">
      <w:pPr>
        <w:pStyle w:val="Normal"/>
        <w:rPr>
          <w:rFonts w:ascii="Arial" w:hAnsi="Arial" w:eastAsia="Arial" w:cs="Arial"/>
        </w:rPr>
      </w:pPr>
    </w:p>
    <w:p w:rsidR="03CDA71E" w:rsidP="03CDA71E" w:rsidRDefault="03CDA71E" w14:paraId="03D97998" w14:textId="69A94245">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0DD40375">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29DD7FD" w14:textId="04E4A89B">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N°29</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F43D94A" w14:textId="37FEBD15">
            <w:pPr>
              <w:spacing w:line="276" w:lineRule="auto"/>
              <w:rPr>
                <w:rFonts w:ascii="Aptos" w:hAnsi="Aptos" w:eastAsia="Aptos" w:cs="Aptos"/>
              </w:rPr>
            </w:pPr>
            <w:r w:rsidRPr="32EAC689" w:rsidR="32EAC689">
              <w:rPr>
                <w:rFonts w:ascii="Aptos" w:hAnsi="Aptos" w:eastAsia="Aptos" w:cs="Aptos"/>
              </w:rPr>
              <w:t xml:space="preserve">Seleccionar categoría de falla </w:t>
            </w:r>
          </w:p>
        </w:tc>
      </w:tr>
      <w:tr w:rsidR="32EAC689" w:rsidTr="03CDA71E" w14:paraId="4A105044">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D8E79D1"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3F9EFAB" w14:textId="0CE8BCC9">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12829CA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573E796"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303493E" w14:textId="6F20F6F6">
            <w:pPr>
              <w:spacing w:line="276" w:lineRule="auto"/>
              <w:rPr>
                <w:rFonts w:ascii="Aptos" w:hAnsi="Aptos" w:eastAsia="Aptos" w:cs="Aptos"/>
              </w:rPr>
            </w:pPr>
            <w:r w:rsidRPr="32EAC689" w:rsidR="32EAC689">
              <w:rPr>
                <w:rFonts w:ascii="Aptos" w:hAnsi="Aptos" w:eastAsia="Aptos" w:cs="Aptos"/>
              </w:rPr>
              <w:t xml:space="preserve">Permitir al usuario seleccionar una categoría predefinida para una falla. </w:t>
            </w:r>
          </w:p>
        </w:tc>
      </w:tr>
      <w:tr w:rsidR="32EAC689" w:rsidTr="03CDA71E" w14:paraId="5D70CB1D">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3D71ABB"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D1782BE" w14:textId="36CC28B3">
            <w:pPr>
              <w:spacing w:line="276" w:lineRule="auto"/>
              <w:rPr>
                <w:rFonts w:ascii="Aptos" w:hAnsi="Aptos" w:eastAsia="Aptos" w:cs="Aptos"/>
              </w:rPr>
            </w:pPr>
            <w:r w:rsidRPr="32EAC689" w:rsidR="32EAC689">
              <w:rPr>
                <w:rFonts w:ascii="Aptos" w:hAnsi="Aptos" w:eastAsia="Aptos" w:cs="Aptos"/>
              </w:rPr>
              <w:t xml:space="preserve"> El usuario debe estar </w:t>
            </w:r>
            <w:r w:rsidRPr="32EAC689" w:rsidR="32EAC689">
              <w:rPr>
                <w:rFonts w:ascii="Aptos" w:hAnsi="Aptos" w:eastAsia="Aptos" w:cs="Aptos"/>
              </w:rPr>
              <w:t>registrando</w:t>
            </w:r>
            <w:r w:rsidRPr="32EAC689" w:rsidR="32EAC689">
              <w:rPr>
                <w:rFonts w:ascii="Aptos" w:hAnsi="Aptos" w:eastAsia="Aptos" w:cs="Aptos"/>
              </w:rPr>
              <w:t xml:space="preserve"> o gestionando una falla. </w:t>
            </w:r>
          </w:p>
        </w:tc>
      </w:tr>
      <w:tr w:rsidR="32EAC689" w:rsidTr="03CDA71E" w14:paraId="53EC7936">
        <w:trPr>
          <w:trHeight w:val="43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F08E7FA"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A6A87F2" w14:textId="030D1DBF">
            <w:pPr>
              <w:spacing w:line="276" w:lineRule="auto"/>
              <w:rPr>
                <w:rFonts w:ascii="Aptos" w:hAnsi="Aptos" w:eastAsia="Aptos" w:cs="Aptos"/>
              </w:rPr>
            </w:pPr>
            <w:r w:rsidRPr="32EAC689" w:rsidR="32EAC689">
              <w:rPr>
                <w:rFonts w:ascii="Aptos" w:hAnsi="Aptos" w:eastAsia="Aptos" w:cs="Aptos"/>
              </w:rPr>
              <w:t xml:space="preserve">El actor selecciona una categoría para clasificar la falla. </w:t>
            </w:r>
          </w:p>
        </w:tc>
      </w:tr>
      <w:tr w:rsidR="32EAC689" w:rsidTr="03CDA71E" w14:paraId="17C612A0">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1518B39"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BEF8626" w14:textId="7EE5CC2B">
            <w:pPr>
              <w:spacing w:line="276" w:lineRule="auto"/>
              <w:rPr>
                <w:rFonts w:ascii="Aptos" w:hAnsi="Aptos" w:eastAsia="Aptos" w:cs="Aptos"/>
              </w:rPr>
            </w:pPr>
            <w:r w:rsidRPr="32EAC689" w:rsidR="32EAC689">
              <w:rPr>
                <w:rFonts w:ascii="Aptos" w:hAnsi="Aptos" w:eastAsia="Aptos" w:cs="Aptos"/>
              </w:rPr>
              <w:t xml:space="preserve">La categoría es seleccionada </w:t>
            </w:r>
            <w:r w:rsidRPr="32EAC689" w:rsidR="32EAC689">
              <w:rPr>
                <w:rFonts w:ascii="Aptos" w:hAnsi="Aptos" w:eastAsia="Aptos" w:cs="Aptos"/>
              </w:rPr>
              <w:t>correctamente</w:t>
            </w:r>
            <w:r w:rsidRPr="32EAC689" w:rsidR="32EAC689">
              <w:rPr>
                <w:rFonts w:ascii="Aptos" w:hAnsi="Aptos" w:eastAsia="Aptos" w:cs="Aptos"/>
              </w:rPr>
              <w:t xml:space="preserve">. </w:t>
            </w:r>
          </w:p>
        </w:tc>
      </w:tr>
      <w:tr w:rsidR="32EAC689" w:rsidTr="03CDA71E" w14:paraId="21E9E006">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4701BD9"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37D0E05" w14:textId="57C8AB97">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FF72928">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87C7C24"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398411F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A3393ED"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5278E31"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39C99666">
        <w:trPr>
          <w:trHeight w:val="675"/>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A4F2412" w14:textId="2888712B">
            <w:pPr>
              <w:pStyle w:val="Normal"/>
              <w:spacing w:line="276" w:lineRule="auto"/>
              <w:rPr>
                <w:rFonts w:ascii="Aptos" w:hAnsi="Aptos" w:eastAsia="Aptos" w:cs="Aptos"/>
              </w:rPr>
            </w:pPr>
            <w:r w:rsidRPr="32EAC689" w:rsidR="32EAC689">
              <w:rPr>
                <w:rFonts w:ascii="Aptos" w:hAnsi="Aptos" w:eastAsia="Aptos" w:cs="Aptos"/>
              </w:rPr>
              <w:t>1. Accede al registro de fallas.</w:t>
            </w:r>
          </w:p>
          <w:p w:rsidR="32EAC689" w:rsidP="32EAC689" w:rsidRDefault="32EAC689" w14:paraId="7CF8819D" w14:textId="7EC3F5F2">
            <w:pPr>
              <w:pStyle w:val="Normal"/>
              <w:spacing w:line="276" w:lineRule="auto"/>
              <w:rPr>
                <w:rFonts w:ascii="Aptos" w:hAnsi="Aptos" w:eastAsia="Aptos" w:cs="Aptos"/>
              </w:rPr>
            </w:pPr>
            <w:r w:rsidRPr="32EAC689" w:rsidR="32EAC689">
              <w:rPr>
                <w:rFonts w:ascii="Aptos" w:hAnsi="Aptos" w:eastAsia="Aptos" w:cs="Aptos"/>
              </w:rPr>
              <w:t xml:space="preserve">3. Selecciona una categoría.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46FFF2B" w14:textId="1D81E958">
            <w:pPr>
              <w:pStyle w:val="Normal"/>
              <w:spacing w:line="276" w:lineRule="auto"/>
              <w:rPr>
                <w:rFonts w:ascii="Aptos" w:hAnsi="Aptos" w:eastAsia="Aptos" w:cs="Aptos"/>
              </w:rPr>
            </w:pPr>
            <w:r w:rsidRPr="32EAC689" w:rsidR="32EAC689">
              <w:rPr>
                <w:rFonts w:ascii="Aptos" w:hAnsi="Aptos" w:eastAsia="Aptos" w:cs="Aptos"/>
              </w:rPr>
              <w:t xml:space="preserve">2.  Muestra las categorías disponibles. </w:t>
            </w:r>
          </w:p>
          <w:p w:rsidR="32EAC689" w:rsidP="32EAC689" w:rsidRDefault="32EAC689" w14:paraId="1EBC6AF8" w14:textId="2A78C3F4">
            <w:pPr>
              <w:pStyle w:val="Normal"/>
              <w:spacing w:line="276" w:lineRule="auto"/>
              <w:rPr>
                <w:rFonts w:ascii="Aptos" w:hAnsi="Aptos" w:eastAsia="Aptos" w:cs="Aptos"/>
              </w:rPr>
            </w:pPr>
            <w:r w:rsidRPr="32EAC689" w:rsidR="32EAC689">
              <w:rPr>
                <w:rFonts w:ascii="Aptos" w:hAnsi="Aptos" w:eastAsia="Aptos" w:cs="Aptos"/>
              </w:rPr>
              <w:t xml:space="preserve">4. Registra la categoría seleccionada. </w:t>
            </w:r>
          </w:p>
        </w:tc>
      </w:tr>
    </w:tbl>
    <w:p w:rsidR="1701163B" w:rsidP="03CDA71E" w:rsidRDefault="1701163B" w14:paraId="1FD35860" w14:textId="74FBA604">
      <w:pPr>
        <w:pStyle w:val="Normal"/>
        <w:rPr>
          <w:rFonts w:ascii="Arial" w:hAnsi="Arial" w:eastAsia="Arial" w:cs="Arial"/>
        </w:rPr>
      </w:pPr>
    </w:p>
    <w:p w:rsidR="03CDA71E" w:rsidP="03CDA71E" w:rsidRDefault="03CDA71E" w14:paraId="38A4F4FF" w14:textId="73CF4DD8">
      <w:pPr>
        <w:pStyle w:val="Normal"/>
        <w:rPr>
          <w:rFonts w:ascii="Arial" w:hAnsi="Arial" w:eastAsia="Arial" w:cs="Arial"/>
        </w:rPr>
      </w:pPr>
    </w:p>
    <w:p w:rsidR="03CDA71E" w:rsidP="03CDA71E" w:rsidRDefault="03CDA71E" w14:paraId="1AD18F89" w14:textId="709EE6A3">
      <w:pPr>
        <w:pStyle w:val="Normal"/>
        <w:rPr>
          <w:rFonts w:ascii="Arial" w:hAnsi="Arial" w:eastAsia="Arial" w:cs="Arial"/>
        </w:rPr>
      </w:pPr>
    </w:p>
    <w:p w:rsidR="03CDA71E" w:rsidP="03CDA71E" w:rsidRDefault="03CDA71E" w14:paraId="513E00E7" w14:textId="09CB04A6">
      <w:pPr>
        <w:pStyle w:val="Normal"/>
        <w:rPr>
          <w:rFonts w:ascii="Arial" w:hAnsi="Arial" w:eastAsia="Arial" w:cs="Arial"/>
        </w:rPr>
      </w:pPr>
    </w:p>
    <w:p w:rsidR="03CDA71E" w:rsidP="03CDA71E" w:rsidRDefault="03CDA71E" w14:paraId="73706DFB" w14:textId="2287730E">
      <w:pPr>
        <w:pStyle w:val="Normal"/>
        <w:rPr>
          <w:rFonts w:ascii="Arial" w:hAnsi="Arial" w:eastAsia="Arial" w:cs="Arial"/>
        </w:rPr>
      </w:pPr>
    </w:p>
    <w:p w:rsidR="03CDA71E" w:rsidP="03CDA71E" w:rsidRDefault="03CDA71E" w14:paraId="385D589A" w14:textId="4288CDB4">
      <w:pPr>
        <w:pStyle w:val="Normal"/>
        <w:rPr>
          <w:rFonts w:ascii="Arial" w:hAnsi="Arial" w:eastAsia="Arial" w:cs="Arial"/>
        </w:rPr>
      </w:pPr>
    </w:p>
    <w:p w:rsidR="03CDA71E" w:rsidP="03CDA71E" w:rsidRDefault="03CDA71E" w14:paraId="100C92AB" w14:textId="3437AFEA">
      <w:pPr>
        <w:pStyle w:val="Normal"/>
        <w:rPr>
          <w:rFonts w:ascii="Arial" w:hAnsi="Arial" w:eastAsia="Arial" w:cs="Arial"/>
        </w:rPr>
      </w:pPr>
    </w:p>
    <w:p w:rsidR="03CDA71E" w:rsidP="03CDA71E" w:rsidRDefault="03CDA71E" w14:paraId="08A75F0B" w14:textId="30B12B86">
      <w:pPr>
        <w:pStyle w:val="Normal"/>
        <w:rPr>
          <w:rFonts w:ascii="Arial" w:hAnsi="Arial" w:eastAsia="Arial" w:cs="Arial"/>
        </w:rPr>
      </w:pPr>
    </w:p>
    <w:p w:rsidR="03CDA71E" w:rsidP="03CDA71E" w:rsidRDefault="03CDA71E" w14:paraId="454662D1" w14:textId="269D526F">
      <w:pPr>
        <w:pStyle w:val="Normal"/>
        <w:rPr>
          <w:rFonts w:ascii="Arial" w:hAnsi="Arial" w:eastAsia="Arial" w:cs="Arial"/>
        </w:rPr>
      </w:pPr>
    </w:p>
    <w:p w:rsidR="03CDA71E" w:rsidP="03CDA71E" w:rsidRDefault="03CDA71E" w14:paraId="27BE3CE0" w14:textId="6025A056">
      <w:pPr>
        <w:pStyle w:val="Normal"/>
        <w:rPr>
          <w:rFonts w:ascii="Arial" w:hAnsi="Arial" w:eastAsia="Arial" w:cs="Arial"/>
        </w:rPr>
      </w:pPr>
    </w:p>
    <w:p w:rsidR="03CDA71E" w:rsidP="03CDA71E" w:rsidRDefault="03CDA71E" w14:paraId="2935039E" w14:textId="68AF9DA6">
      <w:pPr>
        <w:pStyle w:val="Normal"/>
        <w:rPr>
          <w:rFonts w:ascii="Arial" w:hAnsi="Arial" w:eastAsia="Arial" w:cs="Arial"/>
        </w:rPr>
      </w:pPr>
    </w:p>
    <w:p w:rsidR="03CDA71E" w:rsidP="03CDA71E" w:rsidRDefault="03CDA71E" w14:paraId="7B07527D" w14:textId="663DF5C3">
      <w:pPr>
        <w:pStyle w:val="Normal"/>
        <w:rPr>
          <w:rFonts w:ascii="Arial" w:hAnsi="Arial" w:eastAsia="Arial" w:cs="Arial"/>
        </w:rPr>
      </w:pPr>
    </w:p>
    <w:p w:rsidR="03CDA71E" w:rsidP="03CDA71E" w:rsidRDefault="03CDA71E" w14:paraId="634799E4" w14:textId="0CAEC1DF">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06C8172C">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EE3E5FF" w14:textId="40BA0B3A">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N°30</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C7BE752" w14:textId="074CC955">
            <w:pPr>
              <w:spacing w:line="276" w:lineRule="auto"/>
              <w:rPr>
                <w:rFonts w:ascii="Aptos" w:hAnsi="Aptos" w:eastAsia="Aptos" w:cs="Aptos"/>
              </w:rPr>
            </w:pPr>
            <w:r w:rsidRPr="32EAC689" w:rsidR="32EAC689">
              <w:rPr>
                <w:rFonts w:ascii="Aptos" w:hAnsi="Aptos" w:eastAsia="Aptos" w:cs="Aptos"/>
              </w:rPr>
              <w:t>A</w:t>
            </w:r>
            <w:r w:rsidRPr="32EAC689" w:rsidR="32EAC689">
              <w:rPr>
                <w:rFonts w:ascii="Aptos" w:hAnsi="Aptos" w:eastAsia="Aptos" w:cs="Aptos"/>
              </w:rPr>
              <w:t>signar</w:t>
            </w:r>
            <w:r w:rsidRPr="32EAC689" w:rsidR="32EAC689">
              <w:rPr>
                <w:rFonts w:ascii="Aptos" w:hAnsi="Aptos" w:eastAsia="Aptos" w:cs="Aptos"/>
              </w:rPr>
              <w:t xml:space="preserve"> </w:t>
            </w:r>
            <w:r w:rsidRPr="32EAC689" w:rsidR="32EAC689">
              <w:rPr>
                <w:rFonts w:ascii="Aptos" w:hAnsi="Aptos" w:eastAsia="Aptos" w:cs="Aptos"/>
              </w:rPr>
              <w:t xml:space="preserve">categoría a falla </w:t>
            </w:r>
          </w:p>
        </w:tc>
      </w:tr>
      <w:tr w:rsidR="32EAC689" w:rsidTr="03CDA71E" w14:paraId="2992D821">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023C41C"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17ADC34" w14:textId="0CE8BCC9">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228559B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13684B8"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6F634E7" w14:textId="475DB867">
            <w:pPr>
              <w:spacing w:line="276" w:lineRule="auto"/>
              <w:rPr>
                <w:rFonts w:ascii="Aptos" w:hAnsi="Aptos" w:eastAsia="Aptos" w:cs="Aptos"/>
              </w:rPr>
            </w:pPr>
            <w:r w:rsidRPr="32EAC689" w:rsidR="32EAC689">
              <w:rPr>
                <w:rFonts w:ascii="Aptos" w:hAnsi="Aptos" w:eastAsia="Aptos" w:cs="Aptos"/>
              </w:rPr>
              <w:t xml:space="preserve">Permitir asociar una categoría predefinida a una falla </w:t>
            </w:r>
            <w:r w:rsidRPr="32EAC689" w:rsidR="32EAC689">
              <w:rPr>
                <w:rFonts w:ascii="Aptos" w:hAnsi="Aptos" w:eastAsia="Aptos" w:cs="Aptos"/>
              </w:rPr>
              <w:t>registrada</w:t>
            </w:r>
            <w:r w:rsidRPr="32EAC689" w:rsidR="32EAC689">
              <w:rPr>
                <w:rFonts w:ascii="Aptos" w:hAnsi="Aptos" w:eastAsia="Aptos" w:cs="Aptos"/>
              </w:rPr>
              <w:t xml:space="preserve">. </w:t>
            </w:r>
          </w:p>
        </w:tc>
      </w:tr>
      <w:tr w:rsidR="32EAC689" w:rsidTr="03CDA71E" w14:paraId="78AF64D4">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89CE331"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E35FDEE" w14:textId="52AA3A46">
            <w:pPr>
              <w:spacing w:line="276" w:lineRule="auto"/>
              <w:rPr>
                <w:rFonts w:ascii="Aptos" w:hAnsi="Aptos" w:eastAsia="Aptos" w:cs="Aptos"/>
              </w:rPr>
            </w:pPr>
            <w:r w:rsidRPr="32EAC689" w:rsidR="32EAC689">
              <w:rPr>
                <w:rFonts w:ascii="Aptos" w:hAnsi="Aptos" w:eastAsia="Aptos" w:cs="Aptos"/>
              </w:rPr>
              <w:t xml:space="preserve">Debe existir una falla previamente registrada en el sistema. </w:t>
            </w:r>
          </w:p>
        </w:tc>
      </w:tr>
      <w:tr w:rsidR="32EAC689" w:rsidTr="03CDA71E" w14:paraId="18CE8753">
        <w:trPr>
          <w:trHeight w:val="43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54F85B9"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969AFF" w14:textId="74FCDE2D">
            <w:pPr>
              <w:spacing w:line="276" w:lineRule="auto"/>
              <w:rPr>
                <w:rFonts w:ascii="Aptos" w:hAnsi="Aptos" w:eastAsia="Aptos" w:cs="Aptos"/>
              </w:rPr>
            </w:pPr>
            <w:r w:rsidRPr="32EAC689" w:rsidR="32EAC689">
              <w:rPr>
                <w:rFonts w:ascii="Aptos" w:hAnsi="Aptos" w:eastAsia="Aptos" w:cs="Aptos"/>
              </w:rPr>
              <w:t xml:space="preserve">El actor asigna una categoría a la falla. </w:t>
            </w:r>
          </w:p>
        </w:tc>
      </w:tr>
      <w:tr w:rsidR="32EAC689" w:rsidTr="03CDA71E" w14:paraId="418ACB5B">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32AE2AF"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7763CD7" w14:textId="4E28CF2C">
            <w:pPr>
              <w:spacing w:line="276" w:lineRule="auto"/>
              <w:rPr>
                <w:rFonts w:ascii="Aptos" w:hAnsi="Aptos" w:eastAsia="Aptos" w:cs="Aptos"/>
              </w:rPr>
            </w:pPr>
            <w:r w:rsidRPr="32EAC689" w:rsidR="32EAC689">
              <w:rPr>
                <w:rFonts w:ascii="Aptos" w:hAnsi="Aptos" w:eastAsia="Aptos" w:cs="Aptos"/>
              </w:rPr>
              <w:t xml:space="preserve">La falla correctamente clasificada. </w:t>
            </w:r>
          </w:p>
        </w:tc>
      </w:tr>
      <w:tr w:rsidR="32EAC689" w:rsidTr="03CDA71E" w14:paraId="480E018F">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A24DB3C"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A41D6F1" w14:textId="57C8AB97">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77B4503F">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0356FF3"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5D14BD4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2F737E7"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CD5951B"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65986B33">
        <w:trPr>
          <w:trHeight w:val="675"/>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ADA4426" w14:textId="14B0D868">
            <w:pPr>
              <w:pStyle w:val="Normal"/>
              <w:spacing w:line="276" w:lineRule="auto"/>
              <w:rPr>
                <w:rFonts w:ascii="Aptos" w:hAnsi="Aptos" w:eastAsia="Aptos" w:cs="Aptos"/>
              </w:rPr>
            </w:pPr>
            <w:r w:rsidRPr="32EAC689" w:rsidR="32EAC689">
              <w:rPr>
                <w:rFonts w:ascii="Aptos" w:hAnsi="Aptos" w:eastAsia="Aptos" w:cs="Aptos"/>
              </w:rPr>
              <w:t xml:space="preserve">1. Selecciona una falla registrada. </w:t>
            </w:r>
          </w:p>
          <w:p w:rsidR="32EAC689" w:rsidP="32EAC689" w:rsidRDefault="32EAC689" w14:paraId="48B83D9D" w14:textId="5B85419F">
            <w:pPr>
              <w:pStyle w:val="Normal"/>
              <w:spacing w:line="276" w:lineRule="auto"/>
              <w:rPr>
                <w:rFonts w:ascii="Aptos" w:hAnsi="Aptos" w:eastAsia="Aptos" w:cs="Aptos"/>
              </w:rPr>
            </w:pPr>
            <w:r w:rsidRPr="32EAC689" w:rsidR="32EAC689">
              <w:rPr>
                <w:rFonts w:ascii="Aptos" w:hAnsi="Aptos" w:eastAsia="Aptos" w:cs="Aptos"/>
              </w:rPr>
              <w:t xml:space="preserve">3. Asigna una categoría.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C9D73AF" w14:textId="43FC2E2D">
            <w:pPr>
              <w:pStyle w:val="Normal"/>
              <w:spacing w:line="276" w:lineRule="auto"/>
              <w:rPr>
                <w:rFonts w:ascii="Aptos" w:hAnsi="Aptos" w:eastAsia="Aptos" w:cs="Aptos"/>
              </w:rPr>
            </w:pPr>
            <w:r w:rsidRPr="32EAC689" w:rsidR="32EAC689">
              <w:rPr>
                <w:rFonts w:ascii="Aptos" w:hAnsi="Aptos" w:eastAsia="Aptos" w:cs="Aptos"/>
              </w:rPr>
              <w:t xml:space="preserve">2. Muestra las categorías disponibles. </w:t>
            </w:r>
          </w:p>
          <w:p w:rsidR="32EAC689" w:rsidP="32EAC689" w:rsidRDefault="32EAC689" w14:paraId="47E794A0" w14:textId="72D191FA">
            <w:pPr>
              <w:pStyle w:val="Normal"/>
              <w:spacing w:line="276" w:lineRule="auto"/>
              <w:rPr>
                <w:rFonts w:ascii="Aptos" w:hAnsi="Aptos" w:eastAsia="Aptos" w:cs="Aptos"/>
              </w:rPr>
            </w:pPr>
            <w:r w:rsidRPr="32EAC689" w:rsidR="32EAC689">
              <w:rPr>
                <w:rFonts w:ascii="Aptos" w:hAnsi="Aptos" w:eastAsia="Aptos" w:cs="Aptos"/>
              </w:rPr>
              <w:t xml:space="preserve">4. Guarda la clasificación de la falla. </w:t>
            </w:r>
          </w:p>
        </w:tc>
      </w:tr>
    </w:tbl>
    <w:p w:rsidR="03CDA71E" w:rsidP="03CDA71E" w:rsidRDefault="03CDA71E" w14:paraId="67C61AA2" w14:textId="75F5AE1A">
      <w:pPr>
        <w:pStyle w:val="Normal"/>
        <w:rPr>
          <w:rFonts w:ascii="Arial" w:hAnsi="Arial" w:eastAsia="Arial" w:cs="Arial"/>
        </w:rPr>
      </w:pPr>
    </w:p>
    <w:p w:rsidR="03CDA71E" w:rsidP="03CDA71E" w:rsidRDefault="03CDA71E" w14:paraId="20F618CE" w14:textId="66F5EE19">
      <w:pPr>
        <w:pStyle w:val="Normal"/>
        <w:rPr>
          <w:rFonts w:ascii="Arial" w:hAnsi="Arial" w:eastAsia="Arial" w:cs="Arial"/>
        </w:rPr>
      </w:pPr>
    </w:p>
    <w:p w:rsidR="03CDA71E" w:rsidP="03CDA71E" w:rsidRDefault="03CDA71E" w14:paraId="04DA1048" w14:textId="49DFC900">
      <w:pPr>
        <w:pStyle w:val="Normal"/>
        <w:rPr>
          <w:rFonts w:ascii="Arial" w:hAnsi="Arial" w:eastAsia="Arial" w:cs="Arial"/>
        </w:rPr>
      </w:pPr>
    </w:p>
    <w:p w:rsidR="03CDA71E" w:rsidP="03CDA71E" w:rsidRDefault="03CDA71E" w14:paraId="70809D63" w14:textId="706C7D1B">
      <w:pPr>
        <w:pStyle w:val="Normal"/>
        <w:rPr>
          <w:rFonts w:ascii="Arial" w:hAnsi="Arial" w:eastAsia="Arial" w:cs="Arial"/>
        </w:rPr>
      </w:pPr>
    </w:p>
    <w:p w:rsidR="03CDA71E" w:rsidP="03CDA71E" w:rsidRDefault="03CDA71E" w14:paraId="5E2C1DA5" w14:textId="7783D01D">
      <w:pPr>
        <w:pStyle w:val="Normal"/>
        <w:rPr>
          <w:rFonts w:ascii="Arial" w:hAnsi="Arial" w:eastAsia="Arial" w:cs="Arial"/>
        </w:rPr>
      </w:pPr>
    </w:p>
    <w:p w:rsidR="03CDA71E" w:rsidP="03CDA71E" w:rsidRDefault="03CDA71E" w14:paraId="18E6DAE1" w14:textId="466DDA81">
      <w:pPr>
        <w:pStyle w:val="Normal"/>
        <w:rPr>
          <w:rFonts w:ascii="Arial" w:hAnsi="Arial" w:eastAsia="Arial" w:cs="Arial"/>
        </w:rPr>
      </w:pPr>
    </w:p>
    <w:p w:rsidR="03CDA71E" w:rsidP="03CDA71E" w:rsidRDefault="03CDA71E" w14:paraId="574B8ADA" w14:textId="23BB804A">
      <w:pPr>
        <w:pStyle w:val="Normal"/>
        <w:rPr>
          <w:rFonts w:ascii="Arial" w:hAnsi="Arial" w:eastAsia="Arial" w:cs="Arial"/>
        </w:rPr>
      </w:pPr>
    </w:p>
    <w:p w:rsidR="03CDA71E" w:rsidP="03CDA71E" w:rsidRDefault="03CDA71E" w14:paraId="0D70CDB6" w14:textId="77003768">
      <w:pPr>
        <w:pStyle w:val="Normal"/>
        <w:rPr>
          <w:rFonts w:ascii="Arial" w:hAnsi="Arial" w:eastAsia="Arial" w:cs="Arial"/>
        </w:rPr>
      </w:pPr>
    </w:p>
    <w:p w:rsidR="03CDA71E" w:rsidP="03CDA71E" w:rsidRDefault="03CDA71E" w14:paraId="058B0AAF" w14:textId="0448F6E2">
      <w:pPr>
        <w:pStyle w:val="Normal"/>
        <w:rPr>
          <w:rFonts w:ascii="Arial" w:hAnsi="Arial" w:eastAsia="Arial" w:cs="Arial"/>
        </w:rPr>
      </w:pPr>
    </w:p>
    <w:p w:rsidR="03CDA71E" w:rsidP="03CDA71E" w:rsidRDefault="03CDA71E" w14:paraId="541D7328" w14:textId="01732D08">
      <w:pPr>
        <w:pStyle w:val="Normal"/>
        <w:rPr>
          <w:rFonts w:ascii="Arial" w:hAnsi="Arial" w:eastAsia="Arial" w:cs="Arial"/>
        </w:rPr>
      </w:pPr>
    </w:p>
    <w:p w:rsidR="03CDA71E" w:rsidP="03CDA71E" w:rsidRDefault="03CDA71E" w14:paraId="4D1FE54D" w14:textId="0C99CDE1">
      <w:pPr>
        <w:pStyle w:val="Normal"/>
        <w:rPr>
          <w:rFonts w:ascii="Arial" w:hAnsi="Arial" w:eastAsia="Arial" w:cs="Arial"/>
        </w:rPr>
      </w:pPr>
    </w:p>
    <w:p w:rsidR="03CDA71E" w:rsidP="03CDA71E" w:rsidRDefault="03CDA71E" w14:paraId="5391E4E4" w14:textId="0BFABF42">
      <w:pPr>
        <w:pStyle w:val="Normal"/>
        <w:rPr>
          <w:rFonts w:ascii="Arial" w:hAnsi="Arial" w:eastAsia="Arial" w:cs="Arial"/>
        </w:rPr>
      </w:pPr>
    </w:p>
    <w:p w:rsidR="03CDA71E" w:rsidP="03CDA71E" w:rsidRDefault="03CDA71E" w14:paraId="5BC6CED5" w14:textId="7E6D0B5E">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0D88C804">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0C9F315" w14:textId="7E3AEEF2">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N°31</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979F186" w14:textId="40BA75B6">
            <w:pPr>
              <w:spacing w:line="276" w:lineRule="auto"/>
              <w:rPr>
                <w:rFonts w:ascii="Aptos" w:hAnsi="Aptos" w:eastAsia="Aptos" w:cs="Aptos"/>
              </w:rPr>
            </w:pPr>
            <w:r w:rsidRPr="03CDA71E" w:rsidR="03CDA71E">
              <w:rPr>
                <w:rFonts w:ascii="Aptos" w:hAnsi="Aptos" w:eastAsia="Aptos" w:cs="Aptos"/>
              </w:rPr>
              <w:t xml:space="preserve">Modificando clasificación de falla </w:t>
            </w:r>
          </w:p>
        </w:tc>
      </w:tr>
      <w:tr w:rsidR="32EAC689" w:rsidTr="03CDA71E" w14:paraId="081004A0">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D44C49F"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62660EC" w14:textId="0CE8BCC9">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21E8624D">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D855564"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FA73A1" w14:textId="1398423A">
            <w:pPr>
              <w:spacing w:line="276" w:lineRule="auto"/>
              <w:rPr>
                <w:rFonts w:ascii="Aptos" w:hAnsi="Aptos" w:eastAsia="Aptos" w:cs="Aptos"/>
              </w:rPr>
            </w:pPr>
            <w:r w:rsidRPr="32EAC689" w:rsidR="32EAC689">
              <w:rPr>
                <w:rFonts w:ascii="Aptos" w:hAnsi="Aptos" w:eastAsia="Aptos" w:cs="Aptos"/>
              </w:rPr>
              <w:t xml:space="preserve">Permitir modificar la categoría asignada a una falla. </w:t>
            </w:r>
          </w:p>
        </w:tc>
      </w:tr>
      <w:tr w:rsidR="32EAC689" w:rsidTr="03CDA71E" w14:paraId="7D3AD651">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08988A5"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D31ACE2" w14:textId="22615220">
            <w:pPr>
              <w:spacing w:line="276" w:lineRule="auto"/>
              <w:rPr>
                <w:rFonts w:ascii="Aptos" w:hAnsi="Aptos" w:eastAsia="Aptos" w:cs="Aptos"/>
              </w:rPr>
            </w:pPr>
            <w:r w:rsidRPr="32EAC689" w:rsidR="32EAC689">
              <w:rPr>
                <w:rFonts w:ascii="Aptos" w:hAnsi="Aptos" w:eastAsia="Aptos" w:cs="Aptos"/>
              </w:rPr>
              <w:t xml:space="preserve">La falla debe tener una categoría previamente asignada. </w:t>
            </w:r>
          </w:p>
        </w:tc>
      </w:tr>
      <w:tr w:rsidR="32EAC689" w:rsidTr="03CDA71E" w14:paraId="6CC5549C">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A6D043A"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DC2D180" w14:textId="33966503">
            <w:pPr>
              <w:spacing w:line="276" w:lineRule="auto"/>
              <w:rPr>
                <w:rFonts w:ascii="Aptos" w:hAnsi="Aptos" w:eastAsia="Aptos" w:cs="Aptos"/>
              </w:rPr>
            </w:pPr>
            <w:r w:rsidRPr="32EAC689" w:rsidR="32EAC689">
              <w:rPr>
                <w:rFonts w:ascii="Aptos" w:hAnsi="Aptos" w:eastAsia="Aptos" w:cs="Aptos"/>
              </w:rPr>
              <w:t xml:space="preserve">El actor cambia la categoría de una falla existente. </w:t>
            </w:r>
          </w:p>
        </w:tc>
      </w:tr>
      <w:tr w:rsidR="32EAC689" w:rsidTr="03CDA71E" w14:paraId="6BF5754C">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678BA86"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06E44EB" w14:textId="3628774C">
            <w:pPr>
              <w:spacing w:line="276" w:lineRule="auto"/>
              <w:rPr>
                <w:rFonts w:ascii="Aptos" w:hAnsi="Aptos" w:eastAsia="Aptos" w:cs="Aptos"/>
              </w:rPr>
            </w:pPr>
            <w:r w:rsidRPr="32EAC689" w:rsidR="32EAC689">
              <w:rPr>
                <w:rFonts w:ascii="Aptos" w:hAnsi="Aptos" w:eastAsia="Aptos" w:cs="Aptos"/>
              </w:rPr>
              <w:t xml:space="preserve">La clasificación de la falla es actualizada correctamente.  </w:t>
            </w:r>
          </w:p>
        </w:tc>
      </w:tr>
      <w:tr w:rsidR="32EAC689" w:rsidTr="03CDA71E" w14:paraId="04B2D878">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0F803FA"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AA97506" w14:textId="57C8AB97">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0BF1659B">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8413C73"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0304321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A9D20D6"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D8EFBD2"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7B8F31E">
        <w:trPr>
          <w:trHeight w:val="675"/>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E1D4091" w14:textId="68C43265">
            <w:pPr>
              <w:pStyle w:val="Normal"/>
              <w:spacing w:line="276" w:lineRule="auto"/>
              <w:rPr>
                <w:rFonts w:ascii="Aptos" w:hAnsi="Aptos" w:eastAsia="Aptos" w:cs="Aptos"/>
              </w:rPr>
            </w:pPr>
            <w:r w:rsidRPr="32EAC689" w:rsidR="32EAC689">
              <w:rPr>
                <w:rFonts w:ascii="Aptos" w:hAnsi="Aptos" w:eastAsia="Aptos" w:cs="Aptos"/>
              </w:rPr>
              <w:t xml:space="preserve">1. Selecciona una falla. </w:t>
            </w:r>
          </w:p>
          <w:p w:rsidR="32EAC689" w:rsidP="32EAC689" w:rsidRDefault="32EAC689" w14:paraId="7AE866BD" w14:textId="20617979">
            <w:pPr>
              <w:pStyle w:val="Normal"/>
              <w:spacing w:line="276" w:lineRule="auto"/>
              <w:rPr>
                <w:rFonts w:ascii="Aptos" w:hAnsi="Aptos" w:eastAsia="Aptos" w:cs="Aptos"/>
              </w:rPr>
            </w:pPr>
            <w:r w:rsidRPr="32EAC689" w:rsidR="32EAC689">
              <w:rPr>
                <w:rFonts w:ascii="Aptos" w:hAnsi="Aptos" w:eastAsia="Aptos" w:cs="Aptos"/>
              </w:rPr>
              <w:t>3. Modifica la categoría.</w:t>
            </w:r>
          </w:p>
          <w:p w:rsidR="32EAC689" w:rsidP="32EAC689" w:rsidRDefault="32EAC689" w14:paraId="6B72A5B6" w14:textId="3A4EB0D3">
            <w:pPr>
              <w:pStyle w:val="Normal"/>
              <w:spacing w:line="276" w:lineRule="auto"/>
              <w:rPr>
                <w:rFonts w:ascii="Aptos" w:hAnsi="Aptos" w:eastAsia="Aptos" w:cs="Aptos"/>
              </w:rPr>
            </w:pPr>
            <w:r w:rsidRPr="32EAC689" w:rsidR="32EAC689">
              <w:rPr>
                <w:rFonts w:ascii="Aptos" w:hAnsi="Aptos" w:eastAsia="Aptos" w:cs="Aptos"/>
              </w:rPr>
              <w:t xml:space="preserve">5. Guarda los cambios.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715AE41" w14:textId="1140FEA8">
            <w:pPr>
              <w:pStyle w:val="Normal"/>
              <w:spacing w:line="276" w:lineRule="auto"/>
              <w:rPr>
                <w:rFonts w:ascii="Aptos" w:hAnsi="Aptos" w:eastAsia="Aptos" w:cs="Aptos"/>
              </w:rPr>
            </w:pPr>
            <w:r w:rsidRPr="32EAC689" w:rsidR="32EAC689">
              <w:rPr>
                <w:rFonts w:ascii="Aptos" w:hAnsi="Aptos" w:eastAsia="Aptos" w:cs="Aptos"/>
              </w:rPr>
              <w:t xml:space="preserve">2. Muestra las categorías disponibles. </w:t>
            </w:r>
          </w:p>
          <w:p w:rsidR="32EAC689" w:rsidP="32EAC689" w:rsidRDefault="32EAC689" w14:paraId="64D0A094" w14:textId="5A0E06EA">
            <w:pPr>
              <w:pStyle w:val="Normal"/>
              <w:spacing w:line="276" w:lineRule="auto"/>
              <w:rPr>
                <w:rFonts w:ascii="Aptos" w:hAnsi="Aptos" w:eastAsia="Aptos" w:cs="Aptos"/>
              </w:rPr>
            </w:pPr>
            <w:r w:rsidRPr="32EAC689" w:rsidR="32EAC689">
              <w:rPr>
                <w:rFonts w:ascii="Aptos" w:hAnsi="Aptos" w:eastAsia="Aptos" w:cs="Aptos"/>
              </w:rPr>
              <w:t xml:space="preserve">4. Actualiza la clasificación. </w:t>
            </w:r>
          </w:p>
          <w:p w:rsidR="32EAC689" w:rsidP="32EAC689" w:rsidRDefault="32EAC689" w14:paraId="6CD8957C" w14:textId="0E015A00">
            <w:pPr>
              <w:pStyle w:val="Normal"/>
              <w:spacing w:line="276" w:lineRule="auto"/>
              <w:rPr>
                <w:rFonts w:ascii="Aptos" w:hAnsi="Aptos" w:eastAsia="Aptos" w:cs="Aptos"/>
              </w:rPr>
            </w:pPr>
            <w:r w:rsidRPr="32EAC689" w:rsidR="32EAC689">
              <w:rPr>
                <w:rFonts w:ascii="Aptos" w:hAnsi="Aptos" w:eastAsia="Aptos" w:cs="Aptos"/>
              </w:rPr>
              <w:t xml:space="preserve">6. Confirma la modificación. </w:t>
            </w:r>
          </w:p>
        </w:tc>
      </w:tr>
    </w:tbl>
    <w:p w:rsidR="1701163B" w:rsidP="32EAC689" w:rsidRDefault="1701163B" w14:paraId="323923E2" w14:textId="206686DB">
      <w:pPr>
        <w:pStyle w:val="Normal"/>
        <w:rPr>
          <w:rFonts w:ascii="Arial" w:hAnsi="Arial" w:eastAsia="Arial" w:cs="Arial"/>
        </w:rPr>
      </w:pPr>
    </w:p>
    <w:p w:rsidR="03CDA71E" w:rsidP="03CDA71E" w:rsidRDefault="03CDA71E" w14:paraId="19DEAB5D" w14:textId="53962ECB">
      <w:pPr>
        <w:pStyle w:val="Normal"/>
        <w:rPr>
          <w:rFonts w:ascii="Arial" w:hAnsi="Arial" w:eastAsia="Arial" w:cs="Arial"/>
        </w:rPr>
      </w:pPr>
    </w:p>
    <w:p w:rsidR="03CDA71E" w:rsidP="03CDA71E" w:rsidRDefault="03CDA71E" w14:paraId="3FCEC54D" w14:textId="73EE1DF0">
      <w:pPr>
        <w:pStyle w:val="Normal"/>
        <w:rPr>
          <w:rFonts w:ascii="Arial" w:hAnsi="Arial" w:eastAsia="Arial" w:cs="Arial"/>
        </w:rPr>
      </w:pPr>
    </w:p>
    <w:p w:rsidR="03CDA71E" w:rsidP="03CDA71E" w:rsidRDefault="03CDA71E" w14:paraId="53431E7B" w14:textId="67F5CDB9">
      <w:pPr>
        <w:pStyle w:val="Normal"/>
        <w:rPr>
          <w:rFonts w:ascii="Arial" w:hAnsi="Arial" w:eastAsia="Arial" w:cs="Arial"/>
        </w:rPr>
      </w:pPr>
    </w:p>
    <w:p w:rsidR="03CDA71E" w:rsidP="03CDA71E" w:rsidRDefault="03CDA71E" w14:paraId="5928850C" w14:textId="43374108">
      <w:pPr>
        <w:pStyle w:val="Normal"/>
        <w:rPr>
          <w:rFonts w:ascii="Arial" w:hAnsi="Arial" w:eastAsia="Arial" w:cs="Arial"/>
        </w:rPr>
      </w:pPr>
    </w:p>
    <w:p w:rsidR="03CDA71E" w:rsidP="03CDA71E" w:rsidRDefault="03CDA71E" w14:paraId="61485C67" w14:textId="2C506159">
      <w:pPr>
        <w:pStyle w:val="Normal"/>
        <w:rPr>
          <w:rFonts w:ascii="Arial" w:hAnsi="Arial" w:eastAsia="Arial" w:cs="Arial"/>
        </w:rPr>
      </w:pPr>
    </w:p>
    <w:p w:rsidR="03CDA71E" w:rsidP="03CDA71E" w:rsidRDefault="03CDA71E" w14:paraId="413D0C0E" w14:textId="52194DE1">
      <w:pPr>
        <w:pStyle w:val="Normal"/>
        <w:rPr>
          <w:rFonts w:ascii="Arial" w:hAnsi="Arial" w:eastAsia="Arial" w:cs="Arial"/>
        </w:rPr>
      </w:pPr>
    </w:p>
    <w:p w:rsidR="03CDA71E" w:rsidP="03CDA71E" w:rsidRDefault="03CDA71E" w14:paraId="1436A78D" w14:textId="25B16E27">
      <w:pPr>
        <w:pStyle w:val="Normal"/>
        <w:rPr>
          <w:rFonts w:ascii="Arial" w:hAnsi="Arial" w:eastAsia="Arial" w:cs="Arial"/>
        </w:rPr>
      </w:pPr>
    </w:p>
    <w:p w:rsidR="03CDA71E" w:rsidP="03CDA71E" w:rsidRDefault="03CDA71E" w14:paraId="7915D827" w14:textId="470C8EDE">
      <w:pPr>
        <w:pStyle w:val="Normal"/>
        <w:rPr>
          <w:rFonts w:ascii="Arial" w:hAnsi="Arial" w:eastAsia="Arial" w:cs="Arial"/>
        </w:rPr>
      </w:pPr>
    </w:p>
    <w:p w:rsidR="03CDA71E" w:rsidP="03CDA71E" w:rsidRDefault="03CDA71E" w14:paraId="504635AC" w14:textId="2AB2CFD9">
      <w:pPr>
        <w:pStyle w:val="Normal"/>
        <w:rPr>
          <w:rFonts w:ascii="Arial" w:hAnsi="Arial" w:eastAsia="Arial" w:cs="Arial"/>
        </w:rPr>
      </w:pPr>
    </w:p>
    <w:p w:rsidR="03CDA71E" w:rsidP="03CDA71E" w:rsidRDefault="03CDA71E" w14:paraId="3454AA29" w14:textId="47588AFB">
      <w:pPr>
        <w:pStyle w:val="Normal"/>
        <w:rPr>
          <w:rFonts w:ascii="Arial" w:hAnsi="Arial" w:eastAsia="Arial" w:cs="Arial"/>
        </w:rPr>
      </w:pPr>
    </w:p>
    <w:p w:rsidR="1701163B" w:rsidP="32EAC689" w:rsidRDefault="1701163B" w14:paraId="3D14322A" w14:textId="32DABA75">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1A3D7826">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CD5E20B" w14:textId="572E2813">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N°32</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E3C53B9" w14:textId="7BC30A91">
            <w:pPr>
              <w:spacing w:line="276" w:lineRule="auto"/>
              <w:rPr>
                <w:rFonts w:ascii="Aptos" w:hAnsi="Aptos" w:eastAsia="Aptos" w:cs="Aptos"/>
              </w:rPr>
            </w:pPr>
            <w:r w:rsidRPr="03CDA71E" w:rsidR="03CDA71E">
              <w:rPr>
                <w:rFonts w:ascii="Aptos" w:hAnsi="Aptos" w:eastAsia="Aptos" w:cs="Aptos"/>
              </w:rPr>
              <w:t>Validando categoría de falla</w:t>
            </w:r>
          </w:p>
        </w:tc>
      </w:tr>
      <w:tr w:rsidR="32EAC689" w:rsidTr="03CDA71E" w14:paraId="0201C238">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522C498"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1D5549F" w14:textId="0CE8BCC9">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462BEC3F">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6F54AC9"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E5DCB49" w14:textId="1C575A3F">
            <w:pPr>
              <w:spacing w:line="276" w:lineRule="auto"/>
              <w:rPr>
                <w:rFonts w:ascii="Aptos" w:hAnsi="Aptos" w:eastAsia="Aptos" w:cs="Aptos"/>
              </w:rPr>
            </w:pPr>
            <w:r w:rsidRPr="32EAC689" w:rsidR="32EAC689">
              <w:rPr>
                <w:rFonts w:ascii="Aptos" w:hAnsi="Aptos" w:eastAsia="Aptos" w:cs="Aptos"/>
              </w:rPr>
              <w:t xml:space="preserve">Permitir validar que la categoría seleccionada corresponde a una categoría </w:t>
            </w:r>
            <w:r w:rsidRPr="32EAC689" w:rsidR="32EAC689">
              <w:rPr>
                <w:rFonts w:ascii="Aptos" w:hAnsi="Aptos" w:eastAsia="Aptos" w:cs="Aptos"/>
              </w:rPr>
              <w:t>predefinida</w:t>
            </w:r>
            <w:r w:rsidRPr="32EAC689" w:rsidR="32EAC689">
              <w:rPr>
                <w:rFonts w:ascii="Aptos" w:hAnsi="Aptos" w:eastAsia="Aptos" w:cs="Aptos"/>
              </w:rPr>
              <w:t xml:space="preserve">. </w:t>
            </w:r>
          </w:p>
        </w:tc>
      </w:tr>
      <w:tr w:rsidR="32EAC689" w:rsidTr="03CDA71E" w14:paraId="494C05B6">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824E1A7"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6792E7F" w14:textId="36934FC0">
            <w:pPr>
              <w:spacing w:line="276" w:lineRule="auto"/>
              <w:rPr>
                <w:rFonts w:ascii="Aptos" w:hAnsi="Aptos" w:eastAsia="Aptos" w:cs="Aptos"/>
              </w:rPr>
            </w:pPr>
            <w:r w:rsidRPr="32EAC689" w:rsidR="32EAC689">
              <w:rPr>
                <w:rFonts w:ascii="Aptos" w:hAnsi="Aptos" w:eastAsia="Aptos" w:cs="Aptos"/>
              </w:rPr>
              <w:t>El usuario debe estar asignando o modificando una categoría de falla.</w:t>
            </w:r>
          </w:p>
        </w:tc>
      </w:tr>
      <w:tr w:rsidR="32EAC689" w:rsidTr="03CDA71E" w14:paraId="2032AB97">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3A4B92D"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32115E7" w14:textId="5569DEFE">
            <w:pPr>
              <w:spacing w:line="276" w:lineRule="auto"/>
              <w:rPr>
                <w:rFonts w:ascii="Aptos" w:hAnsi="Aptos" w:eastAsia="Aptos" w:cs="Aptos"/>
              </w:rPr>
            </w:pPr>
            <w:r w:rsidRPr="32EAC689" w:rsidR="32EAC689">
              <w:rPr>
                <w:rFonts w:ascii="Aptos" w:hAnsi="Aptos" w:eastAsia="Aptos" w:cs="Aptos"/>
              </w:rPr>
              <w:t xml:space="preserve">El actor selecciona una categoría y el sistema valida su existencia. </w:t>
            </w:r>
          </w:p>
        </w:tc>
      </w:tr>
      <w:tr w:rsidR="32EAC689" w:rsidTr="03CDA71E" w14:paraId="23898949">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FB3F1BB"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BA29288" w14:textId="167F29E0">
            <w:pPr>
              <w:spacing w:line="276" w:lineRule="auto"/>
              <w:rPr>
                <w:rFonts w:ascii="Aptos" w:hAnsi="Aptos" w:eastAsia="Aptos" w:cs="Aptos"/>
              </w:rPr>
            </w:pPr>
            <w:r w:rsidRPr="32EAC689" w:rsidR="32EAC689">
              <w:rPr>
                <w:rFonts w:ascii="Aptos" w:hAnsi="Aptos" w:eastAsia="Aptos" w:cs="Aptos"/>
              </w:rPr>
              <w:t xml:space="preserve">La categoría es validada correctamente antes de ser registrada. </w:t>
            </w:r>
          </w:p>
        </w:tc>
      </w:tr>
      <w:tr w:rsidR="32EAC689" w:rsidTr="03CDA71E" w14:paraId="49DFB240">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EFB2CBB"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2FCD879" w14:textId="57C8AB97">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866EF6E">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FB34844"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7C18180">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AE7FD4C"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0E94A59"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58D915B">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1C3769" w14:textId="61428A68">
            <w:pPr>
              <w:pStyle w:val="Normal"/>
              <w:spacing w:line="276" w:lineRule="auto"/>
              <w:rPr>
                <w:rFonts w:ascii="Aptos" w:hAnsi="Aptos" w:eastAsia="Aptos" w:cs="Aptos"/>
              </w:rPr>
            </w:pPr>
            <w:r w:rsidRPr="32EAC689" w:rsidR="32EAC689">
              <w:rPr>
                <w:rFonts w:ascii="Aptos" w:hAnsi="Aptos" w:eastAsia="Aptos" w:cs="Aptos"/>
              </w:rPr>
              <w:t xml:space="preserve">1. Selecciona una categoría </w:t>
            </w:r>
          </w:p>
          <w:p w:rsidR="32EAC689" w:rsidP="32EAC689" w:rsidRDefault="32EAC689" w14:paraId="08010CC5" w14:textId="47918213">
            <w:pPr>
              <w:pStyle w:val="Normal"/>
              <w:spacing w:line="276" w:lineRule="auto"/>
              <w:rPr>
                <w:rFonts w:ascii="Aptos" w:hAnsi="Aptos" w:eastAsia="Aptos" w:cs="Aptos"/>
              </w:rPr>
            </w:pPr>
            <w:r w:rsidRPr="32EAC689" w:rsidR="32EAC689">
              <w:rPr>
                <w:rFonts w:ascii="Aptos" w:hAnsi="Aptos" w:eastAsia="Aptos" w:cs="Aptos"/>
              </w:rPr>
              <w:t xml:space="preserve">3. Intenta guardar la clasificación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2C877CC" w14:textId="0FFD4327">
            <w:pPr>
              <w:pStyle w:val="Normal"/>
              <w:spacing w:line="276" w:lineRule="auto"/>
              <w:rPr>
                <w:rFonts w:ascii="Aptos" w:hAnsi="Aptos" w:eastAsia="Aptos" w:cs="Aptos"/>
              </w:rPr>
            </w:pPr>
            <w:r w:rsidRPr="32EAC689" w:rsidR="32EAC689">
              <w:rPr>
                <w:rFonts w:ascii="Aptos" w:hAnsi="Aptos" w:eastAsia="Aptos" w:cs="Aptos"/>
              </w:rPr>
              <w:t xml:space="preserve">2. Verifica que la categoría exista. </w:t>
            </w:r>
          </w:p>
          <w:p w:rsidR="32EAC689" w:rsidP="32EAC689" w:rsidRDefault="32EAC689" w14:paraId="3A7BECDE" w14:textId="01BD7F1E">
            <w:pPr>
              <w:pStyle w:val="Normal"/>
              <w:spacing w:line="276" w:lineRule="auto"/>
              <w:rPr>
                <w:rFonts w:ascii="Aptos" w:hAnsi="Aptos" w:eastAsia="Aptos" w:cs="Aptos"/>
              </w:rPr>
            </w:pPr>
            <w:r w:rsidRPr="32EAC689" w:rsidR="32EAC689">
              <w:rPr>
                <w:rFonts w:ascii="Aptos" w:hAnsi="Aptos" w:eastAsia="Aptos" w:cs="Aptos"/>
              </w:rPr>
              <w:t xml:space="preserve">4. Permite guardar la información. </w:t>
            </w:r>
          </w:p>
        </w:tc>
      </w:tr>
    </w:tbl>
    <w:p w:rsidR="1701163B" w:rsidP="32EAC689" w:rsidRDefault="1701163B" w14:paraId="6CE6EF9F" w14:textId="1A91133C">
      <w:pPr>
        <w:pStyle w:val="Normal"/>
        <w:rPr>
          <w:rFonts w:ascii="Arial" w:hAnsi="Arial" w:eastAsia="Arial" w:cs="Arial"/>
        </w:rPr>
      </w:pPr>
    </w:p>
    <w:p w:rsidR="03CDA71E" w:rsidP="03CDA71E" w:rsidRDefault="03CDA71E" w14:paraId="71AE1FE7" w14:textId="3DA34B21">
      <w:pPr>
        <w:pStyle w:val="Normal"/>
        <w:rPr>
          <w:rFonts w:ascii="Arial" w:hAnsi="Arial" w:eastAsia="Arial" w:cs="Arial"/>
        </w:rPr>
      </w:pPr>
    </w:p>
    <w:p w:rsidR="03CDA71E" w:rsidP="03CDA71E" w:rsidRDefault="03CDA71E" w14:paraId="454B526B" w14:textId="009A0A5E">
      <w:pPr>
        <w:pStyle w:val="Normal"/>
        <w:rPr>
          <w:rFonts w:ascii="Arial" w:hAnsi="Arial" w:eastAsia="Arial" w:cs="Arial"/>
        </w:rPr>
      </w:pPr>
    </w:p>
    <w:p w:rsidR="03CDA71E" w:rsidP="03CDA71E" w:rsidRDefault="03CDA71E" w14:paraId="6DE5F365" w14:textId="6ED50DA8">
      <w:pPr>
        <w:pStyle w:val="Normal"/>
        <w:rPr>
          <w:rFonts w:ascii="Arial" w:hAnsi="Arial" w:eastAsia="Arial" w:cs="Arial"/>
        </w:rPr>
      </w:pPr>
    </w:p>
    <w:p w:rsidR="03CDA71E" w:rsidP="03CDA71E" w:rsidRDefault="03CDA71E" w14:paraId="0E8358E0" w14:textId="7E97691B">
      <w:pPr>
        <w:pStyle w:val="Normal"/>
        <w:rPr>
          <w:rFonts w:ascii="Arial" w:hAnsi="Arial" w:eastAsia="Arial" w:cs="Arial"/>
        </w:rPr>
      </w:pPr>
    </w:p>
    <w:p w:rsidR="03CDA71E" w:rsidP="03CDA71E" w:rsidRDefault="03CDA71E" w14:paraId="06152CA3" w14:textId="01510B1E">
      <w:pPr>
        <w:pStyle w:val="Normal"/>
        <w:rPr>
          <w:rFonts w:ascii="Arial" w:hAnsi="Arial" w:eastAsia="Arial" w:cs="Arial"/>
        </w:rPr>
      </w:pPr>
    </w:p>
    <w:p w:rsidR="03CDA71E" w:rsidP="03CDA71E" w:rsidRDefault="03CDA71E" w14:paraId="04C4B23D" w14:textId="13A8E0D6">
      <w:pPr>
        <w:pStyle w:val="Normal"/>
        <w:rPr>
          <w:rFonts w:ascii="Arial" w:hAnsi="Arial" w:eastAsia="Arial" w:cs="Arial"/>
        </w:rPr>
      </w:pPr>
    </w:p>
    <w:p w:rsidR="03CDA71E" w:rsidP="03CDA71E" w:rsidRDefault="03CDA71E" w14:paraId="59FDBFD9" w14:textId="39A48E6F">
      <w:pPr>
        <w:pStyle w:val="Normal"/>
        <w:rPr>
          <w:rFonts w:ascii="Arial" w:hAnsi="Arial" w:eastAsia="Arial" w:cs="Arial"/>
        </w:rPr>
      </w:pPr>
    </w:p>
    <w:p w:rsidR="03CDA71E" w:rsidP="03CDA71E" w:rsidRDefault="03CDA71E" w14:paraId="102F187E" w14:textId="5F37F7AE">
      <w:pPr>
        <w:pStyle w:val="Normal"/>
        <w:rPr>
          <w:rFonts w:ascii="Arial" w:hAnsi="Arial" w:eastAsia="Arial" w:cs="Arial"/>
        </w:rPr>
      </w:pPr>
    </w:p>
    <w:p w:rsidR="03CDA71E" w:rsidP="03CDA71E" w:rsidRDefault="03CDA71E" w14:paraId="2451160E" w14:textId="0EB79F23">
      <w:pPr>
        <w:pStyle w:val="Normal"/>
        <w:rPr>
          <w:rFonts w:ascii="Arial" w:hAnsi="Arial" w:eastAsia="Arial" w:cs="Arial"/>
        </w:rPr>
      </w:pPr>
    </w:p>
    <w:p w:rsidR="03CDA71E" w:rsidP="03CDA71E" w:rsidRDefault="03CDA71E" w14:paraId="04FA0AAF" w14:textId="01DB8792">
      <w:pPr>
        <w:pStyle w:val="Normal"/>
        <w:rPr>
          <w:rFonts w:ascii="Arial" w:hAnsi="Arial" w:eastAsia="Arial" w:cs="Arial"/>
        </w:rPr>
      </w:pPr>
    </w:p>
    <w:p w:rsidR="03CDA71E" w:rsidP="03CDA71E" w:rsidRDefault="03CDA71E" w14:paraId="344BEAB9" w14:textId="0DE767B3">
      <w:pPr>
        <w:pStyle w:val="Normal"/>
        <w:rPr>
          <w:rFonts w:ascii="Arial" w:hAnsi="Arial" w:eastAsia="Arial" w:cs="Arial"/>
        </w:rPr>
      </w:pPr>
    </w:p>
    <w:p w:rsidR="1701163B" w:rsidP="32EAC689" w:rsidRDefault="1701163B" w14:paraId="78888A70" w14:textId="342B38BB">
      <w:pPr>
        <w:rPr>
          <w:rFonts w:ascii="Arial" w:hAnsi="Arial" w:eastAsia="Arial" w:cs="Arial"/>
        </w:rPr>
      </w:pPr>
      <w:r w:rsidRPr="32EAC689" w:rsidR="32EAC689">
        <w:rPr>
          <w:rFonts w:ascii="Arial" w:hAnsi="Arial" w:eastAsia="Arial" w:cs="Arial"/>
        </w:rPr>
        <w:t>RF-08:</w:t>
      </w:r>
    </w:p>
    <w:tbl>
      <w:tblPr>
        <w:tblW w:w="0" w:type="auto"/>
        <w:tblInd w:w="-45" w:type="dxa"/>
        <w:tblLook w:val="06A0" w:firstRow="1" w:lastRow="0" w:firstColumn="1" w:lastColumn="0" w:noHBand="1" w:noVBand="1"/>
      </w:tblPr>
      <w:tblGrid>
        <w:gridCol w:w="4443"/>
        <w:gridCol w:w="4420"/>
      </w:tblGrid>
      <w:tr w:rsidR="32EAC689" w:rsidTr="03CDA71E" w14:paraId="44639669">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BC11667" w14:textId="061742BE">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N°33</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FF3CBF1" w14:textId="113B92A9">
            <w:pPr>
              <w:spacing w:line="276" w:lineRule="auto"/>
              <w:rPr>
                <w:rFonts w:ascii="Aptos" w:hAnsi="Aptos" w:eastAsia="Aptos" w:cs="Aptos"/>
              </w:rPr>
            </w:pPr>
            <w:r w:rsidRPr="03CDA71E" w:rsidR="03CDA71E">
              <w:rPr>
                <w:rFonts w:ascii="Aptos" w:hAnsi="Aptos" w:eastAsia="Aptos" w:cs="Aptos"/>
              </w:rPr>
              <w:t xml:space="preserve">Registrando </w:t>
            </w:r>
            <w:r w:rsidRPr="03CDA71E" w:rsidR="03CDA71E">
              <w:rPr>
                <w:rFonts w:ascii="Aptos" w:hAnsi="Aptos" w:eastAsia="Aptos" w:cs="Aptos"/>
              </w:rPr>
              <w:t>orden de trabajo</w:t>
            </w:r>
          </w:p>
        </w:tc>
      </w:tr>
      <w:tr w:rsidR="32EAC689" w:rsidTr="03CDA71E" w14:paraId="4EC7918B">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DC046E3"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8243149" w14:textId="0CE8BCC9">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71AFB1D4">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8FA76DF"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019FC11" w14:textId="054EFD11">
            <w:pPr>
              <w:spacing w:line="276" w:lineRule="auto"/>
              <w:rPr>
                <w:rFonts w:ascii="Aptos" w:hAnsi="Aptos" w:eastAsia="Aptos" w:cs="Aptos"/>
              </w:rPr>
            </w:pPr>
            <w:r w:rsidRPr="32EAC689" w:rsidR="32EAC689">
              <w:rPr>
                <w:rFonts w:ascii="Aptos" w:hAnsi="Aptos" w:eastAsia="Aptos" w:cs="Aptos"/>
              </w:rPr>
              <w:t xml:space="preserve">Permitir al usuario registrar una nueva orden de trabajo en el sistema. </w:t>
            </w:r>
          </w:p>
        </w:tc>
      </w:tr>
      <w:tr w:rsidR="32EAC689" w:rsidTr="03CDA71E" w14:paraId="5C5C6590">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2604E33"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30F0631" w14:textId="6D9C7E6A">
            <w:pPr>
              <w:spacing w:line="276" w:lineRule="auto"/>
              <w:rPr>
                <w:rFonts w:ascii="Aptos" w:hAnsi="Aptos" w:eastAsia="Aptos" w:cs="Aptos"/>
              </w:rPr>
            </w:pPr>
            <w:r w:rsidRPr="32EAC689" w:rsidR="32EAC689">
              <w:rPr>
                <w:rFonts w:ascii="Aptos" w:hAnsi="Aptos" w:eastAsia="Aptos" w:cs="Aptos"/>
              </w:rPr>
              <w:t>El usuario debe encontrarse en el módulo de órdenes de trabajo.</w:t>
            </w:r>
          </w:p>
        </w:tc>
      </w:tr>
      <w:tr w:rsidR="32EAC689" w:rsidTr="03CDA71E" w14:paraId="4F4F8E4F">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FD4625C"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CB6BDE7" w14:textId="21F52DE8">
            <w:pPr>
              <w:spacing w:line="276" w:lineRule="auto"/>
              <w:rPr>
                <w:rFonts w:ascii="Aptos" w:hAnsi="Aptos" w:eastAsia="Aptos" w:cs="Aptos"/>
              </w:rPr>
            </w:pPr>
            <w:r w:rsidRPr="32EAC689" w:rsidR="32EAC689">
              <w:rPr>
                <w:rFonts w:ascii="Aptos" w:hAnsi="Aptos" w:eastAsia="Aptos" w:cs="Aptos"/>
              </w:rPr>
              <w:t>El actor ingresa los datos necesarios para crear una orden de trabajo.</w:t>
            </w:r>
          </w:p>
        </w:tc>
      </w:tr>
      <w:tr w:rsidR="32EAC689" w:rsidTr="03CDA71E" w14:paraId="74DF9012">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9F6397C"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BF87F4E" w14:textId="03E4BA69">
            <w:pPr>
              <w:pStyle w:val="Normal"/>
              <w:spacing w:line="276" w:lineRule="auto"/>
            </w:pPr>
            <w:r w:rsidRPr="32EAC689" w:rsidR="32EAC689">
              <w:rPr>
                <w:rFonts w:ascii="Aptos" w:hAnsi="Aptos" w:eastAsia="Aptos" w:cs="Aptos"/>
                <w:noProof w:val="0"/>
                <w:sz w:val="24"/>
                <w:szCs w:val="24"/>
                <w:lang w:val="es-CL"/>
              </w:rPr>
              <w:t>La orden de trabajo queda registrada correctamente en el sistema.</w:t>
            </w:r>
          </w:p>
        </w:tc>
      </w:tr>
      <w:tr w:rsidR="32EAC689" w:rsidTr="03CDA71E" w14:paraId="78C5CDFA">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F9A658E"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BC07BA2" w14:textId="57C8AB97">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E1CB521">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869E15F"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235AD264">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7793EDC"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3D8E336"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4077B837">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98D911E" w14:textId="009D337C">
            <w:pPr>
              <w:pStyle w:val="Normal"/>
              <w:spacing w:line="276" w:lineRule="auto"/>
              <w:rPr>
                <w:rFonts w:ascii="Aptos" w:hAnsi="Aptos" w:eastAsia="Aptos" w:cs="Aptos"/>
              </w:rPr>
            </w:pPr>
            <w:r w:rsidRPr="32EAC689" w:rsidR="32EAC689">
              <w:rPr>
                <w:rFonts w:ascii="Aptos" w:hAnsi="Aptos" w:eastAsia="Aptos" w:cs="Aptos"/>
              </w:rPr>
              <w:t>1. Accede al módulo de órdenes de trabajo.</w:t>
            </w:r>
          </w:p>
          <w:p w:rsidR="32EAC689" w:rsidP="32EAC689" w:rsidRDefault="32EAC689" w14:paraId="0AA99489" w14:textId="529A57A3">
            <w:pPr>
              <w:pStyle w:val="Normal"/>
              <w:spacing w:line="276" w:lineRule="auto"/>
              <w:rPr>
                <w:rFonts w:ascii="Aptos" w:hAnsi="Aptos" w:eastAsia="Aptos" w:cs="Aptos"/>
              </w:rPr>
            </w:pPr>
            <w:r w:rsidRPr="32EAC689" w:rsidR="32EAC689">
              <w:rPr>
                <w:rFonts w:ascii="Aptos" w:hAnsi="Aptos" w:eastAsia="Aptos" w:cs="Aptos"/>
              </w:rPr>
              <w:t xml:space="preserve">3. Selecciona la opción de registrar orden trabajo. </w:t>
            </w:r>
          </w:p>
          <w:p w:rsidR="32EAC689" w:rsidP="32EAC689" w:rsidRDefault="32EAC689" w14:paraId="1E48F51A" w14:textId="58628755">
            <w:pPr>
              <w:pStyle w:val="Normal"/>
              <w:spacing w:line="276" w:lineRule="auto"/>
              <w:rPr>
                <w:rFonts w:ascii="Aptos" w:hAnsi="Aptos" w:eastAsia="Aptos" w:cs="Aptos"/>
              </w:rPr>
            </w:pPr>
          </w:p>
          <w:p w:rsidR="32EAC689" w:rsidP="32EAC689" w:rsidRDefault="32EAC689" w14:paraId="091BBE84" w14:textId="1B7AAD72">
            <w:pPr>
              <w:pStyle w:val="Normal"/>
              <w:spacing w:line="276" w:lineRule="auto"/>
              <w:rPr>
                <w:rFonts w:ascii="Aptos" w:hAnsi="Aptos" w:eastAsia="Aptos" w:cs="Aptos"/>
              </w:rPr>
            </w:pPr>
            <w:r w:rsidRPr="32EAC689" w:rsidR="32EAC689">
              <w:rPr>
                <w:rFonts w:ascii="Aptos" w:hAnsi="Aptos" w:eastAsia="Aptos" w:cs="Aptos"/>
              </w:rPr>
              <w:t xml:space="preserve">5. Ingresa los datos correspondientes.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33EB704" w14:textId="00CF7447">
            <w:pPr>
              <w:pStyle w:val="Normal"/>
              <w:spacing w:line="276" w:lineRule="auto"/>
              <w:rPr>
                <w:rFonts w:ascii="Aptos" w:hAnsi="Aptos" w:eastAsia="Aptos" w:cs="Aptos"/>
              </w:rPr>
            </w:pPr>
            <w:r w:rsidRPr="32EAC689" w:rsidR="32EAC689">
              <w:rPr>
                <w:rFonts w:ascii="Aptos" w:hAnsi="Aptos" w:eastAsia="Aptos" w:cs="Aptos"/>
              </w:rPr>
              <w:t>2. Muestra el formulario de registro.</w:t>
            </w:r>
          </w:p>
          <w:p w:rsidR="32EAC689" w:rsidP="32EAC689" w:rsidRDefault="32EAC689" w14:paraId="2DED6E2E" w14:textId="58C07990">
            <w:pPr>
              <w:pStyle w:val="Normal"/>
              <w:spacing w:line="276" w:lineRule="auto"/>
              <w:rPr>
                <w:rFonts w:ascii="Aptos" w:hAnsi="Aptos" w:eastAsia="Aptos" w:cs="Aptos"/>
              </w:rPr>
            </w:pPr>
          </w:p>
          <w:p w:rsidR="32EAC689" w:rsidP="32EAC689" w:rsidRDefault="32EAC689" w14:paraId="0D52ADC6" w14:textId="69E971B2">
            <w:pPr>
              <w:pStyle w:val="Normal"/>
              <w:spacing w:line="276" w:lineRule="auto"/>
              <w:rPr>
                <w:rFonts w:ascii="Aptos" w:hAnsi="Aptos" w:eastAsia="Aptos" w:cs="Aptos"/>
              </w:rPr>
            </w:pPr>
            <w:r w:rsidRPr="32EAC689" w:rsidR="32EAC689">
              <w:rPr>
                <w:rFonts w:ascii="Aptos" w:hAnsi="Aptos" w:eastAsia="Aptos" w:cs="Aptos"/>
              </w:rPr>
              <w:t xml:space="preserve">4. Captura la información ingresada. </w:t>
            </w:r>
          </w:p>
          <w:p w:rsidR="32EAC689" w:rsidP="32EAC689" w:rsidRDefault="32EAC689" w14:paraId="5ED506C8" w14:textId="0CEF7CB2">
            <w:pPr>
              <w:pStyle w:val="Normal"/>
              <w:spacing w:line="276" w:lineRule="auto"/>
              <w:rPr>
                <w:rFonts w:ascii="Aptos" w:hAnsi="Aptos" w:eastAsia="Aptos" w:cs="Aptos"/>
              </w:rPr>
            </w:pPr>
          </w:p>
          <w:p w:rsidR="32EAC689" w:rsidP="32EAC689" w:rsidRDefault="32EAC689" w14:paraId="77C619B1" w14:textId="2D7D40ED">
            <w:pPr>
              <w:pStyle w:val="Normal"/>
              <w:spacing w:line="276" w:lineRule="auto"/>
              <w:rPr>
                <w:rFonts w:ascii="Aptos" w:hAnsi="Aptos" w:eastAsia="Aptos" w:cs="Aptos"/>
              </w:rPr>
            </w:pPr>
            <w:r w:rsidRPr="32EAC689" w:rsidR="32EAC689">
              <w:rPr>
                <w:rFonts w:ascii="Aptos" w:hAnsi="Aptos" w:eastAsia="Aptos" w:cs="Aptos"/>
              </w:rPr>
              <w:t xml:space="preserve">6. Guarda la orden de trabajo. </w:t>
            </w:r>
          </w:p>
          <w:p w:rsidR="32EAC689" w:rsidP="32EAC689" w:rsidRDefault="32EAC689" w14:paraId="403152D2" w14:textId="63AA792C">
            <w:pPr>
              <w:pStyle w:val="Normal"/>
              <w:spacing w:line="276" w:lineRule="auto"/>
              <w:rPr>
                <w:rFonts w:ascii="Aptos" w:hAnsi="Aptos" w:eastAsia="Aptos" w:cs="Aptos"/>
              </w:rPr>
            </w:pPr>
          </w:p>
        </w:tc>
      </w:tr>
    </w:tbl>
    <w:p w:rsidR="1701163B" w:rsidP="32EAC689" w:rsidRDefault="1701163B" w14:paraId="26918644" w14:textId="72E1A7E8">
      <w:pPr>
        <w:pStyle w:val="Normal"/>
        <w:rPr>
          <w:rFonts w:ascii="Arial" w:hAnsi="Arial" w:eastAsia="Arial" w:cs="Arial"/>
        </w:rPr>
      </w:pPr>
    </w:p>
    <w:p w:rsidR="03CDA71E" w:rsidP="03CDA71E" w:rsidRDefault="03CDA71E" w14:paraId="74F2109D" w14:textId="380CCA15">
      <w:pPr>
        <w:pStyle w:val="Normal"/>
        <w:rPr>
          <w:rFonts w:ascii="Arial" w:hAnsi="Arial" w:eastAsia="Arial" w:cs="Arial"/>
        </w:rPr>
      </w:pPr>
    </w:p>
    <w:p w:rsidR="03CDA71E" w:rsidP="03CDA71E" w:rsidRDefault="03CDA71E" w14:paraId="63790432" w14:textId="6DAB4EB6">
      <w:pPr>
        <w:pStyle w:val="Normal"/>
        <w:rPr>
          <w:rFonts w:ascii="Arial" w:hAnsi="Arial" w:eastAsia="Arial" w:cs="Arial"/>
        </w:rPr>
      </w:pPr>
    </w:p>
    <w:p w:rsidR="03CDA71E" w:rsidP="03CDA71E" w:rsidRDefault="03CDA71E" w14:paraId="16C1DBC0" w14:textId="79BB3494">
      <w:pPr>
        <w:pStyle w:val="Normal"/>
        <w:rPr>
          <w:rFonts w:ascii="Arial" w:hAnsi="Arial" w:eastAsia="Arial" w:cs="Arial"/>
        </w:rPr>
      </w:pPr>
    </w:p>
    <w:p w:rsidR="03CDA71E" w:rsidP="03CDA71E" w:rsidRDefault="03CDA71E" w14:paraId="539AAD96" w14:textId="24739558">
      <w:pPr>
        <w:pStyle w:val="Normal"/>
        <w:rPr>
          <w:rFonts w:ascii="Arial" w:hAnsi="Arial" w:eastAsia="Arial" w:cs="Arial"/>
        </w:rPr>
      </w:pPr>
    </w:p>
    <w:p w:rsidR="03CDA71E" w:rsidP="03CDA71E" w:rsidRDefault="03CDA71E" w14:paraId="398CFB59" w14:textId="2F59E062">
      <w:pPr>
        <w:pStyle w:val="Normal"/>
        <w:rPr>
          <w:rFonts w:ascii="Arial" w:hAnsi="Arial" w:eastAsia="Arial" w:cs="Arial"/>
        </w:rPr>
      </w:pPr>
    </w:p>
    <w:p w:rsidR="03CDA71E" w:rsidP="03CDA71E" w:rsidRDefault="03CDA71E" w14:paraId="66A817BE" w14:textId="21CD7665">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4C96422E">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B28A230" w14:textId="76E60D19">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N°34</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5B73F42" w14:textId="516A9493">
            <w:pPr>
              <w:spacing w:line="276" w:lineRule="auto"/>
              <w:rPr>
                <w:rFonts w:ascii="Aptos" w:hAnsi="Aptos" w:eastAsia="Aptos" w:cs="Aptos"/>
              </w:rPr>
            </w:pPr>
            <w:r w:rsidRPr="03CDA71E" w:rsidR="03CDA71E">
              <w:rPr>
                <w:rFonts w:ascii="Aptos" w:hAnsi="Aptos" w:eastAsia="Aptos" w:cs="Aptos"/>
              </w:rPr>
              <w:t xml:space="preserve">Visualizando órdenes de trabajo </w:t>
            </w:r>
          </w:p>
        </w:tc>
      </w:tr>
      <w:tr w:rsidR="32EAC689" w:rsidTr="03CDA71E" w14:paraId="74C31295">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F686B51"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6695EDB" w14:textId="44391C48">
            <w:pPr>
              <w:pStyle w:val="Normal"/>
              <w:spacing w:line="276" w:lineRule="auto"/>
            </w:pPr>
            <w:r w:rsidRPr="32EAC689" w:rsidR="32EAC689">
              <w:rPr>
                <w:rFonts w:ascii="Aptos" w:hAnsi="Aptos" w:eastAsia="Aptos" w:cs="Aptos"/>
                <w:noProof w:val="0"/>
                <w:sz w:val="24"/>
                <w:szCs w:val="24"/>
                <w:lang w:val="es-CL"/>
              </w:rPr>
              <w:t>Usuario Administrativo, Operador</w:t>
            </w:r>
          </w:p>
        </w:tc>
      </w:tr>
      <w:tr w:rsidR="32EAC689" w:rsidTr="03CDA71E" w14:paraId="6D09B0B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6A50DFB"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9ABD24D" w14:textId="38C72956">
            <w:pPr>
              <w:pStyle w:val="Normal"/>
              <w:spacing w:line="276" w:lineRule="auto"/>
            </w:pPr>
            <w:r w:rsidRPr="32EAC689" w:rsidR="32EAC689">
              <w:rPr>
                <w:rFonts w:ascii="Aptos" w:hAnsi="Aptos" w:eastAsia="Aptos" w:cs="Aptos"/>
                <w:noProof w:val="0"/>
                <w:sz w:val="24"/>
                <w:szCs w:val="24"/>
                <w:lang w:val="es-CL"/>
              </w:rPr>
              <w:t>Permitir al usuario visualizar las órdenes de trabajo registradas en el sistema.</w:t>
            </w:r>
          </w:p>
        </w:tc>
      </w:tr>
      <w:tr w:rsidR="32EAC689" w:rsidTr="03CDA71E" w14:paraId="2C5088F8">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D0EBA4F"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2FC9596" w14:textId="75CA409D">
            <w:pPr>
              <w:pStyle w:val="Normal"/>
              <w:spacing w:line="276" w:lineRule="auto"/>
            </w:pPr>
            <w:r w:rsidRPr="32EAC689" w:rsidR="32EAC689">
              <w:rPr>
                <w:rFonts w:ascii="Aptos" w:hAnsi="Aptos" w:eastAsia="Aptos" w:cs="Aptos"/>
                <w:noProof w:val="0"/>
                <w:sz w:val="24"/>
                <w:szCs w:val="24"/>
                <w:lang w:val="es-CL"/>
              </w:rPr>
              <w:t>El usuario debe encontrarse autenticado en el sistema.</w:t>
            </w:r>
          </w:p>
        </w:tc>
      </w:tr>
      <w:tr w:rsidR="32EAC689" w:rsidTr="03CDA71E" w14:paraId="43A9970D">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496104D"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086B174" w14:textId="5B684D93">
            <w:pPr>
              <w:pStyle w:val="Normal"/>
              <w:spacing w:line="276" w:lineRule="auto"/>
            </w:pPr>
            <w:r w:rsidRPr="32EAC689" w:rsidR="32EAC689">
              <w:rPr>
                <w:rFonts w:ascii="Aptos" w:hAnsi="Aptos" w:eastAsia="Aptos" w:cs="Aptos"/>
                <w:noProof w:val="0"/>
                <w:sz w:val="24"/>
                <w:szCs w:val="24"/>
                <w:lang w:val="es-CL"/>
              </w:rPr>
              <w:t>El actor accede al listado de órdenes de trabajo para revisar la información disponible.</w:t>
            </w:r>
          </w:p>
        </w:tc>
      </w:tr>
      <w:tr w:rsidR="32EAC689" w:rsidTr="03CDA71E" w14:paraId="26F6B1F9">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7B8DD29"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0405B30" w14:textId="71386A7E">
            <w:pPr>
              <w:pStyle w:val="Normal"/>
              <w:spacing w:line="276" w:lineRule="auto"/>
            </w:pPr>
            <w:r w:rsidRPr="32EAC689" w:rsidR="32EAC689">
              <w:rPr>
                <w:rFonts w:ascii="Aptos" w:hAnsi="Aptos" w:eastAsia="Aptos" w:cs="Aptos"/>
                <w:noProof w:val="0"/>
                <w:sz w:val="24"/>
                <w:szCs w:val="24"/>
                <w:lang w:val="es-CL"/>
              </w:rPr>
              <w:t>Se muestran correctamente las órdenes de trabajo registradas.</w:t>
            </w:r>
          </w:p>
        </w:tc>
      </w:tr>
      <w:tr w:rsidR="32EAC689" w:rsidTr="03CDA71E" w14:paraId="62B3E9B3">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B00990F"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4B5158B" w14:textId="1941B478">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BC5C748">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7EFC1DE"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28C77E69">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AAD9D31"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BE112C6"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2ED60196">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7120EAC" w14:textId="5CF895DA">
            <w:pPr>
              <w:pStyle w:val="Normal"/>
              <w:spacing w:line="276" w:lineRule="auto"/>
              <w:rPr>
                <w:rFonts w:ascii="Aptos" w:hAnsi="Aptos" w:eastAsia="Aptos" w:cs="Aptos"/>
              </w:rPr>
            </w:pPr>
            <w:r w:rsidRPr="32EAC689" w:rsidR="32EAC689">
              <w:rPr>
                <w:rFonts w:ascii="Aptos" w:hAnsi="Aptos" w:eastAsia="Aptos" w:cs="Aptos"/>
              </w:rPr>
              <w:t xml:space="preserve"> 1. Accede al módulo de órdenes de trabajo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56BFE9A" w14:textId="0C0342E9">
            <w:pPr>
              <w:pStyle w:val="Normal"/>
              <w:spacing w:line="276" w:lineRule="auto"/>
              <w:rPr>
                <w:rFonts w:ascii="Aptos" w:hAnsi="Aptos" w:eastAsia="Aptos" w:cs="Aptos"/>
              </w:rPr>
            </w:pPr>
            <w:r w:rsidRPr="32EAC689" w:rsidR="32EAC689">
              <w:rPr>
                <w:rFonts w:ascii="Aptos" w:hAnsi="Aptos" w:eastAsia="Aptos" w:cs="Aptos"/>
              </w:rPr>
              <w:t xml:space="preserve">2. Muestra el listado de órdenes de trabajo </w:t>
            </w:r>
          </w:p>
        </w:tc>
      </w:tr>
    </w:tbl>
    <w:p w:rsidR="1701163B" w:rsidP="32EAC689" w:rsidRDefault="1701163B" w14:paraId="47D33711" w14:textId="1E0491FD">
      <w:pPr>
        <w:pStyle w:val="Normal"/>
        <w:rPr>
          <w:rFonts w:ascii="Arial" w:hAnsi="Arial" w:eastAsia="Arial" w:cs="Arial"/>
        </w:rPr>
      </w:pPr>
    </w:p>
    <w:p w:rsidR="1701163B" w:rsidP="32EAC689" w:rsidRDefault="1701163B" w14:paraId="394F4F4F" w14:textId="008CB626">
      <w:pPr>
        <w:pStyle w:val="Normal"/>
        <w:rPr>
          <w:rFonts w:ascii="Arial" w:hAnsi="Arial" w:eastAsia="Arial" w:cs="Arial"/>
        </w:rPr>
      </w:pPr>
    </w:p>
    <w:p w:rsidR="03CDA71E" w:rsidP="03CDA71E" w:rsidRDefault="03CDA71E" w14:paraId="01A3B539" w14:textId="6E896C65">
      <w:pPr>
        <w:pStyle w:val="Normal"/>
        <w:rPr>
          <w:rFonts w:ascii="Arial" w:hAnsi="Arial" w:eastAsia="Arial" w:cs="Arial"/>
        </w:rPr>
      </w:pPr>
    </w:p>
    <w:p w:rsidR="03CDA71E" w:rsidP="03CDA71E" w:rsidRDefault="03CDA71E" w14:paraId="4531A07D" w14:textId="496B3CE2">
      <w:pPr>
        <w:pStyle w:val="Normal"/>
        <w:rPr>
          <w:rFonts w:ascii="Arial" w:hAnsi="Arial" w:eastAsia="Arial" w:cs="Arial"/>
        </w:rPr>
      </w:pPr>
    </w:p>
    <w:p w:rsidR="03CDA71E" w:rsidP="03CDA71E" w:rsidRDefault="03CDA71E" w14:paraId="7D3FCC4F" w14:textId="2DB9C123">
      <w:pPr>
        <w:pStyle w:val="Normal"/>
        <w:rPr>
          <w:rFonts w:ascii="Arial" w:hAnsi="Arial" w:eastAsia="Arial" w:cs="Arial"/>
        </w:rPr>
      </w:pPr>
    </w:p>
    <w:p w:rsidR="03CDA71E" w:rsidP="03CDA71E" w:rsidRDefault="03CDA71E" w14:paraId="56542CA2" w14:textId="7254712B">
      <w:pPr>
        <w:pStyle w:val="Normal"/>
        <w:rPr>
          <w:rFonts w:ascii="Arial" w:hAnsi="Arial" w:eastAsia="Arial" w:cs="Arial"/>
        </w:rPr>
      </w:pPr>
    </w:p>
    <w:p w:rsidR="03CDA71E" w:rsidP="03CDA71E" w:rsidRDefault="03CDA71E" w14:paraId="178D7143" w14:textId="50A09C44">
      <w:pPr>
        <w:pStyle w:val="Normal"/>
        <w:rPr>
          <w:rFonts w:ascii="Arial" w:hAnsi="Arial" w:eastAsia="Arial" w:cs="Arial"/>
        </w:rPr>
      </w:pPr>
    </w:p>
    <w:p w:rsidR="03CDA71E" w:rsidP="03CDA71E" w:rsidRDefault="03CDA71E" w14:paraId="1E7A8B1B" w14:textId="0D0794A7">
      <w:pPr>
        <w:pStyle w:val="Normal"/>
        <w:rPr>
          <w:rFonts w:ascii="Arial" w:hAnsi="Arial" w:eastAsia="Arial" w:cs="Arial"/>
        </w:rPr>
      </w:pPr>
    </w:p>
    <w:p w:rsidR="03CDA71E" w:rsidP="03CDA71E" w:rsidRDefault="03CDA71E" w14:paraId="4661059E" w14:textId="2FCE9789">
      <w:pPr>
        <w:pStyle w:val="Normal"/>
        <w:rPr>
          <w:rFonts w:ascii="Arial" w:hAnsi="Arial" w:eastAsia="Arial" w:cs="Arial"/>
        </w:rPr>
      </w:pPr>
    </w:p>
    <w:p w:rsidR="03CDA71E" w:rsidP="03CDA71E" w:rsidRDefault="03CDA71E" w14:paraId="1B29E72E" w14:textId="3218659D">
      <w:pPr>
        <w:pStyle w:val="Normal"/>
        <w:rPr>
          <w:rFonts w:ascii="Arial" w:hAnsi="Arial" w:eastAsia="Arial" w:cs="Arial"/>
        </w:rPr>
      </w:pPr>
    </w:p>
    <w:p w:rsidR="03CDA71E" w:rsidP="03CDA71E" w:rsidRDefault="03CDA71E" w14:paraId="236BD896" w14:textId="104E64E9">
      <w:pPr>
        <w:pStyle w:val="Normal"/>
        <w:rPr>
          <w:rFonts w:ascii="Arial" w:hAnsi="Arial" w:eastAsia="Arial" w:cs="Arial"/>
        </w:rPr>
      </w:pPr>
    </w:p>
    <w:p w:rsidR="03CDA71E" w:rsidP="03CDA71E" w:rsidRDefault="03CDA71E" w14:paraId="1F37190E" w14:textId="370B76D6">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1CCA529E">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9CF1EA8" w14:textId="2A99980F">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N°35</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4D0CA6" w14:textId="03C195D1">
            <w:pPr>
              <w:spacing w:line="276" w:lineRule="auto"/>
              <w:rPr>
                <w:rFonts w:ascii="Aptos" w:hAnsi="Aptos" w:eastAsia="Aptos" w:cs="Aptos"/>
              </w:rPr>
            </w:pPr>
            <w:r w:rsidRPr="03CDA71E" w:rsidR="03CDA71E">
              <w:rPr>
                <w:rFonts w:ascii="Aptos" w:hAnsi="Aptos" w:eastAsia="Aptos" w:cs="Aptos"/>
              </w:rPr>
              <w:t xml:space="preserve">Consultando estado de </w:t>
            </w:r>
            <w:r w:rsidRPr="03CDA71E" w:rsidR="03CDA71E">
              <w:rPr>
                <w:rFonts w:ascii="Aptos" w:hAnsi="Aptos" w:eastAsia="Aptos" w:cs="Aptos"/>
              </w:rPr>
              <w:t>orden</w:t>
            </w:r>
            <w:r w:rsidRPr="03CDA71E" w:rsidR="03CDA71E">
              <w:rPr>
                <w:rFonts w:ascii="Aptos" w:hAnsi="Aptos" w:eastAsia="Aptos" w:cs="Aptos"/>
              </w:rPr>
              <w:t xml:space="preserve"> de trabajo </w:t>
            </w:r>
          </w:p>
        </w:tc>
      </w:tr>
      <w:tr w:rsidR="32EAC689" w:rsidTr="03CDA71E" w14:paraId="3E870E7F">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9503868"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7F557DD" w14:textId="055197D7">
            <w:pPr>
              <w:pStyle w:val="Normal"/>
              <w:spacing w:line="276" w:lineRule="auto"/>
            </w:pPr>
            <w:r w:rsidRPr="32EAC689" w:rsidR="32EAC689">
              <w:rPr>
                <w:rFonts w:ascii="Aptos" w:hAnsi="Aptos" w:eastAsia="Aptos" w:cs="Aptos"/>
                <w:noProof w:val="0"/>
                <w:sz w:val="24"/>
                <w:szCs w:val="24"/>
                <w:lang w:val="es-CL"/>
              </w:rPr>
              <w:t>Usuario Administrativo, Operador</w:t>
            </w:r>
          </w:p>
        </w:tc>
      </w:tr>
      <w:tr w:rsidR="32EAC689" w:rsidTr="03CDA71E" w14:paraId="3D8B8D6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3A60E80"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B9BEEFA" w14:textId="7795F99B">
            <w:pPr>
              <w:pStyle w:val="Normal"/>
              <w:spacing w:line="276" w:lineRule="auto"/>
            </w:pPr>
            <w:r w:rsidRPr="32EAC689" w:rsidR="32EAC689">
              <w:rPr>
                <w:rFonts w:ascii="Aptos" w:hAnsi="Aptos" w:eastAsia="Aptos" w:cs="Aptos"/>
                <w:noProof w:val="0"/>
                <w:sz w:val="24"/>
                <w:szCs w:val="24"/>
                <w:lang w:val="es-CL"/>
              </w:rPr>
              <w:t>Permitir al usuario consultar el estado actual de una orden de trabajo.</w:t>
            </w:r>
          </w:p>
        </w:tc>
      </w:tr>
      <w:tr w:rsidR="32EAC689" w:rsidTr="03CDA71E" w14:paraId="73A59233">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CBF746D"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E9FB80C" w14:textId="147A1A21">
            <w:pPr>
              <w:pStyle w:val="Normal"/>
              <w:spacing w:line="276" w:lineRule="auto"/>
            </w:pPr>
            <w:r w:rsidRPr="32EAC689" w:rsidR="32EAC689">
              <w:rPr>
                <w:rFonts w:ascii="Aptos" w:hAnsi="Aptos" w:eastAsia="Aptos" w:cs="Aptos"/>
                <w:noProof w:val="0"/>
                <w:sz w:val="24"/>
                <w:szCs w:val="24"/>
                <w:lang w:val="es-CL"/>
              </w:rPr>
              <w:t>Debe existir al menos una orden de trabajo registrada en el sistema.</w:t>
            </w:r>
          </w:p>
        </w:tc>
      </w:tr>
      <w:tr w:rsidR="32EAC689" w:rsidTr="03CDA71E" w14:paraId="5810B26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EDACE1F"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9176550" w14:textId="28F6D920">
            <w:pPr>
              <w:pStyle w:val="Normal"/>
              <w:spacing w:line="276" w:lineRule="auto"/>
            </w:pPr>
            <w:r w:rsidRPr="32EAC689" w:rsidR="32EAC689">
              <w:rPr>
                <w:rFonts w:ascii="Aptos" w:hAnsi="Aptos" w:eastAsia="Aptos" w:cs="Aptos"/>
                <w:noProof w:val="0"/>
                <w:sz w:val="24"/>
                <w:szCs w:val="24"/>
                <w:lang w:val="es-CL"/>
              </w:rPr>
              <w:t>El actor selecciona una orden de trabajo para revisar su estado actual.</w:t>
            </w:r>
          </w:p>
        </w:tc>
      </w:tr>
      <w:tr w:rsidR="32EAC689" w:rsidTr="03CDA71E" w14:paraId="671F7D29">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D800962"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14D4960" w14:textId="3F5358DB">
            <w:pPr>
              <w:pStyle w:val="Normal"/>
              <w:spacing w:line="276" w:lineRule="auto"/>
            </w:pPr>
            <w:r w:rsidRPr="32EAC689" w:rsidR="32EAC689">
              <w:rPr>
                <w:rFonts w:ascii="Aptos" w:hAnsi="Aptos" w:eastAsia="Aptos" w:cs="Aptos"/>
                <w:noProof w:val="0"/>
                <w:sz w:val="24"/>
                <w:szCs w:val="24"/>
                <w:lang w:val="es-CL"/>
              </w:rPr>
              <w:t>Se muestra el estado actual de la orden de trabajo seleccionada.</w:t>
            </w:r>
          </w:p>
        </w:tc>
      </w:tr>
      <w:tr w:rsidR="32EAC689" w:rsidTr="03CDA71E" w14:paraId="2418BBD4">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C255189"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864175F" w14:textId="39F4F01C">
            <w:pPr>
              <w:pStyle w:val="Normal"/>
              <w:spacing w:line="276" w:lineRule="auto"/>
            </w:pPr>
            <w:r w:rsidRPr="32EAC689" w:rsidR="32EAC689">
              <w:rPr>
                <w:rFonts w:ascii="Aptos" w:hAnsi="Aptos" w:eastAsia="Aptos" w:cs="Aptos"/>
                <w:noProof w:val="0"/>
                <w:sz w:val="24"/>
                <w:szCs w:val="24"/>
                <w:lang w:val="es-CL"/>
              </w:rPr>
              <w:t>Principal</w:t>
            </w:r>
          </w:p>
        </w:tc>
      </w:tr>
      <w:tr w:rsidR="32EAC689" w:rsidTr="03CDA71E" w14:paraId="51503AA5">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0CD0FD2"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0B9D7C0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9291839"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29746A9"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55D9D5A9">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C9AD269" w14:textId="39E3382C">
            <w:pPr>
              <w:pStyle w:val="Normal"/>
              <w:spacing w:line="276" w:lineRule="auto"/>
              <w:rPr>
                <w:rFonts w:ascii="Aptos" w:hAnsi="Aptos" w:eastAsia="Aptos" w:cs="Aptos"/>
              </w:rPr>
            </w:pPr>
            <w:r w:rsidRPr="32EAC689" w:rsidR="32EAC689">
              <w:rPr>
                <w:rFonts w:ascii="Aptos" w:hAnsi="Aptos" w:eastAsia="Aptos" w:cs="Aptos"/>
              </w:rPr>
              <w:t xml:space="preserve"> 1. Selecciona una orden de trabajo. </w:t>
            </w:r>
          </w:p>
          <w:p w:rsidR="32EAC689" w:rsidP="32EAC689" w:rsidRDefault="32EAC689" w14:paraId="4DFB4181" w14:textId="47BBEFAD">
            <w:pPr>
              <w:pStyle w:val="Normal"/>
              <w:spacing w:line="276" w:lineRule="auto"/>
              <w:rPr>
                <w:rFonts w:ascii="Aptos" w:hAnsi="Aptos" w:eastAsia="Aptos" w:cs="Aptos"/>
              </w:rPr>
            </w:pPr>
            <w:r w:rsidRPr="32EAC689" w:rsidR="32EAC689">
              <w:rPr>
                <w:rFonts w:ascii="Aptos" w:hAnsi="Aptos" w:eastAsia="Aptos" w:cs="Aptos"/>
              </w:rPr>
              <w:t xml:space="preserve">3.  Solicitar consultar su estado.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1531C28" w14:textId="114BA73A">
            <w:pPr>
              <w:pStyle w:val="Normal"/>
              <w:spacing w:line="276" w:lineRule="auto"/>
              <w:rPr>
                <w:rFonts w:ascii="Aptos" w:hAnsi="Aptos" w:eastAsia="Aptos" w:cs="Aptos"/>
              </w:rPr>
            </w:pPr>
            <w:r w:rsidRPr="32EAC689" w:rsidR="32EAC689">
              <w:rPr>
                <w:rFonts w:ascii="Aptos" w:hAnsi="Aptos" w:eastAsia="Aptos" w:cs="Aptos"/>
              </w:rPr>
              <w:t xml:space="preserve">2. Muestra la información detallada de la orden. </w:t>
            </w:r>
          </w:p>
          <w:p w:rsidR="32EAC689" w:rsidP="32EAC689" w:rsidRDefault="32EAC689" w14:paraId="7622771E" w14:textId="0C9E0F90">
            <w:pPr>
              <w:pStyle w:val="Normal"/>
              <w:spacing w:line="276" w:lineRule="auto"/>
              <w:rPr>
                <w:rFonts w:ascii="Aptos" w:hAnsi="Aptos" w:eastAsia="Aptos" w:cs="Aptos"/>
              </w:rPr>
            </w:pPr>
            <w:r w:rsidRPr="32EAC689" w:rsidR="32EAC689">
              <w:rPr>
                <w:rFonts w:ascii="Aptos" w:hAnsi="Aptos" w:eastAsia="Aptos" w:cs="Aptos"/>
              </w:rPr>
              <w:t>4. Indica el estado actual de la orden de trabajo.</w:t>
            </w:r>
          </w:p>
        </w:tc>
      </w:tr>
    </w:tbl>
    <w:p w:rsidR="1701163B" w:rsidP="32EAC689" w:rsidRDefault="1701163B" w14:paraId="3E2982C4" w14:textId="2FA3BAAC">
      <w:pPr>
        <w:pStyle w:val="Normal"/>
        <w:rPr>
          <w:rFonts w:ascii="Arial" w:hAnsi="Arial" w:eastAsia="Arial" w:cs="Arial"/>
        </w:rPr>
      </w:pPr>
    </w:p>
    <w:p w:rsidR="03CDA71E" w:rsidP="03CDA71E" w:rsidRDefault="03CDA71E" w14:paraId="432ADD48" w14:textId="39027A0F">
      <w:pPr>
        <w:pStyle w:val="Normal"/>
        <w:rPr>
          <w:rFonts w:ascii="Arial" w:hAnsi="Arial" w:eastAsia="Arial" w:cs="Arial"/>
        </w:rPr>
      </w:pPr>
    </w:p>
    <w:p w:rsidR="03CDA71E" w:rsidP="03CDA71E" w:rsidRDefault="03CDA71E" w14:paraId="62C8A7EE" w14:textId="14B87181">
      <w:pPr>
        <w:pStyle w:val="Normal"/>
        <w:rPr>
          <w:rFonts w:ascii="Arial" w:hAnsi="Arial" w:eastAsia="Arial" w:cs="Arial"/>
        </w:rPr>
      </w:pPr>
    </w:p>
    <w:p w:rsidR="03CDA71E" w:rsidP="03CDA71E" w:rsidRDefault="03CDA71E" w14:paraId="3E1F2AD7" w14:textId="245F091A">
      <w:pPr>
        <w:pStyle w:val="Normal"/>
        <w:rPr>
          <w:rFonts w:ascii="Arial" w:hAnsi="Arial" w:eastAsia="Arial" w:cs="Arial"/>
        </w:rPr>
      </w:pPr>
    </w:p>
    <w:p w:rsidR="03CDA71E" w:rsidP="03CDA71E" w:rsidRDefault="03CDA71E" w14:paraId="7A67050E" w14:textId="0E66F64D">
      <w:pPr>
        <w:pStyle w:val="Normal"/>
        <w:rPr>
          <w:rFonts w:ascii="Arial" w:hAnsi="Arial" w:eastAsia="Arial" w:cs="Arial"/>
        </w:rPr>
      </w:pPr>
    </w:p>
    <w:p w:rsidR="03CDA71E" w:rsidP="03CDA71E" w:rsidRDefault="03CDA71E" w14:paraId="495FFA80" w14:textId="7A9DF498">
      <w:pPr>
        <w:pStyle w:val="Normal"/>
        <w:rPr>
          <w:rFonts w:ascii="Arial" w:hAnsi="Arial" w:eastAsia="Arial" w:cs="Arial"/>
        </w:rPr>
      </w:pPr>
    </w:p>
    <w:p w:rsidR="03CDA71E" w:rsidP="03CDA71E" w:rsidRDefault="03CDA71E" w14:paraId="5E5629C3" w14:textId="7D809AB1">
      <w:pPr>
        <w:pStyle w:val="Normal"/>
        <w:rPr>
          <w:rFonts w:ascii="Arial" w:hAnsi="Arial" w:eastAsia="Arial" w:cs="Arial"/>
        </w:rPr>
      </w:pPr>
    </w:p>
    <w:p w:rsidR="03CDA71E" w:rsidP="03CDA71E" w:rsidRDefault="03CDA71E" w14:paraId="14F6DF3D" w14:textId="69FC458E">
      <w:pPr>
        <w:pStyle w:val="Normal"/>
        <w:rPr>
          <w:rFonts w:ascii="Arial" w:hAnsi="Arial" w:eastAsia="Arial" w:cs="Arial"/>
        </w:rPr>
      </w:pPr>
    </w:p>
    <w:p w:rsidR="03CDA71E" w:rsidP="03CDA71E" w:rsidRDefault="03CDA71E" w14:paraId="5EEC9F65" w14:textId="1A1442CE">
      <w:pPr>
        <w:pStyle w:val="Normal"/>
        <w:rPr>
          <w:rFonts w:ascii="Arial" w:hAnsi="Arial" w:eastAsia="Arial" w:cs="Arial"/>
        </w:rPr>
      </w:pPr>
    </w:p>
    <w:p w:rsidR="03CDA71E" w:rsidP="03CDA71E" w:rsidRDefault="03CDA71E" w14:paraId="2CCE419E" w14:textId="05864356">
      <w:pPr>
        <w:pStyle w:val="Normal"/>
        <w:rPr>
          <w:rFonts w:ascii="Arial" w:hAnsi="Arial" w:eastAsia="Arial" w:cs="Arial"/>
        </w:rPr>
      </w:pPr>
    </w:p>
    <w:p w:rsidR="03CDA71E" w:rsidP="03CDA71E" w:rsidRDefault="03CDA71E" w14:paraId="7F3A82DE" w14:textId="6F674F78">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690F8413">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4668CB6" w14:textId="34132DB8">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N°36</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43DECDC" w14:textId="5E8FFA1E">
            <w:pPr>
              <w:spacing w:line="276" w:lineRule="auto"/>
              <w:rPr>
                <w:rFonts w:ascii="Aptos" w:hAnsi="Aptos" w:eastAsia="Aptos" w:cs="Aptos"/>
              </w:rPr>
            </w:pPr>
            <w:r w:rsidRPr="03CDA71E" w:rsidR="03CDA71E">
              <w:rPr>
                <w:rFonts w:ascii="Aptos" w:hAnsi="Aptos" w:eastAsia="Aptos" w:cs="Aptos"/>
              </w:rPr>
              <w:t xml:space="preserve">Actualizando estado de orden de trabajo </w:t>
            </w:r>
          </w:p>
        </w:tc>
      </w:tr>
      <w:tr w:rsidR="32EAC689" w:rsidTr="03CDA71E" w14:paraId="4C8149FE">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27D51F6"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2E4199C" w14:textId="004F8C7D">
            <w:pPr>
              <w:pStyle w:val="Normal"/>
              <w:spacing w:line="276" w:lineRule="auto"/>
            </w:pPr>
            <w:r w:rsidRPr="32EAC689" w:rsidR="32EAC689">
              <w:rPr>
                <w:rFonts w:ascii="Aptos" w:hAnsi="Aptos" w:eastAsia="Aptos" w:cs="Aptos"/>
                <w:noProof w:val="0"/>
                <w:sz w:val="24"/>
                <w:szCs w:val="24"/>
                <w:lang w:val="es-CL"/>
              </w:rPr>
              <w:t>Usuario Administrativo, Operador</w:t>
            </w:r>
          </w:p>
        </w:tc>
      </w:tr>
      <w:tr w:rsidR="32EAC689" w:rsidTr="03CDA71E" w14:paraId="48FE9BD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306AADC"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786D5DF" w14:textId="23AC0744">
            <w:pPr>
              <w:pStyle w:val="Normal"/>
              <w:spacing w:line="276" w:lineRule="auto"/>
            </w:pPr>
            <w:r w:rsidRPr="32EAC689" w:rsidR="32EAC689">
              <w:rPr>
                <w:rFonts w:ascii="Aptos" w:hAnsi="Aptos" w:eastAsia="Aptos" w:cs="Aptos"/>
                <w:noProof w:val="0"/>
                <w:sz w:val="24"/>
                <w:szCs w:val="24"/>
                <w:lang w:val="es-CL"/>
              </w:rPr>
              <w:t>Permitir al usuario actualizar el estado de una orden de trabajo registrada.</w:t>
            </w:r>
          </w:p>
        </w:tc>
      </w:tr>
      <w:tr w:rsidR="32EAC689" w:rsidTr="03CDA71E" w14:paraId="5D33956F">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4184A00"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C22084E" w14:textId="6B08C195">
            <w:pPr>
              <w:pStyle w:val="Normal"/>
              <w:spacing w:line="276" w:lineRule="auto"/>
            </w:pPr>
            <w:r w:rsidRPr="32EAC689" w:rsidR="32EAC689">
              <w:rPr>
                <w:rFonts w:ascii="Aptos" w:hAnsi="Aptos" w:eastAsia="Aptos" w:cs="Aptos"/>
                <w:noProof w:val="0"/>
                <w:sz w:val="24"/>
                <w:szCs w:val="24"/>
                <w:lang w:val="es-CL"/>
              </w:rPr>
              <w:t>La orden de trabajo debe encontrarse registrada en el sistema.</w:t>
            </w:r>
          </w:p>
        </w:tc>
      </w:tr>
      <w:tr w:rsidR="32EAC689" w:rsidTr="03CDA71E" w14:paraId="1189F66D">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F2BAE76"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F8BDED1" w14:textId="693DD69D">
            <w:pPr>
              <w:pStyle w:val="Normal"/>
              <w:spacing w:line="276" w:lineRule="auto"/>
            </w:pPr>
            <w:r w:rsidRPr="32EAC689" w:rsidR="32EAC689">
              <w:rPr>
                <w:rFonts w:ascii="Aptos" w:hAnsi="Aptos" w:eastAsia="Aptos" w:cs="Aptos"/>
                <w:noProof w:val="0"/>
                <w:sz w:val="24"/>
                <w:szCs w:val="24"/>
                <w:lang w:val="es-CL"/>
              </w:rPr>
              <w:t>El actor modifica el estado de una orden de trabajo según el avance del servicio.</w:t>
            </w:r>
          </w:p>
        </w:tc>
      </w:tr>
      <w:tr w:rsidR="32EAC689" w:rsidTr="03CDA71E" w14:paraId="4AD50A76">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8AE2D64"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D932E94" w14:textId="6208E16D">
            <w:pPr>
              <w:pStyle w:val="Normal"/>
              <w:spacing w:line="276" w:lineRule="auto"/>
            </w:pPr>
            <w:r w:rsidRPr="32EAC689" w:rsidR="32EAC689">
              <w:rPr>
                <w:rFonts w:ascii="Aptos" w:hAnsi="Aptos" w:eastAsia="Aptos" w:cs="Aptos"/>
                <w:noProof w:val="0"/>
                <w:sz w:val="24"/>
                <w:szCs w:val="24"/>
                <w:lang w:val="es-CL"/>
              </w:rPr>
              <w:t>El estado de la orden de trabajo queda actualizado correctamente.</w:t>
            </w:r>
          </w:p>
        </w:tc>
      </w:tr>
      <w:tr w:rsidR="32EAC689" w:rsidTr="03CDA71E" w14:paraId="487650A7">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27478B3"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488FECE" w14:textId="28BBCE55">
            <w:pPr>
              <w:pStyle w:val="Normal"/>
              <w:spacing w:line="276" w:lineRule="auto"/>
            </w:pPr>
            <w:r w:rsidRPr="32EAC689" w:rsidR="32EAC689">
              <w:rPr>
                <w:rFonts w:ascii="Aptos" w:hAnsi="Aptos" w:eastAsia="Aptos" w:cs="Aptos"/>
                <w:noProof w:val="0"/>
                <w:sz w:val="24"/>
                <w:szCs w:val="24"/>
                <w:lang w:val="es-CL"/>
              </w:rPr>
              <w:t>Principal</w:t>
            </w:r>
          </w:p>
        </w:tc>
      </w:tr>
      <w:tr w:rsidR="32EAC689" w:rsidTr="03CDA71E" w14:paraId="1E5645B8">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27B2820"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27379B5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4587C2C"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81D04DB"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0CDD8EE7">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02C8846" w14:textId="5AE16BB8">
            <w:pPr>
              <w:pStyle w:val="Normal"/>
              <w:spacing w:line="276" w:lineRule="auto"/>
              <w:rPr>
                <w:rFonts w:ascii="Aptos" w:hAnsi="Aptos" w:eastAsia="Aptos" w:cs="Aptos"/>
              </w:rPr>
            </w:pPr>
            <w:r w:rsidRPr="32EAC689" w:rsidR="32EAC689">
              <w:rPr>
                <w:rFonts w:ascii="Aptos" w:hAnsi="Aptos" w:eastAsia="Aptos" w:cs="Aptos"/>
              </w:rPr>
              <w:t xml:space="preserve">1. Selecciona una orden de trabajo. </w:t>
            </w:r>
          </w:p>
          <w:p w:rsidR="32EAC689" w:rsidP="32EAC689" w:rsidRDefault="32EAC689" w14:paraId="6CF34B79" w14:textId="7DB62550">
            <w:pPr>
              <w:pStyle w:val="Normal"/>
              <w:spacing w:line="276" w:lineRule="auto"/>
              <w:rPr>
                <w:rFonts w:ascii="Aptos" w:hAnsi="Aptos" w:eastAsia="Aptos" w:cs="Aptos"/>
              </w:rPr>
            </w:pPr>
          </w:p>
          <w:p w:rsidR="32EAC689" w:rsidP="32EAC689" w:rsidRDefault="32EAC689" w14:paraId="68DF632F" w14:textId="471B6B5C">
            <w:pPr>
              <w:pStyle w:val="Normal"/>
              <w:spacing w:line="276" w:lineRule="auto"/>
              <w:rPr>
                <w:rFonts w:ascii="Aptos" w:hAnsi="Aptos" w:eastAsia="Aptos" w:cs="Aptos"/>
              </w:rPr>
            </w:pPr>
            <w:r w:rsidRPr="32EAC689" w:rsidR="32EAC689">
              <w:rPr>
                <w:rFonts w:ascii="Aptos" w:hAnsi="Aptos" w:eastAsia="Aptos" w:cs="Aptos"/>
              </w:rPr>
              <w:t>3. Modifica el estado correspondiente.</w:t>
            </w:r>
          </w:p>
          <w:p w:rsidR="32EAC689" w:rsidP="32EAC689" w:rsidRDefault="32EAC689" w14:paraId="52BFB520" w14:textId="7C50C5A9">
            <w:pPr>
              <w:pStyle w:val="Normal"/>
              <w:spacing w:line="276" w:lineRule="auto"/>
              <w:rPr>
                <w:rFonts w:ascii="Aptos" w:hAnsi="Aptos" w:eastAsia="Aptos" w:cs="Aptos"/>
              </w:rPr>
            </w:pPr>
            <w:r w:rsidRPr="32EAC689" w:rsidR="32EAC689">
              <w:rPr>
                <w:rFonts w:ascii="Aptos" w:hAnsi="Aptos" w:eastAsia="Aptos" w:cs="Aptos"/>
              </w:rPr>
              <w:t xml:space="preserve">5. Guarda los cambios.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F84E5DD" w14:textId="750FE922">
            <w:pPr>
              <w:pStyle w:val="Normal"/>
              <w:spacing w:line="276" w:lineRule="auto"/>
              <w:rPr>
                <w:rFonts w:ascii="Aptos" w:hAnsi="Aptos" w:eastAsia="Aptos" w:cs="Aptos"/>
              </w:rPr>
            </w:pPr>
            <w:r w:rsidRPr="32EAC689" w:rsidR="32EAC689">
              <w:rPr>
                <w:rFonts w:ascii="Aptos" w:hAnsi="Aptos" w:eastAsia="Aptos" w:cs="Aptos"/>
              </w:rPr>
              <w:t xml:space="preserve">2. Muestra las opciones de estado </w:t>
            </w:r>
            <w:r w:rsidRPr="32EAC689" w:rsidR="32EAC689">
              <w:rPr>
                <w:rFonts w:ascii="Aptos" w:hAnsi="Aptos" w:eastAsia="Aptos" w:cs="Aptos"/>
              </w:rPr>
              <w:t>disponibles</w:t>
            </w:r>
            <w:r w:rsidRPr="32EAC689" w:rsidR="32EAC689">
              <w:rPr>
                <w:rFonts w:ascii="Aptos" w:hAnsi="Aptos" w:eastAsia="Aptos" w:cs="Aptos"/>
              </w:rPr>
              <w:t xml:space="preserve">. </w:t>
            </w:r>
          </w:p>
          <w:p w:rsidR="32EAC689" w:rsidP="32EAC689" w:rsidRDefault="32EAC689" w14:paraId="4C615CAD" w14:textId="538B4632">
            <w:pPr>
              <w:pStyle w:val="Normal"/>
              <w:spacing w:line="276" w:lineRule="auto"/>
              <w:rPr>
                <w:rFonts w:ascii="Aptos" w:hAnsi="Aptos" w:eastAsia="Aptos" w:cs="Aptos"/>
              </w:rPr>
            </w:pPr>
            <w:r w:rsidRPr="32EAC689" w:rsidR="32EAC689">
              <w:rPr>
                <w:rFonts w:ascii="Aptos" w:hAnsi="Aptos" w:eastAsia="Aptos" w:cs="Aptos"/>
              </w:rPr>
              <w:t xml:space="preserve">4. Actualiza el estado de la orden de trabajo. </w:t>
            </w:r>
          </w:p>
          <w:p w:rsidR="32EAC689" w:rsidP="32EAC689" w:rsidRDefault="32EAC689" w14:paraId="5A0A8A89" w14:textId="4A97D579">
            <w:pPr>
              <w:pStyle w:val="Normal"/>
              <w:spacing w:line="276" w:lineRule="auto"/>
              <w:rPr>
                <w:rFonts w:ascii="Aptos" w:hAnsi="Aptos" w:eastAsia="Aptos" w:cs="Aptos"/>
              </w:rPr>
            </w:pPr>
            <w:r w:rsidRPr="32EAC689" w:rsidR="32EAC689">
              <w:rPr>
                <w:rFonts w:ascii="Aptos" w:hAnsi="Aptos" w:eastAsia="Aptos" w:cs="Aptos"/>
              </w:rPr>
              <w:t xml:space="preserve">6. Confirma la actualización </w:t>
            </w:r>
          </w:p>
        </w:tc>
      </w:tr>
    </w:tbl>
    <w:p w:rsidR="03CDA71E" w:rsidP="03CDA71E" w:rsidRDefault="03CDA71E" w14:paraId="47BF6531" w14:textId="18B90397">
      <w:pPr>
        <w:pStyle w:val="Normal"/>
        <w:rPr>
          <w:rFonts w:ascii="Arial" w:hAnsi="Arial" w:eastAsia="Arial" w:cs="Arial"/>
        </w:rPr>
      </w:pPr>
    </w:p>
    <w:p w:rsidR="03CDA71E" w:rsidP="03CDA71E" w:rsidRDefault="03CDA71E" w14:paraId="67B11B60" w14:textId="5B4EC2AC">
      <w:pPr>
        <w:pStyle w:val="Normal"/>
        <w:rPr>
          <w:rFonts w:ascii="Arial" w:hAnsi="Arial" w:eastAsia="Arial" w:cs="Arial"/>
        </w:rPr>
      </w:pPr>
    </w:p>
    <w:p w:rsidR="03CDA71E" w:rsidP="03CDA71E" w:rsidRDefault="03CDA71E" w14:paraId="53259A6C" w14:textId="18CA66A5">
      <w:pPr>
        <w:pStyle w:val="Normal"/>
        <w:rPr>
          <w:rFonts w:ascii="Arial" w:hAnsi="Arial" w:eastAsia="Arial" w:cs="Arial"/>
        </w:rPr>
      </w:pPr>
    </w:p>
    <w:p w:rsidR="03CDA71E" w:rsidP="03CDA71E" w:rsidRDefault="03CDA71E" w14:paraId="739EC40B" w14:textId="4C6A2661">
      <w:pPr>
        <w:pStyle w:val="Normal"/>
        <w:rPr>
          <w:rFonts w:ascii="Arial" w:hAnsi="Arial" w:eastAsia="Arial" w:cs="Arial"/>
        </w:rPr>
      </w:pPr>
    </w:p>
    <w:p w:rsidR="03CDA71E" w:rsidP="03CDA71E" w:rsidRDefault="03CDA71E" w14:paraId="744C9CD6" w14:textId="44A6942E">
      <w:pPr>
        <w:pStyle w:val="Normal"/>
        <w:rPr>
          <w:rFonts w:ascii="Arial" w:hAnsi="Arial" w:eastAsia="Arial" w:cs="Arial"/>
        </w:rPr>
      </w:pPr>
    </w:p>
    <w:p w:rsidR="03CDA71E" w:rsidP="03CDA71E" w:rsidRDefault="03CDA71E" w14:paraId="402A5A2E" w14:textId="0A655AE5">
      <w:pPr>
        <w:pStyle w:val="Normal"/>
        <w:rPr>
          <w:rFonts w:ascii="Arial" w:hAnsi="Arial" w:eastAsia="Arial" w:cs="Arial"/>
        </w:rPr>
      </w:pPr>
    </w:p>
    <w:p w:rsidR="03CDA71E" w:rsidP="03CDA71E" w:rsidRDefault="03CDA71E" w14:paraId="067CD835" w14:textId="6E2C75D0">
      <w:pPr>
        <w:pStyle w:val="Normal"/>
        <w:rPr>
          <w:rFonts w:ascii="Arial" w:hAnsi="Arial" w:eastAsia="Arial" w:cs="Arial"/>
        </w:rPr>
      </w:pPr>
    </w:p>
    <w:p w:rsidR="03CDA71E" w:rsidP="03CDA71E" w:rsidRDefault="03CDA71E" w14:paraId="0007EA78" w14:textId="4F34BDD9">
      <w:pPr>
        <w:pStyle w:val="Normal"/>
        <w:rPr>
          <w:rFonts w:ascii="Arial" w:hAnsi="Arial" w:eastAsia="Arial" w:cs="Arial"/>
        </w:rPr>
      </w:pPr>
    </w:p>
    <w:p w:rsidR="03CDA71E" w:rsidP="03CDA71E" w:rsidRDefault="03CDA71E" w14:paraId="0001A742" w14:textId="3A96FE75">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4D5E1596">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58BED55" w14:textId="15F9638F">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N°37</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70CFEB5" w14:textId="34457B31">
            <w:pPr>
              <w:spacing w:line="276" w:lineRule="auto"/>
              <w:rPr>
                <w:rFonts w:ascii="Aptos" w:hAnsi="Aptos" w:eastAsia="Aptos" w:cs="Aptos"/>
              </w:rPr>
            </w:pPr>
            <w:r w:rsidRPr="03CDA71E" w:rsidR="03CDA71E">
              <w:rPr>
                <w:rFonts w:ascii="Aptos" w:hAnsi="Aptos" w:eastAsia="Aptos" w:cs="Aptos"/>
              </w:rPr>
              <w:t xml:space="preserve">Visualizando historial de estados de orden de trabajo </w:t>
            </w:r>
          </w:p>
        </w:tc>
      </w:tr>
      <w:tr w:rsidR="32EAC689" w:rsidTr="03CDA71E" w14:paraId="06CF0DBC">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7A1A3C8"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5601C6F" w14:textId="72CE410F">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5FCFB6A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3DF0D71"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19D0786" w14:textId="770FC2E6">
            <w:pPr>
              <w:pStyle w:val="Normal"/>
              <w:spacing w:line="276" w:lineRule="auto"/>
            </w:pPr>
            <w:r w:rsidRPr="32EAC689" w:rsidR="32EAC689">
              <w:rPr>
                <w:rFonts w:ascii="Aptos" w:hAnsi="Aptos" w:eastAsia="Aptos" w:cs="Aptos"/>
                <w:noProof w:val="0"/>
                <w:sz w:val="24"/>
                <w:szCs w:val="24"/>
                <w:lang w:val="es-CL"/>
              </w:rPr>
              <w:t>Permitir al usuario visualizar el historial de cambios de estado de una orden de trabajo.</w:t>
            </w:r>
          </w:p>
        </w:tc>
      </w:tr>
      <w:tr w:rsidR="32EAC689" w:rsidTr="03CDA71E" w14:paraId="13B11918">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DF4E4B9"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AA33B8A" w14:textId="557015BA">
            <w:pPr>
              <w:pStyle w:val="Normal"/>
              <w:spacing w:line="276" w:lineRule="auto"/>
            </w:pPr>
            <w:r w:rsidRPr="32EAC689" w:rsidR="32EAC689">
              <w:rPr>
                <w:rFonts w:ascii="Aptos" w:hAnsi="Aptos" w:eastAsia="Aptos" w:cs="Aptos"/>
                <w:noProof w:val="0"/>
                <w:sz w:val="24"/>
                <w:szCs w:val="24"/>
                <w:lang w:val="es-CL"/>
              </w:rPr>
              <w:t>La orden de trabajo debe tener cambios de estado registrados</w:t>
            </w:r>
          </w:p>
        </w:tc>
      </w:tr>
      <w:tr w:rsidR="32EAC689" w:rsidTr="03CDA71E" w14:paraId="4077923A">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7E3CB9F"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524FEA8" w14:textId="18436831">
            <w:pPr>
              <w:pStyle w:val="Normal"/>
              <w:spacing w:line="276" w:lineRule="auto"/>
            </w:pPr>
            <w:r w:rsidRPr="32EAC689" w:rsidR="32EAC689">
              <w:rPr>
                <w:rFonts w:ascii="Aptos" w:hAnsi="Aptos" w:eastAsia="Aptos" w:cs="Aptos"/>
                <w:noProof w:val="0"/>
                <w:sz w:val="24"/>
                <w:szCs w:val="24"/>
                <w:lang w:val="es-CL"/>
              </w:rPr>
              <w:t>El actor consulta el historial de estados asociados a una orden de trabajo.</w:t>
            </w:r>
          </w:p>
        </w:tc>
      </w:tr>
      <w:tr w:rsidR="32EAC689" w:rsidTr="03CDA71E" w14:paraId="541E6F6B">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C82C513"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FE89F64" w14:textId="3B419462">
            <w:pPr>
              <w:pStyle w:val="Normal"/>
              <w:spacing w:line="276" w:lineRule="auto"/>
            </w:pPr>
            <w:r w:rsidRPr="32EAC689" w:rsidR="32EAC689">
              <w:rPr>
                <w:rFonts w:ascii="Aptos" w:hAnsi="Aptos" w:eastAsia="Aptos" w:cs="Aptos"/>
                <w:noProof w:val="0"/>
                <w:sz w:val="24"/>
                <w:szCs w:val="24"/>
                <w:lang w:val="es-CL"/>
              </w:rPr>
              <w:t>Se muestra el historial de estados de la orden de trabajo seleccionada.</w:t>
            </w:r>
          </w:p>
        </w:tc>
      </w:tr>
      <w:tr w:rsidR="32EAC689" w:rsidTr="03CDA71E" w14:paraId="02387151">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460006E"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815E71F" w14:textId="25A2A123">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3E0E7E7B">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FFB9995"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5984212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70F8B2D"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F6CDFF0"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52D82D9D">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25D1E67" w14:textId="7508D799">
            <w:pPr>
              <w:pStyle w:val="Normal"/>
              <w:spacing w:line="276" w:lineRule="auto"/>
              <w:rPr>
                <w:rFonts w:ascii="Aptos" w:hAnsi="Aptos" w:eastAsia="Aptos" w:cs="Aptos"/>
              </w:rPr>
            </w:pPr>
            <w:r w:rsidRPr="32EAC689" w:rsidR="32EAC689">
              <w:rPr>
                <w:rFonts w:ascii="Aptos" w:hAnsi="Aptos" w:eastAsia="Aptos" w:cs="Aptos"/>
              </w:rPr>
              <w:t xml:space="preserve"> 1. Selecciona una orden de trabajo.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BAC2D2C" w14:textId="73238B44">
            <w:pPr>
              <w:pStyle w:val="Normal"/>
              <w:spacing w:line="276" w:lineRule="auto"/>
              <w:rPr>
                <w:rFonts w:ascii="Aptos" w:hAnsi="Aptos" w:eastAsia="Aptos" w:cs="Aptos"/>
              </w:rPr>
            </w:pPr>
            <w:r w:rsidRPr="32EAC689" w:rsidR="32EAC689">
              <w:rPr>
                <w:rFonts w:ascii="Aptos" w:hAnsi="Aptos" w:eastAsia="Aptos" w:cs="Aptos"/>
              </w:rPr>
              <w:t xml:space="preserve">2. Muestra el historial de cambios de estado de la orden de trabajo </w:t>
            </w:r>
          </w:p>
        </w:tc>
      </w:tr>
    </w:tbl>
    <w:p w:rsidR="1701163B" w:rsidP="32EAC689" w:rsidRDefault="1701163B" w14:paraId="20CFB78F" w14:textId="1F6A3D87">
      <w:pPr>
        <w:pStyle w:val="Normal"/>
        <w:rPr>
          <w:rFonts w:ascii="Arial" w:hAnsi="Arial" w:eastAsia="Arial" w:cs="Arial"/>
        </w:rPr>
      </w:pPr>
    </w:p>
    <w:p w:rsidR="03CDA71E" w:rsidP="03CDA71E" w:rsidRDefault="03CDA71E" w14:paraId="5AE85C28" w14:textId="231CF974">
      <w:pPr>
        <w:pStyle w:val="Normal"/>
        <w:rPr>
          <w:rFonts w:ascii="Arial" w:hAnsi="Arial" w:eastAsia="Arial" w:cs="Arial"/>
        </w:rPr>
      </w:pPr>
    </w:p>
    <w:p w:rsidR="03CDA71E" w:rsidP="03CDA71E" w:rsidRDefault="03CDA71E" w14:paraId="46F416DD" w14:textId="7D458FB8">
      <w:pPr>
        <w:pStyle w:val="Normal"/>
        <w:rPr>
          <w:rFonts w:ascii="Arial" w:hAnsi="Arial" w:eastAsia="Arial" w:cs="Arial"/>
        </w:rPr>
      </w:pPr>
    </w:p>
    <w:p w:rsidR="03CDA71E" w:rsidP="03CDA71E" w:rsidRDefault="03CDA71E" w14:paraId="60F74BC5" w14:textId="019315E3">
      <w:pPr>
        <w:pStyle w:val="Normal"/>
        <w:rPr>
          <w:rFonts w:ascii="Arial" w:hAnsi="Arial" w:eastAsia="Arial" w:cs="Arial"/>
        </w:rPr>
      </w:pPr>
    </w:p>
    <w:p w:rsidR="03CDA71E" w:rsidP="03CDA71E" w:rsidRDefault="03CDA71E" w14:paraId="363AEE1C" w14:textId="05D4FBA6">
      <w:pPr>
        <w:pStyle w:val="Normal"/>
        <w:rPr>
          <w:rFonts w:ascii="Arial" w:hAnsi="Arial" w:eastAsia="Arial" w:cs="Arial"/>
        </w:rPr>
      </w:pPr>
    </w:p>
    <w:p w:rsidR="03CDA71E" w:rsidP="03CDA71E" w:rsidRDefault="03CDA71E" w14:paraId="2D8B8452" w14:textId="0131E5FA">
      <w:pPr>
        <w:pStyle w:val="Normal"/>
        <w:rPr>
          <w:rFonts w:ascii="Arial" w:hAnsi="Arial" w:eastAsia="Arial" w:cs="Arial"/>
        </w:rPr>
      </w:pPr>
    </w:p>
    <w:p w:rsidR="03CDA71E" w:rsidP="03CDA71E" w:rsidRDefault="03CDA71E" w14:paraId="5B5BCF53" w14:textId="50A776C8">
      <w:pPr>
        <w:pStyle w:val="Normal"/>
        <w:rPr>
          <w:rFonts w:ascii="Arial" w:hAnsi="Arial" w:eastAsia="Arial" w:cs="Arial"/>
        </w:rPr>
      </w:pPr>
    </w:p>
    <w:p w:rsidR="03CDA71E" w:rsidP="03CDA71E" w:rsidRDefault="03CDA71E" w14:paraId="524D9C4A" w14:textId="002FB6C9">
      <w:pPr>
        <w:pStyle w:val="Normal"/>
        <w:rPr>
          <w:rFonts w:ascii="Arial" w:hAnsi="Arial" w:eastAsia="Arial" w:cs="Arial"/>
        </w:rPr>
      </w:pPr>
    </w:p>
    <w:p w:rsidR="03CDA71E" w:rsidP="03CDA71E" w:rsidRDefault="03CDA71E" w14:paraId="3048522A" w14:textId="014D85D6">
      <w:pPr>
        <w:pStyle w:val="Normal"/>
        <w:rPr>
          <w:rFonts w:ascii="Arial" w:hAnsi="Arial" w:eastAsia="Arial" w:cs="Arial"/>
        </w:rPr>
      </w:pPr>
    </w:p>
    <w:p w:rsidR="03CDA71E" w:rsidP="03CDA71E" w:rsidRDefault="03CDA71E" w14:paraId="1486048F" w14:textId="604D8299">
      <w:pPr>
        <w:pStyle w:val="Normal"/>
        <w:rPr>
          <w:rFonts w:ascii="Arial" w:hAnsi="Arial" w:eastAsia="Arial" w:cs="Arial"/>
        </w:rPr>
      </w:pPr>
    </w:p>
    <w:p w:rsidR="03CDA71E" w:rsidP="03CDA71E" w:rsidRDefault="03CDA71E" w14:paraId="6FA924F3" w14:textId="69D884D7">
      <w:pPr>
        <w:pStyle w:val="Normal"/>
        <w:rPr>
          <w:rFonts w:ascii="Arial" w:hAnsi="Arial" w:eastAsia="Arial" w:cs="Arial"/>
        </w:rPr>
      </w:pPr>
    </w:p>
    <w:p w:rsidR="03CDA71E" w:rsidP="03CDA71E" w:rsidRDefault="03CDA71E" w14:paraId="6640D6A9" w14:textId="641E3224">
      <w:pPr>
        <w:pStyle w:val="Normal"/>
        <w:rPr>
          <w:rFonts w:ascii="Arial" w:hAnsi="Arial" w:eastAsia="Arial" w:cs="Arial"/>
        </w:rPr>
      </w:pPr>
    </w:p>
    <w:p w:rsidR="32EAC689" w:rsidP="03CDA71E" w:rsidRDefault="32EAC689" w14:paraId="2A390544" w14:textId="159B47B7">
      <w:pPr>
        <w:rPr>
          <w:rFonts w:ascii="Arial" w:hAnsi="Arial" w:eastAsia="Arial" w:cs="Arial"/>
        </w:rPr>
      </w:pPr>
      <w:r w:rsidRPr="03CDA71E" w:rsidR="03CDA71E">
        <w:rPr>
          <w:rFonts w:ascii="Arial" w:hAnsi="Arial" w:eastAsia="Arial" w:cs="Arial"/>
        </w:rPr>
        <w:t>RF-09:</w:t>
      </w:r>
    </w:p>
    <w:tbl>
      <w:tblPr>
        <w:tblW w:w="0" w:type="auto"/>
        <w:tblInd w:w="-45" w:type="dxa"/>
        <w:tblLook w:val="06A0" w:firstRow="1" w:lastRow="0" w:firstColumn="1" w:lastColumn="0" w:noHBand="1" w:noVBand="1"/>
      </w:tblPr>
      <w:tblGrid>
        <w:gridCol w:w="4443"/>
        <w:gridCol w:w="4420"/>
      </w:tblGrid>
      <w:tr w:rsidR="32EAC689" w:rsidTr="03CDA71E" w14:paraId="4A286F3A">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6CD96B2" w14:textId="51AA8D37">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N°38</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9D9DEF1" w14:textId="03A2DAEE">
            <w:pPr>
              <w:spacing w:line="276" w:lineRule="auto"/>
              <w:rPr>
                <w:rFonts w:ascii="Aptos" w:hAnsi="Aptos" w:eastAsia="Aptos" w:cs="Aptos"/>
              </w:rPr>
            </w:pPr>
            <w:r w:rsidRPr="03CDA71E" w:rsidR="03CDA71E">
              <w:rPr>
                <w:rFonts w:ascii="Aptos" w:hAnsi="Aptos" w:eastAsia="Aptos" w:cs="Aptos"/>
              </w:rPr>
              <w:t xml:space="preserve">Registrando cambio en orden de trabajo </w:t>
            </w:r>
          </w:p>
        </w:tc>
      </w:tr>
      <w:tr w:rsidR="32EAC689" w:rsidTr="03CDA71E" w14:paraId="51F9D48B">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7B17996"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F9CAFC9" w14:textId="2742321C">
            <w:pPr>
              <w:spacing w:line="276" w:lineRule="auto"/>
              <w:rPr>
                <w:rFonts w:ascii="Aptos" w:hAnsi="Aptos" w:eastAsia="Aptos" w:cs="Aptos"/>
              </w:rPr>
            </w:pPr>
            <w:r w:rsidRPr="32EAC689" w:rsidR="32EAC689">
              <w:rPr>
                <w:rFonts w:ascii="Aptos" w:hAnsi="Aptos" w:eastAsia="Aptos" w:cs="Aptos"/>
              </w:rPr>
              <w:t xml:space="preserve">Administrativo, Operador </w:t>
            </w:r>
          </w:p>
        </w:tc>
      </w:tr>
      <w:tr w:rsidR="32EAC689" w:rsidTr="03CDA71E" w14:paraId="0F61DFA0">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511BA34"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C19A179" w14:textId="226C0E54">
            <w:pPr>
              <w:pStyle w:val="Normal"/>
              <w:spacing w:line="276" w:lineRule="auto"/>
            </w:pPr>
            <w:r w:rsidRPr="32EAC689" w:rsidR="32EAC689">
              <w:rPr>
                <w:rFonts w:ascii="Aptos" w:hAnsi="Aptos" w:eastAsia="Aptos" w:cs="Aptos"/>
                <w:noProof w:val="0"/>
                <w:sz w:val="24"/>
                <w:szCs w:val="24"/>
                <w:lang w:val="es-CL"/>
              </w:rPr>
              <w:t>Permitir al sistema registrar cada cambio realizado en una orden de trabajo.</w:t>
            </w:r>
          </w:p>
        </w:tc>
      </w:tr>
      <w:tr w:rsidR="32EAC689" w:rsidTr="03CDA71E" w14:paraId="54E89B9A">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8D2DFD3"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2BEBA27" w14:textId="1F29DC06">
            <w:pPr>
              <w:pStyle w:val="Normal"/>
              <w:spacing w:line="276" w:lineRule="auto"/>
            </w:pPr>
            <w:r w:rsidRPr="32EAC689" w:rsidR="32EAC689">
              <w:rPr>
                <w:rFonts w:ascii="Aptos" w:hAnsi="Aptos" w:eastAsia="Aptos" w:cs="Aptos"/>
                <w:noProof w:val="0"/>
                <w:sz w:val="24"/>
                <w:szCs w:val="24"/>
                <w:lang w:val="es-CL"/>
              </w:rPr>
              <w:t>Debe existir una orden de trabajo registrada en el sistema y el usuario debe realizar una modificación sobre ella.</w:t>
            </w:r>
          </w:p>
        </w:tc>
      </w:tr>
      <w:tr w:rsidR="32EAC689" w:rsidTr="03CDA71E" w14:paraId="7D510423">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0BEAB59"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963780" w14:textId="4A68E313">
            <w:pPr>
              <w:pStyle w:val="Normal"/>
              <w:spacing w:line="276" w:lineRule="auto"/>
            </w:pPr>
            <w:r w:rsidRPr="32EAC689" w:rsidR="32EAC689">
              <w:rPr>
                <w:rFonts w:ascii="Aptos" w:hAnsi="Aptos" w:eastAsia="Aptos" w:cs="Aptos"/>
                <w:noProof w:val="0"/>
                <w:sz w:val="24"/>
                <w:szCs w:val="24"/>
                <w:lang w:val="es-CL"/>
              </w:rPr>
              <w:t>El actor modifica información de una orden y el sistema registra automáticamente el cambio efectuado.</w:t>
            </w:r>
          </w:p>
        </w:tc>
      </w:tr>
      <w:tr w:rsidR="32EAC689" w:rsidTr="03CDA71E" w14:paraId="00EA9F29">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626ED41"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22162B8" w14:textId="4C5E950B">
            <w:pPr>
              <w:pStyle w:val="Normal"/>
              <w:spacing w:line="276" w:lineRule="auto"/>
            </w:pPr>
            <w:r w:rsidRPr="32EAC689" w:rsidR="32EAC689">
              <w:rPr>
                <w:rFonts w:ascii="Aptos" w:hAnsi="Aptos" w:eastAsia="Aptos" w:cs="Aptos"/>
                <w:noProof w:val="0"/>
                <w:sz w:val="24"/>
                <w:szCs w:val="24"/>
                <w:lang w:val="es-CL"/>
              </w:rPr>
              <w:t>El cambio realizado queda almacenado en el historial de auditoría de la orden de trabajo.</w:t>
            </w:r>
          </w:p>
        </w:tc>
      </w:tr>
      <w:tr w:rsidR="32EAC689" w:rsidTr="03CDA71E" w14:paraId="437E62B3">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E01E4D5"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493D1FD" w14:textId="0A2BC277">
            <w:pPr>
              <w:pStyle w:val="Normal"/>
              <w:spacing w:line="276" w:lineRule="auto"/>
            </w:pPr>
            <w:r w:rsidRPr="32EAC689" w:rsidR="32EAC689">
              <w:rPr>
                <w:rFonts w:ascii="Aptos" w:hAnsi="Aptos" w:eastAsia="Aptos" w:cs="Aptos"/>
                <w:noProof w:val="0"/>
                <w:sz w:val="24"/>
                <w:szCs w:val="24"/>
                <w:lang w:val="es-CL"/>
              </w:rPr>
              <w:t>Principal</w:t>
            </w:r>
          </w:p>
        </w:tc>
      </w:tr>
      <w:tr w:rsidR="32EAC689" w:rsidTr="03CDA71E" w14:paraId="698CB1A3">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08BDDFB"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7E4E0E74">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CEEA976"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5813678"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55670DF5">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B9F98BA" w14:textId="265DDD61">
            <w:pPr>
              <w:pStyle w:val="Normal"/>
              <w:spacing w:line="276" w:lineRule="auto"/>
              <w:rPr>
                <w:rFonts w:ascii="Aptos" w:hAnsi="Aptos" w:eastAsia="Aptos" w:cs="Aptos"/>
              </w:rPr>
            </w:pPr>
            <w:r w:rsidRPr="32EAC689" w:rsidR="32EAC689">
              <w:rPr>
                <w:rFonts w:ascii="Aptos" w:hAnsi="Aptos" w:eastAsia="Aptos" w:cs="Aptos"/>
              </w:rPr>
              <w:t xml:space="preserve"> 1. Accede a una orden de trabajo registrada. </w:t>
            </w:r>
          </w:p>
          <w:p w:rsidR="32EAC689" w:rsidP="32EAC689" w:rsidRDefault="32EAC689" w14:paraId="7637FEE0" w14:textId="3849B42D">
            <w:pPr>
              <w:pStyle w:val="Normal"/>
              <w:spacing w:line="276" w:lineRule="auto"/>
              <w:rPr>
                <w:rFonts w:ascii="Aptos" w:hAnsi="Aptos" w:eastAsia="Aptos" w:cs="Aptos"/>
              </w:rPr>
            </w:pPr>
            <w:r w:rsidRPr="32EAC689" w:rsidR="32EAC689">
              <w:rPr>
                <w:rFonts w:ascii="Aptos" w:hAnsi="Aptos" w:eastAsia="Aptos" w:cs="Aptos"/>
              </w:rPr>
              <w:t xml:space="preserve">3. Modifica información de la orden. </w:t>
            </w:r>
          </w:p>
          <w:p w:rsidR="32EAC689" w:rsidP="32EAC689" w:rsidRDefault="32EAC689" w14:paraId="5E1FB280" w14:textId="44CF4A31">
            <w:pPr>
              <w:pStyle w:val="Normal"/>
              <w:spacing w:line="276" w:lineRule="auto"/>
              <w:rPr>
                <w:rFonts w:ascii="Aptos" w:hAnsi="Aptos" w:eastAsia="Aptos" w:cs="Aptos"/>
              </w:rPr>
            </w:pPr>
            <w:r w:rsidRPr="32EAC689" w:rsidR="32EAC689">
              <w:rPr>
                <w:rFonts w:ascii="Aptos" w:hAnsi="Aptos" w:eastAsia="Aptos" w:cs="Aptos"/>
              </w:rPr>
              <w:t xml:space="preserve">5. Guarda los cambios realizados.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1620026" w14:textId="0CD27D18">
            <w:pPr>
              <w:pStyle w:val="Normal"/>
              <w:spacing w:line="276" w:lineRule="auto"/>
              <w:rPr>
                <w:rFonts w:ascii="Aptos" w:hAnsi="Aptos" w:eastAsia="Aptos" w:cs="Aptos"/>
              </w:rPr>
            </w:pPr>
            <w:r w:rsidRPr="32EAC689" w:rsidR="32EAC689">
              <w:rPr>
                <w:rFonts w:ascii="Aptos" w:hAnsi="Aptos" w:eastAsia="Aptos" w:cs="Aptos"/>
              </w:rPr>
              <w:t xml:space="preserve">2. Captura la modificación realizada. </w:t>
            </w:r>
          </w:p>
          <w:p w:rsidR="32EAC689" w:rsidP="32EAC689" w:rsidRDefault="32EAC689" w14:paraId="454603E5" w14:textId="6849AC46">
            <w:pPr>
              <w:pStyle w:val="Normal"/>
              <w:spacing w:line="276" w:lineRule="auto"/>
              <w:rPr>
                <w:rFonts w:ascii="Aptos" w:hAnsi="Aptos" w:eastAsia="Aptos" w:cs="Aptos"/>
              </w:rPr>
            </w:pPr>
            <w:r w:rsidRPr="32EAC689" w:rsidR="32EAC689">
              <w:rPr>
                <w:rFonts w:ascii="Aptos" w:hAnsi="Aptos" w:eastAsia="Aptos" w:cs="Aptos"/>
              </w:rPr>
              <w:t xml:space="preserve">4. Registra automáticamente el cambio en el historial de auditoría. </w:t>
            </w:r>
          </w:p>
          <w:p w:rsidR="32EAC689" w:rsidP="32EAC689" w:rsidRDefault="32EAC689" w14:paraId="066151F0" w14:textId="6F4999DB">
            <w:pPr>
              <w:pStyle w:val="Normal"/>
              <w:spacing w:line="276" w:lineRule="auto"/>
              <w:rPr>
                <w:rFonts w:ascii="Aptos" w:hAnsi="Aptos" w:eastAsia="Aptos" w:cs="Aptos"/>
              </w:rPr>
            </w:pPr>
            <w:r w:rsidRPr="32EAC689" w:rsidR="32EAC689">
              <w:rPr>
                <w:rFonts w:ascii="Aptos" w:hAnsi="Aptos" w:eastAsia="Aptos" w:cs="Aptos"/>
              </w:rPr>
              <w:t xml:space="preserve">6. Confirma la actualización de la orden. </w:t>
            </w:r>
          </w:p>
        </w:tc>
      </w:tr>
    </w:tbl>
    <w:p w:rsidR="32EAC689" w:rsidP="32EAC689" w:rsidRDefault="32EAC689" w14:paraId="790A8CDF" w14:textId="165C3D1C">
      <w:pPr>
        <w:pStyle w:val="Normal"/>
        <w:rPr>
          <w:rFonts w:ascii="Arial" w:hAnsi="Arial" w:eastAsia="Arial" w:cs="Arial"/>
        </w:rPr>
      </w:pPr>
    </w:p>
    <w:p w:rsidR="03CDA71E" w:rsidP="03CDA71E" w:rsidRDefault="03CDA71E" w14:paraId="6C81E91B" w14:textId="7D8B9E94">
      <w:pPr>
        <w:pStyle w:val="Normal"/>
        <w:rPr>
          <w:rFonts w:ascii="Arial" w:hAnsi="Arial" w:eastAsia="Arial" w:cs="Arial"/>
        </w:rPr>
      </w:pPr>
    </w:p>
    <w:p w:rsidR="03CDA71E" w:rsidP="03CDA71E" w:rsidRDefault="03CDA71E" w14:paraId="0057A43C" w14:textId="3A3157FA">
      <w:pPr>
        <w:pStyle w:val="Normal"/>
        <w:rPr>
          <w:rFonts w:ascii="Arial" w:hAnsi="Arial" w:eastAsia="Arial" w:cs="Arial"/>
        </w:rPr>
      </w:pPr>
    </w:p>
    <w:p w:rsidR="03CDA71E" w:rsidP="03CDA71E" w:rsidRDefault="03CDA71E" w14:paraId="1357F2EC" w14:textId="336C030A">
      <w:pPr>
        <w:pStyle w:val="Normal"/>
        <w:rPr>
          <w:rFonts w:ascii="Arial" w:hAnsi="Arial" w:eastAsia="Arial" w:cs="Arial"/>
        </w:rPr>
      </w:pPr>
    </w:p>
    <w:p w:rsidR="03CDA71E" w:rsidP="03CDA71E" w:rsidRDefault="03CDA71E" w14:paraId="6CAEE13B" w14:textId="203069CE">
      <w:pPr>
        <w:pStyle w:val="Normal"/>
        <w:rPr>
          <w:rFonts w:ascii="Arial" w:hAnsi="Arial" w:eastAsia="Arial" w:cs="Arial"/>
        </w:rPr>
      </w:pPr>
    </w:p>
    <w:p w:rsidR="03CDA71E" w:rsidP="03CDA71E" w:rsidRDefault="03CDA71E" w14:paraId="6646B141" w14:textId="7C36DB62">
      <w:pPr>
        <w:pStyle w:val="Normal"/>
        <w:rPr>
          <w:rFonts w:ascii="Arial" w:hAnsi="Arial" w:eastAsia="Arial" w:cs="Arial"/>
        </w:rPr>
      </w:pPr>
    </w:p>
    <w:p w:rsidR="03CDA71E" w:rsidP="03CDA71E" w:rsidRDefault="03CDA71E" w14:paraId="694C81DB" w14:textId="39374436">
      <w:pPr>
        <w:pStyle w:val="Normal"/>
        <w:rPr>
          <w:rFonts w:ascii="Arial" w:hAnsi="Arial" w:eastAsia="Arial" w:cs="Arial"/>
        </w:rPr>
      </w:pPr>
    </w:p>
    <w:p w:rsidR="03CDA71E" w:rsidP="03CDA71E" w:rsidRDefault="03CDA71E" w14:paraId="541E5367" w14:textId="3990D1E9">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5AA1BF06">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D0D4795" w14:textId="7ECBB05E">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N°39</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120FCAA" w14:textId="1BAE6031">
            <w:pPr>
              <w:spacing w:line="276" w:lineRule="auto"/>
              <w:rPr>
                <w:rFonts w:ascii="Aptos" w:hAnsi="Aptos" w:eastAsia="Aptos" w:cs="Aptos"/>
              </w:rPr>
            </w:pPr>
            <w:r w:rsidRPr="03CDA71E" w:rsidR="03CDA71E">
              <w:rPr>
                <w:rFonts w:ascii="Aptos" w:hAnsi="Aptos" w:eastAsia="Aptos" w:cs="Aptos"/>
              </w:rPr>
              <w:t>Visualizando historial de cambios de una orden.</w:t>
            </w:r>
          </w:p>
        </w:tc>
      </w:tr>
      <w:tr w:rsidR="32EAC689" w:rsidTr="03CDA71E" w14:paraId="67BDC651">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EDB83D3"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0B7AD0A" w14:textId="27B1C40D">
            <w:pPr>
              <w:spacing w:line="276" w:lineRule="auto"/>
              <w:rPr>
                <w:rFonts w:ascii="Aptos" w:hAnsi="Aptos" w:eastAsia="Aptos" w:cs="Aptos"/>
              </w:rPr>
            </w:pPr>
            <w:r w:rsidRPr="32EAC689" w:rsidR="32EAC689">
              <w:rPr>
                <w:rFonts w:ascii="Aptos" w:hAnsi="Aptos" w:eastAsia="Aptos" w:cs="Aptos"/>
              </w:rPr>
              <w:t>Administrativo</w:t>
            </w:r>
          </w:p>
        </w:tc>
      </w:tr>
      <w:tr w:rsidR="32EAC689" w:rsidTr="03CDA71E" w14:paraId="63A6DD07">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03B6757"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CCA59C1" w14:textId="0F2B18CA">
            <w:pPr>
              <w:pStyle w:val="Normal"/>
              <w:spacing w:line="276" w:lineRule="auto"/>
            </w:pPr>
            <w:r w:rsidRPr="32EAC689" w:rsidR="32EAC689">
              <w:rPr>
                <w:rFonts w:ascii="Aptos" w:hAnsi="Aptos" w:eastAsia="Aptos" w:cs="Aptos"/>
                <w:noProof w:val="0"/>
                <w:sz w:val="24"/>
                <w:szCs w:val="24"/>
                <w:lang w:val="es-CL"/>
              </w:rPr>
              <w:t>Permitir al usuario visualizar el historial de cambios realizados en una orden de trabajo.</w:t>
            </w:r>
          </w:p>
        </w:tc>
      </w:tr>
      <w:tr w:rsidR="32EAC689" w:rsidTr="03CDA71E" w14:paraId="72EF990F">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11ACD70"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2F6986D" w14:textId="719AD139">
            <w:pPr>
              <w:pStyle w:val="Normal"/>
              <w:spacing w:line="276" w:lineRule="auto"/>
            </w:pPr>
            <w:r w:rsidRPr="32EAC689" w:rsidR="32EAC689">
              <w:rPr>
                <w:rFonts w:ascii="Aptos" w:hAnsi="Aptos" w:eastAsia="Aptos" w:cs="Aptos"/>
                <w:noProof w:val="0"/>
                <w:sz w:val="24"/>
                <w:szCs w:val="24"/>
                <w:lang w:val="es-CL"/>
              </w:rPr>
              <w:t>La orden de trabajo debe contar con registros previos en su historial de auditoría.</w:t>
            </w:r>
          </w:p>
        </w:tc>
      </w:tr>
      <w:tr w:rsidR="32EAC689" w:rsidTr="03CDA71E" w14:paraId="5280C52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EF2A6B5"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2BC2F3B" w14:textId="13826F9F">
            <w:pPr>
              <w:pStyle w:val="Normal"/>
              <w:spacing w:line="276" w:lineRule="auto"/>
            </w:pPr>
            <w:r w:rsidRPr="32EAC689" w:rsidR="32EAC689">
              <w:rPr>
                <w:rFonts w:ascii="Aptos" w:hAnsi="Aptos" w:eastAsia="Aptos" w:cs="Aptos"/>
                <w:noProof w:val="0"/>
                <w:sz w:val="24"/>
                <w:szCs w:val="24"/>
                <w:lang w:val="es-CL"/>
              </w:rPr>
              <w:t>El actor consulta el historial de modificaciones asociadas a una orden de trabajo.</w:t>
            </w:r>
          </w:p>
        </w:tc>
      </w:tr>
      <w:tr w:rsidR="32EAC689" w:rsidTr="03CDA71E" w14:paraId="608C2654">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31AA2A0"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F53ACC5" w14:textId="1BC142F8">
            <w:pPr>
              <w:pStyle w:val="Normal"/>
              <w:spacing w:line="276" w:lineRule="auto"/>
            </w:pPr>
            <w:r w:rsidRPr="32EAC689" w:rsidR="32EAC689">
              <w:rPr>
                <w:rFonts w:ascii="Aptos" w:hAnsi="Aptos" w:eastAsia="Aptos" w:cs="Aptos"/>
                <w:noProof w:val="0"/>
                <w:sz w:val="24"/>
                <w:szCs w:val="24"/>
                <w:lang w:val="es-CL"/>
              </w:rPr>
              <w:t>Se muestra correctamente el historial de cambios de la orden seleccionada.</w:t>
            </w:r>
          </w:p>
        </w:tc>
      </w:tr>
      <w:tr w:rsidR="32EAC689" w:rsidTr="03CDA71E" w14:paraId="32F1AC98">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A0887E8"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611D9AC" w14:textId="2A7BD80F">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59134AF">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A1225CF"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5120BAD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BA89D8B"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965DA2A"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076ABD6">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520D600" w14:textId="42538110">
            <w:pPr>
              <w:pStyle w:val="Normal"/>
              <w:spacing w:line="276" w:lineRule="auto"/>
              <w:rPr>
                <w:rFonts w:ascii="Aptos" w:hAnsi="Aptos" w:eastAsia="Aptos" w:cs="Aptos"/>
              </w:rPr>
            </w:pPr>
            <w:r w:rsidRPr="32EAC689" w:rsidR="32EAC689">
              <w:rPr>
                <w:rFonts w:ascii="Aptos" w:hAnsi="Aptos" w:eastAsia="Aptos" w:cs="Aptos"/>
              </w:rPr>
              <w:t>1. Accede al módulo de órdenes de trabajo</w:t>
            </w:r>
          </w:p>
          <w:p w:rsidR="32EAC689" w:rsidP="32EAC689" w:rsidRDefault="32EAC689" w14:paraId="6397EB0D" w14:textId="5D165A79">
            <w:pPr>
              <w:pStyle w:val="Normal"/>
              <w:spacing w:line="276" w:lineRule="auto"/>
              <w:rPr>
                <w:rFonts w:ascii="Aptos" w:hAnsi="Aptos" w:eastAsia="Aptos" w:cs="Aptos"/>
              </w:rPr>
            </w:pPr>
            <w:r w:rsidRPr="32EAC689" w:rsidR="32EAC689">
              <w:rPr>
                <w:rFonts w:ascii="Aptos" w:hAnsi="Aptos" w:eastAsia="Aptos" w:cs="Aptos"/>
              </w:rPr>
              <w:t xml:space="preserve">3. Selecciona una orden registrada.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3971402" w14:textId="121060A9">
            <w:pPr>
              <w:pStyle w:val="Normal"/>
              <w:spacing w:line="276" w:lineRule="auto"/>
              <w:rPr>
                <w:rFonts w:ascii="Aptos" w:hAnsi="Aptos" w:eastAsia="Aptos" w:cs="Aptos"/>
              </w:rPr>
            </w:pPr>
            <w:r w:rsidRPr="32EAC689" w:rsidR="32EAC689">
              <w:rPr>
                <w:rFonts w:ascii="Aptos" w:hAnsi="Aptos" w:eastAsia="Aptos" w:cs="Aptos"/>
              </w:rPr>
              <w:t xml:space="preserve">2. Busca la información asociada a la orden. </w:t>
            </w:r>
          </w:p>
          <w:p w:rsidR="32EAC689" w:rsidP="32EAC689" w:rsidRDefault="32EAC689" w14:paraId="2A4F9460" w14:textId="36442722">
            <w:pPr>
              <w:pStyle w:val="Normal"/>
              <w:spacing w:line="276" w:lineRule="auto"/>
              <w:rPr>
                <w:rFonts w:ascii="Aptos" w:hAnsi="Aptos" w:eastAsia="Aptos" w:cs="Aptos"/>
              </w:rPr>
            </w:pPr>
            <w:r w:rsidRPr="32EAC689" w:rsidR="32EAC689">
              <w:rPr>
                <w:rFonts w:ascii="Aptos" w:hAnsi="Aptos" w:eastAsia="Aptos" w:cs="Aptos"/>
              </w:rPr>
              <w:t xml:space="preserve">4. muestra el historial de cambios registrados. </w:t>
            </w:r>
          </w:p>
        </w:tc>
      </w:tr>
    </w:tbl>
    <w:p w:rsidR="32EAC689" w:rsidP="32EAC689" w:rsidRDefault="32EAC689" w14:paraId="2FCEB3F3" w14:textId="23AD2CCC">
      <w:pPr>
        <w:pStyle w:val="Normal"/>
        <w:rPr>
          <w:rFonts w:ascii="Arial" w:hAnsi="Arial" w:eastAsia="Arial" w:cs="Arial"/>
        </w:rPr>
      </w:pPr>
    </w:p>
    <w:p w:rsidR="03CDA71E" w:rsidP="03CDA71E" w:rsidRDefault="03CDA71E" w14:paraId="767EC501" w14:textId="15338188">
      <w:pPr>
        <w:pStyle w:val="Normal"/>
        <w:rPr>
          <w:rFonts w:ascii="Arial" w:hAnsi="Arial" w:eastAsia="Arial" w:cs="Arial"/>
        </w:rPr>
      </w:pPr>
    </w:p>
    <w:p w:rsidR="03CDA71E" w:rsidP="03CDA71E" w:rsidRDefault="03CDA71E" w14:paraId="49C627A2" w14:textId="68993BCF">
      <w:pPr>
        <w:pStyle w:val="Normal"/>
        <w:rPr>
          <w:rFonts w:ascii="Arial" w:hAnsi="Arial" w:eastAsia="Arial" w:cs="Arial"/>
        </w:rPr>
      </w:pPr>
    </w:p>
    <w:p w:rsidR="03CDA71E" w:rsidP="03CDA71E" w:rsidRDefault="03CDA71E" w14:paraId="7CB2B5F4" w14:textId="18A76E77">
      <w:pPr>
        <w:pStyle w:val="Normal"/>
        <w:rPr>
          <w:rFonts w:ascii="Arial" w:hAnsi="Arial" w:eastAsia="Arial" w:cs="Arial"/>
        </w:rPr>
      </w:pPr>
    </w:p>
    <w:p w:rsidR="03CDA71E" w:rsidP="03CDA71E" w:rsidRDefault="03CDA71E" w14:paraId="021DE71D" w14:textId="6F69E482">
      <w:pPr>
        <w:pStyle w:val="Normal"/>
        <w:rPr>
          <w:rFonts w:ascii="Arial" w:hAnsi="Arial" w:eastAsia="Arial" w:cs="Arial"/>
        </w:rPr>
      </w:pPr>
    </w:p>
    <w:p w:rsidR="03CDA71E" w:rsidP="03CDA71E" w:rsidRDefault="03CDA71E" w14:paraId="04DD87B8" w14:textId="42F5E2E8">
      <w:pPr>
        <w:pStyle w:val="Normal"/>
        <w:rPr>
          <w:rFonts w:ascii="Arial" w:hAnsi="Arial" w:eastAsia="Arial" w:cs="Arial"/>
        </w:rPr>
      </w:pPr>
    </w:p>
    <w:p w:rsidR="03CDA71E" w:rsidP="03CDA71E" w:rsidRDefault="03CDA71E" w14:paraId="29A919A5" w14:textId="12DDEE7E">
      <w:pPr>
        <w:pStyle w:val="Normal"/>
        <w:rPr>
          <w:rFonts w:ascii="Arial" w:hAnsi="Arial" w:eastAsia="Arial" w:cs="Arial"/>
        </w:rPr>
      </w:pPr>
    </w:p>
    <w:p w:rsidR="03CDA71E" w:rsidP="03CDA71E" w:rsidRDefault="03CDA71E" w14:paraId="78F8C1F8" w14:textId="03909068">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27DB18E3">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57732D6" w14:textId="797D6BD4">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N°40</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8FA5407" w14:textId="55BA09FD">
            <w:pPr>
              <w:spacing w:line="276" w:lineRule="auto"/>
              <w:rPr>
                <w:rFonts w:ascii="Aptos" w:hAnsi="Aptos" w:eastAsia="Aptos" w:cs="Aptos"/>
              </w:rPr>
            </w:pPr>
            <w:r w:rsidRPr="03CDA71E" w:rsidR="03CDA71E">
              <w:rPr>
                <w:rFonts w:ascii="Aptos" w:hAnsi="Aptos" w:eastAsia="Aptos" w:cs="Aptos"/>
              </w:rPr>
              <w:t xml:space="preserve">Consultando detalle de cambio realizado </w:t>
            </w:r>
          </w:p>
        </w:tc>
      </w:tr>
      <w:tr w:rsidR="32EAC689" w:rsidTr="03CDA71E" w14:paraId="114EAE2E">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F0EC35A"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17FFD8D" w14:textId="1ACC1803">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39EF571A">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091CBF4"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661AB83" w14:textId="3D364987">
            <w:pPr>
              <w:pStyle w:val="Normal"/>
              <w:spacing w:line="276" w:lineRule="auto"/>
            </w:pPr>
            <w:r w:rsidRPr="32EAC689" w:rsidR="32EAC689">
              <w:rPr>
                <w:rFonts w:ascii="Aptos" w:hAnsi="Aptos" w:eastAsia="Aptos" w:cs="Aptos"/>
                <w:noProof w:val="0"/>
                <w:sz w:val="24"/>
                <w:szCs w:val="24"/>
                <w:lang w:val="es-CL"/>
              </w:rPr>
              <w:t>Permitir al usuario revisar el detalle de un cambio específico realizado en una orden de trabajo.</w:t>
            </w:r>
          </w:p>
        </w:tc>
      </w:tr>
      <w:tr w:rsidR="32EAC689" w:rsidTr="03CDA71E" w14:paraId="498FFFA0">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B3A361D"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C1D58AE" w14:textId="188F4A75">
            <w:pPr>
              <w:pStyle w:val="Normal"/>
              <w:spacing w:line="276" w:lineRule="auto"/>
            </w:pPr>
            <w:r w:rsidRPr="32EAC689" w:rsidR="32EAC689">
              <w:rPr>
                <w:rFonts w:ascii="Aptos" w:hAnsi="Aptos" w:eastAsia="Aptos" w:cs="Aptos"/>
                <w:noProof w:val="0"/>
                <w:sz w:val="24"/>
                <w:szCs w:val="24"/>
                <w:lang w:val="es-CL"/>
              </w:rPr>
              <w:t>La orden de trabajo debe tener historial de cambios registrado.</w:t>
            </w:r>
          </w:p>
        </w:tc>
      </w:tr>
      <w:tr w:rsidR="32EAC689" w:rsidTr="03CDA71E" w14:paraId="79E1314D">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C05AA03"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21640AE" w14:textId="444F4E63">
            <w:pPr>
              <w:pStyle w:val="Normal"/>
              <w:spacing w:line="276" w:lineRule="auto"/>
            </w:pPr>
            <w:r w:rsidRPr="32EAC689" w:rsidR="32EAC689">
              <w:rPr>
                <w:rFonts w:ascii="Aptos" w:hAnsi="Aptos" w:eastAsia="Aptos" w:cs="Aptos"/>
                <w:noProof w:val="0"/>
                <w:sz w:val="24"/>
                <w:szCs w:val="24"/>
                <w:lang w:val="es-CL"/>
              </w:rPr>
              <w:t>El actor selecciona un registro del historial para revisar el detalle del cambio realizado.</w:t>
            </w:r>
          </w:p>
        </w:tc>
      </w:tr>
      <w:tr w:rsidR="32EAC689" w:rsidTr="03CDA71E" w14:paraId="58E6F500">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05EED37"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6C3BE2" w14:textId="579AC8A0">
            <w:pPr>
              <w:pStyle w:val="Normal"/>
              <w:spacing w:line="276" w:lineRule="auto"/>
            </w:pPr>
            <w:r w:rsidRPr="32EAC689" w:rsidR="32EAC689">
              <w:rPr>
                <w:rFonts w:ascii="Aptos" w:hAnsi="Aptos" w:eastAsia="Aptos" w:cs="Aptos"/>
                <w:noProof w:val="0"/>
                <w:sz w:val="24"/>
                <w:szCs w:val="24"/>
                <w:lang w:val="es-CL"/>
              </w:rPr>
              <w:t>Se muestra el detalle del cambio seleccionado, incluyendo la información modificada.</w:t>
            </w:r>
          </w:p>
        </w:tc>
      </w:tr>
      <w:tr w:rsidR="32EAC689" w:rsidTr="03CDA71E" w14:paraId="0BDF1804">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FA7217C"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40A0905" w14:textId="5326724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04BEF4E">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F4132E3"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6C3B4184">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275674C"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F6EEC73"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048ED1F">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69D0B56" w14:textId="50F0F987">
            <w:pPr>
              <w:pStyle w:val="Normal"/>
              <w:spacing w:line="276" w:lineRule="auto"/>
              <w:rPr>
                <w:rFonts w:ascii="Aptos" w:hAnsi="Aptos" w:eastAsia="Aptos" w:cs="Aptos"/>
              </w:rPr>
            </w:pPr>
            <w:r w:rsidRPr="32EAC689" w:rsidR="32EAC689">
              <w:rPr>
                <w:rFonts w:ascii="Aptos" w:hAnsi="Aptos" w:eastAsia="Aptos" w:cs="Aptos"/>
              </w:rPr>
              <w:t xml:space="preserve">1. Accede al historial de cambios de una orden. </w:t>
            </w:r>
          </w:p>
          <w:p w:rsidR="32EAC689" w:rsidP="32EAC689" w:rsidRDefault="32EAC689" w14:paraId="205127B3" w14:textId="691DE719">
            <w:pPr>
              <w:pStyle w:val="Normal"/>
              <w:spacing w:line="276" w:lineRule="auto"/>
              <w:rPr>
                <w:rFonts w:ascii="Aptos" w:hAnsi="Aptos" w:eastAsia="Aptos" w:cs="Aptos"/>
              </w:rPr>
            </w:pPr>
            <w:r w:rsidRPr="32EAC689" w:rsidR="32EAC689">
              <w:rPr>
                <w:rFonts w:ascii="Aptos" w:hAnsi="Aptos" w:eastAsia="Aptos" w:cs="Aptos"/>
              </w:rPr>
              <w:t xml:space="preserve">3. Selecciona un cambio </w:t>
            </w:r>
            <w:r w:rsidRPr="32EAC689" w:rsidR="32EAC689">
              <w:rPr>
                <w:rFonts w:ascii="Aptos" w:hAnsi="Aptos" w:eastAsia="Aptos" w:cs="Aptos"/>
              </w:rPr>
              <w:t>registrado</w:t>
            </w:r>
            <w:r w:rsidRPr="32EAC689" w:rsidR="32EAC689">
              <w:rPr>
                <w:rFonts w:ascii="Aptos" w:hAnsi="Aptos" w:eastAsia="Aptos" w:cs="Aptos"/>
              </w:rPr>
              <w:t xml:space="preserve">.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E1ABE28" w14:textId="7CCB7EEE">
            <w:pPr>
              <w:pStyle w:val="Normal"/>
              <w:spacing w:line="276" w:lineRule="auto"/>
              <w:rPr>
                <w:rFonts w:ascii="Aptos" w:hAnsi="Aptos" w:eastAsia="Aptos" w:cs="Aptos"/>
              </w:rPr>
            </w:pPr>
            <w:r w:rsidRPr="32EAC689" w:rsidR="32EAC689">
              <w:rPr>
                <w:rFonts w:ascii="Aptos" w:hAnsi="Aptos" w:eastAsia="Aptos" w:cs="Aptos"/>
              </w:rPr>
              <w:t xml:space="preserve">2. Muestra el detalle del cambio realizado. </w:t>
            </w:r>
          </w:p>
          <w:p w:rsidR="32EAC689" w:rsidP="32EAC689" w:rsidRDefault="32EAC689" w14:paraId="096ABF11" w14:textId="1B384AB4">
            <w:pPr>
              <w:pStyle w:val="Normal"/>
              <w:spacing w:line="276" w:lineRule="auto"/>
              <w:rPr>
                <w:rFonts w:ascii="Aptos" w:hAnsi="Aptos" w:eastAsia="Aptos" w:cs="Aptos"/>
              </w:rPr>
            </w:pPr>
            <w:r w:rsidRPr="32EAC689" w:rsidR="32EAC689">
              <w:rPr>
                <w:rFonts w:ascii="Aptos" w:hAnsi="Aptos" w:eastAsia="Aptos" w:cs="Aptos"/>
              </w:rPr>
              <w:t>4. Presente la información actualizada y el registro correspondiente.</w:t>
            </w:r>
          </w:p>
        </w:tc>
      </w:tr>
    </w:tbl>
    <w:p w:rsidR="32EAC689" w:rsidP="32EAC689" w:rsidRDefault="32EAC689" w14:paraId="74383A47" w14:textId="690C8C37">
      <w:pPr>
        <w:pStyle w:val="Normal"/>
        <w:rPr>
          <w:rFonts w:ascii="Arial" w:hAnsi="Arial" w:eastAsia="Arial" w:cs="Arial"/>
        </w:rPr>
      </w:pPr>
    </w:p>
    <w:p w:rsidR="32EAC689" w:rsidP="32EAC689" w:rsidRDefault="32EAC689" w14:paraId="2DBBBDB9" w14:textId="1B076BAC">
      <w:pPr>
        <w:pStyle w:val="Normal"/>
        <w:rPr>
          <w:rFonts w:ascii="Arial" w:hAnsi="Arial" w:eastAsia="Arial" w:cs="Arial"/>
        </w:rPr>
      </w:pPr>
    </w:p>
    <w:p w:rsidR="03CDA71E" w:rsidP="03CDA71E" w:rsidRDefault="03CDA71E" w14:paraId="79B80874" w14:textId="02A8C3E8">
      <w:pPr>
        <w:pStyle w:val="Normal"/>
        <w:rPr>
          <w:rFonts w:ascii="Arial" w:hAnsi="Arial" w:eastAsia="Arial" w:cs="Arial"/>
        </w:rPr>
      </w:pPr>
    </w:p>
    <w:p w:rsidR="03CDA71E" w:rsidP="03CDA71E" w:rsidRDefault="03CDA71E" w14:paraId="65C5F146" w14:textId="06DAB9BE">
      <w:pPr>
        <w:pStyle w:val="Normal"/>
        <w:rPr>
          <w:rFonts w:ascii="Arial" w:hAnsi="Arial" w:eastAsia="Arial" w:cs="Arial"/>
        </w:rPr>
      </w:pPr>
    </w:p>
    <w:p w:rsidR="03CDA71E" w:rsidP="03CDA71E" w:rsidRDefault="03CDA71E" w14:paraId="4BE3DB92" w14:textId="7DDCA7EB">
      <w:pPr>
        <w:pStyle w:val="Normal"/>
        <w:rPr>
          <w:rFonts w:ascii="Arial" w:hAnsi="Arial" w:eastAsia="Arial" w:cs="Arial"/>
        </w:rPr>
      </w:pPr>
    </w:p>
    <w:p w:rsidR="03CDA71E" w:rsidP="03CDA71E" w:rsidRDefault="03CDA71E" w14:paraId="1809C29A" w14:textId="019DADFA">
      <w:pPr>
        <w:pStyle w:val="Normal"/>
        <w:rPr>
          <w:rFonts w:ascii="Arial" w:hAnsi="Arial" w:eastAsia="Arial" w:cs="Arial"/>
        </w:rPr>
      </w:pPr>
    </w:p>
    <w:p w:rsidR="03CDA71E" w:rsidP="03CDA71E" w:rsidRDefault="03CDA71E" w14:paraId="054CFA03" w14:textId="2C675FB5">
      <w:pPr>
        <w:pStyle w:val="Normal"/>
        <w:rPr>
          <w:rFonts w:ascii="Arial" w:hAnsi="Arial" w:eastAsia="Arial" w:cs="Arial"/>
        </w:rPr>
      </w:pPr>
    </w:p>
    <w:p w:rsidR="03CDA71E" w:rsidP="03CDA71E" w:rsidRDefault="03CDA71E" w14:paraId="3C36C6F4" w14:textId="2287CCEF">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4460B942">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726D95C" w14:textId="6EE33F4A">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N°41</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3A45439" w14:textId="6789DC3E">
            <w:pPr>
              <w:spacing w:line="276" w:lineRule="auto"/>
              <w:rPr>
                <w:rFonts w:ascii="Aptos" w:hAnsi="Aptos" w:eastAsia="Aptos" w:cs="Aptos"/>
              </w:rPr>
            </w:pPr>
            <w:r w:rsidRPr="03CDA71E" w:rsidR="03CDA71E">
              <w:rPr>
                <w:rFonts w:ascii="Aptos" w:hAnsi="Aptos" w:eastAsia="Aptos" w:cs="Aptos"/>
              </w:rPr>
              <w:t xml:space="preserve">Identificando usuario que realizó el cambio </w:t>
            </w:r>
          </w:p>
        </w:tc>
      </w:tr>
      <w:tr w:rsidR="32EAC689" w:rsidTr="03CDA71E" w14:paraId="7D318208">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0899FEF"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4135370" w14:textId="0151B2C6">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7E061C2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FB9F09D"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FD5340B" w14:textId="20C303CF">
            <w:pPr>
              <w:pStyle w:val="Normal"/>
              <w:spacing w:line="276" w:lineRule="auto"/>
            </w:pPr>
            <w:r w:rsidRPr="32EAC689" w:rsidR="32EAC689">
              <w:rPr>
                <w:rFonts w:ascii="Aptos" w:hAnsi="Aptos" w:eastAsia="Aptos" w:cs="Aptos"/>
                <w:noProof w:val="0"/>
                <w:sz w:val="24"/>
                <w:szCs w:val="24"/>
                <w:lang w:val="es-CL"/>
              </w:rPr>
              <w:t>Permitir al usuario identificar quién realizó una modificación en una orden de trabajo.</w:t>
            </w:r>
          </w:p>
        </w:tc>
      </w:tr>
      <w:tr w:rsidR="32EAC689" w:rsidTr="03CDA71E" w14:paraId="0846137A">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6150A55"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0DF996A" w14:textId="72FD33CC">
            <w:pPr>
              <w:pStyle w:val="Normal"/>
              <w:spacing w:line="276" w:lineRule="auto"/>
            </w:pPr>
            <w:r w:rsidRPr="32EAC689" w:rsidR="32EAC689">
              <w:rPr>
                <w:rFonts w:ascii="Aptos" w:hAnsi="Aptos" w:eastAsia="Aptos" w:cs="Aptos"/>
                <w:noProof w:val="0"/>
                <w:sz w:val="24"/>
                <w:szCs w:val="24"/>
                <w:lang w:val="es-CL"/>
              </w:rPr>
              <w:t>Debe existir al menos un cambio registrado en el historial de auditoría.</w:t>
            </w:r>
          </w:p>
        </w:tc>
      </w:tr>
      <w:tr w:rsidR="32EAC689" w:rsidTr="03CDA71E" w14:paraId="635EFB33">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018340A"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6622BDD" w14:textId="7BEFA2CF">
            <w:pPr>
              <w:pStyle w:val="Normal"/>
              <w:spacing w:line="276" w:lineRule="auto"/>
            </w:pPr>
            <w:r w:rsidRPr="32EAC689" w:rsidR="32EAC689">
              <w:rPr>
                <w:rFonts w:ascii="Aptos" w:hAnsi="Aptos" w:eastAsia="Aptos" w:cs="Aptos"/>
                <w:noProof w:val="0"/>
                <w:sz w:val="24"/>
                <w:szCs w:val="24"/>
                <w:lang w:val="es-CL"/>
              </w:rPr>
              <w:t>El actor consulta el historial de una orden para verificar qué usuario realizó un cambio específico.</w:t>
            </w:r>
          </w:p>
        </w:tc>
      </w:tr>
      <w:tr w:rsidR="32EAC689" w:rsidTr="03CDA71E" w14:paraId="22F7FBC6">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7AE99CF"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0661424" w14:textId="211C40ED">
            <w:pPr>
              <w:pStyle w:val="Normal"/>
              <w:spacing w:line="276" w:lineRule="auto"/>
            </w:pPr>
            <w:r w:rsidRPr="32EAC689" w:rsidR="32EAC689">
              <w:rPr>
                <w:rFonts w:ascii="Aptos" w:hAnsi="Aptos" w:eastAsia="Aptos" w:cs="Aptos"/>
                <w:noProof w:val="0"/>
                <w:sz w:val="24"/>
                <w:szCs w:val="24"/>
                <w:lang w:val="es-CL"/>
              </w:rPr>
              <w:t>Se muestra la identificación del usuario asociado al cambio consultado.</w:t>
            </w:r>
          </w:p>
        </w:tc>
      </w:tr>
      <w:tr w:rsidR="32EAC689" w:rsidTr="03CDA71E" w14:paraId="1E4C282E">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E1709F2"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256B589" w14:textId="026989EC">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20DBD8FA">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60E4E32"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030B01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2C3376A"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630A847"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6B5FB5B">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9D41F35" w14:textId="1A707572">
            <w:pPr>
              <w:pStyle w:val="Normal"/>
              <w:spacing w:line="276" w:lineRule="auto"/>
              <w:rPr>
                <w:rFonts w:ascii="Aptos" w:hAnsi="Aptos" w:eastAsia="Aptos" w:cs="Aptos"/>
              </w:rPr>
            </w:pPr>
            <w:r w:rsidRPr="32EAC689" w:rsidR="32EAC689">
              <w:rPr>
                <w:rFonts w:ascii="Aptos" w:hAnsi="Aptos" w:eastAsia="Aptos" w:cs="Aptos"/>
              </w:rPr>
              <w:t xml:space="preserve">1. Accede al historial de cambios de una orden. </w:t>
            </w:r>
          </w:p>
          <w:p w:rsidR="32EAC689" w:rsidP="32EAC689" w:rsidRDefault="32EAC689" w14:paraId="0C5A82EB" w14:textId="355167D2">
            <w:pPr>
              <w:pStyle w:val="Normal"/>
              <w:spacing w:line="276" w:lineRule="auto"/>
              <w:rPr>
                <w:rFonts w:ascii="Aptos" w:hAnsi="Aptos" w:eastAsia="Aptos" w:cs="Aptos"/>
              </w:rPr>
            </w:pPr>
            <w:r w:rsidRPr="32EAC689" w:rsidR="32EAC689">
              <w:rPr>
                <w:rFonts w:ascii="Aptos" w:hAnsi="Aptos" w:eastAsia="Aptos" w:cs="Aptos"/>
              </w:rPr>
              <w:t xml:space="preserve">3. Selecciona un registro del historial.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5604067" w14:textId="7D420230">
            <w:pPr>
              <w:pStyle w:val="Normal"/>
              <w:spacing w:line="276" w:lineRule="auto"/>
              <w:rPr>
                <w:rFonts w:ascii="Aptos" w:hAnsi="Aptos" w:eastAsia="Aptos" w:cs="Aptos"/>
              </w:rPr>
            </w:pPr>
            <w:r w:rsidRPr="32EAC689" w:rsidR="32EAC689">
              <w:rPr>
                <w:rFonts w:ascii="Aptos" w:hAnsi="Aptos" w:eastAsia="Aptos" w:cs="Aptos"/>
              </w:rPr>
              <w:t xml:space="preserve">2. Muestra la información del usuario que realizó el cambio </w:t>
            </w:r>
          </w:p>
          <w:p w:rsidR="32EAC689" w:rsidP="32EAC689" w:rsidRDefault="32EAC689" w14:paraId="0D439009" w14:textId="54147CD5">
            <w:pPr>
              <w:pStyle w:val="Normal"/>
              <w:spacing w:line="276" w:lineRule="auto"/>
              <w:rPr>
                <w:rFonts w:ascii="Aptos" w:hAnsi="Aptos" w:eastAsia="Aptos" w:cs="Aptos"/>
              </w:rPr>
            </w:pPr>
            <w:r w:rsidRPr="32EAC689" w:rsidR="32EAC689">
              <w:rPr>
                <w:rFonts w:ascii="Aptos" w:hAnsi="Aptos" w:eastAsia="Aptos" w:cs="Aptos"/>
              </w:rPr>
              <w:t xml:space="preserve">4. Presenta los datos asociados al </w:t>
            </w:r>
            <w:r w:rsidRPr="32EAC689" w:rsidR="32EAC689">
              <w:rPr>
                <w:rFonts w:ascii="Aptos" w:hAnsi="Aptos" w:eastAsia="Aptos" w:cs="Aptos"/>
              </w:rPr>
              <w:t>registro</w:t>
            </w:r>
            <w:r w:rsidRPr="32EAC689" w:rsidR="32EAC689">
              <w:rPr>
                <w:rFonts w:ascii="Aptos" w:hAnsi="Aptos" w:eastAsia="Aptos" w:cs="Aptos"/>
              </w:rPr>
              <w:t xml:space="preserve"> de auditoría. </w:t>
            </w:r>
          </w:p>
        </w:tc>
      </w:tr>
    </w:tbl>
    <w:p w:rsidR="32EAC689" w:rsidP="32EAC689" w:rsidRDefault="32EAC689" w14:paraId="5B214234" w14:textId="2EDCC9D5">
      <w:pPr>
        <w:pStyle w:val="Normal"/>
        <w:rPr>
          <w:rFonts w:ascii="Arial" w:hAnsi="Arial" w:eastAsia="Arial" w:cs="Arial"/>
        </w:rPr>
      </w:pPr>
    </w:p>
    <w:p w:rsidR="03CDA71E" w:rsidP="03CDA71E" w:rsidRDefault="03CDA71E" w14:paraId="6237BA97" w14:textId="53ED2690">
      <w:pPr>
        <w:pStyle w:val="Normal"/>
        <w:rPr>
          <w:rFonts w:ascii="Arial" w:hAnsi="Arial" w:eastAsia="Arial" w:cs="Arial"/>
        </w:rPr>
      </w:pPr>
    </w:p>
    <w:p w:rsidR="03CDA71E" w:rsidP="03CDA71E" w:rsidRDefault="03CDA71E" w14:paraId="27E8DC96" w14:textId="4B801ECE">
      <w:pPr>
        <w:pStyle w:val="Normal"/>
        <w:rPr>
          <w:rFonts w:ascii="Arial" w:hAnsi="Arial" w:eastAsia="Arial" w:cs="Arial"/>
        </w:rPr>
      </w:pPr>
    </w:p>
    <w:p w:rsidR="03CDA71E" w:rsidP="03CDA71E" w:rsidRDefault="03CDA71E" w14:paraId="28C5075E" w14:textId="5ECBC376">
      <w:pPr>
        <w:pStyle w:val="Normal"/>
        <w:rPr>
          <w:rFonts w:ascii="Arial" w:hAnsi="Arial" w:eastAsia="Arial" w:cs="Arial"/>
        </w:rPr>
      </w:pPr>
    </w:p>
    <w:p w:rsidR="03CDA71E" w:rsidP="03CDA71E" w:rsidRDefault="03CDA71E" w14:paraId="1F3AA4C2" w14:textId="055E2225">
      <w:pPr>
        <w:pStyle w:val="Normal"/>
        <w:rPr>
          <w:rFonts w:ascii="Arial" w:hAnsi="Arial" w:eastAsia="Arial" w:cs="Arial"/>
        </w:rPr>
      </w:pPr>
    </w:p>
    <w:p w:rsidR="03CDA71E" w:rsidP="03CDA71E" w:rsidRDefault="03CDA71E" w14:paraId="3BB94D27" w14:textId="3B9D32E6">
      <w:pPr>
        <w:pStyle w:val="Normal"/>
        <w:rPr>
          <w:rFonts w:ascii="Arial" w:hAnsi="Arial" w:eastAsia="Arial" w:cs="Arial"/>
        </w:rPr>
      </w:pPr>
    </w:p>
    <w:p w:rsidR="03CDA71E" w:rsidP="03CDA71E" w:rsidRDefault="03CDA71E" w14:paraId="6E0D2BF4" w14:textId="18B4A539">
      <w:pPr>
        <w:pStyle w:val="Normal"/>
        <w:rPr>
          <w:rFonts w:ascii="Arial" w:hAnsi="Arial" w:eastAsia="Arial" w:cs="Arial"/>
        </w:rPr>
      </w:pPr>
    </w:p>
    <w:p w:rsidR="03CDA71E" w:rsidP="03CDA71E" w:rsidRDefault="03CDA71E" w14:paraId="30F0DB9B" w14:textId="746A802E">
      <w:pPr>
        <w:pStyle w:val="Normal"/>
        <w:rPr>
          <w:rFonts w:ascii="Arial" w:hAnsi="Arial" w:eastAsia="Arial" w:cs="Arial"/>
        </w:rPr>
      </w:pPr>
    </w:p>
    <w:p w:rsidR="03CDA71E" w:rsidP="03CDA71E" w:rsidRDefault="03CDA71E" w14:paraId="5449375F" w14:textId="31DB7A34">
      <w:pPr>
        <w:pStyle w:val="Normal"/>
        <w:rPr>
          <w:rFonts w:ascii="Arial" w:hAnsi="Arial" w:eastAsia="Arial" w:cs="Arial"/>
        </w:rPr>
      </w:pPr>
    </w:p>
    <w:p w:rsidR="03CDA71E" w:rsidP="03CDA71E" w:rsidRDefault="03CDA71E" w14:paraId="65A28ED4" w14:textId="40F6A509">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2E2B6101">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4D4A3BC" w14:textId="4982F1AD">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N°42</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3BD95D7" w14:textId="390143B8">
            <w:pPr>
              <w:spacing w:line="276" w:lineRule="auto"/>
              <w:rPr>
                <w:rFonts w:ascii="Aptos" w:hAnsi="Aptos" w:eastAsia="Aptos" w:cs="Aptos"/>
              </w:rPr>
            </w:pPr>
            <w:r w:rsidRPr="03CDA71E" w:rsidR="03CDA71E">
              <w:rPr>
                <w:rFonts w:ascii="Aptos" w:hAnsi="Aptos" w:eastAsia="Aptos" w:cs="Aptos"/>
              </w:rPr>
              <w:t>Consultando fecha y hora de cambio en orden.</w:t>
            </w:r>
          </w:p>
        </w:tc>
      </w:tr>
      <w:tr w:rsidR="32EAC689" w:rsidTr="03CDA71E" w14:paraId="03F80963">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CD39DE8"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58AF9B3" w14:textId="5323C135">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32BE44C7">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0D87B89"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A14CD7A" w14:textId="7A1D7CA1">
            <w:pPr>
              <w:spacing w:line="276" w:lineRule="auto"/>
              <w:rPr>
                <w:rFonts w:ascii="Aptos" w:hAnsi="Aptos" w:eastAsia="Aptos" w:cs="Aptos"/>
              </w:rPr>
            </w:pPr>
            <w:r w:rsidRPr="32EAC689" w:rsidR="32EAC689">
              <w:rPr>
                <w:rFonts w:ascii="Aptos" w:hAnsi="Aptos" w:eastAsia="Aptos" w:cs="Aptos"/>
              </w:rPr>
              <w:t xml:space="preserve">Permitir al usuario la fecha y hora en que se realizó un cambio en una orden de trabajo. </w:t>
            </w:r>
          </w:p>
        </w:tc>
      </w:tr>
      <w:tr w:rsidR="32EAC689" w:rsidTr="03CDA71E" w14:paraId="4E4CB7D9">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92A2B06"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B576E36" w14:textId="00BA4E22">
            <w:pPr>
              <w:pStyle w:val="Normal"/>
              <w:spacing w:line="276" w:lineRule="auto"/>
            </w:pPr>
            <w:r w:rsidRPr="32EAC689" w:rsidR="32EAC689">
              <w:rPr>
                <w:rFonts w:ascii="Aptos" w:hAnsi="Aptos" w:eastAsia="Aptos" w:cs="Aptos"/>
                <w:noProof w:val="0"/>
                <w:sz w:val="24"/>
                <w:szCs w:val="24"/>
                <w:lang w:val="es-CL"/>
              </w:rPr>
              <w:t>La orden de trabajo debe contar con registros en el historial de auditoría.</w:t>
            </w:r>
          </w:p>
        </w:tc>
      </w:tr>
      <w:tr w:rsidR="32EAC689" w:rsidTr="03CDA71E" w14:paraId="387BFA11">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DC8C5B7"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F524F87" w14:textId="61EA1CA2">
            <w:pPr>
              <w:pStyle w:val="Normal"/>
              <w:spacing w:line="276" w:lineRule="auto"/>
            </w:pPr>
            <w:r w:rsidRPr="32EAC689" w:rsidR="32EAC689">
              <w:rPr>
                <w:rFonts w:ascii="Aptos" w:hAnsi="Aptos" w:eastAsia="Aptos" w:cs="Aptos"/>
                <w:noProof w:val="0"/>
                <w:sz w:val="24"/>
                <w:szCs w:val="24"/>
                <w:lang w:val="es-CL"/>
              </w:rPr>
              <w:t>El actor revisa el historial de cambios para identificar el momento en que fue realizada una modificación.</w:t>
            </w:r>
          </w:p>
        </w:tc>
      </w:tr>
      <w:tr w:rsidR="32EAC689" w:rsidTr="03CDA71E" w14:paraId="41F15DAA">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0990BA2"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ED8872" w14:textId="6695D014">
            <w:pPr>
              <w:pStyle w:val="Normal"/>
              <w:spacing w:line="276" w:lineRule="auto"/>
            </w:pPr>
            <w:r w:rsidRPr="32EAC689" w:rsidR="32EAC689">
              <w:rPr>
                <w:rFonts w:ascii="Aptos" w:hAnsi="Aptos" w:eastAsia="Aptos" w:cs="Aptos"/>
                <w:noProof w:val="0"/>
                <w:sz w:val="24"/>
                <w:szCs w:val="24"/>
                <w:lang w:val="es-CL"/>
              </w:rPr>
              <w:t>Se muestra la fecha y hora del cambio consultado.</w:t>
            </w:r>
          </w:p>
        </w:tc>
      </w:tr>
      <w:tr w:rsidR="32EAC689" w:rsidTr="03CDA71E" w14:paraId="4A46DE4C">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4DA14B6"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E8BB57A" w14:textId="0132D8C8">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75BF7281">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245BBAD"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2F375F5D">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66F0E15"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ADE3BC3"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44EE8663">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5AE7B36" w14:textId="4A146B8B">
            <w:pPr>
              <w:pStyle w:val="Normal"/>
              <w:spacing w:line="276" w:lineRule="auto"/>
              <w:rPr>
                <w:rFonts w:ascii="Aptos" w:hAnsi="Aptos" w:eastAsia="Aptos" w:cs="Aptos"/>
              </w:rPr>
            </w:pPr>
            <w:r w:rsidRPr="32EAC689" w:rsidR="32EAC689">
              <w:rPr>
                <w:rFonts w:ascii="Aptos" w:hAnsi="Aptos" w:eastAsia="Aptos" w:cs="Aptos"/>
              </w:rPr>
              <w:t xml:space="preserve"> 1. Accede al historial de cambios de una orden. </w:t>
            </w:r>
          </w:p>
          <w:p w:rsidR="32EAC689" w:rsidP="32EAC689" w:rsidRDefault="32EAC689" w14:paraId="5E418F16" w14:textId="7C0424FF">
            <w:pPr>
              <w:pStyle w:val="Normal"/>
              <w:spacing w:line="276" w:lineRule="auto"/>
              <w:rPr>
                <w:rFonts w:ascii="Aptos" w:hAnsi="Aptos" w:eastAsia="Aptos" w:cs="Aptos"/>
              </w:rPr>
            </w:pPr>
            <w:r w:rsidRPr="32EAC689" w:rsidR="32EAC689">
              <w:rPr>
                <w:rFonts w:ascii="Aptos" w:hAnsi="Aptos" w:eastAsia="Aptos" w:cs="Aptos"/>
              </w:rPr>
              <w:t xml:space="preserve">3. Selecciona el cambio que desea consultar.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4795F08" w14:textId="579FA0E2">
            <w:pPr>
              <w:pStyle w:val="Normal"/>
              <w:spacing w:line="276" w:lineRule="auto"/>
              <w:rPr>
                <w:rFonts w:ascii="Aptos" w:hAnsi="Aptos" w:eastAsia="Aptos" w:cs="Aptos"/>
              </w:rPr>
            </w:pPr>
            <w:r w:rsidRPr="32EAC689" w:rsidR="32EAC689">
              <w:rPr>
                <w:rFonts w:ascii="Aptos" w:hAnsi="Aptos" w:eastAsia="Aptos" w:cs="Aptos"/>
              </w:rPr>
              <w:t xml:space="preserve">2. Muestra la fecha y hora asociadas al cambio. </w:t>
            </w:r>
          </w:p>
          <w:p w:rsidR="32EAC689" w:rsidP="32EAC689" w:rsidRDefault="32EAC689" w14:paraId="27893B5E" w14:textId="09758F6F">
            <w:pPr>
              <w:pStyle w:val="Normal"/>
              <w:spacing w:line="276" w:lineRule="auto"/>
              <w:rPr>
                <w:rFonts w:ascii="Aptos" w:hAnsi="Aptos" w:eastAsia="Aptos" w:cs="Aptos"/>
              </w:rPr>
            </w:pPr>
            <w:r w:rsidRPr="32EAC689" w:rsidR="32EAC689">
              <w:rPr>
                <w:rFonts w:ascii="Aptos" w:hAnsi="Aptos" w:eastAsia="Aptos" w:cs="Aptos"/>
              </w:rPr>
              <w:t xml:space="preserve">4. Presenta la información del registro de auditoría. </w:t>
            </w:r>
          </w:p>
        </w:tc>
      </w:tr>
    </w:tbl>
    <w:p w:rsidR="32EAC689" w:rsidP="32EAC689" w:rsidRDefault="32EAC689" w14:paraId="589D6E77" w14:textId="6FF32853">
      <w:pPr>
        <w:pStyle w:val="Normal"/>
        <w:rPr>
          <w:rFonts w:ascii="Arial" w:hAnsi="Arial" w:eastAsia="Arial" w:cs="Arial"/>
        </w:rPr>
      </w:pPr>
    </w:p>
    <w:p w:rsidR="32EAC689" w:rsidP="32EAC689" w:rsidRDefault="32EAC689" w14:paraId="0B7D4D9C" w14:textId="2E6B31CF">
      <w:pPr>
        <w:pStyle w:val="Normal"/>
        <w:rPr>
          <w:rFonts w:ascii="Arial" w:hAnsi="Arial" w:eastAsia="Arial" w:cs="Arial"/>
        </w:rPr>
      </w:pPr>
    </w:p>
    <w:p w:rsidR="03CDA71E" w:rsidP="03CDA71E" w:rsidRDefault="03CDA71E" w14:paraId="234207A8" w14:textId="1C3F99D8">
      <w:pPr>
        <w:pStyle w:val="Normal"/>
        <w:rPr>
          <w:rFonts w:ascii="Arial" w:hAnsi="Arial" w:eastAsia="Arial" w:cs="Arial"/>
        </w:rPr>
      </w:pPr>
    </w:p>
    <w:p w:rsidR="03CDA71E" w:rsidP="03CDA71E" w:rsidRDefault="03CDA71E" w14:paraId="41FE11B2" w14:textId="504DEBFE">
      <w:pPr>
        <w:pStyle w:val="Normal"/>
        <w:rPr>
          <w:rFonts w:ascii="Arial" w:hAnsi="Arial" w:eastAsia="Arial" w:cs="Arial"/>
        </w:rPr>
      </w:pPr>
    </w:p>
    <w:p w:rsidR="03CDA71E" w:rsidP="03CDA71E" w:rsidRDefault="03CDA71E" w14:paraId="025B0BB9" w14:textId="09759282">
      <w:pPr>
        <w:pStyle w:val="Normal"/>
        <w:rPr>
          <w:rFonts w:ascii="Arial" w:hAnsi="Arial" w:eastAsia="Arial" w:cs="Arial"/>
        </w:rPr>
      </w:pPr>
    </w:p>
    <w:p w:rsidR="03CDA71E" w:rsidP="03CDA71E" w:rsidRDefault="03CDA71E" w14:paraId="2F751B5D" w14:textId="01E58D9E">
      <w:pPr>
        <w:pStyle w:val="Normal"/>
        <w:rPr>
          <w:rFonts w:ascii="Arial" w:hAnsi="Arial" w:eastAsia="Arial" w:cs="Arial"/>
        </w:rPr>
      </w:pPr>
    </w:p>
    <w:p w:rsidR="03CDA71E" w:rsidP="03CDA71E" w:rsidRDefault="03CDA71E" w14:paraId="1ADC4461" w14:textId="670F897E">
      <w:pPr>
        <w:pStyle w:val="Normal"/>
        <w:rPr>
          <w:rFonts w:ascii="Arial" w:hAnsi="Arial" w:eastAsia="Arial" w:cs="Arial"/>
        </w:rPr>
      </w:pPr>
    </w:p>
    <w:p w:rsidR="03CDA71E" w:rsidP="03CDA71E" w:rsidRDefault="03CDA71E" w14:paraId="60715347" w14:textId="55673765">
      <w:pPr>
        <w:pStyle w:val="Normal"/>
        <w:rPr>
          <w:rFonts w:ascii="Arial" w:hAnsi="Arial" w:eastAsia="Arial" w:cs="Arial"/>
        </w:rPr>
      </w:pPr>
    </w:p>
    <w:p w:rsidR="32EAC689" w:rsidP="03CDA71E" w:rsidRDefault="32EAC689" w14:paraId="25518E1A" w14:textId="327C7622">
      <w:pPr>
        <w:rPr>
          <w:rFonts w:ascii="Arial" w:hAnsi="Arial" w:eastAsia="Arial" w:cs="Arial"/>
        </w:rPr>
      </w:pPr>
      <w:r w:rsidRPr="03CDA71E" w:rsidR="03CDA71E">
        <w:rPr>
          <w:rFonts w:ascii="Arial" w:hAnsi="Arial" w:eastAsia="Arial" w:cs="Arial"/>
        </w:rPr>
        <w:t>RF-10:</w:t>
      </w:r>
    </w:p>
    <w:tbl>
      <w:tblPr>
        <w:tblW w:w="0" w:type="auto"/>
        <w:tblInd w:w="-45" w:type="dxa"/>
        <w:tblLook w:val="06A0" w:firstRow="1" w:lastRow="0" w:firstColumn="1" w:lastColumn="0" w:noHBand="1" w:noVBand="1"/>
      </w:tblPr>
      <w:tblGrid>
        <w:gridCol w:w="4443"/>
        <w:gridCol w:w="4420"/>
      </w:tblGrid>
      <w:tr w:rsidR="32EAC689" w:rsidTr="03CDA71E" w14:paraId="15D00DB6">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424BCC5" w14:textId="2BC39C08">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N°43</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A439BE3" w14:textId="1FF073DE">
            <w:pPr>
              <w:spacing w:line="276" w:lineRule="auto"/>
              <w:rPr>
                <w:rFonts w:ascii="Aptos" w:hAnsi="Aptos" w:eastAsia="Aptos" w:cs="Aptos"/>
              </w:rPr>
            </w:pPr>
            <w:r w:rsidRPr="03CDA71E" w:rsidR="03CDA71E">
              <w:rPr>
                <w:rFonts w:ascii="Aptos" w:hAnsi="Aptos" w:eastAsia="Aptos" w:cs="Aptos"/>
              </w:rPr>
              <w:t xml:space="preserve">Adjuntando evidencia fotográfica a orden de trabajo </w:t>
            </w:r>
          </w:p>
        </w:tc>
      </w:tr>
      <w:tr w:rsidR="32EAC689" w:rsidTr="03CDA71E" w14:paraId="475DC547">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5ABFC2D"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5A3A700" w14:textId="2A870890">
            <w:pPr>
              <w:spacing w:line="276" w:lineRule="auto"/>
              <w:rPr>
                <w:rFonts w:ascii="Aptos" w:hAnsi="Aptos" w:eastAsia="Aptos" w:cs="Aptos"/>
              </w:rPr>
            </w:pPr>
            <w:r w:rsidRPr="32EAC689" w:rsidR="32EAC689">
              <w:rPr>
                <w:rFonts w:ascii="Aptos" w:hAnsi="Aptos" w:eastAsia="Aptos" w:cs="Aptos"/>
              </w:rPr>
              <w:t xml:space="preserve">Administrativo, Operador </w:t>
            </w:r>
          </w:p>
        </w:tc>
      </w:tr>
      <w:tr w:rsidR="32EAC689" w:rsidTr="03CDA71E" w14:paraId="154F3B55">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90ECC7F"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6381C76" w14:textId="37B5DD66">
            <w:pPr>
              <w:pStyle w:val="Normal"/>
              <w:spacing w:line="276" w:lineRule="auto"/>
            </w:pPr>
            <w:r w:rsidRPr="32EAC689" w:rsidR="32EAC689">
              <w:rPr>
                <w:rFonts w:ascii="Aptos" w:hAnsi="Aptos" w:eastAsia="Aptos" w:cs="Aptos"/>
                <w:noProof w:val="0"/>
                <w:sz w:val="24"/>
                <w:szCs w:val="24"/>
                <w:lang w:val="es-CL"/>
              </w:rPr>
              <w:t>Permitir al usuario adjuntar imágenes como evidencia a una orden de trabajo.</w:t>
            </w:r>
          </w:p>
        </w:tc>
      </w:tr>
      <w:tr w:rsidR="32EAC689" w:rsidTr="03CDA71E" w14:paraId="459F3B66">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5693FEC"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7228419" w14:textId="2131B654">
            <w:pPr>
              <w:pStyle w:val="Normal"/>
              <w:spacing w:line="276" w:lineRule="auto"/>
            </w:pPr>
            <w:r w:rsidRPr="32EAC689" w:rsidR="32EAC689">
              <w:rPr>
                <w:rFonts w:ascii="Aptos" w:hAnsi="Aptos" w:eastAsia="Aptos" w:cs="Aptos"/>
                <w:noProof w:val="0"/>
                <w:sz w:val="24"/>
                <w:szCs w:val="24"/>
                <w:lang w:val="es-CL"/>
              </w:rPr>
              <w:t>Debe existir una orden de trabajo registrada y el usuario debe encontrarse en su gestión.</w:t>
            </w:r>
          </w:p>
        </w:tc>
      </w:tr>
      <w:tr w:rsidR="32EAC689" w:rsidTr="03CDA71E" w14:paraId="77BE815A">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DE559A8"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1523612" w14:textId="0F00F53F">
            <w:pPr>
              <w:pStyle w:val="Normal"/>
              <w:spacing w:line="276" w:lineRule="auto"/>
            </w:pPr>
            <w:r w:rsidRPr="32EAC689" w:rsidR="32EAC689">
              <w:rPr>
                <w:rFonts w:ascii="Aptos" w:hAnsi="Aptos" w:eastAsia="Aptos" w:cs="Aptos"/>
                <w:noProof w:val="0"/>
                <w:sz w:val="24"/>
                <w:szCs w:val="24"/>
                <w:lang w:val="es-CL"/>
              </w:rPr>
              <w:t>El actor selecciona una orden de trabajo y adjunta imágenes como evidencia.</w:t>
            </w:r>
          </w:p>
        </w:tc>
      </w:tr>
      <w:tr w:rsidR="32EAC689" w:rsidTr="03CDA71E" w14:paraId="1F8D2740">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83DA79E"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D24129E" w14:textId="151DA6D8">
            <w:pPr>
              <w:pStyle w:val="Normal"/>
              <w:spacing w:line="276" w:lineRule="auto"/>
            </w:pPr>
            <w:r w:rsidRPr="32EAC689" w:rsidR="32EAC689">
              <w:rPr>
                <w:rFonts w:ascii="Aptos" w:hAnsi="Aptos" w:eastAsia="Aptos" w:cs="Aptos"/>
                <w:noProof w:val="0"/>
                <w:sz w:val="24"/>
                <w:szCs w:val="24"/>
                <w:lang w:val="es-CL"/>
              </w:rPr>
              <w:t>Las imágenes quedan asociadas correctamente a la orden de trabajo.</w:t>
            </w:r>
          </w:p>
        </w:tc>
      </w:tr>
      <w:tr w:rsidR="32EAC689" w:rsidTr="03CDA71E" w14:paraId="7195F227">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BF994CA"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BA37FC2" w14:textId="7C44F773">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7EA50705">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AE65000"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07E0760">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BE2F54B"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780EE8D"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2AE20FDD">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BEC93DA" w14:textId="7A74A0F8">
            <w:pPr>
              <w:pStyle w:val="Normal"/>
              <w:spacing w:line="276" w:lineRule="auto"/>
              <w:rPr>
                <w:rFonts w:ascii="Aptos" w:hAnsi="Aptos" w:eastAsia="Aptos" w:cs="Aptos"/>
              </w:rPr>
            </w:pPr>
            <w:r w:rsidRPr="32EAC689" w:rsidR="32EAC689">
              <w:rPr>
                <w:rFonts w:ascii="Aptos" w:hAnsi="Aptos" w:eastAsia="Aptos" w:cs="Aptos"/>
              </w:rPr>
              <w:t>1. Accede a una orden de trabajo.</w:t>
            </w:r>
          </w:p>
          <w:p w:rsidR="32EAC689" w:rsidP="32EAC689" w:rsidRDefault="32EAC689" w14:paraId="2CD01687" w14:textId="72B1600D">
            <w:pPr>
              <w:pStyle w:val="Normal"/>
              <w:spacing w:line="276" w:lineRule="auto"/>
              <w:rPr>
                <w:rFonts w:ascii="Aptos" w:hAnsi="Aptos" w:eastAsia="Aptos" w:cs="Aptos"/>
              </w:rPr>
            </w:pPr>
            <w:r w:rsidRPr="32EAC689" w:rsidR="32EAC689">
              <w:rPr>
                <w:rFonts w:ascii="Aptos" w:hAnsi="Aptos" w:eastAsia="Aptos" w:cs="Aptos"/>
              </w:rPr>
              <w:t>3. Selecciona la opción de adjuntar evidencia.</w:t>
            </w:r>
          </w:p>
          <w:p w:rsidR="32EAC689" w:rsidP="32EAC689" w:rsidRDefault="32EAC689" w14:paraId="61464E88" w14:textId="145C1F01">
            <w:pPr>
              <w:pStyle w:val="Normal"/>
              <w:spacing w:line="276" w:lineRule="auto"/>
              <w:rPr>
                <w:rFonts w:ascii="Aptos" w:hAnsi="Aptos" w:eastAsia="Aptos" w:cs="Aptos"/>
              </w:rPr>
            </w:pPr>
          </w:p>
          <w:p w:rsidR="32EAC689" w:rsidP="32EAC689" w:rsidRDefault="32EAC689" w14:paraId="16EE2A10" w14:textId="00C08565">
            <w:pPr>
              <w:pStyle w:val="Normal"/>
              <w:spacing w:line="276" w:lineRule="auto"/>
              <w:rPr>
                <w:rFonts w:ascii="Aptos" w:hAnsi="Aptos" w:eastAsia="Aptos" w:cs="Aptos"/>
              </w:rPr>
            </w:pPr>
            <w:r w:rsidRPr="32EAC689" w:rsidR="32EAC689">
              <w:rPr>
                <w:rFonts w:ascii="Aptos" w:hAnsi="Aptos" w:eastAsia="Aptos" w:cs="Aptos"/>
              </w:rPr>
              <w:t>5. Selecciona las imágenes a cargar.</w:t>
            </w:r>
          </w:p>
          <w:p w:rsidR="32EAC689" w:rsidP="32EAC689" w:rsidRDefault="32EAC689" w14:paraId="20DB4685" w14:textId="51B2FEB9">
            <w:pPr>
              <w:pStyle w:val="Normal"/>
              <w:spacing w:line="276" w:lineRule="auto"/>
              <w:rPr>
                <w:rFonts w:ascii="Aptos" w:hAnsi="Aptos" w:eastAsia="Aptos" w:cs="Aptos"/>
              </w:rPr>
            </w:pPr>
          </w:p>
          <w:p w:rsidR="32EAC689" w:rsidP="32EAC689" w:rsidRDefault="32EAC689" w14:paraId="38D0F96C" w14:textId="118ABED2">
            <w:pPr>
              <w:pStyle w:val="Normal"/>
              <w:spacing w:line="276" w:lineRule="auto"/>
              <w:rPr>
                <w:rFonts w:ascii="Aptos" w:hAnsi="Aptos" w:eastAsia="Aptos" w:cs="Aptos"/>
              </w:rPr>
            </w:pPr>
            <w:r w:rsidRPr="32EAC689" w:rsidR="32EAC689">
              <w:rPr>
                <w:rFonts w:ascii="Aptos" w:hAnsi="Aptos" w:eastAsia="Aptos" w:cs="Aptos"/>
              </w:rPr>
              <w:t xml:space="preserve">7. Confirma la acción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A0271DF" w14:textId="11888533">
            <w:pPr>
              <w:pStyle w:val="Normal"/>
              <w:spacing w:line="276" w:lineRule="auto"/>
              <w:rPr>
                <w:rFonts w:ascii="Aptos" w:hAnsi="Aptos" w:eastAsia="Aptos" w:cs="Aptos"/>
              </w:rPr>
            </w:pPr>
            <w:r w:rsidRPr="32EAC689" w:rsidR="32EAC689">
              <w:rPr>
                <w:rFonts w:ascii="Aptos" w:hAnsi="Aptos" w:eastAsia="Aptos" w:cs="Aptos"/>
              </w:rPr>
              <w:t xml:space="preserve">2. Muestra la opción de carga de archivos. </w:t>
            </w:r>
          </w:p>
          <w:p w:rsidR="32EAC689" w:rsidP="32EAC689" w:rsidRDefault="32EAC689" w14:paraId="1E33A48C" w14:textId="345BC050">
            <w:pPr>
              <w:pStyle w:val="Normal"/>
              <w:spacing w:line="276" w:lineRule="auto"/>
              <w:rPr>
                <w:rFonts w:ascii="Aptos" w:hAnsi="Aptos" w:eastAsia="Aptos" w:cs="Aptos"/>
              </w:rPr>
            </w:pPr>
            <w:r w:rsidRPr="32EAC689" w:rsidR="32EAC689">
              <w:rPr>
                <w:rFonts w:ascii="Aptos" w:hAnsi="Aptos" w:eastAsia="Aptos" w:cs="Aptos"/>
              </w:rPr>
              <w:t>4. Carga las imágenes seleccionadas.</w:t>
            </w:r>
          </w:p>
          <w:p w:rsidR="32EAC689" w:rsidP="32EAC689" w:rsidRDefault="32EAC689" w14:paraId="7592710B" w14:textId="7616F67C">
            <w:pPr>
              <w:pStyle w:val="Normal"/>
              <w:spacing w:line="276" w:lineRule="auto"/>
              <w:rPr>
                <w:rFonts w:ascii="Aptos" w:hAnsi="Aptos" w:eastAsia="Aptos" w:cs="Aptos"/>
              </w:rPr>
            </w:pPr>
            <w:r w:rsidRPr="32EAC689" w:rsidR="32EAC689">
              <w:rPr>
                <w:rFonts w:ascii="Aptos" w:hAnsi="Aptos" w:eastAsia="Aptos" w:cs="Aptos"/>
              </w:rPr>
              <w:t xml:space="preserve">6. Asocia las imágenes a la orden de trabajo. </w:t>
            </w:r>
          </w:p>
          <w:p w:rsidR="32EAC689" w:rsidP="32EAC689" w:rsidRDefault="32EAC689" w14:paraId="61BC30FC" w14:textId="594AAD13">
            <w:pPr>
              <w:pStyle w:val="Normal"/>
              <w:spacing w:line="276" w:lineRule="auto"/>
              <w:rPr>
                <w:rFonts w:ascii="Aptos" w:hAnsi="Aptos" w:eastAsia="Aptos" w:cs="Aptos"/>
              </w:rPr>
            </w:pPr>
            <w:r w:rsidRPr="32EAC689" w:rsidR="32EAC689">
              <w:rPr>
                <w:rFonts w:ascii="Aptos" w:hAnsi="Aptos" w:eastAsia="Aptos" w:cs="Aptos"/>
              </w:rPr>
              <w:t>8. Confirma la carga exitosa.</w:t>
            </w:r>
          </w:p>
        </w:tc>
      </w:tr>
    </w:tbl>
    <w:p w:rsidR="32EAC689" w:rsidP="32EAC689" w:rsidRDefault="32EAC689" w14:paraId="3E77FB8B" w14:textId="764CC2FE">
      <w:pPr>
        <w:pStyle w:val="Normal"/>
        <w:rPr>
          <w:rFonts w:ascii="Arial" w:hAnsi="Arial" w:eastAsia="Arial" w:cs="Arial"/>
        </w:rPr>
      </w:pPr>
    </w:p>
    <w:p w:rsidR="32EAC689" w:rsidP="32EAC689" w:rsidRDefault="32EAC689" w14:paraId="2F7BAA19" w14:textId="5CE28EAB">
      <w:pPr>
        <w:pStyle w:val="Normal"/>
        <w:rPr>
          <w:rFonts w:ascii="Arial" w:hAnsi="Arial" w:eastAsia="Arial" w:cs="Arial"/>
        </w:rPr>
      </w:pPr>
    </w:p>
    <w:p w:rsidR="1701163B" w:rsidP="32EAC689" w:rsidRDefault="1701163B" w14:paraId="5FBDE315" w14:textId="5EB02C50">
      <w:pPr>
        <w:pStyle w:val="Normal"/>
        <w:rPr>
          <w:rFonts w:ascii="Arial" w:hAnsi="Arial" w:eastAsia="Arial" w:cs="Arial"/>
        </w:rPr>
      </w:pPr>
    </w:p>
    <w:p w:rsidR="1701163B" w:rsidP="32EAC689" w:rsidRDefault="1701163B" w14:paraId="6B7AB525" w14:textId="08B51B30">
      <w:pPr>
        <w:pStyle w:val="Normal"/>
        <w:rPr>
          <w:rFonts w:ascii="Arial" w:hAnsi="Arial" w:eastAsia="Arial" w:cs="Arial"/>
        </w:rPr>
      </w:pPr>
    </w:p>
    <w:p w:rsidR="1701163B" w:rsidP="32EAC689" w:rsidRDefault="1701163B" w14:paraId="41C57660" w14:textId="4F3B7376">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1160B684">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8D2C711" w14:textId="569F3425">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N°44</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5F5192D" w14:textId="1630CB5E">
            <w:pPr>
              <w:spacing w:line="276" w:lineRule="auto"/>
              <w:rPr>
                <w:rFonts w:ascii="Aptos" w:hAnsi="Aptos" w:eastAsia="Aptos" w:cs="Aptos"/>
              </w:rPr>
            </w:pPr>
            <w:r w:rsidRPr="03CDA71E" w:rsidR="03CDA71E">
              <w:rPr>
                <w:rFonts w:ascii="Aptos" w:hAnsi="Aptos" w:eastAsia="Aptos" w:cs="Aptos"/>
              </w:rPr>
              <w:t xml:space="preserve">Visualizando evidencia fotográfica de orden </w:t>
            </w:r>
          </w:p>
        </w:tc>
      </w:tr>
      <w:tr w:rsidR="32EAC689" w:rsidTr="03CDA71E" w14:paraId="722E986A">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56DBA94"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8BDA797" w14:textId="182B14C5">
            <w:pPr>
              <w:spacing w:line="276" w:lineRule="auto"/>
              <w:rPr>
                <w:rFonts w:ascii="Aptos" w:hAnsi="Aptos" w:eastAsia="Aptos" w:cs="Aptos"/>
              </w:rPr>
            </w:pPr>
            <w:r w:rsidRPr="32EAC689" w:rsidR="32EAC689">
              <w:rPr>
                <w:rFonts w:ascii="Aptos" w:hAnsi="Aptos" w:eastAsia="Aptos" w:cs="Aptos"/>
              </w:rPr>
              <w:t>Administrativo</w:t>
            </w:r>
            <w:r w:rsidRPr="32EAC689" w:rsidR="32EAC689">
              <w:rPr>
                <w:rFonts w:ascii="Aptos" w:hAnsi="Aptos" w:eastAsia="Aptos" w:cs="Aptos"/>
              </w:rPr>
              <w:t xml:space="preserve">, Operativo </w:t>
            </w:r>
          </w:p>
        </w:tc>
      </w:tr>
      <w:tr w:rsidR="32EAC689" w:rsidTr="03CDA71E" w14:paraId="68A16659">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02B7C72"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9242A75" w14:textId="5805829A">
            <w:pPr>
              <w:pStyle w:val="Normal"/>
              <w:spacing w:line="276" w:lineRule="auto"/>
            </w:pPr>
            <w:r w:rsidRPr="32EAC689" w:rsidR="32EAC689">
              <w:rPr>
                <w:rFonts w:ascii="Aptos" w:hAnsi="Aptos" w:eastAsia="Aptos" w:cs="Aptos"/>
                <w:noProof w:val="0"/>
                <w:sz w:val="24"/>
                <w:szCs w:val="24"/>
                <w:lang w:val="es-CL"/>
              </w:rPr>
              <w:t>Permitir al usuario visualizar las imágenes adjuntas a una orden de trabajo.</w:t>
            </w:r>
          </w:p>
        </w:tc>
      </w:tr>
      <w:tr w:rsidR="32EAC689" w:rsidTr="03CDA71E" w14:paraId="0922EA4C">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BC1A199"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12F3D39" w14:textId="0D4F90B9">
            <w:pPr>
              <w:pStyle w:val="Normal"/>
              <w:spacing w:line="276" w:lineRule="auto"/>
            </w:pPr>
            <w:r w:rsidRPr="32EAC689" w:rsidR="32EAC689">
              <w:rPr>
                <w:rFonts w:ascii="Aptos" w:hAnsi="Aptos" w:eastAsia="Aptos" w:cs="Aptos"/>
                <w:noProof w:val="0"/>
                <w:sz w:val="24"/>
                <w:szCs w:val="24"/>
                <w:lang w:val="es-CL"/>
              </w:rPr>
              <w:t>La orden de trabajo debe tener evidencia fotográfica registrada.</w:t>
            </w:r>
          </w:p>
        </w:tc>
      </w:tr>
      <w:tr w:rsidR="32EAC689" w:rsidTr="03CDA71E" w14:paraId="6D7D7319">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4D8D934"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DD4AE44" w14:textId="1440EBC2">
            <w:pPr>
              <w:pStyle w:val="Normal"/>
              <w:spacing w:line="276" w:lineRule="auto"/>
            </w:pPr>
            <w:r w:rsidRPr="32EAC689" w:rsidR="32EAC689">
              <w:rPr>
                <w:rFonts w:ascii="Aptos" w:hAnsi="Aptos" w:eastAsia="Aptos" w:cs="Aptos"/>
                <w:noProof w:val="0"/>
                <w:sz w:val="24"/>
                <w:szCs w:val="24"/>
                <w:lang w:val="es-CL"/>
              </w:rPr>
              <w:t>El actor accede a la orden de trabajo y visualiza las imágenes asociadas.</w:t>
            </w:r>
          </w:p>
        </w:tc>
      </w:tr>
      <w:tr w:rsidR="32EAC689" w:rsidTr="03CDA71E" w14:paraId="0D90D065">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AEF5629"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B3AA90D" w14:textId="5241521F">
            <w:pPr>
              <w:pStyle w:val="Normal"/>
              <w:spacing w:line="276" w:lineRule="auto"/>
            </w:pPr>
            <w:r w:rsidRPr="32EAC689" w:rsidR="32EAC689">
              <w:rPr>
                <w:rFonts w:ascii="Aptos" w:hAnsi="Aptos" w:eastAsia="Aptos" w:cs="Aptos"/>
                <w:noProof w:val="0"/>
                <w:sz w:val="24"/>
                <w:szCs w:val="24"/>
                <w:lang w:val="es-CL"/>
              </w:rPr>
              <w:t>Se muestran correctamente las imágenes vinculadas a la orden.</w:t>
            </w:r>
          </w:p>
        </w:tc>
      </w:tr>
      <w:tr w:rsidR="32EAC689" w:rsidTr="03CDA71E" w14:paraId="069A72F6">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55DB22A"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6024745" w14:textId="0F3E5962">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333253F">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DE4160D"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38DA386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107FF1D"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DA31CF1"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3FEE9BE">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9807427" w14:textId="079B2E99">
            <w:pPr>
              <w:pStyle w:val="Normal"/>
              <w:spacing w:line="276" w:lineRule="auto"/>
              <w:rPr>
                <w:rFonts w:ascii="Aptos" w:hAnsi="Aptos" w:eastAsia="Aptos" w:cs="Aptos"/>
              </w:rPr>
            </w:pPr>
            <w:r w:rsidRPr="32EAC689" w:rsidR="32EAC689">
              <w:rPr>
                <w:rFonts w:ascii="Aptos" w:hAnsi="Aptos" w:eastAsia="Aptos" w:cs="Aptos"/>
              </w:rPr>
              <w:t xml:space="preserve"> 1. Solicita visualizar la evidencia fotográfica.</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7E5B805" w14:textId="00FAB303">
            <w:pPr>
              <w:pStyle w:val="Normal"/>
              <w:spacing w:line="276" w:lineRule="auto"/>
              <w:rPr>
                <w:rFonts w:ascii="Aptos" w:hAnsi="Aptos" w:eastAsia="Aptos" w:cs="Aptos"/>
              </w:rPr>
            </w:pPr>
            <w:r w:rsidRPr="32EAC689" w:rsidR="32EAC689">
              <w:rPr>
                <w:rFonts w:ascii="Aptos" w:hAnsi="Aptos" w:eastAsia="Aptos" w:cs="Aptos"/>
              </w:rPr>
              <w:t xml:space="preserve">2. Muestra las imágenes asociadas a la orden. </w:t>
            </w:r>
          </w:p>
        </w:tc>
      </w:tr>
    </w:tbl>
    <w:p w:rsidR="1701163B" w:rsidP="32EAC689" w:rsidRDefault="1701163B" w14:paraId="2D4F3EAC" w14:textId="35BE959D">
      <w:pPr>
        <w:pStyle w:val="Normal"/>
        <w:rPr>
          <w:rFonts w:ascii="Arial" w:hAnsi="Arial" w:eastAsia="Arial" w:cs="Arial"/>
        </w:rPr>
      </w:pPr>
    </w:p>
    <w:p w:rsidR="1701163B" w:rsidP="32EAC689" w:rsidRDefault="1701163B" w14:paraId="65827BCB" w14:textId="11E8EF96">
      <w:pPr>
        <w:pStyle w:val="Normal"/>
        <w:rPr>
          <w:rFonts w:ascii="Arial" w:hAnsi="Arial" w:eastAsia="Arial" w:cs="Arial"/>
        </w:rPr>
      </w:pPr>
    </w:p>
    <w:p w:rsidR="03CDA71E" w:rsidP="03CDA71E" w:rsidRDefault="03CDA71E" w14:paraId="1CF5CC70" w14:textId="56F2D7C3">
      <w:pPr>
        <w:pStyle w:val="Normal"/>
        <w:rPr>
          <w:rFonts w:ascii="Arial" w:hAnsi="Arial" w:eastAsia="Arial" w:cs="Arial"/>
        </w:rPr>
      </w:pPr>
    </w:p>
    <w:p w:rsidR="03CDA71E" w:rsidP="03CDA71E" w:rsidRDefault="03CDA71E" w14:paraId="3DE029FA" w14:textId="5285317C">
      <w:pPr>
        <w:pStyle w:val="Normal"/>
        <w:rPr>
          <w:rFonts w:ascii="Arial" w:hAnsi="Arial" w:eastAsia="Arial" w:cs="Arial"/>
        </w:rPr>
      </w:pPr>
    </w:p>
    <w:p w:rsidR="03CDA71E" w:rsidP="03CDA71E" w:rsidRDefault="03CDA71E" w14:paraId="78A218BB" w14:textId="4A69FAB0">
      <w:pPr>
        <w:pStyle w:val="Normal"/>
        <w:rPr>
          <w:rFonts w:ascii="Arial" w:hAnsi="Arial" w:eastAsia="Arial" w:cs="Arial"/>
        </w:rPr>
      </w:pPr>
    </w:p>
    <w:p w:rsidR="03CDA71E" w:rsidP="03CDA71E" w:rsidRDefault="03CDA71E" w14:paraId="3EE9F3CE" w14:textId="4DC2052E">
      <w:pPr>
        <w:pStyle w:val="Normal"/>
        <w:rPr>
          <w:rFonts w:ascii="Arial" w:hAnsi="Arial" w:eastAsia="Arial" w:cs="Arial"/>
        </w:rPr>
      </w:pPr>
    </w:p>
    <w:p w:rsidR="03CDA71E" w:rsidP="03CDA71E" w:rsidRDefault="03CDA71E" w14:paraId="0A899197" w14:textId="486B5983">
      <w:pPr>
        <w:pStyle w:val="Normal"/>
        <w:rPr>
          <w:rFonts w:ascii="Arial" w:hAnsi="Arial" w:eastAsia="Arial" w:cs="Arial"/>
        </w:rPr>
      </w:pPr>
    </w:p>
    <w:p w:rsidR="03CDA71E" w:rsidP="03CDA71E" w:rsidRDefault="03CDA71E" w14:paraId="5B374A39" w14:textId="286D5384">
      <w:pPr>
        <w:pStyle w:val="Normal"/>
        <w:rPr>
          <w:rFonts w:ascii="Arial" w:hAnsi="Arial" w:eastAsia="Arial" w:cs="Arial"/>
        </w:rPr>
      </w:pPr>
    </w:p>
    <w:p w:rsidR="03CDA71E" w:rsidP="03CDA71E" w:rsidRDefault="03CDA71E" w14:paraId="5AF5993B" w14:textId="4DF274ED">
      <w:pPr>
        <w:pStyle w:val="Normal"/>
        <w:rPr>
          <w:rFonts w:ascii="Arial" w:hAnsi="Arial" w:eastAsia="Arial" w:cs="Arial"/>
        </w:rPr>
      </w:pPr>
    </w:p>
    <w:p w:rsidR="03CDA71E" w:rsidP="03CDA71E" w:rsidRDefault="03CDA71E" w14:paraId="503806E7" w14:textId="02D05EAA">
      <w:pPr>
        <w:pStyle w:val="Normal"/>
        <w:rPr>
          <w:rFonts w:ascii="Arial" w:hAnsi="Arial" w:eastAsia="Arial" w:cs="Arial"/>
        </w:rPr>
      </w:pPr>
    </w:p>
    <w:p w:rsidR="03CDA71E" w:rsidP="03CDA71E" w:rsidRDefault="03CDA71E" w14:paraId="66926F10" w14:textId="017C2674">
      <w:pPr>
        <w:pStyle w:val="Normal"/>
        <w:rPr>
          <w:rFonts w:ascii="Arial" w:hAnsi="Arial" w:eastAsia="Arial" w:cs="Arial"/>
        </w:rPr>
      </w:pPr>
    </w:p>
    <w:p w:rsidR="1701163B" w:rsidP="32EAC689" w:rsidRDefault="1701163B" w14:paraId="39308A55" w14:textId="4F3B7376">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3859A7EE">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D5A9B82" w14:textId="2A5BD450">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N°45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3905915" w14:textId="270E748B">
            <w:pPr>
              <w:spacing w:line="276" w:lineRule="auto"/>
              <w:rPr>
                <w:rFonts w:ascii="Aptos" w:hAnsi="Aptos" w:eastAsia="Aptos" w:cs="Aptos"/>
              </w:rPr>
            </w:pPr>
            <w:r w:rsidRPr="03CDA71E" w:rsidR="03CDA71E">
              <w:rPr>
                <w:rFonts w:ascii="Aptos" w:hAnsi="Aptos" w:eastAsia="Aptos" w:cs="Aptos"/>
              </w:rPr>
              <w:t xml:space="preserve">Eliminando evidencia fotográfica </w:t>
            </w:r>
          </w:p>
        </w:tc>
      </w:tr>
      <w:tr w:rsidR="32EAC689" w:rsidTr="03CDA71E" w14:paraId="2E14ABAF">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0BEABBB"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C4FF766" w14:textId="04AA8432">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31796B0F">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EADDF93"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4253972" w14:textId="0EDC60D9">
            <w:pPr>
              <w:pStyle w:val="Normal"/>
              <w:spacing w:line="276" w:lineRule="auto"/>
            </w:pPr>
            <w:r w:rsidRPr="32EAC689" w:rsidR="32EAC689">
              <w:rPr>
                <w:rFonts w:ascii="Aptos" w:hAnsi="Aptos" w:eastAsia="Aptos" w:cs="Aptos"/>
                <w:noProof w:val="0"/>
                <w:sz w:val="24"/>
                <w:szCs w:val="24"/>
                <w:lang w:val="es-CL"/>
              </w:rPr>
              <w:t>Permitir al usuario eliminar imágenes previamente adjuntadas a una orden de trabajo.</w:t>
            </w:r>
          </w:p>
        </w:tc>
      </w:tr>
      <w:tr w:rsidR="32EAC689" w:rsidTr="03CDA71E" w14:paraId="12C08771">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1F8B5B2"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7B092C6" w14:textId="1284D96C">
            <w:pPr>
              <w:pStyle w:val="Normal"/>
              <w:spacing w:line="276" w:lineRule="auto"/>
            </w:pPr>
            <w:r w:rsidRPr="32EAC689" w:rsidR="32EAC689">
              <w:rPr>
                <w:rFonts w:ascii="Aptos" w:hAnsi="Aptos" w:eastAsia="Aptos" w:cs="Aptos"/>
                <w:noProof w:val="0"/>
                <w:sz w:val="24"/>
                <w:szCs w:val="24"/>
                <w:lang w:val="es-CL"/>
              </w:rPr>
              <w:t>La orden de trabajo debe contener evidencia fotográfica registrada.</w:t>
            </w:r>
          </w:p>
        </w:tc>
      </w:tr>
      <w:tr w:rsidR="32EAC689" w:rsidTr="03CDA71E" w14:paraId="19D41D1E">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87D13E7"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D99E060" w14:textId="0B8FFC22">
            <w:pPr>
              <w:pStyle w:val="Normal"/>
              <w:spacing w:line="276" w:lineRule="auto"/>
            </w:pPr>
            <w:r w:rsidRPr="32EAC689" w:rsidR="32EAC689">
              <w:rPr>
                <w:rFonts w:ascii="Aptos" w:hAnsi="Aptos" w:eastAsia="Aptos" w:cs="Aptos"/>
                <w:noProof w:val="0"/>
                <w:sz w:val="24"/>
                <w:szCs w:val="24"/>
                <w:lang w:val="es-CL"/>
              </w:rPr>
              <w:t>El actor selecciona una imagen y la elimina de la orden.</w:t>
            </w:r>
          </w:p>
        </w:tc>
      </w:tr>
      <w:tr w:rsidR="32EAC689" w:rsidTr="03CDA71E" w14:paraId="177EB46E">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99C4318"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07D97EB" w14:textId="1AF45D73">
            <w:pPr>
              <w:pStyle w:val="Normal"/>
              <w:spacing w:line="276" w:lineRule="auto"/>
              <w:rPr>
                <w:rFonts w:ascii="Aptos" w:hAnsi="Aptos" w:eastAsia="Aptos" w:cs="Aptos"/>
                <w:noProof w:val="0"/>
                <w:sz w:val="24"/>
                <w:szCs w:val="24"/>
                <w:lang w:val="es-CL"/>
              </w:rPr>
            </w:pPr>
            <w:r w:rsidRPr="32EAC689" w:rsidR="32EAC689">
              <w:rPr>
                <w:rFonts w:ascii="Aptos" w:hAnsi="Aptos" w:eastAsia="Aptos" w:cs="Aptos"/>
                <w:noProof w:val="0"/>
                <w:sz w:val="24"/>
                <w:szCs w:val="24"/>
                <w:lang w:val="es-CL"/>
              </w:rPr>
              <w:t xml:space="preserve">La imagen es eliminada </w:t>
            </w:r>
            <w:r w:rsidRPr="32EAC689" w:rsidR="32EAC689">
              <w:rPr>
                <w:rFonts w:ascii="Aptos" w:hAnsi="Aptos" w:eastAsia="Aptos" w:cs="Aptos"/>
                <w:noProof w:val="0"/>
                <w:sz w:val="24"/>
                <w:szCs w:val="24"/>
                <w:lang w:val="es-CL"/>
              </w:rPr>
              <w:t>correctamente</w:t>
            </w:r>
            <w:r w:rsidRPr="32EAC689" w:rsidR="32EAC689">
              <w:rPr>
                <w:rFonts w:ascii="Aptos" w:hAnsi="Aptos" w:eastAsia="Aptos" w:cs="Aptos"/>
                <w:noProof w:val="0"/>
                <w:sz w:val="24"/>
                <w:szCs w:val="24"/>
                <w:lang w:val="es-CL"/>
              </w:rPr>
              <w:t xml:space="preserve"> del sistema </w:t>
            </w:r>
          </w:p>
        </w:tc>
      </w:tr>
      <w:tr w:rsidR="32EAC689" w:rsidTr="03CDA71E" w14:paraId="7796F4C4">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E3C8E3E"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8CCEA1A" w14:textId="1DE987EE">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04C89D1E">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FAB299C"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A6A004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1538499"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C9D26EF"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6C510397">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3F8E1E6" w14:textId="7ACFAD0D">
            <w:pPr>
              <w:pStyle w:val="Normal"/>
              <w:spacing w:line="276" w:lineRule="auto"/>
              <w:rPr>
                <w:rFonts w:ascii="Aptos" w:hAnsi="Aptos" w:eastAsia="Aptos" w:cs="Aptos"/>
              </w:rPr>
            </w:pPr>
            <w:r w:rsidRPr="32EAC689" w:rsidR="32EAC689">
              <w:rPr>
                <w:rFonts w:ascii="Aptos" w:hAnsi="Aptos" w:eastAsia="Aptos" w:cs="Aptos"/>
              </w:rPr>
              <w:t xml:space="preserve">1. Accede a la evidencia de una orden de trabajo. </w:t>
            </w:r>
          </w:p>
          <w:p w:rsidR="32EAC689" w:rsidP="32EAC689" w:rsidRDefault="32EAC689" w14:paraId="6A07FB95" w14:textId="0D73DBD8">
            <w:pPr>
              <w:pStyle w:val="Normal"/>
              <w:spacing w:line="276" w:lineRule="auto"/>
              <w:rPr>
                <w:rFonts w:ascii="Aptos" w:hAnsi="Aptos" w:eastAsia="Aptos" w:cs="Aptos"/>
              </w:rPr>
            </w:pPr>
            <w:r w:rsidRPr="32EAC689" w:rsidR="32EAC689">
              <w:rPr>
                <w:rFonts w:ascii="Aptos" w:hAnsi="Aptos" w:eastAsia="Aptos" w:cs="Aptos"/>
              </w:rPr>
              <w:t>3. Selecciona una imagen.</w:t>
            </w:r>
          </w:p>
          <w:p w:rsidR="32EAC689" w:rsidP="32EAC689" w:rsidRDefault="32EAC689" w14:paraId="67D1B817" w14:textId="6BB21B1F">
            <w:pPr>
              <w:pStyle w:val="Normal"/>
              <w:spacing w:line="276" w:lineRule="auto"/>
              <w:rPr>
                <w:rFonts w:ascii="Aptos" w:hAnsi="Aptos" w:eastAsia="Aptos" w:cs="Aptos"/>
              </w:rPr>
            </w:pPr>
            <w:r w:rsidRPr="32EAC689" w:rsidR="32EAC689">
              <w:rPr>
                <w:rFonts w:ascii="Aptos" w:hAnsi="Aptos" w:eastAsia="Aptos" w:cs="Aptos"/>
              </w:rPr>
              <w:t xml:space="preserve">5. Solicita eliminar la imagen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C894806" w14:textId="77499956">
            <w:pPr>
              <w:pStyle w:val="Normal"/>
              <w:spacing w:line="276" w:lineRule="auto"/>
              <w:rPr>
                <w:rFonts w:ascii="Aptos" w:hAnsi="Aptos" w:eastAsia="Aptos" w:cs="Aptos"/>
              </w:rPr>
            </w:pPr>
            <w:r w:rsidRPr="32EAC689" w:rsidR="32EAC689">
              <w:rPr>
                <w:rFonts w:ascii="Aptos" w:hAnsi="Aptos" w:eastAsia="Aptos" w:cs="Aptos"/>
              </w:rPr>
              <w:t xml:space="preserve">2. Solicita confirmación de eliminación. </w:t>
            </w:r>
          </w:p>
          <w:p w:rsidR="32EAC689" w:rsidP="32EAC689" w:rsidRDefault="32EAC689" w14:paraId="4BAD8758" w14:textId="775C94E6">
            <w:pPr>
              <w:pStyle w:val="Normal"/>
              <w:spacing w:line="276" w:lineRule="auto"/>
              <w:rPr>
                <w:rFonts w:ascii="Aptos" w:hAnsi="Aptos" w:eastAsia="Aptos" w:cs="Aptos"/>
              </w:rPr>
            </w:pPr>
          </w:p>
          <w:p w:rsidR="32EAC689" w:rsidP="32EAC689" w:rsidRDefault="32EAC689" w14:paraId="5AA73610" w14:textId="54B262D6">
            <w:pPr>
              <w:pStyle w:val="Normal"/>
              <w:spacing w:line="276" w:lineRule="auto"/>
              <w:rPr>
                <w:rFonts w:ascii="Aptos" w:hAnsi="Aptos" w:eastAsia="Aptos" w:cs="Aptos"/>
              </w:rPr>
            </w:pPr>
            <w:r w:rsidRPr="32EAC689" w:rsidR="32EAC689">
              <w:rPr>
                <w:rFonts w:ascii="Aptos" w:hAnsi="Aptos" w:eastAsia="Aptos" w:cs="Aptos"/>
              </w:rPr>
              <w:t xml:space="preserve">4. Elimina la imagen seleccionada. </w:t>
            </w:r>
          </w:p>
          <w:p w:rsidR="32EAC689" w:rsidP="32EAC689" w:rsidRDefault="32EAC689" w14:paraId="4FA818B4" w14:textId="5B9A48C3">
            <w:pPr>
              <w:pStyle w:val="Normal"/>
              <w:spacing w:line="276" w:lineRule="auto"/>
              <w:rPr>
                <w:rFonts w:ascii="Aptos" w:hAnsi="Aptos" w:eastAsia="Aptos" w:cs="Aptos"/>
              </w:rPr>
            </w:pPr>
            <w:r w:rsidRPr="32EAC689" w:rsidR="32EAC689">
              <w:rPr>
                <w:rFonts w:ascii="Aptos" w:hAnsi="Aptos" w:eastAsia="Aptos" w:cs="Aptos"/>
              </w:rPr>
              <w:t xml:space="preserve">6. </w:t>
            </w:r>
            <w:r w:rsidRPr="32EAC689" w:rsidR="32EAC689">
              <w:rPr>
                <w:rFonts w:ascii="Aptos" w:hAnsi="Aptos" w:eastAsia="Aptos" w:cs="Aptos"/>
              </w:rPr>
              <w:t>Confirma</w:t>
            </w:r>
            <w:r w:rsidRPr="32EAC689" w:rsidR="32EAC689">
              <w:rPr>
                <w:rFonts w:ascii="Aptos" w:hAnsi="Aptos" w:eastAsia="Aptos" w:cs="Aptos"/>
              </w:rPr>
              <w:t xml:space="preserve"> la eliminación. </w:t>
            </w:r>
          </w:p>
        </w:tc>
      </w:tr>
    </w:tbl>
    <w:p w:rsidR="1701163B" w:rsidP="32EAC689" w:rsidRDefault="1701163B" w14:paraId="7B6E4C5C" w14:textId="40A7179E">
      <w:pPr>
        <w:pStyle w:val="Normal"/>
        <w:rPr>
          <w:rFonts w:ascii="Arial" w:hAnsi="Arial" w:eastAsia="Arial" w:cs="Arial"/>
        </w:rPr>
      </w:pPr>
    </w:p>
    <w:p w:rsidR="1701163B" w:rsidP="32EAC689" w:rsidRDefault="1701163B" w14:paraId="22CCDBA3" w14:textId="0B790A15">
      <w:pPr>
        <w:pStyle w:val="Normal"/>
        <w:rPr>
          <w:rFonts w:ascii="Arial" w:hAnsi="Arial" w:eastAsia="Arial" w:cs="Arial"/>
        </w:rPr>
      </w:pPr>
    </w:p>
    <w:p w:rsidR="03CDA71E" w:rsidP="03CDA71E" w:rsidRDefault="03CDA71E" w14:paraId="2316B483" w14:textId="6EC0A564">
      <w:pPr>
        <w:pStyle w:val="Normal"/>
        <w:rPr>
          <w:rFonts w:ascii="Arial" w:hAnsi="Arial" w:eastAsia="Arial" w:cs="Arial"/>
        </w:rPr>
      </w:pPr>
    </w:p>
    <w:p w:rsidR="03CDA71E" w:rsidP="03CDA71E" w:rsidRDefault="03CDA71E" w14:paraId="2E777136" w14:textId="7E715486">
      <w:pPr>
        <w:pStyle w:val="Normal"/>
        <w:rPr>
          <w:rFonts w:ascii="Arial" w:hAnsi="Arial" w:eastAsia="Arial" w:cs="Arial"/>
        </w:rPr>
      </w:pPr>
    </w:p>
    <w:p w:rsidR="03CDA71E" w:rsidP="03CDA71E" w:rsidRDefault="03CDA71E" w14:paraId="62563F82" w14:textId="6BC50048">
      <w:pPr>
        <w:pStyle w:val="Normal"/>
        <w:rPr>
          <w:rFonts w:ascii="Arial" w:hAnsi="Arial" w:eastAsia="Arial" w:cs="Arial"/>
        </w:rPr>
      </w:pPr>
    </w:p>
    <w:p w:rsidR="03CDA71E" w:rsidP="03CDA71E" w:rsidRDefault="03CDA71E" w14:paraId="5137E5A3" w14:textId="42C513B3">
      <w:pPr>
        <w:pStyle w:val="Normal"/>
        <w:rPr>
          <w:rFonts w:ascii="Arial" w:hAnsi="Arial" w:eastAsia="Arial" w:cs="Arial"/>
        </w:rPr>
      </w:pPr>
    </w:p>
    <w:p w:rsidR="03CDA71E" w:rsidP="03CDA71E" w:rsidRDefault="03CDA71E" w14:paraId="074FA41F" w14:textId="2383E879">
      <w:pPr>
        <w:pStyle w:val="Normal"/>
        <w:rPr>
          <w:rFonts w:ascii="Arial" w:hAnsi="Arial" w:eastAsia="Arial" w:cs="Arial"/>
        </w:rPr>
      </w:pPr>
    </w:p>
    <w:p w:rsidR="03CDA71E" w:rsidP="03CDA71E" w:rsidRDefault="03CDA71E" w14:paraId="1FA08FB9" w14:textId="73D8A569">
      <w:pPr>
        <w:pStyle w:val="Normal"/>
        <w:rPr>
          <w:rFonts w:ascii="Arial" w:hAnsi="Arial" w:eastAsia="Arial" w:cs="Arial"/>
        </w:rPr>
      </w:pPr>
    </w:p>
    <w:p w:rsidR="1701163B" w:rsidP="32EAC689" w:rsidRDefault="1701163B" w14:paraId="13BC42EA" w14:textId="4F3B7376">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50F38E15">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3DE0E80" w14:textId="46691C78">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N°46</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0500A85" w14:textId="0219D8DC">
            <w:pPr>
              <w:spacing w:line="276" w:lineRule="auto"/>
              <w:rPr>
                <w:rFonts w:ascii="Aptos" w:hAnsi="Aptos" w:eastAsia="Aptos" w:cs="Aptos"/>
              </w:rPr>
            </w:pPr>
            <w:r w:rsidRPr="03CDA71E" w:rsidR="03CDA71E">
              <w:rPr>
                <w:rFonts w:ascii="Aptos" w:hAnsi="Aptos" w:eastAsia="Aptos" w:cs="Aptos"/>
              </w:rPr>
              <w:t xml:space="preserve">Validando formato de imagen adjunta </w:t>
            </w:r>
          </w:p>
        </w:tc>
      </w:tr>
      <w:tr w:rsidR="32EAC689" w:rsidTr="03CDA71E" w14:paraId="2AF2F40A">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DBD1F24"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64B530B" w14:textId="1D92FEA8">
            <w:pPr>
              <w:spacing w:line="276" w:lineRule="auto"/>
              <w:rPr>
                <w:rFonts w:ascii="Aptos" w:hAnsi="Aptos" w:eastAsia="Aptos" w:cs="Aptos"/>
              </w:rPr>
            </w:pPr>
            <w:r w:rsidRPr="32EAC689" w:rsidR="32EAC689">
              <w:rPr>
                <w:rFonts w:ascii="Aptos" w:hAnsi="Aptos" w:eastAsia="Aptos" w:cs="Aptos"/>
              </w:rPr>
              <w:t xml:space="preserve">Administrativo, Operador </w:t>
            </w:r>
          </w:p>
        </w:tc>
      </w:tr>
      <w:tr w:rsidR="32EAC689" w:rsidTr="03CDA71E" w14:paraId="4F85CDA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B9E0CA8"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2E043C8" w14:textId="3BD35316">
            <w:pPr>
              <w:pStyle w:val="Normal"/>
              <w:spacing w:line="276" w:lineRule="auto"/>
            </w:pPr>
            <w:r w:rsidRPr="32EAC689" w:rsidR="32EAC689">
              <w:rPr>
                <w:rFonts w:ascii="Aptos" w:hAnsi="Aptos" w:eastAsia="Aptos" w:cs="Aptos"/>
                <w:noProof w:val="0"/>
                <w:sz w:val="24"/>
                <w:szCs w:val="24"/>
                <w:lang w:val="es-CL"/>
              </w:rPr>
              <w:t>Permitir al sistema validar que las imágenes adjuntas cumplan con los formatos permitidos.</w:t>
            </w:r>
          </w:p>
        </w:tc>
      </w:tr>
      <w:tr w:rsidR="32EAC689" w:rsidTr="03CDA71E" w14:paraId="44AB1A62">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27FE0ED"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3310435" w14:textId="4D8F28E6">
            <w:pPr>
              <w:pStyle w:val="Normal"/>
              <w:spacing w:line="276" w:lineRule="auto"/>
            </w:pPr>
            <w:r w:rsidRPr="32EAC689" w:rsidR="32EAC689">
              <w:rPr>
                <w:rFonts w:ascii="Aptos" w:hAnsi="Aptos" w:eastAsia="Aptos" w:cs="Aptos"/>
                <w:noProof w:val="0"/>
                <w:sz w:val="24"/>
                <w:szCs w:val="24"/>
                <w:lang w:val="es-CL"/>
              </w:rPr>
              <w:t>El usuario debe estar en proceso de carga de imágenes.</w:t>
            </w:r>
          </w:p>
        </w:tc>
      </w:tr>
      <w:tr w:rsidR="32EAC689" w:rsidTr="03CDA71E" w14:paraId="2B486C37">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3542008"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30119D2" w14:textId="105C7D25">
            <w:pPr>
              <w:pStyle w:val="Normal"/>
              <w:spacing w:line="276" w:lineRule="auto"/>
            </w:pPr>
            <w:r w:rsidRPr="32EAC689" w:rsidR="32EAC689">
              <w:rPr>
                <w:rFonts w:ascii="Aptos" w:hAnsi="Aptos" w:eastAsia="Aptos" w:cs="Aptos"/>
                <w:noProof w:val="0"/>
                <w:sz w:val="24"/>
                <w:szCs w:val="24"/>
                <w:lang w:val="es-CL"/>
              </w:rPr>
              <w:t>El actor intenta cargar una imagen y el sistema valida su formato antes de adjuntarla.</w:t>
            </w:r>
          </w:p>
        </w:tc>
      </w:tr>
      <w:tr w:rsidR="32EAC689" w:rsidTr="03CDA71E" w14:paraId="09390E7A">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2557322"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6EE4868" w14:textId="40C8B4F9">
            <w:pPr>
              <w:pStyle w:val="Normal"/>
              <w:spacing w:line="276" w:lineRule="auto"/>
            </w:pPr>
            <w:r w:rsidRPr="32EAC689" w:rsidR="32EAC689">
              <w:rPr>
                <w:rFonts w:ascii="Aptos" w:hAnsi="Aptos" w:eastAsia="Aptos" w:cs="Aptos"/>
                <w:noProof w:val="0"/>
                <w:sz w:val="24"/>
                <w:szCs w:val="24"/>
                <w:lang w:val="es-CL"/>
              </w:rPr>
              <w:t>La imagen es aceptada o rechazada según su formato.</w:t>
            </w:r>
          </w:p>
        </w:tc>
      </w:tr>
      <w:tr w:rsidR="32EAC689" w:rsidTr="03CDA71E" w14:paraId="78FAE818">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842FBD5"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C74AD5C"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36D5B9A">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F2D130D"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02FDC63D">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30B6D44"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9D0DA8B"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895AE7A">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76CAD38" w14:textId="0232EDFD">
            <w:pPr>
              <w:pStyle w:val="Normal"/>
              <w:spacing w:line="276" w:lineRule="auto"/>
              <w:rPr>
                <w:rFonts w:ascii="Aptos" w:hAnsi="Aptos" w:eastAsia="Aptos" w:cs="Aptos"/>
              </w:rPr>
            </w:pPr>
            <w:r w:rsidRPr="32EAC689" w:rsidR="32EAC689">
              <w:rPr>
                <w:rFonts w:ascii="Aptos" w:hAnsi="Aptos" w:eastAsia="Aptos" w:cs="Aptos"/>
              </w:rPr>
              <w:t xml:space="preserve">1. Selecciona una imagen para adjuntar. </w:t>
            </w:r>
          </w:p>
          <w:p w:rsidR="32EAC689" w:rsidP="32EAC689" w:rsidRDefault="32EAC689" w14:paraId="7BD17713" w14:textId="546E1513">
            <w:pPr>
              <w:pStyle w:val="Normal"/>
              <w:spacing w:line="276" w:lineRule="auto"/>
              <w:rPr>
                <w:rFonts w:ascii="Aptos" w:hAnsi="Aptos" w:eastAsia="Aptos" w:cs="Aptos"/>
              </w:rPr>
            </w:pPr>
            <w:r w:rsidRPr="32EAC689" w:rsidR="32EAC689">
              <w:rPr>
                <w:rFonts w:ascii="Aptos" w:hAnsi="Aptos" w:eastAsia="Aptos" w:cs="Aptos"/>
              </w:rPr>
              <w:t xml:space="preserve">3. Confirma la carga.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AE79017" w14:textId="6567A46F">
            <w:pPr>
              <w:pStyle w:val="Normal"/>
              <w:spacing w:line="276" w:lineRule="auto"/>
              <w:rPr>
                <w:rFonts w:ascii="Aptos" w:hAnsi="Aptos" w:eastAsia="Aptos" w:cs="Aptos"/>
              </w:rPr>
            </w:pPr>
            <w:r w:rsidRPr="32EAC689" w:rsidR="32EAC689">
              <w:rPr>
                <w:rFonts w:ascii="Aptos" w:hAnsi="Aptos" w:eastAsia="Aptos" w:cs="Aptos"/>
              </w:rPr>
              <w:t>2. Verifica el formato del archivo.</w:t>
            </w:r>
          </w:p>
          <w:p w:rsidR="32EAC689" w:rsidP="32EAC689" w:rsidRDefault="32EAC689" w14:paraId="4F7763A1" w14:textId="4577CA00">
            <w:pPr>
              <w:pStyle w:val="Normal"/>
              <w:spacing w:line="276" w:lineRule="auto"/>
              <w:rPr>
                <w:rFonts w:ascii="Aptos" w:hAnsi="Aptos" w:eastAsia="Aptos" w:cs="Aptos"/>
              </w:rPr>
            </w:pPr>
            <w:r w:rsidRPr="32EAC689" w:rsidR="32EAC689">
              <w:rPr>
                <w:rFonts w:ascii="Aptos" w:hAnsi="Aptos" w:eastAsia="Aptos" w:cs="Aptos"/>
              </w:rPr>
              <w:t xml:space="preserve">3. Permite la carga si es válido o </w:t>
            </w:r>
            <w:r w:rsidRPr="32EAC689" w:rsidR="32EAC689">
              <w:rPr>
                <w:rFonts w:ascii="Aptos" w:hAnsi="Aptos" w:eastAsia="Aptos" w:cs="Aptos"/>
              </w:rPr>
              <w:t>muestra</w:t>
            </w:r>
            <w:r w:rsidRPr="32EAC689" w:rsidR="32EAC689">
              <w:rPr>
                <w:rFonts w:ascii="Aptos" w:hAnsi="Aptos" w:eastAsia="Aptos" w:cs="Aptos"/>
              </w:rPr>
              <w:t xml:space="preserve"> error si no lo es. </w:t>
            </w:r>
          </w:p>
        </w:tc>
      </w:tr>
    </w:tbl>
    <w:p w:rsidR="1701163B" w:rsidP="32EAC689" w:rsidRDefault="1701163B" w14:paraId="4F5ECD6B" w14:textId="3B9DF750">
      <w:pPr>
        <w:pStyle w:val="Normal"/>
        <w:rPr>
          <w:rFonts w:ascii="Arial" w:hAnsi="Arial" w:eastAsia="Arial" w:cs="Arial"/>
        </w:rPr>
      </w:pPr>
    </w:p>
    <w:p w:rsidR="03CDA71E" w:rsidP="03CDA71E" w:rsidRDefault="03CDA71E" w14:paraId="0CF42024" w14:textId="262B1C77">
      <w:pPr>
        <w:pStyle w:val="Normal"/>
        <w:rPr>
          <w:rFonts w:ascii="Arial" w:hAnsi="Arial" w:eastAsia="Arial" w:cs="Arial"/>
        </w:rPr>
      </w:pPr>
    </w:p>
    <w:p w:rsidR="03CDA71E" w:rsidP="03CDA71E" w:rsidRDefault="03CDA71E" w14:paraId="7B97AAD5" w14:textId="79E5ED42">
      <w:pPr>
        <w:pStyle w:val="Normal"/>
        <w:rPr>
          <w:rFonts w:ascii="Arial" w:hAnsi="Arial" w:eastAsia="Arial" w:cs="Arial"/>
        </w:rPr>
      </w:pPr>
    </w:p>
    <w:p w:rsidR="03CDA71E" w:rsidP="03CDA71E" w:rsidRDefault="03CDA71E" w14:paraId="3D828E5C" w14:textId="5C6D9DFB">
      <w:pPr>
        <w:pStyle w:val="Normal"/>
        <w:rPr>
          <w:rFonts w:ascii="Arial" w:hAnsi="Arial" w:eastAsia="Arial" w:cs="Arial"/>
        </w:rPr>
      </w:pPr>
    </w:p>
    <w:p w:rsidR="03CDA71E" w:rsidP="03CDA71E" w:rsidRDefault="03CDA71E" w14:paraId="0291BE24" w14:textId="5561DFE0">
      <w:pPr>
        <w:pStyle w:val="Normal"/>
        <w:rPr>
          <w:rFonts w:ascii="Arial" w:hAnsi="Arial" w:eastAsia="Arial" w:cs="Arial"/>
        </w:rPr>
      </w:pPr>
    </w:p>
    <w:p w:rsidR="03CDA71E" w:rsidP="03CDA71E" w:rsidRDefault="03CDA71E" w14:paraId="6B832AC1" w14:textId="3B28C20F">
      <w:pPr>
        <w:pStyle w:val="Normal"/>
        <w:rPr>
          <w:rFonts w:ascii="Arial" w:hAnsi="Arial" w:eastAsia="Arial" w:cs="Arial"/>
        </w:rPr>
      </w:pPr>
    </w:p>
    <w:p w:rsidR="03CDA71E" w:rsidP="03CDA71E" w:rsidRDefault="03CDA71E" w14:paraId="356E642A" w14:textId="2792EBA5">
      <w:pPr>
        <w:pStyle w:val="Normal"/>
        <w:rPr>
          <w:rFonts w:ascii="Arial" w:hAnsi="Arial" w:eastAsia="Arial" w:cs="Arial"/>
        </w:rPr>
      </w:pPr>
    </w:p>
    <w:p w:rsidR="03CDA71E" w:rsidP="03CDA71E" w:rsidRDefault="03CDA71E" w14:paraId="0B930672" w14:textId="7E8764B7">
      <w:pPr>
        <w:pStyle w:val="Normal"/>
        <w:rPr>
          <w:rFonts w:ascii="Arial" w:hAnsi="Arial" w:eastAsia="Arial" w:cs="Arial"/>
        </w:rPr>
      </w:pPr>
    </w:p>
    <w:p w:rsidR="03CDA71E" w:rsidP="03CDA71E" w:rsidRDefault="03CDA71E" w14:paraId="73046391" w14:textId="14A3B373">
      <w:pPr>
        <w:pStyle w:val="Normal"/>
        <w:rPr>
          <w:rFonts w:ascii="Arial" w:hAnsi="Arial" w:eastAsia="Arial" w:cs="Arial"/>
        </w:rPr>
      </w:pPr>
    </w:p>
    <w:p w:rsidR="03CDA71E" w:rsidP="03CDA71E" w:rsidRDefault="03CDA71E" w14:paraId="0B59161E" w14:textId="476D59D3">
      <w:pPr>
        <w:pStyle w:val="Normal"/>
        <w:rPr>
          <w:rFonts w:ascii="Arial" w:hAnsi="Arial" w:eastAsia="Arial" w:cs="Arial"/>
        </w:rPr>
      </w:pPr>
    </w:p>
    <w:p w:rsidR="1701163B" w:rsidP="32EAC689" w:rsidRDefault="1701163B" w14:paraId="59C718D9" w14:textId="5323F460">
      <w:pPr>
        <w:pStyle w:val="Normal"/>
        <w:rPr>
          <w:rFonts w:ascii="Arial" w:hAnsi="Arial" w:eastAsia="Arial" w:cs="Arial"/>
        </w:rPr>
      </w:pPr>
    </w:p>
    <w:p w:rsidR="1701163B" w:rsidP="03CDA71E" w:rsidRDefault="1701163B" w14:paraId="686C88FC" w14:textId="6A9F964B">
      <w:pPr>
        <w:rPr>
          <w:rFonts w:ascii="Arial" w:hAnsi="Arial" w:eastAsia="Arial" w:cs="Arial"/>
        </w:rPr>
      </w:pPr>
      <w:r w:rsidRPr="03CDA71E" w:rsidR="03CDA71E">
        <w:rPr>
          <w:rFonts w:ascii="Arial" w:hAnsi="Arial" w:eastAsia="Arial" w:cs="Arial"/>
        </w:rPr>
        <w:t>RF-11:</w:t>
      </w:r>
    </w:p>
    <w:tbl>
      <w:tblPr>
        <w:tblW w:w="0" w:type="auto"/>
        <w:tblInd w:w="-45" w:type="dxa"/>
        <w:tblLook w:val="06A0" w:firstRow="1" w:lastRow="0" w:firstColumn="1" w:lastColumn="0" w:noHBand="1" w:noVBand="1"/>
      </w:tblPr>
      <w:tblGrid>
        <w:gridCol w:w="4443"/>
        <w:gridCol w:w="4420"/>
      </w:tblGrid>
      <w:tr w:rsidR="32EAC689" w:rsidTr="03CDA71E" w14:paraId="37A726BF">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75FC93A" w14:textId="0A5861BE">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N°47</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64E5303" w14:textId="53DEF48A">
            <w:pPr>
              <w:spacing w:line="276" w:lineRule="auto"/>
              <w:rPr>
                <w:rFonts w:ascii="Aptos" w:hAnsi="Aptos" w:eastAsia="Aptos" w:cs="Aptos"/>
              </w:rPr>
            </w:pPr>
            <w:r w:rsidRPr="03CDA71E" w:rsidR="03CDA71E">
              <w:rPr>
                <w:rFonts w:ascii="Aptos" w:hAnsi="Aptos" w:eastAsia="Aptos" w:cs="Aptos"/>
              </w:rPr>
              <w:t xml:space="preserve">Registrando firma digital del cliente </w:t>
            </w:r>
          </w:p>
        </w:tc>
      </w:tr>
      <w:tr w:rsidR="32EAC689" w:rsidTr="03CDA71E" w14:paraId="26874FDB">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86F7980"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3F61830" w14:textId="3A8E3599">
            <w:pPr>
              <w:spacing w:line="276" w:lineRule="auto"/>
              <w:rPr>
                <w:rFonts w:ascii="Aptos" w:hAnsi="Aptos" w:eastAsia="Aptos" w:cs="Aptos"/>
              </w:rPr>
            </w:pPr>
            <w:r w:rsidRPr="32EAC689" w:rsidR="32EAC689">
              <w:rPr>
                <w:rFonts w:ascii="Aptos" w:hAnsi="Aptos" w:eastAsia="Aptos" w:cs="Aptos"/>
              </w:rPr>
              <w:t xml:space="preserve">Cliente, Administrativo, Operador </w:t>
            </w:r>
          </w:p>
        </w:tc>
      </w:tr>
      <w:tr w:rsidR="32EAC689" w:rsidTr="03CDA71E" w14:paraId="2C58ECAE">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B3B1838"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82458E7" w14:textId="44543139">
            <w:pPr>
              <w:pStyle w:val="Normal"/>
              <w:spacing w:line="276" w:lineRule="auto"/>
            </w:pPr>
            <w:r w:rsidRPr="32EAC689" w:rsidR="32EAC689">
              <w:rPr>
                <w:rFonts w:ascii="Aptos" w:hAnsi="Aptos" w:eastAsia="Aptos" w:cs="Aptos"/>
                <w:noProof w:val="0"/>
                <w:sz w:val="24"/>
                <w:szCs w:val="24"/>
                <w:lang w:val="es-CL"/>
              </w:rPr>
              <w:t>Permitir</w:t>
            </w:r>
            <w:r w:rsidRPr="32EAC689" w:rsidR="32EAC689">
              <w:rPr>
                <w:rFonts w:ascii="Aptos" w:hAnsi="Aptos" w:eastAsia="Aptos" w:cs="Aptos"/>
                <w:noProof w:val="0"/>
                <w:sz w:val="24"/>
                <w:szCs w:val="24"/>
                <w:lang w:val="es-CL"/>
              </w:rPr>
              <w:t xml:space="preserve"> registrar la firma digital del cliente al finalizar el servicio.</w:t>
            </w:r>
          </w:p>
        </w:tc>
      </w:tr>
      <w:tr w:rsidR="32EAC689" w:rsidTr="03CDA71E" w14:paraId="147FAE1B">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0180C42"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786AA5A" w14:textId="20B53CEE">
            <w:pPr>
              <w:pStyle w:val="Normal"/>
              <w:spacing w:line="276" w:lineRule="auto"/>
            </w:pPr>
            <w:r w:rsidRPr="32EAC689" w:rsidR="32EAC689">
              <w:rPr>
                <w:rFonts w:ascii="Aptos" w:hAnsi="Aptos" w:eastAsia="Aptos" w:cs="Aptos"/>
                <w:noProof w:val="0"/>
                <w:sz w:val="24"/>
                <w:szCs w:val="24"/>
                <w:lang w:val="es-CL"/>
              </w:rPr>
              <w:t>La orden de trabajo debe encontrarse finalizada y disponible para cierre.</w:t>
            </w:r>
          </w:p>
        </w:tc>
      </w:tr>
      <w:tr w:rsidR="32EAC689" w:rsidTr="03CDA71E" w14:paraId="0151DC30">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DC36306"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4E8584C" w14:textId="5501C667">
            <w:pPr>
              <w:pStyle w:val="Normal"/>
              <w:spacing w:line="276" w:lineRule="auto"/>
            </w:pPr>
            <w:r w:rsidRPr="32EAC689" w:rsidR="32EAC689">
              <w:rPr>
                <w:rFonts w:ascii="Aptos" w:hAnsi="Aptos" w:eastAsia="Aptos" w:cs="Aptos"/>
                <w:noProof w:val="0"/>
                <w:sz w:val="24"/>
                <w:szCs w:val="24"/>
                <w:lang w:val="es-CL"/>
              </w:rPr>
              <w:t>El actor solicita la firma del cliente y el cliente firma digitalmente la conformidad del servicio.</w:t>
            </w:r>
          </w:p>
        </w:tc>
      </w:tr>
      <w:tr w:rsidR="32EAC689" w:rsidTr="03CDA71E" w14:paraId="2A1DA1DD">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ABFF584"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7B9401A" w14:textId="43D3954F">
            <w:pPr>
              <w:pStyle w:val="Normal"/>
              <w:spacing w:line="276" w:lineRule="auto"/>
            </w:pPr>
            <w:r w:rsidRPr="32EAC689" w:rsidR="32EAC689">
              <w:rPr>
                <w:rFonts w:ascii="Aptos" w:hAnsi="Aptos" w:eastAsia="Aptos" w:cs="Aptos"/>
                <w:noProof w:val="0"/>
                <w:sz w:val="24"/>
                <w:szCs w:val="24"/>
                <w:lang w:val="es-CL"/>
              </w:rPr>
              <w:t>La firma digital del cliente queda registrada correctamente en la orden de trabajo.</w:t>
            </w:r>
          </w:p>
        </w:tc>
      </w:tr>
      <w:tr w:rsidR="32EAC689" w:rsidTr="03CDA71E" w14:paraId="402239BF">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1C099C9"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F70B9D1"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28D838C4">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478DD04"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149D53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A38E7ED"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93743CD"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04CC739B">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5C33DA4" w14:textId="44EF73E4">
            <w:pPr>
              <w:pStyle w:val="Normal"/>
              <w:spacing w:line="276" w:lineRule="auto"/>
              <w:rPr>
                <w:rFonts w:ascii="Aptos" w:hAnsi="Aptos" w:eastAsia="Aptos" w:cs="Aptos"/>
              </w:rPr>
            </w:pPr>
            <w:r w:rsidRPr="32EAC689" w:rsidR="32EAC689">
              <w:rPr>
                <w:rFonts w:ascii="Aptos" w:hAnsi="Aptos" w:eastAsia="Aptos" w:cs="Aptos"/>
              </w:rPr>
              <w:t xml:space="preserve">1. Selecciona la opción de </w:t>
            </w:r>
            <w:r w:rsidRPr="32EAC689" w:rsidR="32EAC689">
              <w:rPr>
                <w:rFonts w:ascii="Aptos" w:hAnsi="Aptos" w:eastAsia="Aptos" w:cs="Aptos"/>
              </w:rPr>
              <w:t>registrar</w:t>
            </w:r>
            <w:r w:rsidRPr="32EAC689" w:rsidR="32EAC689">
              <w:rPr>
                <w:rFonts w:ascii="Aptos" w:hAnsi="Aptos" w:eastAsia="Aptos" w:cs="Aptos"/>
              </w:rPr>
              <w:t xml:space="preserve"> firma digital.</w:t>
            </w:r>
          </w:p>
          <w:p w:rsidR="32EAC689" w:rsidP="32EAC689" w:rsidRDefault="32EAC689" w14:paraId="11491BDD" w14:textId="5D98BD7C">
            <w:pPr>
              <w:pStyle w:val="Normal"/>
              <w:spacing w:line="276" w:lineRule="auto"/>
              <w:rPr>
                <w:rFonts w:ascii="Aptos" w:hAnsi="Aptos" w:eastAsia="Aptos" w:cs="Aptos"/>
              </w:rPr>
            </w:pPr>
            <w:r w:rsidRPr="32EAC689" w:rsidR="32EAC689">
              <w:rPr>
                <w:rFonts w:ascii="Aptos" w:hAnsi="Aptos" w:eastAsia="Aptos" w:cs="Aptos"/>
              </w:rPr>
              <w:t xml:space="preserve">3. Solicita al cliente realizar la firma. </w:t>
            </w:r>
          </w:p>
          <w:p w:rsidR="32EAC689" w:rsidP="32EAC689" w:rsidRDefault="32EAC689" w14:paraId="1F259A9B" w14:textId="7AED8A53">
            <w:pPr>
              <w:pStyle w:val="Normal"/>
              <w:spacing w:line="276" w:lineRule="auto"/>
              <w:rPr>
                <w:rFonts w:ascii="Aptos" w:hAnsi="Aptos" w:eastAsia="Aptos" w:cs="Aptos"/>
              </w:rPr>
            </w:pPr>
            <w:r w:rsidRPr="32EAC689" w:rsidR="32EAC689">
              <w:rPr>
                <w:rFonts w:ascii="Aptos" w:hAnsi="Aptos" w:eastAsia="Aptos" w:cs="Aptos"/>
              </w:rPr>
              <w:t>5. El cliente realiza la firma digital.</w:t>
            </w:r>
          </w:p>
          <w:p w:rsidR="32EAC689" w:rsidP="32EAC689" w:rsidRDefault="32EAC689" w14:paraId="4FA98803" w14:textId="39605B3E">
            <w:pPr>
              <w:pStyle w:val="Normal"/>
              <w:spacing w:line="276" w:lineRule="auto"/>
              <w:rPr>
                <w:rFonts w:ascii="Aptos" w:hAnsi="Aptos" w:eastAsia="Aptos" w:cs="Aptos"/>
              </w:rPr>
            </w:pPr>
            <w:r w:rsidRPr="32EAC689" w:rsidR="32EAC689">
              <w:rPr>
                <w:rFonts w:ascii="Aptos" w:hAnsi="Aptos" w:eastAsia="Aptos" w:cs="Aptos"/>
              </w:rPr>
              <w:t xml:space="preserve">7. Confirma el </w:t>
            </w:r>
            <w:r w:rsidRPr="32EAC689" w:rsidR="32EAC689">
              <w:rPr>
                <w:rFonts w:ascii="Aptos" w:hAnsi="Aptos" w:eastAsia="Aptos" w:cs="Aptos"/>
              </w:rPr>
              <w:t>registro</w:t>
            </w:r>
            <w:r w:rsidRPr="32EAC689" w:rsidR="32EAC689">
              <w:rPr>
                <w:rFonts w:ascii="Aptos" w:hAnsi="Aptos" w:eastAsia="Aptos" w:cs="Aptos"/>
              </w:rPr>
              <w:t xml:space="preserve"> de la firma.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4EF43BC" w14:textId="0BE8E169">
            <w:pPr>
              <w:pStyle w:val="Normal"/>
              <w:spacing w:line="276" w:lineRule="auto"/>
              <w:rPr>
                <w:rFonts w:ascii="Aptos" w:hAnsi="Aptos" w:eastAsia="Aptos" w:cs="Aptos"/>
              </w:rPr>
            </w:pPr>
            <w:r w:rsidRPr="32EAC689" w:rsidR="32EAC689">
              <w:rPr>
                <w:rFonts w:ascii="Aptos" w:hAnsi="Aptos" w:eastAsia="Aptos" w:cs="Aptos"/>
              </w:rPr>
              <w:t xml:space="preserve">2. Muestra el espacio para capturar la firma digital. </w:t>
            </w:r>
          </w:p>
          <w:p w:rsidR="32EAC689" w:rsidP="32EAC689" w:rsidRDefault="32EAC689" w14:paraId="60864FE7" w14:textId="711C87E5">
            <w:pPr>
              <w:pStyle w:val="Normal"/>
              <w:spacing w:line="276" w:lineRule="auto"/>
              <w:rPr>
                <w:rFonts w:ascii="Aptos" w:hAnsi="Aptos" w:eastAsia="Aptos" w:cs="Aptos"/>
              </w:rPr>
            </w:pPr>
            <w:r w:rsidRPr="32EAC689" w:rsidR="32EAC689">
              <w:rPr>
                <w:rFonts w:ascii="Aptos" w:hAnsi="Aptos" w:eastAsia="Aptos" w:cs="Aptos"/>
              </w:rPr>
              <w:t xml:space="preserve">4. Captura la firma </w:t>
            </w:r>
            <w:r w:rsidRPr="32EAC689" w:rsidR="32EAC689">
              <w:rPr>
                <w:rFonts w:ascii="Aptos" w:hAnsi="Aptos" w:eastAsia="Aptos" w:cs="Aptos"/>
              </w:rPr>
              <w:t>registrada</w:t>
            </w:r>
            <w:r w:rsidRPr="32EAC689" w:rsidR="32EAC689">
              <w:rPr>
                <w:rFonts w:ascii="Aptos" w:hAnsi="Aptos" w:eastAsia="Aptos" w:cs="Aptos"/>
              </w:rPr>
              <w:t xml:space="preserve">. </w:t>
            </w:r>
          </w:p>
          <w:p w:rsidR="32EAC689" w:rsidP="32EAC689" w:rsidRDefault="32EAC689" w14:paraId="01D5F81E" w14:textId="1425F13E">
            <w:pPr>
              <w:pStyle w:val="Normal"/>
              <w:spacing w:line="276" w:lineRule="auto"/>
              <w:rPr>
                <w:rFonts w:ascii="Aptos" w:hAnsi="Aptos" w:eastAsia="Aptos" w:cs="Aptos"/>
              </w:rPr>
            </w:pPr>
            <w:r w:rsidRPr="32EAC689" w:rsidR="32EAC689">
              <w:rPr>
                <w:rFonts w:ascii="Aptos" w:hAnsi="Aptos" w:eastAsia="Aptos" w:cs="Aptos"/>
              </w:rPr>
              <w:t xml:space="preserve">6. Asocia la firma a la orden de trabajo. </w:t>
            </w:r>
          </w:p>
          <w:p w:rsidR="32EAC689" w:rsidP="32EAC689" w:rsidRDefault="32EAC689" w14:paraId="02DB8253" w14:textId="58C074D5">
            <w:pPr>
              <w:pStyle w:val="Normal"/>
              <w:spacing w:line="276" w:lineRule="auto"/>
              <w:rPr>
                <w:rFonts w:ascii="Aptos" w:hAnsi="Aptos" w:eastAsia="Aptos" w:cs="Aptos"/>
              </w:rPr>
            </w:pPr>
            <w:r w:rsidRPr="32EAC689" w:rsidR="32EAC689">
              <w:rPr>
                <w:rFonts w:ascii="Aptos" w:hAnsi="Aptos" w:eastAsia="Aptos" w:cs="Aptos"/>
              </w:rPr>
              <w:t xml:space="preserve">8. Confirma el registro exitoso. </w:t>
            </w:r>
          </w:p>
        </w:tc>
      </w:tr>
    </w:tbl>
    <w:p w:rsidR="1701163B" w:rsidP="32EAC689" w:rsidRDefault="1701163B" w14:paraId="7324B7EA" w14:textId="146B11F6">
      <w:pPr>
        <w:pStyle w:val="Normal"/>
        <w:rPr>
          <w:rFonts w:ascii="Arial" w:hAnsi="Arial" w:eastAsia="Arial" w:cs="Arial"/>
        </w:rPr>
      </w:pPr>
    </w:p>
    <w:p w:rsidR="1701163B" w:rsidP="32EAC689" w:rsidRDefault="1701163B" w14:paraId="66177D94" w14:textId="1373ED79">
      <w:pPr>
        <w:pStyle w:val="Normal"/>
        <w:rPr>
          <w:rFonts w:ascii="Arial" w:hAnsi="Arial" w:eastAsia="Arial" w:cs="Arial"/>
        </w:rPr>
      </w:pPr>
    </w:p>
    <w:p w:rsidR="03CDA71E" w:rsidP="03CDA71E" w:rsidRDefault="03CDA71E" w14:paraId="742CB55D" w14:textId="54F661DC">
      <w:pPr>
        <w:pStyle w:val="Normal"/>
        <w:rPr>
          <w:rFonts w:ascii="Arial" w:hAnsi="Arial" w:eastAsia="Arial" w:cs="Arial"/>
        </w:rPr>
      </w:pPr>
    </w:p>
    <w:p w:rsidR="03CDA71E" w:rsidP="03CDA71E" w:rsidRDefault="03CDA71E" w14:paraId="3E443326" w14:textId="3C0EAE55">
      <w:pPr>
        <w:pStyle w:val="Normal"/>
        <w:rPr>
          <w:rFonts w:ascii="Arial" w:hAnsi="Arial" w:eastAsia="Arial" w:cs="Arial"/>
        </w:rPr>
      </w:pPr>
    </w:p>
    <w:p w:rsidR="03CDA71E" w:rsidP="03CDA71E" w:rsidRDefault="03CDA71E" w14:paraId="60867769" w14:textId="768433A2">
      <w:pPr>
        <w:pStyle w:val="Normal"/>
        <w:rPr>
          <w:rFonts w:ascii="Arial" w:hAnsi="Arial" w:eastAsia="Arial" w:cs="Arial"/>
        </w:rPr>
      </w:pPr>
    </w:p>
    <w:p w:rsidR="03CDA71E" w:rsidP="03CDA71E" w:rsidRDefault="03CDA71E" w14:paraId="3B357135" w14:textId="47851A10">
      <w:pPr>
        <w:pStyle w:val="Normal"/>
        <w:rPr>
          <w:rFonts w:ascii="Arial" w:hAnsi="Arial" w:eastAsia="Arial" w:cs="Arial"/>
        </w:rPr>
      </w:pPr>
    </w:p>
    <w:p w:rsidR="03CDA71E" w:rsidP="03CDA71E" w:rsidRDefault="03CDA71E" w14:paraId="36D38406" w14:textId="50207108">
      <w:pPr>
        <w:pStyle w:val="Normal"/>
        <w:rPr>
          <w:rFonts w:ascii="Arial" w:hAnsi="Arial" w:eastAsia="Arial" w:cs="Arial"/>
        </w:rPr>
      </w:pPr>
    </w:p>
    <w:p w:rsidR="1701163B" w:rsidP="32EAC689" w:rsidRDefault="1701163B" w14:paraId="321D15B8" w14:textId="1FF1C280">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1DFEFADC">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DBC731D" w14:textId="6111682D">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N°48</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2E5F17C" w14:textId="5F15929D">
            <w:pPr>
              <w:spacing w:line="276" w:lineRule="auto"/>
              <w:rPr>
                <w:rFonts w:ascii="Aptos" w:hAnsi="Aptos" w:eastAsia="Aptos" w:cs="Aptos"/>
              </w:rPr>
            </w:pPr>
            <w:r w:rsidRPr="03CDA71E" w:rsidR="03CDA71E">
              <w:rPr>
                <w:rFonts w:ascii="Aptos" w:hAnsi="Aptos" w:eastAsia="Aptos" w:cs="Aptos"/>
              </w:rPr>
              <w:t xml:space="preserve">Visualizando la firma digital </w:t>
            </w:r>
          </w:p>
        </w:tc>
      </w:tr>
      <w:tr w:rsidR="32EAC689" w:rsidTr="03CDA71E" w14:paraId="5E9643F0">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29B5D93"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BCD9144" w14:textId="3EFB788B">
            <w:pPr>
              <w:spacing w:line="276" w:lineRule="auto"/>
              <w:rPr>
                <w:rFonts w:ascii="Aptos" w:hAnsi="Aptos" w:eastAsia="Aptos" w:cs="Aptos"/>
              </w:rPr>
            </w:pPr>
            <w:r w:rsidRPr="32EAC689" w:rsidR="32EAC689">
              <w:rPr>
                <w:rFonts w:ascii="Aptos" w:hAnsi="Aptos" w:eastAsia="Aptos" w:cs="Aptos"/>
              </w:rPr>
              <w:t xml:space="preserve">Administrativo, Operador </w:t>
            </w:r>
          </w:p>
        </w:tc>
      </w:tr>
      <w:tr w:rsidR="32EAC689" w:rsidTr="03CDA71E" w14:paraId="47B0EAA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8B4E768"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0F37FCC" w14:textId="5C624912">
            <w:pPr>
              <w:pStyle w:val="Normal"/>
              <w:spacing w:line="276" w:lineRule="auto"/>
            </w:pPr>
            <w:r w:rsidRPr="32EAC689" w:rsidR="32EAC689">
              <w:rPr>
                <w:rFonts w:ascii="Aptos" w:hAnsi="Aptos" w:eastAsia="Aptos" w:cs="Aptos"/>
                <w:noProof w:val="0"/>
                <w:sz w:val="24"/>
                <w:szCs w:val="24"/>
                <w:lang w:val="es-CL"/>
              </w:rPr>
              <w:t>Permitir visualizar la firma digital registrada en una orden de trabajo.</w:t>
            </w:r>
          </w:p>
        </w:tc>
      </w:tr>
      <w:tr w:rsidR="32EAC689" w:rsidTr="03CDA71E" w14:paraId="6005AC57">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A2BD42D"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267ECC4" w14:textId="4EDE893C">
            <w:pPr>
              <w:pStyle w:val="Normal"/>
              <w:spacing w:line="276" w:lineRule="auto"/>
            </w:pPr>
            <w:r w:rsidRPr="32EAC689" w:rsidR="32EAC689">
              <w:rPr>
                <w:rFonts w:ascii="Aptos" w:hAnsi="Aptos" w:eastAsia="Aptos" w:cs="Aptos"/>
                <w:noProof w:val="0"/>
                <w:sz w:val="24"/>
                <w:szCs w:val="24"/>
                <w:lang w:val="es-CL"/>
              </w:rPr>
              <w:t>La orden de trabajo debe contar con una firma digital previamente registrada.</w:t>
            </w:r>
          </w:p>
        </w:tc>
      </w:tr>
      <w:tr w:rsidR="32EAC689" w:rsidTr="03CDA71E" w14:paraId="5855B737">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76E53EB"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060D1E8" w14:textId="1BA54C28">
            <w:pPr>
              <w:pStyle w:val="Normal"/>
              <w:spacing w:line="276" w:lineRule="auto"/>
            </w:pPr>
            <w:r w:rsidRPr="32EAC689" w:rsidR="32EAC689">
              <w:rPr>
                <w:rFonts w:ascii="Aptos" w:hAnsi="Aptos" w:eastAsia="Aptos" w:cs="Aptos"/>
                <w:noProof w:val="0"/>
                <w:sz w:val="24"/>
                <w:szCs w:val="24"/>
                <w:lang w:val="es-CL"/>
              </w:rPr>
              <w:t>El actor accede a la orden de trabajo y consulta la firma digital del cliente.</w:t>
            </w:r>
          </w:p>
        </w:tc>
      </w:tr>
      <w:tr w:rsidR="32EAC689" w:rsidTr="03CDA71E" w14:paraId="57982CF6">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2936551"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1DEA904" w14:textId="7FEA93E9">
            <w:pPr>
              <w:pStyle w:val="Normal"/>
              <w:spacing w:line="276" w:lineRule="auto"/>
            </w:pPr>
            <w:r w:rsidRPr="32EAC689" w:rsidR="32EAC689">
              <w:rPr>
                <w:rFonts w:ascii="Aptos" w:hAnsi="Aptos" w:eastAsia="Aptos" w:cs="Aptos"/>
                <w:noProof w:val="0"/>
                <w:sz w:val="24"/>
                <w:szCs w:val="24"/>
                <w:lang w:val="es-CL"/>
              </w:rPr>
              <w:t>Se muestra correctamente la firma digital asociada a la orden.</w:t>
            </w:r>
          </w:p>
        </w:tc>
      </w:tr>
      <w:tr w:rsidR="32EAC689" w:rsidTr="03CDA71E" w14:paraId="071BE20A">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B60E9E1"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6558381"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0254FC07">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41DB1BC"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4E8FCBC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2FC8306"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8400FDC"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37B813EC">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D192E4" w14:textId="3C9C3314">
            <w:pPr>
              <w:pStyle w:val="Normal"/>
              <w:spacing w:line="276" w:lineRule="auto"/>
              <w:rPr>
                <w:rFonts w:ascii="Aptos" w:hAnsi="Aptos" w:eastAsia="Aptos" w:cs="Aptos"/>
              </w:rPr>
            </w:pPr>
            <w:r w:rsidRPr="32EAC689" w:rsidR="32EAC689">
              <w:rPr>
                <w:rFonts w:ascii="Aptos" w:hAnsi="Aptos" w:eastAsia="Aptos" w:cs="Aptos"/>
              </w:rPr>
              <w:t xml:space="preserve">1. Accede a una orden de trabajo finalizada. </w:t>
            </w:r>
          </w:p>
          <w:p w:rsidR="32EAC689" w:rsidP="32EAC689" w:rsidRDefault="32EAC689" w14:paraId="170FA2B6" w14:textId="128E7015">
            <w:pPr>
              <w:pStyle w:val="Normal"/>
              <w:spacing w:line="276" w:lineRule="auto"/>
              <w:rPr>
                <w:rFonts w:ascii="Aptos" w:hAnsi="Aptos" w:eastAsia="Aptos" w:cs="Aptos"/>
              </w:rPr>
            </w:pPr>
            <w:r w:rsidRPr="32EAC689" w:rsidR="32EAC689">
              <w:rPr>
                <w:rFonts w:ascii="Aptos" w:hAnsi="Aptos" w:eastAsia="Aptos" w:cs="Aptos"/>
              </w:rPr>
              <w:t xml:space="preserve">3. Solicita ver la firma digital registrada.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CC80F5D" w14:textId="6735A403">
            <w:pPr>
              <w:pStyle w:val="Normal"/>
              <w:spacing w:line="276" w:lineRule="auto"/>
              <w:rPr>
                <w:rFonts w:ascii="Aptos" w:hAnsi="Aptos" w:eastAsia="Aptos" w:cs="Aptos"/>
              </w:rPr>
            </w:pPr>
            <w:r w:rsidRPr="32EAC689" w:rsidR="32EAC689">
              <w:rPr>
                <w:rFonts w:ascii="Aptos" w:hAnsi="Aptos" w:eastAsia="Aptos" w:cs="Aptos"/>
              </w:rPr>
              <w:t xml:space="preserve">2. Busca la firma asociada a la orden </w:t>
            </w:r>
          </w:p>
          <w:p w:rsidR="32EAC689" w:rsidP="32EAC689" w:rsidRDefault="32EAC689" w14:paraId="2E12F2FA" w14:textId="7AB03B06">
            <w:pPr>
              <w:pStyle w:val="Normal"/>
              <w:spacing w:line="276" w:lineRule="auto"/>
              <w:rPr>
                <w:rFonts w:ascii="Aptos" w:hAnsi="Aptos" w:eastAsia="Aptos" w:cs="Aptos"/>
              </w:rPr>
            </w:pPr>
          </w:p>
          <w:p w:rsidR="32EAC689" w:rsidP="32EAC689" w:rsidRDefault="32EAC689" w14:paraId="3BB36016" w14:textId="04EFE002">
            <w:pPr>
              <w:pStyle w:val="Normal"/>
              <w:spacing w:line="276" w:lineRule="auto"/>
              <w:rPr>
                <w:rFonts w:ascii="Aptos" w:hAnsi="Aptos" w:eastAsia="Aptos" w:cs="Aptos"/>
              </w:rPr>
            </w:pPr>
            <w:r w:rsidRPr="32EAC689" w:rsidR="32EAC689">
              <w:rPr>
                <w:rFonts w:ascii="Aptos" w:hAnsi="Aptos" w:eastAsia="Aptos" w:cs="Aptos"/>
              </w:rPr>
              <w:t xml:space="preserve">4. Muestra la firma digital </w:t>
            </w:r>
            <w:r w:rsidRPr="32EAC689" w:rsidR="32EAC689">
              <w:rPr>
                <w:rFonts w:ascii="Aptos" w:hAnsi="Aptos" w:eastAsia="Aptos" w:cs="Aptos"/>
              </w:rPr>
              <w:t>registrada</w:t>
            </w:r>
            <w:r w:rsidRPr="32EAC689" w:rsidR="32EAC689">
              <w:rPr>
                <w:rFonts w:ascii="Aptos" w:hAnsi="Aptos" w:eastAsia="Aptos" w:cs="Aptos"/>
              </w:rPr>
              <w:t xml:space="preserve">. </w:t>
            </w:r>
          </w:p>
        </w:tc>
      </w:tr>
    </w:tbl>
    <w:p w:rsidR="1701163B" w:rsidP="32EAC689" w:rsidRDefault="1701163B" w14:paraId="7A9F95C5" w14:textId="2974D652">
      <w:pPr>
        <w:pStyle w:val="Normal"/>
        <w:rPr>
          <w:rFonts w:ascii="Arial" w:hAnsi="Arial" w:eastAsia="Arial" w:cs="Arial"/>
        </w:rPr>
      </w:pPr>
    </w:p>
    <w:p w:rsidR="03CDA71E" w:rsidP="03CDA71E" w:rsidRDefault="03CDA71E" w14:paraId="1FB43F63" w14:textId="471E4395">
      <w:pPr>
        <w:pStyle w:val="Normal"/>
        <w:rPr>
          <w:rFonts w:ascii="Arial" w:hAnsi="Arial" w:eastAsia="Arial" w:cs="Arial"/>
        </w:rPr>
      </w:pPr>
    </w:p>
    <w:p w:rsidR="03CDA71E" w:rsidP="03CDA71E" w:rsidRDefault="03CDA71E" w14:paraId="134A5F2B" w14:textId="36B31EF0">
      <w:pPr>
        <w:pStyle w:val="Normal"/>
        <w:rPr>
          <w:rFonts w:ascii="Arial" w:hAnsi="Arial" w:eastAsia="Arial" w:cs="Arial"/>
        </w:rPr>
      </w:pPr>
    </w:p>
    <w:p w:rsidR="03CDA71E" w:rsidP="03CDA71E" w:rsidRDefault="03CDA71E" w14:paraId="472FD590" w14:textId="4122BC88">
      <w:pPr>
        <w:pStyle w:val="Normal"/>
        <w:rPr>
          <w:rFonts w:ascii="Arial" w:hAnsi="Arial" w:eastAsia="Arial" w:cs="Arial"/>
        </w:rPr>
      </w:pPr>
    </w:p>
    <w:p w:rsidR="03CDA71E" w:rsidP="03CDA71E" w:rsidRDefault="03CDA71E" w14:paraId="38956081" w14:textId="78A5D720">
      <w:pPr>
        <w:pStyle w:val="Normal"/>
        <w:rPr>
          <w:rFonts w:ascii="Arial" w:hAnsi="Arial" w:eastAsia="Arial" w:cs="Arial"/>
        </w:rPr>
      </w:pPr>
    </w:p>
    <w:p w:rsidR="03CDA71E" w:rsidP="03CDA71E" w:rsidRDefault="03CDA71E" w14:paraId="13C45494" w14:textId="111E77E7">
      <w:pPr>
        <w:pStyle w:val="Normal"/>
        <w:rPr>
          <w:rFonts w:ascii="Arial" w:hAnsi="Arial" w:eastAsia="Arial" w:cs="Arial"/>
        </w:rPr>
      </w:pPr>
    </w:p>
    <w:p w:rsidR="03CDA71E" w:rsidP="03CDA71E" w:rsidRDefault="03CDA71E" w14:paraId="2C17CA23" w14:textId="356318B8">
      <w:pPr>
        <w:pStyle w:val="Normal"/>
        <w:rPr>
          <w:rFonts w:ascii="Arial" w:hAnsi="Arial" w:eastAsia="Arial" w:cs="Arial"/>
        </w:rPr>
      </w:pPr>
    </w:p>
    <w:p w:rsidR="03CDA71E" w:rsidP="03CDA71E" w:rsidRDefault="03CDA71E" w14:paraId="63F3B2F6" w14:textId="39E2DC30">
      <w:pPr>
        <w:pStyle w:val="Normal"/>
        <w:rPr>
          <w:rFonts w:ascii="Arial" w:hAnsi="Arial" w:eastAsia="Arial" w:cs="Arial"/>
        </w:rPr>
      </w:pPr>
    </w:p>
    <w:p w:rsidR="03CDA71E" w:rsidP="03CDA71E" w:rsidRDefault="03CDA71E" w14:paraId="6DE6348D" w14:textId="16E927AF">
      <w:pPr>
        <w:pStyle w:val="Normal"/>
        <w:rPr>
          <w:rFonts w:ascii="Arial" w:hAnsi="Arial" w:eastAsia="Arial" w:cs="Arial"/>
        </w:rPr>
      </w:pPr>
    </w:p>
    <w:p w:rsidR="1701163B" w:rsidP="32EAC689" w:rsidRDefault="1701163B" w14:paraId="6F06C723" w14:textId="1FF1C280">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2E84A7E8">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46A9405" w14:textId="419529AB">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N°49</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2FAF41" w14:textId="551756F9">
            <w:pPr>
              <w:spacing w:line="276" w:lineRule="auto"/>
              <w:rPr>
                <w:rFonts w:ascii="Aptos" w:hAnsi="Aptos" w:eastAsia="Aptos" w:cs="Aptos"/>
              </w:rPr>
            </w:pPr>
            <w:r w:rsidRPr="03CDA71E" w:rsidR="03CDA71E">
              <w:rPr>
                <w:rFonts w:ascii="Aptos" w:hAnsi="Aptos" w:eastAsia="Aptos" w:cs="Aptos"/>
              </w:rPr>
              <w:t xml:space="preserve">Validando registro de firma digital </w:t>
            </w:r>
          </w:p>
        </w:tc>
      </w:tr>
      <w:tr w:rsidR="32EAC689" w:rsidTr="03CDA71E" w14:paraId="423086B9">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64EA89B"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13D4E5A" w14:textId="62F97566">
            <w:pPr>
              <w:spacing w:line="276" w:lineRule="auto"/>
              <w:rPr>
                <w:rFonts w:ascii="Aptos" w:hAnsi="Aptos" w:eastAsia="Aptos" w:cs="Aptos"/>
              </w:rPr>
            </w:pPr>
            <w:r w:rsidRPr="32EAC689" w:rsidR="32EAC689">
              <w:rPr>
                <w:rFonts w:ascii="Aptos" w:hAnsi="Aptos" w:eastAsia="Aptos" w:cs="Aptos"/>
              </w:rPr>
              <w:t>Administrativo</w:t>
            </w:r>
            <w:r w:rsidRPr="32EAC689" w:rsidR="32EAC689">
              <w:rPr>
                <w:rFonts w:ascii="Aptos" w:hAnsi="Aptos" w:eastAsia="Aptos" w:cs="Aptos"/>
              </w:rPr>
              <w:t xml:space="preserve">, Operador </w:t>
            </w:r>
          </w:p>
        </w:tc>
      </w:tr>
      <w:tr w:rsidR="32EAC689" w:rsidTr="03CDA71E" w14:paraId="18393887">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C9A53FA"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C8B625E" w14:textId="35510B6E">
            <w:pPr>
              <w:pStyle w:val="Normal"/>
              <w:spacing w:line="276" w:lineRule="auto"/>
            </w:pPr>
            <w:r w:rsidRPr="32EAC689" w:rsidR="32EAC689">
              <w:rPr>
                <w:rFonts w:ascii="Aptos" w:hAnsi="Aptos" w:eastAsia="Aptos" w:cs="Aptos"/>
                <w:noProof w:val="0"/>
                <w:sz w:val="24"/>
                <w:szCs w:val="24"/>
                <w:lang w:val="es-CL"/>
              </w:rPr>
              <w:t>Permitir al sistema validar que la firma digital del cliente haya sido registrada correctamente.</w:t>
            </w:r>
          </w:p>
        </w:tc>
      </w:tr>
      <w:tr w:rsidR="32EAC689" w:rsidTr="03CDA71E" w14:paraId="3C40FAF6">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C55F4CB"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AE80D4" w14:textId="79FFC6AC">
            <w:pPr>
              <w:pStyle w:val="Normal"/>
              <w:spacing w:line="276" w:lineRule="auto"/>
            </w:pPr>
            <w:r w:rsidRPr="32EAC689" w:rsidR="32EAC689">
              <w:rPr>
                <w:rFonts w:ascii="Aptos" w:hAnsi="Aptos" w:eastAsia="Aptos" w:cs="Aptos"/>
                <w:noProof w:val="0"/>
                <w:sz w:val="24"/>
                <w:szCs w:val="24"/>
                <w:lang w:val="es-CL"/>
              </w:rPr>
              <w:t>El usuario debe encontrarse en el proceso de cierre de una orden de trabajo.</w:t>
            </w:r>
          </w:p>
        </w:tc>
      </w:tr>
      <w:tr w:rsidR="32EAC689" w:rsidTr="03CDA71E" w14:paraId="138F7739">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2FD03C5"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D2DF354" w14:textId="64641966">
            <w:pPr>
              <w:pStyle w:val="Normal"/>
              <w:spacing w:line="276" w:lineRule="auto"/>
            </w:pPr>
            <w:r w:rsidRPr="32EAC689" w:rsidR="32EAC689">
              <w:rPr>
                <w:rFonts w:ascii="Aptos" w:hAnsi="Aptos" w:eastAsia="Aptos" w:cs="Aptos"/>
                <w:noProof w:val="0"/>
                <w:sz w:val="24"/>
                <w:szCs w:val="24"/>
                <w:lang w:val="es-CL"/>
              </w:rPr>
              <w:t>El actor solicita guardar la firma y el sistema valida que esta haya sido ingresada antes de finalizar el proceso.</w:t>
            </w:r>
          </w:p>
        </w:tc>
      </w:tr>
      <w:tr w:rsidR="32EAC689" w:rsidTr="03CDA71E" w14:paraId="54570810">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F3628EC"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908DA04" w14:textId="3A98ED99">
            <w:pPr>
              <w:pStyle w:val="Normal"/>
              <w:spacing w:line="276" w:lineRule="auto"/>
              <w:rPr>
                <w:rFonts w:ascii="Aptos" w:hAnsi="Aptos" w:eastAsia="Aptos" w:cs="Aptos"/>
                <w:noProof w:val="0"/>
                <w:sz w:val="24"/>
                <w:szCs w:val="24"/>
                <w:lang w:val="es-CL"/>
              </w:rPr>
            </w:pPr>
            <w:r w:rsidRPr="32EAC689" w:rsidR="32EAC689">
              <w:rPr>
                <w:rFonts w:ascii="Aptos" w:hAnsi="Aptos" w:eastAsia="Aptos" w:cs="Aptos"/>
                <w:noProof w:val="0"/>
                <w:sz w:val="24"/>
                <w:szCs w:val="24"/>
                <w:lang w:val="es-CL"/>
              </w:rPr>
              <w:t>La firma queda validada correctamente o el sistema informa la ausencia de esta.</w:t>
            </w:r>
          </w:p>
        </w:tc>
      </w:tr>
      <w:tr w:rsidR="32EAC689" w:rsidTr="03CDA71E" w14:paraId="6111B752">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D3DE303"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36684CD"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898165D">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7A456A8"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5ECC687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CC8A3F3"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EF3930E"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EB28F50">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DFC8F5E" w14:textId="7E333A28">
            <w:pPr>
              <w:pStyle w:val="Normal"/>
              <w:spacing w:line="276" w:lineRule="auto"/>
              <w:rPr>
                <w:rFonts w:ascii="Aptos" w:hAnsi="Aptos" w:eastAsia="Aptos" w:cs="Aptos"/>
              </w:rPr>
            </w:pPr>
            <w:r w:rsidRPr="32EAC689" w:rsidR="32EAC689">
              <w:rPr>
                <w:rFonts w:ascii="Aptos" w:hAnsi="Aptos" w:eastAsia="Aptos" w:cs="Aptos"/>
              </w:rPr>
              <w:t xml:space="preserve">1. Solicita registrar o guardar la firma digital. </w:t>
            </w:r>
          </w:p>
          <w:p w:rsidR="32EAC689" w:rsidP="32EAC689" w:rsidRDefault="32EAC689" w14:paraId="0E623E08" w14:textId="0AB1BB16">
            <w:pPr>
              <w:pStyle w:val="Normal"/>
              <w:spacing w:line="276" w:lineRule="auto"/>
              <w:rPr>
                <w:rFonts w:ascii="Aptos" w:hAnsi="Aptos" w:eastAsia="Aptos" w:cs="Aptos"/>
              </w:rPr>
            </w:pPr>
            <w:r w:rsidRPr="32EAC689" w:rsidR="32EAC689">
              <w:rPr>
                <w:rFonts w:ascii="Aptos" w:hAnsi="Aptos" w:eastAsia="Aptos" w:cs="Aptos"/>
              </w:rPr>
              <w:t>3. Solicita continuar con el proceso.</w:t>
            </w:r>
          </w:p>
          <w:p w:rsidR="32EAC689" w:rsidP="32EAC689" w:rsidRDefault="32EAC689" w14:paraId="6465DAF7" w14:textId="4EC406AD">
            <w:pPr>
              <w:pStyle w:val="Normal"/>
              <w:spacing w:line="276" w:lineRule="auto"/>
              <w:rPr>
                <w:rFonts w:ascii="Aptos" w:hAnsi="Aptos" w:eastAsia="Aptos" w:cs="Aptos"/>
              </w:rPr>
            </w:pPr>
            <w:r w:rsidRPr="32EAC689" w:rsidR="32EAC689">
              <w:rPr>
                <w:rFonts w:ascii="Aptos" w:hAnsi="Aptos" w:eastAsia="Aptos" w:cs="Aptos"/>
              </w:rPr>
              <w:t xml:space="preserve"> </w:t>
            </w:r>
          </w:p>
          <w:p w:rsidR="32EAC689" w:rsidP="32EAC689" w:rsidRDefault="32EAC689" w14:paraId="155D5991" w14:textId="2AB533DF">
            <w:pPr>
              <w:pStyle w:val="Normal"/>
              <w:spacing w:line="276" w:lineRule="auto"/>
              <w:rPr>
                <w:rFonts w:ascii="Aptos" w:hAnsi="Aptos" w:eastAsia="Aptos" w:cs="Aptos"/>
              </w:rPr>
            </w:pPr>
            <w:r w:rsidRPr="32EAC689" w:rsidR="32EAC689">
              <w:rPr>
                <w:rFonts w:ascii="Aptos" w:hAnsi="Aptos" w:eastAsia="Aptos" w:cs="Aptos"/>
              </w:rPr>
              <w:t xml:space="preserve">5. Solicita finalizar sin ingresas firma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7983BC6" w14:textId="6238204C">
            <w:pPr>
              <w:pStyle w:val="Normal"/>
              <w:spacing w:line="276" w:lineRule="auto"/>
              <w:rPr>
                <w:rFonts w:ascii="Aptos" w:hAnsi="Aptos" w:eastAsia="Aptos" w:cs="Aptos"/>
              </w:rPr>
            </w:pPr>
            <w:r w:rsidRPr="32EAC689" w:rsidR="32EAC689">
              <w:rPr>
                <w:rFonts w:ascii="Aptos" w:hAnsi="Aptos" w:eastAsia="Aptos" w:cs="Aptos"/>
              </w:rPr>
              <w:t xml:space="preserve">2. Verifica si existe una firma ingresada. </w:t>
            </w:r>
          </w:p>
          <w:p w:rsidR="32EAC689" w:rsidP="32EAC689" w:rsidRDefault="32EAC689" w14:paraId="35852466" w14:textId="0EA7A38B">
            <w:pPr>
              <w:pStyle w:val="Normal"/>
              <w:spacing w:line="276" w:lineRule="auto"/>
              <w:rPr>
                <w:rFonts w:ascii="Aptos" w:hAnsi="Aptos" w:eastAsia="Aptos" w:cs="Aptos"/>
              </w:rPr>
            </w:pPr>
          </w:p>
          <w:p w:rsidR="32EAC689" w:rsidP="32EAC689" w:rsidRDefault="32EAC689" w14:paraId="1BEEE5CD" w14:textId="75226381">
            <w:pPr>
              <w:pStyle w:val="Normal"/>
              <w:spacing w:line="276" w:lineRule="auto"/>
              <w:rPr>
                <w:rFonts w:ascii="Aptos" w:hAnsi="Aptos" w:eastAsia="Aptos" w:cs="Aptos"/>
              </w:rPr>
            </w:pPr>
            <w:r w:rsidRPr="32EAC689" w:rsidR="32EAC689">
              <w:rPr>
                <w:rFonts w:ascii="Aptos" w:hAnsi="Aptos" w:eastAsia="Aptos" w:cs="Aptos"/>
              </w:rPr>
              <w:t xml:space="preserve">4. Permite continuar si la firma está registrada. </w:t>
            </w:r>
          </w:p>
          <w:p w:rsidR="32EAC689" w:rsidP="32EAC689" w:rsidRDefault="32EAC689" w14:paraId="6CB4FA3E" w14:textId="5021D02F">
            <w:pPr>
              <w:pStyle w:val="Normal"/>
              <w:spacing w:line="276" w:lineRule="auto"/>
              <w:rPr>
                <w:rFonts w:ascii="Aptos" w:hAnsi="Aptos" w:eastAsia="Aptos" w:cs="Aptos"/>
              </w:rPr>
            </w:pPr>
            <w:r w:rsidRPr="32EAC689" w:rsidR="32EAC689">
              <w:rPr>
                <w:rFonts w:ascii="Aptos" w:hAnsi="Aptos" w:eastAsia="Aptos" w:cs="Aptos"/>
              </w:rPr>
              <w:t xml:space="preserve">6.Muestra un mensaje de error indicando que la firma es obligatoria. </w:t>
            </w:r>
          </w:p>
        </w:tc>
      </w:tr>
    </w:tbl>
    <w:p w:rsidR="1701163B" w:rsidP="32EAC689" w:rsidRDefault="1701163B" w14:paraId="395BA15A" w14:textId="6D79F3F9">
      <w:pPr>
        <w:pStyle w:val="Normal"/>
        <w:rPr>
          <w:rFonts w:ascii="Arial" w:hAnsi="Arial" w:eastAsia="Arial" w:cs="Arial"/>
        </w:rPr>
      </w:pPr>
    </w:p>
    <w:p w:rsidR="1701163B" w:rsidP="32EAC689" w:rsidRDefault="1701163B" w14:paraId="4842999E" w14:textId="251D44DF">
      <w:pPr>
        <w:pStyle w:val="Normal"/>
        <w:rPr>
          <w:rFonts w:ascii="Arial" w:hAnsi="Arial" w:eastAsia="Arial" w:cs="Arial"/>
        </w:rPr>
      </w:pPr>
    </w:p>
    <w:p w:rsidR="03CDA71E" w:rsidP="03CDA71E" w:rsidRDefault="03CDA71E" w14:paraId="342231F5" w14:textId="488B8626">
      <w:pPr>
        <w:pStyle w:val="Normal"/>
        <w:rPr>
          <w:rFonts w:ascii="Arial" w:hAnsi="Arial" w:eastAsia="Arial" w:cs="Arial"/>
        </w:rPr>
      </w:pPr>
    </w:p>
    <w:p w:rsidR="03CDA71E" w:rsidP="03CDA71E" w:rsidRDefault="03CDA71E" w14:paraId="6CAB9E30" w14:textId="159A3DC1">
      <w:pPr>
        <w:pStyle w:val="Normal"/>
        <w:rPr>
          <w:rFonts w:ascii="Arial" w:hAnsi="Arial" w:eastAsia="Arial" w:cs="Arial"/>
        </w:rPr>
      </w:pPr>
    </w:p>
    <w:p w:rsidR="03CDA71E" w:rsidP="03CDA71E" w:rsidRDefault="03CDA71E" w14:paraId="1ED0757A" w14:textId="62D008B4">
      <w:pPr>
        <w:pStyle w:val="Normal"/>
        <w:rPr>
          <w:rFonts w:ascii="Arial" w:hAnsi="Arial" w:eastAsia="Arial" w:cs="Arial"/>
        </w:rPr>
      </w:pPr>
    </w:p>
    <w:p w:rsidR="03CDA71E" w:rsidP="03CDA71E" w:rsidRDefault="03CDA71E" w14:paraId="2AD4C549" w14:textId="130B198A">
      <w:pPr>
        <w:pStyle w:val="Normal"/>
        <w:rPr>
          <w:rFonts w:ascii="Arial" w:hAnsi="Arial" w:eastAsia="Arial" w:cs="Arial"/>
        </w:rPr>
      </w:pPr>
    </w:p>
    <w:p w:rsidR="03CDA71E" w:rsidP="03CDA71E" w:rsidRDefault="03CDA71E" w14:paraId="758BC7DA" w14:textId="132775C6">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715315CB">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D611970" w14:textId="0BC96FCE">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N°50</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5B7266B" w14:textId="291DD167">
            <w:pPr>
              <w:spacing w:line="276" w:lineRule="auto"/>
              <w:rPr>
                <w:rFonts w:ascii="Aptos" w:hAnsi="Aptos" w:eastAsia="Aptos" w:cs="Aptos"/>
              </w:rPr>
            </w:pPr>
            <w:r w:rsidRPr="03CDA71E" w:rsidR="03CDA71E">
              <w:rPr>
                <w:rFonts w:ascii="Aptos" w:hAnsi="Aptos" w:eastAsia="Aptos" w:cs="Aptos"/>
              </w:rPr>
              <w:t>Asociando firma digital a orden de trabajo</w:t>
            </w:r>
          </w:p>
        </w:tc>
      </w:tr>
      <w:tr w:rsidR="32EAC689" w:rsidTr="03CDA71E" w14:paraId="47439077">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EFAB0AF"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47E4DCD" w14:textId="63782AE5">
            <w:pPr>
              <w:spacing w:line="276" w:lineRule="auto"/>
              <w:rPr>
                <w:rFonts w:ascii="Aptos" w:hAnsi="Aptos" w:eastAsia="Aptos" w:cs="Aptos"/>
              </w:rPr>
            </w:pPr>
            <w:r w:rsidRPr="32EAC689" w:rsidR="32EAC689">
              <w:rPr>
                <w:rFonts w:ascii="Aptos" w:hAnsi="Aptos" w:eastAsia="Aptos" w:cs="Aptos"/>
              </w:rPr>
              <w:t>Administrativo</w:t>
            </w:r>
            <w:r w:rsidRPr="32EAC689" w:rsidR="32EAC689">
              <w:rPr>
                <w:rFonts w:ascii="Aptos" w:hAnsi="Aptos" w:eastAsia="Aptos" w:cs="Aptos"/>
              </w:rPr>
              <w:t xml:space="preserve">, Operador </w:t>
            </w:r>
          </w:p>
        </w:tc>
      </w:tr>
      <w:tr w:rsidR="32EAC689" w:rsidTr="03CDA71E" w14:paraId="071CFFE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36212A5"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D1877EC" w14:textId="585872E0">
            <w:pPr>
              <w:pStyle w:val="Normal"/>
              <w:spacing w:line="276" w:lineRule="auto"/>
            </w:pPr>
            <w:r w:rsidRPr="32EAC689" w:rsidR="32EAC689">
              <w:rPr>
                <w:rFonts w:ascii="Aptos" w:hAnsi="Aptos" w:eastAsia="Aptos" w:cs="Aptos"/>
                <w:noProof w:val="0"/>
                <w:sz w:val="24"/>
                <w:szCs w:val="24"/>
                <w:lang w:val="es-CL"/>
              </w:rPr>
              <w:t>Permitir asociar la firma digital del cliente a la orden de trabajo correspondiente.</w:t>
            </w:r>
          </w:p>
        </w:tc>
      </w:tr>
      <w:tr w:rsidR="32EAC689" w:rsidTr="03CDA71E" w14:paraId="2C65FBC2">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BE08455"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F4108D5" w14:textId="0BE75344">
            <w:pPr>
              <w:pStyle w:val="Normal"/>
              <w:spacing w:line="276" w:lineRule="auto"/>
            </w:pPr>
            <w:r w:rsidRPr="32EAC689" w:rsidR="32EAC689">
              <w:rPr>
                <w:rFonts w:ascii="Aptos" w:hAnsi="Aptos" w:eastAsia="Aptos" w:cs="Aptos"/>
                <w:noProof w:val="0"/>
                <w:sz w:val="24"/>
                <w:szCs w:val="24"/>
                <w:lang w:val="es-CL"/>
              </w:rPr>
              <w:t>Debe existir una orden de trabajo finalizada y una firma digital capturada.</w:t>
            </w:r>
          </w:p>
        </w:tc>
      </w:tr>
      <w:tr w:rsidR="32EAC689" w:rsidTr="03CDA71E" w14:paraId="645AE2A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ED810F2"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8DAEF9C" w14:textId="135C7222">
            <w:pPr>
              <w:pStyle w:val="Normal"/>
              <w:spacing w:line="276" w:lineRule="auto"/>
            </w:pPr>
            <w:r w:rsidRPr="32EAC689" w:rsidR="32EAC689">
              <w:rPr>
                <w:rFonts w:ascii="Aptos" w:hAnsi="Aptos" w:eastAsia="Aptos" w:cs="Aptos"/>
                <w:noProof w:val="0"/>
                <w:sz w:val="24"/>
                <w:szCs w:val="24"/>
                <w:lang w:val="es-CL"/>
              </w:rPr>
              <w:t>El actor registra la firma digital del cliente y el sistema la vincula con la orden correspondiente.</w:t>
            </w:r>
          </w:p>
        </w:tc>
      </w:tr>
      <w:tr w:rsidR="32EAC689" w:rsidTr="03CDA71E" w14:paraId="5A8A8D23">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7C804A6"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F2DBFA8" w14:textId="4794677E">
            <w:pPr>
              <w:pStyle w:val="Normal"/>
              <w:spacing w:line="276" w:lineRule="auto"/>
            </w:pPr>
            <w:r w:rsidRPr="32EAC689" w:rsidR="32EAC689">
              <w:rPr>
                <w:rFonts w:ascii="Aptos" w:hAnsi="Aptos" w:eastAsia="Aptos" w:cs="Aptos"/>
                <w:noProof w:val="0"/>
                <w:sz w:val="24"/>
                <w:szCs w:val="24"/>
                <w:lang w:val="es-CL"/>
              </w:rPr>
              <w:t>La firma digital queda vinculada correctamente a la orden de trabajo.</w:t>
            </w:r>
          </w:p>
        </w:tc>
      </w:tr>
      <w:tr w:rsidR="32EAC689" w:rsidTr="03CDA71E" w14:paraId="7CCEAB79">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D5F87B0"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C0F0383"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7E8E287A">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70AC818"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0F2E668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BBFDF96"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006E454"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AB0251B">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B0D8F4C" w14:textId="7924FB1E">
            <w:pPr>
              <w:pStyle w:val="Normal"/>
              <w:spacing w:line="276" w:lineRule="auto"/>
              <w:rPr>
                <w:rFonts w:ascii="Aptos" w:hAnsi="Aptos" w:eastAsia="Aptos" w:cs="Aptos"/>
              </w:rPr>
            </w:pPr>
            <w:r w:rsidRPr="32EAC689" w:rsidR="32EAC689">
              <w:rPr>
                <w:rFonts w:ascii="Aptos" w:hAnsi="Aptos" w:eastAsia="Aptos" w:cs="Aptos"/>
              </w:rPr>
              <w:t xml:space="preserve">1. Finaliza la gestión de la orden de trabajo. </w:t>
            </w:r>
          </w:p>
          <w:p w:rsidR="32EAC689" w:rsidP="32EAC689" w:rsidRDefault="32EAC689" w14:paraId="2CE11EB1" w14:textId="13BFE467">
            <w:pPr>
              <w:pStyle w:val="Normal"/>
              <w:spacing w:line="276" w:lineRule="auto"/>
              <w:rPr>
                <w:rFonts w:ascii="Aptos" w:hAnsi="Aptos" w:eastAsia="Aptos" w:cs="Aptos"/>
              </w:rPr>
            </w:pPr>
            <w:r w:rsidRPr="32EAC689" w:rsidR="32EAC689">
              <w:rPr>
                <w:rFonts w:ascii="Aptos" w:hAnsi="Aptos" w:eastAsia="Aptos" w:cs="Aptos"/>
              </w:rPr>
              <w:t>3. Registrar la firma digital del cliente.</w:t>
            </w:r>
          </w:p>
          <w:p w:rsidR="32EAC689" w:rsidP="32EAC689" w:rsidRDefault="32EAC689" w14:paraId="253AD675" w14:textId="73318C5F">
            <w:pPr>
              <w:pStyle w:val="Normal"/>
              <w:spacing w:line="276" w:lineRule="auto"/>
              <w:rPr>
                <w:rFonts w:ascii="Aptos" w:hAnsi="Aptos" w:eastAsia="Aptos" w:cs="Aptos"/>
              </w:rPr>
            </w:pPr>
          </w:p>
          <w:p w:rsidR="32EAC689" w:rsidP="32EAC689" w:rsidRDefault="32EAC689" w14:paraId="4F88A6A4" w14:textId="5E044BE3">
            <w:pPr>
              <w:pStyle w:val="Normal"/>
              <w:spacing w:line="276" w:lineRule="auto"/>
              <w:rPr>
                <w:rFonts w:ascii="Aptos" w:hAnsi="Aptos" w:eastAsia="Aptos" w:cs="Aptos"/>
              </w:rPr>
            </w:pPr>
            <w:r w:rsidRPr="32EAC689" w:rsidR="32EAC689">
              <w:rPr>
                <w:rFonts w:ascii="Aptos" w:hAnsi="Aptos" w:eastAsia="Aptos" w:cs="Aptos"/>
              </w:rPr>
              <w:t>5. Solicita guardar la información.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173A14D" w14:textId="6E81918D">
            <w:pPr>
              <w:pStyle w:val="Normal"/>
              <w:spacing w:line="276" w:lineRule="auto"/>
              <w:rPr>
                <w:rFonts w:ascii="Aptos" w:hAnsi="Aptos" w:eastAsia="Aptos" w:cs="Aptos"/>
              </w:rPr>
            </w:pPr>
            <w:r w:rsidRPr="32EAC689" w:rsidR="32EAC689">
              <w:rPr>
                <w:rFonts w:ascii="Aptos" w:hAnsi="Aptos" w:eastAsia="Aptos" w:cs="Aptos"/>
              </w:rPr>
              <w:t xml:space="preserve">2. Captura la firma digital ingresada. </w:t>
            </w:r>
          </w:p>
          <w:p w:rsidR="32EAC689" w:rsidP="32EAC689" w:rsidRDefault="32EAC689" w14:paraId="336FF2D0" w14:textId="06B32FAE">
            <w:pPr>
              <w:pStyle w:val="Normal"/>
              <w:spacing w:line="276" w:lineRule="auto"/>
              <w:rPr>
                <w:rFonts w:ascii="Aptos" w:hAnsi="Aptos" w:eastAsia="Aptos" w:cs="Aptos"/>
              </w:rPr>
            </w:pPr>
          </w:p>
          <w:p w:rsidR="32EAC689" w:rsidP="32EAC689" w:rsidRDefault="32EAC689" w14:paraId="35D15EBC" w14:textId="55904186">
            <w:pPr>
              <w:pStyle w:val="Normal"/>
              <w:spacing w:line="276" w:lineRule="auto"/>
              <w:rPr>
                <w:rFonts w:ascii="Aptos" w:hAnsi="Aptos" w:eastAsia="Aptos" w:cs="Aptos"/>
              </w:rPr>
            </w:pPr>
            <w:r w:rsidRPr="32EAC689" w:rsidR="32EAC689">
              <w:rPr>
                <w:rFonts w:ascii="Aptos" w:hAnsi="Aptos" w:eastAsia="Aptos" w:cs="Aptos"/>
              </w:rPr>
              <w:t xml:space="preserve">4. Asocia la firma a la orden de trabajo </w:t>
            </w:r>
            <w:r w:rsidRPr="32EAC689" w:rsidR="32EAC689">
              <w:rPr>
                <w:rFonts w:ascii="Aptos" w:hAnsi="Aptos" w:eastAsia="Aptos" w:cs="Aptos"/>
              </w:rPr>
              <w:t>seleccionada</w:t>
            </w:r>
            <w:r w:rsidRPr="32EAC689" w:rsidR="32EAC689">
              <w:rPr>
                <w:rFonts w:ascii="Aptos" w:hAnsi="Aptos" w:eastAsia="Aptos" w:cs="Aptos"/>
              </w:rPr>
              <w:t>.</w:t>
            </w:r>
          </w:p>
          <w:p w:rsidR="32EAC689" w:rsidP="32EAC689" w:rsidRDefault="32EAC689" w14:paraId="24134CF0" w14:textId="639D95F6">
            <w:pPr>
              <w:pStyle w:val="Normal"/>
              <w:spacing w:line="276" w:lineRule="auto"/>
              <w:rPr>
                <w:rFonts w:ascii="Aptos" w:hAnsi="Aptos" w:eastAsia="Aptos" w:cs="Aptos"/>
              </w:rPr>
            </w:pPr>
            <w:r w:rsidRPr="32EAC689" w:rsidR="32EAC689">
              <w:rPr>
                <w:rFonts w:ascii="Aptos" w:hAnsi="Aptos" w:eastAsia="Aptos" w:cs="Aptos"/>
              </w:rPr>
              <w:t>6. Confirma el registro exitoso.</w:t>
            </w:r>
          </w:p>
        </w:tc>
      </w:tr>
    </w:tbl>
    <w:p w:rsidR="1701163B" w:rsidP="32EAC689" w:rsidRDefault="1701163B" w14:paraId="3CB9DE83" w14:textId="710B3A3C">
      <w:pPr>
        <w:pStyle w:val="Normal"/>
        <w:rPr>
          <w:rFonts w:ascii="Arial" w:hAnsi="Arial" w:eastAsia="Arial" w:cs="Arial"/>
        </w:rPr>
      </w:pPr>
    </w:p>
    <w:p w:rsidR="1701163B" w:rsidP="32EAC689" w:rsidRDefault="1701163B" w14:paraId="6EE81EF3" w14:textId="5323F460">
      <w:pPr>
        <w:pStyle w:val="Normal"/>
        <w:rPr>
          <w:rFonts w:ascii="Arial" w:hAnsi="Arial" w:eastAsia="Arial" w:cs="Arial"/>
        </w:rPr>
      </w:pPr>
    </w:p>
    <w:p w:rsidR="03CDA71E" w:rsidP="03CDA71E" w:rsidRDefault="03CDA71E" w14:paraId="51EABD48" w14:textId="34CB428F">
      <w:pPr>
        <w:pStyle w:val="Normal"/>
        <w:rPr>
          <w:rFonts w:ascii="Arial" w:hAnsi="Arial" w:eastAsia="Arial" w:cs="Arial"/>
        </w:rPr>
      </w:pPr>
    </w:p>
    <w:p w:rsidR="03CDA71E" w:rsidP="03CDA71E" w:rsidRDefault="03CDA71E" w14:paraId="48AF6F7F" w14:textId="1A5B9927">
      <w:pPr>
        <w:pStyle w:val="Normal"/>
        <w:rPr>
          <w:rFonts w:ascii="Arial" w:hAnsi="Arial" w:eastAsia="Arial" w:cs="Arial"/>
        </w:rPr>
      </w:pPr>
    </w:p>
    <w:p w:rsidR="03CDA71E" w:rsidP="03CDA71E" w:rsidRDefault="03CDA71E" w14:paraId="3CB50B69" w14:textId="46943B0B">
      <w:pPr>
        <w:pStyle w:val="Normal"/>
        <w:rPr>
          <w:rFonts w:ascii="Arial" w:hAnsi="Arial" w:eastAsia="Arial" w:cs="Arial"/>
        </w:rPr>
      </w:pPr>
    </w:p>
    <w:p w:rsidR="03CDA71E" w:rsidP="03CDA71E" w:rsidRDefault="03CDA71E" w14:paraId="36E15723" w14:textId="647E53B9">
      <w:pPr>
        <w:pStyle w:val="Normal"/>
        <w:rPr>
          <w:rFonts w:ascii="Arial" w:hAnsi="Arial" w:eastAsia="Arial" w:cs="Arial"/>
        </w:rPr>
      </w:pPr>
    </w:p>
    <w:p w:rsidR="03CDA71E" w:rsidP="03CDA71E" w:rsidRDefault="03CDA71E" w14:paraId="5BD80FFA" w14:textId="68F753BF">
      <w:pPr>
        <w:pStyle w:val="Normal"/>
        <w:rPr>
          <w:rFonts w:ascii="Arial" w:hAnsi="Arial" w:eastAsia="Arial" w:cs="Arial"/>
        </w:rPr>
      </w:pPr>
    </w:p>
    <w:p w:rsidR="03CDA71E" w:rsidP="03CDA71E" w:rsidRDefault="03CDA71E" w14:paraId="61B457B6" w14:textId="5B08B3C8">
      <w:pPr>
        <w:pStyle w:val="Normal"/>
        <w:rPr>
          <w:rFonts w:ascii="Arial" w:hAnsi="Arial" w:eastAsia="Arial" w:cs="Arial"/>
        </w:rPr>
      </w:pPr>
    </w:p>
    <w:p w:rsidR="03CDA71E" w:rsidP="03CDA71E" w:rsidRDefault="03CDA71E" w14:paraId="38AACB4B" w14:textId="42B18795">
      <w:pPr>
        <w:pStyle w:val="Normal"/>
        <w:rPr>
          <w:rFonts w:ascii="Arial" w:hAnsi="Arial" w:eastAsia="Arial" w:cs="Arial"/>
        </w:rPr>
      </w:pPr>
    </w:p>
    <w:p w:rsidR="1701163B" w:rsidP="03CDA71E" w:rsidRDefault="1701163B" w14:paraId="1EB22CB7" w14:textId="24A04563">
      <w:pPr>
        <w:rPr>
          <w:rFonts w:ascii="Aptos" w:hAnsi="Aptos" w:eastAsia="Aptos" w:cs="Aptos"/>
        </w:rPr>
      </w:pPr>
      <w:r w:rsidRPr="03CDA71E" w:rsidR="03CDA71E">
        <w:rPr>
          <w:rFonts w:ascii="Arial" w:hAnsi="Arial" w:eastAsia="Arial" w:cs="Arial"/>
        </w:rPr>
        <w:t>RF-12:</w:t>
      </w:r>
    </w:p>
    <w:tbl>
      <w:tblPr>
        <w:tblW w:w="0" w:type="auto"/>
        <w:tblInd w:w="-45" w:type="dxa"/>
        <w:tblLook w:val="06A0" w:firstRow="1" w:lastRow="0" w:firstColumn="1" w:lastColumn="0" w:noHBand="1" w:noVBand="1"/>
      </w:tblPr>
      <w:tblGrid>
        <w:gridCol w:w="4443"/>
        <w:gridCol w:w="4420"/>
      </w:tblGrid>
      <w:tr w:rsidR="32EAC689" w:rsidTr="03CDA71E" w14:paraId="3EA21479">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30717BC" w14:textId="4B1F8629">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N°51</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FAF6C6C" w14:textId="0A63D6D3">
            <w:pPr>
              <w:spacing w:line="276" w:lineRule="auto"/>
              <w:rPr>
                <w:rFonts w:ascii="Aptos" w:hAnsi="Aptos" w:eastAsia="Aptos" w:cs="Aptos"/>
              </w:rPr>
            </w:pPr>
            <w:r w:rsidRPr="03CDA71E" w:rsidR="03CDA71E">
              <w:rPr>
                <w:rFonts w:ascii="Aptos" w:hAnsi="Aptos" w:eastAsia="Aptos" w:cs="Aptos"/>
              </w:rPr>
              <w:t>Registrando ubicación del servicio</w:t>
            </w:r>
          </w:p>
        </w:tc>
      </w:tr>
      <w:tr w:rsidR="32EAC689" w:rsidTr="03CDA71E" w14:paraId="0114E0A1">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79492BC"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0CFEB5D" w14:textId="3D19D0CD">
            <w:pPr>
              <w:spacing w:line="276" w:lineRule="auto"/>
              <w:rPr>
                <w:rFonts w:ascii="Aptos" w:hAnsi="Aptos" w:eastAsia="Aptos" w:cs="Aptos"/>
              </w:rPr>
            </w:pPr>
            <w:r w:rsidRPr="32EAC689" w:rsidR="32EAC689">
              <w:rPr>
                <w:rFonts w:ascii="Aptos" w:hAnsi="Aptos" w:eastAsia="Aptos" w:cs="Aptos"/>
              </w:rPr>
              <w:t>Administrativo, Operador</w:t>
            </w:r>
          </w:p>
        </w:tc>
      </w:tr>
      <w:tr w:rsidR="32EAC689" w:rsidTr="03CDA71E" w14:paraId="30CB7D1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40D992E"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7596E77" w14:textId="30935CF8">
            <w:pPr>
              <w:pStyle w:val="Normal"/>
              <w:spacing w:line="276" w:lineRule="auto"/>
            </w:pPr>
            <w:r w:rsidRPr="32EAC689" w:rsidR="32EAC689">
              <w:rPr>
                <w:rFonts w:ascii="Aptos" w:hAnsi="Aptos" w:eastAsia="Aptos" w:cs="Aptos"/>
                <w:noProof w:val="0"/>
                <w:sz w:val="24"/>
                <w:szCs w:val="24"/>
                <w:lang w:val="es-CL"/>
              </w:rPr>
              <w:t>Permitir registrar la ubicación del servicio realizado mediante dirección o coordenadas geográficas.</w:t>
            </w:r>
          </w:p>
        </w:tc>
      </w:tr>
      <w:tr w:rsidR="32EAC689" w:rsidTr="03CDA71E" w14:paraId="7E4E8FC6">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7A3546F"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157CD00" w14:textId="3EB00A8B">
            <w:pPr>
              <w:pStyle w:val="Normal"/>
              <w:spacing w:line="276" w:lineRule="auto"/>
            </w:pPr>
            <w:r w:rsidRPr="32EAC689" w:rsidR="32EAC689">
              <w:rPr>
                <w:rFonts w:ascii="Aptos" w:hAnsi="Aptos" w:eastAsia="Aptos" w:cs="Aptos"/>
                <w:noProof w:val="0"/>
                <w:sz w:val="24"/>
                <w:szCs w:val="24"/>
                <w:lang w:val="es-CL"/>
              </w:rPr>
              <w:t>Debe existir una orden de trabajo registrada en el sistema.</w:t>
            </w:r>
          </w:p>
        </w:tc>
      </w:tr>
      <w:tr w:rsidR="32EAC689" w:rsidTr="03CDA71E" w14:paraId="1A7AC548">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8EA2348"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04EBE47" w14:textId="564775EA">
            <w:pPr>
              <w:pStyle w:val="Normal"/>
              <w:spacing w:line="276" w:lineRule="auto"/>
            </w:pPr>
            <w:r w:rsidRPr="32EAC689" w:rsidR="32EAC689">
              <w:rPr>
                <w:rFonts w:ascii="Aptos" w:hAnsi="Aptos" w:eastAsia="Aptos" w:cs="Aptos"/>
                <w:noProof w:val="0"/>
                <w:sz w:val="24"/>
                <w:szCs w:val="24"/>
                <w:lang w:val="es-CL"/>
              </w:rPr>
              <w:t>El actor ingresa la ubicación del servicio y el sistema la almacena.</w:t>
            </w:r>
          </w:p>
        </w:tc>
      </w:tr>
      <w:tr w:rsidR="32EAC689" w:rsidTr="03CDA71E" w14:paraId="6605F033">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B5B8E50"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9F77CEB" w14:textId="5C23319A">
            <w:pPr>
              <w:pStyle w:val="Normal"/>
              <w:spacing w:line="276" w:lineRule="auto"/>
            </w:pPr>
            <w:r w:rsidRPr="32EAC689" w:rsidR="32EAC689">
              <w:rPr>
                <w:rFonts w:ascii="Aptos" w:hAnsi="Aptos" w:eastAsia="Aptos" w:cs="Aptos"/>
                <w:noProof w:val="0"/>
                <w:sz w:val="24"/>
                <w:szCs w:val="24"/>
                <w:lang w:val="es-CL"/>
              </w:rPr>
              <w:t>La ubicación queda registrada correctamente en la orden de trabajo.</w:t>
            </w:r>
          </w:p>
        </w:tc>
      </w:tr>
      <w:tr w:rsidR="32EAC689" w:rsidTr="03CDA71E" w14:paraId="6D01CDA9">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B2D54D2"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3F158DE"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1744EB7">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3605F87"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6E76CE9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1F306F7"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44DBE36"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DB1C8F0">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A356E66" w14:textId="1044E679">
            <w:pPr>
              <w:pStyle w:val="Normal"/>
              <w:spacing w:line="276" w:lineRule="auto"/>
              <w:rPr>
                <w:rFonts w:ascii="Aptos" w:hAnsi="Aptos" w:eastAsia="Aptos" w:cs="Aptos"/>
              </w:rPr>
            </w:pPr>
            <w:r w:rsidRPr="32EAC689" w:rsidR="32EAC689">
              <w:rPr>
                <w:rFonts w:ascii="Aptos" w:hAnsi="Aptos" w:eastAsia="Aptos" w:cs="Aptos"/>
              </w:rPr>
              <w:t xml:space="preserve">1. Accede a la orden de trabajo. </w:t>
            </w:r>
          </w:p>
          <w:p w:rsidR="32EAC689" w:rsidP="32EAC689" w:rsidRDefault="32EAC689" w14:paraId="5058E7D6" w14:textId="52F0DF23">
            <w:pPr>
              <w:pStyle w:val="Normal"/>
              <w:spacing w:line="276" w:lineRule="auto"/>
              <w:rPr>
                <w:rFonts w:ascii="Aptos" w:hAnsi="Aptos" w:eastAsia="Aptos" w:cs="Aptos"/>
              </w:rPr>
            </w:pPr>
            <w:r w:rsidRPr="32EAC689" w:rsidR="32EAC689">
              <w:rPr>
                <w:rFonts w:ascii="Aptos" w:hAnsi="Aptos" w:eastAsia="Aptos" w:cs="Aptos"/>
              </w:rPr>
              <w:t>3. Selecciona la opción de registrar ubicación.</w:t>
            </w:r>
          </w:p>
          <w:p w:rsidR="32EAC689" w:rsidP="32EAC689" w:rsidRDefault="32EAC689" w14:paraId="5847F522" w14:textId="35047B99">
            <w:pPr>
              <w:pStyle w:val="Normal"/>
              <w:spacing w:line="276" w:lineRule="auto"/>
              <w:rPr>
                <w:rFonts w:ascii="Aptos" w:hAnsi="Aptos" w:eastAsia="Aptos" w:cs="Aptos"/>
              </w:rPr>
            </w:pPr>
            <w:r w:rsidRPr="32EAC689" w:rsidR="32EAC689">
              <w:rPr>
                <w:rFonts w:ascii="Aptos" w:hAnsi="Aptos" w:eastAsia="Aptos" w:cs="Aptos"/>
              </w:rPr>
              <w:t>5. Ingresa la dirección o coordenadas.</w:t>
            </w:r>
          </w:p>
          <w:p w:rsidR="32EAC689" w:rsidP="32EAC689" w:rsidRDefault="32EAC689" w14:paraId="12BCBD55" w14:textId="6C608AAF">
            <w:pPr>
              <w:pStyle w:val="Normal"/>
              <w:spacing w:line="276" w:lineRule="auto"/>
              <w:rPr>
                <w:rFonts w:ascii="Aptos" w:hAnsi="Aptos" w:eastAsia="Aptos" w:cs="Aptos"/>
              </w:rPr>
            </w:pPr>
            <w:r w:rsidRPr="32EAC689" w:rsidR="32EAC689">
              <w:rPr>
                <w:rFonts w:ascii="Aptos" w:hAnsi="Aptos" w:eastAsia="Aptos" w:cs="Aptos"/>
              </w:rPr>
              <w:t>7. Solicita guarda la ubicación.</w:t>
            </w:r>
          </w:p>
          <w:p w:rsidR="32EAC689" w:rsidP="32EAC689" w:rsidRDefault="32EAC689" w14:paraId="69160A4F" w14:textId="3FEB2FFE">
            <w:pPr>
              <w:pStyle w:val="Normal"/>
              <w:spacing w:line="276" w:lineRule="auto"/>
              <w:rPr>
                <w:rFonts w:ascii="Aptos" w:hAnsi="Aptos" w:eastAsia="Aptos" w:cs="Aptos"/>
              </w:rPr>
            </w:pPr>
          </w:p>
          <w:p w:rsidR="32EAC689" w:rsidP="32EAC689" w:rsidRDefault="32EAC689" w14:paraId="0AD284F7" w14:textId="0E07F584">
            <w:pPr>
              <w:pStyle w:val="Normal"/>
              <w:spacing w:line="276" w:lineRule="auto"/>
              <w:rPr>
                <w:rFonts w:ascii="Aptos" w:hAnsi="Aptos" w:eastAsia="Aptos" w:cs="Aptos"/>
              </w:rPr>
            </w:pPr>
            <w:r w:rsidRPr="32EAC689" w:rsidR="32EAC689">
              <w:rPr>
                <w:rFonts w:ascii="Aptos" w:hAnsi="Aptos" w:eastAsia="Aptos" w:cs="Aptos"/>
              </w:rPr>
              <w:t xml:space="preserve">9. Solicita confirmar la operación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7A33763" w14:textId="63310D2A">
            <w:pPr>
              <w:pStyle w:val="Normal"/>
              <w:spacing w:line="276" w:lineRule="auto"/>
              <w:rPr>
                <w:rFonts w:ascii="Aptos" w:hAnsi="Aptos" w:eastAsia="Aptos" w:cs="Aptos"/>
              </w:rPr>
            </w:pPr>
            <w:r w:rsidRPr="32EAC689" w:rsidR="32EAC689">
              <w:rPr>
                <w:rFonts w:ascii="Aptos" w:hAnsi="Aptos" w:eastAsia="Aptos" w:cs="Aptos"/>
              </w:rPr>
              <w:t xml:space="preserve">2. muestra la información de la orden. </w:t>
            </w:r>
          </w:p>
          <w:p w:rsidR="32EAC689" w:rsidP="32EAC689" w:rsidRDefault="32EAC689" w14:paraId="669E6AB7" w14:textId="3DED1E73">
            <w:pPr>
              <w:pStyle w:val="Normal"/>
              <w:spacing w:line="276" w:lineRule="auto"/>
              <w:rPr>
                <w:rFonts w:ascii="Aptos" w:hAnsi="Aptos" w:eastAsia="Aptos" w:cs="Aptos"/>
              </w:rPr>
            </w:pPr>
            <w:r w:rsidRPr="32EAC689" w:rsidR="32EAC689">
              <w:rPr>
                <w:rFonts w:ascii="Aptos" w:hAnsi="Aptos" w:eastAsia="Aptos" w:cs="Aptos"/>
              </w:rPr>
              <w:t xml:space="preserve">4. muestra el </w:t>
            </w:r>
            <w:r w:rsidRPr="32EAC689" w:rsidR="32EAC689">
              <w:rPr>
                <w:rFonts w:ascii="Aptos" w:hAnsi="Aptos" w:eastAsia="Aptos" w:cs="Aptos"/>
              </w:rPr>
              <w:t>formulario</w:t>
            </w:r>
            <w:r w:rsidRPr="32EAC689" w:rsidR="32EAC689">
              <w:rPr>
                <w:rFonts w:ascii="Aptos" w:hAnsi="Aptos" w:eastAsia="Aptos" w:cs="Aptos"/>
              </w:rPr>
              <w:t xml:space="preserve"> de ingreso de ubicación.</w:t>
            </w:r>
          </w:p>
          <w:p w:rsidR="32EAC689" w:rsidP="32EAC689" w:rsidRDefault="32EAC689" w14:paraId="7A0837BE" w14:textId="31C0D568">
            <w:pPr>
              <w:pStyle w:val="Normal"/>
              <w:spacing w:line="276" w:lineRule="auto"/>
              <w:rPr>
                <w:rFonts w:ascii="Aptos" w:hAnsi="Aptos" w:eastAsia="Aptos" w:cs="Aptos"/>
              </w:rPr>
            </w:pPr>
            <w:r w:rsidRPr="32EAC689" w:rsidR="32EAC689">
              <w:rPr>
                <w:rFonts w:ascii="Aptos" w:hAnsi="Aptos" w:eastAsia="Aptos" w:cs="Aptos"/>
              </w:rPr>
              <w:t xml:space="preserve">6. Captura la información ingresada. </w:t>
            </w:r>
          </w:p>
          <w:p w:rsidR="32EAC689" w:rsidP="32EAC689" w:rsidRDefault="32EAC689" w14:paraId="0E248F50" w14:textId="197676D5">
            <w:pPr>
              <w:pStyle w:val="Normal"/>
              <w:spacing w:line="276" w:lineRule="auto"/>
              <w:rPr>
                <w:rFonts w:ascii="Aptos" w:hAnsi="Aptos" w:eastAsia="Aptos" w:cs="Aptos"/>
              </w:rPr>
            </w:pPr>
            <w:r w:rsidRPr="32EAC689" w:rsidR="32EAC689">
              <w:rPr>
                <w:rFonts w:ascii="Aptos" w:hAnsi="Aptos" w:eastAsia="Aptos" w:cs="Aptos"/>
              </w:rPr>
              <w:t xml:space="preserve">8. registra la ubicación en la orden de trabajo. </w:t>
            </w:r>
          </w:p>
          <w:p w:rsidR="32EAC689" w:rsidP="32EAC689" w:rsidRDefault="32EAC689" w14:paraId="63FC02E3" w14:textId="2E3647D8">
            <w:pPr>
              <w:pStyle w:val="Normal"/>
              <w:spacing w:line="276" w:lineRule="auto"/>
              <w:rPr>
                <w:rFonts w:ascii="Aptos" w:hAnsi="Aptos" w:eastAsia="Aptos" w:cs="Aptos"/>
              </w:rPr>
            </w:pPr>
            <w:r w:rsidRPr="32EAC689" w:rsidR="32EAC689">
              <w:rPr>
                <w:rFonts w:ascii="Aptos" w:hAnsi="Aptos" w:eastAsia="Aptos" w:cs="Aptos"/>
              </w:rPr>
              <w:t xml:space="preserve">10. Muestra mensaje de confirmación. </w:t>
            </w:r>
          </w:p>
        </w:tc>
      </w:tr>
    </w:tbl>
    <w:p w:rsidR="1701163B" w:rsidP="32EAC689" w:rsidRDefault="1701163B" w14:paraId="4F4DE147" w14:textId="78C98062">
      <w:pPr>
        <w:pStyle w:val="Normal"/>
        <w:rPr>
          <w:rFonts w:ascii="Arial" w:hAnsi="Arial" w:eastAsia="Arial" w:cs="Arial"/>
        </w:rPr>
      </w:pPr>
    </w:p>
    <w:p w:rsidR="03CDA71E" w:rsidP="03CDA71E" w:rsidRDefault="03CDA71E" w14:paraId="668EC843" w14:textId="506BDC9E">
      <w:pPr>
        <w:pStyle w:val="Normal"/>
        <w:rPr>
          <w:rFonts w:ascii="Arial" w:hAnsi="Arial" w:eastAsia="Arial" w:cs="Arial"/>
        </w:rPr>
      </w:pPr>
    </w:p>
    <w:p w:rsidR="03CDA71E" w:rsidP="03CDA71E" w:rsidRDefault="03CDA71E" w14:paraId="0042D03C" w14:textId="5D494968">
      <w:pPr>
        <w:pStyle w:val="Normal"/>
        <w:rPr>
          <w:rFonts w:ascii="Arial" w:hAnsi="Arial" w:eastAsia="Arial" w:cs="Arial"/>
        </w:rPr>
      </w:pPr>
    </w:p>
    <w:p w:rsidR="03CDA71E" w:rsidP="03CDA71E" w:rsidRDefault="03CDA71E" w14:paraId="6BA4AE2B" w14:textId="6C8AF32B">
      <w:pPr>
        <w:pStyle w:val="Normal"/>
        <w:rPr>
          <w:rFonts w:ascii="Arial" w:hAnsi="Arial" w:eastAsia="Arial" w:cs="Arial"/>
        </w:rPr>
      </w:pPr>
    </w:p>
    <w:p w:rsidR="1701163B" w:rsidP="32EAC689" w:rsidRDefault="1701163B" w14:paraId="77547FAA" w14:textId="1FF1C280">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6E596826">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DB36A8F" w14:textId="18E4C41C">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N°52</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BF79D60" w14:textId="30B1AE4C">
            <w:pPr>
              <w:spacing w:line="276" w:lineRule="auto"/>
              <w:rPr>
                <w:rFonts w:ascii="Aptos" w:hAnsi="Aptos" w:eastAsia="Aptos" w:cs="Aptos"/>
              </w:rPr>
            </w:pPr>
            <w:r w:rsidRPr="03CDA71E" w:rsidR="03CDA71E">
              <w:rPr>
                <w:rFonts w:ascii="Aptos" w:hAnsi="Aptos" w:eastAsia="Aptos" w:cs="Aptos"/>
              </w:rPr>
              <w:t xml:space="preserve">Visualizando ubicación del servicio </w:t>
            </w:r>
          </w:p>
        </w:tc>
      </w:tr>
      <w:tr w:rsidR="32EAC689" w:rsidTr="03CDA71E" w14:paraId="0105FF6A">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10022B9"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92FBF78" w14:textId="20C33BB9">
            <w:pPr>
              <w:spacing w:line="276" w:lineRule="auto"/>
              <w:rPr>
                <w:rFonts w:ascii="Aptos" w:hAnsi="Aptos" w:eastAsia="Aptos" w:cs="Aptos"/>
              </w:rPr>
            </w:pPr>
            <w:r w:rsidRPr="32EAC689" w:rsidR="32EAC689">
              <w:rPr>
                <w:rFonts w:ascii="Aptos" w:hAnsi="Aptos" w:eastAsia="Aptos" w:cs="Aptos"/>
              </w:rPr>
              <w:t>Administrativo, Operador</w:t>
            </w:r>
          </w:p>
        </w:tc>
      </w:tr>
      <w:tr w:rsidR="32EAC689" w:rsidTr="03CDA71E" w14:paraId="148366D4">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9459C7E"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F9C248F" w14:textId="2976B35C">
            <w:pPr>
              <w:pStyle w:val="Normal"/>
              <w:spacing w:line="276" w:lineRule="auto"/>
            </w:pPr>
            <w:r w:rsidRPr="32EAC689" w:rsidR="32EAC689">
              <w:rPr>
                <w:rFonts w:ascii="Aptos" w:hAnsi="Aptos" w:eastAsia="Aptos" w:cs="Aptos"/>
                <w:noProof w:val="0"/>
                <w:sz w:val="24"/>
                <w:szCs w:val="24"/>
                <w:lang w:val="es-CL"/>
              </w:rPr>
              <w:t>Permitir visualizar la ubicación registrada de un servicio.</w:t>
            </w:r>
          </w:p>
        </w:tc>
      </w:tr>
      <w:tr w:rsidR="32EAC689" w:rsidTr="03CDA71E" w14:paraId="584FB078">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5F631D9"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42E4B6C" w14:textId="2D2206C5">
            <w:pPr>
              <w:pStyle w:val="Normal"/>
              <w:spacing w:line="276" w:lineRule="auto"/>
            </w:pPr>
            <w:r w:rsidRPr="32EAC689" w:rsidR="32EAC689">
              <w:rPr>
                <w:rFonts w:ascii="Aptos" w:hAnsi="Aptos" w:eastAsia="Aptos" w:cs="Aptos"/>
                <w:noProof w:val="0"/>
                <w:sz w:val="24"/>
                <w:szCs w:val="24"/>
                <w:lang w:val="es-CL"/>
              </w:rPr>
              <w:t>La orden de trabajo debe tener una ubicación registrada.</w:t>
            </w:r>
          </w:p>
        </w:tc>
      </w:tr>
      <w:tr w:rsidR="32EAC689" w:rsidTr="03CDA71E" w14:paraId="2781D313">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B6DD69D"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9EE37F4" w14:textId="322052E2">
            <w:pPr>
              <w:pStyle w:val="Normal"/>
              <w:spacing w:line="276" w:lineRule="auto"/>
            </w:pPr>
            <w:r w:rsidRPr="32EAC689" w:rsidR="32EAC689">
              <w:rPr>
                <w:rFonts w:ascii="Aptos" w:hAnsi="Aptos" w:eastAsia="Aptos" w:cs="Aptos"/>
                <w:noProof w:val="0"/>
                <w:sz w:val="24"/>
                <w:szCs w:val="24"/>
                <w:lang w:val="es-CL"/>
              </w:rPr>
              <w:t>El actor consulta la ubicación del servicio.</w:t>
            </w:r>
          </w:p>
        </w:tc>
      </w:tr>
      <w:tr w:rsidR="32EAC689" w:rsidTr="03CDA71E" w14:paraId="5B5FF8AA">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C10AADF"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0DEA238" w14:textId="045FE4E7">
            <w:pPr>
              <w:pStyle w:val="Normal"/>
              <w:spacing w:line="276" w:lineRule="auto"/>
            </w:pPr>
            <w:r w:rsidRPr="32EAC689" w:rsidR="32EAC689">
              <w:rPr>
                <w:rFonts w:ascii="Aptos" w:hAnsi="Aptos" w:eastAsia="Aptos" w:cs="Aptos"/>
                <w:noProof w:val="0"/>
                <w:sz w:val="24"/>
                <w:szCs w:val="24"/>
                <w:lang w:val="es-CL"/>
              </w:rPr>
              <w:t>Se muestra correctamente la ubicación del servicio.</w:t>
            </w:r>
          </w:p>
        </w:tc>
      </w:tr>
      <w:tr w:rsidR="32EAC689" w:rsidTr="03CDA71E" w14:paraId="302ACCAF">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1F71CF5"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6327B63"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BE6C506">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0B7C43A"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1ABF4E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9CC605E"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62E8FE4"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DD03A1E">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ED35E68" w14:textId="6CF44953">
            <w:pPr>
              <w:pStyle w:val="Normal"/>
              <w:spacing w:line="276" w:lineRule="auto"/>
              <w:rPr>
                <w:rFonts w:ascii="Aptos" w:hAnsi="Aptos" w:eastAsia="Aptos" w:cs="Aptos"/>
              </w:rPr>
            </w:pPr>
            <w:r w:rsidRPr="32EAC689" w:rsidR="32EAC689">
              <w:rPr>
                <w:rFonts w:ascii="Aptos" w:hAnsi="Aptos" w:eastAsia="Aptos" w:cs="Aptos"/>
              </w:rPr>
              <w:t xml:space="preserve">1. Accede a la orden de trabajo. </w:t>
            </w:r>
          </w:p>
          <w:p w:rsidR="32EAC689" w:rsidP="32EAC689" w:rsidRDefault="32EAC689" w14:paraId="73AF0BC9" w14:textId="4F791F82">
            <w:pPr>
              <w:pStyle w:val="Normal"/>
              <w:spacing w:line="276" w:lineRule="auto"/>
              <w:rPr>
                <w:rFonts w:ascii="Aptos" w:hAnsi="Aptos" w:eastAsia="Aptos" w:cs="Aptos"/>
              </w:rPr>
            </w:pPr>
            <w:r w:rsidRPr="32EAC689" w:rsidR="32EAC689">
              <w:rPr>
                <w:rFonts w:ascii="Aptos" w:hAnsi="Aptos" w:eastAsia="Aptos" w:cs="Aptos"/>
              </w:rPr>
              <w:t xml:space="preserve">3. Solicita visualizar la ubicación.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24747E0" w14:textId="23EC70F5">
            <w:pPr>
              <w:pStyle w:val="Normal"/>
              <w:spacing w:line="276" w:lineRule="auto"/>
              <w:rPr>
                <w:rFonts w:ascii="Aptos" w:hAnsi="Aptos" w:eastAsia="Aptos" w:cs="Aptos"/>
              </w:rPr>
            </w:pPr>
            <w:r w:rsidRPr="32EAC689" w:rsidR="32EAC689">
              <w:rPr>
                <w:rFonts w:ascii="Aptos" w:hAnsi="Aptos" w:eastAsia="Aptos" w:cs="Aptos"/>
              </w:rPr>
              <w:t xml:space="preserve">2. Muestra la información de la orden. </w:t>
            </w:r>
          </w:p>
          <w:p w:rsidR="32EAC689" w:rsidP="32EAC689" w:rsidRDefault="32EAC689" w14:paraId="58812A38" w14:textId="50A856AE">
            <w:pPr>
              <w:pStyle w:val="Normal"/>
              <w:spacing w:line="276" w:lineRule="auto"/>
              <w:rPr>
                <w:rFonts w:ascii="Aptos" w:hAnsi="Aptos" w:eastAsia="Aptos" w:cs="Aptos"/>
              </w:rPr>
            </w:pPr>
            <w:r w:rsidRPr="32EAC689" w:rsidR="32EAC689">
              <w:rPr>
                <w:rFonts w:ascii="Aptos" w:hAnsi="Aptos" w:eastAsia="Aptos" w:cs="Aptos"/>
              </w:rPr>
              <w:t xml:space="preserve">4. Muestra la dirección o coordenadas </w:t>
            </w:r>
            <w:r w:rsidRPr="32EAC689" w:rsidR="32EAC689">
              <w:rPr>
                <w:rFonts w:ascii="Aptos" w:hAnsi="Aptos" w:eastAsia="Aptos" w:cs="Aptos"/>
              </w:rPr>
              <w:t>registradas</w:t>
            </w:r>
            <w:r w:rsidRPr="32EAC689" w:rsidR="32EAC689">
              <w:rPr>
                <w:rFonts w:ascii="Aptos" w:hAnsi="Aptos" w:eastAsia="Aptos" w:cs="Aptos"/>
              </w:rPr>
              <w:t xml:space="preserve">. </w:t>
            </w:r>
          </w:p>
        </w:tc>
      </w:tr>
    </w:tbl>
    <w:p w:rsidR="1701163B" w:rsidP="32EAC689" w:rsidRDefault="1701163B" w14:paraId="08F3BC41" w14:textId="1D8102C9">
      <w:pPr>
        <w:pStyle w:val="Normal"/>
        <w:rPr>
          <w:rFonts w:ascii="Arial" w:hAnsi="Arial" w:eastAsia="Arial" w:cs="Arial"/>
        </w:rPr>
      </w:pPr>
    </w:p>
    <w:p w:rsidR="32EAC689" w:rsidP="32EAC689" w:rsidRDefault="32EAC689" w14:paraId="0B46CD52" w14:textId="6E90E206">
      <w:pPr>
        <w:pStyle w:val="Normal"/>
        <w:rPr>
          <w:rFonts w:ascii="Arial" w:hAnsi="Arial" w:eastAsia="Arial" w:cs="Arial"/>
        </w:rPr>
      </w:pPr>
    </w:p>
    <w:p w:rsidR="03CDA71E" w:rsidP="03CDA71E" w:rsidRDefault="03CDA71E" w14:paraId="26BACB3B" w14:textId="213C958B">
      <w:pPr>
        <w:pStyle w:val="Normal"/>
        <w:rPr>
          <w:rFonts w:ascii="Arial" w:hAnsi="Arial" w:eastAsia="Arial" w:cs="Arial"/>
        </w:rPr>
      </w:pPr>
    </w:p>
    <w:p w:rsidR="03CDA71E" w:rsidP="03CDA71E" w:rsidRDefault="03CDA71E" w14:paraId="0315BF0B" w14:textId="4ACE39BC">
      <w:pPr>
        <w:pStyle w:val="Normal"/>
        <w:rPr>
          <w:rFonts w:ascii="Arial" w:hAnsi="Arial" w:eastAsia="Arial" w:cs="Arial"/>
        </w:rPr>
      </w:pPr>
    </w:p>
    <w:p w:rsidR="03CDA71E" w:rsidP="03CDA71E" w:rsidRDefault="03CDA71E" w14:paraId="1C815069" w14:textId="3B489C61">
      <w:pPr>
        <w:pStyle w:val="Normal"/>
        <w:rPr>
          <w:rFonts w:ascii="Arial" w:hAnsi="Arial" w:eastAsia="Arial" w:cs="Arial"/>
        </w:rPr>
      </w:pPr>
    </w:p>
    <w:p w:rsidR="03CDA71E" w:rsidP="03CDA71E" w:rsidRDefault="03CDA71E" w14:paraId="1FB3E577" w14:textId="3A316FE6">
      <w:pPr>
        <w:pStyle w:val="Normal"/>
        <w:rPr>
          <w:rFonts w:ascii="Arial" w:hAnsi="Arial" w:eastAsia="Arial" w:cs="Arial"/>
        </w:rPr>
      </w:pPr>
    </w:p>
    <w:p w:rsidR="03CDA71E" w:rsidP="03CDA71E" w:rsidRDefault="03CDA71E" w14:paraId="6BF8DDD9" w14:textId="6BD964AC">
      <w:pPr>
        <w:pStyle w:val="Normal"/>
        <w:rPr>
          <w:rFonts w:ascii="Arial" w:hAnsi="Arial" w:eastAsia="Arial" w:cs="Arial"/>
        </w:rPr>
      </w:pPr>
    </w:p>
    <w:p w:rsidR="03CDA71E" w:rsidP="03CDA71E" w:rsidRDefault="03CDA71E" w14:paraId="0D5E76AB" w14:textId="66C0B093">
      <w:pPr>
        <w:pStyle w:val="Normal"/>
        <w:rPr>
          <w:rFonts w:ascii="Arial" w:hAnsi="Arial" w:eastAsia="Arial" w:cs="Arial"/>
        </w:rPr>
      </w:pPr>
    </w:p>
    <w:p w:rsidR="03CDA71E" w:rsidP="03CDA71E" w:rsidRDefault="03CDA71E" w14:paraId="5571D486" w14:textId="097E1924">
      <w:pPr>
        <w:pStyle w:val="Normal"/>
        <w:rPr>
          <w:rFonts w:ascii="Arial" w:hAnsi="Arial" w:eastAsia="Arial" w:cs="Arial"/>
        </w:rPr>
      </w:pPr>
    </w:p>
    <w:p w:rsidR="03CDA71E" w:rsidP="03CDA71E" w:rsidRDefault="03CDA71E" w14:paraId="32F7DCC1" w14:textId="28482A4C">
      <w:pPr>
        <w:pStyle w:val="Normal"/>
        <w:rPr>
          <w:rFonts w:ascii="Arial" w:hAnsi="Arial" w:eastAsia="Arial" w:cs="Arial"/>
        </w:rPr>
      </w:pPr>
    </w:p>
    <w:p w:rsidR="32EAC689" w:rsidP="32EAC689" w:rsidRDefault="32EAC689" w14:paraId="706EC1AD" w14:textId="1FF1C280">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433CEE91">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06EF99A" w14:textId="2738FD22">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N°53</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265DE55" w14:textId="344BFCDC">
            <w:pPr>
              <w:spacing w:line="276" w:lineRule="auto"/>
              <w:rPr>
                <w:rFonts w:ascii="Aptos" w:hAnsi="Aptos" w:eastAsia="Aptos" w:cs="Aptos"/>
              </w:rPr>
            </w:pPr>
            <w:r w:rsidRPr="03CDA71E" w:rsidR="03CDA71E">
              <w:rPr>
                <w:rFonts w:ascii="Aptos" w:hAnsi="Aptos" w:eastAsia="Aptos" w:cs="Aptos"/>
              </w:rPr>
              <w:t xml:space="preserve">Modificando ubicación del servicio </w:t>
            </w:r>
          </w:p>
        </w:tc>
      </w:tr>
      <w:tr w:rsidR="32EAC689" w:rsidTr="03CDA71E" w14:paraId="0896CDF8">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428EBC0"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8DD8F4B" w14:textId="48316E29">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52BB2E4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4A9374E"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F265ADF" w14:textId="45C3FC9A">
            <w:pPr>
              <w:pStyle w:val="Normal"/>
              <w:spacing w:line="276" w:lineRule="auto"/>
            </w:pPr>
            <w:r w:rsidRPr="32EAC689" w:rsidR="32EAC689">
              <w:rPr>
                <w:rFonts w:ascii="Aptos" w:hAnsi="Aptos" w:eastAsia="Aptos" w:cs="Aptos"/>
                <w:noProof w:val="0"/>
                <w:sz w:val="24"/>
                <w:szCs w:val="24"/>
                <w:lang w:val="es-CL"/>
              </w:rPr>
              <w:t>Permitir modificar la ubicación previamente registrada de un servicio.</w:t>
            </w:r>
          </w:p>
        </w:tc>
      </w:tr>
      <w:tr w:rsidR="32EAC689" w:rsidTr="03CDA71E" w14:paraId="472BBEB9">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09C92A7"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1B2052F" w14:textId="10BFE5A8">
            <w:pPr>
              <w:pStyle w:val="Normal"/>
              <w:spacing w:line="276" w:lineRule="auto"/>
            </w:pPr>
            <w:r w:rsidRPr="32EAC689" w:rsidR="32EAC689">
              <w:rPr>
                <w:rFonts w:ascii="Aptos" w:hAnsi="Aptos" w:eastAsia="Aptos" w:cs="Aptos"/>
                <w:noProof w:val="0"/>
                <w:sz w:val="24"/>
                <w:szCs w:val="24"/>
                <w:lang w:val="es-CL"/>
              </w:rPr>
              <w:t>La orden de trabajo debe tener una ubicación registrada.</w:t>
            </w:r>
          </w:p>
        </w:tc>
      </w:tr>
      <w:tr w:rsidR="32EAC689" w:rsidTr="03CDA71E" w14:paraId="3928DCC9">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8254F2A"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1D40ABD" w14:textId="7087717D">
            <w:pPr>
              <w:pStyle w:val="Normal"/>
              <w:spacing w:line="276" w:lineRule="auto"/>
            </w:pPr>
            <w:r w:rsidRPr="32EAC689" w:rsidR="32EAC689">
              <w:rPr>
                <w:rFonts w:ascii="Aptos" w:hAnsi="Aptos" w:eastAsia="Aptos" w:cs="Aptos"/>
                <w:noProof w:val="0"/>
                <w:sz w:val="24"/>
                <w:szCs w:val="24"/>
                <w:lang w:val="es-CL"/>
              </w:rPr>
              <w:t>El actor actualiza la ubicación del servicio.</w:t>
            </w:r>
          </w:p>
        </w:tc>
      </w:tr>
      <w:tr w:rsidR="32EAC689" w:rsidTr="03CDA71E" w14:paraId="55795267">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0548F9D"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0CD5CEE" w14:textId="27320AC3">
            <w:pPr>
              <w:pStyle w:val="Normal"/>
              <w:spacing w:line="276" w:lineRule="auto"/>
            </w:pPr>
            <w:r w:rsidRPr="32EAC689" w:rsidR="32EAC689">
              <w:rPr>
                <w:rFonts w:ascii="Aptos" w:hAnsi="Aptos" w:eastAsia="Aptos" w:cs="Aptos"/>
                <w:noProof w:val="0"/>
                <w:sz w:val="24"/>
                <w:szCs w:val="24"/>
                <w:lang w:val="es-CL"/>
              </w:rPr>
              <w:t>La ubicación queda actualizada correctamente.</w:t>
            </w:r>
          </w:p>
        </w:tc>
      </w:tr>
      <w:tr w:rsidR="32EAC689" w:rsidTr="03CDA71E" w14:paraId="4772774F">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23268A2"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F0A6D50"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691EF9FF">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3221FB2"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072CAAE5">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6F94342"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124D5D5"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2BBC8C44">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4BC7C1F" w14:textId="3662D1EE">
            <w:pPr>
              <w:pStyle w:val="Normal"/>
              <w:spacing w:line="276" w:lineRule="auto"/>
              <w:rPr>
                <w:rFonts w:ascii="Aptos" w:hAnsi="Aptos" w:eastAsia="Aptos" w:cs="Aptos"/>
              </w:rPr>
            </w:pPr>
            <w:r w:rsidRPr="32EAC689" w:rsidR="32EAC689">
              <w:rPr>
                <w:rFonts w:ascii="Aptos" w:hAnsi="Aptos" w:eastAsia="Aptos" w:cs="Aptos"/>
              </w:rPr>
              <w:t xml:space="preserve">1. Accede a la orden de trabajo. </w:t>
            </w:r>
          </w:p>
          <w:p w:rsidR="32EAC689" w:rsidP="32EAC689" w:rsidRDefault="32EAC689" w14:paraId="185045E7" w14:textId="2E3E3B57">
            <w:pPr>
              <w:pStyle w:val="Normal"/>
              <w:spacing w:line="276" w:lineRule="auto"/>
              <w:rPr>
                <w:rFonts w:ascii="Aptos" w:hAnsi="Aptos" w:eastAsia="Aptos" w:cs="Aptos"/>
              </w:rPr>
            </w:pPr>
            <w:r w:rsidRPr="32EAC689" w:rsidR="32EAC689">
              <w:rPr>
                <w:rFonts w:ascii="Aptos" w:hAnsi="Aptos" w:eastAsia="Aptos" w:cs="Aptos"/>
              </w:rPr>
              <w:t>3. Selecciona la opción de m</w:t>
            </w:r>
            <w:r w:rsidRPr="32EAC689" w:rsidR="32EAC689">
              <w:rPr>
                <w:rFonts w:ascii="Aptos" w:hAnsi="Aptos" w:eastAsia="Aptos" w:cs="Aptos"/>
              </w:rPr>
              <w:t>odificar</w:t>
            </w:r>
            <w:r w:rsidRPr="32EAC689" w:rsidR="32EAC689">
              <w:rPr>
                <w:rFonts w:ascii="Aptos" w:hAnsi="Aptos" w:eastAsia="Aptos" w:cs="Aptos"/>
              </w:rPr>
              <w:t xml:space="preserve"> ubicación. </w:t>
            </w:r>
          </w:p>
          <w:p w:rsidR="32EAC689" w:rsidP="32EAC689" w:rsidRDefault="32EAC689" w14:paraId="44507DAF" w14:textId="6BA2749E">
            <w:pPr>
              <w:pStyle w:val="Normal"/>
              <w:spacing w:line="276" w:lineRule="auto"/>
              <w:rPr>
                <w:rFonts w:ascii="Aptos" w:hAnsi="Aptos" w:eastAsia="Aptos" w:cs="Aptos"/>
              </w:rPr>
            </w:pPr>
            <w:r w:rsidRPr="32EAC689" w:rsidR="32EAC689">
              <w:rPr>
                <w:rFonts w:ascii="Aptos" w:hAnsi="Aptos" w:eastAsia="Aptos" w:cs="Aptos"/>
              </w:rPr>
              <w:t>5. Ingresa la nueva ubicación.</w:t>
            </w:r>
          </w:p>
          <w:p w:rsidR="32EAC689" w:rsidP="32EAC689" w:rsidRDefault="32EAC689" w14:paraId="531D27E4" w14:textId="6F5BE33E">
            <w:pPr>
              <w:pStyle w:val="Normal"/>
              <w:spacing w:line="276" w:lineRule="auto"/>
              <w:rPr>
                <w:rFonts w:ascii="Aptos" w:hAnsi="Aptos" w:eastAsia="Aptos" w:cs="Aptos"/>
              </w:rPr>
            </w:pPr>
            <w:r w:rsidRPr="32EAC689" w:rsidR="32EAC689">
              <w:rPr>
                <w:rFonts w:ascii="Aptos" w:hAnsi="Aptos" w:eastAsia="Aptos" w:cs="Aptos"/>
              </w:rPr>
              <w:t xml:space="preserve">7. Solicita guardar los cambios. </w:t>
            </w:r>
          </w:p>
          <w:p w:rsidR="32EAC689" w:rsidP="32EAC689" w:rsidRDefault="32EAC689" w14:paraId="0525E7C8" w14:textId="68358EA2">
            <w:pPr>
              <w:pStyle w:val="Normal"/>
              <w:spacing w:line="276" w:lineRule="auto"/>
              <w:rPr>
                <w:rFonts w:ascii="Aptos" w:hAnsi="Aptos" w:eastAsia="Aptos" w:cs="Aptos"/>
              </w:rPr>
            </w:pPr>
            <w:r w:rsidRPr="32EAC689" w:rsidR="32EAC689">
              <w:rPr>
                <w:rFonts w:ascii="Aptos" w:hAnsi="Aptos" w:eastAsia="Aptos" w:cs="Aptos"/>
              </w:rPr>
              <w:t>9. Solicita confirmar la modificación.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CC565D2" w14:textId="67AFEB92">
            <w:pPr>
              <w:pStyle w:val="Normal"/>
              <w:spacing w:line="276" w:lineRule="auto"/>
              <w:rPr>
                <w:rFonts w:ascii="Aptos" w:hAnsi="Aptos" w:eastAsia="Aptos" w:cs="Aptos"/>
              </w:rPr>
            </w:pPr>
            <w:r w:rsidRPr="32EAC689" w:rsidR="32EAC689">
              <w:rPr>
                <w:rFonts w:ascii="Aptos" w:hAnsi="Aptos" w:eastAsia="Aptos" w:cs="Aptos"/>
              </w:rPr>
              <w:t xml:space="preserve">2. Muestra la información de la orden. </w:t>
            </w:r>
          </w:p>
          <w:p w:rsidR="32EAC689" w:rsidP="32EAC689" w:rsidRDefault="32EAC689" w14:paraId="1A263530" w14:textId="15E8F313">
            <w:pPr>
              <w:pStyle w:val="Normal"/>
              <w:spacing w:line="276" w:lineRule="auto"/>
              <w:rPr>
                <w:rFonts w:ascii="Aptos" w:hAnsi="Aptos" w:eastAsia="Aptos" w:cs="Aptos"/>
              </w:rPr>
            </w:pPr>
            <w:r w:rsidRPr="32EAC689" w:rsidR="32EAC689">
              <w:rPr>
                <w:rFonts w:ascii="Aptos" w:hAnsi="Aptos" w:eastAsia="Aptos" w:cs="Aptos"/>
              </w:rPr>
              <w:t xml:space="preserve">4. Muestra los daros actuales. </w:t>
            </w:r>
          </w:p>
          <w:p w:rsidR="32EAC689" w:rsidP="32EAC689" w:rsidRDefault="32EAC689" w14:paraId="3DCA018C" w14:textId="3F05C96B">
            <w:pPr>
              <w:pStyle w:val="Normal"/>
              <w:spacing w:line="276" w:lineRule="auto"/>
              <w:rPr>
                <w:rFonts w:ascii="Aptos" w:hAnsi="Aptos" w:eastAsia="Aptos" w:cs="Aptos"/>
              </w:rPr>
            </w:pPr>
          </w:p>
          <w:p w:rsidR="32EAC689" w:rsidP="32EAC689" w:rsidRDefault="32EAC689" w14:paraId="60A01DF6" w14:textId="6BE3F718">
            <w:pPr>
              <w:pStyle w:val="Normal"/>
              <w:spacing w:line="276" w:lineRule="auto"/>
              <w:rPr>
                <w:rFonts w:ascii="Aptos" w:hAnsi="Aptos" w:eastAsia="Aptos" w:cs="Aptos"/>
              </w:rPr>
            </w:pPr>
            <w:r w:rsidRPr="32EAC689" w:rsidR="32EAC689">
              <w:rPr>
                <w:rFonts w:ascii="Aptos" w:hAnsi="Aptos" w:eastAsia="Aptos" w:cs="Aptos"/>
              </w:rPr>
              <w:t xml:space="preserve">6. Captura la nueva información. </w:t>
            </w:r>
          </w:p>
          <w:p w:rsidR="32EAC689" w:rsidP="32EAC689" w:rsidRDefault="32EAC689" w14:paraId="45C70038" w14:textId="10EA008D">
            <w:pPr>
              <w:pStyle w:val="Normal"/>
              <w:spacing w:line="276" w:lineRule="auto"/>
              <w:rPr>
                <w:rFonts w:ascii="Aptos" w:hAnsi="Aptos" w:eastAsia="Aptos" w:cs="Aptos"/>
              </w:rPr>
            </w:pPr>
            <w:r w:rsidRPr="32EAC689" w:rsidR="32EAC689">
              <w:rPr>
                <w:rFonts w:ascii="Aptos" w:hAnsi="Aptos" w:eastAsia="Aptos" w:cs="Aptos"/>
              </w:rPr>
              <w:t xml:space="preserve">8. Actualiza la ubicación del sistema. </w:t>
            </w:r>
          </w:p>
          <w:p w:rsidR="32EAC689" w:rsidP="32EAC689" w:rsidRDefault="32EAC689" w14:paraId="1143C26E" w14:textId="2338740F">
            <w:pPr>
              <w:pStyle w:val="Normal"/>
              <w:spacing w:line="276" w:lineRule="auto"/>
              <w:rPr>
                <w:rFonts w:ascii="Aptos" w:hAnsi="Aptos" w:eastAsia="Aptos" w:cs="Aptos"/>
              </w:rPr>
            </w:pPr>
            <w:r w:rsidRPr="32EAC689" w:rsidR="32EAC689">
              <w:rPr>
                <w:rFonts w:ascii="Aptos" w:hAnsi="Aptos" w:eastAsia="Aptos" w:cs="Aptos"/>
              </w:rPr>
              <w:t xml:space="preserve">10. Muestra mensaje de confirmación. </w:t>
            </w:r>
          </w:p>
        </w:tc>
      </w:tr>
    </w:tbl>
    <w:p w:rsidR="32EAC689" w:rsidP="32EAC689" w:rsidRDefault="32EAC689" w14:paraId="0A4AB998" w14:textId="6FC2BE18">
      <w:pPr>
        <w:pStyle w:val="Normal"/>
        <w:rPr>
          <w:rFonts w:ascii="Arial" w:hAnsi="Arial" w:eastAsia="Arial" w:cs="Arial"/>
        </w:rPr>
      </w:pPr>
    </w:p>
    <w:p w:rsidR="32EAC689" w:rsidP="32EAC689" w:rsidRDefault="32EAC689" w14:paraId="1E137711" w14:textId="3F93C570">
      <w:pPr>
        <w:pStyle w:val="Normal"/>
        <w:rPr>
          <w:rFonts w:ascii="Arial" w:hAnsi="Arial" w:eastAsia="Arial" w:cs="Arial"/>
        </w:rPr>
      </w:pPr>
    </w:p>
    <w:p w:rsidR="03CDA71E" w:rsidP="03CDA71E" w:rsidRDefault="03CDA71E" w14:paraId="55EB0118" w14:textId="435EB6A8">
      <w:pPr>
        <w:pStyle w:val="Normal"/>
        <w:rPr>
          <w:rFonts w:ascii="Arial" w:hAnsi="Arial" w:eastAsia="Arial" w:cs="Arial"/>
        </w:rPr>
      </w:pPr>
    </w:p>
    <w:p w:rsidR="03CDA71E" w:rsidP="03CDA71E" w:rsidRDefault="03CDA71E" w14:paraId="0A9CAE7C" w14:textId="4E568381">
      <w:pPr>
        <w:pStyle w:val="Normal"/>
        <w:rPr>
          <w:rFonts w:ascii="Arial" w:hAnsi="Arial" w:eastAsia="Arial" w:cs="Arial"/>
        </w:rPr>
      </w:pPr>
    </w:p>
    <w:p w:rsidR="03CDA71E" w:rsidP="03CDA71E" w:rsidRDefault="03CDA71E" w14:paraId="4E3BBC67" w14:textId="3A192E47">
      <w:pPr>
        <w:pStyle w:val="Normal"/>
        <w:rPr>
          <w:rFonts w:ascii="Arial" w:hAnsi="Arial" w:eastAsia="Arial" w:cs="Arial"/>
        </w:rPr>
      </w:pPr>
    </w:p>
    <w:p w:rsidR="03CDA71E" w:rsidP="03CDA71E" w:rsidRDefault="03CDA71E" w14:paraId="0E0F6A9B" w14:textId="43DB9BD0">
      <w:pPr>
        <w:pStyle w:val="Normal"/>
        <w:rPr>
          <w:rFonts w:ascii="Arial" w:hAnsi="Arial" w:eastAsia="Arial" w:cs="Arial"/>
        </w:rPr>
      </w:pPr>
    </w:p>
    <w:p w:rsidR="03CDA71E" w:rsidP="03CDA71E" w:rsidRDefault="03CDA71E" w14:paraId="6B25BBB3" w14:textId="4DEFACB2">
      <w:pPr>
        <w:pStyle w:val="Normal"/>
        <w:rPr>
          <w:rFonts w:ascii="Arial" w:hAnsi="Arial" w:eastAsia="Arial" w:cs="Arial"/>
        </w:rPr>
      </w:pPr>
    </w:p>
    <w:p w:rsidR="03CDA71E" w:rsidP="03CDA71E" w:rsidRDefault="03CDA71E" w14:paraId="1EB7E504" w14:textId="1051546F">
      <w:pPr>
        <w:pStyle w:val="Normal"/>
        <w:rPr>
          <w:rFonts w:ascii="Arial" w:hAnsi="Arial" w:eastAsia="Arial" w:cs="Arial"/>
        </w:rPr>
      </w:pPr>
    </w:p>
    <w:p w:rsidR="03CDA71E" w:rsidP="03CDA71E" w:rsidRDefault="03CDA71E" w14:paraId="37596436" w14:textId="4B905566">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20C65197">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ACDB17E" w14:textId="23340F43">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N°54</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45A8FE4" w14:textId="2F75F36A">
            <w:pPr>
              <w:spacing w:line="276" w:lineRule="auto"/>
              <w:rPr>
                <w:rFonts w:ascii="Aptos" w:hAnsi="Aptos" w:eastAsia="Aptos" w:cs="Aptos"/>
              </w:rPr>
            </w:pPr>
            <w:r w:rsidRPr="03CDA71E" w:rsidR="03CDA71E">
              <w:rPr>
                <w:rFonts w:ascii="Aptos" w:hAnsi="Aptos" w:eastAsia="Aptos" w:cs="Aptos"/>
              </w:rPr>
              <w:t xml:space="preserve">Validando formato de ubicación </w:t>
            </w:r>
          </w:p>
        </w:tc>
      </w:tr>
      <w:tr w:rsidR="32EAC689" w:rsidTr="03CDA71E" w14:paraId="2302FFBF">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63A6A85"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B79CDC3" w14:textId="4BB76396">
            <w:pPr>
              <w:spacing w:line="276" w:lineRule="auto"/>
              <w:rPr>
                <w:rFonts w:ascii="Aptos" w:hAnsi="Aptos" w:eastAsia="Aptos" w:cs="Aptos"/>
              </w:rPr>
            </w:pPr>
            <w:r w:rsidRPr="32EAC689" w:rsidR="32EAC689">
              <w:rPr>
                <w:rFonts w:ascii="Aptos" w:hAnsi="Aptos" w:eastAsia="Aptos" w:cs="Aptos"/>
              </w:rPr>
              <w:t>Administrativo</w:t>
            </w:r>
            <w:r w:rsidRPr="32EAC689" w:rsidR="32EAC689">
              <w:rPr>
                <w:rFonts w:ascii="Aptos" w:hAnsi="Aptos" w:eastAsia="Aptos" w:cs="Aptos"/>
              </w:rPr>
              <w:t xml:space="preserve">, Operador. </w:t>
            </w:r>
          </w:p>
        </w:tc>
      </w:tr>
      <w:tr w:rsidR="32EAC689" w:rsidTr="03CDA71E" w14:paraId="3DDA784F">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2F70DD7"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7D3BAD5" w14:textId="54BFC3A7">
            <w:pPr>
              <w:pStyle w:val="Normal"/>
              <w:spacing w:line="276" w:lineRule="auto"/>
            </w:pPr>
            <w:r w:rsidRPr="32EAC689" w:rsidR="32EAC689">
              <w:rPr>
                <w:rFonts w:ascii="Aptos" w:hAnsi="Aptos" w:eastAsia="Aptos" w:cs="Aptos"/>
                <w:noProof w:val="0"/>
                <w:sz w:val="24"/>
                <w:szCs w:val="24"/>
                <w:lang w:val="es-CL"/>
              </w:rPr>
              <w:t>Permitir validar que la ubicación ingresada sea correcta.</w:t>
            </w:r>
          </w:p>
        </w:tc>
      </w:tr>
      <w:tr w:rsidR="32EAC689" w:rsidTr="03CDA71E" w14:paraId="111E4835">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67054B0"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BCD3F29" w14:textId="7201D6C5">
            <w:pPr>
              <w:pStyle w:val="Normal"/>
              <w:spacing w:line="276" w:lineRule="auto"/>
            </w:pPr>
            <w:r w:rsidRPr="32EAC689" w:rsidR="32EAC689">
              <w:rPr>
                <w:rFonts w:ascii="Aptos" w:hAnsi="Aptos" w:eastAsia="Aptos" w:cs="Aptos"/>
                <w:noProof w:val="0"/>
                <w:sz w:val="24"/>
                <w:szCs w:val="24"/>
                <w:lang w:val="es-CL"/>
              </w:rPr>
              <w:t>El usuario debe estar ingresando la ubicación del servicio.</w:t>
            </w:r>
          </w:p>
        </w:tc>
      </w:tr>
      <w:tr w:rsidR="32EAC689" w:rsidTr="03CDA71E" w14:paraId="600BFB6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64FBFD1"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C511F3E" w14:textId="1A7F8440">
            <w:pPr>
              <w:pStyle w:val="Normal"/>
              <w:spacing w:line="276" w:lineRule="auto"/>
            </w:pPr>
            <w:r w:rsidRPr="32EAC689" w:rsidR="32EAC689">
              <w:rPr>
                <w:rFonts w:ascii="Aptos" w:hAnsi="Aptos" w:eastAsia="Aptos" w:cs="Aptos"/>
                <w:noProof w:val="0"/>
                <w:sz w:val="24"/>
                <w:szCs w:val="24"/>
                <w:lang w:val="es-CL"/>
              </w:rPr>
              <w:t>El actor ingresa datos y el sistema valida su formato.</w:t>
            </w:r>
          </w:p>
        </w:tc>
      </w:tr>
      <w:tr w:rsidR="32EAC689" w:rsidTr="03CDA71E" w14:paraId="0E16B25B">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30E5168"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0041877" w14:textId="10D6DBAF">
            <w:pPr>
              <w:pStyle w:val="Normal"/>
              <w:spacing w:line="276" w:lineRule="auto"/>
            </w:pPr>
            <w:r w:rsidRPr="32EAC689" w:rsidR="32EAC689">
              <w:rPr>
                <w:rFonts w:ascii="Aptos" w:hAnsi="Aptos" w:eastAsia="Aptos" w:cs="Aptos"/>
                <w:noProof w:val="0"/>
                <w:sz w:val="24"/>
                <w:szCs w:val="24"/>
                <w:lang w:val="es-CL"/>
              </w:rPr>
              <w:t>La ubicación es aceptada o rechazada según su validez.</w:t>
            </w:r>
          </w:p>
        </w:tc>
      </w:tr>
      <w:tr w:rsidR="32EAC689" w:rsidTr="03CDA71E" w14:paraId="6A46B5CD">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B0B01F8"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B10DB2E"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4653D5B">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CA5ACE3"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3186F97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D2FEBC2"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88B8C3F"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E8670B8">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25BEFC9" w14:textId="6246817D">
            <w:pPr>
              <w:pStyle w:val="Normal"/>
              <w:spacing w:line="276" w:lineRule="auto"/>
              <w:rPr>
                <w:rFonts w:ascii="Aptos" w:hAnsi="Aptos" w:eastAsia="Aptos" w:cs="Aptos"/>
              </w:rPr>
            </w:pPr>
            <w:r w:rsidRPr="32EAC689" w:rsidR="32EAC689">
              <w:rPr>
                <w:rFonts w:ascii="Aptos" w:hAnsi="Aptos" w:eastAsia="Aptos" w:cs="Aptos"/>
              </w:rPr>
              <w:t xml:space="preserve">1. Ingresa la dirección o coordenadas. </w:t>
            </w:r>
          </w:p>
          <w:p w:rsidR="32EAC689" w:rsidP="32EAC689" w:rsidRDefault="32EAC689" w14:paraId="7D9D9481" w14:textId="0277AD4B">
            <w:pPr>
              <w:pStyle w:val="Normal"/>
              <w:spacing w:line="276" w:lineRule="auto"/>
              <w:rPr>
                <w:rFonts w:ascii="Aptos" w:hAnsi="Aptos" w:eastAsia="Aptos" w:cs="Aptos"/>
              </w:rPr>
            </w:pPr>
            <w:r w:rsidRPr="32EAC689" w:rsidR="32EAC689">
              <w:rPr>
                <w:rFonts w:ascii="Aptos" w:hAnsi="Aptos" w:eastAsia="Aptos" w:cs="Aptos"/>
              </w:rPr>
              <w:t>3. Solicita guardar la ubicación.</w:t>
            </w:r>
          </w:p>
          <w:p w:rsidR="32EAC689" w:rsidP="32EAC689" w:rsidRDefault="32EAC689" w14:paraId="7E6F7D74" w14:textId="479E6465">
            <w:pPr>
              <w:pStyle w:val="Normal"/>
              <w:spacing w:line="276" w:lineRule="auto"/>
              <w:rPr>
                <w:rFonts w:ascii="Aptos" w:hAnsi="Aptos" w:eastAsia="Aptos" w:cs="Aptos"/>
              </w:rPr>
            </w:pPr>
          </w:p>
          <w:p w:rsidR="32EAC689" w:rsidP="32EAC689" w:rsidRDefault="32EAC689" w14:paraId="062E60F4" w14:textId="5DED5939">
            <w:pPr>
              <w:pStyle w:val="Normal"/>
              <w:spacing w:line="276" w:lineRule="auto"/>
              <w:rPr>
                <w:rFonts w:ascii="Aptos" w:hAnsi="Aptos" w:eastAsia="Aptos" w:cs="Aptos"/>
              </w:rPr>
            </w:pPr>
            <w:r w:rsidRPr="32EAC689" w:rsidR="32EAC689">
              <w:rPr>
                <w:rFonts w:ascii="Aptos" w:hAnsi="Aptos" w:eastAsia="Aptos" w:cs="Aptos"/>
              </w:rPr>
              <w:t xml:space="preserve">5. Solicita continuar con datos inválidos.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EA4B0D4" w14:textId="1E7E6B87">
            <w:pPr>
              <w:pStyle w:val="Normal"/>
              <w:spacing w:line="276" w:lineRule="auto"/>
              <w:rPr>
                <w:rFonts w:ascii="Aptos" w:hAnsi="Aptos" w:eastAsia="Aptos" w:cs="Aptos"/>
              </w:rPr>
            </w:pPr>
            <w:r w:rsidRPr="32EAC689" w:rsidR="32EAC689">
              <w:rPr>
                <w:rFonts w:ascii="Aptos" w:hAnsi="Aptos" w:eastAsia="Aptos" w:cs="Aptos"/>
              </w:rPr>
              <w:t xml:space="preserve">2. verifica el formato de la información </w:t>
            </w:r>
          </w:p>
          <w:p w:rsidR="32EAC689" w:rsidP="32EAC689" w:rsidRDefault="32EAC689" w14:paraId="13AD9780" w14:textId="782B65FC">
            <w:pPr>
              <w:pStyle w:val="Normal"/>
              <w:spacing w:line="276" w:lineRule="auto"/>
              <w:rPr>
                <w:rFonts w:ascii="Aptos" w:hAnsi="Aptos" w:eastAsia="Aptos" w:cs="Aptos"/>
              </w:rPr>
            </w:pPr>
            <w:r w:rsidRPr="32EAC689" w:rsidR="32EAC689">
              <w:rPr>
                <w:rFonts w:ascii="Aptos" w:hAnsi="Aptos" w:eastAsia="Aptos" w:cs="Aptos"/>
              </w:rPr>
              <w:t xml:space="preserve">4. Permite el registro si los datos son válidos. </w:t>
            </w:r>
          </w:p>
          <w:p w:rsidR="32EAC689" w:rsidP="32EAC689" w:rsidRDefault="32EAC689" w14:paraId="578668B4" w14:textId="08A8CE58">
            <w:pPr>
              <w:pStyle w:val="Normal"/>
              <w:spacing w:line="276" w:lineRule="auto"/>
              <w:rPr>
                <w:rFonts w:ascii="Aptos" w:hAnsi="Aptos" w:eastAsia="Aptos" w:cs="Aptos"/>
              </w:rPr>
            </w:pPr>
            <w:r w:rsidRPr="32EAC689" w:rsidR="32EAC689">
              <w:rPr>
                <w:rFonts w:ascii="Aptos" w:hAnsi="Aptos" w:eastAsia="Aptos" w:cs="Aptos"/>
              </w:rPr>
              <w:t xml:space="preserve">6. Muestra mensaje de error indicando formato incorrecto. </w:t>
            </w:r>
          </w:p>
        </w:tc>
      </w:tr>
    </w:tbl>
    <w:p w:rsidR="32EAC689" w:rsidP="32EAC689" w:rsidRDefault="32EAC689" w14:paraId="2D87DCFE" w14:textId="1D9C8EBC">
      <w:pPr>
        <w:pStyle w:val="Normal"/>
        <w:rPr>
          <w:rFonts w:ascii="Arial" w:hAnsi="Arial" w:eastAsia="Arial" w:cs="Arial"/>
        </w:rPr>
      </w:pPr>
    </w:p>
    <w:p w:rsidR="32EAC689" w:rsidP="32EAC689" w:rsidRDefault="32EAC689" w14:paraId="2238BEFA" w14:textId="1FF1C280">
      <w:pPr>
        <w:pStyle w:val="Normal"/>
        <w:rPr>
          <w:rFonts w:ascii="Arial" w:hAnsi="Arial" w:eastAsia="Arial" w:cs="Arial"/>
        </w:rPr>
      </w:pPr>
    </w:p>
    <w:p w:rsidR="32EAC689" w:rsidP="32EAC689" w:rsidRDefault="32EAC689" w14:paraId="1DE87EA0" w14:textId="5323F460">
      <w:pPr>
        <w:pStyle w:val="Normal"/>
        <w:rPr>
          <w:rFonts w:ascii="Arial" w:hAnsi="Arial" w:eastAsia="Arial" w:cs="Arial"/>
        </w:rPr>
      </w:pPr>
    </w:p>
    <w:p w:rsidR="03CDA71E" w:rsidP="03CDA71E" w:rsidRDefault="03CDA71E" w14:paraId="01E04A4B" w14:textId="60302FB6">
      <w:pPr>
        <w:pStyle w:val="Normal"/>
        <w:rPr>
          <w:rFonts w:ascii="Arial" w:hAnsi="Arial" w:eastAsia="Arial" w:cs="Arial"/>
        </w:rPr>
      </w:pPr>
    </w:p>
    <w:p w:rsidR="03CDA71E" w:rsidP="03CDA71E" w:rsidRDefault="03CDA71E" w14:paraId="1363E372" w14:textId="20AD8DF9">
      <w:pPr>
        <w:pStyle w:val="Normal"/>
        <w:rPr>
          <w:rFonts w:ascii="Arial" w:hAnsi="Arial" w:eastAsia="Arial" w:cs="Arial"/>
        </w:rPr>
      </w:pPr>
    </w:p>
    <w:p w:rsidR="03CDA71E" w:rsidP="03CDA71E" w:rsidRDefault="03CDA71E" w14:paraId="05535552" w14:textId="1E911DB3">
      <w:pPr>
        <w:pStyle w:val="Normal"/>
        <w:rPr>
          <w:rFonts w:ascii="Arial" w:hAnsi="Arial" w:eastAsia="Arial" w:cs="Arial"/>
        </w:rPr>
      </w:pPr>
    </w:p>
    <w:p w:rsidR="03CDA71E" w:rsidP="03CDA71E" w:rsidRDefault="03CDA71E" w14:paraId="0869F89F" w14:textId="6689BEE7">
      <w:pPr>
        <w:pStyle w:val="Normal"/>
        <w:rPr>
          <w:rFonts w:ascii="Arial" w:hAnsi="Arial" w:eastAsia="Arial" w:cs="Arial"/>
        </w:rPr>
      </w:pPr>
    </w:p>
    <w:p w:rsidR="03CDA71E" w:rsidP="03CDA71E" w:rsidRDefault="03CDA71E" w14:paraId="194E1422" w14:textId="7C376EB6">
      <w:pPr>
        <w:pStyle w:val="Normal"/>
        <w:rPr>
          <w:rFonts w:ascii="Arial" w:hAnsi="Arial" w:eastAsia="Arial" w:cs="Arial"/>
        </w:rPr>
      </w:pPr>
    </w:p>
    <w:p w:rsidR="03CDA71E" w:rsidP="03CDA71E" w:rsidRDefault="03CDA71E" w14:paraId="151FFFF1" w14:textId="028DE1A7">
      <w:pPr>
        <w:pStyle w:val="Normal"/>
        <w:rPr>
          <w:rFonts w:ascii="Arial" w:hAnsi="Arial" w:eastAsia="Arial" w:cs="Arial"/>
        </w:rPr>
      </w:pPr>
    </w:p>
    <w:p w:rsidR="03CDA71E" w:rsidP="03CDA71E" w:rsidRDefault="03CDA71E" w14:paraId="284A6960" w14:textId="5E99C4D1">
      <w:pPr>
        <w:pStyle w:val="Normal"/>
        <w:rPr>
          <w:rFonts w:ascii="Arial" w:hAnsi="Arial" w:eastAsia="Arial" w:cs="Arial"/>
        </w:rPr>
      </w:pPr>
    </w:p>
    <w:p w:rsidR="03CDA71E" w:rsidP="03CDA71E" w:rsidRDefault="03CDA71E" w14:paraId="51AD56B9" w14:textId="62E73D98">
      <w:pPr>
        <w:pStyle w:val="Normal"/>
        <w:rPr>
          <w:rFonts w:ascii="Arial" w:hAnsi="Arial" w:eastAsia="Arial" w:cs="Arial"/>
        </w:rPr>
      </w:pPr>
    </w:p>
    <w:p w:rsidR="32EAC689" w:rsidP="03CDA71E" w:rsidRDefault="32EAC689" w14:paraId="5B8836CA" w14:textId="4EC3957E">
      <w:pPr>
        <w:pStyle w:val="Normal"/>
        <w:rPr>
          <w:rFonts w:ascii="Aptos" w:hAnsi="Aptos" w:eastAsia="Aptos" w:cs="Aptos"/>
          <w:noProof w:val="0"/>
          <w:sz w:val="24"/>
          <w:szCs w:val="24"/>
          <w:lang w:val="es-CL"/>
        </w:rPr>
      </w:pPr>
      <w:r w:rsidRPr="03CDA71E" w:rsidR="03CDA71E">
        <w:rPr>
          <w:rFonts w:ascii="Arial" w:hAnsi="Arial" w:eastAsia="Arial" w:cs="Arial"/>
        </w:rPr>
        <w:t>RF-13:</w:t>
      </w:r>
      <w:r w:rsidRPr="03CDA71E" w:rsidR="03CDA71E">
        <w:rPr>
          <w:rFonts w:ascii="Aptos" w:hAnsi="Aptos" w:eastAsia="Aptos" w:cs="Aptos"/>
        </w:rPr>
        <w:t xml:space="preserve"> </w:t>
      </w:r>
    </w:p>
    <w:tbl>
      <w:tblPr>
        <w:tblW w:w="0" w:type="auto"/>
        <w:tblInd w:w="-45" w:type="dxa"/>
        <w:tblLook w:val="06A0" w:firstRow="1" w:lastRow="0" w:firstColumn="1" w:lastColumn="0" w:noHBand="1" w:noVBand="1"/>
      </w:tblPr>
      <w:tblGrid>
        <w:gridCol w:w="4443"/>
        <w:gridCol w:w="4420"/>
      </w:tblGrid>
      <w:tr w:rsidR="32EAC689" w:rsidTr="03CDA71E" w14:paraId="14BFCB6D">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3E4581D" w14:textId="02B03872">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N°55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9E8797F" w14:textId="71F4D6F7">
            <w:pPr>
              <w:spacing w:line="276" w:lineRule="auto"/>
              <w:rPr>
                <w:rFonts w:ascii="Aptos" w:hAnsi="Aptos" w:eastAsia="Aptos" w:cs="Aptos"/>
              </w:rPr>
            </w:pPr>
            <w:r w:rsidRPr="03CDA71E" w:rsidR="03CDA71E">
              <w:rPr>
                <w:rFonts w:ascii="Aptos" w:hAnsi="Aptos" w:eastAsia="Aptos" w:cs="Aptos"/>
              </w:rPr>
              <w:t xml:space="preserve">Consultando ubicación de orden de trabajo. </w:t>
            </w:r>
          </w:p>
        </w:tc>
      </w:tr>
      <w:tr w:rsidR="32EAC689" w:rsidTr="03CDA71E" w14:paraId="52FDE469">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DD3D088"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9C4B864" w14:textId="10FF0524">
            <w:pPr>
              <w:spacing w:line="276" w:lineRule="auto"/>
              <w:rPr>
                <w:rFonts w:ascii="Aptos" w:hAnsi="Aptos" w:eastAsia="Aptos" w:cs="Aptos"/>
              </w:rPr>
            </w:pPr>
            <w:r w:rsidRPr="32EAC689" w:rsidR="32EAC689">
              <w:rPr>
                <w:rFonts w:ascii="Aptos" w:hAnsi="Aptos" w:eastAsia="Aptos" w:cs="Aptos"/>
              </w:rPr>
              <w:t xml:space="preserve">Administrativo, Operador </w:t>
            </w:r>
          </w:p>
        </w:tc>
      </w:tr>
      <w:tr w:rsidR="32EAC689" w:rsidTr="03CDA71E" w14:paraId="4A8D2C3A">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E77C542"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06A2AB7" w14:textId="07B21A9B">
            <w:pPr>
              <w:pStyle w:val="Normal"/>
              <w:spacing w:line="276" w:lineRule="auto"/>
            </w:pPr>
            <w:r w:rsidRPr="32EAC689" w:rsidR="32EAC689">
              <w:rPr>
                <w:rFonts w:ascii="Aptos" w:hAnsi="Aptos" w:eastAsia="Aptos" w:cs="Aptos"/>
                <w:noProof w:val="0"/>
                <w:sz w:val="24"/>
                <w:szCs w:val="24"/>
                <w:lang w:val="es-CL"/>
              </w:rPr>
              <w:t>Permitir consultar la ubicación asociada a una orden de trabajo.</w:t>
            </w:r>
          </w:p>
        </w:tc>
      </w:tr>
      <w:tr w:rsidR="32EAC689" w:rsidTr="03CDA71E" w14:paraId="1444B2D9">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D9B61EE"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5AB2130" w14:textId="0B4A8049">
            <w:pPr>
              <w:pStyle w:val="Normal"/>
              <w:spacing w:line="276" w:lineRule="auto"/>
            </w:pPr>
            <w:r w:rsidRPr="32EAC689" w:rsidR="32EAC689">
              <w:rPr>
                <w:rFonts w:ascii="Aptos" w:hAnsi="Aptos" w:eastAsia="Aptos" w:cs="Aptos"/>
                <w:noProof w:val="0"/>
                <w:sz w:val="24"/>
                <w:szCs w:val="24"/>
                <w:lang w:val="es-CL"/>
              </w:rPr>
              <w:t>Debe existir una orden de trabajo registrada con ubicación asociada.</w:t>
            </w:r>
          </w:p>
        </w:tc>
      </w:tr>
      <w:tr w:rsidR="32EAC689" w:rsidTr="03CDA71E" w14:paraId="7C747391">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6CBB596"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402A4CD" w14:textId="4D957A57">
            <w:pPr>
              <w:pStyle w:val="Normal"/>
              <w:spacing w:line="276" w:lineRule="auto"/>
            </w:pPr>
            <w:r w:rsidRPr="32EAC689" w:rsidR="32EAC689">
              <w:rPr>
                <w:rFonts w:ascii="Aptos" w:hAnsi="Aptos" w:eastAsia="Aptos" w:cs="Aptos"/>
                <w:noProof w:val="0"/>
                <w:sz w:val="24"/>
                <w:szCs w:val="24"/>
                <w:lang w:val="es-CL"/>
              </w:rPr>
              <w:t>El actor accede a una orden de trabajo y consulta su ubicación.</w:t>
            </w:r>
          </w:p>
        </w:tc>
      </w:tr>
      <w:tr w:rsidR="32EAC689" w:rsidTr="03CDA71E" w14:paraId="120CCED6">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FC99BE6"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79EDE38" w14:textId="7A7B4184">
            <w:pPr>
              <w:pStyle w:val="Normal"/>
              <w:spacing w:line="276" w:lineRule="auto"/>
            </w:pPr>
            <w:r w:rsidRPr="32EAC689" w:rsidR="32EAC689">
              <w:rPr>
                <w:rFonts w:ascii="Aptos" w:hAnsi="Aptos" w:eastAsia="Aptos" w:cs="Aptos"/>
                <w:noProof w:val="0"/>
                <w:sz w:val="24"/>
                <w:szCs w:val="24"/>
                <w:lang w:val="es-CL"/>
              </w:rPr>
              <w:t>Se muestra la ubicación asociada a la orden de trabajo</w:t>
            </w:r>
          </w:p>
        </w:tc>
      </w:tr>
      <w:tr w:rsidR="32EAC689" w:rsidTr="03CDA71E" w14:paraId="1811E187">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5ECF584"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7250C62"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32A6858A">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0F8486C"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2F1C6527">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9B60AE1"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1DA8489"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48053DF">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F867B83" w14:textId="74B58DCC">
            <w:pPr>
              <w:pStyle w:val="Normal"/>
              <w:spacing w:line="276" w:lineRule="auto"/>
              <w:rPr>
                <w:rFonts w:ascii="Aptos" w:hAnsi="Aptos" w:eastAsia="Aptos" w:cs="Aptos"/>
              </w:rPr>
            </w:pPr>
            <w:r w:rsidRPr="32EAC689" w:rsidR="32EAC689">
              <w:rPr>
                <w:rFonts w:ascii="Aptos" w:hAnsi="Aptos" w:eastAsia="Aptos" w:cs="Aptos"/>
              </w:rPr>
              <w:t xml:space="preserve">1. Accede al módulo de órdenes de trabajo. </w:t>
            </w:r>
          </w:p>
          <w:p w:rsidR="32EAC689" w:rsidP="32EAC689" w:rsidRDefault="32EAC689" w14:paraId="5204EDAC" w14:textId="01C83DCE">
            <w:pPr>
              <w:pStyle w:val="Normal"/>
              <w:spacing w:line="276" w:lineRule="auto"/>
              <w:rPr>
                <w:rFonts w:ascii="Aptos" w:hAnsi="Aptos" w:eastAsia="Aptos" w:cs="Aptos"/>
              </w:rPr>
            </w:pPr>
            <w:r w:rsidRPr="32EAC689" w:rsidR="32EAC689">
              <w:rPr>
                <w:rFonts w:ascii="Aptos" w:hAnsi="Aptos" w:eastAsia="Aptos" w:cs="Aptos"/>
              </w:rPr>
              <w:t xml:space="preserve">3. </w:t>
            </w:r>
            <w:r w:rsidRPr="32EAC689" w:rsidR="32EAC689">
              <w:rPr>
                <w:rFonts w:ascii="Aptos" w:hAnsi="Aptos" w:eastAsia="Aptos" w:cs="Aptos"/>
              </w:rPr>
              <w:t>Selecciona</w:t>
            </w:r>
            <w:r w:rsidRPr="32EAC689" w:rsidR="32EAC689">
              <w:rPr>
                <w:rFonts w:ascii="Aptos" w:hAnsi="Aptos" w:eastAsia="Aptos" w:cs="Aptos"/>
              </w:rPr>
              <w:t xml:space="preserve"> una orden de trabajo. </w:t>
            </w:r>
          </w:p>
          <w:p w:rsidR="32EAC689" w:rsidP="32EAC689" w:rsidRDefault="32EAC689" w14:paraId="2C7DED84" w14:textId="593CD156">
            <w:pPr>
              <w:pStyle w:val="Normal"/>
              <w:spacing w:line="276" w:lineRule="auto"/>
              <w:rPr>
                <w:rFonts w:ascii="Aptos" w:hAnsi="Aptos" w:eastAsia="Aptos" w:cs="Aptos"/>
              </w:rPr>
            </w:pPr>
          </w:p>
          <w:p w:rsidR="32EAC689" w:rsidP="32EAC689" w:rsidRDefault="32EAC689" w14:paraId="38379399" w14:textId="08B763F5">
            <w:pPr>
              <w:pStyle w:val="Normal"/>
              <w:spacing w:line="276" w:lineRule="auto"/>
              <w:rPr>
                <w:rFonts w:ascii="Aptos" w:hAnsi="Aptos" w:eastAsia="Aptos" w:cs="Aptos"/>
              </w:rPr>
            </w:pPr>
            <w:r w:rsidRPr="32EAC689" w:rsidR="32EAC689">
              <w:rPr>
                <w:rFonts w:ascii="Aptos" w:hAnsi="Aptos" w:eastAsia="Aptos" w:cs="Aptos"/>
              </w:rPr>
              <w:t xml:space="preserve">5. Solicita consultar la ubicación.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6899D7D" w14:textId="75ED13AE">
            <w:pPr>
              <w:pStyle w:val="Normal"/>
              <w:spacing w:line="276" w:lineRule="auto"/>
              <w:rPr>
                <w:rFonts w:ascii="Aptos" w:hAnsi="Aptos" w:eastAsia="Aptos" w:cs="Aptos"/>
              </w:rPr>
            </w:pPr>
            <w:r w:rsidRPr="32EAC689" w:rsidR="32EAC689">
              <w:rPr>
                <w:rFonts w:ascii="Aptos" w:hAnsi="Aptos" w:eastAsia="Aptos" w:cs="Aptos"/>
              </w:rPr>
              <w:t>2. Muestra el listado de órdenes registradas.</w:t>
            </w:r>
          </w:p>
          <w:p w:rsidR="32EAC689" w:rsidP="32EAC689" w:rsidRDefault="32EAC689" w14:paraId="0322DE9C" w14:textId="16FA38B1">
            <w:pPr>
              <w:pStyle w:val="Normal"/>
              <w:spacing w:line="276" w:lineRule="auto"/>
              <w:rPr>
                <w:rFonts w:ascii="Aptos" w:hAnsi="Aptos" w:eastAsia="Aptos" w:cs="Aptos"/>
              </w:rPr>
            </w:pPr>
            <w:r w:rsidRPr="32EAC689" w:rsidR="32EAC689">
              <w:rPr>
                <w:rFonts w:ascii="Aptos" w:hAnsi="Aptos" w:eastAsia="Aptos" w:cs="Aptos"/>
              </w:rPr>
              <w:t xml:space="preserve">4. Muestra la información detallada de la orden. </w:t>
            </w:r>
          </w:p>
          <w:p w:rsidR="32EAC689" w:rsidP="32EAC689" w:rsidRDefault="32EAC689" w14:paraId="6A47F562" w14:textId="5B3854FA">
            <w:pPr>
              <w:pStyle w:val="Normal"/>
              <w:spacing w:line="276" w:lineRule="auto"/>
              <w:rPr>
                <w:rFonts w:ascii="Aptos" w:hAnsi="Aptos" w:eastAsia="Aptos" w:cs="Aptos"/>
              </w:rPr>
            </w:pPr>
            <w:r w:rsidRPr="32EAC689" w:rsidR="32EAC689">
              <w:rPr>
                <w:rFonts w:ascii="Aptos" w:hAnsi="Aptos" w:eastAsia="Aptos" w:cs="Aptos"/>
              </w:rPr>
              <w:t xml:space="preserve">6. Muestra la dirección o </w:t>
            </w:r>
            <w:r w:rsidRPr="32EAC689" w:rsidR="32EAC689">
              <w:rPr>
                <w:rFonts w:ascii="Aptos" w:hAnsi="Aptos" w:eastAsia="Aptos" w:cs="Aptos"/>
              </w:rPr>
              <w:t>coordenadas</w:t>
            </w:r>
            <w:r w:rsidRPr="32EAC689" w:rsidR="32EAC689">
              <w:rPr>
                <w:rFonts w:ascii="Aptos" w:hAnsi="Aptos" w:eastAsia="Aptos" w:cs="Aptos"/>
              </w:rPr>
              <w:t xml:space="preserve"> asociadas. </w:t>
            </w:r>
          </w:p>
        </w:tc>
      </w:tr>
    </w:tbl>
    <w:p w:rsidR="32EAC689" w:rsidP="32EAC689" w:rsidRDefault="32EAC689" w14:paraId="50136BFF" w14:textId="25671593">
      <w:pPr>
        <w:pStyle w:val="Normal"/>
        <w:rPr>
          <w:rFonts w:ascii="Arial" w:hAnsi="Arial" w:eastAsia="Arial" w:cs="Arial"/>
        </w:rPr>
      </w:pPr>
    </w:p>
    <w:p w:rsidR="03CDA71E" w:rsidP="03CDA71E" w:rsidRDefault="03CDA71E" w14:paraId="13A25DC2" w14:textId="684E796D">
      <w:pPr>
        <w:pStyle w:val="Normal"/>
        <w:rPr>
          <w:rFonts w:ascii="Arial" w:hAnsi="Arial" w:eastAsia="Arial" w:cs="Arial"/>
        </w:rPr>
      </w:pPr>
    </w:p>
    <w:p w:rsidR="03CDA71E" w:rsidP="03CDA71E" w:rsidRDefault="03CDA71E" w14:paraId="30AAEB12" w14:textId="5D1BA4FA">
      <w:pPr>
        <w:pStyle w:val="Normal"/>
        <w:rPr>
          <w:rFonts w:ascii="Arial" w:hAnsi="Arial" w:eastAsia="Arial" w:cs="Arial"/>
        </w:rPr>
      </w:pPr>
    </w:p>
    <w:p w:rsidR="03CDA71E" w:rsidP="03CDA71E" w:rsidRDefault="03CDA71E" w14:paraId="79575C19" w14:textId="5BEFDAB5">
      <w:pPr>
        <w:pStyle w:val="Normal"/>
        <w:rPr>
          <w:rFonts w:ascii="Arial" w:hAnsi="Arial" w:eastAsia="Arial" w:cs="Arial"/>
        </w:rPr>
      </w:pPr>
    </w:p>
    <w:p w:rsidR="03CDA71E" w:rsidP="03CDA71E" w:rsidRDefault="03CDA71E" w14:paraId="0D975C51" w14:textId="497E01C7">
      <w:pPr>
        <w:pStyle w:val="Normal"/>
        <w:rPr>
          <w:rFonts w:ascii="Arial" w:hAnsi="Arial" w:eastAsia="Arial" w:cs="Arial"/>
        </w:rPr>
      </w:pPr>
    </w:p>
    <w:p w:rsidR="03CDA71E" w:rsidP="03CDA71E" w:rsidRDefault="03CDA71E" w14:paraId="3A758F07" w14:textId="1554F9BD">
      <w:pPr>
        <w:pStyle w:val="Normal"/>
        <w:rPr>
          <w:rFonts w:ascii="Arial" w:hAnsi="Arial" w:eastAsia="Arial" w:cs="Arial"/>
        </w:rPr>
      </w:pPr>
    </w:p>
    <w:p w:rsidR="03CDA71E" w:rsidP="03CDA71E" w:rsidRDefault="03CDA71E" w14:paraId="027947E8" w14:textId="66FB7127">
      <w:pPr>
        <w:pStyle w:val="Normal"/>
        <w:rPr>
          <w:rFonts w:ascii="Arial" w:hAnsi="Arial" w:eastAsia="Arial" w:cs="Arial"/>
        </w:rPr>
      </w:pPr>
    </w:p>
    <w:p w:rsidR="03CDA71E" w:rsidP="03CDA71E" w:rsidRDefault="03CDA71E" w14:paraId="546025F1" w14:textId="263BCF92">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593DB3A8">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CFEC148" w14:textId="63FBC682">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N°56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E213514" w14:textId="2140B541">
            <w:pPr>
              <w:spacing w:line="276" w:lineRule="auto"/>
              <w:rPr>
                <w:rFonts w:ascii="Aptos" w:hAnsi="Aptos" w:eastAsia="Aptos" w:cs="Aptos"/>
              </w:rPr>
            </w:pPr>
            <w:r w:rsidRPr="03CDA71E" w:rsidR="03CDA71E">
              <w:rPr>
                <w:rFonts w:ascii="Aptos" w:hAnsi="Aptos" w:eastAsia="Aptos" w:cs="Aptos"/>
              </w:rPr>
              <w:t>Visualizando ubicación en mapa</w:t>
            </w:r>
          </w:p>
        </w:tc>
      </w:tr>
      <w:tr w:rsidR="32EAC689" w:rsidTr="03CDA71E" w14:paraId="247E5429">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C0120E5"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58ECE4D" w14:textId="11E6C71C">
            <w:pPr>
              <w:spacing w:line="276" w:lineRule="auto"/>
              <w:rPr>
                <w:rFonts w:ascii="Aptos" w:hAnsi="Aptos" w:eastAsia="Aptos" w:cs="Aptos"/>
              </w:rPr>
            </w:pPr>
            <w:r w:rsidRPr="32EAC689" w:rsidR="32EAC689">
              <w:rPr>
                <w:rFonts w:ascii="Aptos" w:hAnsi="Aptos" w:eastAsia="Aptos" w:cs="Aptos"/>
              </w:rPr>
              <w:t xml:space="preserve">Administrativo, Operador </w:t>
            </w:r>
          </w:p>
        </w:tc>
      </w:tr>
      <w:tr w:rsidR="32EAC689" w:rsidTr="03CDA71E" w14:paraId="5CFB6D0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DC76B20"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7B0284D" w14:textId="625F6555">
            <w:pPr>
              <w:pStyle w:val="Normal"/>
              <w:spacing w:line="276" w:lineRule="auto"/>
            </w:pPr>
            <w:r w:rsidRPr="32EAC689" w:rsidR="32EAC689">
              <w:rPr>
                <w:rFonts w:ascii="Aptos" w:hAnsi="Aptos" w:eastAsia="Aptos" w:cs="Aptos"/>
                <w:noProof w:val="0"/>
                <w:sz w:val="24"/>
                <w:szCs w:val="24"/>
                <w:lang w:val="es-CL"/>
              </w:rPr>
              <w:t>Permitir visualizar la ubicación del servicio en un mapa.</w:t>
            </w:r>
          </w:p>
        </w:tc>
      </w:tr>
      <w:tr w:rsidR="32EAC689" w:rsidTr="03CDA71E" w14:paraId="0E6E3F09">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D2C9116"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F169FD9" w14:textId="21437D03">
            <w:pPr>
              <w:pStyle w:val="Normal"/>
              <w:spacing w:line="276" w:lineRule="auto"/>
            </w:pPr>
            <w:r w:rsidRPr="32EAC689" w:rsidR="32EAC689">
              <w:rPr>
                <w:rFonts w:ascii="Aptos" w:hAnsi="Aptos" w:eastAsia="Aptos" w:cs="Aptos"/>
                <w:noProof w:val="0"/>
                <w:sz w:val="24"/>
                <w:szCs w:val="24"/>
                <w:lang w:val="es-CL"/>
              </w:rPr>
              <w:t>La orden de trabajo debe contar con coordenadas geográficas registradas.</w:t>
            </w:r>
          </w:p>
        </w:tc>
      </w:tr>
      <w:tr w:rsidR="32EAC689" w:rsidTr="03CDA71E" w14:paraId="3FE1A42D">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940F493"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80B39A4" w14:textId="64E8958A">
            <w:pPr>
              <w:pStyle w:val="Normal"/>
              <w:spacing w:line="276" w:lineRule="auto"/>
            </w:pPr>
            <w:r w:rsidRPr="32EAC689" w:rsidR="32EAC689">
              <w:rPr>
                <w:rFonts w:ascii="Aptos" w:hAnsi="Aptos" w:eastAsia="Aptos" w:cs="Aptos"/>
                <w:noProof w:val="0"/>
                <w:sz w:val="24"/>
                <w:szCs w:val="24"/>
                <w:lang w:val="es-CL"/>
              </w:rPr>
              <w:t>El actor solicita ver la ubicación en formato visual.</w:t>
            </w:r>
          </w:p>
        </w:tc>
      </w:tr>
      <w:tr w:rsidR="32EAC689" w:rsidTr="03CDA71E" w14:paraId="39791D63">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783C92C"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7F36061" w14:textId="691092B0">
            <w:pPr>
              <w:pStyle w:val="Normal"/>
              <w:spacing w:line="276" w:lineRule="auto"/>
            </w:pPr>
            <w:r w:rsidRPr="32EAC689" w:rsidR="32EAC689">
              <w:rPr>
                <w:rFonts w:ascii="Aptos" w:hAnsi="Aptos" w:eastAsia="Aptos" w:cs="Aptos"/>
                <w:noProof w:val="0"/>
                <w:sz w:val="24"/>
                <w:szCs w:val="24"/>
                <w:lang w:val="es-CL"/>
              </w:rPr>
              <w:t>Se muestra la ubicación en un mapa.</w:t>
            </w:r>
          </w:p>
        </w:tc>
      </w:tr>
      <w:tr w:rsidR="32EAC689" w:rsidTr="03CDA71E" w14:paraId="76BDAAA0">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E88F9EB"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3CBA87A"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B2666E3">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A288C84"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5D0166C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02826A3"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5617C39"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0B03CEC">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9EDD98F" w14:textId="630DE647">
            <w:pPr>
              <w:pStyle w:val="Normal"/>
              <w:spacing w:line="276" w:lineRule="auto"/>
              <w:rPr>
                <w:rFonts w:ascii="Aptos" w:hAnsi="Aptos" w:eastAsia="Aptos" w:cs="Aptos"/>
              </w:rPr>
            </w:pPr>
            <w:r w:rsidRPr="32EAC689" w:rsidR="32EAC689">
              <w:rPr>
                <w:rFonts w:ascii="Aptos" w:hAnsi="Aptos" w:eastAsia="Aptos" w:cs="Aptos"/>
              </w:rPr>
              <w:t xml:space="preserve">1. Accede a una orden de trabajo. </w:t>
            </w:r>
          </w:p>
          <w:p w:rsidR="32EAC689" w:rsidP="32EAC689" w:rsidRDefault="32EAC689" w14:paraId="18549659" w14:textId="4C401AA0">
            <w:pPr>
              <w:pStyle w:val="Normal"/>
              <w:spacing w:line="276" w:lineRule="auto"/>
              <w:rPr>
                <w:rFonts w:ascii="Aptos" w:hAnsi="Aptos" w:eastAsia="Aptos" w:cs="Aptos"/>
              </w:rPr>
            </w:pPr>
            <w:r w:rsidRPr="32EAC689" w:rsidR="32EAC689">
              <w:rPr>
                <w:rFonts w:ascii="Aptos" w:hAnsi="Aptos" w:eastAsia="Aptos" w:cs="Aptos"/>
              </w:rPr>
              <w:t xml:space="preserve">3. Solicita visualizar la ubicación en mapa.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3767F55" w14:textId="6EA9866C">
            <w:pPr>
              <w:pStyle w:val="Normal"/>
              <w:spacing w:line="276" w:lineRule="auto"/>
              <w:rPr>
                <w:rFonts w:ascii="Aptos" w:hAnsi="Aptos" w:eastAsia="Aptos" w:cs="Aptos"/>
              </w:rPr>
            </w:pPr>
            <w:r w:rsidRPr="32EAC689" w:rsidR="32EAC689">
              <w:rPr>
                <w:rFonts w:ascii="Aptos" w:hAnsi="Aptos" w:eastAsia="Aptos" w:cs="Aptos"/>
              </w:rPr>
              <w:t xml:space="preserve">2. Muestra la información de la orden. </w:t>
            </w:r>
          </w:p>
          <w:p w:rsidR="32EAC689" w:rsidP="32EAC689" w:rsidRDefault="32EAC689" w14:paraId="21D470B9" w14:textId="719DF36B">
            <w:pPr>
              <w:pStyle w:val="Normal"/>
              <w:spacing w:line="276" w:lineRule="auto"/>
              <w:rPr>
                <w:rFonts w:ascii="Aptos" w:hAnsi="Aptos" w:eastAsia="Aptos" w:cs="Aptos"/>
              </w:rPr>
            </w:pPr>
            <w:r w:rsidRPr="32EAC689" w:rsidR="32EAC689">
              <w:rPr>
                <w:rFonts w:ascii="Aptos" w:hAnsi="Aptos" w:eastAsia="Aptos" w:cs="Aptos"/>
              </w:rPr>
              <w:t xml:space="preserve">4. Carga el mapa con la ubicación indicada </w:t>
            </w:r>
          </w:p>
        </w:tc>
      </w:tr>
    </w:tbl>
    <w:p w:rsidR="32EAC689" w:rsidP="32EAC689" w:rsidRDefault="32EAC689" w14:paraId="37EC155C" w14:textId="567B5430">
      <w:pPr>
        <w:pStyle w:val="Normal"/>
        <w:rPr>
          <w:rFonts w:ascii="Arial" w:hAnsi="Arial" w:eastAsia="Arial" w:cs="Arial"/>
        </w:rPr>
      </w:pPr>
    </w:p>
    <w:p w:rsidR="03CDA71E" w:rsidP="03CDA71E" w:rsidRDefault="03CDA71E" w14:paraId="73C2FCBF" w14:textId="6BA92916">
      <w:pPr>
        <w:pStyle w:val="Normal"/>
        <w:rPr>
          <w:rFonts w:ascii="Arial" w:hAnsi="Arial" w:eastAsia="Arial" w:cs="Arial"/>
        </w:rPr>
      </w:pPr>
    </w:p>
    <w:p w:rsidR="03CDA71E" w:rsidP="03CDA71E" w:rsidRDefault="03CDA71E" w14:paraId="28DA6139" w14:textId="0D5713C1">
      <w:pPr>
        <w:pStyle w:val="Normal"/>
        <w:rPr>
          <w:rFonts w:ascii="Arial" w:hAnsi="Arial" w:eastAsia="Arial" w:cs="Arial"/>
        </w:rPr>
      </w:pPr>
    </w:p>
    <w:p w:rsidR="03CDA71E" w:rsidP="03CDA71E" w:rsidRDefault="03CDA71E" w14:paraId="028DB397" w14:textId="00B42BD8">
      <w:pPr>
        <w:pStyle w:val="Normal"/>
        <w:rPr>
          <w:rFonts w:ascii="Arial" w:hAnsi="Arial" w:eastAsia="Arial" w:cs="Arial"/>
        </w:rPr>
      </w:pPr>
    </w:p>
    <w:p w:rsidR="03CDA71E" w:rsidP="03CDA71E" w:rsidRDefault="03CDA71E" w14:paraId="042089AE" w14:textId="405D9130">
      <w:pPr>
        <w:pStyle w:val="Normal"/>
        <w:rPr>
          <w:rFonts w:ascii="Arial" w:hAnsi="Arial" w:eastAsia="Arial" w:cs="Arial"/>
        </w:rPr>
      </w:pPr>
    </w:p>
    <w:p w:rsidR="03CDA71E" w:rsidP="03CDA71E" w:rsidRDefault="03CDA71E" w14:paraId="2DACAF4D" w14:textId="2DFC31E3">
      <w:pPr>
        <w:pStyle w:val="Normal"/>
        <w:rPr>
          <w:rFonts w:ascii="Arial" w:hAnsi="Arial" w:eastAsia="Arial" w:cs="Arial"/>
        </w:rPr>
      </w:pPr>
    </w:p>
    <w:p w:rsidR="03CDA71E" w:rsidP="03CDA71E" w:rsidRDefault="03CDA71E" w14:paraId="37B8471A" w14:textId="6E5165E7">
      <w:pPr>
        <w:pStyle w:val="Normal"/>
        <w:rPr>
          <w:rFonts w:ascii="Arial" w:hAnsi="Arial" w:eastAsia="Arial" w:cs="Arial"/>
        </w:rPr>
      </w:pPr>
    </w:p>
    <w:p w:rsidR="03CDA71E" w:rsidP="03CDA71E" w:rsidRDefault="03CDA71E" w14:paraId="42F8DD7A" w14:textId="7656499D">
      <w:pPr>
        <w:pStyle w:val="Normal"/>
        <w:rPr>
          <w:rFonts w:ascii="Arial" w:hAnsi="Arial" w:eastAsia="Arial" w:cs="Arial"/>
        </w:rPr>
      </w:pPr>
    </w:p>
    <w:p w:rsidR="03CDA71E" w:rsidP="03CDA71E" w:rsidRDefault="03CDA71E" w14:paraId="0D713FE7" w14:textId="4ED9662A">
      <w:pPr>
        <w:pStyle w:val="Normal"/>
        <w:rPr>
          <w:rFonts w:ascii="Arial" w:hAnsi="Arial" w:eastAsia="Arial" w:cs="Arial"/>
        </w:rPr>
      </w:pPr>
    </w:p>
    <w:p w:rsidR="03CDA71E" w:rsidP="03CDA71E" w:rsidRDefault="03CDA71E" w14:paraId="77C65680" w14:textId="03046C76">
      <w:pPr>
        <w:pStyle w:val="Normal"/>
        <w:rPr>
          <w:rFonts w:ascii="Arial" w:hAnsi="Arial" w:eastAsia="Arial" w:cs="Arial"/>
        </w:rPr>
      </w:pPr>
    </w:p>
    <w:p w:rsidR="03CDA71E" w:rsidP="03CDA71E" w:rsidRDefault="03CDA71E" w14:paraId="47ECC21C" w14:textId="0AFB2907">
      <w:pPr>
        <w:pStyle w:val="Normal"/>
        <w:rPr>
          <w:rFonts w:ascii="Arial" w:hAnsi="Arial" w:eastAsia="Arial" w:cs="Arial"/>
        </w:rPr>
      </w:pPr>
    </w:p>
    <w:p w:rsidR="03CDA71E" w:rsidP="03CDA71E" w:rsidRDefault="03CDA71E" w14:paraId="6788107D" w14:textId="43005EC5">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11418794">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C59D951" w14:textId="5683699B">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N°57</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580F378" w14:textId="418D261B">
            <w:pPr>
              <w:spacing w:line="276" w:lineRule="auto"/>
              <w:rPr>
                <w:rFonts w:ascii="Aptos" w:hAnsi="Aptos" w:eastAsia="Aptos" w:cs="Aptos"/>
              </w:rPr>
            </w:pPr>
            <w:r w:rsidRPr="03CDA71E" w:rsidR="03CDA71E">
              <w:rPr>
                <w:rFonts w:ascii="Aptos" w:hAnsi="Aptos" w:eastAsia="Aptos" w:cs="Aptos"/>
              </w:rPr>
              <w:t xml:space="preserve">Buscando orden por ubicación </w:t>
            </w:r>
          </w:p>
        </w:tc>
      </w:tr>
      <w:tr w:rsidR="32EAC689" w:rsidTr="03CDA71E" w14:paraId="28F5CCD1">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1A2FA01"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72B63EC" w14:textId="15733DAA">
            <w:pPr>
              <w:spacing w:line="276" w:lineRule="auto"/>
              <w:rPr>
                <w:rFonts w:ascii="Aptos" w:hAnsi="Aptos" w:eastAsia="Aptos" w:cs="Aptos"/>
              </w:rPr>
            </w:pPr>
            <w:r w:rsidRPr="32EAC689" w:rsidR="32EAC689">
              <w:rPr>
                <w:rFonts w:ascii="Aptos" w:hAnsi="Aptos" w:eastAsia="Aptos" w:cs="Aptos"/>
              </w:rPr>
              <w:t>Admi</w:t>
            </w:r>
            <w:r w:rsidRPr="32EAC689" w:rsidR="32EAC689">
              <w:rPr>
                <w:rFonts w:ascii="Aptos" w:hAnsi="Aptos" w:eastAsia="Aptos" w:cs="Aptos"/>
              </w:rPr>
              <w:t>nistrativo</w:t>
            </w:r>
            <w:r w:rsidRPr="32EAC689" w:rsidR="32EAC689">
              <w:rPr>
                <w:rFonts w:ascii="Aptos" w:hAnsi="Aptos" w:eastAsia="Aptos" w:cs="Aptos"/>
              </w:rPr>
              <w:t xml:space="preserve">. </w:t>
            </w:r>
          </w:p>
        </w:tc>
      </w:tr>
      <w:tr w:rsidR="32EAC689" w:rsidTr="03CDA71E" w14:paraId="3CFEAC99">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C777968"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239A87" w14:textId="052EA6EF">
            <w:pPr>
              <w:pStyle w:val="Normal"/>
              <w:spacing w:line="276" w:lineRule="auto"/>
            </w:pPr>
            <w:r w:rsidRPr="32EAC689" w:rsidR="32EAC689">
              <w:rPr>
                <w:rFonts w:ascii="Aptos" w:hAnsi="Aptos" w:eastAsia="Aptos" w:cs="Aptos"/>
                <w:noProof w:val="0"/>
                <w:sz w:val="24"/>
                <w:szCs w:val="24"/>
                <w:lang w:val="es-CL"/>
              </w:rPr>
              <w:t>Permitir buscar órdenes de trabajo en base a su ubicación.</w:t>
            </w:r>
          </w:p>
        </w:tc>
      </w:tr>
      <w:tr w:rsidR="32EAC689" w:rsidTr="03CDA71E" w14:paraId="5AE80359">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99CEA94"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94DACB1" w14:textId="4DE774B1">
            <w:pPr>
              <w:pStyle w:val="Normal"/>
              <w:spacing w:line="276" w:lineRule="auto"/>
            </w:pPr>
            <w:r w:rsidRPr="32EAC689" w:rsidR="32EAC689">
              <w:rPr>
                <w:rFonts w:ascii="Aptos" w:hAnsi="Aptos" w:eastAsia="Aptos" w:cs="Aptos"/>
                <w:noProof w:val="0"/>
                <w:sz w:val="24"/>
                <w:szCs w:val="24"/>
                <w:lang w:val="es-CL"/>
              </w:rPr>
              <w:t>Deben existir órdenes de trabajo con ubicación registrada.</w:t>
            </w:r>
          </w:p>
        </w:tc>
      </w:tr>
      <w:tr w:rsidR="32EAC689" w:rsidTr="03CDA71E" w14:paraId="6F7FC525">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EC80C6A"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1756C7A" w14:textId="0247986F">
            <w:pPr>
              <w:pStyle w:val="Normal"/>
              <w:spacing w:line="276" w:lineRule="auto"/>
            </w:pPr>
            <w:r w:rsidRPr="32EAC689" w:rsidR="32EAC689">
              <w:rPr>
                <w:rFonts w:ascii="Aptos" w:hAnsi="Aptos" w:eastAsia="Aptos" w:cs="Aptos"/>
                <w:noProof w:val="0"/>
                <w:sz w:val="24"/>
                <w:szCs w:val="24"/>
                <w:lang w:val="es-CL"/>
              </w:rPr>
              <w:t>El actor ingresa criterios de ubicación para buscar órdenes.</w:t>
            </w:r>
          </w:p>
        </w:tc>
      </w:tr>
      <w:tr w:rsidR="32EAC689" w:rsidTr="03CDA71E" w14:paraId="368B03BE">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AA191E6"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0990339" w14:textId="7D94FBFB">
            <w:pPr>
              <w:pStyle w:val="Normal"/>
              <w:spacing w:line="276" w:lineRule="auto"/>
            </w:pPr>
            <w:r w:rsidRPr="32EAC689" w:rsidR="32EAC689">
              <w:rPr>
                <w:rFonts w:ascii="Aptos" w:hAnsi="Aptos" w:eastAsia="Aptos" w:cs="Aptos"/>
                <w:noProof w:val="0"/>
                <w:sz w:val="24"/>
                <w:szCs w:val="24"/>
                <w:lang w:val="es-CL"/>
              </w:rPr>
              <w:t>Se muestran las órdenes que coinciden con la ubicación indicada.</w:t>
            </w:r>
          </w:p>
        </w:tc>
      </w:tr>
      <w:tr w:rsidR="32EAC689" w:rsidTr="03CDA71E" w14:paraId="02498980">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8571B89"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17DAF53"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9C703F7">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BE24243"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6CFDAE1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B095CB1"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E7E8792"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2A79FDAF">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B8F0AE" w14:textId="65C2E47A">
            <w:pPr>
              <w:pStyle w:val="Normal"/>
              <w:spacing w:line="276" w:lineRule="auto"/>
              <w:rPr>
                <w:rFonts w:ascii="Aptos" w:hAnsi="Aptos" w:eastAsia="Aptos" w:cs="Aptos"/>
              </w:rPr>
            </w:pPr>
            <w:r w:rsidRPr="32EAC689" w:rsidR="32EAC689">
              <w:rPr>
                <w:rFonts w:ascii="Aptos" w:hAnsi="Aptos" w:eastAsia="Aptos" w:cs="Aptos"/>
              </w:rPr>
              <w:t xml:space="preserve">1. Accede al módulo de búsqueda. </w:t>
            </w:r>
          </w:p>
          <w:p w:rsidR="32EAC689" w:rsidP="32EAC689" w:rsidRDefault="32EAC689" w14:paraId="48562D92" w14:textId="0A3F6E11">
            <w:pPr>
              <w:pStyle w:val="Normal"/>
              <w:spacing w:line="276" w:lineRule="auto"/>
              <w:rPr>
                <w:rFonts w:ascii="Aptos" w:hAnsi="Aptos" w:eastAsia="Aptos" w:cs="Aptos"/>
              </w:rPr>
            </w:pPr>
          </w:p>
          <w:p w:rsidR="32EAC689" w:rsidP="32EAC689" w:rsidRDefault="32EAC689" w14:paraId="21DE70FE" w14:textId="371C95E8">
            <w:pPr>
              <w:pStyle w:val="Normal"/>
              <w:spacing w:line="276" w:lineRule="auto"/>
              <w:rPr>
                <w:rFonts w:ascii="Aptos" w:hAnsi="Aptos" w:eastAsia="Aptos" w:cs="Aptos"/>
              </w:rPr>
            </w:pPr>
            <w:r w:rsidRPr="32EAC689" w:rsidR="32EAC689">
              <w:rPr>
                <w:rFonts w:ascii="Aptos" w:hAnsi="Aptos" w:eastAsia="Aptos" w:cs="Aptos"/>
              </w:rPr>
              <w:t xml:space="preserve">3. ingresa criterios de ubicación. </w:t>
            </w:r>
          </w:p>
          <w:p w:rsidR="32EAC689" w:rsidP="32EAC689" w:rsidRDefault="32EAC689" w14:paraId="3942C424" w14:textId="660B915B">
            <w:pPr>
              <w:pStyle w:val="Normal"/>
              <w:spacing w:line="276" w:lineRule="auto"/>
              <w:rPr>
                <w:rFonts w:ascii="Aptos" w:hAnsi="Aptos" w:eastAsia="Aptos" w:cs="Aptos"/>
              </w:rPr>
            </w:pPr>
            <w:r w:rsidRPr="32EAC689" w:rsidR="32EAC689">
              <w:rPr>
                <w:rFonts w:ascii="Aptos" w:hAnsi="Aptos" w:eastAsia="Aptos" w:cs="Aptos"/>
              </w:rPr>
              <w:t xml:space="preserve">5. Solicita ejecutar la búsqueda.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4785875" w14:textId="6914BB73">
            <w:pPr>
              <w:pStyle w:val="Normal"/>
              <w:spacing w:line="276" w:lineRule="auto"/>
              <w:rPr>
                <w:rFonts w:ascii="Aptos" w:hAnsi="Aptos" w:eastAsia="Aptos" w:cs="Aptos"/>
              </w:rPr>
            </w:pPr>
            <w:r w:rsidRPr="32EAC689" w:rsidR="32EAC689">
              <w:rPr>
                <w:rFonts w:ascii="Aptos" w:hAnsi="Aptos" w:eastAsia="Aptos" w:cs="Aptos"/>
              </w:rPr>
              <w:t xml:space="preserve">2. Muestra las opciones de búsqueda disponible. </w:t>
            </w:r>
          </w:p>
          <w:p w:rsidR="32EAC689" w:rsidP="32EAC689" w:rsidRDefault="32EAC689" w14:paraId="33ED5E61" w14:textId="67F74B6F">
            <w:pPr>
              <w:pStyle w:val="Normal"/>
              <w:spacing w:line="276" w:lineRule="auto"/>
              <w:rPr>
                <w:rFonts w:ascii="Aptos" w:hAnsi="Aptos" w:eastAsia="Aptos" w:cs="Aptos"/>
              </w:rPr>
            </w:pPr>
            <w:r w:rsidRPr="32EAC689" w:rsidR="32EAC689">
              <w:rPr>
                <w:rFonts w:ascii="Aptos" w:hAnsi="Aptos" w:eastAsia="Aptos" w:cs="Aptos"/>
              </w:rPr>
              <w:t>4.Filtra las órdenes de trabajo.</w:t>
            </w:r>
          </w:p>
          <w:p w:rsidR="32EAC689" w:rsidP="32EAC689" w:rsidRDefault="32EAC689" w14:paraId="5658A844" w14:textId="6509DEBF">
            <w:pPr>
              <w:pStyle w:val="Normal"/>
              <w:spacing w:line="276" w:lineRule="auto"/>
              <w:rPr>
                <w:rFonts w:ascii="Aptos" w:hAnsi="Aptos" w:eastAsia="Aptos" w:cs="Aptos"/>
              </w:rPr>
            </w:pPr>
            <w:r w:rsidRPr="32EAC689" w:rsidR="32EAC689">
              <w:rPr>
                <w:rFonts w:ascii="Aptos" w:hAnsi="Aptos" w:eastAsia="Aptos" w:cs="Aptos"/>
              </w:rPr>
              <w:t xml:space="preserve">6. Muestra los resultados coincidentes. </w:t>
            </w:r>
          </w:p>
        </w:tc>
      </w:tr>
    </w:tbl>
    <w:p w:rsidR="32EAC689" w:rsidP="32EAC689" w:rsidRDefault="32EAC689" w14:paraId="0C1B9CAD" w14:textId="558B9418">
      <w:pPr>
        <w:pStyle w:val="Normal"/>
        <w:rPr>
          <w:rFonts w:ascii="Arial" w:hAnsi="Arial" w:eastAsia="Arial" w:cs="Arial"/>
        </w:rPr>
      </w:pPr>
    </w:p>
    <w:p w:rsidR="03CDA71E" w:rsidP="03CDA71E" w:rsidRDefault="03CDA71E" w14:paraId="6F09E7BD" w14:textId="4EF88E8A">
      <w:pPr>
        <w:pStyle w:val="Normal"/>
        <w:rPr>
          <w:rFonts w:ascii="Arial" w:hAnsi="Arial" w:eastAsia="Arial" w:cs="Arial"/>
        </w:rPr>
      </w:pPr>
    </w:p>
    <w:p w:rsidR="03CDA71E" w:rsidP="03CDA71E" w:rsidRDefault="03CDA71E" w14:paraId="2F148BE4" w14:textId="32411DAD">
      <w:pPr>
        <w:pStyle w:val="Normal"/>
        <w:rPr>
          <w:rFonts w:ascii="Arial" w:hAnsi="Arial" w:eastAsia="Arial" w:cs="Arial"/>
        </w:rPr>
      </w:pPr>
    </w:p>
    <w:p w:rsidR="03CDA71E" w:rsidP="03CDA71E" w:rsidRDefault="03CDA71E" w14:paraId="259C3BB5" w14:textId="6A55D0CF">
      <w:pPr>
        <w:pStyle w:val="Normal"/>
        <w:rPr>
          <w:rFonts w:ascii="Arial" w:hAnsi="Arial" w:eastAsia="Arial" w:cs="Arial"/>
        </w:rPr>
      </w:pPr>
    </w:p>
    <w:p w:rsidR="03CDA71E" w:rsidP="03CDA71E" w:rsidRDefault="03CDA71E" w14:paraId="7CCEBA01" w14:textId="70E42555">
      <w:pPr>
        <w:pStyle w:val="Normal"/>
        <w:rPr>
          <w:rFonts w:ascii="Arial" w:hAnsi="Arial" w:eastAsia="Arial" w:cs="Arial"/>
        </w:rPr>
      </w:pPr>
    </w:p>
    <w:p w:rsidR="03CDA71E" w:rsidP="03CDA71E" w:rsidRDefault="03CDA71E" w14:paraId="18F10B6F" w14:textId="74CB3D73">
      <w:pPr>
        <w:pStyle w:val="Normal"/>
        <w:rPr>
          <w:rFonts w:ascii="Arial" w:hAnsi="Arial" w:eastAsia="Arial" w:cs="Arial"/>
        </w:rPr>
      </w:pPr>
    </w:p>
    <w:p w:rsidR="03CDA71E" w:rsidP="03CDA71E" w:rsidRDefault="03CDA71E" w14:paraId="696A7D80" w14:textId="6E86BDCF">
      <w:pPr>
        <w:pStyle w:val="Normal"/>
        <w:rPr>
          <w:rFonts w:ascii="Arial" w:hAnsi="Arial" w:eastAsia="Arial" w:cs="Arial"/>
        </w:rPr>
      </w:pPr>
    </w:p>
    <w:p w:rsidR="03CDA71E" w:rsidP="03CDA71E" w:rsidRDefault="03CDA71E" w14:paraId="342D3E72" w14:textId="2C393169">
      <w:pPr>
        <w:pStyle w:val="Normal"/>
        <w:rPr>
          <w:rFonts w:ascii="Arial" w:hAnsi="Arial" w:eastAsia="Arial" w:cs="Arial"/>
        </w:rPr>
      </w:pPr>
    </w:p>
    <w:p w:rsidR="03CDA71E" w:rsidP="03CDA71E" w:rsidRDefault="03CDA71E" w14:paraId="1674E062" w14:textId="0F32DEB9">
      <w:pPr>
        <w:pStyle w:val="Normal"/>
        <w:rPr>
          <w:rFonts w:ascii="Arial" w:hAnsi="Arial" w:eastAsia="Arial" w:cs="Arial"/>
        </w:rPr>
      </w:pPr>
    </w:p>
    <w:p w:rsidR="03CDA71E" w:rsidP="03CDA71E" w:rsidRDefault="03CDA71E" w14:paraId="19311303" w14:textId="43628E8D">
      <w:pPr>
        <w:pStyle w:val="Normal"/>
        <w:rPr>
          <w:rFonts w:ascii="Arial" w:hAnsi="Arial" w:eastAsia="Arial" w:cs="Arial"/>
        </w:rPr>
      </w:pPr>
    </w:p>
    <w:p w:rsidR="03CDA71E" w:rsidP="03CDA71E" w:rsidRDefault="03CDA71E" w14:paraId="173DFE3D" w14:textId="6D5B7965">
      <w:pPr>
        <w:pStyle w:val="Normal"/>
        <w:rPr>
          <w:rFonts w:ascii="Arial" w:hAnsi="Arial" w:eastAsia="Arial" w:cs="Arial"/>
        </w:rPr>
      </w:pPr>
    </w:p>
    <w:p w:rsidR="32EAC689" w:rsidP="03CDA71E" w:rsidRDefault="32EAC689" w14:paraId="1B8CA37C" w14:textId="6E360B58">
      <w:pPr>
        <w:pStyle w:val="Normal"/>
        <w:rPr>
          <w:rFonts w:ascii="Aptos" w:hAnsi="Aptos" w:eastAsia="Aptos" w:cs="Aptos"/>
        </w:rPr>
      </w:pPr>
      <w:r w:rsidRPr="03CDA71E" w:rsidR="03CDA71E">
        <w:rPr>
          <w:rFonts w:ascii="Arial" w:hAnsi="Arial" w:eastAsia="Arial" w:cs="Arial"/>
        </w:rPr>
        <w:t xml:space="preserve">RF-14: </w:t>
      </w:r>
    </w:p>
    <w:tbl>
      <w:tblPr>
        <w:tblW w:w="0" w:type="auto"/>
        <w:tblInd w:w="-45" w:type="dxa"/>
        <w:tblLook w:val="06A0" w:firstRow="1" w:lastRow="0" w:firstColumn="1" w:lastColumn="0" w:noHBand="1" w:noVBand="1"/>
      </w:tblPr>
      <w:tblGrid>
        <w:gridCol w:w="4443"/>
        <w:gridCol w:w="4420"/>
      </w:tblGrid>
      <w:tr w:rsidR="32EAC689" w:rsidTr="03CDA71E" w14:paraId="036806AF">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FA94469" w14:textId="4007A313">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N°58</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5AA84D1" w14:textId="11BEBA3D">
            <w:pPr>
              <w:spacing w:line="276" w:lineRule="auto"/>
              <w:rPr>
                <w:rFonts w:ascii="Aptos" w:hAnsi="Aptos" w:eastAsia="Aptos" w:cs="Aptos"/>
              </w:rPr>
            </w:pPr>
            <w:r w:rsidRPr="03CDA71E" w:rsidR="03CDA71E">
              <w:rPr>
                <w:rFonts w:ascii="Aptos" w:hAnsi="Aptos" w:eastAsia="Aptos" w:cs="Aptos"/>
              </w:rPr>
              <w:t xml:space="preserve">Registrando maquinaria </w:t>
            </w:r>
          </w:p>
        </w:tc>
      </w:tr>
      <w:tr w:rsidR="32EAC689" w:rsidTr="03CDA71E" w14:paraId="308AF52B">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C23C47A"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E65EE5F" w14:textId="31F65E43">
            <w:pPr>
              <w:spacing w:line="276" w:lineRule="auto"/>
              <w:rPr>
                <w:rFonts w:ascii="Aptos" w:hAnsi="Aptos" w:eastAsia="Aptos" w:cs="Aptos"/>
              </w:rPr>
            </w:pPr>
            <w:r w:rsidRPr="32EAC689" w:rsidR="32EAC689">
              <w:rPr>
                <w:rFonts w:ascii="Aptos" w:hAnsi="Aptos" w:eastAsia="Aptos" w:cs="Aptos"/>
              </w:rPr>
              <w:t>Administrativo</w:t>
            </w:r>
          </w:p>
        </w:tc>
      </w:tr>
      <w:tr w:rsidR="32EAC689" w:rsidTr="03CDA71E" w14:paraId="22E940F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B74479F"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2556AE0" w14:textId="0DED48AD">
            <w:pPr>
              <w:pStyle w:val="Normal"/>
              <w:spacing w:line="276" w:lineRule="auto"/>
            </w:pPr>
            <w:r w:rsidRPr="32EAC689" w:rsidR="32EAC689">
              <w:rPr>
                <w:rFonts w:ascii="Aptos" w:hAnsi="Aptos" w:eastAsia="Aptos" w:cs="Aptos"/>
                <w:noProof w:val="0"/>
                <w:sz w:val="24"/>
                <w:szCs w:val="24"/>
                <w:lang w:val="es-CL"/>
              </w:rPr>
              <w:t>Permitir registrar una nueva maquinaria en el sistema</w:t>
            </w:r>
          </w:p>
        </w:tc>
      </w:tr>
      <w:tr w:rsidR="32EAC689" w:rsidTr="03CDA71E" w14:paraId="2B74DD11">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6CF4D96"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73D9CC1" w14:textId="6B40BA46">
            <w:pPr>
              <w:pStyle w:val="Normal"/>
              <w:spacing w:line="276" w:lineRule="auto"/>
            </w:pPr>
            <w:r w:rsidRPr="32EAC689" w:rsidR="32EAC689">
              <w:rPr>
                <w:rFonts w:ascii="Aptos" w:hAnsi="Aptos" w:eastAsia="Aptos" w:cs="Aptos"/>
                <w:noProof w:val="0"/>
                <w:sz w:val="24"/>
                <w:szCs w:val="24"/>
                <w:lang w:val="es-CL"/>
              </w:rPr>
              <w:t>El usuario debe encontrarse en el módulo de maquinaria.</w:t>
            </w:r>
          </w:p>
        </w:tc>
      </w:tr>
      <w:tr w:rsidR="32EAC689" w:rsidTr="03CDA71E" w14:paraId="435A37F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1E46B6E"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CA5C5E0" w14:textId="0667BC92">
            <w:pPr>
              <w:pStyle w:val="Normal"/>
              <w:spacing w:line="276" w:lineRule="auto"/>
            </w:pPr>
            <w:r w:rsidRPr="32EAC689" w:rsidR="32EAC689">
              <w:rPr>
                <w:rFonts w:ascii="Aptos" w:hAnsi="Aptos" w:eastAsia="Aptos" w:cs="Aptos"/>
                <w:noProof w:val="0"/>
                <w:sz w:val="24"/>
                <w:szCs w:val="24"/>
                <w:lang w:val="es-CL"/>
              </w:rPr>
              <w:t>El actor ingresa los datos de la maquinaria y el sistema los almacena.</w:t>
            </w:r>
          </w:p>
        </w:tc>
      </w:tr>
      <w:tr w:rsidR="32EAC689" w:rsidTr="03CDA71E" w14:paraId="508DE064">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06253A6"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E277E98" w14:textId="3DAA89CB">
            <w:pPr>
              <w:pStyle w:val="Normal"/>
              <w:spacing w:line="276" w:lineRule="auto"/>
            </w:pPr>
            <w:r w:rsidRPr="32EAC689" w:rsidR="32EAC689">
              <w:rPr>
                <w:rFonts w:ascii="Aptos" w:hAnsi="Aptos" w:eastAsia="Aptos" w:cs="Aptos"/>
                <w:noProof w:val="0"/>
                <w:sz w:val="24"/>
                <w:szCs w:val="24"/>
                <w:lang w:val="es-CL"/>
              </w:rPr>
              <w:t>La maquinaria queda registrada correctamente en el sistema.</w:t>
            </w:r>
          </w:p>
        </w:tc>
      </w:tr>
      <w:tr w:rsidR="32EAC689" w:rsidTr="03CDA71E" w14:paraId="64D5F801">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E781F5E"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B0E2C02"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6CC1E6A7">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6921DEB"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79949489">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DA77E73" w14:textId="68B33AE4">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CFBF511"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0831911C">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22C1B94" w14:textId="070199B1">
            <w:pPr>
              <w:pStyle w:val="Normal"/>
              <w:spacing w:line="276" w:lineRule="auto"/>
              <w:rPr>
                <w:rFonts w:ascii="Aptos" w:hAnsi="Aptos" w:eastAsia="Aptos" w:cs="Aptos"/>
              </w:rPr>
            </w:pPr>
            <w:r w:rsidRPr="32EAC689" w:rsidR="32EAC689">
              <w:rPr>
                <w:rFonts w:ascii="Aptos" w:hAnsi="Aptos" w:eastAsia="Aptos" w:cs="Aptos"/>
              </w:rPr>
              <w:t>1. Accede al módulo de maquinaria.</w:t>
            </w:r>
          </w:p>
          <w:p w:rsidR="32EAC689" w:rsidP="32EAC689" w:rsidRDefault="32EAC689" w14:paraId="622CDC8A" w14:textId="3333A8B7">
            <w:pPr>
              <w:pStyle w:val="Normal"/>
              <w:spacing w:line="276" w:lineRule="auto"/>
              <w:rPr>
                <w:rFonts w:ascii="Aptos" w:hAnsi="Aptos" w:eastAsia="Aptos" w:cs="Aptos"/>
              </w:rPr>
            </w:pPr>
            <w:r w:rsidRPr="32EAC689" w:rsidR="32EAC689">
              <w:rPr>
                <w:rFonts w:ascii="Aptos" w:hAnsi="Aptos" w:eastAsia="Aptos" w:cs="Aptos"/>
              </w:rPr>
              <w:t xml:space="preserve"> </w:t>
            </w:r>
          </w:p>
          <w:p w:rsidR="32EAC689" w:rsidP="32EAC689" w:rsidRDefault="32EAC689" w14:paraId="244535E7" w14:textId="0914F0A1">
            <w:pPr>
              <w:pStyle w:val="Normal"/>
              <w:spacing w:line="276" w:lineRule="auto"/>
              <w:rPr>
                <w:rFonts w:ascii="Aptos" w:hAnsi="Aptos" w:eastAsia="Aptos" w:cs="Aptos"/>
              </w:rPr>
            </w:pPr>
            <w:r w:rsidRPr="32EAC689" w:rsidR="32EAC689">
              <w:rPr>
                <w:rFonts w:ascii="Aptos" w:hAnsi="Aptos" w:eastAsia="Aptos" w:cs="Aptos"/>
              </w:rPr>
              <w:t xml:space="preserve">3. Selecciona la opción de registrar maquinaria. </w:t>
            </w:r>
          </w:p>
          <w:p w:rsidR="32EAC689" w:rsidP="32EAC689" w:rsidRDefault="32EAC689" w14:paraId="544C5952" w14:textId="36DE6190">
            <w:pPr>
              <w:pStyle w:val="Normal"/>
              <w:spacing w:line="276" w:lineRule="auto"/>
              <w:rPr>
                <w:rFonts w:ascii="Aptos" w:hAnsi="Aptos" w:eastAsia="Aptos" w:cs="Aptos"/>
              </w:rPr>
            </w:pPr>
            <w:r w:rsidRPr="32EAC689" w:rsidR="32EAC689">
              <w:rPr>
                <w:rFonts w:ascii="Aptos" w:hAnsi="Aptos" w:eastAsia="Aptos" w:cs="Aptos"/>
              </w:rPr>
              <w:t xml:space="preserve">5. Ingresa los datos de la maquinaria. </w:t>
            </w:r>
          </w:p>
          <w:p w:rsidR="32EAC689" w:rsidP="32EAC689" w:rsidRDefault="32EAC689" w14:paraId="7F899400" w14:textId="21826FF7">
            <w:pPr>
              <w:pStyle w:val="Normal"/>
              <w:spacing w:line="276" w:lineRule="auto"/>
              <w:rPr>
                <w:rFonts w:ascii="Aptos" w:hAnsi="Aptos" w:eastAsia="Aptos" w:cs="Aptos"/>
              </w:rPr>
            </w:pPr>
            <w:r w:rsidRPr="32EAC689" w:rsidR="32EAC689">
              <w:rPr>
                <w:rFonts w:ascii="Aptos" w:hAnsi="Aptos" w:eastAsia="Aptos" w:cs="Aptos"/>
              </w:rPr>
              <w:t>7. Solicita guardar el registro.</w:t>
            </w:r>
          </w:p>
          <w:p w:rsidR="32EAC689" w:rsidP="32EAC689" w:rsidRDefault="32EAC689" w14:paraId="1C3CEAE9" w14:textId="78DD528F">
            <w:pPr>
              <w:pStyle w:val="Normal"/>
              <w:spacing w:line="276" w:lineRule="auto"/>
              <w:rPr>
                <w:rFonts w:ascii="Aptos" w:hAnsi="Aptos" w:eastAsia="Aptos" w:cs="Aptos"/>
              </w:rPr>
            </w:pPr>
            <w:r w:rsidRPr="32EAC689" w:rsidR="32EAC689">
              <w:rPr>
                <w:rFonts w:ascii="Aptos" w:hAnsi="Aptos" w:eastAsia="Aptos" w:cs="Aptos"/>
              </w:rPr>
              <w:t xml:space="preserve">9. Solicita confirmar </w:t>
            </w:r>
            <w:r w:rsidRPr="32EAC689" w:rsidR="32EAC689">
              <w:rPr>
                <w:rFonts w:ascii="Aptos" w:hAnsi="Aptos" w:eastAsia="Aptos" w:cs="Aptos"/>
              </w:rPr>
              <w:t>operació</w:t>
            </w:r>
            <w:r w:rsidRPr="32EAC689" w:rsidR="32EAC689">
              <w:rPr>
                <w:rFonts w:ascii="Aptos" w:hAnsi="Aptos" w:eastAsia="Aptos" w:cs="Aptos"/>
              </w:rPr>
              <w:t xml:space="preserve">n.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BE05F2F" w14:textId="19A58A87">
            <w:pPr>
              <w:pStyle w:val="Normal"/>
              <w:spacing w:line="276" w:lineRule="auto"/>
              <w:rPr>
                <w:rFonts w:ascii="Aptos" w:hAnsi="Aptos" w:eastAsia="Aptos" w:cs="Aptos"/>
              </w:rPr>
            </w:pPr>
            <w:r w:rsidRPr="32EAC689" w:rsidR="32EAC689">
              <w:rPr>
                <w:rFonts w:ascii="Aptos" w:hAnsi="Aptos" w:eastAsia="Aptos" w:cs="Aptos"/>
              </w:rPr>
              <w:t xml:space="preserve">2. Muestra las opciones </w:t>
            </w:r>
            <w:r w:rsidRPr="32EAC689" w:rsidR="32EAC689">
              <w:rPr>
                <w:rFonts w:ascii="Aptos" w:hAnsi="Aptos" w:eastAsia="Aptos" w:cs="Aptos"/>
              </w:rPr>
              <w:t>disponibles</w:t>
            </w:r>
            <w:r w:rsidRPr="32EAC689" w:rsidR="32EAC689">
              <w:rPr>
                <w:rFonts w:ascii="Aptos" w:hAnsi="Aptos" w:eastAsia="Aptos" w:cs="Aptos"/>
              </w:rPr>
              <w:t xml:space="preserve"> del módulo. </w:t>
            </w:r>
          </w:p>
          <w:p w:rsidR="32EAC689" w:rsidP="32EAC689" w:rsidRDefault="32EAC689" w14:paraId="1151A59B" w14:textId="35E97355">
            <w:pPr>
              <w:pStyle w:val="Normal"/>
              <w:spacing w:line="276" w:lineRule="auto"/>
              <w:rPr>
                <w:rFonts w:ascii="Aptos" w:hAnsi="Aptos" w:eastAsia="Aptos" w:cs="Aptos"/>
              </w:rPr>
            </w:pPr>
            <w:r w:rsidRPr="32EAC689" w:rsidR="32EAC689">
              <w:rPr>
                <w:rFonts w:ascii="Aptos" w:hAnsi="Aptos" w:eastAsia="Aptos" w:cs="Aptos"/>
              </w:rPr>
              <w:t xml:space="preserve">4. Muestra el formulario de registro. </w:t>
            </w:r>
          </w:p>
          <w:p w:rsidR="32EAC689" w:rsidP="32EAC689" w:rsidRDefault="32EAC689" w14:paraId="45C4F149" w14:textId="2B9CCEED">
            <w:pPr>
              <w:pStyle w:val="Normal"/>
              <w:spacing w:line="276" w:lineRule="auto"/>
              <w:rPr>
                <w:rFonts w:ascii="Aptos" w:hAnsi="Aptos" w:eastAsia="Aptos" w:cs="Aptos"/>
              </w:rPr>
            </w:pPr>
          </w:p>
          <w:p w:rsidR="32EAC689" w:rsidP="32EAC689" w:rsidRDefault="32EAC689" w14:paraId="5E15D06A" w14:textId="459DD753">
            <w:pPr>
              <w:pStyle w:val="Normal"/>
              <w:spacing w:line="276" w:lineRule="auto"/>
              <w:rPr>
                <w:rFonts w:ascii="Aptos" w:hAnsi="Aptos" w:eastAsia="Aptos" w:cs="Aptos"/>
              </w:rPr>
            </w:pPr>
            <w:r w:rsidRPr="32EAC689" w:rsidR="32EAC689">
              <w:rPr>
                <w:rFonts w:ascii="Aptos" w:hAnsi="Aptos" w:eastAsia="Aptos" w:cs="Aptos"/>
              </w:rPr>
              <w:t xml:space="preserve">6. Captura la </w:t>
            </w:r>
            <w:r w:rsidRPr="32EAC689" w:rsidR="32EAC689">
              <w:rPr>
                <w:rFonts w:ascii="Aptos" w:hAnsi="Aptos" w:eastAsia="Aptos" w:cs="Aptos"/>
              </w:rPr>
              <w:t>información</w:t>
            </w:r>
            <w:r w:rsidRPr="32EAC689" w:rsidR="32EAC689">
              <w:rPr>
                <w:rFonts w:ascii="Aptos" w:hAnsi="Aptos" w:eastAsia="Aptos" w:cs="Aptos"/>
              </w:rPr>
              <w:t xml:space="preserve"> ingresada. </w:t>
            </w:r>
          </w:p>
          <w:p w:rsidR="32EAC689" w:rsidP="32EAC689" w:rsidRDefault="32EAC689" w14:paraId="52B30283" w14:textId="499BA745">
            <w:pPr>
              <w:pStyle w:val="Normal"/>
              <w:spacing w:line="276" w:lineRule="auto"/>
              <w:rPr>
                <w:rFonts w:ascii="Aptos" w:hAnsi="Aptos" w:eastAsia="Aptos" w:cs="Aptos"/>
              </w:rPr>
            </w:pPr>
            <w:r w:rsidRPr="32EAC689" w:rsidR="32EAC689">
              <w:rPr>
                <w:rFonts w:ascii="Aptos" w:hAnsi="Aptos" w:eastAsia="Aptos" w:cs="Aptos"/>
              </w:rPr>
              <w:t xml:space="preserve">8. Almacena la operación. </w:t>
            </w:r>
          </w:p>
          <w:p w:rsidR="32EAC689" w:rsidP="32EAC689" w:rsidRDefault="32EAC689" w14:paraId="47775C20" w14:textId="2BBCD092">
            <w:pPr>
              <w:pStyle w:val="Normal"/>
              <w:spacing w:line="276" w:lineRule="auto"/>
              <w:rPr>
                <w:rFonts w:ascii="Aptos" w:hAnsi="Aptos" w:eastAsia="Aptos" w:cs="Aptos"/>
              </w:rPr>
            </w:pPr>
            <w:r w:rsidRPr="32EAC689" w:rsidR="32EAC689">
              <w:rPr>
                <w:rFonts w:ascii="Aptos" w:hAnsi="Aptos" w:eastAsia="Aptos" w:cs="Aptos"/>
              </w:rPr>
              <w:t xml:space="preserve">10. Muestra mensaje de </w:t>
            </w:r>
            <w:r w:rsidRPr="32EAC689" w:rsidR="32EAC689">
              <w:rPr>
                <w:rFonts w:ascii="Aptos" w:hAnsi="Aptos" w:eastAsia="Aptos" w:cs="Aptos"/>
              </w:rPr>
              <w:t>registro</w:t>
            </w:r>
            <w:r w:rsidRPr="32EAC689" w:rsidR="32EAC689">
              <w:rPr>
                <w:rFonts w:ascii="Aptos" w:hAnsi="Aptos" w:eastAsia="Aptos" w:cs="Aptos"/>
              </w:rPr>
              <w:t xml:space="preserve"> exitoso. </w:t>
            </w:r>
          </w:p>
        </w:tc>
      </w:tr>
    </w:tbl>
    <w:p w:rsidR="32EAC689" w:rsidP="32EAC689" w:rsidRDefault="32EAC689" w14:paraId="0B049478" w14:textId="23B99064">
      <w:pPr>
        <w:pStyle w:val="Normal"/>
        <w:rPr>
          <w:rFonts w:ascii="Arial" w:hAnsi="Arial" w:eastAsia="Arial" w:cs="Arial"/>
        </w:rPr>
      </w:pPr>
    </w:p>
    <w:p w:rsidR="03CDA71E" w:rsidP="03CDA71E" w:rsidRDefault="03CDA71E" w14:paraId="49F4BE3A" w14:textId="7FA4B8BB">
      <w:pPr>
        <w:pStyle w:val="Normal"/>
        <w:rPr>
          <w:rFonts w:ascii="Arial" w:hAnsi="Arial" w:eastAsia="Arial" w:cs="Arial"/>
        </w:rPr>
      </w:pPr>
    </w:p>
    <w:p w:rsidR="03CDA71E" w:rsidP="03CDA71E" w:rsidRDefault="03CDA71E" w14:paraId="1D7C6575" w14:textId="11EB8404">
      <w:pPr>
        <w:pStyle w:val="Normal"/>
        <w:rPr>
          <w:rFonts w:ascii="Arial" w:hAnsi="Arial" w:eastAsia="Arial" w:cs="Arial"/>
        </w:rPr>
      </w:pPr>
    </w:p>
    <w:p w:rsidR="03CDA71E" w:rsidP="03CDA71E" w:rsidRDefault="03CDA71E" w14:paraId="606DAC69" w14:textId="29A3A8EB">
      <w:pPr>
        <w:pStyle w:val="Normal"/>
        <w:rPr>
          <w:rFonts w:ascii="Arial" w:hAnsi="Arial" w:eastAsia="Arial" w:cs="Arial"/>
        </w:rPr>
      </w:pPr>
    </w:p>
    <w:p w:rsidR="03CDA71E" w:rsidP="03CDA71E" w:rsidRDefault="03CDA71E" w14:paraId="1F9771B5" w14:textId="7DA9E123">
      <w:pPr>
        <w:pStyle w:val="Normal"/>
        <w:rPr>
          <w:rFonts w:ascii="Arial" w:hAnsi="Arial" w:eastAsia="Arial" w:cs="Arial"/>
        </w:rPr>
      </w:pPr>
    </w:p>
    <w:p w:rsidR="03CDA71E" w:rsidP="03CDA71E" w:rsidRDefault="03CDA71E" w14:paraId="363D138F" w14:textId="71EB6A68">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6D791AB2">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B6B4712" w14:textId="17236CF3">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N°59</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7FBF15F" w14:textId="70B86F9A">
            <w:pPr>
              <w:spacing w:line="276" w:lineRule="auto"/>
              <w:rPr>
                <w:rFonts w:ascii="Aptos" w:hAnsi="Aptos" w:eastAsia="Aptos" w:cs="Aptos"/>
              </w:rPr>
            </w:pPr>
            <w:r w:rsidRPr="03CDA71E" w:rsidR="03CDA71E">
              <w:rPr>
                <w:rFonts w:ascii="Aptos" w:hAnsi="Aptos" w:eastAsia="Aptos" w:cs="Aptos"/>
              </w:rPr>
              <w:t xml:space="preserve">Visualizando maquinaria registrada </w:t>
            </w:r>
          </w:p>
        </w:tc>
      </w:tr>
      <w:tr w:rsidR="32EAC689" w:rsidTr="03CDA71E" w14:paraId="54F04A44">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C7C9B8F"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B37D749" w14:textId="50DA94C9">
            <w:pPr>
              <w:spacing w:line="276" w:lineRule="auto"/>
              <w:rPr>
                <w:rFonts w:ascii="Aptos" w:hAnsi="Aptos" w:eastAsia="Aptos" w:cs="Aptos"/>
              </w:rPr>
            </w:pPr>
            <w:r w:rsidRPr="32EAC689" w:rsidR="32EAC689">
              <w:rPr>
                <w:rFonts w:ascii="Aptos" w:hAnsi="Aptos" w:eastAsia="Aptos" w:cs="Aptos"/>
              </w:rPr>
              <w:t>Administrativo</w:t>
            </w:r>
          </w:p>
        </w:tc>
      </w:tr>
      <w:tr w:rsidR="32EAC689" w:rsidTr="03CDA71E" w14:paraId="7E37910E">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DBDA6D7"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B1B796C" w14:textId="03FB28EF">
            <w:pPr>
              <w:pStyle w:val="Normal"/>
              <w:spacing w:line="276" w:lineRule="auto"/>
            </w:pPr>
            <w:r w:rsidRPr="32EAC689" w:rsidR="32EAC689">
              <w:rPr>
                <w:rFonts w:ascii="Aptos" w:hAnsi="Aptos" w:eastAsia="Aptos" w:cs="Aptos"/>
                <w:noProof w:val="0"/>
                <w:sz w:val="24"/>
                <w:szCs w:val="24"/>
                <w:lang w:val="es-CL"/>
              </w:rPr>
              <w:t>Permitir visualizar las maquinarias registradas en el sistema.</w:t>
            </w:r>
          </w:p>
        </w:tc>
      </w:tr>
      <w:tr w:rsidR="32EAC689" w:rsidTr="03CDA71E" w14:paraId="53973FBE">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1403C70"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21FCF40" w14:textId="1D66FDC4">
            <w:pPr>
              <w:pStyle w:val="Normal"/>
              <w:spacing w:line="276" w:lineRule="auto"/>
            </w:pPr>
            <w:r w:rsidRPr="32EAC689" w:rsidR="32EAC689">
              <w:rPr>
                <w:rFonts w:ascii="Aptos" w:hAnsi="Aptos" w:eastAsia="Aptos" w:cs="Aptos"/>
                <w:noProof w:val="0"/>
                <w:sz w:val="24"/>
                <w:szCs w:val="24"/>
                <w:lang w:val="es-CL"/>
              </w:rPr>
              <w:t>Debe existir al menos una maquinaria registrada en el sistema.</w:t>
            </w:r>
          </w:p>
        </w:tc>
      </w:tr>
      <w:tr w:rsidR="32EAC689" w:rsidTr="03CDA71E" w14:paraId="3C69A458">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73997C5"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F93D047" w14:textId="67E32E9E">
            <w:pPr>
              <w:pStyle w:val="Normal"/>
              <w:spacing w:line="276" w:lineRule="auto"/>
            </w:pPr>
            <w:r w:rsidRPr="32EAC689" w:rsidR="32EAC689">
              <w:rPr>
                <w:rFonts w:ascii="Aptos" w:hAnsi="Aptos" w:eastAsia="Aptos" w:cs="Aptos"/>
                <w:noProof w:val="0"/>
                <w:sz w:val="24"/>
                <w:szCs w:val="24"/>
                <w:lang w:val="es-CL"/>
              </w:rPr>
              <w:t>El actor consulta el listado de maquinarias registradas.</w:t>
            </w:r>
          </w:p>
        </w:tc>
      </w:tr>
      <w:tr w:rsidR="32EAC689" w:rsidTr="03CDA71E" w14:paraId="1DF694EA">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678E83F"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35D924D" w14:textId="35908E7B">
            <w:pPr>
              <w:pStyle w:val="Normal"/>
              <w:spacing w:line="276" w:lineRule="auto"/>
            </w:pPr>
            <w:r w:rsidRPr="32EAC689" w:rsidR="32EAC689">
              <w:rPr>
                <w:rFonts w:ascii="Aptos" w:hAnsi="Aptos" w:eastAsia="Aptos" w:cs="Aptos"/>
                <w:noProof w:val="0"/>
                <w:sz w:val="24"/>
                <w:szCs w:val="24"/>
                <w:lang w:val="es-CL"/>
              </w:rPr>
              <w:t>Se muestra correctamente el listado de maquinarias registradas.</w:t>
            </w:r>
          </w:p>
        </w:tc>
      </w:tr>
      <w:tr w:rsidR="32EAC689" w:rsidTr="03CDA71E" w14:paraId="765FB8AF">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34E1F2F"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24D9F15"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3B1755D1">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E12B333"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3CE616BA">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3077692"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F3049F5"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58285D78">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E835D6E" w14:textId="3E7BCA0A">
            <w:pPr>
              <w:pStyle w:val="Normal"/>
              <w:spacing w:line="276" w:lineRule="auto"/>
              <w:rPr>
                <w:rFonts w:ascii="Aptos" w:hAnsi="Aptos" w:eastAsia="Aptos" w:cs="Aptos"/>
              </w:rPr>
            </w:pPr>
            <w:r w:rsidRPr="32EAC689" w:rsidR="32EAC689">
              <w:rPr>
                <w:rFonts w:ascii="Aptos" w:hAnsi="Aptos" w:eastAsia="Aptos" w:cs="Aptos"/>
              </w:rPr>
              <w:t xml:space="preserve">1. Accede al módulo de maquinaria. </w:t>
            </w:r>
          </w:p>
          <w:p w:rsidR="32EAC689" w:rsidP="32EAC689" w:rsidRDefault="32EAC689" w14:paraId="3D0F3132" w14:textId="38C183E0">
            <w:pPr>
              <w:pStyle w:val="Normal"/>
              <w:spacing w:line="276" w:lineRule="auto"/>
              <w:rPr>
                <w:rFonts w:ascii="Aptos" w:hAnsi="Aptos" w:eastAsia="Aptos" w:cs="Aptos"/>
              </w:rPr>
            </w:pPr>
            <w:r w:rsidRPr="32EAC689" w:rsidR="32EAC689">
              <w:rPr>
                <w:rFonts w:ascii="Aptos" w:hAnsi="Aptos" w:eastAsia="Aptos" w:cs="Aptos"/>
              </w:rPr>
              <w:t xml:space="preserve">3. Solicita visualizar las maquinarias almacenadas.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07A262F" w14:textId="07C2C54C">
            <w:pPr>
              <w:pStyle w:val="Normal"/>
              <w:spacing w:line="276" w:lineRule="auto"/>
              <w:rPr>
                <w:rFonts w:ascii="Aptos" w:hAnsi="Aptos" w:eastAsia="Aptos" w:cs="Aptos"/>
              </w:rPr>
            </w:pPr>
            <w:r w:rsidRPr="32EAC689" w:rsidR="32EAC689">
              <w:rPr>
                <w:rFonts w:ascii="Aptos" w:hAnsi="Aptos" w:eastAsia="Aptos" w:cs="Aptos"/>
              </w:rPr>
              <w:t xml:space="preserve">2. Muestra las opciones del módulo. </w:t>
            </w:r>
          </w:p>
          <w:p w:rsidR="32EAC689" w:rsidP="32EAC689" w:rsidRDefault="32EAC689" w14:paraId="3BD24E5C" w14:textId="5DEB63C8">
            <w:pPr>
              <w:pStyle w:val="Normal"/>
              <w:spacing w:line="276" w:lineRule="auto"/>
              <w:rPr>
                <w:rFonts w:ascii="Aptos" w:hAnsi="Aptos" w:eastAsia="Aptos" w:cs="Aptos"/>
              </w:rPr>
            </w:pPr>
            <w:r w:rsidRPr="32EAC689" w:rsidR="32EAC689">
              <w:rPr>
                <w:rFonts w:ascii="Aptos" w:hAnsi="Aptos" w:eastAsia="Aptos" w:cs="Aptos"/>
              </w:rPr>
              <w:t xml:space="preserve">4. Muestra el listado de maquinarias almacenadas. </w:t>
            </w:r>
          </w:p>
        </w:tc>
      </w:tr>
    </w:tbl>
    <w:p w:rsidR="32EAC689" w:rsidP="32EAC689" w:rsidRDefault="32EAC689" w14:paraId="0845F0E0" w14:textId="12E3BD26">
      <w:pPr>
        <w:pStyle w:val="Normal"/>
        <w:rPr>
          <w:rFonts w:ascii="Arial" w:hAnsi="Arial" w:eastAsia="Arial" w:cs="Arial"/>
        </w:rPr>
      </w:pPr>
    </w:p>
    <w:p w:rsidR="03CDA71E" w:rsidP="03CDA71E" w:rsidRDefault="03CDA71E" w14:paraId="062B3E0A" w14:textId="270B3E5A">
      <w:pPr>
        <w:pStyle w:val="Normal"/>
        <w:rPr>
          <w:rFonts w:ascii="Arial" w:hAnsi="Arial" w:eastAsia="Arial" w:cs="Arial"/>
        </w:rPr>
      </w:pPr>
    </w:p>
    <w:p w:rsidR="03CDA71E" w:rsidP="03CDA71E" w:rsidRDefault="03CDA71E" w14:paraId="34381C75" w14:textId="5040CE3E">
      <w:pPr>
        <w:pStyle w:val="Normal"/>
        <w:rPr>
          <w:rFonts w:ascii="Arial" w:hAnsi="Arial" w:eastAsia="Arial" w:cs="Arial"/>
        </w:rPr>
      </w:pPr>
    </w:p>
    <w:p w:rsidR="03CDA71E" w:rsidP="03CDA71E" w:rsidRDefault="03CDA71E" w14:paraId="7FD924FA" w14:textId="1943AE82">
      <w:pPr>
        <w:pStyle w:val="Normal"/>
        <w:rPr>
          <w:rFonts w:ascii="Arial" w:hAnsi="Arial" w:eastAsia="Arial" w:cs="Arial"/>
        </w:rPr>
      </w:pPr>
    </w:p>
    <w:p w:rsidR="03CDA71E" w:rsidP="03CDA71E" w:rsidRDefault="03CDA71E" w14:paraId="6AFC688E" w14:textId="7C28CA21">
      <w:pPr>
        <w:pStyle w:val="Normal"/>
        <w:rPr>
          <w:rFonts w:ascii="Arial" w:hAnsi="Arial" w:eastAsia="Arial" w:cs="Arial"/>
        </w:rPr>
      </w:pPr>
    </w:p>
    <w:p w:rsidR="03CDA71E" w:rsidP="03CDA71E" w:rsidRDefault="03CDA71E" w14:paraId="332C78D9" w14:textId="29485545">
      <w:pPr>
        <w:pStyle w:val="Normal"/>
        <w:rPr>
          <w:rFonts w:ascii="Arial" w:hAnsi="Arial" w:eastAsia="Arial" w:cs="Arial"/>
        </w:rPr>
      </w:pPr>
    </w:p>
    <w:p w:rsidR="03CDA71E" w:rsidP="03CDA71E" w:rsidRDefault="03CDA71E" w14:paraId="1C015657" w14:textId="31EAD9B9">
      <w:pPr>
        <w:pStyle w:val="Normal"/>
        <w:rPr>
          <w:rFonts w:ascii="Arial" w:hAnsi="Arial" w:eastAsia="Arial" w:cs="Arial"/>
        </w:rPr>
      </w:pPr>
    </w:p>
    <w:p w:rsidR="03CDA71E" w:rsidP="03CDA71E" w:rsidRDefault="03CDA71E" w14:paraId="42BA1855" w14:textId="0BAB76D2">
      <w:pPr>
        <w:pStyle w:val="Normal"/>
        <w:rPr>
          <w:rFonts w:ascii="Arial" w:hAnsi="Arial" w:eastAsia="Arial" w:cs="Arial"/>
        </w:rPr>
      </w:pPr>
    </w:p>
    <w:p w:rsidR="03CDA71E" w:rsidP="03CDA71E" w:rsidRDefault="03CDA71E" w14:paraId="7E44C17E" w14:textId="108B1388">
      <w:pPr>
        <w:pStyle w:val="Normal"/>
        <w:rPr>
          <w:rFonts w:ascii="Arial" w:hAnsi="Arial" w:eastAsia="Arial" w:cs="Arial"/>
        </w:rPr>
      </w:pPr>
    </w:p>
    <w:p w:rsidR="03CDA71E" w:rsidP="03CDA71E" w:rsidRDefault="03CDA71E" w14:paraId="5AC5B253" w14:textId="161F8F87">
      <w:pPr>
        <w:pStyle w:val="Normal"/>
        <w:rPr>
          <w:rFonts w:ascii="Arial" w:hAnsi="Arial" w:eastAsia="Arial" w:cs="Arial"/>
        </w:rPr>
      </w:pPr>
    </w:p>
    <w:p w:rsidR="03CDA71E" w:rsidP="03CDA71E" w:rsidRDefault="03CDA71E" w14:paraId="330EAA8F" w14:textId="4A1F955E">
      <w:pPr>
        <w:pStyle w:val="Normal"/>
        <w:rPr>
          <w:rFonts w:ascii="Arial" w:hAnsi="Arial" w:eastAsia="Arial" w:cs="Arial"/>
        </w:rPr>
      </w:pPr>
    </w:p>
    <w:p w:rsidR="03CDA71E" w:rsidP="03CDA71E" w:rsidRDefault="03CDA71E" w14:paraId="19828B0D" w14:textId="074AF530">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0B30BD57">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1836B8A" w14:textId="232BF226">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N°60</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3C6A547" w14:textId="0269AADF">
            <w:pPr>
              <w:spacing w:line="276" w:lineRule="auto"/>
              <w:rPr>
                <w:rFonts w:ascii="Aptos" w:hAnsi="Aptos" w:eastAsia="Aptos" w:cs="Aptos"/>
              </w:rPr>
            </w:pPr>
            <w:r w:rsidRPr="03CDA71E" w:rsidR="03CDA71E">
              <w:rPr>
                <w:rFonts w:ascii="Aptos" w:hAnsi="Aptos" w:eastAsia="Aptos" w:cs="Aptos"/>
              </w:rPr>
              <w:t xml:space="preserve">Consultando detalle de maquinaria </w:t>
            </w:r>
          </w:p>
        </w:tc>
      </w:tr>
      <w:tr w:rsidR="32EAC689" w:rsidTr="03CDA71E" w14:paraId="68EF87A4">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F680B58"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0286B6E" w14:textId="6D4C557E">
            <w:pPr>
              <w:spacing w:line="276" w:lineRule="auto"/>
              <w:rPr>
                <w:rFonts w:ascii="Aptos" w:hAnsi="Aptos" w:eastAsia="Aptos" w:cs="Aptos"/>
              </w:rPr>
            </w:pPr>
            <w:r w:rsidRPr="32EAC689" w:rsidR="32EAC689">
              <w:rPr>
                <w:rFonts w:ascii="Aptos" w:hAnsi="Aptos" w:eastAsia="Aptos" w:cs="Aptos"/>
              </w:rPr>
              <w:t xml:space="preserve">Administrativo </w:t>
            </w:r>
          </w:p>
        </w:tc>
      </w:tr>
      <w:tr w:rsidR="32EAC689" w:rsidTr="03CDA71E" w14:paraId="14CA256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9E297D6"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B8C95E1" w14:textId="2BFCA560">
            <w:pPr>
              <w:pStyle w:val="Normal"/>
              <w:spacing w:line="276" w:lineRule="auto"/>
            </w:pPr>
            <w:r w:rsidRPr="32EAC689" w:rsidR="32EAC689">
              <w:rPr>
                <w:rFonts w:ascii="Aptos" w:hAnsi="Aptos" w:eastAsia="Aptos" w:cs="Aptos"/>
                <w:noProof w:val="0"/>
                <w:sz w:val="24"/>
                <w:szCs w:val="24"/>
                <w:lang w:val="es-CL"/>
              </w:rPr>
              <w:t>Permitir consultar la información detallada de una maquinaria registrada.</w:t>
            </w:r>
          </w:p>
        </w:tc>
      </w:tr>
      <w:tr w:rsidR="32EAC689" w:rsidTr="03CDA71E" w14:paraId="55D78E9B">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C277940"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B22BD82" w14:textId="5582C4C6">
            <w:pPr>
              <w:pStyle w:val="Normal"/>
              <w:spacing w:line="276" w:lineRule="auto"/>
            </w:pPr>
            <w:r w:rsidRPr="32EAC689" w:rsidR="32EAC689">
              <w:rPr>
                <w:rFonts w:ascii="Aptos" w:hAnsi="Aptos" w:eastAsia="Aptos" w:cs="Aptos"/>
                <w:noProof w:val="0"/>
                <w:sz w:val="24"/>
                <w:szCs w:val="24"/>
                <w:lang w:val="es-CL"/>
              </w:rPr>
              <w:t>La maquinaria debe estar registrada en el sistema.</w:t>
            </w:r>
          </w:p>
        </w:tc>
      </w:tr>
      <w:tr w:rsidR="32EAC689" w:rsidTr="03CDA71E" w14:paraId="767C8010">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318B2B6"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BBB0577" w14:textId="75373ADB">
            <w:pPr>
              <w:pStyle w:val="Normal"/>
              <w:spacing w:line="276" w:lineRule="auto"/>
            </w:pPr>
            <w:r w:rsidRPr="32EAC689" w:rsidR="32EAC689">
              <w:rPr>
                <w:rFonts w:ascii="Aptos" w:hAnsi="Aptos" w:eastAsia="Aptos" w:cs="Aptos"/>
                <w:noProof w:val="0"/>
                <w:sz w:val="24"/>
                <w:szCs w:val="24"/>
                <w:lang w:val="es-CL"/>
              </w:rPr>
              <w:t>El actor selecciona una maquinaria para revisar su información detallada.</w:t>
            </w:r>
          </w:p>
        </w:tc>
      </w:tr>
      <w:tr w:rsidR="32EAC689" w:rsidTr="03CDA71E" w14:paraId="3591B51C">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7C451B1"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DB45F7C" w14:textId="26076293">
            <w:pPr>
              <w:pStyle w:val="Normal"/>
              <w:spacing w:line="276" w:lineRule="auto"/>
            </w:pPr>
            <w:r w:rsidRPr="32EAC689" w:rsidR="32EAC689">
              <w:rPr>
                <w:rFonts w:ascii="Aptos" w:hAnsi="Aptos" w:eastAsia="Aptos" w:cs="Aptos"/>
                <w:noProof w:val="0"/>
                <w:sz w:val="24"/>
                <w:szCs w:val="24"/>
                <w:lang w:val="es-CL"/>
              </w:rPr>
              <w:t>Se muestra la información detallada de la maquinaria seleccionada.</w:t>
            </w:r>
          </w:p>
        </w:tc>
      </w:tr>
      <w:tr w:rsidR="32EAC689" w:rsidTr="03CDA71E" w14:paraId="5A523BF9">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DE83AFE"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E9EFA7E"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50C9B28A">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7FC211D"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9F9ADA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79F6CDE"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0A03AA5"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57D027D1">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4BBD34" w14:textId="2EACF1CB">
            <w:pPr>
              <w:pStyle w:val="Normal"/>
              <w:spacing w:line="276" w:lineRule="auto"/>
              <w:rPr>
                <w:rFonts w:ascii="Aptos" w:hAnsi="Aptos" w:eastAsia="Aptos" w:cs="Aptos"/>
              </w:rPr>
            </w:pPr>
            <w:r w:rsidRPr="32EAC689" w:rsidR="32EAC689">
              <w:rPr>
                <w:rFonts w:ascii="Aptos" w:hAnsi="Aptos" w:eastAsia="Aptos" w:cs="Aptos"/>
              </w:rPr>
              <w:t xml:space="preserve">1. Accede al listado de maquinarias. </w:t>
            </w:r>
          </w:p>
          <w:p w:rsidR="32EAC689" w:rsidP="32EAC689" w:rsidRDefault="32EAC689" w14:paraId="48370842" w14:textId="653460A3">
            <w:pPr>
              <w:pStyle w:val="Normal"/>
              <w:spacing w:line="276" w:lineRule="auto"/>
              <w:rPr>
                <w:rFonts w:ascii="Aptos" w:hAnsi="Aptos" w:eastAsia="Aptos" w:cs="Aptos"/>
              </w:rPr>
            </w:pPr>
            <w:r w:rsidRPr="32EAC689" w:rsidR="32EAC689">
              <w:rPr>
                <w:rFonts w:ascii="Aptos" w:hAnsi="Aptos" w:eastAsia="Aptos" w:cs="Aptos"/>
              </w:rPr>
              <w:t xml:space="preserve">3. Selecciona una maquinaria.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E9B82DE" w14:textId="2B1D70A3">
            <w:pPr>
              <w:pStyle w:val="Normal"/>
              <w:spacing w:line="276" w:lineRule="auto"/>
              <w:rPr>
                <w:rFonts w:ascii="Aptos" w:hAnsi="Aptos" w:eastAsia="Aptos" w:cs="Aptos"/>
              </w:rPr>
            </w:pPr>
            <w:r w:rsidRPr="32EAC689" w:rsidR="32EAC689">
              <w:rPr>
                <w:rFonts w:ascii="Aptos" w:hAnsi="Aptos" w:eastAsia="Aptos" w:cs="Aptos"/>
              </w:rPr>
              <w:t xml:space="preserve">2. Muestra las </w:t>
            </w:r>
            <w:r w:rsidRPr="32EAC689" w:rsidR="32EAC689">
              <w:rPr>
                <w:rFonts w:ascii="Aptos" w:hAnsi="Aptos" w:eastAsia="Aptos" w:cs="Aptos"/>
              </w:rPr>
              <w:t>maquinarias</w:t>
            </w:r>
            <w:r w:rsidRPr="32EAC689" w:rsidR="32EAC689">
              <w:rPr>
                <w:rFonts w:ascii="Aptos" w:hAnsi="Aptos" w:eastAsia="Aptos" w:cs="Aptos"/>
              </w:rPr>
              <w:t xml:space="preserve"> registradas.</w:t>
            </w:r>
          </w:p>
          <w:p w:rsidR="32EAC689" w:rsidP="32EAC689" w:rsidRDefault="32EAC689" w14:paraId="27CC2E7E" w14:textId="352D023F">
            <w:pPr>
              <w:pStyle w:val="Normal"/>
              <w:spacing w:line="276" w:lineRule="auto"/>
              <w:rPr>
                <w:rFonts w:ascii="Aptos" w:hAnsi="Aptos" w:eastAsia="Aptos" w:cs="Aptos"/>
              </w:rPr>
            </w:pPr>
            <w:r w:rsidRPr="32EAC689" w:rsidR="32EAC689">
              <w:rPr>
                <w:rFonts w:ascii="Aptos" w:hAnsi="Aptos" w:eastAsia="Aptos" w:cs="Aptos"/>
              </w:rPr>
              <w:t xml:space="preserve">4. muestras el detalle de la maquinaria seleccionada. </w:t>
            </w:r>
          </w:p>
        </w:tc>
      </w:tr>
    </w:tbl>
    <w:p w:rsidR="32EAC689" w:rsidP="32EAC689" w:rsidRDefault="32EAC689" w14:paraId="1AC61481" w14:textId="4DB89BEE">
      <w:pPr>
        <w:pStyle w:val="Normal"/>
        <w:rPr>
          <w:rFonts w:ascii="Arial" w:hAnsi="Arial" w:eastAsia="Arial" w:cs="Arial"/>
        </w:rPr>
      </w:pPr>
    </w:p>
    <w:p w:rsidR="03CDA71E" w:rsidP="03CDA71E" w:rsidRDefault="03CDA71E" w14:paraId="37FB849D" w14:textId="1BFAA928">
      <w:pPr>
        <w:pStyle w:val="Normal"/>
        <w:rPr>
          <w:rFonts w:ascii="Arial" w:hAnsi="Arial" w:eastAsia="Arial" w:cs="Arial"/>
        </w:rPr>
      </w:pPr>
    </w:p>
    <w:p w:rsidR="03CDA71E" w:rsidP="03CDA71E" w:rsidRDefault="03CDA71E" w14:paraId="2E6055FF" w14:textId="59EC1B18">
      <w:pPr>
        <w:pStyle w:val="Normal"/>
        <w:rPr>
          <w:rFonts w:ascii="Arial" w:hAnsi="Arial" w:eastAsia="Arial" w:cs="Arial"/>
        </w:rPr>
      </w:pPr>
    </w:p>
    <w:p w:rsidR="03CDA71E" w:rsidP="03CDA71E" w:rsidRDefault="03CDA71E" w14:paraId="0E871EA3" w14:textId="59B5CCB9">
      <w:pPr>
        <w:pStyle w:val="Normal"/>
        <w:rPr>
          <w:rFonts w:ascii="Arial" w:hAnsi="Arial" w:eastAsia="Arial" w:cs="Arial"/>
        </w:rPr>
      </w:pPr>
    </w:p>
    <w:p w:rsidR="03CDA71E" w:rsidP="03CDA71E" w:rsidRDefault="03CDA71E" w14:paraId="36D8D285" w14:textId="643A9666">
      <w:pPr>
        <w:pStyle w:val="Normal"/>
        <w:rPr>
          <w:rFonts w:ascii="Arial" w:hAnsi="Arial" w:eastAsia="Arial" w:cs="Arial"/>
        </w:rPr>
      </w:pPr>
    </w:p>
    <w:p w:rsidR="03CDA71E" w:rsidP="03CDA71E" w:rsidRDefault="03CDA71E" w14:paraId="7F4D12A9" w14:textId="2F20B747">
      <w:pPr>
        <w:pStyle w:val="Normal"/>
        <w:rPr>
          <w:rFonts w:ascii="Arial" w:hAnsi="Arial" w:eastAsia="Arial" w:cs="Arial"/>
        </w:rPr>
      </w:pPr>
    </w:p>
    <w:p w:rsidR="03CDA71E" w:rsidP="03CDA71E" w:rsidRDefault="03CDA71E" w14:paraId="317CEDF2" w14:textId="4EE79308">
      <w:pPr>
        <w:pStyle w:val="Normal"/>
        <w:rPr>
          <w:rFonts w:ascii="Arial" w:hAnsi="Arial" w:eastAsia="Arial" w:cs="Arial"/>
        </w:rPr>
      </w:pPr>
    </w:p>
    <w:p w:rsidR="03CDA71E" w:rsidP="03CDA71E" w:rsidRDefault="03CDA71E" w14:paraId="78F0CDB5" w14:textId="48236BD1">
      <w:pPr>
        <w:pStyle w:val="Normal"/>
        <w:rPr>
          <w:rFonts w:ascii="Arial" w:hAnsi="Arial" w:eastAsia="Arial" w:cs="Arial"/>
        </w:rPr>
      </w:pPr>
    </w:p>
    <w:p w:rsidR="03CDA71E" w:rsidP="03CDA71E" w:rsidRDefault="03CDA71E" w14:paraId="005A883C" w14:textId="5A7B623D">
      <w:pPr>
        <w:pStyle w:val="Normal"/>
        <w:rPr>
          <w:rFonts w:ascii="Arial" w:hAnsi="Arial" w:eastAsia="Arial" w:cs="Arial"/>
        </w:rPr>
      </w:pPr>
    </w:p>
    <w:p w:rsidR="03CDA71E" w:rsidP="03CDA71E" w:rsidRDefault="03CDA71E" w14:paraId="4E109684" w14:textId="02CAD9A2">
      <w:pPr>
        <w:pStyle w:val="Normal"/>
        <w:rPr>
          <w:rFonts w:ascii="Arial" w:hAnsi="Arial" w:eastAsia="Arial" w:cs="Arial"/>
        </w:rPr>
      </w:pPr>
    </w:p>
    <w:p w:rsidR="03CDA71E" w:rsidP="03CDA71E" w:rsidRDefault="03CDA71E" w14:paraId="291AEF6A" w14:textId="183CB2E2">
      <w:pPr>
        <w:pStyle w:val="Normal"/>
        <w:rPr>
          <w:rFonts w:ascii="Arial" w:hAnsi="Arial" w:eastAsia="Arial" w:cs="Arial"/>
        </w:rPr>
      </w:pPr>
    </w:p>
    <w:p w:rsidR="32EAC689" w:rsidP="32EAC689" w:rsidRDefault="32EAC689" w14:paraId="5D196B49" w14:textId="1FF1C280">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06853988">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72BB39D" w14:textId="6DE03ABA">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N°61</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C4982BB" w14:textId="6381B83F">
            <w:pPr>
              <w:spacing w:line="276" w:lineRule="auto"/>
              <w:rPr>
                <w:rFonts w:ascii="Aptos" w:hAnsi="Aptos" w:eastAsia="Aptos" w:cs="Aptos"/>
              </w:rPr>
            </w:pPr>
            <w:r w:rsidRPr="03CDA71E" w:rsidR="03CDA71E">
              <w:rPr>
                <w:rFonts w:ascii="Aptos" w:hAnsi="Aptos" w:eastAsia="Aptos" w:cs="Aptos"/>
              </w:rPr>
              <w:t xml:space="preserve">Validando datos de maquinaria </w:t>
            </w:r>
          </w:p>
        </w:tc>
      </w:tr>
      <w:tr w:rsidR="32EAC689" w:rsidTr="03CDA71E" w14:paraId="7881152D">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3F676B1"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DD49C5E" w14:textId="15977F30">
            <w:pPr>
              <w:spacing w:line="276" w:lineRule="auto"/>
              <w:rPr>
                <w:rFonts w:ascii="Aptos" w:hAnsi="Aptos" w:eastAsia="Aptos" w:cs="Aptos"/>
              </w:rPr>
            </w:pPr>
            <w:r w:rsidRPr="32EAC689" w:rsidR="32EAC689">
              <w:rPr>
                <w:rFonts w:ascii="Aptos" w:hAnsi="Aptos" w:eastAsia="Aptos" w:cs="Aptos"/>
              </w:rPr>
              <w:t>Administrativo</w:t>
            </w:r>
          </w:p>
        </w:tc>
      </w:tr>
      <w:tr w:rsidR="32EAC689" w:rsidTr="03CDA71E" w14:paraId="1778478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411201C"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BA601CE" w14:textId="3C85E18E">
            <w:pPr>
              <w:pStyle w:val="Normal"/>
              <w:spacing w:line="276" w:lineRule="auto"/>
            </w:pPr>
            <w:r w:rsidRPr="32EAC689" w:rsidR="32EAC689">
              <w:rPr>
                <w:rFonts w:ascii="Aptos" w:hAnsi="Aptos" w:eastAsia="Aptos" w:cs="Aptos"/>
                <w:noProof w:val="0"/>
                <w:sz w:val="24"/>
                <w:szCs w:val="24"/>
                <w:lang w:val="es-CL"/>
              </w:rPr>
              <w:t>Permitir validar la información ingresada antes de registrar una maquinaria.</w:t>
            </w:r>
          </w:p>
        </w:tc>
      </w:tr>
      <w:tr w:rsidR="32EAC689" w:rsidTr="03CDA71E" w14:paraId="19443425">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07575417"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AB6B0E2" w14:textId="7EAF9067">
            <w:pPr>
              <w:pStyle w:val="Normal"/>
              <w:spacing w:line="276" w:lineRule="auto"/>
            </w:pPr>
            <w:r w:rsidRPr="32EAC689" w:rsidR="32EAC689">
              <w:rPr>
                <w:rFonts w:ascii="Aptos" w:hAnsi="Aptos" w:eastAsia="Aptos" w:cs="Aptos"/>
                <w:noProof w:val="0"/>
                <w:sz w:val="24"/>
                <w:szCs w:val="24"/>
                <w:lang w:val="es-CL"/>
              </w:rPr>
              <w:t>El usuario debe encontrarse en el formulario de registro de maquinaria.</w:t>
            </w:r>
          </w:p>
        </w:tc>
      </w:tr>
      <w:tr w:rsidR="32EAC689" w:rsidTr="03CDA71E" w14:paraId="05CAE2FD">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0B2001E"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EEA06B3" w14:textId="18B522EB">
            <w:pPr>
              <w:pStyle w:val="Normal"/>
              <w:spacing w:line="276" w:lineRule="auto"/>
            </w:pPr>
            <w:r w:rsidRPr="32EAC689" w:rsidR="32EAC689">
              <w:rPr>
                <w:rFonts w:ascii="Aptos" w:hAnsi="Aptos" w:eastAsia="Aptos" w:cs="Aptos"/>
                <w:noProof w:val="0"/>
                <w:sz w:val="24"/>
                <w:szCs w:val="24"/>
                <w:lang w:val="es-CL"/>
              </w:rPr>
              <w:t>El actor ingresa los datos de la maquinaria y el sistema valida su consistencia antes de almacenarlos.</w:t>
            </w:r>
          </w:p>
        </w:tc>
      </w:tr>
      <w:tr w:rsidR="32EAC689" w:rsidTr="03CDA71E" w14:paraId="729BA88C">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4DCD5AB"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4AA0F18" w14:textId="3DFE6E1C">
            <w:pPr>
              <w:pStyle w:val="Normal"/>
              <w:spacing w:line="276" w:lineRule="auto"/>
            </w:pPr>
            <w:r w:rsidRPr="32EAC689" w:rsidR="32EAC689">
              <w:rPr>
                <w:rFonts w:ascii="Aptos" w:hAnsi="Aptos" w:eastAsia="Aptos" w:cs="Aptos"/>
                <w:noProof w:val="0"/>
                <w:sz w:val="24"/>
                <w:szCs w:val="24"/>
                <w:lang w:val="es-CL"/>
              </w:rPr>
              <w:t>Los datos de la maquinaria son aceptados o rechazados según su validez.</w:t>
            </w:r>
          </w:p>
        </w:tc>
      </w:tr>
      <w:tr w:rsidR="32EAC689" w:rsidTr="03CDA71E" w14:paraId="3495660E">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24C3F06"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7E0603D0"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17C38DBB">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C037DD0"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129AB5BA">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B3C329D"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A2C0755"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7D9D16DA">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037433C9" w14:textId="0F870542">
            <w:pPr>
              <w:pStyle w:val="Normal"/>
              <w:spacing w:line="276" w:lineRule="auto"/>
              <w:rPr>
                <w:rFonts w:ascii="Aptos" w:hAnsi="Aptos" w:eastAsia="Aptos" w:cs="Aptos"/>
              </w:rPr>
            </w:pPr>
            <w:r w:rsidRPr="32EAC689" w:rsidR="32EAC689">
              <w:rPr>
                <w:rFonts w:ascii="Aptos" w:hAnsi="Aptos" w:eastAsia="Aptos" w:cs="Aptos"/>
              </w:rPr>
              <w:t xml:space="preserve">1. Ingresa los datos de la maquinaria. </w:t>
            </w:r>
          </w:p>
          <w:p w:rsidR="32EAC689" w:rsidP="32EAC689" w:rsidRDefault="32EAC689" w14:paraId="00F0F180" w14:textId="543646D8">
            <w:pPr>
              <w:pStyle w:val="Normal"/>
              <w:spacing w:line="276" w:lineRule="auto"/>
              <w:rPr>
                <w:rFonts w:ascii="Aptos" w:hAnsi="Aptos" w:eastAsia="Aptos" w:cs="Aptos"/>
              </w:rPr>
            </w:pPr>
          </w:p>
          <w:p w:rsidR="32EAC689" w:rsidP="32EAC689" w:rsidRDefault="32EAC689" w14:paraId="0CEB9BC8" w14:textId="1D4E1DEC">
            <w:pPr>
              <w:pStyle w:val="Normal"/>
              <w:spacing w:line="276" w:lineRule="auto"/>
              <w:rPr>
                <w:rFonts w:ascii="Aptos" w:hAnsi="Aptos" w:eastAsia="Aptos" w:cs="Aptos"/>
              </w:rPr>
            </w:pPr>
            <w:r w:rsidRPr="32EAC689" w:rsidR="32EAC689">
              <w:rPr>
                <w:rFonts w:ascii="Aptos" w:hAnsi="Aptos" w:eastAsia="Aptos" w:cs="Aptos"/>
              </w:rPr>
              <w:t xml:space="preserve">3. Solicita guardar el registro. </w:t>
            </w:r>
          </w:p>
          <w:p w:rsidR="32EAC689" w:rsidP="32EAC689" w:rsidRDefault="32EAC689" w14:paraId="3BC52B6B" w14:textId="1C6AE2F2">
            <w:pPr>
              <w:pStyle w:val="Normal"/>
              <w:spacing w:line="276" w:lineRule="auto"/>
              <w:rPr>
                <w:rFonts w:ascii="Aptos" w:hAnsi="Aptos" w:eastAsia="Aptos" w:cs="Aptos"/>
              </w:rPr>
            </w:pPr>
            <w:r w:rsidRPr="32EAC689" w:rsidR="32EAC689">
              <w:rPr>
                <w:rFonts w:ascii="Aptos" w:hAnsi="Aptos" w:eastAsia="Aptos" w:cs="Aptos"/>
              </w:rPr>
              <w:t xml:space="preserve">5.Solicita continuar con datos incompletos o inválidos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7FDD244" w14:textId="133D1058">
            <w:pPr>
              <w:pStyle w:val="Normal"/>
              <w:spacing w:line="276" w:lineRule="auto"/>
              <w:rPr>
                <w:rFonts w:ascii="Aptos" w:hAnsi="Aptos" w:eastAsia="Aptos" w:cs="Aptos"/>
              </w:rPr>
            </w:pPr>
            <w:r w:rsidRPr="32EAC689" w:rsidR="32EAC689">
              <w:rPr>
                <w:rFonts w:ascii="Aptos" w:hAnsi="Aptos" w:eastAsia="Aptos" w:cs="Aptos"/>
              </w:rPr>
              <w:t xml:space="preserve">2. Verifica la completitud y consistencia de la información. </w:t>
            </w:r>
          </w:p>
          <w:p w:rsidR="32EAC689" w:rsidP="32EAC689" w:rsidRDefault="32EAC689" w14:paraId="019840B4" w14:textId="799DC5B9">
            <w:pPr>
              <w:pStyle w:val="Normal"/>
              <w:spacing w:line="276" w:lineRule="auto"/>
              <w:rPr>
                <w:rFonts w:ascii="Aptos" w:hAnsi="Aptos" w:eastAsia="Aptos" w:cs="Aptos"/>
              </w:rPr>
            </w:pPr>
            <w:r w:rsidRPr="32EAC689" w:rsidR="32EAC689">
              <w:rPr>
                <w:rFonts w:ascii="Aptos" w:hAnsi="Aptos" w:eastAsia="Aptos" w:cs="Aptos"/>
              </w:rPr>
              <w:t>4. Permite del almacenamiento si los daros son válidos.</w:t>
            </w:r>
          </w:p>
          <w:p w:rsidR="32EAC689" w:rsidP="32EAC689" w:rsidRDefault="32EAC689" w14:paraId="71DD43E2" w14:textId="3BF21BB1">
            <w:pPr>
              <w:pStyle w:val="Normal"/>
              <w:spacing w:line="276" w:lineRule="auto"/>
              <w:rPr>
                <w:rFonts w:ascii="Aptos" w:hAnsi="Aptos" w:eastAsia="Aptos" w:cs="Aptos"/>
              </w:rPr>
            </w:pPr>
            <w:r w:rsidRPr="32EAC689" w:rsidR="32EAC689">
              <w:rPr>
                <w:rFonts w:ascii="Aptos" w:hAnsi="Aptos" w:eastAsia="Aptos" w:cs="Aptos"/>
              </w:rPr>
              <w:t xml:space="preserve">6.  Muestra mensaje de </w:t>
            </w:r>
            <w:r w:rsidRPr="32EAC689" w:rsidR="32EAC689">
              <w:rPr>
                <w:rFonts w:ascii="Aptos" w:hAnsi="Aptos" w:eastAsia="Aptos" w:cs="Aptos"/>
              </w:rPr>
              <w:t>error</w:t>
            </w:r>
            <w:r w:rsidRPr="32EAC689" w:rsidR="32EAC689">
              <w:rPr>
                <w:rFonts w:ascii="Aptos" w:hAnsi="Aptos" w:eastAsia="Aptos" w:cs="Aptos"/>
              </w:rPr>
              <w:t xml:space="preserve"> indicando la información faltante o incorrecta. </w:t>
            </w:r>
          </w:p>
        </w:tc>
      </w:tr>
    </w:tbl>
    <w:p w:rsidR="32EAC689" w:rsidP="32EAC689" w:rsidRDefault="32EAC689" w14:paraId="1FFB3537" w14:textId="3CFEBF6E">
      <w:pPr>
        <w:pStyle w:val="Normal"/>
        <w:rPr>
          <w:rFonts w:ascii="Arial" w:hAnsi="Arial" w:eastAsia="Arial" w:cs="Arial"/>
        </w:rPr>
      </w:pPr>
    </w:p>
    <w:p w:rsidR="03CDA71E" w:rsidP="03CDA71E" w:rsidRDefault="03CDA71E" w14:paraId="569A3293" w14:textId="1EB94219">
      <w:pPr>
        <w:pStyle w:val="Normal"/>
        <w:rPr>
          <w:rFonts w:ascii="Arial" w:hAnsi="Arial" w:eastAsia="Arial" w:cs="Arial"/>
        </w:rPr>
      </w:pPr>
    </w:p>
    <w:p w:rsidR="03CDA71E" w:rsidP="03CDA71E" w:rsidRDefault="03CDA71E" w14:paraId="1166E64E" w14:textId="4C7327EF">
      <w:pPr>
        <w:pStyle w:val="Normal"/>
        <w:rPr>
          <w:rFonts w:ascii="Arial" w:hAnsi="Arial" w:eastAsia="Arial" w:cs="Arial"/>
        </w:rPr>
      </w:pPr>
    </w:p>
    <w:p w:rsidR="03CDA71E" w:rsidP="03CDA71E" w:rsidRDefault="03CDA71E" w14:paraId="0DA7BDA6" w14:textId="66376430">
      <w:pPr>
        <w:pStyle w:val="Normal"/>
        <w:rPr>
          <w:rFonts w:ascii="Arial" w:hAnsi="Arial" w:eastAsia="Arial" w:cs="Arial"/>
        </w:rPr>
      </w:pPr>
    </w:p>
    <w:p w:rsidR="03CDA71E" w:rsidP="03CDA71E" w:rsidRDefault="03CDA71E" w14:paraId="3EF593C3" w14:textId="4C0D2AA1">
      <w:pPr>
        <w:pStyle w:val="Normal"/>
        <w:rPr>
          <w:rFonts w:ascii="Arial" w:hAnsi="Arial" w:eastAsia="Arial" w:cs="Arial"/>
        </w:rPr>
      </w:pPr>
    </w:p>
    <w:p w:rsidR="03CDA71E" w:rsidP="03CDA71E" w:rsidRDefault="03CDA71E" w14:paraId="07E1630A" w14:textId="430F673A">
      <w:pPr>
        <w:pStyle w:val="Normal"/>
        <w:rPr>
          <w:rFonts w:ascii="Arial" w:hAnsi="Arial" w:eastAsia="Arial" w:cs="Arial"/>
        </w:rPr>
      </w:pPr>
    </w:p>
    <w:p w:rsidR="03CDA71E" w:rsidP="03CDA71E" w:rsidRDefault="03CDA71E" w14:paraId="065DE902" w14:textId="56428093">
      <w:pPr>
        <w:pStyle w:val="Normal"/>
        <w:rPr>
          <w:rFonts w:ascii="Arial" w:hAnsi="Arial" w:eastAsia="Arial" w:cs="Arial"/>
        </w:rPr>
      </w:pPr>
    </w:p>
    <w:p w:rsidR="03CDA71E" w:rsidP="03CDA71E" w:rsidRDefault="03CDA71E" w14:paraId="1D760F42" w14:textId="4BA04127">
      <w:pPr>
        <w:pStyle w:val="Normal"/>
        <w:rPr>
          <w:rFonts w:ascii="Arial" w:hAnsi="Arial" w:eastAsia="Arial" w:cs="Arial"/>
        </w:rPr>
      </w:pPr>
    </w:p>
    <w:p w:rsidR="32EAC689" w:rsidP="32EAC689" w:rsidRDefault="32EAC689" w14:paraId="7D3E827C" w14:textId="680E6710">
      <w:pPr>
        <w:pStyle w:val="Normal"/>
        <w:rPr>
          <w:rFonts w:ascii="Aptos" w:hAnsi="Aptos" w:eastAsia="Aptos" w:cs="Aptos"/>
        </w:rPr>
      </w:pPr>
      <w:r w:rsidRPr="03CDA71E" w:rsidR="03CDA71E">
        <w:rPr>
          <w:rFonts w:ascii="Arial" w:hAnsi="Arial" w:eastAsia="Arial" w:cs="Arial"/>
        </w:rPr>
        <w:t>RF-15:</w:t>
      </w:r>
      <w:r w:rsidRPr="03CDA71E" w:rsidR="03CDA71E">
        <w:rPr>
          <w:rFonts w:ascii="Aptos" w:hAnsi="Aptos" w:eastAsia="Aptos" w:cs="Aptos"/>
        </w:rPr>
        <w:t xml:space="preserve"> </w:t>
      </w:r>
    </w:p>
    <w:tbl>
      <w:tblPr>
        <w:tblW w:w="0" w:type="auto"/>
        <w:tblInd w:w="-45" w:type="dxa"/>
        <w:tblLook w:val="06A0" w:firstRow="1" w:lastRow="0" w:firstColumn="1" w:lastColumn="0" w:noHBand="1" w:noVBand="1"/>
      </w:tblPr>
      <w:tblGrid>
        <w:gridCol w:w="4443"/>
        <w:gridCol w:w="4420"/>
      </w:tblGrid>
      <w:tr w:rsidR="32EAC689" w:rsidTr="03CDA71E" w14:paraId="2A29B705">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223265E" w14:textId="0F50FB3D">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N°62</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70B12F6" w14:textId="77B23AF0">
            <w:pPr>
              <w:spacing w:line="276" w:lineRule="auto"/>
              <w:rPr>
                <w:rFonts w:ascii="Aptos" w:hAnsi="Aptos" w:eastAsia="Aptos" w:cs="Aptos"/>
              </w:rPr>
            </w:pPr>
            <w:r w:rsidRPr="03CDA71E" w:rsidR="03CDA71E">
              <w:rPr>
                <w:rFonts w:ascii="Aptos" w:hAnsi="Aptos" w:eastAsia="Aptos" w:cs="Aptos"/>
              </w:rPr>
              <w:t xml:space="preserve">Consultando disponibilidad de maquinaria </w:t>
            </w:r>
          </w:p>
        </w:tc>
      </w:tr>
      <w:tr w:rsidR="32EAC689" w:rsidTr="03CDA71E" w14:paraId="63CD8F28">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F1FE160"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64730124" w:rsidRDefault="32EAC689" w14:paraId="3AE0FD56" w14:textId="42891025">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32EAC689" w:rsidTr="03CDA71E" w14:paraId="117F072A">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7CAD2EE"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3DA2CAA9" w14:textId="14DA2B5D">
            <w:pPr>
              <w:pStyle w:val="Normal"/>
              <w:spacing w:line="276" w:lineRule="auto"/>
            </w:pPr>
            <w:r w:rsidRPr="64730124" w:rsidR="64730124">
              <w:rPr>
                <w:rFonts w:ascii="Aptos" w:hAnsi="Aptos" w:eastAsia="Aptos" w:cs="Aptos"/>
                <w:noProof w:val="0"/>
                <w:sz w:val="24"/>
                <w:szCs w:val="24"/>
                <w:lang w:val="es-CL"/>
              </w:rPr>
              <w:t>Permitir consultar la disponibilidad actual de la maquinaria registrada.</w:t>
            </w:r>
          </w:p>
        </w:tc>
      </w:tr>
      <w:tr w:rsidR="32EAC689" w:rsidTr="03CDA71E" w14:paraId="5B6BF4AE">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917DAEA"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9C0AF6A" w14:textId="20E82DF7">
            <w:pPr>
              <w:pStyle w:val="Normal"/>
              <w:spacing w:line="276" w:lineRule="auto"/>
            </w:pPr>
            <w:r w:rsidRPr="64730124" w:rsidR="64730124">
              <w:rPr>
                <w:rFonts w:ascii="Aptos" w:hAnsi="Aptos" w:eastAsia="Aptos" w:cs="Aptos"/>
                <w:noProof w:val="0"/>
                <w:sz w:val="24"/>
                <w:szCs w:val="24"/>
                <w:lang w:val="es-CL"/>
              </w:rPr>
              <w:t>Debe existir maquinaria registrada en el sistema.</w:t>
            </w:r>
          </w:p>
        </w:tc>
      </w:tr>
      <w:tr w:rsidR="32EAC689" w:rsidTr="03CDA71E" w14:paraId="4C365025">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8C51EA3"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834BA59" w14:textId="7B2A3BD7">
            <w:pPr>
              <w:pStyle w:val="Normal"/>
              <w:spacing w:line="276" w:lineRule="auto"/>
            </w:pPr>
            <w:r w:rsidRPr="64730124" w:rsidR="64730124">
              <w:rPr>
                <w:rFonts w:ascii="Aptos" w:hAnsi="Aptos" w:eastAsia="Aptos" w:cs="Aptos"/>
                <w:noProof w:val="0"/>
                <w:sz w:val="24"/>
                <w:szCs w:val="24"/>
                <w:lang w:val="es-CL"/>
              </w:rPr>
              <w:t>El actor consulta el estado de disponibilidad de la maquinaria.</w:t>
            </w:r>
          </w:p>
        </w:tc>
      </w:tr>
      <w:tr w:rsidR="32EAC689" w:rsidTr="03CDA71E" w14:paraId="013EAAC5">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B036B69"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44AA7724" w14:textId="61D81CF5">
            <w:pPr>
              <w:pStyle w:val="Normal"/>
              <w:spacing w:line="276" w:lineRule="auto"/>
            </w:pPr>
            <w:r w:rsidRPr="64730124" w:rsidR="64730124">
              <w:rPr>
                <w:rFonts w:ascii="Aptos" w:hAnsi="Aptos" w:eastAsia="Aptos" w:cs="Aptos"/>
                <w:noProof w:val="0"/>
                <w:sz w:val="24"/>
                <w:szCs w:val="24"/>
                <w:lang w:val="es-CL"/>
              </w:rPr>
              <w:t>Se muestra el estado de disponibilidad de la maquinaria.</w:t>
            </w:r>
          </w:p>
        </w:tc>
      </w:tr>
      <w:tr w:rsidR="32EAC689" w:rsidTr="03CDA71E" w14:paraId="790D63F9">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436788B"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196C6F8"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25A220F1">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BA4C6FF"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2B1224AF">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5C39ECA0"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558C926"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2C835CE6">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64730124" w:rsidRDefault="32EAC689" w14:paraId="609CA887" w14:textId="48C99EC8">
            <w:pPr>
              <w:pStyle w:val="Normal"/>
              <w:spacing w:line="276" w:lineRule="auto"/>
              <w:rPr>
                <w:rFonts w:ascii="Aptos" w:hAnsi="Aptos" w:eastAsia="Aptos" w:cs="Aptos"/>
              </w:rPr>
            </w:pPr>
            <w:r w:rsidRPr="64730124" w:rsidR="64730124">
              <w:rPr>
                <w:rFonts w:ascii="Aptos" w:hAnsi="Aptos" w:eastAsia="Aptos" w:cs="Aptos"/>
              </w:rPr>
              <w:t>1. Accede al módulo de maquinaria.</w:t>
            </w:r>
          </w:p>
          <w:p w:rsidR="32EAC689" w:rsidP="64730124" w:rsidRDefault="32EAC689" w14:paraId="24D51FCB" w14:textId="3409EF35">
            <w:pPr>
              <w:pStyle w:val="Normal"/>
              <w:spacing w:line="276" w:lineRule="auto"/>
              <w:rPr>
                <w:rFonts w:ascii="Aptos" w:hAnsi="Aptos" w:eastAsia="Aptos" w:cs="Aptos"/>
              </w:rPr>
            </w:pPr>
          </w:p>
          <w:p w:rsidR="32EAC689" w:rsidP="32EAC689" w:rsidRDefault="32EAC689" w14:paraId="10DFEB2F" w14:textId="679D7337">
            <w:pPr>
              <w:pStyle w:val="Normal"/>
              <w:spacing w:line="276" w:lineRule="auto"/>
              <w:rPr>
                <w:rFonts w:ascii="Aptos" w:hAnsi="Aptos" w:eastAsia="Aptos" w:cs="Aptos"/>
              </w:rPr>
            </w:pPr>
            <w:r w:rsidRPr="64730124" w:rsidR="64730124">
              <w:rPr>
                <w:rFonts w:ascii="Aptos" w:hAnsi="Aptos" w:eastAsia="Aptos" w:cs="Aptos"/>
              </w:rPr>
              <w:t>3. Solicita consultar disponibilidad.</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64730124" w:rsidRDefault="32EAC689" w14:paraId="7D156579" w14:textId="6FEFC60B">
            <w:pPr>
              <w:pStyle w:val="Normal"/>
              <w:spacing w:line="276" w:lineRule="auto"/>
              <w:rPr>
                <w:rFonts w:ascii="Aptos" w:hAnsi="Aptos" w:eastAsia="Aptos" w:cs="Aptos"/>
              </w:rPr>
            </w:pPr>
            <w:r w:rsidRPr="64730124" w:rsidR="64730124">
              <w:rPr>
                <w:rFonts w:ascii="Aptos" w:hAnsi="Aptos" w:eastAsia="Aptos" w:cs="Aptos"/>
              </w:rPr>
              <w:t xml:space="preserve">2. Muestra las opciones disponibles del módulo. </w:t>
            </w:r>
          </w:p>
          <w:p w:rsidR="32EAC689" w:rsidP="32EAC689" w:rsidRDefault="32EAC689" w14:paraId="6ACD3B10" w14:textId="7D6A0187">
            <w:pPr>
              <w:pStyle w:val="Normal"/>
              <w:spacing w:line="276" w:lineRule="auto"/>
              <w:rPr>
                <w:rFonts w:ascii="Aptos" w:hAnsi="Aptos" w:eastAsia="Aptos" w:cs="Aptos"/>
              </w:rPr>
            </w:pPr>
            <w:r w:rsidRPr="64730124" w:rsidR="64730124">
              <w:rPr>
                <w:rFonts w:ascii="Aptos" w:hAnsi="Aptos" w:eastAsia="Aptos" w:cs="Aptos"/>
              </w:rPr>
              <w:t xml:space="preserve">4. Muestra el estado de </w:t>
            </w:r>
            <w:r w:rsidRPr="64730124" w:rsidR="64730124">
              <w:rPr>
                <w:rFonts w:ascii="Aptos" w:hAnsi="Aptos" w:eastAsia="Aptos" w:cs="Aptos"/>
              </w:rPr>
              <w:t>disponibilidad</w:t>
            </w:r>
            <w:r w:rsidRPr="64730124" w:rsidR="64730124">
              <w:rPr>
                <w:rFonts w:ascii="Aptos" w:hAnsi="Aptos" w:eastAsia="Aptos" w:cs="Aptos"/>
              </w:rPr>
              <w:t xml:space="preserve"> de la maquinaria.</w:t>
            </w:r>
          </w:p>
        </w:tc>
      </w:tr>
    </w:tbl>
    <w:p w:rsidR="32EAC689" w:rsidP="32EAC689" w:rsidRDefault="32EAC689" w14:paraId="0C95F732" w14:textId="1EBB3740">
      <w:pPr>
        <w:pStyle w:val="Normal"/>
        <w:rPr>
          <w:rFonts w:ascii="Arial" w:hAnsi="Arial" w:eastAsia="Arial" w:cs="Arial"/>
        </w:rPr>
      </w:pPr>
    </w:p>
    <w:p w:rsidR="03CDA71E" w:rsidP="03CDA71E" w:rsidRDefault="03CDA71E" w14:paraId="75BBD221" w14:textId="0A3585FC">
      <w:pPr>
        <w:pStyle w:val="Normal"/>
        <w:rPr>
          <w:rFonts w:ascii="Arial" w:hAnsi="Arial" w:eastAsia="Arial" w:cs="Arial"/>
        </w:rPr>
      </w:pPr>
    </w:p>
    <w:p w:rsidR="03CDA71E" w:rsidP="03CDA71E" w:rsidRDefault="03CDA71E" w14:paraId="311C3EDA" w14:textId="6F5FABF9">
      <w:pPr>
        <w:pStyle w:val="Normal"/>
        <w:rPr>
          <w:rFonts w:ascii="Arial" w:hAnsi="Arial" w:eastAsia="Arial" w:cs="Arial"/>
        </w:rPr>
      </w:pPr>
    </w:p>
    <w:p w:rsidR="03CDA71E" w:rsidP="03CDA71E" w:rsidRDefault="03CDA71E" w14:paraId="21E9E764" w14:textId="672F3004">
      <w:pPr>
        <w:pStyle w:val="Normal"/>
        <w:rPr>
          <w:rFonts w:ascii="Arial" w:hAnsi="Arial" w:eastAsia="Arial" w:cs="Arial"/>
        </w:rPr>
      </w:pPr>
    </w:p>
    <w:p w:rsidR="03CDA71E" w:rsidP="03CDA71E" w:rsidRDefault="03CDA71E" w14:paraId="268A67C6" w14:textId="1C232B49">
      <w:pPr>
        <w:pStyle w:val="Normal"/>
        <w:rPr>
          <w:rFonts w:ascii="Arial" w:hAnsi="Arial" w:eastAsia="Arial" w:cs="Arial"/>
        </w:rPr>
      </w:pPr>
    </w:p>
    <w:p w:rsidR="03CDA71E" w:rsidP="03CDA71E" w:rsidRDefault="03CDA71E" w14:paraId="1B2B0CD2" w14:textId="25EC78DE">
      <w:pPr>
        <w:pStyle w:val="Normal"/>
        <w:rPr>
          <w:rFonts w:ascii="Arial" w:hAnsi="Arial" w:eastAsia="Arial" w:cs="Arial"/>
        </w:rPr>
      </w:pPr>
    </w:p>
    <w:p w:rsidR="03CDA71E" w:rsidP="03CDA71E" w:rsidRDefault="03CDA71E" w14:paraId="5F26F518" w14:textId="78DA0DC9">
      <w:pPr>
        <w:pStyle w:val="Normal"/>
        <w:rPr>
          <w:rFonts w:ascii="Arial" w:hAnsi="Arial" w:eastAsia="Arial" w:cs="Arial"/>
        </w:rPr>
      </w:pPr>
    </w:p>
    <w:p w:rsidR="03CDA71E" w:rsidP="03CDA71E" w:rsidRDefault="03CDA71E" w14:paraId="7A13EF19" w14:textId="0467AADE">
      <w:pPr>
        <w:pStyle w:val="Normal"/>
        <w:rPr>
          <w:rFonts w:ascii="Arial" w:hAnsi="Arial" w:eastAsia="Arial" w:cs="Arial"/>
        </w:rPr>
      </w:pPr>
    </w:p>
    <w:p w:rsidR="03CDA71E" w:rsidP="03CDA71E" w:rsidRDefault="03CDA71E" w14:paraId="38506786" w14:textId="031E3211">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32EAC689" w:rsidTr="03CDA71E" w14:paraId="399D40AF">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4FF617F2" w14:textId="0C4958FD">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N°63</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15E75A82" w14:textId="0FA74783">
            <w:pPr>
              <w:spacing w:line="276" w:lineRule="auto"/>
              <w:rPr>
                <w:rFonts w:ascii="Aptos" w:hAnsi="Aptos" w:eastAsia="Aptos" w:cs="Aptos"/>
              </w:rPr>
            </w:pPr>
            <w:r w:rsidRPr="03CDA71E" w:rsidR="03CDA71E">
              <w:rPr>
                <w:rFonts w:ascii="Aptos" w:hAnsi="Aptos" w:eastAsia="Aptos" w:cs="Aptos"/>
              </w:rPr>
              <w:t>Visualizando listado de maquinaria disponible</w:t>
            </w:r>
          </w:p>
        </w:tc>
      </w:tr>
      <w:tr w:rsidR="32EAC689" w:rsidTr="03CDA71E" w14:paraId="42A75BF2">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3901978C" w14:textId="01F4171B">
            <w:pPr>
              <w:spacing w:line="276" w:lineRule="auto"/>
            </w:pPr>
            <w:r w:rsidRPr="32EAC689" w:rsidR="32EAC689">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64730124" w:rsidRDefault="32EAC689" w14:paraId="30877598"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32EAC689" w:rsidTr="03CDA71E" w14:paraId="323666F0">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702F408" w14:textId="55FB991E">
            <w:pPr>
              <w:spacing w:line="276" w:lineRule="auto"/>
            </w:pPr>
            <w:r w:rsidRPr="32EAC689" w:rsidR="32EAC689">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3B1B37C" w14:textId="29D97103">
            <w:pPr>
              <w:pStyle w:val="Normal"/>
              <w:spacing w:line="276" w:lineRule="auto"/>
            </w:pPr>
            <w:r w:rsidRPr="64730124" w:rsidR="64730124">
              <w:rPr>
                <w:rFonts w:ascii="Aptos" w:hAnsi="Aptos" w:eastAsia="Aptos" w:cs="Aptos"/>
                <w:noProof w:val="0"/>
                <w:sz w:val="24"/>
                <w:szCs w:val="24"/>
                <w:lang w:val="es-CL"/>
              </w:rPr>
              <w:t>Permitir visualizar únicamente la maquinaria que se encuentra disponible.</w:t>
            </w:r>
          </w:p>
        </w:tc>
      </w:tr>
      <w:tr w:rsidR="32EAC689" w:rsidTr="03CDA71E" w14:paraId="3B882292">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A3637B4" w14:textId="3635A782">
            <w:pPr>
              <w:spacing w:line="276" w:lineRule="auto"/>
            </w:pPr>
            <w:r w:rsidRPr="32EAC689" w:rsidR="32EAC689">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5F2412A8" w14:textId="133EEEDF">
            <w:pPr>
              <w:pStyle w:val="Normal"/>
              <w:spacing w:line="276" w:lineRule="auto"/>
            </w:pPr>
            <w:r w:rsidRPr="64730124" w:rsidR="64730124">
              <w:rPr>
                <w:rFonts w:ascii="Aptos" w:hAnsi="Aptos" w:eastAsia="Aptos" w:cs="Aptos"/>
                <w:noProof w:val="0"/>
                <w:sz w:val="24"/>
                <w:szCs w:val="24"/>
                <w:lang w:val="es-CL"/>
              </w:rPr>
              <w:t>Debe existir maquinaria con estado disponible.</w:t>
            </w:r>
          </w:p>
        </w:tc>
      </w:tr>
      <w:tr w:rsidR="32EAC689" w:rsidTr="03CDA71E" w14:paraId="028FDFF8">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BEB232F" w14:textId="2C704B08">
            <w:pPr>
              <w:spacing w:line="276" w:lineRule="auto"/>
            </w:pPr>
            <w:r w:rsidRPr="32EAC689" w:rsidR="32EAC689">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A8C4E36" w14:textId="6BFEF2C1">
            <w:pPr>
              <w:pStyle w:val="Normal"/>
              <w:spacing w:line="276" w:lineRule="auto"/>
            </w:pPr>
            <w:r w:rsidRPr="64730124" w:rsidR="64730124">
              <w:rPr>
                <w:rFonts w:ascii="Aptos" w:hAnsi="Aptos" w:eastAsia="Aptos" w:cs="Aptos"/>
                <w:noProof w:val="0"/>
                <w:sz w:val="24"/>
                <w:szCs w:val="24"/>
                <w:lang w:val="es-CL"/>
              </w:rPr>
              <w:t>El actor filtra y visualiza la maquinaria disponible.</w:t>
            </w:r>
          </w:p>
        </w:tc>
      </w:tr>
      <w:tr w:rsidR="32EAC689" w:rsidTr="03CDA71E" w14:paraId="18217D1D">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2068FBF0" w14:textId="5A9AD458">
            <w:pPr>
              <w:spacing w:line="276" w:lineRule="auto"/>
            </w:pPr>
            <w:r w:rsidRPr="32EAC689" w:rsidR="32EAC689">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22DBAC76" w14:textId="5F45E618">
            <w:pPr>
              <w:pStyle w:val="Normal"/>
              <w:spacing w:line="276" w:lineRule="auto"/>
            </w:pPr>
            <w:r w:rsidRPr="64730124" w:rsidR="64730124">
              <w:rPr>
                <w:rFonts w:ascii="Aptos" w:hAnsi="Aptos" w:eastAsia="Aptos" w:cs="Aptos"/>
                <w:noProof w:val="0"/>
                <w:sz w:val="24"/>
                <w:szCs w:val="24"/>
                <w:lang w:val="es-CL"/>
              </w:rPr>
              <w:t>Se muestra el listado de maquinaria disponible.</w:t>
            </w:r>
          </w:p>
        </w:tc>
      </w:tr>
      <w:tr w:rsidR="32EAC689" w:rsidTr="03CDA71E" w14:paraId="72C418F0">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69A00E56" w14:textId="07075E6B">
            <w:pPr>
              <w:spacing w:line="276" w:lineRule="auto"/>
            </w:pPr>
            <w:r w:rsidRPr="32EAC689" w:rsidR="32EAC689">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32EAC689" w:rsidRDefault="32EAC689" w14:paraId="63785F9B" w14:textId="1C2F1AF4">
            <w:pPr>
              <w:spacing w:line="276" w:lineRule="auto"/>
              <w:rPr>
                <w:rFonts w:ascii="Aptos" w:hAnsi="Aptos" w:eastAsia="Aptos" w:cs="Aptos"/>
              </w:rPr>
            </w:pPr>
            <w:r w:rsidRPr="32EAC689" w:rsidR="32EAC689">
              <w:rPr>
                <w:rFonts w:ascii="Aptos" w:hAnsi="Aptos" w:eastAsia="Aptos" w:cs="Aptos"/>
              </w:rPr>
              <w:t xml:space="preserve">Principal </w:t>
            </w:r>
          </w:p>
        </w:tc>
      </w:tr>
      <w:tr w:rsidR="32EAC689" w:rsidTr="03CDA71E" w14:paraId="2BFB8EEB">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487B1B3" w14:textId="6F9FAD6D">
            <w:pPr>
              <w:spacing w:line="276" w:lineRule="auto"/>
            </w:pPr>
            <w:r w:rsidRPr="32EAC689" w:rsidR="32EAC689">
              <w:rPr>
                <w:rFonts w:ascii="Aptos" w:hAnsi="Aptos" w:eastAsia="Aptos" w:cs="Aptos"/>
                <w:b w:val="1"/>
                <w:bCs w:val="1"/>
                <w:color w:val="000000" w:themeColor="text1" w:themeTint="FF" w:themeShade="FF"/>
              </w:rPr>
              <w:t>Curso normal de eventos</w:t>
            </w:r>
          </w:p>
        </w:tc>
      </w:tr>
      <w:tr w:rsidR="32EAC689" w:rsidTr="03CDA71E" w14:paraId="7FDB4C1D">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10F9B1D4" w14:textId="0C670A26">
            <w:pPr>
              <w:spacing w:line="276" w:lineRule="auto"/>
            </w:pPr>
            <w:r w:rsidRPr="32EAC689" w:rsidR="32EAC689">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32EAC689" w:rsidP="32EAC689" w:rsidRDefault="32EAC689" w14:paraId="7A40F897" w14:textId="45EAF122">
            <w:pPr>
              <w:spacing w:line="276" w:lineRule="auto"/>
            </w:pPr>
            <w:r w:rsidRPr="32EAC689" w:rsidR="32EAC689">
              <w:rPr>
                <w:rFonts w:ascii="Aptos" w:hAnsi="Aptos" w:eastAsia="Aptos" w:cs="Aptos"/>
                <w:b w:val="1"/>
                <w:bCs w:val="1"/>
                <w:color w:val="000000" w:themeColor="text1" w:themeTint="FF" w:themeShade="FF"/>
              </w:rPr>
              <w:t xml:space="preserve">Respuesta del sistema </w:t>
            </w:r>
          </w:p>
        </w:tc>
      </w:tr>
      <w:tr w:rsidR="32EAC689" w:rsidTr="03CDA71E" w14:paraId="1A283E55">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32EAC689" w:rsidP="64730124" w:rsidRDefault="32EAC689" w14:paraId="7E6FBB84" w14:textId="3B23B5F8">
            <w:pPr>
              <w:pStyle w:val="Normal"/>
              <w:spacing w:line="276" w:lineRule="auto"/>
              <w:rPr>
                <w:rFonts w:ascii="Aptos" w:hAnsi="Aptos" w:eastAsia="Aptos" w:cs="Aptos"/>
              </w:rPr>
            </w:pPr>
            <w:r w:rsidRPr="64730124" w:rsidR="64730124">
              <w:rPr>
                <w:rFonts w:ascii="Aptos" w:hAnsi="Aptos" w:eastAsia="Aptos" w:cs="Aptos"/>
              </w:rPr>
              <w:t xml:space="preserve">1. Accede al módulo de maquinaria. </w:t>
            </w:r>
          </w:p>
          <w:p w:rsidR="32EAC689" w:rsidP="64730124" w:rsidRDefault="32EAC689" w14:paraId="12981F3F" w14:textId="3B7E4A19">
            <w:pPr>
              <w:pStyle w:val="Normal"/>
              <w:spacing w:line="276" w:lineRule="auto"/>
              <w:rPr>
                <w:rFonts w:ascii="Aptos" w:hAnsi="Aptos" w:eastAsia="Aptos" w:cs="Aptos"/>
              </w:rPr>
            </w:pPr>
            <w:r w:rsidRPr="64730124" w:rsidR="64730124">
              <w:rPr>
                <w:rFonts w:ascii="Aptos" w:hAnsi="Aptos" w:eastAsia="Aptos" w:cs="Aptos"/>
              </w:rPr>
              <w:t>3. Solicita filtrar maquinaria según su estado.</w:t>
            </w:r>
          </w:p>
          <w:p w:rsidR="32EAC689" w:rsidP="32EAC689" w:rsidRDefault="32EAC689" w14:paraId="382DBDDA" w14:textId="11BA6F08">
            <w:pPr>
              <w:pStyle w:val="Normal"/>
              <w:spacing w:line="276" w:lineRule="auto"/>
              <w:rPr>
                <w:rFonts w:ascii="Aptos" w:hAnsi="Aptos" w:eastAsia="Aptos" w:cs="Aptos"/>
              </w:rPr>
            </w:pPr>
            <w:r w:rsidRPr="64730124" w:rsidR="64730124">
              <w:rPr>
                <w:rFonts w:ascii="Aptos" w:hAnsi="Aptos" w:eastAsia="Aptos" w:cs="Aptos"/>
              </w:rPr>
              <w:t xml:space="preserve">5. Solita visualizar </w:t>
            </w:r>
            <w:r w:rsidRPr="64730124" w:rsidR="64730124">
              <w:rPr>
                <w:rFonts w:ascii="Aptos" w:hAnsi="Aptos" w:eastAsia="Aptos" w:cs="Aptos"/>
              </w:rPr>
              <w:t>resultados</w:t>
            </w:r>
            <w:r w:rsidRPr="64730124" w:rsidR="64730124">
              <w:rPr>
                <w:rFonts w:ascii="Aptos" w:hAnsi="Aptos" w:eastAsia="Aptos" w:cs="Aptos"/>
              </w:rPr>
              <w:t xml:space="preserve">. </w:t>
            </w:r>
          </w:p>
        </w:tc>
        <w:tc>
          <w:tcPr>
            <w:tcW w:w="4420" w:type="dxa"/>
            <w:tcBorders>
              <w:top w:val="single" w:color="auto" w:sz="8"/>
              <w:left w:val="single" w:color="auto" w:sz="8"/>
              <w:bottom w:val="single" w:color="auto" w:sz="8"/>
              <w:right w:val="single" w:color="auto" w:sz="8"/>
            </w:tcBorders>
            <w:tcMar>
              <w:left w:w="70" w:type="dxa"/>
              <w:right w:w="70" w:type="dxa"/>
            </w:tcMar>
          </w:tcPr>
          <w:p w:rsidR="32EAC689" w:rsidP="64730124" w:rsidRDefault="32EAC689" w14:paraId="3C8EBE7D" w14:textId="5A886848">
            <w:pPr>
              <w:pStyle w:val="Normal"/>
              <w:spacing w:line="276" w:lineRule="auto"/>
              <w:rPr>
                <w:rFonts w:ascii="Aptos" w:hAnsi="Aptos" w:eastAsia="Aptos" w:cs="Aptos"/>
              </w:rPr>
            </w:pPr>
            <w:r w:rsidRPr="64730124" w:rsidR="64730124">
              <w:rPr>
                <w:rFonts w:ascii="Aptos" w:hAnsi="Aptos" w:eastAsia="Aptos" w:cs="Aptos"/>
              </w:rPr>
              <w:t>2. Muestra las maquinarias registradas.</w:t>
            </w:r>
          </w:p>
          <w:p w:rsidR="32EAC689" w:rsidP="64730124" w:rsidRDefault="32EAC689" w14:paraId="3BAF4AD7" w14:textId="0585FB14">
            <w:pPr>
              <w:pStyle w:val="Normal"/>
              <w:spacing w:line="276" w:lineRule="auto"/>
              <w:rPr>
                <w:rFonts w:ascii="Aptos" w:hAnsi="Aptos" w:eastAsia="Aptos" w:cs="Aptos"/>
              </w:rPr>
            </w:pPr>
            <w:r w:rsidRPr="64730124" w:rsidR="64730124">
              <w:rPr>
                <w:rFonts w:ascii="Aptos" w:hAnsi="Aptos" w:eastAsia="Aptos" w:cs="Aptos"/>
              </w:rPr>
              <w:t xml:space="preserve">4. Filtra las maquinarias según su estado. </w:t>
            </w:r>
          </w:p>
          <w:p w:rsidR="32EAC689" w:rsidP="32EAC689" w:rsidRDefault="32EAC689" w14:paraId="7838177A" w14:textId="57D8F0D7">
            <w:pPr>
              <w:pStyle w:val="Normal"/>
              <w:spacing w:line="276" w:lineRule="auto"/>
              <w:rPr>
                <w:rFonts w:ascii="Aptos" w:hAnsi="Aptos" w:eastAsia="Aptos" w:cs="Aptos"/>
              </w:rPr>
            </w:pPr>
            <w:r w:rsidRPr="64730124" w:rsidR="64730124">
              <w:rPr>
                <w:rFonts w:ascii="Aptos" w:hAnsi="Aptos" w:eastAsia="Aptos" w:cs="Aptos"/>
              </w:rPr>
              <w:t xml:space="preserve">6. Muestra la maquinaria disponible. </w:t>
            </w:r>
          </w:p>
        </w:tc>
      </w:tr>
    </w:tbl>
    <w:p w:rsidR="32EAC689" w:rsidP="32EAC689" w:rsidRDefault="32EAC689" w14:paraId="423894BD" w14:textId="0B19E378">
      <w:pPr>
        <w:pStyle w:val="Normal"/>
        <w:rPr>
          <w:rFonts w:ascii="Arial" w:hAnsi="Arial" w:eastAsia="Arial" w:cs="Arial"/>
        </w:rPr>
      </w:pPr>
    </w:p>
    <w:p w:rsidR="03CDA71E" w:rsidP="03CDA71E" w:rsidRDefault="03CDA71E" w14:paraId="1C61E795" w14:textId="6CC69551">
      <w:pPr>
        <w:pStyle w:val="Normal"/>
        <w:rPr>
          <w:rFonts w:ascii="Arial" w:hAnsi="Arial" w:eastAsia="Arial" w:cs="Arial"/>
        </w:rPr>
      </w:pPr>
    </w:p>
    <w:p w:rsidR="03CDA71E" w:rsidP="03CDA71E" w:rsidRDefault="03CDA71E" w14:paraId="672BA423" w14:textId="45B44DA2">
      <w:pPr>
        <w:pStyle w:val="Normal"/>
        <w:rPr>
          <w:rFonts w:ascii="Arial" w:hAnsi="Arial" w:eastAsia="Arial" w:cs="Arial"/>
        </w:rPr>
      </w:pPr>
    </w:p>
    <w:p w:rsidR="03CDA71E" w:rsidP="03CDA71E" w:rsidRDefault="03CDA71E" w14:paraId="1C6B9BD8" w14:textId="01B9547A">
      <w:pPr>
        <w:pStyle w:val="Normal"/>
        <w:rPr>
          <w:rFonts w:ascii="Arial" w:hAnsi="Arial" w:eastAsia="Arial" w:cs="Arial"/>
        </w:rPr>
      </w:pPr>
    </w:p>
    <w:p w:rsidR="03CDA71E" w:rsidP="03CDA71E" w:rsidRDefault="03CDA71E" w14:paraId="38791B7C" w14:textId="2D3B86DB">
      <w:pPr>
        <w:pStyle w:val="Normal"/>
        <w:rPr>
          <w:rFonts w:ascii="Arial" w:hAnsi="Arial" w:eastAsia="Arial" w:cs="Arial"/>
        </w:rPr>
      </w:pPr>
    </w:p>
    <w:p w:rsidR="03CDA71E" w:rsidP="03CDA71E" w:rsidRDefault="03CDA71E" w14:paraId="27F3326A" w14:textId="43D3CD55">
      <w:pPr>
        <w:pStyle w:val="Normal"/>
        <w:rPr>
          <w:rFonts w:ascii="Arial" w:hAnsi="Arial" w:eastAsia="Arial" w:cs="Arial"/>
        </w:rPr>
      </w:pPr>
    </w:p>
    <w:p w:rsidR="03CDA71E" w:rsidP="03CDA71E" w:rsidRDefault="03CDA71E" w14:paraId="73119140" w14:textId="35F4E13B">
      <w:pPr>
        <w:pStyle w:val="Normal"/>
        <w:rPr>
          <w:rFonts w:ascii="Arial" w:hAnsi="Arial" w:eastAsia="Arial" w:cs="Arial"/>
        </w:rPr>
      </w:pPr>
    </w:p>
    <w:p w:rsidR="03CDA71E" w:rsidP="03CDA71E" w:rsidRDefault="03CDA71E" w14:paraId="50BEE658" w14:textId="3AB14750">
      <w:pPr>
        <w:pStyle w:val="Normal"/>
        <w:rPr>
          <w:rFonts w:ascii="Arial" w:hAnsi="Arial" w:eastAsia="Arial" w:cs="Arial"/>
        </w:rPr>
      </w:pPr>
    </w:p>
    <w:p w:rsidR="03CDA71E" w:rsidP="03CDA71E" w:rsidRDefault="03CDA71E" w14:paraId="450CA03A" w14:textId="54135334">
      <w:pPr>
        <w:pStyle w:val="Normal"/>
        <w:rPr>
          <w:rFonts w:ascii="Arial" w:hAnsi="Arial" w:eastAsia="Arial" w:cs="Arial"/>
        </w:rPr>
      </w:pPr>
    </w:p>
    <w:p w:rsidR="64730124" w:rsidP="64730124" w:rsidRDefault="64730124" w14:paraId="3315492F" w14:textId="3D00A4CF">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79C52817">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2069867" w14:textId="28D0A958">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N°64</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A839D2A" w14:textId="2E12D33E">
            <w:pPr>
              <w:spacing w:line="276" w:lineRule="auto"/>
              <w:rPr>
                <w:rFonts w:ascii="Aptos" w:hAnsi="Aptos" w:eastAsia="Aptos" w:cs="Aptos"/>
              </w:rPr>
            </w:pPr>
            <w:r w:rsidRPr="03CDA71E" w:rsidR="03CDA71E">
              <w:rPr>
                <w:rFonts w:ascii="Aptos" w:hAnsi="Aptos" w:eastAsia="Aptos" w:cs="Aptos"/>
              </w:rPr>
              <w:t xml:space="preserve">Consultando detalle de disponibilidad de maquinaria </w:t>
            </w:r>
          </w:p>
        </w:tc>
      </w:tr>
      <w:tr w:rsidR="64730124" w:rsidTr="03CDA71E" w14:paraId="2C45EE79">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3DDE944"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F6A3E2E"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32B149C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CC95570"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2F8D632" w14:textId="1D038385">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 xml:space="preserve">Permitir </w:t>
            </w:r>
            <w:r w:rsidRPr="64730124" w:rsidR="64730124">
              <w:rPr>
                <w:rFonts w:ascii="Aptos" w:hAnsi="Aptos" w:eastAsia="Aptos" w:cs="Aptos"/>
                <w:noProof w:val="0"/>
                <w:sz w:val="24"/>
                <w:szCs w:val="24"/>
                <w:lang w:val="es-CL"/>
              </w:rPr>
              <w:t>consultar</w:t>
            </w:r>
            <w:r w:rsidRPr="64730124" w:rsidR="64730124">
              <w:rPr>
                <w:rFonts w:ascii="Aptos" w:hAnsi="Aptos" w:eastAsia="Aptos" w:cs="Aptos"/>
                <w:noProof w:val="0"/>
                <w:sz w:val="24"/>
                <w:szCs w:val="24"/>
                <w:lang w:val="es-CL"/>
              </w:rPr>
              <w:t xml:space="preserve"> el detalle del estado de disponibilidad de una maquinaria específica. </w:t>
            </w:r>
          </w:p>
        </w:tc>
      </w:tr>
      <w:tr w:rsidR="64730124" w:rsidTr="03CDA71E" w14:paraId="65EFCBB7">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B19C54F"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7D9E6BB" w14:textId="4D7CD817">
            <w:pPr>
              <w:pStyle w:val="Normal"/>
              <w:spacing w:line="276" w:lineRule="auto"/>
            </w:pPr>
            <w:r w:rsidRPr="64730124" w:rsidR="64730124">
              <w:rPr>
                <w:rFonts w:ascii="Aptos" w:hAnsi="Aptos" w:eastAsia="Aptos" w:cs="Aptos"/>
                <w:noProof w:val="0"/>
                <w:sz w:val="24"/>
                <w:szCs w:val="24"/>
                <w:lang w:val="es-CL"/>
              </w:rPr>
              <w:t>La maquinaria debe estar registrada en el sistema.</w:t>
            </w:r>
          </w:p>
        </w:tc>
      </w:tr>
      <w:tr w:rsidR="64730124" w:rsidTr="03CDA71E" w14:paraId="7DA3871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9E0DBC4"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C472087" w14:textId="6FFD38EC">
            <w:pPr>
              <w:pStyle w:val="Normal"/>
              <w:spacing w:line="276" w:lineRule="auto"/>
            </w:pPr>
            <w:r w:rsidRPr="64730124" w:rsidR="64730124">
              <w:rPr>
                <w:rFonts w:ascii="Aptos" w:hAnsi="Aptos" w:eastAsia="Aptos" w:cs="Aptos"/>
                <w:noProof w:val="0"/>
                <w:sz w:val="24"/>
                <w:szCs w:val="24"/>
                <w:lang w:val="es-CL"/>
              </w:rPr>
              <w:t>El actor selecciona una maquinaria para revisar su estado.</w:t>
            </w:r>
          </w:p>
        </w:tc>
      </w:tr>
      <w:tr w:rsidR="64730124" w:rsidTr="03CDA71E" w14:paraId="256F1D27">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15867A8"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2708FE0" w14:textId="5A3D7D51">
            <w:pPr>
              <w:pStyle w:val="Normal"/>
              <w:spacing w:line="276" w:lineRule="auto"/>
            </w:pPr>
            <w:r w:rsidRPr="64730124" w:rsidR="64730124">
              <w:rPr>
                <w:rFonts w:ascii="Aptos" w:hAnsi="Aptos" w:eastAsia="Aptos" w:cs="Aptos"/>
                <w:noProof w:val="0"/>
                <w:sz w:val="24"/>
                <w:szCs w:val="24"/>
                <w:lang w:val="es-CL"/>
              </w:rPr>
              <w:t>Se muestra el estado detallado de la maquinaria.</w:t>
            </w:r>
          </w:p>
        </w:tc>
      </w:tr>
      <w:tr w:rsidR="64730124" w:rsidTr="03CDA71E" w14:paraId="27581D52">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9BDD7E5"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412EDBD"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10595DF5">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3D5DACE"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40F7E62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78714E3"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945CCB8"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19189E13">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E16A5EA" w14:textId="23D3DADE">
            <w:pPr>
              <w:pStyle w:val="Normal"/>
              <w:spacing w:line="276" w:lineRule="auto"/>
              <w:rPr>
                <w:rFonts w:ascii="Aptos" w:hAnsi="Aptos" w:eastAsia="Aptos" w:cs="Aptos"/>
              </w:rPr>
            </w:pPr>
            <w:r w:rsidRPr="64730124" w:rsidR="64730124">
              <w:rPr>
                <w:rFonts w:ascii="Aptos" w:hAnsi="Aptos" w:eastAsia="Aptos" w:cs="Aptos"/>
              </w:rPr>
              <w:t xml:space="preserve">1. Accede al listado de maquinaria. </w:t>
            </w:r>
          </w:p>
          <w:p w:rsidR="64730124" w:rsidP="64730124" w:rsidRDefault="64730124" w14:paraId="1ED18283" w14:textId="58324057">
            <w:pPr>
              <w:pStyle w:val="Normal"/>
              <w:spacing w:line="276" w:lineRule="auto"/>
              <w:rPr>
                <w:rFonts w:ascii="Aptos" w:hAnsi="Aptos" w:eastAsia="Aptos" w:cs="Aptos"/>
              </w:rPr>
            </w:pPr>
            <w:r w:rsidRPr="64730124" w:rsidR="64730124">
              <w:rPr>
                <w:rFonts w:ascii="Aptos" w:hAnsi="Aptos" w:eastAsia="Aptos" w:cs="Aptos"/>
              </w:rPr>
              <w:t xml:space="preserve">3. Selecciona </w:t>
            </w:r>
            <w:r w:rsidRPr="64730124" w:rsidR="64730124">
              <w:rPr>
                <w:rFonts w:ascii="Aptos" w:hAnsi="Aptos" w:eastAsia="Aptos" w:cs="Aptos"/>
              </w:rPr>
              <w:t>una maquinaria</w:t>
            </w:r>
            <w:r w:rsidRPr="64730124" w:rsidR="64730124">
              <w:rPr>
                <w:rFonts w:ascii="Aptos" w:hAnsi="Aptos" w:eastAsia="Aptos" w:cs="Aptos"/>
              </w:rPr>
              <w:t xml:space="preserve">. </w:t>
            </w:r>
          </w:p>
          <w:p w:rsidR="64730124" w:rsidP="64730124" w:rsidRDefault="64730124" w14:paraId="70101901" w14:textId="051C21EF">
            <w:pPr>
              <w:pStyle w:val="Normal"/>
              <w:spacing w:line="276" w:lineRule="auto"/>
              <w:rPr>
                <w:rFonts w:ascii="Aptos" w:hAnsi="Aptos" w:eastAsia="Aptos" w:cs="Aptos"/>
              </w:rPr>
            </w:pPr>
            <w:r w:rsidRPr="64730124" w:rsidR="64730124">
              <w:rPr>
                <w:rFonts w:ascii="Aptos" w:hAnsi="Aptos" w:eastAsia="Aptos" w:cs="Aptos"/>
              </w:rPr>
              <w:t xml:space="preserve">4. Solicita consultar disponibilidad. </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1B05916" w14:textId="735F02B7">
            <w:pPr>
              <w:pStyle w:val="Normal"/>
              <w:spacing w:line="276" w:lineRule="auto"/>
              <w:rPr>
                <w:rFonts w:ascii="Aptos" w:hAnsi="Aptos" w:eastAsia="Aptos" w:cs="Aptos"/>
              </w:rPr>
            </w:pPr>
            <w:r w:rsidRPr="64730124" w:rsidR="64730124">
              <w:rPr>
                <w:rFonts w:ascii="Aptos" w:hAnsi="Aptos" w:eastAsia="Aptos" w:cs="Aptos"/>
              </w:rPr>
              <w:t xml:space="preserve">2. Muestra las </w:t>
            </w:r>
            <w:r w:rsidRPr="64730124" w:rsidR="64730124">
              <w:rPr>
                <w:rFonts w:ascii="Aptos" w:hAnsi="Aptos" w:eastAsia="Aptos" w:cs="Aptos"/>
              </w:rPr>
              <w:t>maquinarias registradas</w:t>
            </w:r>
            <w:r w:rsidRPr="64730124" w:rsidR="64730124">
              <w:rPr>
                <w:rFonts w:ascii="Aptos" w:hAnsi="Aptos" w:eastAsia="Aptos" w:cs="Aptos"/>
              </w:rPr>
              <w:t xml:space="preserve">. </w:t>
            </w:r>
          </w:p>
          <w:p w:rsidR="64730124" w:rsidP="64730124" w:rsidRDefault="64730124" w14:paraId="2085D2F1" w14:textId="14064CC3">
            <w:pPr>
              <w:pStyle w:val="Normal"/>
              <w:spacing w:line="276" w:lineRule="auto"/>
              <w:rPr>
                <w:rFonts w:ascii="Aptos" w:hAnsi="Aptos" w:eastAsia="Aptos" w:cs="Aptos"/>
              </w:rPr>
            </w:pPr>
            <w:r w:rsidRPr="64730124" w:rsidR="64730124">
              <w:rPr>
                <w:rFonts w:ascii="Aptos" w:hAnsi="Aptos" w:eastAsia="Aptos" w:cs="Aptos"/>
              </w:rPr>
              <w:t xml:space="preserve">4. Muestra el detalle de la maquinaria. </w:t>
            </w:r>
          </w:p>
          <w:p w:rsidR="64730124" w:rsidP="64730124" w:rsidRDefault="64730124" w14:paraId="2EFD1E67" w14:textId="178B1B8F">
            <w:pPr>
              <w:pStyle w:val="Normal"/>
              <w:spacing w:line="276" w:lineRule="auto"/>
              <w:rPr>
                <w:rFonts w:ascii="Aptos" w:hAnsi="Aptos" w:eastAsia="Aptos" w:cs="Aptos"/>
              </w:rPr>
            </w:pPr>
            <w:r w:rsidRPr="64730124" w:rsidR="64730124">
              <w:rPr>
                <w:rFonts w:ascii="Aptos" w:hAnsi="Aptos" w:eastAsia="Aptos" w:cs="Aptos"/>
              </w:rPr>
              <w:t xml:space="preserve">6. muestra el estado actual de la maquinaria. </w:t>
            </w:r>
          </w:p>
        </w:tc>
      </w:tr>
    </w:tbl>
    <w:p w:rsidR="64730124" w:rsidP="64730124" w:rsidRDefault="64730124" w14:paraId="2CA74A9A" w14:textId="0F737AF7">
      <w:pPr>
        <w:pStyle w:val="Normal"/>
        <w:rPr>
          <w:rFonts w:ascii="Arial" w:hAnsi="Arial" w:eastAsia="Arial" w:cs="Arial"/>
        </w:rPr>
      </w:pPr>
    </w:p>
    <w:p w:rsidR="03CDA71E" w:rsidP="03CDA71E" w:rsidRDefault="03CDA71E" w14:paraId="2AE750D3" w14:textId="0B608E5D">
      <w:pPr>
        <w:pStyle w:val="Normal"/>
        <w:rPr>
          <w:rFonts w:ascii="Arial" w:hAnsi="Arial" w:eastAsia="Arial" w:cs="Arial"/>
        </w:rPr>
      </w:pPr>
    </w:p>
    <w:p w:rsidR="03CDA71E" w:rsidP="03CDA71E" w:rsidRDefault="03CDA71E" w14:paraId="3C5A6FB2" w14:textId="6D2EB589">
      <w:pPr>
        <w:pStyle w:val="Normal"/>
        <w:rPr>
          <w:rFonts w:ascii="Arial" w:hAnsi="Arial" w:eastAsia="Arial" w:cs="Arial"/>
        </w:rPr>
      </w:pPr>
    </w:p>
    <w:p w:rsidR="03CDA71E" w:rsidP="03CDA71E" w:rsidRDefault="03CDA71E" w14:paraId="68BCF680" w14:textId="1B5409D1">
      <w:pPr>
        <w:pStyle w:val="Normal"/>
        <w:rPr>
          <w:rFonts w:ascii="Arial" w:hAnsi="Arial" w:eastAsia="Arial" w:cs="Arial"/>
        </w:rPr>
      </w:pPr>
    </w:p>
    <w:p w:rsidR="03CDA71E" w:rsidP="03CDA71E" w:rsidRDefault="03CDA71E" w14:paraId="5C820C87" w14:textId="634FD593">
      <w:pPr>
        <w:pStyle w:val="Normal"/>
        <w:rPr>
          <w:rFonts w:ascii="Arial" w:hAnsi="Arial" w:eastAsia="Arial" w:cs="Arial"/>
        </w:rPr>
      </w:pPr>
    </w:p>
    <w:p w:rsidR="03CDA71E" w:rsidP="03CDA71E" w:rsidRDefault="03CDA71E" w14:paraId="554D0077" w14:textId="4676A1FF">
      <w:pPr>
        <w:pStyle w:val="Normal"/>
        <w:rPr>
          <w:rFonts w:ascii="Arial" w:hAnsi="Arial" w:eastAsia="Arial" w:cs="Arial"/>
        </w:rPr>
      </w:pPr>
    </w:p>
    <w:p w:rsidR="03CDA71E" w:rsidP="03CDA71E" w:rsidRDefault="03CDA71E" w14:paraId="375E14F1" w14:textId="21C87085">
      <w:pPr>
        <w:pStyle w:val="Normal"/>
        <w:rPr>
          <w:rFonts w:ascii="Arial" w:hAnsi="Arial" w:eastAsia="Arial" w:cs="Arial"/>
        </w:rPr>
      </w:pPr>
    </w:p>
    <w:p w:rsidR="03CDA71E" w:rsidP="03CDA71E" w:rsidRDefault="03CDA71E" w14:paraId="4D580614" w14:textId="20008F70">
      <w:pPr>
        <w:pStyle w:val="Normal"/>
        <w:rPr>
          <w:rFonts w:ascii="Arial" w:hAnsi="Arial" w:eastAsia="Arial" w:cs="Arial"/>
        </w:rPr>
      </w:pPr>
    </w:p>
    <w:p w:rsidR="03CDA71E" w:rsidP="03CDA71E" w:rsidRDefault="03CDA71E" w14:paraId="20005C6F" w14:textId="1E6E4140">
      <w:pPr>
        <w:pStyle w:val="Normal"/>
        <w:rPr>
          <w:rFonts w:ascii="Arial" w:hAnsi="Arial" w:eastAsia="Arial" w:cs="Arial"/>
        </w:rPr>
      </w:pPr>
    </w:p>
    <w:p w:rsidR="64730124" w:rsidP="64730124" w:rsidRDefault="64730124" w14:paraId="74BB6D01" w14:textId="3D00A4CF">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5D90856C">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0330B13" w14:textId="69BA73BB">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N°65</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614C969" w14:textId="476913FD">
            <w:pPr>
              <w:spacing w:line="276" w:lineRule="auto"/>
              <w:rPr>
                <w:rFonts w:ascii="Aptos" w:hAnsi="Aptos" w:eastAsia="Aptos" w:cs="Aptos"/>
              </w:rPr>
            </w:pPr>
            <w:r w:rsidRPr="03CDA71E" w:rsidR="03CDA71E">
              <w:rPr>
                <w:rFonts w:ascii="Aptos" w:hAnsi="Aptos" w:eastAsia="Aptos" w:cs="Aptos"/>
              </w:rPr>
              <w:t xml:space="preserve">Actualizando estado de disponibilidad de maquinaria. </w:t>
            </w:r>
          </w:p>
        </w:tc>
      </w:tr>
      <w:tr w:rsidR="64730124" w:rsidTr="03CDA71E" w14:paraId="7FEC5A22">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6C646C7"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70E9BC8"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4F705EE2">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CF83B0D"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126947A" w14:textId="3D519338">
            <w:pPr>
              <w:pStyle w:val="Normal"/>
              <w:spacing w:line="276" w:lineRule="auto"/>
            </w:pPr>
            <w:r w:rsidRPr="64730124" w:rsidR="64730124">
              <w:rPr>
                <w:rFonts w:ascii="Aptos" w:hAnsi="Aptos" w:eastAsia="Aptos" w:cs="Aptos"/>
                <w:noProof w:val="0"/>
                <w:sz w:val="24"/>
                <w:szCs w:val="24"/>
                <w:lang w:val="es-CL"/>
              </w:rPr>
              <w:t>Permitir actualizar el estado de disponibilidad de la maquinaria.</w:t>
            </w:r>
          </w:p>
        </w:tc>
      </w:tr>
      <w:tr w:rsidR="64730124" w:rsidTr="03CDA71E" w14:paraId="4FCF5E57">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E67ABCC"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83A7C93" w14:textId="356FBF8D">
            <w:pPr>
              <w:pStyle w:val="Normal"/>
              <w:spacing w:line="276" w:lineRule="auto"/>
            </w:pPr>
            <w:r w:rsidRPr="64730124" w:rsidR="64730124">
              <w:rPr>
                <w:rFonts w:ascii="Aptos" w:hAnsi="Aptos" w:eastAsia="Aptos" w:cs="Aptos"/>
                <w:noProof w:val="0"/>
                <w:sz w:val="24"/>
                <w:szCs w:val="24"/>
                <w:lang w:val="es-CL"/>
              </w:rPr>
              <w:t>La maquinaria debe estar registrada en el sistema.</w:t>
            </w:r>
          </w:p>
        </w:tc>
      </w:tr>
      <w:tr w:rsidR="64730124" w:rsidTr="03CDA71E" w14:paraId="225E27C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3015D47"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232A6CC" w14:textId="1115B4AF">
            <w:pPr>
              <w:pStyle w:val="Normal"/>
              <w:spacing w:line="276" w:lineRule="auto"/>
            </w:pPr>
            <w:r w:rsidRPr="64730124" w:rsidR="64730124">
              <w:rPr>
                <w:rFonts w:ascii="Aptos" w:hAnsi="Aptos" w:eastAsia="Aptos" w:cs="Aptos"/>
                <w:noProof w:val="0"/>
                <w:sz w:val="24"/>
                <w:szCs w:val="24"/>
                <w:lang w:val="es-CL"/>
              </w:rPr>
              <w:t>El actor modifica el estado de la maquinaria según su uso.</w:t>
            </w:r>
          </w:p>
        </w:tc>
      </w:tr>
      <w:tr w:rsidR="64730124" w:rsidTr="03CDA71E" w14:paraId="72CA9693">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7F5FC14"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D0176AE" w14:textId="4C63CD8D">
            <w:pPr>
              <w:pStyle w:val="Normal"/>
              <w:spacing w:line="276" w:lineRule="auto"/>
            </w:pPr>
            <w:r w:rsidRPr="64730124" w:rsidR="64730124">
              <w:rPr>
                <w:rFonts w:ascii="Aptos" w:hAnsi="Aptos" w:eastAsia="Aptos" w:cs="Aptos"/>
                <w:noProof w:val="0"/>
                <w:sz w:val="24"/>
                <w:szCs w:val="24"/>
                <w:lang w:val="es-CL"/>
              </w:rPr>
              <w:t>El estado de disponibilidad queda actualizado correctamente.</w:t>
            </w:r>
          </w:p>
        </w:tc>
      </w:tr>
      <w:tr w:rsidR="64730124" w:rsidTr="03CDA71E" w14:paraId="287A544A">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45A71CC"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E9CF3C1"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1D2E2236">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91D74B3"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6F174FFA">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CDFD927"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4755F34"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56EF3C75">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F444AB2" w14:textId="598DD7F6">
            <w:pPr>
              <w:pStyle w:val="Normal"/>
              <w:spacing w:line="276" w:lineRule="auto"/>
              <w:rPr>
                <w:rFonts w:ascii="Aptos" w:hAnsi="Aptos" w:eastAsia="Aptos" w:cs="Aptos"/>
              </w:rPr>
            </w:pPr>
            <w:r w:rsidRPr="64730124" w:rsidR="64730124">
              <w:rPr>
                <w:rFonts w:ascii="Aptos" w:hAnsi="Aptos" w:eastAsia="Aptos" w:cs="Aptos"/>
              </w:rPr>
              <w:t xml:space="preserve">1. Accede al listado de maquinaria. </w:t>
            </w:r>
          </w:p>
          <w:p w:rsidR="64730124" w:rsidP="64730124" w:rsidRDefault="64730124" w14:paraId="7D6FC465" w14:textId="11331526">
            <w:pPr>
              <w:pStyle w:val="Normal"/>
              <w:spacing w:line="276" w:lineRule="auto"/>
              <w:rPr>
                <w:rFonts w:ascii="Aptos" w:hAnsi="Aptos" w:eastAsia="Aptos" w:cs="Aptos"/>
              </w:rPr>
            </w:pPr>
            <w:r w:rsidRPr="64730124" w:rsidR="64730124">
              <w:rPr>
                <w:rFonts w:ascii="Aptos" w:hAnsi="Aptos" w:eastAsia="Aptos" w:cs="Aptos"/>
              </w:rPr>
              <w:t xml:space="preserve">3. </w:t>
            </w:r>
            <w:r w:rsidRPr="64730124" w:rsidR="64730124">
              <w:rPr>
                <w:rFonts w:ascii="Aptos" w:hAnsi="Aptos" w:eastAsia="Aptos" w:cs="Aptos"/>
                <w:noProof w:val="0"/>
                <w:sz w:val="24"/>
                <w:szCs w:val="24"/>
                <w:lang w:val="es-CL"/>
              </w:rPr>
              <w:t>Selecciona una maquinaria.</w:t>
            </w:r>
          </w:p>
          <w:p w:rsidR="64730124" w:rsidP="64730124" w:rsidRDefault="64730124" w14:paraId="4B41FF59" w14:textId="2C1BC07C">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5. Modifica el estado de disponibilidad.</w:t>
            </w:r>
          </w:p>
          <w:p w:rsidR="64730124" w:rsidP="64730124" w:rsidRDefault="64730124" w14:paraId="25B7889E" w14:textId="310A9AA8">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7. Solicita guardar los cambios.</w:t>
            </w:r>
          </w:p>
          <w:p w:rsidR="64730124" w:rsidP="64730124" w:rsidRDefault="64730124" w14:paraId="1F1806C4" w14:textId="78620825">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9. Solicita confirmar la operación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AEB4960" w14:textId="6F8741A0">
            <w:pPr>
              <w:pStyle w:val="Normal"/>
              <w:spacing w:line="276" w:lineRule="auto"/>
              <w:rPr>
                <w:rFonts w:ascii="Aptos" w:hAnsi="Aptos" w:eastAsia="Aptos" w:cs="Aptos"/>
              </w:rPr>
            </w:pPr>
            <w:r w:rsidRPr="64730124" w:rsidR="64730124">
              <w:rPr>
                <w:rFonts w:ascii="Aptos" w:hAnsi="Aptos" w:eastAsia="Aptos" w:cs="Aptos"/>
              </w:rPr>
              <w:t xml:space="preserve">2. </w:t>
            </w:r>
            <w:r w:rsidRPr="64730124" w:rsidR="64730124">
              <w:rPr>
                <w:rFonts w:ascii="Aptos" w:hAnsi="Aptos" w:eastAsia="Aptos" w:cs="Aptos"/>
                <w:noProof w:val="0"/>
                <w:sz w:val="24"/>
                <w:szCs w:val="24"/>
                <w:lang w:val="es-CL"/>
              </w:rPr>
              <w:t>Muestra las maquinarias registradas.</w:t>
            </w:r>
          </w:p>
          <w:p w:rsidR="64730124" w:rsidP="64730124" w:rsidRDefault="64730124" w14:paraId="3C04CA2A" w14:textId="7EE824A9">
            <w:pPr>
              <w:pStyle w:val="Normal"/>
              <w:spacing w:line="276" w:lineRule="auto"/>
              <w:rPr>
                <w:rFonts w:ascii="Aptos" w:hAnsi="Aptos" w:eastAsia="Aptos" w:cs="Aptos"/>
              </w:rPr>
            </w:pPr>
            <w:r w:rsidRPr="64730124" w:rsidR="64730124">
              <w:rPr>
                <w:rFonts w:ascii="Aptos" w:hAnsi="Aptos" w:eastAsia="Aptos" w:cs="Aptos"/>
              </w:rPr>
              <w:t>4.</w:t>
            </w:r>
            <w:r w:rsidRPr="64730124" w:rsidR="64730124">
              <w:rPr>
                <w:rFonts w:ascii="Aptos" w:hAnsi="Aptos" w:eastAsia="Aptos" w:cs="Aptos"/>
                <w:noProof w:val="0"/>
                <w:sz w:val="24"/>
                <w:szCs w:val="24"/>
                <w:lang w:val="es-CL"/>
              </w:rPr>
              <w:t xml:space="preserve"> Muestra el detalle de la maquinaria.</w:t>
            </w:r>
          </w:p>
          <w:p w:rsidR="64730124" w:rsidP="64730124" w:rsidRDefault="64730124" w14:paraId="1B513CA2" w14:textId="2440C55C">
            <w:pPr>
              <w:pStyle w:val="Normal"/>
              <w:spacing w:line="276" w:lineRule="auto"/>
              <w:rPr>
                <w:rFonts w:ascii="Aptos" w:hAnsi="Aptos" w:eastAsia="Aptos" w:cs="Aptos"/>
              </w:rPr>
            </w:pPr>
            <w:r w:rsidRPr="64730124" w:rsidR="64730124">
              <w:rPr>
                <w:rFonts w:ascii="Aptos" w:hAnsi="Aptos" w:eastAsia="Aptos" w:cs="Aptos"/>
              </w:rPr>
              <w:t>6.</w:t>
            </w:r>
            <w:r w:rsidRPr="64730124" w:rsidR="64730124">
              <w:rPr>
                <w:rFonts w:ascii="Aptos" w:hAnsi="Aptos" w:eastAsia="Aptos" w:cs="Aptos"/>
                <w:noProof w:val="0"/>
                <w:sz w:val="24"/>
                <w:szCs w:val="24"/>
                <w:lang w:val="es-CL"/>
              </w:rPr>
              <w:t xml:space="preserve"> Captura el nuevo estado.</w:t>
            </w:r>
          </w:p>
          <w:p w:rsidR="64730124" w:rsidP="64730124" w:rsidRDefault="64730124" w14:paraId="0377E90D" w14:textId="3B34CB40">
            <w:pPr>
              <w:pStyle w:val="Normal"/>
              <w:spacing w:line="276" w:lineRule="auto"/>
              <w:rPr>
                <w:rFonts w:ascii="Aptos" w:hAnsi="Aptos" w:eastAsia="Aptos" w:cs="Aptos"/>
              </w:rPr>
            </w:pPr>
            <w:r w:rsidRPr="64730124" w:rsidR="64730124">
              <w:rPr>
                <w:rFonts w:ascii="Aptos" w:hAnsi="Aptos" w:eastAsia="Aptos" w:cs="Aptos"/>
              </w:rPr>
              <w:t>8.</w:t>
            </w:r>
            <w:r w:rsidRPr="64730124" w:rsidR="64730124">
              <w:rPr>
                <w:rFonts w:ascii="Aptos" w:hAnsi="Aptos" w:eastAsia="Aptos" w:cs="Aptos"/>
                <w:noProof w:val="0"/>
                <w:sz w:val="24"/>
                <w:szCs w:val="24"/>
                <w:lang w:val="es-CL"/>
              </w:rPr>
              <w:t xml:space="preserve"> Actualiza el estado de la maquinaria.</w:t>
            </w:r>
          </w:p>
          <w:p w:rsidR="64730124" w:rsidP="64730124" w:rsidRDefault="64730124" w14:paraId="00586090" w14:textId="0EF8B55C">
            <w:pPr>
              <w:pStyle w:val="Normal"/>
              <w:spacing w:line="276" w:lineRule="auto"/>
              <w:rPr>
                <w:rFonts w:ascii="Aptos" w:hAnsi="Aptos" w:eastAsia="Aptos" w:cs="Aptos"/>
              </w:rPr>
            </w:pPr>
            <w:r w:rsidRPr="64730124" w:rsidR="64730124">
              <w:rPr>
                <w:rFonts w:ascii="Aptos" w:hAnsi="Aptos" w:eastAsia="Aptos" w:cs="Aptos"/>
              </w:rPr>
              <w:t>10.</w:t>
            </w:r>
            <w:r w:rsidRPr="64730124" w:rsidR="64730124">
              <w:rPr>
                <w:rFonts w:ascii="Aptos" w:hAnsi="Aptos" w:eastAsia="Aptos" w:cs="Aptos"/>
                <w:noProof w:val="0"/>
                <w:sz w:val="24"/>
                <w:szCs w:val="24"/>
                <w:lang w:val="es-CL"/>
              </w:rPr>
              <w:t xml:space="preserve"> Muestra mensaje de actualización exitosa.</w:t>
            </w:r>
          </w:p>
        </w:tc>
      </w:tr>
    </w:tbl>
    <w:p w:rsidR="64730124" w:rsidP="64730124" w:rsidRDefault="64730124" w14:paraId="02641E2E" w14:textId="220794C7">
      <w:pPr>
        <w:pStyle w:val="Normal"/>
        <w:rPr>
          <w:rFonts w:ascii="Arial" w:hAnsi="Arial" w:eastAsia="Arial" w:cs="Arial"/>
        </w:rPr>
      </w:pPr>
    </w:p>
    <w:p w:rsidR="03CDA71E" w:rsidP="03CDA71E" w:rsidRDefault="03CDA71E" w14:paraId="7CD1F78B" w14:textId="75F0F345">
      <w:pPr>
        <w:pStyle w:val="Normal"/>
        <w:rPr>
          <w:rFonts w:ascii="Arial" w:hAnsi="Arial" w:eastAsia="Arial" w:cs="Arial"/>
        </w:rPr>
      </w:pPr>
    </w:p>
    <w:p w:rsidR="03CDA71E" w:rsidP="03CDA71E" w:rsidRDefault="03CDA71E" w14:paraId="6ABBE5A1" w14:textId="5F541EE9">
      <w:pPr>
        <w:pStyle w:val="Normal"/>
        <w:rPr>
          <w:rFonts w:ascii="Arial" w:hAnsi="Arial" w:eastAsia="Arial" w:cs="Arial"/>
        </w:rPr>
      </w:pPr>
    </w:p>
    <w:p w:rsidR="03CDA71E" w:rsidP="03CDA71E" w:rsidRDefault="03CDA71E" w14:paraId="6D4741A6" w14:textId="39B90060">
      <w:pPr>
        <w:pStyle w:val="Normal"/>
        <w:rPr>
          <w:rFonts w:ascii="Arial" w:hAnsi="Arial" w:eastAsia="Arial" w:cs="Arial"/>
        </w:rPr>
      </w:pPr>
    </w:p>
    <w:p w:rsidR="03CDA71E" w:rsidP="03CDA71E" w:rsidRDefault="03CDA71E" w14:paraId="3FC89165" w14:textId="132D516E">
      <w:pPr>
        <w:pStyle w:val="Normal"/>
        <w:rPr>
          <w:rFonts w:ascii="Arial" w:hAnsi="Arial" w:eastAsia="Arial" w:cs="Arial"/>
        </w:rPr>
      </w:pPr>
    </w:p>
    <w:p w:rsidR="03CDA71E" w:rsidP="03CDA71E" w:rsidRDefault="03CDA71E" w14:paraId="0668A0C9" w14:textId="63AE40F4">
      <w:pPr>
        <w:pStyle w:val="Normal"/>
        <w:rPr>
          <w:rFonts w:ascii="Arial" w:hAnsi="Arial" w:eastAsia="Arial" w:cs="Arial"/>
        </w:rPr>
      </w:pPr>
    </w:p>
    <w:p w:rsidR="03CDA71E" w:rsidP="03CDA71E" w:rsidRDefault="03CDA71E" w14:paraId="2594F1D7" w14:textId="4523D497">
      <w:pPr>
        <w:pStyle w:val="Normal"/>
        <w:rPr>
          <w:rFonts w:ascii="Arial" w:hAnsi="Arial" w:eastAsia="Arial" w:cs="Arial"/>
        </w:rPr>
      </w:pPr>
    </w:p>
    <w:p w:rsidR="03CDA71E" w:rsidP="03CDA71E" w:rsidRDefault="03CDA71E" w14:paraId="76085821" w14:textId="020635A7">
      <w:pPr>
        <w:pStyle w:val="Normal"/>
        <w:rPr>
          <w:rFonts w:ascii="Arial" w:hAnsi="Arial" w:eastAsia="Arial" w:cs="Arial"/>
        </w:rPr>
      </w:pPr>
    </w:p>
    <w:p w:rsidR="03CDA71E" w:rsidP="03CDA71E" w:rsidRDefault="03CDA71E" w14:paraId="31BAC318" w14:textId="55354769">
      <w:pPr>
        <w:pStyle w:val="Normal"/>
        <w:rPr>
          <w:rFonts w:ascii="Arial" w:hAnsi="Arial" w:eastAsia="Arial" w:cs="Arial"/>
        </w:rPr>
      </w:pPr>
    </w:p>
    <w:p w:rsidR="64730124" w:rsidP="64730124" w:rsidRDefault="64730124" w14:paraId="06B965B4" w14:textId="432204C8">
      <w:pPr>
        <w:pStyle w:val="Normal"/>
        <w:rPr>
          <w:rFonts w:ascii="Arial" w:hAnsi="Arial" w:eastAsia="Arial" w:cs="Arial"/>
        </w:rPr>
      </w:pPr>
      <w:r w:rsidRPr="03CDA71E" w:rsidR="03CDA71E">
        <w:rPr>
          <w:rFonts w:ascii="Arial" w:hAnsi="Arial" w:eastAsia="Arial" w:cs="Arial"/>
        </w:rPr>
        <w:t>RF- 16:</w:t>
      </w:r>
    </w:p>
    <w:tbl>
      <w:tblPr>
        <w:tblW w:w="0" w:type="auto"/>
        <w:tblInd w:w="-45" w:type="dxa"/>
        <w:tblLook w:val="06A0" w:firstRow="1" w:lastRow="0" w:firstColumn="1" w:lastColumn="0" w:noHBand="1" w:noVBand="1"/>
      </w:tblPr>
      <w:tblGrid>
        <w:gridCol w:w="4443"/>
        <w:gridCol w:w="4420"/>
      </w:tblGrid>
      <w:tr w:rsidR="64730124" w:rsidTr="03CDA71E" w14:paraId="186488B0">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8F63358" w14:textId="1CCBECFF">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N°66</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8506531" w14:textId="0359BC82">
            <w:pPr>
              <w:pStyle w:val="Normal"/>
              <w:spacing w:line="276" w:lineRule="auto"/>
            </w:pPr>
            <w:r w:rsidRPr="03CDA71E" w:rsidR="03CDA71E">
              <w:rPr>
                <w:rFonts w:ascii="Aptos" w:hAnsi="Aptos" w:eastAsia="Aptos" w:cs="Aptos"/>
                <w:noProof w:val="0"/>
                <w:sz w:val="24"/>
                <w:szCs w:val="24"/>
                <w:lang w:val="es-CL"/>
              </w:rPr>
              <w:t>Registrando insumo</w:t>
            </w:r>
          </w:p>
        </w:tc>
      </w:tr>
      <w:tr w:rsidR="64730124" w:rsidTr="03CDA71E" w14:paraId="477F3682">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CA87150"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AD110F5"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7A4BBEA5">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096DA4A"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5CE5224" w14:textId="148D5310">
            <w:pPr>
              <w:pStyle w:val="Normal"/>
              <w:spacing w:line="276" w:lineRule="auto"/>
            </w:pPr>
            <w:r w:rsidRPr="64730124" w:rsidR="64730124">
              <w:rPr>
                <w:rFonts w:ascii="Aptos" w:hAnsi="Aptos" w:eastAsia="Aptos" w:cs="Aptos"/>
                <w:noProof w:val="0"/>
                <w:sz w:val="24"/>
                <w:szCs w:val="24"/>
                <w:lang w:val="es-CL"/>
              </w:rPr>
              <w:t>Permitir registrar un nuevo insumo en el sistema.</w:t>
            </w:r>
          </w:p>
        </w:tc>
      </w:tr>
      <w:tr w:rsidR="64730124" w:rsidTr="03CDA71E" w14:paraId="5C1ED52E">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D050886"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01AED03" w14:textId="6DF0555E">
            <w:pPr>
              <w:pStyle w:val="Normal"/>
              <w:spacing w:line="276" w:lineRule="auto"/>
            </w:pPr>
            <w:r w:rsidRPr="64730124" w:rsidR="64730124">
              <w:rPr>
                <w:rFonts w:ascii="Aptos" w:hAnsi="Aptos" w:eastAsia="Aptos" w:cs="Aptos"/>
                <w:noProof w:val="0"/>
                <w:sz w:val="24"/>
                <w:szCs w:val="24"/>
                <w:lang w:val="es-CL"/>
              </w:rPr>
              <w:t>El usuario debe encontrarse en el módulo de insumos.</w:t>
            </w:r>
          </w:p>
        </w:tc>
      </w:tr>
      <w:tr w:rsidR="64730124" w:rsidTr="03CDA71E" w14:paraId="0AE92E3D">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C5943D4"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DDF5F9D" w14:textId="5054CE0E">
            <w:pPr>
              <w:pStyle w:val="Normal"/>
              <w:spacing w:line="276" w:lineRule="auto"/>
            </w:pPr>
            <w:r w:rsidRPr="64730124" w:rsidR="64730124">
              <w:rPr>
                <w:rFonts w:ascii="Aptos" w:hAnsi="Aptos" w:eastAsia="Aptos" w:cs="Aptos"/>
                <w:noProof w:val="0"/>
                <w:sz w:val="24"/>
                <w:szCs w:val="24"/>
                <w:lang w:val="es-CL"/>
              </w:rPr>
              <w:t>El actor ingresa los datos del insumo y el sistema los almacena.</w:t>
            </w:r>
          </w:p>
        </w:tc>
      </w:tr>
      <w:tr w:rsidR="64730124" w:rsidTr="03CDA71E" w14:paraId="2C5B25D8">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68EFD93"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DB2D2FF" w14:textId="60D56A55">
            <w:pPr>
              <w:pStyle w:val="Normal"/>
              <w:spacing w:line="276" w:lineRule="auto"/>
            </w:pPr>
            <w:r w:rsidRPr="64730124" w:rsidR="64730124">
              <w:rPr>
                <w:rFonts w:ascii="Aptos" w:hAnsi="Aptos" w:eastAsia="Aptos" w:cs="Aptos"/>
                <w:noProof w:val="0"/>
                <w:sz w:val="24"/>
                <w:szCs w:val="24"/>
                <w:lang w:val="es-CL"/>
              </w:rPr>
              <w:t>El insumo queda registrado correctamente en el sistema.</w:t>
            </w:r>
          </w:p>
        </w:tc>
      </w:tr>
      <w:tr w:rsidR="64730124" w:rsidTr="03CDA71E" w14:paraId="502E1FEB">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6493AD3"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ADE4A8E"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7065005D">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8F0A9C0"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3E412A5D">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B8E0F9F"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E81B50E"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711D3072">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47F4249" w14:textId="4414302B">
            <w:pPr>
              <w:pStyle w:val="Normal"/>
              <w:spacing w:line="276" w:lineRule="auto"/>
              <w:rPr>
                <w:rFonts w:ascii="Aptos" w:hAnsi="Aptos" w:eastAsia="Aptos" w:cs="Aptos"/>
              </w:rPr>
            </w:pPr>
            <w:r w:rsidRPr="64730124" w:rsidR="64730124">
              <w:rPr>
                <w:rFonts w:ascii="Aptos" w:hAnsi="Aptos" w:eastAsia="Aptos" w:cs="Aptos"/>
              </w:rPr>
              <w:t>1.</w:t>
            </w:r>
            <w:r w:rsidRPr="64730124" w:rsidR="64730124">
              <w:rPr>
                <w:rFonts w:ascii="Aptos" w:hAnsi="Aptos" w:eastAsia="Aptos" w:cs="Aptos"/>
                <w:noProof w:val="0"/>
                <w:sz w:val="24"/>
                <w:szCs w:val="24"/>
                <w:lang w:val="es-CL"/>
              </w:rPr>
              <w:t xml:space="preserve"> Accede al módulo de insumos.</w:t>
            </w:r>
          </w:p>
          <w:p w:rsidR="64730124" w:rsidP="64730124" w:rsidRDefault="64730124" w14:paraId="1916520E" w14:textId="6A3C367A">
            <w:pPr>
              <w:pStyle w:val="Normal"/>
              <w:spacing w:line="276" w:lineRule="auto"/>
              <w:rPr>
                <w:rFonts w:ascii="Aptos" w:hAnsi="Aptos" w:eastAsia="Aptos" w:cs="Aptos"/>
              </w:rPr>
            </w:pPr>
            <w:r w:rsidRPr="64730124" w:rsidR="64730124">
              <w:rPr>
                <w:rFonts w:ascii="Aptos" w:hAnsi="Aptos" w:eastAsia="Aptos" w:cs="Aptos"/>
              </w:rPr>
              <w:t>3.</w:t>
            </w:r>
            <w:r w:rsidRPr="64730124" w:rsidR="64730124">
              <w:rPr>
                <w:rFonts w:ascii="Aptos" w:hAnsi="Aptos" w:eastAsia="Aptos" w:cs="Aptos"/>
                <w:noProof w:val="0"/>
                <w:sz w:val="24"/>
                <w:szCs w:val="24"/>
                <w:lang w:val="es-CL"/>
              </w:rPr>
              <w:t xml:space="preserve"> Selecciona la opción de registrar insumo.</w:t>
            </w:r>
          </w:p>
          <w:p w:rsidR="64730124" w:rsidP="64730124" w:rsidRDefault="64730124" w14:paraId="3A3E3AD9" w14:textId="5CCC1508">
            <w:pPr>
              <w:pStyle w:val="Normal"/>
              <w:spacing w:line="276" w:lineRule="auto"/>
              <w:rPr>
                <w:rFonts w:ascii="Aptos" w:hAnsi="Aptos" w:eastAsia="Aptos" w:cs="Aptos"/>
              </w:rPr>
            </w:pPr>
            <w:r w:rsidRPr="64730124" w:rsidR="64730124">
              <w:rPr>
                <w:rFonts w:ascii="Aptos" w:hAnsi="Aptos" w:eastAsia="Aptos" w:cs="Aptos"/>
              </w:rPr>
              <w:t>5.</w:t>
            </w:r>
            <w:r w:rsidRPr="64730124" w:rsidR="64730124">
              <w:rPr>
                <w:rFonts w:ascii="Aptos" w:hAnsi="Aptos" w:eastAsia="Aptos" w:cs="Aptos"/>
                <w:noProof w:val="0"/>
                <w:sz w:val="24"/>
                <w:szCs w:val="24"/>
                <w:lang w:val="es-CL"/>
              </w:rPr>
              <w:t xml:space="preserve"> Ingresa los datos del insumo.</w:t>
            </w:r>
          </w:p>
          <w:p w:rsidR="64730124" w:rsidP="64730124" w:rsidRDefault="64730124" w14:paraId="46CECE27" w14:textId="24CD2BCC">
            <w:pPr>
              <w:pStyle w:val="Normal"/>
              <w:spacing w:line="276" w:lineRule="auto"/>
              <w:rPr>
                <w:rFonts w:ascii="Aptos" w:hAnsi="Aptos" w:eastAsia="Aptos" w:cs="Aptos"/>
              </w:rPr>
            </w:pPr>
            <w:r w:rsidRPr="64730124" w:rsidR="64730124">
              <w:rPr>
                <w:rFonts w:ascii="Aptos" w:hAnsi="Aptos" w:eastAsia="Aptos" w:cs="Aptos"/>
              </w:rPr>
              <w:t>7.</w:t>
            </w:r>
            <w:r w:rsidRPr="64730124" w:rsidR="64730124">
              <w:rPr>
                <w:rFonts w:ascii="Aptos" w:hAnsi="Aptos" w:eastAsia="Aptos" w:cs="Aptos"/>
                <w:noProof w:val="0"/>
                <w:sz w:val="24"/>
                <w:szCs w:val="24"/>
                <w:lang w:val="es-CL"/>
              </w:rPr>
              <w:t xml:space="preserve"> Solicita guardar el insumo.</w:t>
            </w:r>
          </w:p>
          <w:p w:rsidR="64730124" w:rsidP="64730124" w:rsidRDefault="64730124" w14:paraId="00F0C168" w14:textId="25072C6F">
            <w:pPr>
              <w:pStyle w:val="Normal"/>
              <w:spacing w:line="276" w:lineRule="auto"/>
              <w:rPr>
                <w:rFonts w:ascii="Aptos" w:hAnsi="Aptos" w:eastAsia="Aptos" w:cs="Aptos"/>
              </w:rPr>
            </w:pPr>
            <w:r w:rsidRPr="64730124" w:rsidR="64730124">
              <w:rPr>
                <w:rFonts w:ascii="Aptos" w:hAnsi="Aptos" w:eastAsia="Aptos" w:cs="Aptos"/>
              </w:rPr>
              <w:t>9.</w:t>
            </w:r>
            <w:r w:rsidRPr="64730124" w:rsidR="64730124">
              <w:rPr>
                <w:rFonts w:ascii="Aptos" w:hAnsi="Aptos" w:eastAsia="Aptos" w:cs="Aptos"/>
                <w:noProof w:val="0"/>
                <w:sz w:val="24"/>
                <w:szCs w:val="24"/>
                <w:lang w:val="es-CL"/>
              </w:rPr>
              <w:t xml:space="preserve"> Solicita confirmar la operación.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6B618C2" w14:textId="65E15AF2">
            <w:pPr>
              <w:pStyle w:val="Normal"/>
              <w:spacing w:line="276" w:lineRule="auto"/>
              <w:rPr>
                <w:rFonts w:ascii="Aptos" w:hAnsi="Aptos" w:eastAsia="Aptos" w:cs="Aptos"/>
              </w:rPr>
            </w:pPr>
            <w:r w:rsidRPr="64730124" w:rsidR="64730124">
              <w:rPr>
                <w:rFonts w:ascii="Aptos" w:hAnsi="Aptos" w:eastAsia="Aptos" w:cs="Aptos"/>
              </w:rPr>
              <w:t>2.</w:t>
            </w:r>
            <w:r w:rsidRPr="64730124" w:rsidR="64730124">
              <w:rPr>
                <w:rFonts w:ascii="Aptos" w:hAnsi="Aptos" w:eastAsia="Aptos" w:cs="Aptos"/>
                <w:noProof w:val="0"/>
                <w:sz w:val="24"/>
                <w:szCs w:val="24"/>
                <w:lang w:val="es-CL"/>
              </w:rPr>
              <w:t xml:space="preserve"> Muestra las opciones disponibles del módulo.</w:t>
            </w:r>
          </w:p>
          <w:p w:rsidR="64730124" w:rsidP="64730124" w:rsidRDefault="64730124" w14:paraId="00B9B3F6" w14:textId="71C89D3F">
            <w:pPr>
              <w:pStyle w:val="Normal"/>
              <w:spacing w:line="276" w:lineRule="auto"/>
              <w:rPr>
                <w:rFonts w:ascii="Aptos" w:hAnsi="Aptos" w:eastAsia="Aptos" w:cs="Aptos"/>
              </w:rPr>
            </w:pPr>
            <w:r w:rsidRPr="64730124" w:rsidR="64730124">
              <w:rPr>
                <w:rFonts w:ascii="Aptos" w:hAnsi="Aptos" w:eastAsia="Aptos" w:cs="Aptos"/>
              </w:rPr>
              <w:t>4.</w:t>
            </w:r>
            <w:r w:rsidRPr="64730124" w:rsidR="64730124">
              <w:rPr>
                <w:rFonts w:ascii="Aptos" w:hAnsi="Aptos" w:eastAsia="Aptos" w:cs="Aptos"/>
                <w:noProof w:val="0"/>
                <w:sz w:val="24"/>
                <w:szCs w:val="24"/>
                <w:lang w:val="es-CL"/>
              </w:rPr>
              <w:t xml:space="preserve"> Muestra el formulario de registro.</w:t>
            </w:r>
          </w:p>
          <w:p w:rsidR="64730124" w:rsidP="64730124" w:rsidRDefault="64730124" w14:paraId="6B8CB422" w14:textId="700180BD">
            <w:pPr>
              <w:pStyle w:val="Normal"/>
              <w:spacing w:line="276" w:lineRule="auto"/>
              <w:rPr>
                <w:rFonts w:ascii="Aptos" w:hAnsi="Aptos" w:eastAsia="Aptos" w:cs="Aptos"/>
              </w:rPr>
            </w:pPr>
            <w:r w:rsidRPr="64730124" w:rsidR="64730124">
              <w:rPr>
                <w:rFonts w:ascii="Aptos" w:hAnsi="Aptos" w:eastAsia="Aptos" w:cs="Aptos"/>
              </w:rPr>
              <w:t>6.</w:t>
            </w:r>
            <w:r w:rsidRPr="64730124" w:rsidR="64730124">
              <w:rPr>
                <w:rFonts w:ascii="Aptos" w:hAnsi="Aptos" w:eastAsia="Aptos" w:cs="Aptos"/>
                <w:noProof w:val="0"/>
                <w:sz w:val="24"/>
                <w:szCs w:val="24"/>
                <w:lang w:val="es-CL"/>
              </w:rPr>
              <w:t xml:space="preserve"> Captura la información ingresada.</w:t>
            </w:r>
          </w:p>
          <w:p w:rsidR="64730124" w:rsidP="64730124" w:rsidRDefault="64730124" w14:paraId="1CF1AB39" w14:textId="347593C0">
            <w:pPr>
              <w:pStyle w:val="Normal"/>
              <w:spacing w:line="276" w:lineRule="auto"/>
              <w:rPr>
                <w:rFonts w:ascii="Aptos" w:hAnsi="Aptos" w:eastAsia="Aptos" w:cs="Aptos"/>
              </w:rPr>
            </w:pPr>
            <w:r w:rsidRPr="64730124" w:rsidR="64730124">
              <w:rPr>
                <w:rFonts w:ascii="Aptos" w:hAnsi="Aptos" w:eastAsia="Aptos" w:cs="Aptos"/>
              </w:rPr>
              <w:t>8.</w:t>
            </w:r>
            <w:r w:rsidRPr="64730124" w:rsidR="64730124">
              <w:rPr>
                <w:rFonts w:ascii="Aptos" w:hAnsi="Aptos" w:eastAsia="Aptos" w:cs="Aptos"/>
                <w:noProof w:val="0"/>
                <w:sz w:val="24"/>
                <w:szCs w:val="24"/>
                <w:lang w:val="es-CL"/>
              </w:rPr>
              <w:t xml:space="preserve"> Almacena los datos del insumo.</w:t>
            </w:r>
          </w:p>
          <w:p w:rsidR="64730124" w:rsidP="64730124" w:rsidRDefault="64730124" w14:paraId="15E56283" w14:textId="4D92ED32">
            <w:pPr>
              <w:pStyle w:val="Normal"/>
              <w:spacing w:line="276" w:lineRule="auto"/>
              <w:rPr>
                <w:rFonts w:ascii="Aptos" w:hAnsi="Aptos" w:eastAsia="Aptos" w:cs="Aptos"/>
              </w:rPr>
            </w:pPr>
            <w:r w:rsidRPr="64730124" w:rsidR="64730124">
              <w:rPr>
                <w:rFonts w:ascii="Aptos" w:hAnsi="Aptos" w:eastAsia="Aptos" w:cs="Aptos"/>
              </w:rPr>
              <w:t>10.</w:t>
            </w:r>
            <w:r w:rsidRPr="64730124" w:rsidR="64730124">
              <w:rPr>
                <w:rFonts w:ascii="Aptos" w:hAnsi="Aptos" w:eastAsia="Aptos" w:cs="Aptos"/>
                <w:noProof w:val="0"/>
                <w:sz w:val="24"/>
                <w:szCs w:val="24"/>
                <w:lang w:val="es-CL"/>
              </w:rPr>
              <w:t xml:space="preserve"> Muestra mensaje de registro exitoso.</w:t>
            </w:r>
          </w:p>
        </w:tc>
      </w:tr>
    </w:tbl>
    <w:p w:rsidR="64730124" w:rsidP="64730124" w:rsidRDefault="64730124" w14:paraId="2E99E5DA" w14:textId="7C7B9B16">
      <w:pPr>
        <w:pStyle w:val="Normal"/>
        <w:rPr>
          <w:rFonts w:ascii="Arial" w:hAnsi="Arial" w:eastAsia="Arial" w:cs="Arial"/>
        </w:rPr>
      </w:pPr>
    </w:p>
    <w:p w:rsidR="64730124" w:rsidP="64730124" w:rsidRDefault="64730124" w14:paraId="7BBF53B5" w14:textId="3D00A4CF">
      <w:pPr>
        <w:pStyle w:val="Normal"/>
        <w:rPr>
          <w:rFonts w:ascii="Arial" w:hAnsi="Arial" w:eastAsia="Arial" w:cs="Arial"/>
        </w:rPr>
      </w:pPr>
    </w:p>
    <w:p w:rsidR="03CDA71E" w:rsidP="03CDA71E" w:rsidRDefault="03CDA71E" w14:paraId="5F65A98B" w14:textId="2C4E4FD5">
      <w:pPr>
        <w:pStyle w:val="Normal"/>
        <w:rPr>
          <w:rFonts w:ascii="Arial" w:hAnsi="Arial" w:eastAsia="Arial" w:cs="Arial"/>
        </w:rPr>
      </w:pPr>
    </w:p>
    <w:p w:rsidR="03CDA71E" w:rsidP="03CDA71E" w:rsidRDefault="03CDA71E" w14:paraId="610F96B3" w14:textId="44D77535">
      <w:pPr>
        <w:pStyle w:val="Normal"/>
        <w:rPr>
          <w:rFonts w:ascii="Arial" w:hAnsi="Arial" w:eastAsia="Arial" w:cs="Arial"/>
        </w:rPr>
      </w:pPr>
    </w:p>
    <w:p w:rsidR="03CDA71E" w:rsidP="03CDA71E" w:rsidRDefault="03CDA71E" w14:paraId="7627478D" w14:textId="7C8C473E">
      <w:pPr>
        <w:pStyle w:val="Normal"/>
        <w:rPr>
          <w:rFonts w:ascii="Arial" w:hAnsi="Arial" w:eastAsia="Arial" w:cs="Arial"/>
        </w:rPr>
      </w:pPr>
    </w:p>
    <w:p w:rsidR="03CDA71E" w:rsidP="03CDA71E" w:rsidRDefault="03CDA71E" w14:paraId="6598F271" w14:textId="22DC4370">
      <w:pPr>
        <w:pStyle w:val="Normal"/>
        <w:rPr>
          <w:rFonts w:ascii="Arial" w:hAnsi="Arial" w:eastAsia="Arial" w:cs="Arial"/>
        </w:rPr>
      </w:pPr>
    </w:p>
    <w:p w:rsidR="03CDA71E" w:rsidP="03CDA71E" w:rsidRDefault="03CDA71E" w14:paraId="3F9E8327" w14:textId="429D7E2A">
      <w:pPr>
        <w:pStyle w:val="Normal"/>
        <w:rPr>
          <w:rFonts w:ascii="Arial" w:hAnsi="Arial" w:eastAsia="Arial" w:cs="Arial"/>
        </w:rPr>
      </w:pPr>
    </w:p>
    <w:p w:rsidR="03CDA71E" w:rsidP="03CDA71E" w:rsidRDefault="03CDA71E" w14:paraId="5DDF721A" w14:textId="7FF3BFDA">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7C436B45">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F19683C" w14:textId="18A52CEB">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N°69</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B0AE869" w14:textId="48AB5814">
            <w:pPr>
              <w:spacing w:line="276" w:lineRule="auto"/>
              <w:rPr>
                <w:rFonts w:ascii="Aptos" w:hAnsi="Aptos" w:eastAsia="Aptos" w:cs="Aptos"/>
              </w:rPr>
            </w:pPr>
            <w:r w:rsidRPr="03CDA71E" w:rsidR="03CDA71E">
              <w:rPr>
                <w:rFonts w:ascii="Aptos" w:hAnsi="Aptos" w:eastAsia="Aptos" w:cs="Aptos"/>
              </w:rPr>
              <w:t xml:space="preserve">Visualizando insumos registrados </w:t>
            </w:r>
          </w:p>
        </w:tc>
      </w:tr>
      <w:tr w:rsidR="64730124" w:rsidTr="03CDA71E" w14:paraId="176DFEDC">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5DCA51A"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1C30CAE"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53C898B9">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0086006"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EEAA53A" w14:textId="0485E745">
            <w:pPr>
              <w:pStyle w:val="Normal"/>
              <w:spacing w:line="276" w:lineRule="auto"/>
            </w:pPr>
            <w:r w:rsidRPr="64730124" w:rsidR="64730124">
              <w:rPr>
                <w:rFonts w:ascii="Aptos" w:hAnsi="Aptos" w:eastAsia="Aptos" w:cs="Aptos"/>
                <w:noProof w:val="0"/>
                <w:sz w:val="24"/>
                <w:szCs w:val="24"/>
                <w:lang w:val="es-CL"/>
              </w:rPr>
              <w:t>Permitir visualizar los insumos registrados en el sistema.</w:t>
            </w:r>
          </w:p>
        </w:tc>
      </w:tr>
      <w:tr w:rsidR="64730124" w:rsidTr="03CDA71E" w14:paraId="1564FB9B">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5E90DE3"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D92E866" w14:textId="5CD9682B">
            <w:pPr>
              <w:pStyle w:val="Normal"/>
              <w:spacing w:line="276" w:lineRule="auto"/>
            </w:pPr>
            <w:r w:rsidRPr="64730124" w:rsidR="64730124">
              <w:rPr>
                <w:rFonts w:ascii="Aptos" w:hAnsi="Aptos" w:eastAsia="Aptos" w:cs="Aptos"/>
                <w:noProof w:val="0"/>
                <w:sz w:val="24"/>
                <w:szCs w:val="24"/>
                <w:lang w:val="es-CL"/>
              </w:rPr>
              <w:t>Debe existir al menos un insumo registrado.</w:t>
            </w:r>
          </w:p>
        </w:tc>
      </w:tr>
      <w:tr w:rsidR="64730124" w:rsidTr="03CDA71E" w14:paraId="46994789">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B7040DB"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2E80BF6" w14:textId="7DE88C58">
            <w:pPr>
              <w:pStyle w:val="Normal"/>
              <w:spacing w:line="276" w:lineRule="auto"/>
            </w:pPr>
            <w:r w:rsidRPr="64730124" w:rsidR="64730124">
              <w:rPr>
                <w:rFonts w:ascii="Aptos" w:hAnsi="Aptos" w:eastAsia="Aptos" w:cs="Aptos"/>
                <w:noProof w:val="0"/>
                <w:sz w:val="24"/>
                <w:szCs w:val="24"/>
                <w:lang w:val="es-CL"/>
              </w:rPr>
              <w:t>El actor consulta el listado de insumos disponibles.</w:t>
            </w:r>
          </w:p>
        </w:tc>
      </w:tr>
      <w:tr w:rsidR="64730124" w:rsidTr="03CDA71E" w14:paraId="206B0C5D">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E487D30"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CD1A9D4" w14:textId="27F0DE51">
            <w:pPr>
              <w:pStyle w:val="Normal"/>
              <w:spacing w:line="276" w:lineRule="auto"/>
            </w:pPr>
            <w:r w:rsidRPr="64730124" w:rsidR="64730124">
              <w:rPr>
                <w:rFonts w:ascii="Aptos" w:hAnsi="Aptos" w:eastAsia="Aptos" w:cs="Aptos"/>
                <w:noProof w:val="0"/>
                <w:sz w:val="24"/>
                <w:szCs w:val="24"/>
                <w:lang w:val="es-CL"/>
              </w:rPr>
              <w:t>Se muestra correctamente el listado de insumos registrados.</w:t>
            </w:r>
          </w:p>
        </w:tc>
      </w:tr>
      <w:tr w:rsidR="64730124" w:rsidTr="03CDA71E" w14:paraId="243426E4">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9C86589"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8ED32AF"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64803AA6">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F9B2281"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3CE3A2E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07BD6EC"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33D0A26"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3F43671F">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05C4EA6" w14:textId="2DFFD0AB">
            <w:pPr>
              <w:pStyle w:val="Normal"/>
              <w:spacing w:line="276" w:lineRule="auto"/>
              <w:rPr>
                <w:rFonts w:ascii="Aptos" w:hAnsi="Aptos" w:eastAsia="Aptos" w:cs="Aptos"/>
              </w:rPr>
            </w:pPr>
            <w:r w:rsidRPr="64730124" w:rsidR="64730124">
              <w:rPr>
                <w:rFonts w:ascii="Aptos" w:hAnsi="Aptos" w:eastAsia="Aptos" w:cs="Aptos"/>
              </w:rPr>
              <w:t xml:space="preserve">1. </w:t>
            </w:r>
            <w:r w:rsidRPr="64730124" w:rsidR="64730124">
              <w:rPr>
                <w:rFonts w:ascii="Aptos" w:hAnsi="Aptos" w:eastAsia="Aptos" w:cs="Aptos"/>
                <w:noProof w:val="0"/>
                <w:sz w:val="24"/>
                <w:szCs w:val="24"/>
                <w:lang w:val="es-CL"/>
              </w:rPr>
              <w:t>Accede al módulo de insumos.</w:t>
            </w:r>
          </w:p>
          <w:p w:rsidR="64730124" w:rsidP="64730124" w:rsidRDefault="64730124" w14:paraId="13193ACF" w14:textId="2394951D">
            <w:pPr>
              <w:pStyle w:val="Normal"/>
              <w:spacing w:line="276" w:lineRule="auto"/>
              <w:rPr>
                <w:rFonts w:ascii="Aptos" w:hAnsi="Aptos" w:eastAsia="Aptos" w:cs="Aptos"/>
                <w:noProof w:val="0"/>
                <w:sz w:val="24"/>
                <w:szCs w:val="24"/>
                <w:lang w:val="es-CL"/>
              </w:rPr>
            </w:pPr>
          </w:p>
          <w:p w:rsidR="64730124" w:rsidP="64730124" w:rsidRDefault="64730124" w14:paraId="37D50A24" w14:textId="734A9263">
            <w:pPr>
              <w:pStyle w:val="Normal"/>
              <w:spacing w:line="276" w:lineRule="auto"/>
              <w:rPr>
                <w:rFonts w:ascii="Aptos" w:hAnsi="Aptos" w:eastAsia="Aptos" w:cs="Aptos"/>
              </w:rPr>
            </w:pPr>
            <w:r w:rsidRPr="64730124" w:rsidR="64730124">
              <w:rPr>
                <w:rFonts w:ascii="Aptos" w:hAnsi="Aptos" w:eastAsia="Aptos" w:cs="Aptos"/>
              </w:rPr>
              <w:t xml:space="preserve">3. </w:t>
            </w:r>
            <w:r w:rsidRPr="64730124" w:rsidR="64730124">
              <w:rPr>
                <w:rFonts w:ascii="Aptos" w:hAnsi="Aptos" w:eastAsia="Aptos" w:cs="Aptos"/>
                <w:noProof w:val="0"/>
                <w:sz w:val="24"/>
                <w:szCs w:val="24"/>
                <w:lang w:val="es-CL"/>
              </w:rPr>
              <w:t>Solicita visualizar los insumos.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FB114CA" w14:textId="1F62E0B7">
            <w:pPr>
              <w:pStyle w:val="Normal"/>
              <w:spacing w:line="276" w:lineRule="auto"/>
              <w:rPr>
                <w:rFonts w:ascii="Aptos" w:hAnsi="Aptos" w:eastAsia="Aptos" w:cs="Aptos"/>
              </w:rPr>
            </w:pPr>
            <w:r w:rsidRPr="64730124" w:rsidR="64730124">
              <w:rPr>
                <w:rFonts w:ascii="Aptos" w:hAnsi="Aptos" w:eastAsia="Aptos" w:cs="Aptos"/>
              </w:rPr>
              <w:t xml:space="preserve">2. </w:t>
            </w:r>
            <w:r w:rsidRPr="64730124" w:rsidR="64730124">
              <w:rPr>
                <w:rFonts w:ascii="Aptos" w:hAnsi="Aptos" w:eastAsia="Aptos" w:cs="Aptos"/>
                <w:noProof w:val="0"/>
                <w:sz w:val="24"/>
                <w:szCs w:val="24"/>
                <w:lang w:val="es-CL"/>
              </w:rPr>
              <w:t>Muestra las opciones disponibles del módulo</w:t>
            </w:r>
          </w:p>
          <w:p w:rsidR="64730124" w:rsidP="64730124" w:rsidRDefault="64730124" w14:paraId="4FA8E90E" w14:textId="5B210F21">
            <w:pPr>
              <w:pStyle w:val="Normal"/>
              <w:spacing w:line="276" w:lineRule="auto"/>
              <w:rPr>
                <w:rFonts w:ascii="Aptos" w:hAnsi="Aptos" w:eastAsia="Aptos" w:cs="Aptos"/>
              </w:rPr>
            </w:pPr>
            <w:r w:rsidRPr="64730124" w:rsidR="64730124">
              <w:rPr>
                <w:rFonts w:ascii="Aptos" w:hAnsi="Aptos" w:eastAsia="Aptos" w:cs="Aptos"/>
              </w:rPr>
              <w:t xml:space="preserve">4. </w:t>
            </w:r>
            <w:r w:rsidRPr="64730124" w:rsidR="64730124">
              <w:rPr>
                <w:rFonts w:ascii="Aptos" w:hAnsi="Aptos" w:eastAsia="Aptos" w:cs="Aptos"/>
                <w:noProof w:val="0"/>
                <w:sz w:val="24"/>
                <w:szCs w:val="24"/>
                <w:lang w:val="es-CL"/>
              </w:rPr>
              <w:t>Muestra el listado de insumos registrados.</w:t>
            </w:r>
          </w:p>
        </w:tc>
      </w:tr>
    </w:tbl>
    <w:p w:rsidR="64730124" w:rsidP="64730124" w:rsidRDefault="64730124" w14:paraId="05F624DD" w14:textId="5FF47276">
      <w:pPr>
        <w:pStyle w:val="Normal"/>
        <w:rPr>
          <w:rFonts w:ascii="Arial" w:hAnsi="Arial" w:eastAsia="Arial" w:cs="Arial"/>
        </w:rPr>
      </w:pPr>
    </w:p>
    <w:p w:rsidR="64730124" w:rsidP="64730124" w:rsidRDefault="64730124" w14:paraId="51400DC7" w14:textId="6A704853">
      <w:pPr>
        <w:pStyle w:val="Normal"/>
        <w:rPr>
          <w:rFonts w:ascii="Arial" w:hAnsi="Arial" w:eastAsia="Arial" w:cs="Arial"/>
        </w:rPr>
      </w:pPr>
    </w:p>
    <w:p w:rsidR="03CDA71E" w:rsidP="03CDA71E" w:rsidRDefault="03CDA71E" w14:paraId="6E3AA873" w14:textId="6C1380E9">
      <w:pPr>
        <w:pStyle w:val="Normal"/>
        <w:rPr>
          <w:rFonts w:ascii="Arial" w:hAnsi="Arial" w:eastAsia="Arial" w:cs="Arial"/>
        </w:rPr>
      </w:pPr>
    </w:p>
    <w:p w:rsidR="03CDA71E" w:rsidP="03CDA71E" w:rsidRDefault="03CDA71E" w14:paraId="1EF80EEC" w14:textId="730A9BEA">
      <w:pPr>
        <w:pStyle w:val="Normal"/>
        <w:rPr>
          <w:rFonts w:ascii="Arial" w:hAnsi="Arial" w:eastAsia="Arial" w:cs="Arial"/>
        </w:rPr>
      </w:pPr>
    </w:p>
    <w:p w:rsidR="03CDA71E" w:rsidP="03CDA71E" w:rsidRDefault="03CDA71E" w14:paraId="5D50FC9F" w14:textId="3BE5474A">
      <w:pPr>
        <w:pStyle w:val="Normal"/>
        <w:rPr>
          <w:rFonts w:ascii="Arial" w:hAnsi="Arial" w:eastAsia="Arial" w:cs="Arial"/>
        </w:rPr>
      </w:pPr>
    </w:p>
    <w:p w:rsidR="03CDA71E" w:rsidP="03CDA71E" w:rsidRDefault="03CDA71E" w14:paraId="38305E9C" w14:textId="44BEE519">
      <w:pPr>
        <w:pStyle w:val="Normal"/>
        <w:rPr>
          <w:rFonts w:ascii="Arial" w:hAnsi="Arial" w:eastAsia="Arial" w:cs="Arial"/>
        </w:rPr>
      </w:pPr>
    </w:p>
    <w:p w:rsidR="03CDA71E" w:rsidP="03CDA71E" w:rsidRDefault="03CDA71E" w14:paraId="1B6C8C35" w14:textId="634D3438">
      <w:pPr>
        <w:pStyle w:val="Normal"/>
        <w:rPr>
          <w:rFonts w:ascii="Arial" w:hAnsi="Arial" w:eastAsia="Arial" w:cs="Arial"/>
        </w:rPr>
      </w:pPr>
    </w:p>
    <w:p w:rsidR="03CDA71E" w:rsidP="03CDA71E" w:rsidRDefault="03CDA71E" w14:paraId="2EBB869F" w14:textId="388AC03F">
      <w:pPr>
        <w:pStyle w:val="Normal"/>
        <w:rPr>
          <w:rFonts w:ascii="Arial" w:hAnsi="Arial" w:eastAsia="Arial" w:cs="Arial"/>
        </w:rPr>
      </w:pPr>
    </w:p>
    <w:p w:rsidR="03CDA71E" w:rsidP="03CDA71E" w:rsidRDefault="03CDA71E" w14:paraId="755713CE" w14:textId="5AEEF002">
      <w:pPr>
        <w:pStyle w:val="Normal"/>
        <w:rPr>
          <w:rFonts w:ascii="Arial" w:hAnsi="Arial" w:eastAsia="Arial" w:cs="Arial"/>
        </w:rPr>
      </w:pPr>
    </w:p>
    <w:p w:rsidR="03CDA71E" w:rsidP="03CDA71E" w:rsidRDefault="03CDA71E" w14:paraId="35F3CB3D" w14:textId="66265208">
      <w:pPr>
        <w:pStyle w:val="Normal"/>
        <w:rPr>
          <w:rFonts w:ascii="Arial" w:hAnsi="Arial" w:eastAsia="Arial" w:cs="Arial"/>
        </w:rPr>
      </w:pPr>
    </w:p>
    <w:p w:rsidR="03CDA71E" w:rsidP="03CDA71E" w:rsidRDefault="03CDA71E" w14:paraId="59C4E3DB" w14:textId="3B055110">
      <w:pPr>
        <w:pStyle w:val="Normal"/>
        <w:rPr>
          <w:rFonts w:ascii="Arial" w:hAnsi="Arial" w:eastAsia="Arial" w:cs="Arial"/>
        </w:rPr>
      </w:pPr>
    </w:p>
    <w:p w:rsidR="03CDA71E" w:rsidP="03CDA71E" w:rsidRDefault="03CDA71E" w14:paraId="710CCFCA" w14:textId="3CE0DFC4">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5F14F395">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5533EBD" w14:textId="04CF11F0">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N°70</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39963EC" w14:textId="620CFE29">
            <w:pPr>
              <w:spacing w:line="276" w:lineRule="auto"/>
              <w:rPr>
                <w:rFonts w:ascii="Aptos" w:hAnsi="Aptos" w:eastAsia="Aptos" w:cs="Aptos"/>
              </w:rPr>
            </w:pPr>
            <w:r w:rsidRPr="03CDA71E" w:rsidR="03CDA71E">
              <w:rPr>
                <w:rFonts w:ascii="Aptos" w:hAnsi="Aptos" w:eastAsia="Aptos" w:cs="Aptos"/>
              </w:rPr>
              <w:t xml:space="preserve">Validando datos de insumos </w:t>
            </w:r>
          </w:p>
        </w:tc>
      </w:tr>
      <w:tr w:rsidR="64730124" w:rsidTr="03CDA71E" w14:paraId="7D25A026">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E62DE62"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0EEF549"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321C25C0">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19CC78A"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C015887" w14:textId="58EB8131">
            <w:pPr>
              <w:pStyle w:val="Normal"/>
              <w:spacing w:line="276" w:lineRule="auto"/>
            </w:pPr>
            <w:r w:rsidRPr="64730124" w:rsidR="64730124">
              <w:rPr>
                <w:rFonts w:ascii="Aptos" w:hAnsi="Aptos" w:eastAsia="Aptos" w:cs="Aptos"/>
                <w:noProof w:val="0"/>
                <w:sz w:val="24"/>
                <w:szCs w:val="24"/>
                <w:lang w:val="es-CL"/>
              </w:rPr>
              <w:t>Permitir validar la información ingresada antes de registrar un insumo.</w:t>
            </w:r>
          </w:p>
        </w:tc>
      </w:tr>
      <w:tr w:rsidR="64730124" w:rsidTr="03CDA71E" w14:paraId="637DDBE4">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447CA27"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0F364CA" w14:textId="4CF21693">
            <w:pPr>
              <w:pStyle w:val="Normal"/>
              <w:spacing w:line="276" w:lineRule="auto"/>
            </w:pPr>
            <w:r w:rsidRPr="64730124" w:rsidR="64730124">
              <w:rPr>
                <w:rFonts w:ascii="Aptos" w:hAnsi="Aptos" w:eastAsia="Aptos" w:cs="Aptos"/>
                <w:noProof w:val="0"/>
                <w:sz w:val="24"/>
                <w:szCs w:val="24"/>
                <w:lang w:val="es-CL"/>
              </w:rPr>
              <w:t>El usuario debe encontrarse en el formulario de registro de insumos.</w:t>
            </w:r>
          </w:p>
        </w:tc>
      </w:tr>
      <w:tr w:rsidR="64730124" w:rsidTr="03CDA71E" w14:paraId="1A3EFB9E">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1681264"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7510225" w14:textId="4A6B9E96">
            <w:pPr>
              <w:pStyle w:val="Normal"/>
              <w:spacing w:line="276" w:lineRule="auto"/>
            </w:pPr>
            <w:r w:rsidRPr="64730124" w:rsidR="64730124">
              <w:rPr>
                <w:rFonts w:ascii="Aptos" w:hAnsi="Aptos" w:eastAsia="Aptos" w:cs="Aptos"/>
                <w:noProof w:val="0"/>
                <w:sz w:val="24"/>
                <w:szCs w:val="24"/>
                <w:lang w:val="es-CL"/>
              </w:rPr>
              <w:t>El actor ingresa los datos y el sistema valida su consistencia antes de almacenarlos.</w:t>
            </w:r>
          </w:p>
        </w:tc>
      </w:tr>
      <w:tr w:rsidR="64730124" w:rsidTr="03CDA71E" w14:paraId="43A24A76">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4313074"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93C7398" w14:textId="0F8A9734">
            <w:pPr>
              <w:pStyle w:val="Normal"/>
              <w:spacing w:line="276" w:lineRule="auto"/>
            </w:pPr>
            <w:r w:rsidRPr="64730124" w:rsidR="64730124">
              <w:rPr>
                <w:rFonts w:ascii="Aptos" w:hAnsi="Aptos" w:eastAsia="Aptos" w:cs="Aptos"/>
                <w:noProof w:val="0"/>
                <w:sz w:val="24"/>
                <w:szCs w:val="24"/>
                <w:lang w:val="es-CL"/>
              </w:rPr>
              <w:t>Los datos del insumo son aceptados o rechazados según su validez.</w:t>
            </w:r>
          </w:p>
        </w:tc>
      </w:tr>
      <w:tr w:rsidR="64730124" w:rsidTr="03CDA71E" w14:paraId="0B274231">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9704895"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2FC0E04"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4D155B0E">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D446A6C"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7200888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4AC3DD8"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D318B99"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6B9B39D3">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8A0E033" w14:textId="2D20F39D">
            <w:pPr>
              <w:pStyle w:val="Normal"/>
              <w:spacing w:line="276" w:lineRule="auto"/>
              <w:rPr>
                <w:rFonts w:ascii="Aptos" w:hAnsi="Aptos" w:eastAsia="Aptos" w:cs="Aptos"/>
              </w:rPr>
            </w:pPr>
            <w:r w:rsidRPr="64730124" w:rsidR="64730124">
              <w:rPr>
                <w:rFonts w:ascii="Aptos" w:hAnsi="Aptos" w:eastAsia="Aptos" w:cs="Aptos"/>
              </w:rPr>
              <w:t>1.</w:t>
            </w:r>
            <w:r w:rsidRPr="64730124" w:rsidR="64730124">
              <w:rPr>
                <w:rFonts w:ascii="Aptos" w:hAnsi="Aptos" w:eastAsia="Aptos" w:cs="Aptos"/>
                <w:noProof w:val="0"/>
                <w:sz w:val="24"/>
                <w:szCs w:val="24"/>
                <w:lang w:val="es-CL"/>
              </w:rPr>
              <w:t xml:space="preserve"> Ingresa los datos del insumo.</w:t>
            </w:r>
          </w:p>
          <w:p w:rsidR="64730124" w:rsidP="64730124" w:rsidRDefault="64730124" w14:paraId="1614E010" w14:textId="06EAF103">
            <w:pPr>
              <w:pStyle w:val="Normal"/>
              <w:spacing w:line="276" w:lineRule="auto"/>
              <w:rPr>
                <w:rFonts w:ascii="Aptos" w:hAnsi="Aptos" w:eastAsia="Aptos" w:cs="Aptos"/>
                <w:noProof w:val="0"/>
                <w:sz w:val="24"/>
                <w:szCs w:val="24"/>
                <w:lang w:val="es-CL"/>
              </w:rPr>
            </w:pPr>
          </w:p>
          <w:p w:rsidR="64730124" w:rsidP="64730124" w:rsidRDefault="64730124" w14:paraId="21C80DFE" w14:textId="31BD7170">
            <w:pPr>
              <w:pStyle w:val="Normal"/>
              <w:spacing w:line="276" w:lineRule="auto"/>
              <w:rPr>
                <w:rFonts w:ascii="Aptos" w:hAnsi="Aptos" w:eastAsia="Aptos" w:cs="Aptos"/>
              </w:rPr>
            </w:pPr>
            <w:r w:rsidRPr="64730124" w:rsidR="64730124">
              <w:rPr>
                <w:rFonts w:ascii="Aptos" w:hAnsi="Aptos" w:eastAsia="Aptos" w:cs="Aptos"/>
              </w:rPr>
              <w:t>3.</w:t>
            </w:r>
            <w:r w:rsidRPr="64730124" w:rsidR="64730124">
              <w:rPr>
                <w:rFonts w:ascii="Aptos" w:hAnsi="Aptos" w:eastAsia="Aptos" w:cs="Aptos"/>
                <w:noProof w:val="0"/>
                <w:sz w:val="24"/>
                <w:szCs w:val="24"/>
                <w:lang w:val="es-CL"/>
              </w:rPr>
              <w:t xml:space="preserve"> Solicita guardar el insumo.</w:t>
            </w:r>
          </w:p>
          <w:p w:rsidR="64730124" w:rsidP="64730124" w:rsidRDefault="64730124" w14:paraId="714EC04D" w14:textId="4F51478F">
            <w:pPr>
              <w:pStyle w:val="Normal"/>
              <w:spacing w:line="276" w:lineRule="auto"/>
              <w:rPr>
                <w:rFonts w:ascii="Aptos" w:hAnsi="Aptos" w:eastAsia="Aptos" w:cs="Aptos"/>
                <w:noProof w:val="0"/>
                <w:sz w:val="24"/>
                <w:szCs w:val="24"/>
                <w:lang w:val="es-CL"/>
              </w:rPr>
            </w:pPr>
          </w:p>
          <w:p w:rsidR="64730124" w:rsidP="64730124" w:rsidRDefault="64730124" w14:paraId="10B04114" w14:textId="7CC789EE">
            <w:pPr>
              <w:pStyle w:val="Normal"/>
              <w:spacing w:line="276" w:lineRule="auto"/>
              <w:rPr>
                <w:rFonts w:ascii="Aptos" w:hAnsi="Aptos" w:eastAsia="Aptos" w:cs="Aptos"/>
              </w:rPr>
            </w:pPr>
            <w:r w:rsidRPr="64730124" w:rsidR="64730124">
              <w:rPr>
                <w:rFonts w:ascii="Aptos" w:hAnsi="Aptos" w:eastAsia="Aptos" w:cs="Aptos"/>
              </w:rPr>
              <w:t>5.</w:t>
            </w:r>
            <w:r w:rsidRPr="64730124" w:rsidR="64730124">
              <w:rPr>
                <w:rFonts w:ascii="Aptos" w:hAnsi="Aptos" w:eastAsia="Aptos" w:cs="Aptos"/>
                <w:noProof w:val="0"/>
                <w:sz w:val="24"/>
                <w:szCs w:val="24"/>
                <w:lang w:val="es-CL"/>
              </w:rPr>
              <w:t xml:space="preserve"> Solicita continuar con datos incompletos o inválidos.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855ECCF" w14:textId="53617A2E">
            <w:pPr>
              <w:pStyle w:val="Normal"/>
              <w:spacing w:line="276" w:lineRule="auto"/>
              <w:rPr>
                <w:rFonts w:ascii="Aptos" w:hAnsi="Aptos" w:eastAsia="Aptos" w:cs="Aptos"/>
              </w:rPr>
            </w:pPr>
            <w:r w:rsidRPr="64730124" w:rsidR="64730124">
              <w:rPr>
                <w:rFonts w:ascii="Aptos" w:hAnsi="Aptos" w:eastAsia="Aptos" w:cs="Aptos"/>
              </w:rPr>
              <w:t>2.</w:t>
            </w:r>
            <w:r w:rsidRPr="64730124" w:rsidR="64730124">
              <w:rPr>
                <w:rFonts w:ascii="Aptos" w:hAnsi="Aptos" w:eastAsia="Aptos" w:cs="Aptos"/>
                <w:noProof w:val="0"/>
                <w:sz w:val="24"/>
                <w:szCs w:val="24"/>
                <w:lang w:val="es-CL"/>
              </w:rPr>
              <w:t xml:space="preserve"> Verifica la completitud y consistencia de la información.</w:t>
            </w:r>
          </w:p>
          <w:p w:rsidR="64730124" w:rsidP="64730124" w:rsidRDefault="64730124" w14:paraId="4D8F2E1B" w14:textId="5DBC71F3">
            <w:pPr>
              <w:pStyle w:val="Normal"/>
              <w:spacing w:line="276" w:lineRule="auto"/>
              <w:rPr>
                <w:rFonts w:ascii="Aptos" w:hAnsi="Aptos" w:eastAsia="Aptos" w:cs="Aptos"/>
              </w:rPr>
            </w:pPr>
            <w:r w:rsidRPr="64730124" w:rsidR="64730124">
              <w:rPr>
                <w:rFonts w:ascii="Aptos" w:hAnsi="Aptos" w:eastAsia="Aptos" w:cs="Aptos"/>
              </w:rPr>
              <w:t>4.</w:t>
            </w:r>
            <w:r w:rsidRPr="64730124" w:rsidR="64730124">
              <w:rPr>
                <w:rFonts w:ascii="Aptos" w:hAnsi="Aptos" w:eastAsia="Aptos" w:cs="Aptos"/>
                <w:noProof w:val="0"/>
                <w:sz w:val="24"/>
                <w:szCs w:val="24"/>
                <w:lang w:val="es-CL"/>
              </w:rPr>
              <w:t xml:space="preserve"> Permite el almacenamiento si los datos son válidos.</w:t>
            </w:r>
          </w:p>
          <w:p w:rsidR="64730124" w:rsidP="64730124" w:rsidRDefault="64730124" w14:paraId="03FC29A9" w14:textId="2B74617C">
            <w:pPr>
              <w:pStyle w:val="Normal"/>
              <w:spacing w:line="276" w:lineRule="auto"/>
              <w:rPr>
                <w:rFonts w:ascii="Aptos" w:hAnsi="Aptos" w:eastAsia="Aptos" w:cs="Aptos"/>
              </w:rPr>
            </w:pPr>
            <w:r w:rsidRPr="64730124" w:rsidR="64730124">
              <w:rPr>
                <w:rFonts w:ascii="Aptos" w:hAnsi="Aptos" w:eastAsia="Aptos" w:cs="Aptos"/>
              </w:rPr>
              <w:t>6.</w:t>
            </w:r>
            <w:r w:rsidRPr="64730124" w:rsidR="64730124">
              <w:rPr>
                <w:rFonts w:ascii="Aptos" w:hAnsi="Aptos" w:eastAsia="Aptos" w:cs="Aptos"/>
                <w:noProof w:val="0"/>
                <w:sz w:val="24"/>
                <w:szCs w:val="24"/>
                <w:lang w:val="es-CL"/>
              </w:rPr>
              <w:t xml:space="preserve"> Muestra mensaje de error indicando la información incorrecta.</w:t>
            </w:r>
          </w:p>
        </w:tc>
      </w:tr>
    </w:tbl>
    <w:p w:rsidR="64730124" w:rsidP="64730124" w:rsidRDefault="64730124" w14:paraId="11A3A815" w14:textId="103A1B2E">
      <w:pPr>
        <w:pStyle w:val="Normal"/>
        <w:rPr>
          <w:rFonts w:ascii="Arial" w:hAnsi="Arial" w:eastAsia="Arial" w:cs="Arial"/>
        </w:rPr>
      </w:pPr>
    </w:p>
    <w:p w:rsidR="03CDA71E" w:rsidP="03CDA71E" w:rsidRDefault="03CDA71E" w14:paraId="13D2B86D" w14:textId="0E9A377E">
      <w:pPr>
        <w:pStyle w:val="Normal"/>
        <w:rPr>
          <w:rFonts w:ascii="Arial" w:hAnsi="Arial" w:eastAsia="Arial" w:cs="Arial"/>
        </w:rPr>
      </w:pPr>
    </w:p>
    <w:p w:rsidR="03CDA71E" w:rsidP="03CDA71E" w:rsidRDefault="03CDA71E" w14:paraId="365F8456" w14:textId="7A83EF69">
      <w:pPr>
        <w:pStyle w:val="Normal"/>
        <w:rPr>
          <w:rFonts w:ascii="Arial" w:hAnsi="Arial" w:eastAsia="Arial" w:cs="Arial"/>
        </w:rPr>
      </w:pPr>
    </w:p>
    <w:p w:rsidR="03CDA71E" w:rsidP="03CDA71E" w:rsidRDefault="03CDA71E" w14:paraId="0D859C6F" w14:textId="03724253">
      <w:pPr>
        <w:pStyle w:val="Normal"/>
        <w:rPr>
          <w:rFonts w:ascii="Arial" w:hAnsi="Arial" w:eastAsia="Arial" w:cs="Arial"/>
        </w:rPr>
      </w:pPr>
    </w:p>
    <w:p w:rsidR="03CDA71E" w:rsidP="03CDA71E" w:rsidRDefault="03CDA71E" w14:paraId="39FFF442" w14:textId="76CB3A8C">
      <w:pPr>
        <w:pStyle w:val="Normal"/>
        <w:rPr>
          <w:rFonts w:ascii="Arial" w:hAnsi="Arial" w:eastAsia="Arial" w:cs="Arial"/>
        </w:rPr>
      </w:pPr>
    </w:p>
    <w:p w:rsidR="03CDA71E" w:rsidP="03CDA71E" w:rsidRDefault="03CDA71E" w14:paraId="2ECE4281" w14:textId="4FA19F4C">
      <w:pPr>
        <w:pStyle w:val="Normal"/>
        <w:rPr>
          <w:rFonts w:ascii="Arial" w:hAnsi="Arial" w:eastAsia="Arial" w:cs="Arial"/>
        </w:rPr>
      </w:pPr>
    </w:p>
    <w:p w:rsidR="03CDA71E" w:rsidP="03CDA71E" w:rsidRDefault="03CDA71E" w14:paraId="0ADB1D23" w14:textId="2ED5468E">
      <w:pPr>
        <w:pStyle w:val="Normal"/>
        <w:rPr>
          <w:rFonts w:ascii="Arial" w:hAnsi="Arial" w:eastAsia="Arial" w:cs="Arial"/>
        </w:rPr>
      </w:pPr>
    </w:p>
    <w:p w:rsidR="64730124" w:rsidP="64730124" w:rsidRDefault="64730124" w14:paraId="0E86A821" w14:textId="78B02856">
      <w:pPr>
        <w:pStyle w:val="Normal"/>
        <w:rPr>
          <w:rFonts w:ascii="Arial" w:hAnsi="Arial" w:eastAsia="Arial" w:cs="Arial"/>
        </w:rPr>
      </w:pPr>
      <w:r w:rsidRPr="03CDA71E" w:rsidR="03CDA71E">
        <w:rPr>
          <w:rFonts w:ascii="Arial" w:hAnsi="Arial" w:eastAsia="Arial" w:cs="Arial"/>
        </w:rPr>
        <w:t>RF- 17:</w:t>
      </w:r>
    </w:p>
    <w:tbl>
      <w:tblPr>
        <w:tblW w:w="0" w:type="auto"/>
        <w:tblInd w:w="-45" w:type="dxa"/>
        <w:tblLook w:val="06A0" w:firstRow="1" w:lastRow="0" w:firstColumn="1" w:lastColumn="0" w:noHBand="1" w:noVBand="1"/>
      </w:tblPr>
      <w:tblGrid>
        <w:gridCol w:w="4443"/>
        <w:gridCol w:w="4420"/>
      </w:tblGrid>
      <w:tr w:rsidR="64730124" w:rsidTr="03CDA71E" w14:paraId="1F626277">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612D9D4" w14:textId="590912F8">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N°71</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FFFD9D0" w14:textId="02697867">
            <w:pPr>
              <w:spacing w:line="276" w:lineRule="auto"/>
              <w:rPr>
                <w:rFonts w:ascii="Aptos" w:hAnsi="Aptos" w:eastAsia="Aptos" w:cs="Aptos"/>
              </w:rPr>
            </w:pPr>
            <w:r w:rsidRPr="03CDA71E" w:rsidR="03CDA71E">
              <w:rPr>
                <w:rFonts w:ascii="Aptos" w:hAnsi="Aptos" w:eastAsia="Aptos" w:cs="Aptos"/>
              </w:rPr>
              <w:t xml:space="preserve">Consultando stock de insumos </w:t>
            </w:r>
          </w:p>
        </w:tc>
      </w:tr>
      <w:tr w:rsidR="64730124" w:rsidTr="03CDA71E" w14:paraId="4E5052BB">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67A2EC6"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55C5DFF"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4B9DD7DF">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A6A87C5"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6DB5236" w14:textId="7FD4C540">
            <w:pPr>
              <w:pStyle w:val="Normal"/>
              <w:spacing w:line="276" w:lineRule="auto"/>
            </w:pPr>
            <w:r w:rsidRPr="64730124" w:rsidR="64730124">
              <w:rPr>
                <w:rFonts w:ascii="Aptos" w:hAnsi="Aptos" w:eastAsia="Aptos" w:cs="Aptos"/>
                <w:noProof w:val="0"/>
                <w:sz w:val="24"/>
                <w:szCs w:val="24"/>
                <w:lang w:val="es-CL"/>
              </w:rPr>
              <w:t>Permitir consultar el stock disponible de los insumos registrados en el sistema</w:t>
            </w:r>
          </w:p>
        </w:tc>
      </w:tr>
      <w:tr w:rsidR="64730124" w:rsidTr="03CDA71E" w14:paraId="5070C3B7">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CF71760"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F53EDA5" w14:textId="6A2222BA">
            <w:pPr>
              <w:pStyle w:val="Normal"/>
              <w:spacing w:line="276" w:lineRule="auto"/>
            </w:pPr>
            <w:r w:rsidRPr="64730124" w:rsidR="64730124">
              <w:rPr>
                <w:rFonts w:ascii="Aptos" w:hAnsi="Aptos" w:eastAsia="Aptos" w:cs="Aptos"/>
                <w:noProof w:val="0"/>
                <w:sz w:val="24"/>
                <w:szCs w:val="24"/>
                <w:lang w:val="es-CL"/>
              </w:rPr>
              <w:t>Deben existir insumos previamente registrados en el sistema.</w:t>
            </w:r>
          </w:p>
        </w:tc>
      </w:tr>
      <w:tr w:rsidR="64730124" w:rsidTr="03CDA71E" w14:paraId="284A785C">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3DD039F"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70D8A4D" w14:textId="59CA7CDE">
            <w:pPr>
              <w:pStyle w:val="Normal"/>
              <w:spacing w:line="276" w:lineRule="auto"/>
            </w:pPr>
            <w:r w:rsidRPr="64730124" w:rsidR="64730124">
              <w:rPr>
                <w:rFonts w:ascii="Aptos" w:hAnsi="Aptos" w:eastAsia="Aptos" w:cs="Aptos"/>
                <w:noProof w:val="0"/>
                <w:sz w:val="24"/>
                <w:szCs w:val="24"/>
                <w:lang w:val="es-CL"/>
              </w:rPr>
              <w:t>El actor accede al módulo de insumos y consulta el stock disponible.</w:t>
            </w:r>
          </w:p>
        </w:tc>
      </w:tr>
      <w:tr w:rsidR="64730124" w:rsidTr="03CDA71E" w14:paraId="0A2FEBD3">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8EC3CAA"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7591680" w14:textId="561607C3">
            <w:pPr>
              <w:pStyle w:val="Normal"/>
              <w:spacing w:line="276" w:lineRule="auto"/>
            </w:pPr>
            <w:r w:rsidRPr="64730124" w:rsidR="64730124">
              <w:rPr>
                <w:rFonts w:ascii="Aptos" w:hAnsi="Aptos" w:eastAsia="Aptos" w:cs="Aptos"/>
                <w:noProof w:val="0"/>
                <w:sz w:val="24"/>
                <w:szCs w:val="24"/>
                <w:lang w:val="es-CL"/>
              </w:rPr>
              <w:t>Se muestra correctamente el stock disponible de los insumos.</w:t>
            </w:r>
          </w:p>
        </w:tc>
      </w:tr>
      <w:tr w:rsidR="64730124" w:rsidTr="03CDA71E" w14:paraId="1F25EAEA">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E153FF1"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09DDCB2"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2774EA03">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E612E4B"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6EA431F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50EB9F5"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CFC6CC8"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6EBCC847">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902316B" w14:textId="5B7DC865">
            <w:pPr>
              <w:pStyle w:val="Normal"/>
              <w:spacing w:line="276" w:lineRule="auto"/>
              <w:rPr>
                <w:rFonts w:ascii="Aptos" w:hAnsi="Aptos" w:eastAsia="Aptos" w:cs="Aptos"/>
              </w:rPr>
            </w:pPr>
            <w:r w:rsidRPr="64730124" w:rsidR="64730124">
              <w:rPr>
                <w:rFonts w:ascii="Aptos" w:hAnsi="Aptos" w:eastAsia="Aptos" w:cs="Aptos"/>
              </w:rPr>
              <w:t>1.</w:t>
            </w:r>
            <w:r w:rsidRPr="64730124" w:rsidR="64730124">
              <w:rPr>
                <w:rFonts w:ascii="Aptos" w:hAnsi="Aptos" w:eastAsia="Aptos" w:cs="Aptos"/>
                <w:noProof w:val="0"/>
                <w:sz w:val="24"/>
                <w:szCs w:val="24"/>
                <w:lang w:val="es-CL"/>
              </w:rPr>
              <w:t xml:space="preserve"> Accede al módulo de insumos.</w:t>
            </w:r>
          </w:p>
          <w:p w:rsidR="64730124" w:rsidP="64730124" w:rsidRDefault="64730124" w14:paraId="5E9FE9A9" w14:textId="2E93AFBC">
            <w:pPr>
              <w:pStyle w:val="Normal"/>
              <w:spacing w:line="276" w:lineRule="auto"/>
              <w:rPr>
                <w:rFonts w:ascii="Aptos" w:hAnsi="Aptos" w:eastAsia="Aptos" w:cs="Aptos"/>
                <w:noProof w:val="0"/>
                <w:sz w:val="24"/>
                <w:szCs w:val="24"/>
                <w:lang w:val="es-CL"/>
              </w:rPr>
            </w:pPr>
          </w:p>
          <w:p w:rsidR="64730124" w:rsidP="64730124" w:rsidRDefault="64730124" w14:paraId="19D84CD6" w14:textId="1929EAA1">
            <w:pPr>
              <w:pStyle w:val="Normal"/>
              <w:spacing w:line="276" w:lineRule="auto"/>
              <w:rPr>
                <w:rFonts w:ascii="Aptos" w:hAnsi="Aptos" w:eastAsia="Aptos" w:cs="Aptos"/>
              </w:rPr>
            </w:pPr>
            <w:r w:rsidRPr="64730124" w:rsidR="64730124">
              <w:rPr>
                <w:rFonts w:ascii="Aptos" w:hAnsi="Aptos" w:eastAsia="Aptos" w:cs="Aptos"/>
              </w:rPr>
              <w:t>3.</w:t>
            </w:r>
            <w:r w:rsidRPr="64730124" w:rsidR="64730124">
              <w:rPr>
                <w:rFonts w:ascii="Aptos" w:hAnsi="Aptos" w:eastAsia="Aptos" w:cs="Aptos"/>
                <w:noProof w:val="0"/>
                <w:sz w:val="24"/>
                <w:szCs w:val="24"/>
                <w:lang w:val="es-CL"/>
              </w:rPr>
              <w:t xml:space="preserve"> Solicita consultar el stock disponible.</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AD9CE79" w14:textId="3C7C4DF2">
            <w:pPr>
              <w:pStyle w:val="Normal"/>
              <w:spacing w:line="276" w:lineRule="auto"/>
              <w:rPr>
                <w:rFonts w:ascii="Aptos" w:hAnsi="Aptos" w:eastAsia="Aptos" w:cs="Aptos"/>
              </w:rPr>
            </w:pPr>
            <w:r w:rsidRPr="64730124" w:rsidR="64730124">
              <w:rPr>
                <w:rFonts w:ascii="Aptos" w:hAnsi="Aptos" w:eastAsia="Aptos" w:cs="Aptos"/>
              </w:rPr>
              <w:t>2.</w:t>
            </w:r>
            <w:r w:rsidRPr="64730124" w:rsidR="64730124">
              <w:rPr>
                <w:rFonts w:ascii="Aptos" w:hAnsi="Aptos" w:eastAsia="Aptos" w:cs="Aptos"/>
                <w:noProof w:val="0"/>
                <w:sz w:val="24"/>
                <w:szCs w:val="24"/>
                <w:lang w:val="es-CL"/>
              </w:rPr>
              <w:t xml:space="preserve"> Muestra las opciones disponibles del módulo.</w:t>
            </w:r>
          </w:p>
          <w:p w:rsidR="64730124" w:rsidP="64730124" w:rsidRDefault="64730124" w14:paraId="2A794516" w14:textId="5A914711">
            <w:pPr>
              <w:pStyle w:val="Normal"/>
              <w:spacing w:line="276" w:lineRule="auto"/>
              <w:rPr>
                <w:rFonts w:ascii="Aptos" w:hAnsi="Aptos" w:eastAsia="Aptos" w:cs="Aptos"/>
              </w:rPr>
            </w:pPr>
            <w:r w:rsidRPr="64730124" w:rsidR="64730124">
              <w:rPr>
                <w:rFonts w:ascii="Aptos" w:hAnsi="Aptos" w:eastAsia="Aptos" w:cs="Aptos"/>
              </w:rPr>
              <w:t>4.</w:t>
            </w:r>
            <w:r w:rsidRPr="64730124" w:rsidR="64730124">
              <w:rPr>
                <w:rFonts w:ascii="Aptos" w:hAnsi="Aptos" w:eastAsia="Aptos" w:cs="Aptos"/>
                <w:noProof w:val="0"/>
                <w:sz w:val="24"/>
                <w:szCs w:val="24"/>
                <w:lang w:val="es-CL"/>
              </w:rPr>
              <w:t xml:space="preserve"> Muestra el stock actual de los insumos registrados.</w:t>
            </w:r>
          </w:p>
        </w:tc>
      </w:tr>
    </w:tbl>
    <w:p w:rsidR="64730124" w:rsidP="64730124" w:rsidRDefault="64730124" w14:paraId="15906A7A" w14:textId="53003A61">
      <w:pPr>
        <w:pStyle w:val="Normal"/>
        <w:rPr>
          <w:rFonts w:ascii="Arial" w:hAnsi="Arial" w:eastAsia="Arial" w:cs="Arial"/>
        </w:rPr>
      </w:pPr>
    </w:p>
    <w:p w:rsidR="03CDA71E" w:rsidP="03CDA71E" w:rsidRDefault="03CDA71E" w14:paraId="5F614C5D" w14:textId="3C34CD49">
      <w:pPr>
        <w:pStyle w:val="Normal"/>
        <w:rPr>
          <w:rFonts w:ascii="Arial" w:hAnsi="Arial" w:eastAsia="Arial" w:cs="Arial"/>
        </w:rPr>
      </w:pPr>
    </w:p>
    <w:p w:rsidR="03CDA71E" w:rsidP="03CDA71E" w:rsidRDefault="03CDA71E" w14:paraId="77C7E14B" w14:textId="355A2977">
      <w:pPr>
        <w:pStyle w:val="Normal"/>
        <w:rPr>
          <w:rFonts w:ascii="Arial" w:hAnsi="Arial" w:eastAsia="Arial" w:cs="Arial"/>
        </w:rPr>
      </w:pPr>
    </w:p>
    <w:p w:rsidR="03CDA71E" w:rsidP="03CDA71E" w:rsidRDefault="03CDA71E" w14:paraId="14E9F34E" w14:textId="106C523C">
      <w:pPr>
        <w:pStyle w:val="Normal"/>
        <w:rPr>
          <w:rFonts w:ascii="Arial" w:hAnsi="Arial" w:eastAsia="Arial" w:cs="Arial"/>
        </w:rPr>
      </w:pPr>
    </w:p>
    <w:p w:rsidR="03CDA71E" w:rsidP="03CDA71E" w:rsidRDefault="03CDA71E" w14:paraId="60794301" w14:textId="19DD1FD7">
      <w:pPr>
        <w:pStyle w:val="Normal"/>
        <w:rPr>
          <w:rFonts w:ascii="Arial" w:hAnsi="Arial" w:eastAsia="Arial" w:cs="Arial"/>
        </w:rPr>
      </w:pPr>
    </w:p>
    <w:p w:rsidR="03CDA71E" w:rsidP="03CDA71E" w:rsidRDefault="03CDA71E" w14:paraId="2D16A6DF" w14:textId="563E57BE">
      <w:pPr>
        <w:pStyle w:val="Normal"/>
        <w:rPr>
          <w:rFonts w:ascii="Arial" w:hAnsi="Arial" w:eastAsia="Arial" w:cs="Arial"/>
        </w:rPr>
      </w:pPr>
    </w:p>
    <w:p w:rsidR="03CDA71E" w:rsidP="03CDA71E" w:rsidRDefault="03CDA71E" w14:paraId="1C8E5F0E" w14:textId="138A6FB7">
      <w:pPr>
        <w:pStyle w:val="Normal"/>
        <w:rPr>
          <w:rFonts w:ascii="Arial" w:hAnsi="Arial" w:eastAsia="Arial" w:cs="Arial"/>
        </w:rPr>
      </w:pPr>
    </w:p>
    <w:p w:rsidR="03CDA71E" w:rsidP="03CDA71E" w:rsidRDefault="03CDA71E" w14:paraId="621A2C6F" w14:textId="5EF4ABA6">
      <w:pPr>
        <w:pStyle w:val="Normal"/>
        <w:rPr>
          <w:rFonts w:ascii="Arial" w:hAnsi="Arial" w:eastAsia="Arial" w:cs="Arial"/>
        </w:rPr>
      </w:pPr>
    </w:p>
    <w:p w:rsidR="03CDA71E" w:rsidP="03CDA71E" w:rsidRDefault="03CDA71E" w14:paraId="0A97EB8E" w14:textId="313A01C5">
      <w:pPr>
        <w:pStyle w:val="Normal"/>
        <w:rPr>
          <w:rFonts w:ascii="Arial" w:hAnsi="Arial" w:eastAsia="Arial" w:cs="Arial"/>
        </w:rPr>
      </w:pPr>
    </w:p>
    <w:p w:rsidR="03CDA71E" w:rsidP="03CDA71E" w:rsidRDefault="03CDA71E" w14:paraId="0BD1F358" w14:textId="06DA59F8">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6CBFDB39">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ED64392" w14:textId="39154B40">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N°72</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D969CF9" w14:textId="3DFE14A6">
            <w:pPr>
              <w:spacing w:line="276" w:lineRule="auto"/>
              <w:rPr>
                <w:rFonts w:ascii="Aptos" w:hAnsi="Aptos" w:eastAsia="Aptos" w:cs="Aptos"/>
              </w:rPr>
            </w:pPr>
            <w:r w:rsidRPr="03CDA71E" w:rsidR="03CDA71E">
              <w:rPr>
                <w:rFonts w:ascii="Aptos" w:hAnsi="Aptos" w:eastAsia="Aptos" w:cs="Aptos"/>
              </w:rPr>
              <w:t>Visualizando insumos con stock bajo</w:t>
            </w:r>
          </w:p>
        </w:tc>
      </w:tr>
      <w:tr w:rsidR="64730124" w:rsidTr="03CDA71E" w14:paraId="4F143ED6">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EF836BF"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0CD11EF"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7523A341">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7DA3A85"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ADE485B" w14:textId="391783A0">
            <w:pPr>
              <w:pStyle w:val="Normal"/>
              <w:spacing w:line="276" w:lineRule="auto"/>
            </w:pPr>
            <w:r w:rsidRPr="64730124" w:rsidR="64730124">
              <w:rPr>
                <w:rFonts w:ascii="Aptos" w:hAnsi="Aptos" w:eastAsia="Aptos" w:cs="Aptos"/>
                <w:noProof w:val="0"/>
                <w:sz w:val="24"/>
                <w:szCs w:val="24"/>
                <w:lang w:val="es-CL"/>
              </w:rPr>
              <w:t>Permitir visualizar los insumos cuyo stock se encuentra en nivel bajo.</w:t>
            </w:r>
          </w:p>
        </w:tc>
      </w:tr>
      <w:tr w:rsidR="64730124" w:rsidTr="03CDA71E" w14:paraId="052DD7C7">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E2EB225"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4DCAC6B" w14:textId="715D966D">
            <w:pPr>
              <w:pStyle w:val="Normal"/>
              <w:spacing w:line="276" w:lineRule="auto"/>
            </w:pPr>
            <w:r w:rsidRPr="64730124" w:rsidR="64730124">
              <w:rPr>
                <w:rFonts w:ascii="Aptos" w:hAnsi="Aptos" w:eastAsia="Aptos" w:cs="Aptos"/>
                <w:noProof w:val="0"/>
                <w:sz w:val="24"/>
                <w:szCs w:val="24"/>
                <w:lang w:val="es-CL"/>
              </w:rPr>
              <w:t>Deben existir insumos registrados con stock disponible en el sistema.</w:t>
            </w:r>
          </w:p>
        </w:tc>
      </w:tr>
      <w:tr w:rsidR="64730124" w:rsidTr="03CDA71E" w14:paraId="5706461D">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6032291"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9FB34EA" w14:textId="72D273DD">
            <w:pPr>
              <w:pStyle w:val="Normal"/>
              <w:spacing w:line="276" w:lineRule="auto"/>
            </w:pPr>
            <w:r w:rsidRPr="64730124" w:rsidR="64730124">
              <w:rPr>
                <w:rFonts w:ascii="Aptos" w:hAnsi="Aptos" w:eastAsia="Aptos" w:cs="Aptos"/>
                <w:noProof w:val="0"/>
                <w:sz w:val="24"/>
                <w:szCs w:val="24"/>
                <w:lang w:val="es-CL"/>
              </w:rPr>
              <w:t>El actor revisa los insumos que presentan bajo nivel de stock.</w:t>
            </w:r>
          </w:p>
        </w:tc>
      </w:tr>
      <w:tr w:rsidR="64730124" w:rsidTr="03CDA71E" w14:paraId="40E3C3B6">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9366AF2"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BAA30AB" w14:textId="664A07D6">
            <w:pPr>
              <w:pStyle w:val="Normal"/>
              <w:spacing w:line="276" w:lineRule="auto"/>
            </w:pPr>
            <w:r w:rsidRPr="64730124" w:rsidR="64730124">
              <w:rPr>
                <w:rFonts w:ascii="Aptos" w:hAnsi="Aptos" w:eastAsia="Aptos" w:cs="Aptos"/>
                <w:noProof w:val="0"/>
                <w:sz w:val="24"/>
                <w:szCs w:val="24"/>
                <w:lang w:val="es-CL"/>
              </w:rPr>
              <w:t>Se muestra el listado de insumos con stock bajo.</w:t>
            </w:r>
          </w:p>
        </w:tc>
      </w:tr>
      <w:tr w:rsidR="64730124" w:rsidTr="03CDA71E" w14:paraId="43798800">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B7C9DA8"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AD8EBC7"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432C8E06">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D79A206"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0CFB00A6">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70881AA"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C15F61B"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6DE39E24">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B454078" w14:textId="33CE6124">
            <w:pPr>
              <w:pStyle w:val="Normal"/>
              <w:spacing w:line="276" w:lineRule="auto"/>
              <w:rPr>
                <w:rFonts w:ascii="Aptos" w:hAnsi="Aptos" w:eastAsia="Aptos" w:cs="Aptos"/>
              </w:rPr>
            </w:pPr>
            <w:r w:rsidRPr="64730124" w:rsidR="64730124">
              <w:rPr>
                <w:rFonts w:ascii="Aptos" w:hAnsi="Aptos" w:eastAsia="Aptos" w:cs="Aptos"/>
              </w:rPr>
              <w:t>1.</w:t>
            </w:r>
            <w:r w:rsidRPr="64730124" w:rsidR="64730124">
              <w:rPr>
                <w:rFonts w:ascii="Aptos" w:hAnsi="Aptos" w:eastAsia="Aptos" w:cs="Aptos"/>
                <w:noProof w:val="0"/>
                <w:sz w:val="24"/>
                <w:szCs w:val="24"/>
                <w:lang w:val="es-CL"/>
              </w:rPr>
              <w:t xml:space="preserve"> Accede al módulo de insumos.</w:t>
            </w:r>
          </w:p>
          <w:p w:rsidR="64730124" w:rsidP="64730124" w:rsidRDefault="64730124" w14:paraId="4DC25012" w14:textId="217A3C3B">
            <w:pPr>
              <w:pStyle w:val="Normal"/>
              <w:spacing w:line="276" w:lineRule="auto"/>
              <w:rPr>
                <w:rFonts w:ascii="Aptos" w:hAnsi="Aptos" w:eastAsia="Aptos" w:cs="Aptos"/>
              </w:rPr>
            </w:pPr>
            <w:r w:rsidRPr="64730124" w:rsidR="64730124">
              <w:rPr>
                <w:rFonts w:ascii="Aptos" w:hAnsi="Aptos" w:eastAsia="Aptos" w:cs="Aptos"/>
              </w:rPr>
              <w:t>3.</w:t>
            </w:r>
            <w:r w:rsidRPr="64730124" w:rsidR="64730124">
              <w:rPr>
                <w:rFonts w:ascii="Aptos" w:hAnsi="Aptos" w:eastAsia="Aptos" w:cs="Aptos"/>
                <w:noProof w:val="0"/>
                <w:sz w:val="24"/>
                <w:szCs w:val="24"/>
                <w:lang w:val="es-CL"/>
              </w:rPr>
              <w:t xml:space="preserve"> Solicita visualizar insumos con stock bajo.</w:t>
            </w:r>
          </w:p>
          <w:p w:rsidR="64730124" w:rsidP="64730124" w:rsidRDefault="64730124" w14:paraId="400F5FDB" w14:textId="64AA43A7">
            <w:pPr>
              <w:pStyle w:val="Normal"/>
              <w:spacing w:line="276" w:lineRule="auto"/>
              <w:rPr>
                <w:rFonts w:ascii="Aptos" w:hAnsi="Aptos" w:eastAsia="Aptos" w:cs="Aptos"/>
              </w:rPr>
            </w:pPr>
            <w:r w:rsidRPr="64730124" w:rsidR="64730124">
              <w:rPr>
                <w:rFonts w:ascii="Aptos" w:hAnsi="Aptos" w:eastAsia="Aptos" w:cs="Aptos"/>
              </w:rPr>
              <w:t>5.</w:t>
            </w:r>
            <w:r w:rsidRPr="64730124" w:rsidR="64730124">
              <w:rPr>
                <w:rFonts w:ascii="Aptos" w:hAnsi="Aptos" w:eastAsia="Aptos" w:cs="Aptos"/>
                <w:noProof w:val="0"/>
                <w:sz w:val="24"/>
                <w:szCs w:val="24"/>
                <w:lang w:val="es-CL"/>
              </w:rPr>
              <w:t xml:space="preserve"> Solicita mostrar los resultados.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E73888C" w14:textId="4E4DCC34">
            <w:pPr>
              <w:pStyle w:val="Normal"/>
              <w:spacing w:line="276" w:lineRule="auto"/>
              <w:rPr>
                <w:rFonts w:ascii="Aptos" w:hAnsi="Aptos" w:eastAsia="Aptos" w:cs="Aptos"/>
              </w:rPr>
            </w:pPr>
            <w:r w:rsidRPr="64730124" w:rsidR="64730124">
              <w:rPr>
                <w:rFonts w:ascii="Aptos" w:hAnsi="Aptos" w:eastAsia="Aptos" w:cs="Aptos"/>
              </w:rPr>
              <w:t>2.</w:t>
            </w:r>
            <w:r w:rsidRPr="64730124" w:rsidR="64730124">
              <w:rPr>
                <w:rFonts w:ascii="Aptos" w:hAnsi="Aptos" w:eastAsia="Aptos" w:cs="Aptos"/>
                <w:noProof w:val="0"/>
                <w:sz w:val="24"/>
                <w:szCs w:val="24"/>
                <w:lang w:val="es-CL"/>
              </w:rPr>
              <w:t xml:space="preserve"> Muestra las opciones disponibles del módulo</w:t>
            </w:r>
          </w:p>
          <w:p w:rsidR="64730124" w:rsidP="64730124" w:rsidRDefault="64730124" w14:paraId="561A8A64" w14:textId="5E0751B4">
            <w:pPr>
              <w:pStyle w:val="Normal"/>
              <w:spacing w:line="276" w:lineRule="auto"/>
              <w:rPr>
                <w:rFonts w:ascii="Aptos" w:hAnsi="Aptos" w:eastAsia="Aptos" w:cs="Aptos"/>
              </w:rPr>
            </w:pPr>
            <w:r w:rsidRPr="64730124" w:rsidR="64730124">
              <w:rPr>
                <w:rFonts w:ascii="Aptos" w:hAnsi="Aptos" w:eastAsia="Aptos" w:cs="Aptos"/>
              </w:rPr>
              <w:t>4.</w:t>
            </w:r>
            <w:r w:rsidRPr="64730124" w:rsidR="64730124">
              <w:rPr>
                <w:rFonts w:ascii="Aptos" w:hAnsi="Aptos" w:eastAsia="Aptos" w:cs="Aptos"/>
                <w:noProof w:val="0"/>
                <w:sz w:val="24"/>
                <w:szCs w:val="24"/>
                <w:lang w:val="es-CL"/>
              </w:rPr>
              <w:t xml:space="preserve"> Filtra los insumos según su nivel de stock.</w:t>
            </w:r>
          </w:p>
          <w:p w:rsidR="64730124" w:rsidP="64730124" w:rsidRDefault="64730124" w14:paraId="0C681DCA" w14:textId="55AE351D">
            <w:pPr>
              <w:pStyle w:val="Normal"/>
              <w:spacing w:line="276" w:lineRule="auto"/>
              <w:rPr>
                <w:rFonts w:ascii="Aptos" w:hAnsi="Aptos" w:eastAsia="Aptos" w:cs="Aptos"/>
              </w:rPr>
            </w:pPr>
            <w:r w:rsidRPr="64730124" w:rsidR="64730124">
              <w:rPr>
                <w:rFonts w:ascii="Aptos" w:hAnsi="Aptos" w:eastAsia="Aptos" w:cs="Aptos"/>
              </w:rPr>
              <w:t>6.</w:t>
            </w:r>
            <w:r w:rsidRPr="64730124" w:rsidR="64730124">
              <w:rPr>
                <w:rFonts w:ascii="Aptos" w:hAnsi="Aptos" w:eastAsia="Aptos" w:cs="Aptos"/>
                <w:noProof w:val="0"/>
                <w:sz w:val="24"/>
                <w:szCs w:val="24"/>
                <w:lang w:val="es-CL"/>
              </w:rPr>
              <w:t xml:space="preserve"> Muestra el listado de insumos con stock bajo.</w:t>
            </w:r>
          </w:p>
        </w:tc>
      </w:tr>
    </w:tbl>
    <w:p w:rsidR="64730124" w:rsidP="64730124" w:rsidRDefault="64730124" w14:paraId="1FD14145" w14:textId="46F5483E">
      <w:pPr>
        <w:pStyle w:val="Normal"/>
        <w:rPr>
          <w:rFonts w:ascii="Arial" w:hAnsi="Arial" w:eastAsia="Arial" w:cs="Arial"/>
        </w:rPr>
      </w:pPr>
    </w:p>
    <w:p w:rsidR="03CDA71E" w:rsidP="03CDA71E" w:rsidRDefault="03CDA71E" w14:paraId="2E5C09BD" w14:textId="7B9F92E7">
      <w:pPr>
        <w:pStyle w:val="Normal"/>
        <w:rPr>
          <w:rFonts w:ascii="Arial" w:hAnsi="Arial" w:eastAsia="Arial" w:cs="Arial"/>
        </w:rPr>
      </w:pPr>
    </w:p>
    <w:p w:rsidR="03CDA71E" w:rsidP="03CDA71E" w:rsidRDefault="03CDA71E" w14:paraId="3A2AFB06" w14:textId="025CB542">
      <w:pPr>
        <w:pStyle w:val="Normal"/>
        <w:rPr>
          <w:rFonts w:ascii="Arial" w:hAnsi="Arial" w:eastAsia="Arial" w:cs="Arial"/>
        </w:rPr>
      </w:pPr>
    </w:p>
    <w:p w:rsidR="03CDA71E" w:rsidP="03CDA71E" w:rsidRDefault="03CDA71E" w14:paraId="537393BC" w14:textId="069C0000">
      <w:pPr>
        <w:pStyle w:val="Normal"/>
        <w:rPr>
          <w:rFonts w:ascii="Arial" w:hAnsi="Arial" w:eastAsia="Arial" w:cs="Arial"/>
        </w:rPr>
      </w:pPr>
    </w:p>
    <w:p w:rsidR="03CDA71E" w:rsidP="03CDA71E" w:rsidRDefault="03CDA71E" w14:paraId="1FA693BF" w14:textId="27FAA539">
      <w:pPr>
        <w:pStyle w:val="Normal"/>
        <w:rPr>
          <w:rFonts w:ascii="Arial" w:hAnsi="Arial" w:eastAsia="Arial" w:cs="Arial"/>
        </w:rPr>
      </w:pPr>
    </w:p>
    <w:p w:rsidR="03CDA71E" w:rsidP="03CDA71E" w:rsidRDefault="03CDA71E" w14:paraId="2CA1BE15" w14:textId="3F40EEC4">
      <w:pPr>
        <w:pStyle w:val="Normal"/>
        <w:rPr>
          <w:rFonts w:ascii="Arial" w:hAnsi="Arial" w:eastAsia="Arial" w:cs="Arial"/>
        </w:rPr>
      </w:pPr>
    </w:p>
    <w:p w:rsidR="03CDA71E" w:rsidP="03CDA71E" w:rsidRDefault="03CDA71E" w14:paraId="382646B2" w14:textId="641D9969">
      <w:pPr>
        <w:pStyle w:val="Normal"/>
        <w:rPr>
          <w:rFonts w:ascii="Arial" w:hAnsi="Arial" w:eastAsia="Arial" w:cs="Arial"/>
        </w:rPr>
      </w:pPr>
    </w:p>
    <w:p w:rsidR="03CDA71E" w:rsidP="03CDA71E" w:rsidRDefault="03CDA71E" w14:paraId="1E59FB34" w14:textId="0CD85710">
      <w:pPr>
        <w:pStyle w:val="Normal"/>
        <w:rPr>
          <w:rFonts w:ascii="Arial" w:hAnsi="Arial" w:eastAsia="Arial" w:cs="Arial"/>
        </w:rPr>
      </w:pPr>
    </w:p>
    <w:p w:rsidR="03CDA71E" w:rsidP="03CDA71E" w:rsidRDefault="03CDA71E" w14:paraId="19F648B5" w14:textId="36800F1C">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41BBF9D2">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17A09EF" w14:textId="554B2E0A">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N°73</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C4C0EEA" w14:textId="7CD7A0F2">
            <w:pPr>
              <w:spacing w:line="276" w:lineRule="auto"/>
              <w:rPr>
                <w:rFonts w:ascii="Aptos" w:hAnsi="Aptos" w:eastAsia="Aptos" w:cs="Aptos"/>
              </w:rPr>
            </w:pPr>
            <w:r w:rsidRPr="03CDA71E" w:rsidR="03CDA71E">
              <w:rPr>
                <w:rFonts w:ascii="Aptos" w:hAnsi="Aptos" w:eastAsia="Aptos" w:cs="Aptos"/>
              </w:rPr>
              <w:t xml:space="preserve">Consultando detalle de stock de insumo </w:t>
            </w:r>
          </w:p>
        </w:tc>
      </w:tr>
      <w:tr w:rsidR="64730124" w:rsidTr="03CDA71E" w14:paraId="180601F9">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A4EE53E"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A32AED2"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234652E0">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2A02FEE"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D4BA978" w14:textId="225F60EF">
            <w:pPr>
              <w:pStyle w:val="Normal"/>
              <w:spacing w:line="276" w:lineRule="auto"/>
            </w:pPr>
            <w:r w:rsidRPr="64730124" w:rsidR="64730124">
              <w:rPr>
                <w:rFonts w:ascii="Aptos" w:hAnsi="Aptos" w:eastAsia="Aptos" w:cs="Aptos"/>
                <w:noProof w:val="0"/>
                <w:sz w:val="24"/>
                <w:szCs w:val="24"/>
                <w:lang w:val="es-CL"/>
              </w:rPr>
              <w:t>Permitir consultar el detalle del stock de un insumo específico.</w:t>
            </w:r>
          </w:p>
        </w:tc>
      </w:tr>
      <w:tr w:rsidR="64730124" w:rsidTr="03CDA71E" w14:paraId="085C6C65">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87F34F1"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6E24688" w14:textId="7315C206">
            <w:pPr>
              <w:pStyle w:val="Normal"/>
              <w:spacing w:line="276" w:lineRule="auto"/>
            </w:pPr>
            <w:r w:rsidRPr="64730124" w:rsidR="64730124">
              <w:rPr>
                <w:rFonts w:ascii="Aptos" w:hAnsi="Aptos" w:eastAsia="Aptos" w:cs="Aptos"/>
                <w:noProof w:val="0"/>
                <w:sz w:val="24"/>
                <w:szCs w:val="24"/>
                <w:lang w:val="es-CL"/>
              </w:rPr>
              <w:t>El insumo debe estar registrado en el sistema.</w:t>
            </w:r>
          </w:p>
        </w:tc>
      </w:tr>
      <w:tr w:rsidR="64730124" w:rsidTr="03CDA71E" w14:paraId="147E83E3">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597353B"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081438A" w14:textId="23642780">
            <w:pPr>
              <w:pStyle w:val="Normal"/>
              <w:spacing w:line="276" w:lineRule="auto"/>
            </w:pPr>
            <w:r w:rsidRPr="64730124" w:rsidR="64730124">
              <w:rPr>
                <w:rFonts w:ascii="Aptos" w:hAnsi="Aptos" w:eastAsia="Aptos" w:cs="Aptos"/>
                <w:noProof w:val="0"/>
                <w:sz w:val="24"/>
                <w:szCs w:val="24"/>
                <w:lang w:val="es-CL"/>
              </w:rPr>
              <w:t>El actor selecciona un insumo para revisar su cantidad disponible.</w:t>
            </w:r>
          </w:p>
        </w:tc>
      </w:tr>
      <w:tr w:rsidR="64730124" w:rsidTr="03CDA71E" w14:paraId="411B5B69">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AB3943A"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99995E8" w14:textId="3DA39BBE">
            <w:pPr>
              <w:pStyle w:val="Normal"/>
              <w:spacing w:line="276" w:lineRule="auto"/>
            </w:pPr>
            <w:r w:rsidRPr="64730124" w:rsidR="64730124">
              <w:rPr>
                <w:rFonts w:ascii="Aptos" w:hAnsi="Aptos" w:eastAsia="Aptos" w:cs="Aptos"/>
                <w:noProof w:val="0"/>
                <w:sz w:val="24"/>
                <w:szCs w:val="24"/>
                <w:lang w:val="es-CL"/>
              </w:rPr>
              <w:t>Se muestra el detalle del stock del insumo seleccionado.</w:t>
            </w:r>
          </w:p>
        </w:tc>
      </w:tr>
      <w:tr w:rsidR="64730124" w:rsidTr="03CDA71E" w14:paraId="059FC594">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C0180AF"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4D307D2"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0F41C7CD">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FE10F3D"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6C28B8EE">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3B61323"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DB1074C"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07743A04">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4ACC57A7" w14:textId="50418407">
            <w:pPr>
              <w:pStyle w:val="Normal"/>
              <w:spacing w:line="276" w:lineRule="auto"/>
              <w:rPr>
                <w:rFonts w:ascii="Aptos" w:hAnsi="Aptos" w:eastAsia="Aptos" w:cs="Aptos"/>
              </w:rPr>
            </w:pPr>
            <w:r w:rsidRPr="64730124" w:rsidR="64730124">
              <w:rPr>
                <w:rFonts w:ascii="Aptos" w:hAnsi="Aptos" w:eastAsia="Aptos" w:cs="Aptos"/>
              </w:rPr>
              <w:t>1.</w:t>
            </w:r>
            <w:r w:rsidRPr="64730124" w:rsidR="64730124">
              <w:rPr>
                <w:rFonts w:ascii="Aptos" w:hAnsi="Aptos" w:eastAsia="Aptos" w:cs="Aptos"/>
                <w:noProof w:val="0"/>
                <w:sz w:val="24"/>
                <w:szCs w:val="24"/>
                <w:lang w:val="es-CL"/>
              </w:rPr>
              <w:t xml:space="preserve"> Accede al listado de insumos.</w:t>
            </w:r>
          </w:p>
          <w:p w:rsidR="64730124" w:rsidP="64730124" w:rsidRDefault="64730124" w14:paraId="34A56333" w14:textId="70C153B2">
            <w:pPr>
              <w:pStyle w:val="Normal"/>
              <w:spacing w:line="276" w:lineRule="auto"/>
              <w:rPr>
                <w:rFonts w:ascii="Aptos" w:hAnsi="Aptos" w:eastAsia="Aptos" w:cs="Aptos"/>
              </w:rPr>
            </w:pPr>
            <w:r w:rsidRPr="64730124" w:rsidR="64730124">
              <w:rPr>
                <w:rFonts w:ascii="Aptos" w:hAnsi="Aptos" w:eastAsia="Aptos" w:cs="Aptos"/>
              </w:rPr>
              <w:t>3.</w:t>
            </w:r>
            <w:r w:rsidRPr="64730124" w:rsidR="64730124">
              <w:rPr>
                <w:rFonts w:ascii="Aptos" w:hAnsi="Aptos" w:eastAsia="Aptos" w:cs="Aptos"/>
                <w:noProof w:val="0"/>
                <w:sz w:val="24"/>
                <w:szCs w:val="24"/>
                <w:lang w:val="es-CL"/>
              </w:rPr>
              <w:t xml:space="preserve"> Selecciona un insumo.</w:t>
            </w:r>
          </w:p>
          <w:p w:rsidR="64730124" w:rsidP="64730124" w:rsidRDefault="64730124" w14:paraId="613FF52E" w14:textId="6464A4B5">
            <w:pPr>
              <w:pStyle w:val="Normal"/>
              <w:spacing w:line="276" w:lineRule="auto"/>
              <w:rPr>
                <w:rFonts w:ascii="Aptos" w:hAnsi="Aptos" w:eastAsia="Aptos" w:cs="Aptos"/>
                <w:noProof w:val="0"/>
                <w:sz w:val="24"/>
                <w:szCs w:val="24"/>
                <w:lang w:val="es-CL"/>
              </w:rPr>
            </w:pPr>
          </w:p>
          <w:p w:rsidR="64730124" w:rsidP="64730124" w:rsidRDefault="64730124" w14:paraId="52EB6DF4" w14:textId="7DD87A7A">
            <w:pPr>
              <w:pStyle w:val="Normal"/>
              <w:spacing w:line="276" w:lineRule="auto"/>
              <w:rPr>
                <w:rFonts w:ascii="Aptos" w:hAnsi="Aptos" w:eastAsia="Aptos" w:cs="Aptos"/>
              </w:rPr>
            </w:pPr>
            <w:r w:rsidRPr="64730124" w:rsidR="64730124">
              <w:rPr>
                <w:rFonts w:ascii="Aptos" w:hAnsi="Aptos" w:eastAsia="Aptos" w:cs="Aptos"/>
              </w:rPr>
              <w:t>5.</w:t>
            </w:r>
            <w:r w:rsidRPr="64730124" w:rsidR="64730124">
              <w:rPr>
                <w:rFonts w:ascii="Aptos" w:hAnsi="Aptos" w:eastAsia="Aptos" w:cs="Aptos"/>
                <w:noProof w:val="0"/>
                <w:sz w:val="24"/>
                <w:szCs w:val="24"/>
                <w:lang w:val="es-CL"/>
              </w:rPr>
              <w:t xml:space="preserve"> Solicita consultar el stock del insumo.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86C034D" w14:textId="18844CA6">
            <w:pPr>
              <w:pStyle w:val="Normal"/>
              <w:spacing w:line="276" w:lineRule="auto"/>
              <w:rPr>
                <w:rFonts w:ascii="Aptos" w:hAnsi="Aptos" w:eastAsia="Aptos" w:cs="Aptos"/>
              </w:rPr>
            </w:pPr>
            <w:r w:rsidRPr="64730124" w:rsidR="64730124">
              <w:rPr>
                <w:rFonts w:ascii="Aptos" w:hAnsi="Aptos" w:eastAsia="Aptos" w:cs="Aptos"/>
              </w:rPr>
              <w:t>2.</w:t>
            </w:r>
            <w:r w:rsidRPr="64730124" w:rsidR="64730124">
              <w:rPr>
                <w:rFonts w:ascii="Aptos" w:hAnsi="Aptos" w:eastAsia="Aptos" w:cs="Aptos"/>
                <w:noProof w:val="0"/>
                <w:sz w:val="24"/>
                <w:szCs w:val="24"/>
                <w:lang w:val="es-CL"/>
              </w:rPr>
              <w:t xml:space="preserve"> Muestra los insumos registrados.</w:t>
            </w:r>
          </w:p>
          <w:p w:rsidR="64730124" w:rsidP="64730124" w:rsidRDefault="64730124" w14:paraId="2AE6F7F0" w14:textId="1810B961">
            <w:pPr>
              <w:pStyle w:val="Normal"/>
              <w:spacing w:line="276" w:lineRule="auto"/>
              <w:rPr>
                <w:rFonts w:ascii="Aptos" w:hAnsi="Aptos" w:eastAsia="Aptos" w:cs="Aptos"/>
              </w:rPr>
            </w:pPr>
            <w:r w:rsidRPr="64730124" w:rsidR="64730124">
              <w:rPr>
                <w:rFonts w:ascii="Aptos" w:hAnsi="Aptos" w:eastAsia="Aptos" w:cs="Aptos"/>
              </w:rPr>
              <w:t>4.</w:t>
            </w:r>
            <w:r w:rsidRPr="64730124" w:rsidR="64730124">
              <w:rPr>
                <w:rFonts w:ascii="Aptos" w:hAnsi="Aptos" w:eastAsia="Aptos" w:cs="Aptos"/>
                <w:noProof w:val="0"/>
                <w:sz w:val="24"/>
                <w:szCs w:val="24"/>
                <w:lang w:val="es-CL"/>
              </w:rPr>
              <w:t xml:space="preserve"> Muestra la información detallada del insumo</w:t>
            </w:r>
          </w:p>
          <w:p w:rsidR="64730124" w:rsidP="64730124" w:rsidRDefault="64730124" w14:paraId="15CF249C" w14:textId="140ED48E">
            <w:pPr>
              <w:pStyle w:val="Normal"/>
              <w:spacing w:line="276" w:lineRule="auto"/>
              <w:rPr>
                <w:rFonts w:ascii="Aptos" w:hAnsi="Aptos" w:eastAsia="Aptos" w:cs="Aptos"/>
              </w:rPr>
            </w:pPr>
            <w:r w:rsidRPr="64730124" w:rsidR="64730124">
              <w:rPr>
                <w:rFonts w:ascii="Aptos" w:hAnsi="Aptos" w:eastAsia="Aptos" w:cs="Aptos"/>
              </w:rPr>
              <w:t>6.</w:t>
            </w:r>
            <w:r w:rsidRPr="64730124" w:rsidR="64730124">
              <w:rPr>
                <w:rFonts w:ascii="Aptos" w:hAnsi="Aptos" w:eastAsia="Aptos" w:cs="Aptos"/>
                <w:noProof w:val="0"/>
                <w:sz w:val="24"/>
                <w:szCs w:val="24"/>
                <w:lang w:val="es-CL"/>
              </w:rPr>
              <w:t xml:space="preserve"> Muestra la cantidad disponible del insumo seleccionado.</w:t>
            </w:r>
          </w:p>
        </w:tc>
      </w:tr>
    </w:tbl>
    <w:p w:rsidR="64730124" w:rsidP="64730124" w:rsidRDefault="64730124" w14:paraId="162C90A3" w14:textId="448DCFF2">
      <w:pPr>
        <w:pStyle w:val="Normal"/>
        <w:rPr>
          <w:rFonts w:ascii="Arial" w:hAnsi="Arial" w:eastAsia="Arial" w:cs="Arial"/>
        </w:rPr>
      </w:pPr>
    </w:p>
    <w:p w:rsidR="03CDA71E" w:rsidP="03CDA71E" w:rsidRDefault="03CDA71E" w14:paraId="1A5B69E0" w14:textId="7283A272">
      <w:pPr>
        <w:pStyle w:val="Normal"/>
        <w:rPr>
          <w:rFonts w:ascii="Arial" w:hAnsi="Arial" w:eastAsia="Arial" w:cs="Arial"/>
        </w:rPr>
      </w:pPr>
    </w:p>
    <w:p w:rsidR="03CDA71E" w:rsidP="03CDA71E" w:rsidRDefault="03CDA71E" w14:paraId="328C2B8F" w14:textId="34A5841E">
      <w:pPr>
        <w:pStyle w:val="Normal"/>
        <w:rPr>
          <w:rFonts w:ascii="Arial" w:hAnsi="Arial" w:eastAsia="Arial" w:cs="Arial"/>
        </w:rPr>
      </w:pPr>
    </w:p>
    <w:p w:rsidR="03CDA71E" w:rsidP="03CDA71E" w:rsidRDefault="03CDA71E" w14:paraId="584BDEB0" w14:textId="7873B1BE">
      <w:pPr>
        <w:pStyle w:val="Normal"/>
        <w:rPr>
          <w:rFonts w:ascii="Arial" w:hAnsi="Arial" w:eastAsia="Arial" w:cs="Arial"/>
        </w:rPr>
      </w:pPr>
    </w:p>
    <w:p w:rsidR="03CDA71E" w:rsidP="03CDA71E" w:rsidRDefault="03CDA71E" w14:paraId="3C8455E1" w14:textId="650CFAF8">
      <w:pPr>
        <w:pStyle w:val="Normal"/>
        <w:rPr>
          <w:rFonts w:ascii="Arial" w:hAnsi="Arial" w:eastAsia="Arial" w:cs="Arial"/>
        </w:rPr>
      </w:pPr>
    </w:p>
    <w:p w:rsidR="03CDA71E" w:rsidP="03CDA71E" w:rsidRDefault="03CDA71E" w14:paraId="70904753" w14:textId="7B6C55A4">
      <w:pPr>
        <w:pStyle w:val="Normal"/>
        <w:rPr>
          <w:rFonts w:ascii="Arial" w:hAnsi="Arial" w:eastAsia="Arial" w:cs="Arial"/>
        </w:rPr>
      </w:pPr>
    </w:p>
    <w:p w:rsidR="03CDA71E" w:rsidP="03CDA71E" w:rsidRDefault="03CDA71E" w14:paraId="5E3DD90E" w14:textId="690C23E6">
      <w:pPr>
        <w:pStyle w:val="Normal"/>
        <w:rPr>
          <w:rFonts w:ascii="Arial" w:hAnsi="Arial" w:eastAsia="Arial" w:cs="Arial"/>
        </w:rPr>
      </w:pPr>
    </w:p>
    <w:p w:rsidR="03CDA71E" w:rsidP="03CDA71E" w:rsidRDefault="03CDA71E" w14:paraId="16929E2E" w14:textId="31C12045">
      <w:pPr>
        <w:pStyle w:val="Normal"/>
        <w:rPr>
          <w:rFonts w:ascii="Arial" w:hAnsi="Arial" w:eastAsia="Arial" w:cs="Arial"/>
        </w:rPr>
      </w:pPr>
    </w:p>
    <w:p w:rsidR="03CDA71E" w:rsidP="03CDA71E" w:rsidRDefault="03CDA71E" w14:paraId="2D347F86" w14:textId="78CE2418">
      <w:pPr>
        <w:pStyle w:val="Normal"/>
        <w:rPr>
          <w:rFonts w:ascii="Arial" w:hAnsi="Arial" w:eastAsia="Arial" w:cs="Arial"/>
        </w:rPr>
      </w:pPr>
    </w:p>
    <w:p w:rsidR="03CDA71E" w:rsidP="03CDA71E" w:rsidRDefault="03CDA71E" w14:paraId="618B331B" w14:textId="2957CE42">
      <w:pPr>
        <w:pStyle w:val="Normal"/>
        <w:rPr>
          <w:rFonts w:ascii="Arial" w:hAnsi="Arial" w:eastAsia="Arial" w:cs="Arial"/>
        </w:rPr>
      </w:pPr>
    </w:p>
    <w:p w:rsidR="64730124" w:rsidP="64730124" w:rsidRDefault="64730124" w14:paraId="6E54D914" w14:textId="0A7C8A44">
      <w:pPr>
        <w:pStyle w:val="Normal"/>
        <w:rPr>
          <w:rFonts w:ascii="Arial" w:hAnsi="Arial" w:eastAsia="Arial" w:cs="Arial"/>
        </w:rPr>
      </w:pPr>
      <w:r w:rsidRPr="03CDA71E" w:rsidR="03CDA71E">
        <w:rPr>
          <w:rFonts w:ascii="Arial" w:hAnsi="Arial" w:eastAsia="Arial" w:cs="Arial"/>
        </w:rPr>
        <w:t>RF- 18:</w:t>
      </w:r>
    </w:p>
    <w:tbl>
      <w:tblPr>
        <w:tblW w:w="0" w:type="auto"/>
        <w:tblInd w:w="-45" w:type="dxa"/>
        <w:tblLook w:val="06A0" w:firstRow="1" w:lastRow="0" w:firstColumn="1" w:lastColumn="0" w:noHBand="1" w:noVBand="1"/>
      </w:tblPr>
      <w:tblGrid>
        <w:gridCol w:w="4443"/>
        <w:gridCol w:w="4420"/>
      </w:tblGrid>
      <w:tr w:rsidR="64730124" w:rsidTr="03CDA71E" w14:paraId="544BAB3F">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FF6D26A" w14:textId="5ACD375A">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N°74</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A78FC61" w14:textId="6D825ECC">
            <w:pPr>
              <w:spacing w:line="276" w:lineRule="auto"/>
              <w:rPr>
                <w:rFonts w:ascii="Aptos" w:hAnsi="Aptos" w:eastAsia="Aptos" w:cs="Aptos"/>
              </w:rPr>
            </w:pPr>
            <w:r w:rsidRPr="03CDA71E" w:rsidR="03CDA71E">
              <w:rPr>
                <w:rFonts w:ascii="Aptos" w:hAnsi="Aptos" w:eastAsia="Aptos" w:cs="Aptos"/>
              </w:rPr>
              <w:t xml:space="preserve">Configurando nivel crítico de stock </w:t>
            </w:r>
          </w:p>
        </w:tc>
      </w:tr>
      <w:tr w:rsidR="64730124" w:rsidTr="03CDA71E" w14:paraId="2FA4D36E">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5DB5435"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B6EC043"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2E0FCDB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A52DD86"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08D7D2E" w14:textId="29789677">
            <w:pPr>
              <w:pStyle w:val="Normal"/>
              <w:spacing w:line="276" w:lineRule="auto"/>
            </w:pPr>
            <w:r w:rsidRPr="03CDA71E" w:rsidR="03CDA71E">
              <w:rPr>
                <w:rFonts w:ascii="Aptos" w:hAnsi="Aptos" w:eastAsia="Aptos" w:cs="Aptos"/>
                <w:noProof w:val="0"/>
                <w:sz w:val="24"/>
                <w:szCs w:val="24"/>
                <w:lang w:val="es-CL"/>
              </w:rPr>
              <w:t>Permitir definir el nivel mínimo de stock para generar alertas.</w:t>
            </w:r>
          </w:p>
        </w:tc>
      </w:tr>
      <w:tr w:rsidR="64730124" w:rsidTr="03CDA71E" w14:paraId="7C612558">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1E315FD"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923C80B" w14:textId="5D2B923D">
            <w:pPr>
              <w:pStyle w:val="Normal"/>
              <w:spacing w:line="276" w:lineRule="auto"/>
            </w:pPr>
            <w:r w:rsidRPr="03CDA71E" w:rsidR="03CDA71E">
              <w:rPr>
                <w:rFonts w:ascii="Aptos" w:hAnsi="Aptos" w:eastAsia="Aptos" w:cs="Aptos"/>
                <w:noProof w:val="0"/>
                <w:sz w:val="24"/>
                <w:szCs w:val="24"/>
                <w:lang w:val="es-CL"/>
              </w:rPr>
              <w:t>El insumo debe encontrarse registrado en el sistema.</w:t>
            </w:r>
          </w:p>
        </w:tc>
      </w:tr>
      <w:tr w:rsidR="64730124" w:rsidTr="03CDA71E" w14:paraId="3586DD44">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26515871"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EBC8620" w14:textId="4D144996">
            <w:pPr>
              <w:pStyle w:val="Normal"/>
              <w:spacing w:line="276" w:lineRule="auto"/>
            </w:pPr>
            <w:r w:rsidRPr="03CDA71E" w:rsidR="03CDA71E">
              <w:rPr>
                <w:rFonts w:ascii="Aptos" w:hAnsi="Aptos" w:eastAsia="Aptos" w:cs="Aptos"/>
                <w:noProof w:val="0"/>
                <w:sz w:val="24"/>
                <w:szCs w:val="24"/>
                <w:lang w:val="es-CL"/>
              </w:rPr>
              <w:t>El actor establece el nivel crítico de stock de un insumo.</w:t>
            </w:r>
          </w:p>
        </w:tc>
      </w:tr>
      <w:tr w:rsidR="64730124" w:rsidTr="03CDA71E" w14:paraId="0F40FD2B">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308D77D"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1DFA832" w14:textId="5FCB1E22">
            <w:pPr>
              <w:pStyle w:val="Normal"/>
              <w:spacing w:line="276" w:lineRule="auto"/>
            </w:pPr>
            <w:r w:rsidRPr="03CDA71E" w:rsidR="03CDA71E">
              <w:rPr>
                <w:rFonts w:ascii="Aptos" w:hAnsi="Aptos" w:eastAsia="Aptos" w:cs="Aptos"/>
                <w:noProof w:val="0"/>
                <w:sz w:val="24"/>
                <w:szCs w:val="24"/>
                <w:lang w:val="es-CL"/>
              </w:rPr>
              <w:t>El nivel crítico de stock queda configurado correctamente en el sistema.</w:t>
            </w:r>
          </w:p>
        </w:tc>
      </w:tr>
      <w:tr w:rsidR="64730124" w:rsidTr="03CDA71E" w14:paraId="24BBB94E">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2693810"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16B5D2F"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042C840E">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80EFBD0"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18665D1D">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6FC590B"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C2267A4"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69338DC9">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41D8D720" w14:textId="66B38AB0">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 Accede al módulo de insumos.</w:t>
            </w:r>
          </w:p>
          <w:p w:rsidR="64730124" w:rsidP="03CDA71E" w:rsidRDefault="64730124" w14:paraId="36C6DF45" w14:textId="42027EA7">
            <w:pPr>
              <w:pStyle w:val="Normal"/>
              <w:spacing w:line="276" w:lineRule="auto"/>
              <w:rPr>
                <w:rFonts w:ascii="Aptos" w:hAnsi="Aptos" w:eastAsia="Aptos" w:cs="Aptos"/>
                <w:noProof w:val="0"/>
                <w:sz w:val="24"/>
                <w:szCs w:val="24"/>
                <w:lang w:val="es-CL"/>
              </w:rPr>
            </w:pPr>
          </w:p>
          <w:p w:rsidR="64730124" w:rsidP="03CDA71E" w:rsidRDefault="64730124" w14:paraId="22C1516D" w14:textId="3FB66579">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3. Selecciona un insumo.</w:t>
            </w:r>
          </w:p>
          <w:p w:rsidR="64730124" w:rsidP="03CDA71E" w:rsidRDefault="64730124" w14:paraId="5CDABAA1" w14:textId="32920D5D">
            <w:pPr>
              <w:pStyle w:val="Normal"/>
              <w:spacing w:line="276" w:lineRule="auto"/>
              <w:rPr>
                <w:rFonts w:ascii="Aptos" w:hAnsi="Aptos" w:eastAsia="Aptos" w:cs="Aptos"/>
                <w:noProof w:val="0"/>
                <w:sz w:val="24"/>
                <w:szCs w:val="24"/>
                <w:lang w:val="es-CL"/>
              </w:rPr>
            </w:pPr>
          </w:p>
          <w:p w:rsidR="64730124" w:rsidP="03CDA71E" w:rsidRDefault="64730124" w14:paraId="0A4F89C5" w14:textId="6DAFF50D">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5. Ingresa el nivel crítico de stock.</w:t>
            </w:r>
          </w:p>
          <w:p w:rsidR="64730124" w:rsidP="03CDA71E" w:rsidRDefault="64730124" w14:paraId="33B9336A" w14:textId="4D7073AC">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7. Solicita guardar la configuración.</w:t>
            </w:r>
          </w:p>
          <w:p w:rsidR="64730124" w:rsidP="64730124" w:rsidRDefault="64730124" w14:paraId="40736D05" w14:textId="3DEB24D2">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9. Solicita confirmar la operación.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6324BED3" w14:textId="6A736363">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2. Muestra las opciones disponibles del módulo.</w:t>
            </w:r>
          </w:p>
          <w:p w:rsidR="64730124" w:rsidP="03CDA71E" w:rsidRDefault="64730124" w14:paraId="37EA8E92" w14:textId="0CA8EA3B">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4. Muestra la información del insumo seleccionado.</w:t>
            </w:r>
          </w:p>
          <w:p w:rsidR="64730124" w:rsidP="03CDA71E" w:rsidRDefault="64730124" w14:paraId="7198EDBE" w14:textId="561A3963">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6. Captura la información ingresada.</w:t>
            </w:r>
          </w:p>
          <w:p w:rsidR="64730124" w:rsidP="03CDA71E" w:rsidRDefault="64730124" w14:paraId="3A873234" w14:textId="670DB2B0">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8. Registra el nivel crítico del insumo.</w:t>
            </w:r>
          </w:p>
          <w:p w:rsidR="64730124" w:rsidP="64730124" w:rsidRDefault="64730124" w14:paraId="2A14DA02" w14:textId="7B7DE84D">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10. Muestra mensaje de confirmación.</w:t>
            </w:r>
          </w:p>
        </w:tc>
      </w:tr>
    </w:tbl>
    <w:p w:rsidR="64730124" w:rsidP="64730124" w:rsidRDefault="64730124" w14:paraId="4F370BE1" w14:textId="355FFCBD">
      <w:pPr>
        <w:pStyle w:val="Normal"/>
        <w:rPr>
          <w:rFonts w:ascii="Arial" w:hAnsi="Arial" w:eastAsia="Arial" w:cs="Arial"/>
        </w:rPr>
      </w:pPr>
    </w:p>
    <w:p w:rsidR="03CDA71E" w:rsidP="03CDA71E" w:rsidRDefault="03CDA71E" w14:paraId="14FC228B" w14:textId="10B829F2">
      <w:pPr>
        <w:pStyle w:val="Normal"/>
        <w:rPr>
          <w:rFonts w:ascii="Arial" w:hAnsi="Arial" w:eastAsia="Arial" w:cs="Arial"/>
        </w:rPr>
      </w:pPr>
    </w:p>
    <w:p w:rsidR="03CDA71E" w:rsidP="03CDA71E" w:rsidRDefault="03CDA71E" w14:paraId="01160F9A" w14:textId="403005F1">
      <w:pPr>
        <w:pStyle w:val="Normal"/>
        <w:rPr>
          <w:rFonts w:ascii="Arial" w:hAnsi="Arial" w:eastAsia="Arial" w:cs="Arial"/>
        </w:rPr>
      </w:pPr>
    </w:p>
    <w:p w:rsidR="03CDA71E" w:rsidP="03CDA71E" w:rsidRDefault="03CDA71E" w14:paraId="7A0F914B" w14:textId="7129AC0B">
      <w:pPr>
        <w:pStyle w:val="Normal"/>
        <w:rPr>
          <w:rFonts w:ascii="Arial" w:hAnsi="Arial" w:eastAsia="Arial" w:cs="Arial"/>
        </w:rPr>
      </w:pPr>
    </w:p>
    <w:p w:rsidR="03CDA71E" w:rsidP="03CDA71E" w:rsidRDefault="03CDA71E" w14:paraId="4E62DA3D" w14:textId="0A12F043">
      <w:pPr>
        <w:pStyle w:val="Normal"/>
        <w:rPr>
          <w:rFonts w:ascii="Arial" w:hAnsi="Arial" w:eastAsia="Arial" w:cs="Arial"/>
        </w:rPr>
      </w:pPr>
    </w:p>
    <w:p w:rsidR="03CDA71E" w:rsidP="03CDA71E" w:rsidRDefault="03CDA71E" w14:paraId="7C034DFA" w14:textId="0A3AE9FB">
      <w:pPr>
        <w:pStyle w:val="Normal"/>
        <w:rPr>
          <w:rFonts w:ascii="Arial" w:hAnsi="Arial" w:eastAsia="Arial" w:cs="Arial"/>
        </w:rPr>
      </w:pPr>
    </w:p>
    <w:p w:rsidR="03CDA71E" w:rsidP="03CDA71E" w:rsidRDefault="03CDA71E" w14:paraId="1DFFFA4C" w14:textId="6DA7E41D">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68B58B94">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0286856" w14:textId="788CCC99">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N°75</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432F165" w14:textId="14FE0FE7">
            <w:pPr>
              <w:spacing w:line="276" w:lineRule="auto"/>
              <w:rPr>
                <w:rFonts w:ascii="Aptos" w:hAnsi="Aptos" w:eastAsia="Aptos" w:cs="Aptos"/>
              </w:rPr>
            </w:pPr>
            <w:r w:rsidRPr="03CDA71E" w:rsidR="03CDA71E">
              <w:rPr>
                <w:rFonts w:ascii="Aptos" w:hAnsi="Aptos" w:eastAsia="Aptos" w:cs="Aptos"/>
              </w:rPr>
              <w:t>Generando alerta por stock crítico</w:t>
            </w:r>
          </w:p>
        </w:tc>
      </w:tr>
      <w:tr w:rsidR="64730124" w:rsidTr="03CDA71E" w14:paraId="112127B0">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8724FDE"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B96B965"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2CAA49DA">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A83D6E3"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D6E94AC" w14:textId="373DFAF0">
            <w:pPr>
              <w:pStyle w:val="Normal"/>
              <w:spacing w:line="276" w:lineRule="auto"/>
            </w:pPr>
            <w:r w:rsidRPr="03CDA71E" w:rsidR="03CDA71E">
              <w:rPr>
                <w:rFonts w:ascii="Aptos" w:hAnsi="Aptos" w:eastAsia="Aptos" w:cs="Aptos"/>
                <w:noProof w:val="0"/>
                <w:sz w:val="24"/>
                <w:szCs w:val="24"/>
                <w:lang w:val="es-CL"/>
              </w:rPr>
              <w:t>Permitir generar una alerta cuando el stock de un insumo alcance un nivel crítico.</w:t>
            </w:r>
          </w:p>
        </w:tc>
      </w:tr>
      <w:tr w:rsidR="64730124" w:rsidTr="03CDA71E" w14:paraId="24DFAB11">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E0698F1"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68F8FFD" w14:textId="6E02A7E7">
            <w:pPr>
              <w:pStyle w:val="Normal"/>
              <w:spacing w:line="276" w:lineRule="auto"/>
            </w:pPr>
            <w:r w:rsidRPr="03CDA71E" w:rsidR="03CDA71E">
              <w:rPr>
                <w:rFonts w:ascii="Aptos" w:hAnsi="Aptos" w:eastAsia="Aptos" w:cs="Aptos"/>
                <w:noProof w:val="0"/>
                <w:sz w:val="24"/>
                <w:szCs w:val="24"/>
                <w:lang w:val="es-CL"/>
              </w:rPr>
              <w:t>El insumo debe tener definido un nivel crítico de stock y su cantidad disponible debe ser igual o inferior a dicho nivel.</w:t>
            </w:r>
          </w:p>
        </w:tc>
      </w:tr>
      <w:tr w:rsidR="64730124" w:rsidTr="03CDA71E" w14:paraId="21082C7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3F02359"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136362B" w14:textId="0A40FF79">
            <w:pPr>
              <w:pStyle w:val="Normal"/>
              <w:spacing w:line="276" w:lineRule="auto"/>
            </w:pPr>
            <w:r w:rsidRPr="03CDA71E" w:rsidR="03CDA71E">
              <w:rPr>
                <w:rFonts w:ascii="Aptos" w:hAnsi="Aptos" w:eastAsia="Aptos" w:cs="Aptos"/>
                <w:noProof w:val="0"/>
                <w:sz w:val="24"/>
                <w:szCs w:val="24"/>
                <w:lang w:val="es-CL"/>
              </w:rPr>
              <w:t>El actor consulta el stock y el sistema genera una alerta al detectar un nivel crítico.</w:t>
            </w:r>
          </w:p>
        </w:tc>
      </w:tr>
      <w:tr w:rsidR="64730124" w:rsidTr="03CDA71E" w14:paraId="179865C0">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3B5A528"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1AF78B9" w14:textId="57EBF06D">
            <w:pPr>
              <w:pStyle w:val="Normal"/>
              <w:spacing w:line="276" w:lineRule="auto"/>
            </w:pPr>
            <w:r w:rsidRPr="03CDA71E" w:rsidR="03CDA71E">
              <w:rPr>
                <w:rFonts w:ascii="Aptos" w:hAnsi="Aptos" w:eastAsia="Aptos" w:cs="Aptos"/>
                <w:noProof w:val="0"/>
                <w:sz w:val="24"/>
                <w:szCs w:val="24"/>
                <w:lang w:val="es-CL"/>
              </w:rPr>
              <w:t>La alerta de stock crítico queda generada en el sistema.</w:t>
            </w:r>
          </w:p>
        </w:tc>
      </w:tr>
      <w:tr w:rsidR="64730124" w:rsidTr="03CDA71E" w14:paraId="0136D184">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6872457"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2AF1951"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6327F78A">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179BC1E"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23234F6C">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C5110F9"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7A6058A"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3595F095">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55684CB3" w14:textId="47E8BA94">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 Solicita consultar el stock de insumos.</w:t>
            </w:r>
          </w:p>
          <w:p w:rsidR="64730124" w:rsidP="03CDA71E" w:rsidRDefault="64730124" w14:paraId="005492B2" w14:textId="0B4D56A6">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3. Solicita actualizar la visualización del stock.</w:t>
            </w:r>
          </w:p>
          <w:p w:rsidR="64730124" w:rsidP="64730124" w:rsidRDefault="64730124" w14:paraId="295DEEAC" w14:textId="3665A0BE">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5. Solicita visualizar el estado del stock.</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0B81E7BE" w14:textId="4A0967A3">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2.Verifica la cantidad disponible de cada insumo.</w:t>
            </w:r>
          </w:p>
          <w:p w:rsidR="64730124" w:rsidP="03CDA71E" w:rsidRDefault="64730124" w14:paraId="38409077" w14:textId="306F83F7">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4. Detecta los insumos en nivel crítico.</w:t>
            </w:r>
          </w:p>
          <w:p w:rsidR="64730124" w:rsidP="64730124" w:rsidRDefault="64730124" w14:paraId="175CA599" w14:textId="7873B9B5">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6. Genera la alerta correspondiente para los insumos críticos.</w:t>
            </w:r>
          </w:p>
        </w:tc>
      </w:tr>
    </w:tbl>
    <w:p w:rsidR="64730124" w:rsidP="64730124" w:rsidRDefault="64730124" w14:paraId="3B1EAB89" w14:textId="2F512266">
      <w:pPr>
        <w:pStyle w:val="Normal"/>
        <w:rPr>
          <w:rFonts w:ascii="Arial" w:hAnsi="Arial" w:eastAsia="Arial" w:cs="Arial"/>
        </w:rPr>
      </w:pPr>
    </w:p>
    <w:p w:rsidR="03CDA71E" w:rsidP="03CDA71E" w:rsidRDefault="03CDA71E" w14:paraId="1E317F96" w14:textId="49D3F5F4">
      <w:pPr>
        <w:pStyle w:val="Normal"/>
        <w:rPr>
          <w:rFonts w:ascii="Arial" w:hAnsi="Arial" w:eastAsia="Arial" w:cs="Arial"/>
        </w:rPr>
      </w:pPr>
    </w:p>
    <w:p w:rsidR="03CDA71E" w:rsidP="03CDA71E" w:rsidRDefault="03CDA71E" w14:paraId="05BF2814" w14:textId="129490D9">
      <w:pPr>
        <w:pStyle w:val="Normal"/>
        <w:rPr>
          <w:rFonts w:ascii="Arial" w:hAnsi="Arial" w:eastAsia="Arial" w:cs="Arial"/>
        </w:rPr>
      </w:pPr>
    </w:p>
    <w:p w:rsidR="03CDA71E" w:rsidP="03CDA71E" w:rsidRDefault="03CDA71E" w14:paraId="0DDCAE8A" w14:textId="74541BBA">
      <w:pPr>
        <w:pStyle w:val="Normal"/>
        <w:rPr>
          <w:rFonts w:ascii="Arial" w:hAnsi="Arial" w:eastAsia="Arial" w:cs="Arial"/>
        </w:rPr>
      </w:pPr>
    </w:p>
    <w:p w:rsidR="03CDA71E" w:rsidP="03CDA71E" w:rsidRDefault="03CDA71E" w14:paraId="6A7E3BA6" w14:textId="28BBAA2E">
      <w:pPr>
        <w:pStyle w:val="Normal"/>
        <w:rPr>
          <w:rFonts w:ascii="Arial" w:hAnsi="Arial" w:eastAsia="Arial" w:cs="Arial"/>
        </w:rPr>
      </w:pPr>
    </w:p>
    <w:p w:rsidR="03CDA71E" w:rsidP="03CDA71E" w:rsidRDefault="03CDA71E" w14:paraId="37662A7F" w14:textId="5BAADAC1">
      <w:pPr>
        <w:pStyle w:val="Normal"/>
        <w:rPr>
          <w:rFonts w:ascii="Arial" w:hAnsi="Arial" w:eastAsia="Arial" w:cs="Arial"/>
        </w:rPr>
      </w:pPr>
    </w:p>
    <w:p w:rsidR="03CDA71E" w:rsidP="03CDA71E" w:rsidRDefault="03CDA71E" w14:paraId="250AFF1F" w14:textId="16D2669A">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64730124" w:rsidTr="03CDA71E" w14:paraId="7B15F26E">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484DC25" w14:textId="78CD8FAC">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N°76</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B7147EC" w14:textId="6B3F5AB7">
            <w:pPr>
              <w:spacing w:line="276" w:lineRule="auto"/>
              <w:rPr>
                <w:rFonts w:ascii="Aptos" w:hAnsi="Aptos" w:eastAsia="Aptos" w:cs="Aptos"/>
              </w:rPr>
            </w:pPr>
            <w:r w:rsidRPr="03CDA71E" w:rsidR="03CDA71E">
              <w:rPr>
                <w:rFonts w:ascii="Aptos" w:hAnsi="Aptos" w:eastAsia="Aptos" w:cs="Aptos"/>
              </w:rPr>
              <w:t>Visualizando</w:t>
            </w:r>
            <w:r w:rsidRPr="03CDA71E" w:rsidR="03CDA71E">
              <w:rPr>
                <w:rFonts w:ascii="Aptos" w:hAnsi="Aptos" w:eastAsia="Aptos" w:cs="Aptos"/>
              </w:rPr>
              <w:t xml:space="preserve"> alertas de stock crítico</w:t>
            </w:r>
          </w:p>
        </w:tc>
      </w:tr>
      <w:tr w:rsidR="64730124" w:rsidTr="03CDA71E" w14:paraId="7AFD9181">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E7D4423"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30262B5"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0BA1BAD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490FA48"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9B6FC80" w14:textId="72D886C3">
            <w:pPr>
              <w:pStyle w:val="Normal"/>
              <w:spacing w:line="276" w:lineRule="auto"/>
            </w:pPr>
            <w:r w:rsidRPr="03CDA71E" w:rsidR="03CDA71E">
              <w:rPr>
                <w:rFonts w:ascii="Aptos" w:hAnsi="Aptos" w:eastAsia="Aptos" w:cs="Aptos"/>
                <w:noProof w:val="0"/>
                <w:sz w:val="24"/>
                <w:szCs w:val="24"/>
                <w:lang w:val="es-CL"/>
              </w:rPr>
              <w:t>Permitir visualizar las alertas generadas por niveles críticos de stock.</w:t>
            </w:r>
          </w:p>
        </w:tc>
      </w:tr>
      <w:tr w:rsidR="64730124" w:rsidTr="03CDA71E" w14:paraId="0E2B2B38">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9F00691"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71F0AC5" w14:textId="625F129A">
            <w:pPr>
              <w:pStyle w:val="Normal"/>
              <w:spacing w:line="276" w:lineRule="auto"/>
            </w:pPr>
            <w:r w:rsidRPr="03CDA71E" w:rsidR="03CDA71E">
              <w:rPr>
                <w:rFonts w:ascii="Aptos" w:hAnsi="Aptos" w:eastAsia="Aptos" w:cs="Aptos"/>
                <w:noProof w:val="0"/>
                <w:sz w:val="24"/>
                <w:szCs w:val="24"/>
                <w:lang w:val="es-CL"/>
              </w:rPr>
              <w:t>Deben existir alertas generadas en el sistema.</w:t>
            </w:r>
          </w:p>
        </w:tc>
      </w:tr>
      <w:tr w:rsidR="64730124" w:rsidTr="03CDA71E" w14:paraId="4BEF57D7">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A012F38"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6CCCAC63" w14:textId="24FE7A2E">
            <w:pPr>
              <w:pStyle w:val="Normal"/>
              <w:spacing w:line="276" w:lineRule="auto"/>
            </w:pPr>
            <w:r w:rsidRPr="03CDA71E" w:rsidR="03CDA71E">
              <w:rPr>
                <w:rFonts w:ascii="Aptos" w:hAnsi="Aptos" w:eastAsia="Aptos" w:cs="Aptos"/>
                <w:noProof w:val="0"/>
                <w:sz w:val="24"/>
                <w:szCs w:val="24"/>
                <w:lang w:val="es-CL"/>
              </w:rPr>
              <w:t>El actor accede al sistema y consulta las alertas de stock crítico.</w:t>
            </w:r>
          </w:p>
        </w:tc>
      </w:tr>
      <w:tr w:rsidR="64730124" w:rsidTr="03CDA71E" w14:paraId="36CDF930">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A3702BD"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7D2A230" w14:textId="11C4113E">
            <w:pPr>
              <w:pStyle w:val="Normal"/>
              <w:spacing w:line="276" w:lineRule="auto"/>
            </w:pPr>
            <w:r w:rsidRPr="03CDA71E" w:rsidR="03CDA71E">
              <w:rPr>
                <w:rFonts w:ascii="Aptos" w:hAnsi="Aptos" w:eastAsia="Aptos" w:cs="Aptos"/>
                <w:noProof w:val="0"/>
                <w:sz w:val="24"/>
                <w:szCs w:val="24"/>
                <w:lang w:val="es-CL"/>
              </w:rPr>
              <w:t>Se muestran correctamente las alertas registradas.</w:t>
            </w:r>
          </w:p>
        </w:tc>
      </w:tr>
      <w:tr w:rsidR="64730124" w:rsidTr="03CDA71E" w14:paraId="4F5D07EB">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04A208C5"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3651559"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3A93A093">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EB1C415"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0BEF88B4">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0BCD267"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2D013AA"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1CBEA1A3">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6A4A9CF1" w14:textId="27688DE3">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 Accede al módulo de alertas o insumos.</w:t>
            </w:r>
          </w:p>
          <w:p w:rsidR="64730124" w:rsidP="03CDA71E" w:rsidRDefault="64730124" w14:paraId="02B79AB2" w14:textId="30CE25C9">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3. Solicita visualizar alertas de stock crítico.</w:t>
            </w:r>
          </w:p>
          <w:p w:rsidR="64730124" w:rsidP="64730124" w:rsidRDefault="64730124" w14:paraId="3C51FF2D" w14:textId="60FB7BA3">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5. Selecciona una alerta.</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37150B89" w14:textId="07B7C263">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2. Muestra las opciones disponibles del módulo.</w:t>
            </w:r>
          </w:p>
          <w:p w:rsidR="64730124" w:rsidP="03CDA71E" w:rsidRDefault="64730124" w14:paraId="1B2E841C" w14:textId="0861DE28">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4. Muestra el listado de alertas generadas.</w:t>
            </w:r>
          </w:p>
          <w:p w:rsidR="64730124" w:rsidP="64730124" w:rsidRDefault="64730124" w14:paraId="6AD9759E" w14:textId="0018E9CB">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6. Muestra el detalle de la alerta seleccionada.</w:t>
            </w:r>
          </w:p>
        </w:tc>
      </w:tr>
    </w:tbl>
    <w:p w:rsidR="03CDA71E" w:rsidP="03CDA71E" w:rsidRDefault="03CDA71E" w14:paraId="6D9D92C1" w14:textId="4DD7F5D2">
      <w:pPr>
        <w:pStyle w:val="Normal"/>
        <w:rPr>
          <w:rFonts w:ascii="Arial" w:hAnsi="Arial" w:eastAsia="Arial" w:cs="Arial"/>
        </w:rPr>
      </w:pPr>
    </w:p>
    <w:p w:rsidR="03CDA71E" w:rsidP="03CDA71E" w:rsidRDefault="03CDA71E" w14:paraId="2ADD3073" w14:textId="752A601F">
      <w:pPr>
        <w:pStyle w:val="Normal"/>
        <w:rPr>
          <w:rFonts w:ascii="Arial" w:hAnsi="Arial" w:eastAsia="Arial" w:cs="Arial"/>
        </w:rPr>
      </w:pPr>
    </w:p>
    <w:p w:rsidR="03CDA71E" w:rsidP="03CDA71E" w:rsidRDefault="03CDA71E" w14:paraId="4CD64D67" w14:textId="10F37F63">
      <w:pPr>
        <w:pStyle w:val="Normal"/>
        <w:rPr>
          <w:rFonts w:ascii="Arial" w:hAnsi="Arial" w:eastAsia="Arial" w:cs="Arial"/>
        </w:rPr>
      </w:pPr>
    </w:p>
    <w:p w:rsidR="03CDA71E" w:rsidP="03CDA71E" w:rsidRDefault="03CDA71E" w14:paraId="492D56AE" w14:textId="32229C17">
      <w:pPr>
        <w:pStyle w:val="Normal"/>
        <w:rPr>
          <w:rFonts w:ascii="Arial" w:hAnsi="Arial" w:eastAsia="Arial" w:cs="Arial"/>
        </w:rPr>
      </w:pPr>
    </w:p>
    <w:p w:rsidR="03CDA71E" w:rsidP="03CDA71E" w:rsidRDefault="03CDA71E" w14:paraId="69C520AA" w14:textId="60DCC480">
      <w:pPr>
        <w:pStyle w:val="Normal"/>
        <w:rPr>
          <w:rFonts w:ascii="Arial" w:hAnsi="Arial" w:eastAsia="Arial" w:cs="Arial"/>
        </w:rPr>
      </w:pPr>
    </w:p>
    <w:p w:rsidR="03CDA71E" w:rsidP="03CDA71E" w:rsidRDefault="03CDA71E" w14:paraId="457CF560" w14:textId="64F9AA97">
      <w:pPr>
        <w:pStyle w:val="Normal"/>
        <w:rPr>
          <w:rFonts w:ascii="Arial" w:hAnsi="Arial" w:eastAsia="Arial" w:cs="Arial"/>
        </w:rPr>
      </w:pPr>
    </w:p>
    <w:p w:rsidR="03CDA71E" w:rsidP="03CDA71E" w:rsidRDefault="03CDA71E" w14:paraId="575CB94E" w14:textId="18C8144B">
      <w:pPr>
        <w:pStyle w:val="Normal"/>
        <w:rPr>
          <w:rFonts w:ascii="Arial" w:hAnsi="Arial" w:eastAsia="Arial" w:cs="Arial"/>
        </w:rPr>
      </w:pPr>
    </w:p>
    <w:p w:rsidR="03CDA71E" w:rsidP="03CDA71E" w:rsidRDefault="03CDA71E" w14:paraId="5D1D08D6" w14:textId="5AEB3E57">
      <w:pPr>
        <w:pStyle w:val="Normal"/>
        <w:rPr>
          <w:rFonts w:ascii="Arial" w:hAnsi="Arial" w:eastAsia="Arial" w:cs="Arial"/>
        </w:rPr>
      </w:pPr>
    </w:p>
    <w:p w:rsidR="03CDA71E" w:rsidP="03CDA71E" w:rsidRDefault="03CDA71E" w14:paraId="3277549B" w14:textId="02F45583">
      <w:pPr>
        <w:pStyle w:val="Normal"/>
        <w:rPr>
          <w:rFonts w:ascii="Arial" w:hAnsi="Arial" w:eastAsia="Arial" w:cs="Arial"/>
        </w:rPr>
      </w:pPr>
    </w:p>
    <w:p w:rsidR="03CDA71E" w:rsidP="03CDA71E" w:rsidRDefault="03CDA71E" w14:paraId="715CD97B" w14:textId="1AAF923C">
      <w:pPr>
        <w:pStyle w:val="Normal"/>
        <w:rPr>
          <w:rFonts w:ascii="Arial" w:hAnsi="Arial" w:eastAsia="Arial" w:cs="Arial"/>
        </w:rPr>
      </w:pPr>
      <w:r w:rsidRPr="03CDA71E" w:rsidR="03CDA71E">
        <w:rPr>
          <w:rFonts w:ascii="Arial" w:hAnsi="Arial" w:eastAsia="Arial" w:cs="Arial"/>
        </w:rPr>
        <w:t>RF- 19:</w:t>
      </w:r>
    </w:p>
    <w:tbl>
      <w:tblPr>
        <w:tblW w:w="0" w:type="auto"/>
        <w:tblInd w:w="-45" w:type="dxa"/>
        <w:tblLook w:val="06A0" w:firstRow="1" w:lastRow="0" w:firstColumn="1" w:lastColumn="0" w:noHBand="1" w:noVBand="1"/>
      </w:tblPr>
      <w:tblGrid>
        <w:gridCol w:w="4443"/>
        <w:gridCol w:w="4420"/>
      </w:tblGrid>
      <w:tr w:rsidR="64730124" w:rsidTr="03CDA71E" w14:paraId="68788DD8">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C4EFB56" w14:textId="2DF28497">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N°77</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17FEAC69" w14:textId="4E1BF1BF">
            <w:pPr>
              <w:spacing w:line="276" w:lineRule="auto"/>
              <w:rPr>
                <w:rFonts w:ascii="Aptos" w:hAnsi="Aptos" w:eastAsia="Aptos" w:cs="Aptos"/>
              </w:rPr>
            </w:pPr>
            <w:r w:rsidRPr="03CDA71E" w:rsidR="03CDA71E">
              <w:rPr>
                <w:rFonts w:ascii="Aptos" w:hAnsi="Aptos" w:eastAsia="Aptos" w:cs="Aptos"/>
              </w:rPr>
              <w:t xml:space="preserve">Registrando estado de pago de orden de trabajo. </w:t>
            </w:r>
          </w:p>
        </w:tc>
      </w:tr>
      <w:tr w:rsidR="64730124" w:rsidTr="03CDA71E" w14:paraId="053DB798">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2F46F83" w14:textId="01F4171B">
            <w:pPr>
              <w:spacing w:line="276" w:lineRule="auto"/>
            </w:pPr>
            <w:r w:rsidRPr="64730124" w:rsidR="64730124">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7B7D2998" w14:textId="0109270B">
            <w:pPr>
              <w:pStyle w:val="Normal"/>
              <w:spacing w:line="276" w:lineRule="auto"/>
              <w:rPr>
                <w:rFonts w:ascii="Aptos" w:hAnsi="Aptos" w:eastAsia="Aptos" w:cs="Aptos"/>
                <w:noProof w:val="0"/>
                <w:sz w:val="24"/>
                <w:szCs w:val="24"/>
                <w:lang w:val="es-CL"/>
              </w:rPr>
            </w:pPr>
            <w:r w:rsidRPr="64730124" w:rsidR="64730124">
              <w:rPr>
                <w:rFonts w:ascii="Aptos" w:hAnsi="Aptos" w:eastAsia="Aptos" w:cs="Aptos"/>
                <w:noProof w:val="0"/>
                <w:sz w:val="24"/>
                <w:szCs w:val="24"/>
                <w:lang w:val="es-CL"/>
              </w:rPr>
              <w:t>Jefe, Usuarios, Administrativo</w:t>
            </w:r>
          </w:p>
        </w:tc>
      </w:tr>
      <w:tr w:rsidR="64730124" w:rsidTr="03CDA71E" w14:paraId="006C14B4">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1E51469D" w14:textId="55FB991E">
            <w:pPr>
              <w:spacing w:line="276" w:lineRule="auto"/>
            </w:pPr>
            <w:r w:rsidRPr="64730124" w:rsidR="64730124">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2E5CBD2" w14:textId="44C48AB0">
            <w:pPr>
              <w:pStyle w:val="Normal"/>
              <w:spacing w:line="276" w:lineRule="auto"/>
            </w:pPr>
            <w:r w:rsidRPr="03CDA71E" w:rsidR="03CDA71E">
              <w:rPr>
                <w:rFonts w:ascii="Aptos" w:hAnsi="Aptos" w:eastAsia="Aptos" w:cs="Aptos"/>
                <w:noProof w:val="0"/>
                <w:sz w:val="24"/>
                <w:szCs w:val="24"/>
                <w:lang w:val="es-CL"/>
              </w:rPr>
              <w:t>Permitir registrar el estado de pago de una orden de trabajo en el sistema.</w:t>
            </w:r>
          </w:p>
        </w:tc>
      </w:tr>
      <w:tr w:rsidR="64730124" w:rsidTr="03CDA71E" w14:paraId="43BBB6FC">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514F58CD" w14:textId="3635A782">
            <w:pPr>
              <w:spacing w:line="276" w:lineRule="auto"/>
            </w:pPr>
            <w:r w:rsidRPr="64730124" w:rsidR="64730124">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5B5B5E92" w14:textId="6EE9F7C3">
            <w:pPr>
              <w:pStyle w:val="Normal"/>
              <w:spacing w:line="276" w:lineRule="auto"/>
            </w:pPr>
            <w:r w:rsidRPr="03CDA71E" w:rsidR="03CDA71E">
              <w:rPr>
                <w:rFonts w:ascii="Aptos" w:hAnsi="Aptos" w:eastAsia="Aptos" w:cs="Aptos"/>
                <w:noProof w:val="0"/>
                <w:sz w:val="24"/>
                <w:szCs w:val="24"/>
                <w:lang w:val="es-CL"/>
              </w:rPr>
              <w:t>Debe existir una orden de trabajo registrada en el sistema.</w:t>
            </w:r>
          </w:p>
        </w:tc>
      </w:tr>
      <w:tr w:rsidR="64730124" w:rsidTr="03CDA71E" w14:paraId="65F1FBF6">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42ECF8B" w14:textId="2C704B08">
            <w:pPr>
              <w:spacing w:line="276" w:lineRule="auto"/>
            </w:pPr>
            <w:r w:rsidRPr="64730124" w:rsidR="64730124">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24232CB9" w14:textId="75267233">
            <w:pPr>
              <w:pStyle w:val="Normal"/>
              <w:spacing w:line="276" w:lineRule="auto"/>
            </w:pPr>
            <w:r w:rsidRPr="03CDA71E" w:rsidR="03CDA71E">
              <w:rPr>
                <w:rFonts w:ascii="Aptos" w:hAnsi="Aptos" w:eastAsia="Aptos" w:cs="Aptos"/>
                <w:noProof w:val="0"/>
                <w:sz w:val="24"/>
                <w:szCs w:val="24"/>
                <w:lang w:val="es-CL"/>
              </w:rPr>
              <w:t>El actor selecciona una orden de trabajo y registra su estado de pago</w:t>
            </w:r>
          </w:p>
        </w:tc>
      </w:tr>
      <w:tr w:rsidR="64730124" w:rsidTr="03CDA71E" w14:paraId="0CA59949">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A5CFEBA" w14:textId="5A9AD458">
            <w:pPr>
              <w:spacing w:line="276" w:lineRule="auto"/>
            </w:pPr>
            <w:r w:rsidRPr="64730124" w:rsidR="64730124">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09356C88" w14:textId="1CA7FEBD">
            <w:pPr>
              <w:pStyle w:val="Normal"/>
              <w:spacing w:line="276" w:lineRule="auto"/>
            </w:pPr>
            <w:r w:rsidRPr="03CDA71E" w:rsidR="03CDA71E">
              <w:rPr>
                <w:rFonts w:ascii="Aptos" w:hAnsi="Aptos" w:eastAsia="Aptos" w:cs="Aptos"/>
                <w:noProof w:val="0"/>
                <w:sz w:val="24"/>
                <w:szCs w:val="24"/>
                <w:lang w:val="es-CL"/>
              </w:rPr>
              <w:t>El estado de pago queda registrado correctamente en la orden de trabajo.</w:t>
            </w:r>
          </w:p>
        </w:tc>
      </w:tr>
      <w:tr w:rsidR="64730124" w:rsidTr="03CDA71E" w14:paraId="76C7B7FB">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7DED8928" w14:textId="07075E6B">
            <w:pPr>
              <w:spacing w:line="276" w:lineRule="auto"/>
            </w:pPr>
            <w:r w:rsidRPr="64730124" w:rsidR="64730124">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64730124" w:rsidRDefault="64730124" w14:paraId="32BD4CA2" w14:textId="1C2F1AF4">
            <w:pPr>
              <w:spacing w:line="276" w:lineRule="auto"/>
              <w:rPr>
                <w:rFonts w:ascii="Aptos" w:hAnsi="Aptos" w:eastAsia="Aptos" w:cs="Aptos"/>
              </w:rPr>
            </w:pPr>
            <w:r w:rsidRPr="64730124" w:rsidR="64730124">
              <w:rPr>
                <w:rFonts w:ascii="Aptos" w:hAnsi="Aptos" w:eastAsia="Aptos" w:cs="Aptos"/>
              </w:rPr>
              <w:t xml:space="preserve">Principal </w:t>
            </w:r>
          </w:p>
        </w:tc>
      </w:tr>
      <w:tr w:rsidR="64730124" w:rsidTr="03CDA71E" w14:paraId="79EEEFB4">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39FB2B13" w14:textId="6F9FAD6D">
            <w:pPr>
              <w:spacing w:line="276" w:lineRule="auto"/>
            </w:pPr>
            <w:r w:rsidRPr="64730124" w:rsidR="64730124">
              <w:rPr>
                <w:rFonts w:ascii="Aptos" w:hAnsi="Aptos" w:eastAsia="Aptos" w:cs="Aptos"/>
                <w:b w:val="1"/>
                <w:bCs w:val="1"/>
                <w:color w:val="000000" w:themeColor="text1" w:themeTint="FF" w:themeShade="FF"/>
              </w:rPr>
              <w:t>Curso normal de eventos</w:t>
            </w:r>
          </w:p>
        </w:tc>
      </w:tr>
      <w:tr w:rsidR="64730124" w:rsidTr="03CDA71E" w14:paraId="761878D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6E37A391" w14:textId="0C670A26">
            <w:pPr>
              <w:spacing w:line="276" w:lineRule="auto"/>
            </w:pPr>
            <w:r w:rsidRPr="64730124" w:rsidR="64730124">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64730124" w:rsidP="64730124" w:rsidRDefault="64730124" w14:paraId="41C2C4A0" w14:textId="45EAF122">
            <w:pPr>
              <w:spacing w:line="276" w:lineRule="auto"/>
            </w:pPr>
            <w:r w:rsidRPr="64730124" w:rsidR="64730124">
              <w:rPr>
                <w:rFonts w:ascii="Aptos" w:hAnsi="Aptos" w:eastAsia="Aptos" w:cs="Aptos"/>
                <w:b w:val="1"/>
                <w:bCs w:val="1"/>
                <w:color w:val="000000" w:themeColor="text1" w:themeTint="FF" w:themeShade="FF"/>
              </w:rPr>
              <w:t xml:space="preserve">Respuesta del sistema </w:t>
            </w:r>
          </w:p>
        </w:tc>
      </w:tr>
      <w:tr w:rsidR="64730124" w:rsidTr="03CDA71E" w14:paraId="0FF0115A">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16AA7BF7" w14:textId="37152D7D">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 Accede al módulo de órdenes de trabajo.</w:t>
            </w:r>
          </w:p>
          <w:p w:rsidR="64730124" w:rsidP="03CDA71E" w:rsidRDefault="64730124" w14:paraId="01F89722" w14:textId="7A084DFA">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3. Selecciona una orden de trabajo.</w:t>
            </w:r>
          </w:p>
          <w:p w:rsidR="64730124" w:rsidP="03CDA71E" w:rsidRDefault="64730124" w14:paraId="64B8EB2F" w14:textId="478F0645">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5. Selecciona la opción de registrar estado de pago.</w:t>
            </w:r>
          </w:p>
          <w:p w:rsidR="64730124" w:rsidP="03CDA71E" w:rsidRDefault="64730124" w14:paraId="528BECA3" w14:textId="5D38F817">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7. Ingresa el estado de pago correspondiente.</w:t>
            </w:r>
          </w:p>
          <w:p w:rsidR="64730124" w:rsidP="03CDA71E" w:rsidRDefault="64730124" w14:paraId="7ED292F9" w14:textId="25CB20CC">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9. Solicita guardar el estado de pago.</w:t>
            </w:r>
          </w:p>
          <w:p w:rsidR="64730124" w:rsidP="64730124" w:rsidRDefault="64730124" w14:paraId="32159863" w14:textId="28262EC4">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11. Solicita confirmar la operación.</w:t>
            </w:r>
          </w:p>
        </w:tc>
        <w:tc>
          <w:tcPr>
            <w:tcW w:w="4420" w:type="dxa"/>
            <w:tcBorders>
              <w:top w:val="single" w:color="auto" w:sz="8"/>
              <w:left w:val="single" w:color="auto" w:sz="8"/>
              <w:bottom w:val="single" w:color="auto" w:sz="8"/>
              <w:right w:val="single" w:color="auto" w:sz="8"/>
            </w:tcBorders>
            <w:tcMar>
              <w:left w:w="70" w:type="dxa"/>
              <w:right w:w="70" w:type="dxa"/>
            </w:tcMar>
          </w:tcPr>
          <w:p w:rsidR="64730124" w:rsidP="03CDA71E" w:rsidRDefault="64730124" w14:paraId="385CC3D9" w14:textId="0E364223">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2. Muestra las órdenes de trabajo registradas.</w:t>
            </w:r>
          </w:p>
          <w:p w:rsidR="64730124" w:rsidP="03CDA71E" w:rsidRDefault="64730124" w14:paraId="721F851E" w14:textId="307D225C">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4. Muestra la información detallada de la orden.</w:t>
            </w:r>
          </w:p>
          <w:p w:rsidR="64730124" w:rsidP="03CDA71E" w:rsidRDefault="64730124" w14:paraId="1384D615" w14:textId="2BF48A61">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6. Muestra las opciones de estado de pago disponibles.</w:t>
            </w:r>
          </w:p>
          <w:p w:rsidR="64730124" w:rsidP="03CDA71E" w:rsidRDefault="64730124" w14:paraId="2CDF9650" w14:textId="11F5B390">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8. Captura la información ingresada.</w:t>
            </w:r>
          </w:p>
          <w:p w:rsidR="64730124" w:rsidP="03CDA71E" w:rsidRDefault="64730124" w14:paraId="3774F1A8" w14:textId="49A0B9CA">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10. Registra el estado de pago en la orden de trabajo.</w:t>
            </w:r>
          </w:p>
          <w:p w:rsidR="64730124" w:rsidP="64730124" w:rsidRDefault="64730124" w14:paraId="76B650B5" w14:textId="7EA0BC01">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12. Muestra mensaje de confirmación.</w:t>
            </w:r>
          </w:p>
        </w:tc>
      </w:tr>
    </w:tbl>
    <w:p w:rsidR="64730124" w:rsidP="64730124" w:rsidRDefault="64730124" w14:paraId="0E37DA4F" w14:textId="097FFA41">
      <w:pPr>
        <w:pStyle w:val="Normal"/>
        <w:rPr>
          <w:rFonts w:ascii="Arial" w:hAnsi="Arial" w:eastAsia="Arial" w:cs="Arial"/>
        </w:rPr>
      </w:pPr>
    </w:p>
    <w:p w:rsidR="03CDA71E" w:rsidP="03CDA71E" w:rsidRDefault="03CDA71E" w14:paraId="3A8A1D48" w14:textId="16A188A2">
      <w:pPr>
        <w:pStyle w:val="Normal"/>
        <w:rPr>
          <w:rFonts w:ascii="Arial" w:hAnsi="Arial" w:eastAsia="Arial" w:cs="Arial"/>
        </w:rPr>
      </w:pPr>
    </w:p>
    <w:p w:rsidR="03CDA71E" w:rsidP="03CDA71E" w:rsidRDefault="03CDA71E" w14:paraId="2A06C09D" w14:textId="7A5407BE">
      <w:pPr>
        <w:pStyle w:val="Normal"/>
        <w:rPr>
          <w:rFonts w:ascii="Arial" w:hAnsi="Arial" w:eastAsia="Arial" w:cs="Arial"/>
        </w:rPr>
      </w:pPr>
    </w:p>
    <w:p w:rsidR="03CDA71E" w:rsidP="03CDA71E" w:rsidRDefault="03CDA71E" w14:paraId="1603D22B" w14:textId="7B1584D2">
      <w:pPr>
        <w:pStyle w:val="Normal"/>
        <w:rPr>
          <w:rFonts w:ascii="Arial" w:hAnsi="Arial" w:eastAsia="Arial" w:cs="Arial"/>
        </w:rPr>
      </w:pPr>
    </w:p>
    <w:p w:rsidR="03CDA71E" w:rsidP="03CDA71E" w:rsidRDefault="03CDA71E" w14:paraId="7BE18B79" w14:textId="0AA440DC">
      <w:pPr>
        <w:pStyle w:val="Normal"/>
        <w:rPr>
          <w:rFonts w:ascii="Arial" w:hAnsi="Arial" w:eastAsia="Arial" w:cs="Arial"/>
        </w:rPr>
      </w:pPr>
    </w:p>
    <w:p w:rsidR="03CDA71E" w:rsidP="03CDA71E" w:rsidRDefault="03CDA71E" w14:paraId="2764070A" w14:textId="2910CC39">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03CDA71E" w:rsidTr="03CDA71E" w14:paraId="298A1835">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1F65F39F" w14:textId="6C95D158">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 xml:space="preserve">Caso de Uso </w:t>
            </w:r>
            <w:r w:rsidRPr="03CDA71E" w:rsidR="03CDA71E">
              <w:rPr>
                <w:rFonts w:ascii="Aptos" w:hAnsi="Aptos" w:eastAsia="Aptos" w:cs="Aptos"/>
                <w:b w:val="1"/>
                <w:bCs w:val="1"/>
                <w:color w:val="000000" w:themeColor="text1" w:themeTint="FF" w:themeShade="FF"/>
              </w:rPr>
              <w:t>N°78</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6B934571" w14:textId="3C7BCE45">
            <w:pPr>
              <w:spacing w:line="276" w:lineRule="auto"/>
              <w:rPr>
                <w:rFonts w:ascii="Aptos" w:hAnsi="Aptos" w:eastAsia="Aptos" w:cs="Aptos"/>
              </w:rPr>
            </w:pPr>
            <w:r w:rsidRPr="03CDA71E" w:rsidR="03CDA71E">
              <w:rPr>
                <w:rFonts w:ascii="Aptos" w:hAnsi="Aptos" w:eastAsia="Aptos" w:cs="Aptos"/>
              </w:rPr>
              <w:t xml:space="preserve">Visualizar </w:t>
            </w:r>
            <w:r w:rsidRPr="03CDA71E" w:rsidR="03CDA71E">
              <w:rPr>
                <w:rFonts w:ascii="Aptos" w:hAnsi="Aptos" w:eastAsia="Aptos" w:cs="Aptos"/>
              </w:rPr>
              <w:t>estado</w:t>
            </w:r>
            <w:r w:rsidRPr="03CDA71E" w:rsidR="03CDA71E">
              <w:rPr>
                <w:rFonts w:ascii="Aptos" w:hAnsi="Aptos" w:eastAsia="Aptos" w:cs="Aptos"/>
              </w:rPr>
              <w:t xml:space="preserve"> de pago de orden de trabajo </w:t>
            </w:r>
          </w:p>
        </w:tc>
      </w:tr>
      <w:tr w:rsidR="03CDA71E" w:rsidTr="03CDA71E" w14:paraId="31D62FCE">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5CA37170" w14:textId="01F4171B">
            <w:pPr>
              <w:spacing w:line="276" w:lineRule="auto"/>
            </w:pPr>
            <w:r w:rsidRPr="03CDA71E" w:rsidR="03CDA71E">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2E4414D3" w14:textId="0109270B">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Jefe, Usuarios, Administrativo</w:t>
            </w:r>
          </w:p>
        </w:tc>
      </w:tr>
      <w:tr w:rsidR="03CDA71E" w:rsidTr="03CDA71E" w14:paraId="55F72E03">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60D661D9" w14:textId="55FB991E">
            <w:pPr>
              <w:spacing w:line="276" w:lineRule="auto"/>
            </w:pPr>
            <w:r w:rsidRPr="03CDA71E" w:rsidR="03CDA71E">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6F847F4B" w14:textId="15268342">
            <w:pPr>
              <w:pStyle w:val="Normal"/>
              <w:spacing w:line="276" w:lineRule="auto"/>
            </w:pPr>
            <w:r w:rsidRPr="03CDA71E" w:rsidR="03CDA71E">
              <w:rPr>
                <w:rFonts w:ascii="Aptos" w:hAnsi="Aptos" w:eastAsia="Aptos" w:cs="Aptos"/>
                <w:noProof w:val="0"/>
                <w:sz w:val="24"/>
                <w:szCs w:val="24"/>
                <w:lang w:val="es-CL"/>
              </w:rPr>
              <w:t>Permitir visualizar el estado de pago asociado a una orden de trabajo.</w:t>
            </w:r>
          </w:p>
        </w:tc>
      </w:tr>
      <w:tr w:rsidR="03CDA71E" w:rsidTr="03CDA71E" w14:paraId="63752031">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662A4A7A" w14:textId="3635A782">
            <w:pPr>
              <w:spacing w:line="276" w:lineRule="auto"/>
            </w:pPr>
            <w:r w:rsidRPr="03CDA71E" w:rsidR="03CDA71E">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758DF2C2" w14:textId="4F562522">
            <w:pPr>
              <w:pStyle w:val="Normal"/>
              <w:spacing w:line="276" w:lineRule="auto"/>
            </w:pPr>
            <w:r w:rsidRPr="03CDA71E" w:rsidR="03CDA71E">
              <w:rPr>
                <w:rFonts w:ascii="Aptos" w:hAnsi="Aptos" w:eastAsia="Aptos" w:cs="Aptos"/>
                <w:noProof w:val="0"/>
                <w:sz w:val="24"/>
                <w:szCs w:val="24"/>
                <w:lang w:val="es-CL"/>
              </w:rPr>
              <w:t>La orden de trabajo debe tener un estado de pago registrado.</w:t>
            </w:r>
          </w:p>
        </w:tc>
      </w:tr>
      <w:tr w:rsidR="03CDA71E" w:rsidTr="03CDA71E" w14:paraId="7E16E95A">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63FAA19B" w14:textId="2C704B08">
            <w:pPr>
              <w:spacing w:line="276" w:lineRule="auto"/>
            </w:pPr>
            <w:r w:rsidRPr="03CDA71E" w:rsidR="03CDA71E">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1DA278F2" w14:textId="78ACD4B5">
            <w:pPr>
              <w:pStyle w:val="Normal"/>
              <w:spacing w:line="276" w:lineRule="auto"/>
            </w:pPr>
            <w:r w:rsidRPr="03CDA71E" w:rsidR="03CDA71E">
              <w:rPr>
                <w:rFonts w:ascii="Aptos" w:hAnsi="Aptos" w:eastAsia="Aptos" w:cs="Aptos"/>
                <w:noProof w:val="0"/>
                <w:sz w:val="24"/>
                <w:szCs w:val="24"/>
                <w:lang w:val="es-CL"/>
              </w:rPr>
              <w:t>El actor consulta el estado de pago de una orden de trabajo.</w:t>
            </w:r>
          </w:p>
        </w:tc>
      </w:tr>
      <w:tr w:rsidR="03CDA71E" w:rsidTr="03CDA71E" w14:paraId="5B8DDF8D">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656E7499" w14:textId="5A9AD458">
            <w:pPr>
              <w:spacing w:line="276" w:lineRule="auto"/>
            </w:pPr>
            <w:r w:rsidRPr="03CDA71E" w:rsidR="03CDA71E">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029BB186" w14:textId="4197B13B">
            <w:pPr>
              <w:pStyle w:val="Normal"/>
              <w:spacing w:line="276" w:lineRule="auto"/>
            </w:pPr>
            <w:r w:rsidRPr="03CDA71E" w:rsidR="03CDA71E">
              <w:rPr>
                <w:rFonts w:ascii="Aptos" w:hAnsi="Aptos" w:eastAsia="Aptos" w:cs="Aptos"/>
                <w:noProof w:val="0"/>
                <w:sz w:val="24"/>
                <w:szCs w:val="24"/>
                <w:lang w:val="es-CL"/>
              </w:rPr>
              <w:t>Se muestra correctamente el estado de pago de la orden seleccionada.</w:t>
            </w:r>
          </w:p>
        </w:tc>
      </w:tr>
      <w:tr w:rsidR="03CDA71E" w:rsidTr="03CDA71E" w14:paraId="6923319D">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38303FC0" w14:textId="07075E6B">
            <w:pPr>
              <w:spacing w:line="276" w:lineRule="auto"/>
            </w:pPr>
            <w:r w:rsidRPr="03CDA71E" w:rsidR="03CDA71E">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778F33C8" w14:textId="1C2F1AF4">
            <w:pPr>
              <w:spacing w:line="276" w:lineRule="auto"/>
              <w:rPr>
                <w:rFonts w:ascii="Aptos" w:hAnsi="Aptos" w:eastAsia="Aptos" w:cs="Aptos"/>
              </w:rPr>
            </w:pPr>
            <w:r w:rsidRPr="03CDA71E" w:rsidR="03CDA71E">
              <w:rPr>
                <w:rFonts w:ascii="Aptos" w:hAnsi="Aptos" w:eastAsia="Aptos" w:cs="Aptos"/>
              </w:rPr>
              <w:t xml:space="preserve">Principal </w:t>
            </w:r>
          </w:p>
        </w:tc>
      </w:tr>
      <w:tr w:rsidR="03CDA71E" w:rsidTr="03CDA71E" w14:paraId="52C6BA01">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4613C507" w14:textId="6F9FAD6D">
            <w:pPr>
              <w:spacing w:line="276" w:lineRule="auto"/>
            </w:pPr>
            <w:r w:rsidRPr="03CDA71E" w:rsidR="03CDA71E">
              <w:rPr>
                <w:rFonts w:ascii="Aptos" w:hAnsi="Aptos" w:eastAsia="Aptos" w:cs="Aptos"/>
                <w:b w:val="1"/>
                <w:bCs w:val="1"/>
                <w:color w:val="000000" w:themeColor="text1" w:themeTint="FF" w:themeShade="FF"/>
              </w:rPr>
              <w:t>Curso normal de eventos</w:t>
            </w:r>
          </w:p>
        </w:tc>
      </w:tr>
      <w:tr w:rsidR="03CDA71E" w:rsidTr="03CDA71E" w14:paraId="3F7C26BC">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58745310" w14:textId="0C670A26">
            <w:pPr>
              <w:spacing w:line="276" w:lineRule="auto"/>
            </w:pPr>
            <w:r w:rsidRPr="03CDA71E" w:rsidR="03CDA71E">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6F79260A" w14:textId="45EAF122">
            <w:pPr>
              <w:spacing w:line="276" w:lineRule="auto"/>
            </w:pPr>
            <w:r w:rsidRPr="03CDA71E" w:rsidR="03CDA71E">
              <w:rPr>
                <w:rFonts w:ascii="Aptos" w:hAnsi="Aptos" w:eastAsia="Aptos" w:cs="Aptos"/>
                <w:b w:val="1"/>
                <w:bCs w:val="1"/>
                <w:color w:val="000000" w:themeColor="text1" w:themeTint="FF" w:themeShade="FF"/>
              </w:rPr>
              <w:t xml:space="preserve">Respuesta del sistema </w:t>
            </w:r>
          </w:p>
        </w:tc>
      </w:tr>
      <w:tr w:rsidR="03CDA71E" w:rsidTr="03CDA71E" w14:paraId="4BD5B870">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3F585E9C" w14:textId="0C83B929">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 Accede al módulo de órdenes de trabajo.</w:t>
            </w:r>
          </w:p>
          <w:p w:rsidR="03CDA71E" w:rsidP="03CDA71E" w:rsidRDefault="03CDA71E" w14:paraId="7771B8F5" w14:textId="69D9A237">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3. Selecciona una orden de trabajo.</w:t>
            </w:r>
          </w:p>
          <w:p w:rsidR="03CDA71E" w:rsidP="03CDA71E" w:rsidRDefault="03CDA71E" w14:paraId="3E43F4C0" w14:textId="436CA1B6">
            <w:pPr>
              <w:pStyle w:val="Normal"/>
              <w:spacing w:line="276" w:lineRule="auto"/>
              <w:rPr>
                <w:rFonts w:ascii="Aptos" w:hAnsi="Aptos" w:eastAsia="Aptos" w:cs="Aptos"/>
                <w:noProof w:val="0"/>
                <w:sz w:val="24"/>
                <w:szCs w:val="24"/>
                <w:lang w:val="es-CL"/>
              </w:rPr>
            </w:pPr>
          </w:p>
          <w:p w:rsidR="03CDA71E" w:rsidP="03CDA71E" w:rsidRDefault="03CDA71E" w14:paraId="25C626F9" w14:textId="3BF68E71">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5. Solicita consultar el estado de pago.</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01E39586" w14:textId="667FDC5C">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2. Muestra las órdenes de trabajo registra</w:t>
            </w:r>
          </w:p>
          <w:p w:rsidR="03CDA71E" w:rsidP="03CDA71E" w:rsidRDefault="03CDA71E" w14:paraId="77569265" w14:textId="241532BA">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4. Muestra la información detallada de la orden.</w:t>
            </w:r>
          </w:p>
          <w:p w:rsidR="03CDA71E" w:rsidP="03CDA71E" w:rsidRDefault="03CDA71E" w14:paraId="667252F8" w14:textId="392F9945">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6. Muestra el estado de pago asociado a la orden.</w:t>
            </w:r>
          </w:p>
        </w:tc>
      </w:tr>
    </w:tbl>
    <w:p w:rsidR="03CDA71E" w:rsidP="03CDA71E" w:rsidRDefault="03CDA71E" w14:paraId="5931C405" w14:textId="4ADBB3B3">
      <w:pPr>
        <w:pStyle w:val="Normal"/>
        <w:rPr>
          <w:rFonts w:ascii="Arial" w:hAnsi="Arial" w:eastAsia="Arial" w:cs="Arial"/>
        </w:rPr>
      </w:pPr>
    </w:p>
    <w:p w:rsidR="03CDA71E" w:rsidP="03CDA71E" w:rsidRDefault="03CDA71E" w14:paraId="65B2F541" w14:textId="7002EF1A">
      <w:pPr>
        <w:pStyle w:val="Normal"/>
        <w:rPr>
          <w:rFonts w:ascii="Arial" w:hAnsi="Arial" w:eastAsia="Arial" w:cs="Arial"/>
        </w:rPr>
      </w:pPr>
    </w:p>
    <w:p w:rsidR="03CDA71E" w:rsidP="03CDA71E" w:rsidRDefault="03CDA71E" w14:paraId="084BCFCA" w14:textId="75DA6765">
      <w:pPr>
        <w:pStyle w:val="Normal"/>
        <w:rPr>
          <w:rFonts w:ascii="Arial" w:hAnsi="Arial" w:eastAsia="Arial" w:cs="Arial"/>
        </w:rPr>
      </w:pPr>
    </w:p>
    <w:p w:rsidR="03CDA71E" w:rsidP="03CDA71E" w:rsidRDefault="03CDA71E" w14:paraId="28927FEC" w14:textId="5DD6D8B0">
      <w:pPr>
        <w:pStyle w:val="Normal"/>
        <w:rPr>
          <w:rFonts w:ascii="Arial" w:hAnsi="Arial" w:eastAsia="Arial" w:cs="Arial"/>
        </w:rPr>
      </w:pPr>
    </w:p>
    <w:p w:rsidR="03CDA71E" w:rsidP="03CDA71E" w:rsidRDefault="03CDA71E" w14:paraId="525164E0" w14:textId="483406C0">
      <w:pPr>
        <w:pStyle w:val="Normal"/>
        <w:rPr>
          <w:rFonts w:ascii="Arial" w:hAnsi="Arial" w:eastAsia="Arial" w:cs="Arial"/>
        </w:rPr>
      </w:pPr>
    </w:p>
    <w:p w:rsidR="03CDA71E" w:rsidP="03CDA71E" w:rsidRDefault="03CDA71E" w14:paraId="78B193DA" w14:textId="3E84EB97">
      <w:pPr>
        <w:pStyle w:val="Normal"/>
        <w:rPr>
          <w:rFonts w:ascii="Arial" w:hAnsi="Arial" w:eastAsia="Arial" w:cs="Arial"/>
        </w:rPr>
      </w:pPr>
    </w:p>
    <w:tbl>
      <w:tblPr>
        <w:tblW w:w="0" w:type="auto"/>
        <w:tblInd w:w="-45" w:type="dxa"/>
        <w:tblLook w:val="06A0" w:firstRow="1" w:lastRow="0" w:firstColumn="1" w:lastColumn="0" w:noHBand="1" w:noVBand="1"/>
      </w:tblPr>
      <w:tblGrid>
        <w:gridCol w:w="4443"/>
        <w:gridCol w:w="4420"/>
      </w:tblGrid>
      <w:tr w:rsidR="03CDA71E" w:rsidTr="03CDA71E" w14:paraId="69A9AC48">
        <w:trPr>
          <w:trHeight w:val="5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1F339649" w14:textId="443425B4">
            <w:pPr>
              <w:spacing w:line="276" w:lineRule="auto"/>
              <w:rPr>
                <w:rFonts w:ascii="Aptos" w:hAnsi="Aptos" w:eastAsia="Aptos" w:cs="Aptos"/>
                <w:b w:val="1"/>
                <w:bCs w:val="1"/>
                <w:color w:val="000000" w:themeColor="text1" w:themeTint="FF" w:themeShade="FF"/>
              </w:rPr>
            </w:pPr>
            <w:r w:rsidRPr="03CDA71E" w:rsidR="03CDA71E">
              <w:rPr>
                <w:rFonts w:ascii="Aptos" w:hAnsi="Aptos" w:eastAsia="Aptos" w:cs="Aptos"/>
                <w:b w:val="1"/>
                <w:bCs w:val="1"/>
                <w:color w:val="000000" w:themeColor="text1" w:themeTint="FF" w:themeShade="FF"/>
              </w:rPr>
              <w:t>Caso de Uso N°79</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1CBB9BC7" w14:textId="3382E0D3">
            <w:pPr>
              <w:spacing w:line="276" w:lineRule="auto"/>
              <w:rPr>
                <w:rFonts w:ascii="Aptos" w:hAnsi="Aptos" w:eastAsia="Aptos" w:cs="Aptos"/>
              </w:rPr>
            </w:pPr>
            <w:r w:rsidRPr="03CDA71E" w:rsidR="03CDA71E">
              <w:rPr>
                <w:rFonts w:ascii="Aptos" w:hAnsi="Aptos" w:eastAsia="Aptos" w:cs="Aptos"/>
              </w:rPr>
              <w:t xml:space="preserve">Actualizando estado de pago de orden de trabajo </w:t>
            </w:r>
          </w:p>
        </w:tc>
      </w:tr>
      <w:tr w:rsidR="03CDA71E" w:rsidTr="03CDA71E" w14:paraId="347D54FA">
        <w:trPr>
          <w:trHeight w:val="375"/>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48156382" w14:textId="01F4171B">
            <w:pPr>
              <w:spacing w:line="276" w:lineRule="auto"/>
            </w:pPr>
            <w:r w:rsidRPr="03CDA71E" w:rsidR="03CDA71E">
              <w:rPr>
                <w:rFonts w:ascii="Aptos" w:hAnsi="Aptos" w:eastAsia="Aptos" w:cs="Aptos"/>
                <w:b w:val="1"/>
                <w:bCs w:val="1"/>
                <w:color w:val="000000" w:themeColor="text1" w:themeTint="FF" w:themeShade="FF"/>
              </w:rPr>
              <w:t>Actores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5CA55BBA" w14:textId="0109270B">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Jefe, Usuarios, Administrativo</w:t>
            </w:r>
          </w:p>
        </w:tc>
      </w:tr>
      <w:tr w:rsidR="03CDA71E" w:rsidTr="03CDA71E" w14:paraId="7EFC494C">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5A1F3101" w14:textId="55FB991E">
            <w:pPr>
              <w:spacing w:line="276" w:lineRule="auto"/>
            </w:pPr>
            <w:r w:rsidRPr="03CDA71E" w:rsidR="03CDA71E">
              <w:rPr>
                <w:rFonts w:ascii="Aptos" w:hAnsi="Aptos" w:eastAsia="Aptos" w:cs="Aptos"/>
                <w:b w:val="1"/>
                <w:bCs w:val="1"/>
                <w:color w:val="000000" w:themeColor="text1" w:themeTint="FF" w:themeShade="FF"/>
              </w:rPr>
              <w:t>Propósito</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5F436262" w14:textId="31BE98B0">
            <w:pPr>
              <w:pStyle w:val="Normal"/>
              <w:spacing w:line="276" w:lineRule="auto"/>
            </w:pPr>
            <w:r w:rsidRPr="03CDA71E" w:rsidR="03CDA71E">
              <w:rPr>
                <w:rFonts w:ascii="Aptos" w:hAnsi="Aptos" w:eastAsia="Aptos" w:cs="Aptos"/>
                <w:noProof w:val="0"/>
                <w:sz w:val="24"/>
                <w:szCs w:val="24"/>
                <w:lang w:val="es-CL"/>
              </w:rPr>
              <w:t>Permitir actualizar el estado de pago de una orden de trabajo ya registrada.</w:t>
            </w:r>
          </w:p>
        </w:tc>
      </w:tr>
      <w:tr w:rsidR="03CDA71E" w:rsidTr="03CDA71E" w14:paraId="5960CB96">
        <w:trPr>
          <w:trHeight w:val="81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08C547B8" w14:textId="3635A782">
            <w:pPr>
              <w:spacing w:line="276" w:lineRule="auto"/>
            </w:pPr>
            <w:r w:rsidRPr="03CDA71E" w:rsidR="03CDA71E">
              <w:rPr>
                <w:rFonts w:ascii="Aptos" w:hAnsi="Aptos" w:eastAsia="Aptos" w:cs="Aptos"/>
                <w:b w:val="1"/>
                <w:bCs w:val="1"/>
                <w:color w:val="000000" w:themeColor="text1" w:themeTint="FF" w:themeShade="FF"/>
              </w:rPr>
              <w:t>Precondiciones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33A0F690" w14:textId="7D40FA4A">
            <w:pPr>
              <w:pStyle w:val="Normal"/>
              <w:spacing w:line="276" w:lineRule="auto"/>
            </w:pPr>
            <w:r w:rsidRPr="03CDA71E" w:rsidR="03CDA71E">
              <w:rPr>
                <w:rFonts w:ascii="Aptos" w:hAnsi="Aptos" w:eastAsia="Aptos" w:cs="Aptos"/>
                <w:noProof w:val="0"/>
                <w:sz w:val="24"/>
                <w:szCs w:val="24"/>
                <w:lang w:val="es-CL"/>
              </w:rPr>
              <w:t>La orden de trabajo debe tener un estado de pago previamente registrado.</w:t>
            </w:r>
          </w:p>
        </w:tc>
      </w:tr>
      <w:tr w:rsidR="03CDA71E" w:rsidTr="03CDA71E" w14:paraId="7B0195C0">
        <w:trPr>
          <w:trHeight w:val="57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272FE62E" w14:textId="2C704B08">
            <w:pPr>
              <w:spacing w:line="276" w:lineRule="auto"/>
            </w:pPr>
            <w:r w:rsidRPr="03CDA71E" w:rsidR="03CDA71E">
              <w:rPr>
                <w:rFonts w:ascii="Aptos" w:hAnsi="Aptos" w:eastAsia="Aptos" w:cs="Aptos"/>
                <w:b w:val="1"/>
                <w:bCs w:val="1"/>
                <w:color w:val="000000" w:themeColor="text1" w:themeTint="FF" w:themeShade="FF"/>
              </w:rPr>
              <w:t>Resumen</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3E7ACAEE" w14:textId="6B58B7F7">
            <w:pPr>
              <w:pStyle w:val="Normal"/>
              <w:spacing w:line="276" w:lineRule="auto"/>
            </w:pPr>
            <w:r w:rsidRPr="03CDA71E" w:rsidR="03CDA71E">
              <w:rPr>
                <w:rFonts w:ascii="Aptos" w:hAnsi="Aptos" w:eastAsia="Aptos" w:cs="Aptos"/>
                <w:noProof w:val="0"/>
                <w:sz w:val="24"/>
                <w:szCs w:val="24"/>
                <w:lang w:val="es-CL"/>
              </w:rPr>
              <w:t>El actor modifica el estado de pago según la situación actual de la orden.</w:t>
            </w:r>
          </w:p>
        </w:tc>
      </w:tr>
      <w:tr w:rsidR="03CDA71E" w:rsidTr="03CDA71E" w14:paraId="1E9E6B08">
        <w:trPr>
          <w:trHeight w:val="33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0F247661" w14:textId="5A9AD458">
            <w:pPr>
              <w:spacing w:line="276" w:lineRule="auto"/>
            </w:pPr>
            <w:r w:rsidRPr="03CDA71E" w:rsidR="03CDA71E">
              <w:rPr>
                <w:rFonts w:ascii="Aptos" w:hAnsi="Aptos" w:eastAsia="Aptos" w:cs="Aptos"/>
                <w:b w:val="1"/>
                <w:bCs w:val="1"/>
                <w:color w:val="000000" w:themeColor="text1" w:themeTint="FF" w:themeShade="FF"/>
              </w:rPr>
              <w:t>Postcondiciones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5BB85DAA" w14:textId="198918A3">
            <w:pPr>
              <w:pStyle w:val="Normal"/>
              <w:spacing w:line="276" w:lineRule="auto"/>
            </w:pPr>
            <w:r w:rsidRPr="03CDA71E" w:rsidR="03CDA71E">
              <w:rPr>
                <w:rFonts w:ascii="Aptos" w:hAnsi="Aptos" w:eastAsia="Aptos" w:cs="Aptos"/>
                <w:noProof w:val="0"/>
                <w:sz w:val="24"/>
                <w:szCs w:val="24"/>
                <w:lang w:val="es-CL"/>
              </w:rPr>
              <w:t>El estado de pago queda actualizado correctamente en el sistema.</w:t>
            </w:r>
          </w:p>
        </w:tc>
      </w:tr>
      <w:tr w:rsidR="03CDA71E" w:rsidTr="03CDA71E" w14:paraId="37739E4B">
        <w:trPr>
          <w:trHeight w:val="42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1780D132" w14:textId="07075E6B">
            <w:pPr>
              <w:spacing w:line="276" w:lineRule="auto"/>
            </w:pPr>
            <w:r w:rsidRPr="03CDA71E" w:rsidR="03CDA71E">
              <w:rPr>
                <w:rFonts w:ascii="Aptos" w:hAnsi="Aptos" w:eastAsia="Aptos" w:cs="Aptos"/>
                <w:b w:val="1"/>
                <w:bCs w:val="1"/>
                <w:color w:val="000000" w:themeColor="text1" w:themeTint="FF" w:themeShade="FF"/>
              </w:rPr>
              <w:t>Tipos</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46B16FF9" w14:textId="1C2F1AF4">
            <w:pPr>
              <w:spacing w:line="276" w:lineRule="auto"/>
              <w:rPr>
                <w:rFonts w:ascii="Aptos" w:hAnsi="Aptos" w:eastAsia="Aptos" w:cs="Aptos"/>
              </w:rPr>
            </w:pPr>
            <w:r w:rsidRPr="03CDA71E" w:rsidR="03CDA71E">
              <w:rPr>
                <w:rFonts w:ascii="Aptos" w:hAnsi="Aptos" w:eastAsia="Aptos" w:cs="Aptos"/>
              </w:rPr>
              <w:t xml:space="preserve">Principal </w:t>
            </w:r>
          </w:p>
        </w:tc>
      </w:tr>
      <w:tr w:rsidR="03CDA71E" w:rsidTr="03CDA71E" w14:paraId="3988FE04">
        <w:trPr>
          <w:trHeight w:val="420"/>
        </w:trPr>
        <w:tc>
          <w:tcPr>
            <w:tcW w:w="8863" w:type="dxa"/>
            <w:gridSpan w:val="2"/>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04A68313" w14:textId="6F9FAD6D">
            <w:pPr>
              <w:spacing w:line="276" w:lineRule="auto"/>
            </w:pPr>
            <w:r w:rsidRPr="03CDA71E" w:rsidR="03CDA71E">
              <w:rPr>
                <w:rFonts w:ascii="Aptos" w:hAnsi="Aptos" w:eastAsia="Aptos" w:cs="Aptos"/>
                <w:b w:val="1"/>
                <w:bCs w:val="1"/>
                <w:color w:val="000000" w:themeColor="text1" w:themeTint="FF" w:themeShade="FF"/>
              </w:rPr>
              <w:t>Curso normal de eventos</w:t>
            </w:r>
          </w:p>
        </w:tc>
      </w:tr>
      <w:tr w:rsidR="03CDA71E" w:rsidTr="03CDA71E" w14:paraId="73010028">
        <w:trPr>
          <w:trHeight w:val="480"/>
        </w:trPr>
        <w:tc>
          <w:tcPr>
            <w:tcW w:w="4443" w:type="dxa"/>
            <w:tcBorders>
              <w:top w:val="single" w:color="auto" w:sz="8"/>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453F80EB" w14:textId="0C670A26">
            <w:pPr>
              <w:spacing w:line="276" w:lineRule="auto"/>
            </w:pPr>
            <w:r w:rsidRPr="03CDA71E" w:rsidR="03CDA71E">
              <w:rPr>
                <w:rFonts w:ascii="Aptos" w:hAnsi="Aptos" w:eastAsia="Aptos" w:cs="Aptos"/>
                <w:b w:val="1"/>
                <w:bCs w:val="1"/>
                <w:color w:val="000000" w:themeColor="text1" w:themeTint="FF" w:themeShade="FF"/>
              </w:rPr>
              <w:t>Acciones de los actores</w:t>
            </w:r>
          </w:p>
        </w:tc>
        <w:tc>
          <w:tcPr>
            <w:tcW w:w="4420" w:type="dxa"/>
            <w:tcBorders>
              <w:top w:val="nil"/>
              <w:left w:val="single" w:color="auto" w:sz="8"/>
              <w:bottom w:val="single" w:color="auto" w:sz="8"/>
              <w:right w:val="single" w:color="auto" w:sz="8"/>
            </w:tcBorders>
            <w:shd w:val="clear" w:color="auto" w:fill="A6A6A6" w:themeFill="background1" w:themeFillShade="A6"/>
            <w:tcMar>
              <w:left w:w="70" w:type="dxa"/>
              <w:right w:w="70" w:type="dxa"/>
            </w:tcMar>
          </w:tcPr>
          <w:p w:rsidR="03CDA71E" w:rsidP="03CDA71E" w:rsidRDefault="03CDA71E" w14:paraId="44253831" w14:textId="45EAF122">
            <w:pPr>
              <w:spacing w:line="276" w:lineRule="auto"/>
            </w:pPr>
            <w:r w:rsidRPr="03CDA71E" w:rsidR="03CDA71E">
              <w:rPr>
                <w:rFonts w:ascii="Aptos" w:hAnsi="Aptos" w:eastAsia="Aptos" w:cs="Aptos"/>
                <w:b w:val="1"/>
                <w:bCs w:val="1"/>
                <w:color w:val="000000" w:themeColor="text1" w:themeTint="FF" w:themeShade="FF"/>
              </w:rPr>
              <w:t xml:space="preserve">Respuesta del sistema </w:t>
            </w:r>
          </w:p>
        </w:tc>
      </w:tr>
      <w:tr w:rsidR="03CDA71E" w:rsidTr="03CDA71E" w14:paraId="478DC72B">
        <w:trPr>
          <w:trHeight w:val="300"/>
        </w:trPr>
        <w:tc>
          <w:tcPr>
            <w:tcW w:w="4443"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4677EFF5" w14:textId="2E8A3168">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 Accede al módulo de órdenes de trabajo.</w:t>
            </w:r>
          </w:p>
          <w:p w:rsidR="03CDA71E" w:rsidP="03CDA71E" w:rsidRDefault="03CDA71E" w14:paraId="604B8DA5" w14:textId="013B5A0D">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3. Selecciona una orden de trabajo.</w:t>
            </w:r>
          </w:p>
          <w:p w:rsidR="03CDA71E" w:rsidP="03CDA71E" w:rsidRDefault="03CDA71E" w14:paraId="144A9E94" w14:textId="5089C05C">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5. Selecciona la opción de modificar</w:t>
            </w:r>
            <w:r w:rsidRPr="03CDA71E" w:rsidR="03CDA71E">
              <w:rPr>
                <w:rFonts w:ascii="Aptos" w:hAnsi="Aptos" w:eastAsia="Aptos" w:cs="Aptos"/>
                <w:noProof w:val="0"/>
                <w:sz w:val="24"/>
                <w:szCs w:val="24"/>
                <w:lang w:val="es-CL"/>
              </w:rPr>
              <w:t xml:space="preserve"> estado de pago.</w:t>
            </w:r>
          </w:p>
          <w:p w:rsidR="03CDA71E" w:rsidP="03CDA71E" w:rsidRDefault="03CDA71E" w14:paraId="4BD8D4E3" w14:textId="661BCF75">
            <w:pPr>
              <w:pStyle w:val="Normal"/>
              <w:spacing w:line="276" w:lineRule="auto"/>
              <w:rPr>
                <w:rFonts w:ascii="Aptos" w:hAnsi="Aptos" w:eastAsia="Aptos" w:cs="Aptos"/>
                <w:noProof w:val="0"/>
                <w:sz w:val="24"/>
                <w:szCs w:val="24"/>
                <w:lang w:val="es-CL"/>
              </w:rPr>
            </w:pPr>
          </w:p>
          <w:p w:rsidR="03CDA71E" w:rsidP="03CDA71E" w:rsidRDefault="03CDA71E" w14:paraId="7D54102E" w14:textId="36F8774D">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7. Ingresa el nuevo estado de pago.</w:t>
            </w:r>
          </w:p>
          <w:p w:rsidR="03CDA71E" w:rsidP="03CDA71E" w:rsidRDefault="03CDA71E" w14:paraId="5064C8B8" w14:textId="68BC4895">
            <w:pPr>
              <w:pStyle w:val="Normal"/>
              <w:spacing w:line="276" w:lineRule="auto"/>
              <w:rPr>
                <w:rFonts w:ascii="Aptos" w:hAnsi="Aptos" w:eastAsia="Aptos" w:cs="Aptos"/>
                <w:noProof w:val="0"/>
                <w:sz w:val="24"/>
                <w:szCs w:val="24"/>
                <w:lang w:val="es-CL"/>
              </w:rPr>
            </w:pPr>
          </w:p>
          <w:p w:rsidR="03CDA71E" w:rsidP="03CDA71E" w:rsidRDefault="03CDA71E" w14:paraId="2F272CDC" w14:textId="6DFF4BAE">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9. Solicita guardar los cambios.</w:t>
            </w:r>
          </w:p>
          <w:p w:rsidR="03CDA71E" w:rsidP="03CDA71E" w:rsidRDefault="03CDA71E" w14:paraId="285E0B78" w14:textId="7C18AB46">
            <w:pPr>
              <w:pStyle w:val="Normal"/>
              <w:spacing w:line="276" w:lineRule="auto"/>
              <w:rPr>
                <w:rFonts w:ascii="Aptos" w:hAnsi="Aptos" w:eastAsia="Aptos" w:cs="Aptos"/>
                <w:noProof w:val="0"/>
                <w:sz w:val="24"/>
                <w:szCs w:val="24"/>
                <w:lang w:val="es-CL"/>
              </w:rPr>
            </w:pPr>
          </w:p>
          <w:p w:rsidR="03CDA71E" w:rsidP="03CDA71E" w:rsidRDefault="03CDA71E" w14:paraId="0391946E" w14:textId="54430482">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11. Muestra mensaje de actualización exitosa.</w:t>
            </w:r>
          </w:p>
        </w:tc>
        <w:tc>
          <w:tcPr>
            <w:tcW w:w="4420" w:type="dxa"/>
            <w:tcBorders>
              <w:top w:val="single" w:color="auto" w:sz="8"/>
              <w:left w:val="single" w:color="auto" w:sz="8"/>
              <w:bottom w:val="single" w:color="auto" w:sz="8"/>
              <w:right w:val="single" w:color="auto" w:sz="8"/>
            </w:tcBorders>
            <w:tcMar>
              <w:left w:w="70" w:type="dxa"/>
              <w:right w:w="70" w:type="dxa"/>
            </w:tcMar>
          </w:tcPr>
          <w:p w:rsidR="03CDA71E" w:rsidP="03CDA71E" w:rsidRDefault="03CDA71E" w14:paraId="55419EE7" w14:textId="57A78354">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2. Muestra las órdenes de trabajo registradas.</w:t>
            </w:r>
          </w:p>
          <w:p w:rsidR="03CDA71E" w:rsidP="03CDA71E" w:rsidRDefault="03CDA71E" w14:paraId="0F49003E" w14:textId="2431128E">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4. Muestra la información detallada de la orden.</w:t>
            </w:r>
          </w:p>
          <w:p w:rsidR="03CDA71E" w:rsidP="03CDA71E" w:rsidRDefault="03CDA71E" w14:paraId="341BB13A" w14:textId="02774121">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6. Muestra las opciones de estado de pago disponibles.</w:t>
            </w:r>
          </w:p>
          <w:p w:rsidR="03CDA71E" w:rsidP="03CDA71E" w:rsidRDefault="03CDA71E" w14:paraId="7E59090D" w14:textId="229C852A">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8. Captura la información ingresada.</w:t>
            </w:r>
          </w:p>
          <w:p w:rsidR="03CDA71E" w:rsidP="03CDA71E" w:rsidRDefault="03CDA71E" w14:paraId="5B6201EC" w14:textId="3BC47D3E">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10. Actualiza el estado de pago de la orden.</w:t>
            </w:r>
          </w:p>
          <w:p w:rsidR="03CDA71E" w:rsidP="03CDA71E" w:rsidRDefault="03CDA71E" w14:paraId="7420B76C" w14:textId="0F29590C">
            <w:pPr>
              <w:pStyle w:val="Normal"/>
              <w:spacing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12. Muestra mensaje de actualización exitosa.</w:t>
            </w:r>
          </w:p>
        </w:tc>
      </w:tr>
    </w:tbl>
    <w:p w:rsidR="03CDA71E" w:rsidP="03CDA71E" w:rsidRDefault="03CDA71E" w14:paraId="09B0D67F" w14:textId="1F8DF64A">
      <w:pPr>
        <w:pStyle w:val="Normal"/>
        <w:rPr>
          <w:rFonts w:ascii="Arial" w:hAnsi="Arial" w:eastAsia="Arial" w:cs="Arial"/>
        </w:rPr>
      </w:pPr>
    </w:p>
    <w:p w:rsidR="03CDA71E" w:rsidP="03CDA71E" w:rsidRDefault="03CDA71E" w14:paraId="52790569" w14:textId="689D7976">
      <w:pPr>
        <w:pStyle w:val="Normal"/>
        <w:rPr>
          <w:rFonts w:ascii="Arial" w:hAnsi="Arial" w:eastAsia="Arial" w:cs="Arial"/>
        </w:rPr>
      </w:pPr>
    </w:p>
    <w:p w:rsidR="64730124" w:rsidP="64730124" w:rsidRDefault="64730124" w14:paraId="13F242B5" w14:textId="60219BF7">
      <w:pPr>
        <w:pStyle w:val="Normal"/>
        <w:rPr>
          <w:rFonts w:ascii="Arial" w:hAnsi="Arial" w:eastAsia="Arial" w:cs="Arial"/>
        </w:rPr>
      </w:pPr>
      <w:r w:rsidRPr="03CDA71E" w:rsidR="03CDA71E">
        <w:rPr>
          <w:rFonts w:ascii="Arial" w:hAnsi="Arial" w:eastAsia="Arial" w:cs="Arial"/>
        </w:rPr>
        <w:t xml:space="preserve">RF-20: </w:t>
      </w: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099EF440">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03CDA71E" w:rsidRDefault="64730124" w14:paraId="36CA261B" w14:textId="0CEA6933">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N°80</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DD48A28" w14:textId="7C74EA9B">
            <w:pPr>
              <w:spacing w:before="0" w:beforeAutospacing="off" w:after="160" w:afterAutospacing="off" w:line="276" w:lineRule="auto"/>
            </w:pPr>
            <w:r w:rsidRPr="64730124" w:rsidR="64730124">
              <w:rPr>
                <w:rFonts w:ascii="Aptos" w:hAnsi="Aptos" w:eastAsia="Aptos" w:cs="Aptos"/>
                <w:sz w:val="24"/>
                <w:szCs w:val="24"/>
              </w:rPr>
              <w:t xml:space="preserve"> Actualizando estado de pago</w:t>
            </w:r>
          </w:p>
        </w:tc>
      </w:tr>
      <w:tr w:rsidR="64730124" w:rsidTr="03CDA71E" w14:paraId="199ABBA5">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7A6E7AC" w14:textId="1748EEDA">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32FF9BF" w14:textId="2A34124B">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 xml:space="preserve"> Administrador, </w:t>
            </w:r>
            <w:r w:rsidRPr="64730124" w:rsidR="64730124">
              <w:rPr>
                <w:rFonts w:ascii="Aptos" w:hAnsi="Aptos" w:eastAsia="Aptos" w:cs="Aptos"/>
                <w:sz w:val="24"/>
                <w:szCs w:val="24"/>
              </w:rPr>
              <w:t>jefe</w:t>
            </w:r>
            <w:r w:rsidRPr="64730124" w:rsidR="64730124">
              <w:rPr>
                <w:rFonts w:ascii="Aptos" w:hAnsi="Aptos" w:eastAsia="Aptos" w:cs="Aptos"/>
                <w:sz w:val="24"/>
                <w:szCs w:val="24"/>
              </w:rPr>
              <w:t xml:space="preserve">, </w:t>
            </w:r>
            <w:r w:rsidRPr="64730124" w:rsidR="64730124">
              <w:rPr>
                <w:rFonts w:ascii="Aptos" w:hAnsi="Aptos" w:eastAsia="Aptos" w:cs="Aptos"/>
                <w:sz w:val="24"/>
                <w:szCs w:val="24"/>
              </w:rPr>
              <w:t>Administrati</w:t>
            </w:r>
            <w:r w:rsidRPr="64730124" w:rsidR="64730124">
              <w:rPr>
                <w:rFonts w:ascii="Aptos" w:hAnsi="Aptos" w:eastAsia="Aptos" w:cs="Aptos"/>
                <w:sz w:val="24"/>
                <w:szCs w:val="24"/>
              </w:rPr>
              <w:t>vos.</w:t>
            </w:r>
          </w:p>
        </w:tc>
      </w:tr>
      <w:tr w:rsidR="64730124" w:rsidTr="03CDA71E" w14:paraId="5550707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A713C7D" w14:textId="61EFCEF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8F1B297" w14:textId="587703BC">
            <w:pPr>
              <w:spacing w:before="0" w:beforeAutospacing="off" w:after="160" w:afterAutospacing="off" w:line="276" w:lineRule="auto"/>
            </w:pPr>
            <w:r w:rsidRPr="64730124" w:rsidR="64730124">
              <w:rPr>
                <w:rFonts w:ascii="Aptos" w:hAnsi="Aptos" w:eastAsia="Aptos" w:cs="Aptos"/>
                <w:sz w:val="24"/>
                <w:szCs w:val="24"/>
              </w:rPr>
              <w:t xml:space="preserve"> Permitir la actualización del estado de pago de un registro dentro del sistema.</w:t>
            </w:r>
          </w:p>
        </w:tc>
      </w:tr>
      <w:tr w:rsidR="64730124" w:rsidTr="03CDA71E" w14:paraId="67209F5F">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1649191" w14:textId="2EBB538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0A166DD" w14:textId="5BF062B0">
            <w:pPr>
              <w:spacing w:before="0" w:beforeAutospacing="off" w:after="160" w:afterAutospacing="off" w:line="276" w:lineRule="auto"/>
            </w:pPr>
            <w:r w:rsidRPr="64730124" w:rsidR="64730124">
              <w:rPr>
                <w:rFonts w:ascii="Aptos" w:hAnsi="Aptos" w:eastAsia="Aptos" w:cs="Aptos"/>
                <w:sz w:val="24"/>
                <w:szCs w:val="24"/>
              </w:rPr>
              <w:t>Debe existir un registro de pago asociado a un cliente o trabajo y el actor debe tener permisos para modificarlo.</w:t>
            </w:r>
          </w:p>
        </w:tc>
      </w:tr>
      <w:tr w:rsidR="64730124" w:rsidTr="03CDA71E" w14:paraId="1B67C652">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EE2AC3D" w14:textId="0F07ED0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10C0346" w14:textId="2DE70830">
            <w:pPr>
              <w:spacing w:before="0" w:beforeAutospacing="off" w:after="160" w:afterAutospacing="off" w:line="276" w:lineRule="auto"/>
            </w:pPr>
            <w:r w:rsidRPr="64730124" w:rsidR="64730124">
              <w:rPr>
                <w:rFonts w:ascii="Aptos" w:hAnsi="Aptos" w:eastAsia="Aptos" w:cs="Aptos"/>
                <w:sz w:val="24"/>
                <w:szCs w:val="24"/>
              </w:rPr>
              <w:t xml:space="preserve"> El actor selecciona un registro y actualiza su estado de pago según corresponda (pendiente, pagado u otro).</w:t>
            </w:r>
          </w:p>
        </w:tc>
      </w:tr>
      <w:tr w:rsidR="64730124" w:rsidTr="03CDA71E" w14:paraId="36E4A503">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FA131A9" w14:textId="28A3A71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3027BDF" w14:textId="3D899EAF">
            <w:pPr>
              <w:spacing w:before="0" w:beforeAutospacing="off" w:after="160" w:afterAutospacing="off" w:line="276" w:lineRule="auto"/>
            </w:pPr>
            <w:r w:rsidRPr="64730124" w:rsidR="64730124">
              <w:rPr>
                <w:rFonts w:ascii="Aptos" w:hAnsi="Aptos" w:eastAsia="Aptos" w:cs="Aptos"/>
                <w:sz w:val="24"/>
                <w:szCs w:val="24"/>
              </w:rPr>
              <w:t xml:space="preserve"> Estado de pago actualizado correctamente en el sistema.</w:t>
            </w:r>
          </w:p>
        </w:tc>
      </w:tr>
      <w:tr w:rsidR="64730124" w:rsidTr="03CDA71E" w14:paraId="519272AC">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F0079AC" w14:textId="111F723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B9821F2" w14:textId="0B57D18A">
            <w:pPr>
              <w:spacing w:before="0" w:beforeAutospacing="off" w:after="160" w:afterAutospacing="off" w:line="276" w:lineRule="auto"/>
            </w:pPr>
            <w:r w:rsidRPr="64730124" w:rsidR="64730124">
              <w:rPr>
                <w:rFonts w:ascii="Aptos" w:hAnsi="Aptos" w:eastAsia="Aptos" w:cs="Aptos"/>
                <w:sz w:val="24"/>
                <w:szCs w:val="24"/>
              </w:rPr>
              <w:t xml:space="preserve"> Principal.</w:t>
            </w:r>
          </w:p>
        </w:tc>
      </w:tr>
      <w:tr w:rsidR="64730124" w:rsidTr="03CDA71E" w14:paraId="1111960C">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669617D" w14:textId="19E00B9C">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249AFF6A">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D4128A9" w14:textId="521F05A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B793B09" w14:textId="366E74B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7B58A9D0">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2D06D41A" w14:textId="1C8E82A5">
            <w:pPr>
              <w:spacing w:before="0" w:beforeAutospacing="off" w:after="160" w:afterAutospacing="off" w:line="276" w:lineRule="auto"/>
            </w:pPr>
            <w:r w:rsidRPr="64730124" w:rsidR="64730124">
              <w:rPr>
                <w:rFonts w:ascii="Aptos" w:hAnsi="Aptos" w:eastAsia="Aptos" w:cs="Aptos"/>
                <w:sz w:val="24"/>
                <w:szCs w:val="24"/>
              </w:rPr>
              <w:t xml:space="preserve"> 1. El actor accede al módulo de pagos o registros.</w:t>
            </w:r>
          </w:p>
          <w:p w:rsidR="64730124" w:rsidP="64730124" w:rsidRDefault="64730124" w14:paraId="6EF034D9" w14:textId="0EE15BBD">
            <w:pPr>
              <w:spacing w:before="0" w:beforeAutospacing="off" w:after="160" w:afterAutospacing="off" w:line="276" w:lineRule="auto"/>
              <w:rPr>
                <w:rFonts w:ascii="Aptos" w:hAnsi="Aptos" w:eastAsia="Aptos" w:cs="Aptos"/>
                <w:sz w:val="24"/>
                <w:szCs w:val="24"/>
              </w:rPr>
            </w:pPr>
          </w:p>
          <w:p w:rsidR="64730124" w:rsidP="64730124" w:rsidRDefault="64730124" w14:paraId="3FC214AF" w14:textId="2ABF25F5">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selecciona el registro que desea modificar.</w:t>
            </w:r>
          </w:p>
          <w:p w:rsidR="64730124" w:rsidP="64730124" w:rsidRDefault="64730124" w14:paraId="5C38B1EC" w14:textId="4EBE80D9">
            <w:pPr>
              <w:spacing w:before="0" w:beforeAutospacing="off" w:after="160" w:afterAutospacing="off" w:line="276" w:lineRule="auto"/>
              <w:rPr>
                <w:rFonts w:ascii="Aptos" w:hAnsi="Aptos" w:eastAsia="Aptos" w:cs="Aptos"/>
                <w:sz w:val="24"/>
                <w:szCs w:val="24"/>
              </w:rPr>
            </w:pPr>
          </w:p>
          <w:p w:rsidR="64730124" w:rsidP="64730124" w:rsidRDefault="64730124" w14:paraId="14DC3695" w14:textId="4C1FFC20">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actor elige el nuevo estado de pago.</w:t>
            </w:r>
          </w:p>
          <w:p w:rsidR="64730124" w:rsidP="64730124" w:rsidRDefault="64730124" w14:paraId="03480284" w14:textId="42C111B3">
            <w:pPr>
              <w:spacing w:before="0" w:beforeAutospacing="off" w:after="160" w:afterAutospacing="off" w:line="276" w:lineRule="auto"/>
              <w:rPr>
                <w:rFonts w:ascii="Aptos" w:hAnsi="Aptos" w:eastAsia="Aptos" w:cs="Aptos"/>
                <w:sz w:val="24"/>
                <w:szCs w:val="24"/>
              </w:rPr>
            </w:pPr>
          </w:p>
          <w:p w:rsidR="64730124" w:rsidP="64730124" w:rsidRDefault="64730124" w14:paraId="239EAD4C" w14:textId="53125B08">
            <w:pPr>
              <w:spacing w:before="0" w:beforeAutospacing="off" w:after="160" w:afterAutospacing="off" w:line="276" w:lineRule="auto"/>
              <w:rPr>
                <w:rFonts w:ascii="Aptos" w:hAnsi="Aptos" w:eastAsia="Aptos" w:cs="Aptos"/>
                <w:sz w:val="24"/>
                <w:szCs w:val="24"/>
              </w:rPr>
            </w:pPr>
          </w:p>
          <w:p w:rsidR="64730124" w:rsidP="64730124" w:rsidRDefault="64730124" w14:paraId="5F987C3B" w14:textId="7A2885AD">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7. El actor confirma la actualización.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1518BE1" w14:textId="27A1FAFD">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la lista de pagos o registros disponibles.</w:t>
            </w:r>
          </w:p>
          <w:p w:rsidR="64730124" w:rsidP="64730124" w:rsidRDefault="64730124" w14:paraId="0F153B62" w14:textId="7E709871">
            <w:pPr>
              <w:spacing w:before="0" w:beforeAutospacing="off" w:after="160" w:afterAutospacing="off" w:line="276" w:lineRule="auto"/>
              <w:rPr>
                <w:rFonts w:ascii="Aptos" w:hAnsi="Aptos" w:eastAsia="Aptos" w:cs="Aptos"/>
                <w:sz w:val="24"/>
                <w:szCs w:val="24"/>
              </w:rPr>
            </w:pPr>
          </w:p>
          <w:p w:rsidR="64730124" w:rsidP="64730124" w:rsidRDefault="64730124" w14:paraId="1BDF85BE" w14:textId="2B2457A9">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muestra el detalle del registro seleccionado.</w:t>
            </w:r>
          </w:p>
          <w:p w:rsidR="64730124" w:rsidP="64730124" w:rsidRDefault="64730124" w14:paraId="0FA4CCB1" w14:textId="6CE53637">
            <w:pPr>
              <w:spacing w:before="0" w:beforeAutospacing="off" w:after="160" w:afterAutospacing="off" w:line="276" w:lineRule="auto"/>
              <w:rPr>
                <w:rFonts w:ascii="Aptos" w:hAnsi="Aptos" w:eastAsia="Aptos" w:cs="Aptos"/>
                <w:sz w:val="24"/>
                <w:szCs w:val="24"/>
              </w:rPr>
            </w:pPr>
          </w:p>
          <w:p w:rsidR="64730124" w:rsidP="64730124" w:rsidRDefault="64730124" w14:paraId="055F947C" w14:textId="07DB3ACC">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registra el cambio seleccionado.</w:t>
            </w:r>
          </w:p>
          <w:p w:rsidR="64730124" w:rsidP="64730124" w:rsidRDefault="64730124" w14:paraId="3A7FE96C" w14:textId="66C04F98">
            <w:pPr>
              <w:spacing w:before="0" w:beforeAutospacing="off" w:after="160" w:afterAutospacing="off" w:line="276" w:lineRule="auto"/>
              <w:rPr>
                <w:rFonts w:ascii="Aptos" w:hAnsi="Aptos" w:eastAsia="Aptos" w:cs="Aptos"/>
                <w:sz w:val="24"/>
                <w:szCs w:val="24"/>
              </w:rPr>
            </w:pPr>
          </w:p>
          <w:p w:rsidR="64730124" w:rsidP="64730124" w:rsidRDefault="64730124" w14:paraId="50813836" w14:textId="689ADFE7">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8. El sistema actualiza el estado de pago en la base de datos.</w:t>
            </w:r>
          </w:p>
          <w:p w:rsidR="64730124" w:rsidP="64730124" w:rsidRDefault="64730124" w14:paraId="393C652B" w14:textId="3781F8AC">
            <w:pPr>
              <w:pStyle w:val="Normal"/>
              <w:spacing w:before="0" w:beforeAutospacing="off" w:after="160" w:afterAutospacing="off" w:line="276" w:lineRule="auto"/>
              <w:rPr>
                <w:rFonts w:ascii="Aptos" w:hAnsi="Aptos" w:eastAsia="Aptos" w:cs="Aptos"/>
                <w:sz w:val="24"/>
                <w:szCs w:val="24"/>
              </w:rPr>
            </w:pPr>
          </w:p>
          <w:p w:rsidR="64730124" w:rsidP="64730124" w:rsidRDefault="64730124" w14:paraId="6C163D9F" w14:textId="0B0D5067">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9. El sistema informa que el estado fue actualizado correctamente.</w:t>
            </w:r>
          </w:p>
        </w:tc>
      </w:tr>
    </w:tbl>
    <w:p w:rsidR="64730124" w:rsidP="64730124" w:rsidRDefault="64730124" w14:paraId="38A2B13F" w14:textId="77908D93">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1577B5F8">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03CDA71E" w:rsidRDefault="64730124" w14:paraId="2CCBAA18" w14:textId="2E4D1B47">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N°81</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5EE7D55" w14:textId="1CF262B5">
            <w:pPr>
              <w:spacing w:before="0" w:beforeAutospacing="off" w:after="160" w:afterAutospacing="off" w:line="276" w:lineRule="auto"/>
            </w:pPr>
            <w:r w:rsidRPr="64730124" w:rsidR="64730124">
              <w:rPr>
                <w:rFonts w:ascii="Aptos" w:hAnsi="Aptos" w:eastAsia="Aptos" w:cs="Aptos"/>
                <w:sz w:val="24"/>
                <w:szCs w:val="24"/>
              </w:rPr>
              <w:t xml:space="preserve"> Seleccionando registro de pago.</w:t>
            </w:r>
          </w:p>
        </w:tc>
      </w:tr>
      <w:tr w:rsidR="64730124" w:rsidTr="03CDA71E" w14:paraId="4E0194F0">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8D890D3" w14:textId="22060DC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DCB909C" w14:textId="77AA504F">
            <w:pPr>
              <w:spacing w:before="0" w:beforeAutospacing="off" w:after="160" w:afterAutospacing="off" w:line="276" w:lineRule="auto"/>
            </w:pPr>
            <w:r w:rsidRPr="64730124" w:rsidR="64730124">
              <w:rPr>
                <w:rFonts w:ascii="Aptos" w:hAnsi="Aptos" w:eastAsia="Aptos" w:cs="Aptos"/>
                <w:sz w:val="24"/>
                <w:szCs w:val="24"/>
              </w:rPr>
              <w:t xml:space="preserve"> Administrador, </w:t>
            </w:r>
            <w:r w:rsidRPr="64730124" w:rsidR="64730124">
              <w:rPr>
                <w:rFonts w:ascii="Aptos" w:hAnsi="Aptos" w:eastAsia="Aptos" w:cs="Aptos"/>
                <w:sz w:val="24"/>
                <w:szCs w:val="24"/>
              </w:rPr>
              <w:t>jefe</w:t>
            </w:r>
            <w:r w:rsidRPr="64730124" w:rsidR="64730124">
              <w:rPr>
                <w:rFonts w:ascii="Aptos" w:hAnsi="Aptos" w:eastAsia="Aptos" w:cs="Aptos"/>
                <w:sz w:val="24"/>
                <w:szCs w:val="24"/>
              </w:rPr>
              <w:t>, Administrativo</w:t>
            </w:r>
          </w:p>
        </w:tc>
      </w:tr>
      <w:tr w:rsidR="64730124" w:rsidTr="03CDA71E" w14:paraId="5FB30691">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D2BEB15" w14:textId="042BC1C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020113B" w14:textId="5B7A3A48">
            <w:pPr>
              <w:spacing w:before="0" w:beforeAutospacing="off" w:after="160" w:afterAutospacing="off" w:line="276" w:lineRule="auto"/>
            </w:pPr>
            <w:r w:rsidRPr="64730124" w:rsidR="64730124">
              <w:rPr>
                <w:rFonts w:ascii="Aptos" w:hAnsi="Aptos" w:eastAsia="Aptos" w:cs="Aptos"/>
                <w:sz w:val="24"/>
                <w:szCs w:val="24"/>
              </w:rPr>
              <w:t xml:space="preserve"> Permitir la identificación y selección de un registro de pago para su posterior actualización.</w:t>
            </w:r>
          </w:p>
        </w:tc>
      </w:tr>
      <w:tr w:rsidR="64730124" w:rsidTr="03CDA71E" w14:paraId="451F9E99">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EB86385" w14:textId="0430C5D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B912F91" w14:textId="7F09E750">
            <w:pPr>
              <w:spacing w:before="0" w:beforeAutospacing="off" w:after="160" w:afterAutospacing="off" w:line="276" w:lineRule="auto"/>
            </w:pPr>
            <w:r w:rsidRPr="64730124" w:rsidR="64730124">
              <w:rPr>
                <w:rFonts w:ascii="Aptos" w:hAnsi="Aptos" w:eastAsia="Aptos" w:cs="Aptos"/>
                <w:sz w:val="24"/>
                <w:szCs w:val="24"/>
              </w:rPr>
              <w:t xml:space="preserve"> Deben existir registros de pago en el sistema y el actor debe tener acceso al módulo correspondiente.</w:t>
            </w:r>
          </w:p>
        </w:tc>
      </w:tr>
      <w:tr w:rsidR="64730124" w:rsidTr="03CDA71E" w14:paraId="710B750B">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90ED2D7" w14:textId="2E60582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DA526C0" w14:textId="1C681217">
            <w:pPr>
              <w:spacing w:before="0" w:beforeAutospacing="off" w:after="160" w:afterAutospacing="off" w:line="276" w:lineRule="auto"/>
            </w:pPr>
            <w:r w:rsidRPr="64730124" w:rsidR="64730124">
              <w:rPr>
                <w:rFonts w:ascii="Aptos" w:hAnsi="Aptos" w:eastAsia="Aptos" w:cs="Aptos"/>
                <w:sz w:val="24"/>
                <w:szCs w:val="24"/>
              </w:rPr>
              <w:t xml:space="preserve"> El actor busca y selecciona un registro de pago específico dentro del sistema.</w:t>
            </w:r>
          </w:p>
        </w:tc>
      </w:tr>
      <w:tr w:rsidR="64730124" w:rsidTr="03CDA71E" w14:paraId="04212E54">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6BDC33E" w14:textId="00D493E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A655298" w14:textId="0889E5A8">
            <w:pPr>
              <w:spacing w:before="0" w:beforeAutospacing="off" w:after="160" w:afterAutospacing="off" w:line="276" w:lineRule="auto"/>
            </w:pPr>
            <w:r w:rsidRPr="64730124" w:rsidR="64730124">
              <w:rPr>
                <w:rFonts w:ascii="Aptos" w:hAnsi="Aptos" w:eastAsia="Aptos" w:cs="Aptos"/>
                <w:sz w:val="24"/>
                <w:szCs w:val="24"/>
              </w:rPr>
              <w:t xml:space="preserve"> Registro de pago seleccionado correctamente.</w:t>
            </w:r>
          </w:p>
        </w:tc>
      </w:tr>
      <w:tr w:rsidR="64730124" w:rsidTr="03CDA71E" w14:paraId="2BBE5CDE">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CC3CD4C" w14:textId="6B7E592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EDA739E" w14:textId="1A8FD445">
            <w:pPr>
              <w:spacing w:before="0" w:beforeAutospacing="off" w:after="160" w:afterAutospacing="off" w:line="276" w:lineRule="auto"/>
            </w:pPr>
            <w:r w:rsidRPr="64730124" w:rsidR="64730124">
              <w:rPr>
                <w:rFonts w:ascii="Aptos" w:hAnsi="Aptos" w:eastAsia="Aptos" w:cs="Aptos"/>
                <w:sz w:val="24"/>
                <w:szCs w:val="24"/>
              </w:rPr>
              <w:t xml:space="preserve"> Secundario.</w:t>
            </w:r>
          </w:p>
        </w:tc>
      </w:tr>
      <w:tr w:rsidR="64730124" w:rsidTr="03CDA71E" w14:paraId="25671D06">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A8EFF67" w14:textId="65B7972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5CBEF0C6">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BDDB880" w14:textId="10376F4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DC2F5D7" w14:textId="5AF0A06C">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34B22607">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49262200" w14:textId="11407915">
            <w:pPr>
              <w:spacing w:before="0" w:beforeAutospacing="off" w:after="160" w:afterAutospacing="off" w:line="276" w:lineRule="auto"/>
            </w:pPr>
            <w:r w:rsidRPr="64730124" w:rsidR="64730124">
              <w:rPr>
                <w:rFonts w:ascii="Aptos" w:hAnsi="Aptos" w:eastAsia="Aptos" w:cs="Aptos"/>
                <w:sz w:val="24"/>
                <w:szCs w:val="24"/>
              </w:rPr>
              <w:t xml:space="preserve"> 1. El actor accede al módulo de pagos.</w:t>
            </w:r>
          </w:p>
          <w:p w:rsidR="64730124" w:rsidP="64730124" w:rsidRDefault="64730124" w14:paraId="3658C657" w14:textId="5659DC1C">
            <w:pPr>
              <w:spacing w:before="0" w:beforeAutospacing="off" w:after="160" w:afterAutospacing="off" w:line="276" w:lineRule="auto"/>
              <w:rPr>
                <w:rFonts w:ascii="Aptos" w:hAnsi="Aptos" w:eastAsia="Aptos" w:cs="Aptos"/>
                <w:sz w:val="24"/>
                <w:szCs w:val="24"/>
              </w:rPr>
            </w:pPr>
          </w:p>
          <w:p w:rsidR="64730124" w:rsidP="64730124" w:rsidRDefault="64730124" w14:paraId="1F5C3664" w14:textId="46EC420F">
            <w:pPr>
              <w:spacing w:before="0" w:beforeAutospacing="off" w:after="160" w:afterAutospacing="off" w:line="276" w:lineRule="auto"/>
              <w:rPr>
                <w:rFonts w:ascii="Aptos" w:hAnsi="Aptos" w:eastAsia="Aptos" w:cs="Aptos"/>
                <w:sz w:val="24"/>
                <w:szCs w:val="24"/>
              </w:rPr>
            </w:pPr>
          </w:p>
          <w:p w:rsidR="64730124" w:rsidP="64730124" w:rsidRDefault="64730124" w14:paraId="653C02A6" w14:textId="7F9A1A10">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realiza una búsqueda o navega por la lista.</w:t>
            </w:r>
          </w:p>
          <w:p w:rsidR="64730124" w:rsidP="64730124" w:rsidRDefault="64730124" w14:paraId="345B5385" w14:textId="3E9B78B6">
            <w:pPr>
              <w:spacing w:before="0" w:beforeAutospacing="off" w:after="160" w:afterAutospacing="off" w:line="276" w:lineRule="auto"/>
              <w:rPr>
                <w:rFonts w:ascii="Aptos" w:hAnsi="Aptos" w:eastAsia="Aptos" w:cs="Aptos"/>
                <w:sz w:val="24"/>
                <w:szCs w:val="24"/>
              </w:rPr>
            </w:pPr>
          </w:p>
          <w:p w:rsidR="64730124" w:rsidP="64730124" w:rsidRDefault="64730124" w14:paraId="3C489DA7" w14:textId="396B2118">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actor selecciona un registro de pago.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1C8F7BAC" w14:textId="05DE9AAE">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la lista de registros disponibles.</w:t>
            </w:r>
          </w:p>
          <w:p w:rsidR="64730124" w:rsidP="64730124" w:rsidRDefault="64730124" w14:paraId="650E5217" w14:textId="2DAB043E">
            <w:pPr>
              <w:pStyle w:val="Normal"/>
              <w:spacing w:before="0" w:beforeAutospacing="off" w:after="160" w:afterAutospacing="off" w:line="276" w:lineRule="auto"/>
              <w:rPr>
                <w:rFonts w:ascii="Aptos" w:hAnsi="Aptos" w:eastAsia="Aptos" w:cs="Aptos"/>
                <w:sz w:val="24"/>
                <w:szCs w:val="24"/>
              </w:rPr>
            </w:pPr>
          </w:p>
          <w:p w:rsidR="64730124" w:rsidP="64730124" w:rsidRDefault="64730124" w14:paraId="30107470" w14:textId="09E2EE7C">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filtra o muestra los resultados correspondientes.</w:t>
            </w:r>
          </w:p>
          <w:p w:rsidR="64730124" w:rsidP="64730124" w:rsidRDefault="64730124" w14:paraId="2315EC12" w14:textId="4574DAA2">
            <w:pPr>
              <w:spacing w:before="0" w:beforeAutospacing="off" w:after="160" w:afterAutospacing="off" w:line="276" w:lineRule="auto"/>
              <w:rPr>
                <w:rFonts w:ascii="Aptos" w:hAnsi="Aptos" w:eastAsia="Aptos" w:cs="Aptos"/>
                <w:sz w:val="24"/>
                <w:szCs w:val="24"/>
              </w:rPr>
            </w:pPr>
          </w:p>
          <w:p w:rsidR="64730124" w:rsidP="64730124" w:rsidRDefault="64730124" w14:paraId="4B102400" w14:textId="21342F5C">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carga el detalle del registro seleccionado.</w:t>
            </w:r>
          </w:p>
        </w:tc>
      </w:tr>
    </w:tbl>
    <w:p w:rsidR="64730124" w:rsidP="64730124" w:rsidRDefault="64730124" w14:paraId="4BE46F2D" w14:textId="2B65CFB7">
      <w:pPr>
        <w:pStyle w:val="Normal"/>
        <w:rPr>
          <w:rFonts w:ascii="Arial" w:hAnsi="Arial" w:eastAsia="Arial" w:cs="Arial"/>
        </w:rPr>
      </w:pPr>
    </w:p>
    <w:p w:rsidR="03CDA71E" w:rsidP="03CDA71E" w:rsidRDefault="03CDA71E" w14:paraId="396A0CAB" w14:textId="73E5C332">
      <w:pPr>
        <w:pStyle w:val="Normal"/>
        <w:rPr>
          <w:rFonts w:ascii="Arial" w:hAnsi="Arial" w:eastAsia="Arial" w:cs="Arial"/>
        </w:rPr>
      </w:pPr>
    </w:p>
    <w:p w:rsidR="03CDA71E" w:rsidP="03CDA71E" w:rsidRDefault="03CDA71E" w14:paraId="33EE7879" w14:textId="4EBE5403">
      <w:pPr>
        <w:pStyle w:val="Normal"/>
        <w:rPr>
          <w:rFonts w:ascii="Arial" w:hAnsi="Arial" w:eastAsia="Arial" w:cs="Arial"/>
        </w:rPr>
      </w:pPr>
    </w:p>
    <w:p w:rsidR="03CDA71E" w:rsidP="03CDA71E" w:rsidRDefault="03CDA71E" w14:paraId="32A406BB" w14:textId="0DF241E7">
      <w:pPr>
        <w:pStyle w:val="Normal"/>
        <w:rPr>
          <w:rFonts w:ascii="Arial" w:hAnsi="Arial" w:eastAsia="Arial" w:cs="Arial"/>
        </w:rPr>
      </w:pPr>
    </w:p>
    <w:p w:rsidR="03CDA71E" w:rsidP="03CDA71E" w:rsidRDefault="03CDA71E" w14:paraId="6F3E7DAC" w14:textId="67C1A0CF">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6A2A6DDE">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03CDA71E" w:rsidRDefault="64730124" w14:paraId="444EBBDB" w14:textId="2F9AD49A">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N°82</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209289E" w14:textId="59C23505">
            <w:pPr>
              <w:spacing w:before="0" w:beforeAutospacing="off" w:after="160" w:afterAutospacing="off" w:line="276" w:lineRule="auto"/>
            </w:pPr>
            <w:r w:rsidRPr="64730124" w:rsidR="64730124">
              <w:rPr>
                <w:rFonts w:ascii="Aptos" w:hAnsi="Aptos" w:eastAsia="Aptos" w:cs="Aptos"/>
                <w:sz w:val="24"/>
                <w:szCs w:val="24"/>
              </w:rPr>
              <w:t xml:space="preserve"> Confirmando actualización del estado de pago.</w:t>
            </w:r>
          </w:p>
        </w:tc>
      </w:tr>
      <w:tr w:rsidR="64730124" w:rsidTr="03CDA71E" w14:paraId="792A3000">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CFB53B4" w14:textId="1FB3C62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A0EBA62" w14:textId="45F6BA80">
            <w:pPr>
              <w:spacing w:before="0" w:beforeAutospacing="off" w:after="160" w:afterAutospacing="off" w:line="276" w:lineRule="auto"/>
            </w:pPr>
            <w:r w:rsidRPr="64730124" w:rsidR="64730124">
              <w:rPr>
                <w:rFonts w:ascii="Aptos" w:hAnsi="Aptos" w:eastAsia="Aptos" w:cs="Aptos"/>
                <w:sz w:val="24"/>
                <w:szCs w:val="24"/>
              </w:rPr>
              <w:t xml:space="preserve"> Administrador, </w:t>
            </w:r>
            <w:r w:rsidRPr="64730124" w:rsidR="64730124">
              <w:rPr>
                <w:rFonts w:ascii="Aptos" w:hAnsi="Aptos" w:eastAsia="Aptos" w:cs="Aptos"/>
                <w:sz w:val="24"/>
                <w:szCs w:val="24"/>
              </w:rPr>
              <w:t>jefe</w:t>
            </w:r>
            <w:r w:rsidRPr="64730124" w:rsidR="64730124">
              <w:rPr>
                <w:rFonts w:ascii="Aptos" w:hAnsi="Aptos" w:eastAsia="Aptos" w:cs="Aptos"/>
                <w:sz w:val="24"/>
                <w:szCs w:val="24"/>
              </w:rPr>
              <w:t>, Administrativo</w:t>
            </w:r>
          </w:p>
        </w:tc>
      </w:tr>
      <w:tr w:rsidR="64730124" w:rsidTr="03CDA71E" w14:paraId="32EFCCC8">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7B8387E3" w14:textId="2D6D284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E47E12C" w14:textId="77C0B8F6">
            <w:pPr>
              <w:spacing w:before="0" w:beforeAutospacing="off" w:after="160" w:afterAutospacing="off" w:line="276" w:lineRule="auto"/>
            </w:pPr>
            <w:r w:rsidRPr="64730124" w:rsidR="64730124">
              <w:rPr>
                <w:rFonts w:ascii="Aptos" w:hAnsi="Aptos" w:eastAsia="Aptos" w:cs="Aptos"/>
                <w:sz w:val="24"/>
                <w:szCs w:val="24"/>
              </w:rPr>
              <w:t xml:space="preserve"> </w:t>
            </w:r>
            <w:r w:rsidRPr="64730124" w:rsidR="64730124">
              <w:rPr>
                <w:rFonts w:ascii="Aptos" w:hAnsi="Aptos" w:eastAsia="Aptos" w:cs="Aptos"/>
                <w:sz w:val="24"/>
                <w:szCs w:val="24"/>
              </w:rPr>
              <w:t>Informar</w:t>
            </w:r>
            <w:r w:rsidRPr="64730124" w:rsidR="64730124">
              <w:rPr>
                <w:rFonts w:ascii="Aptos" w:hAnsi="Aptos" w:eastAsia="Aptos" w:cs="Aptos"/>
                <w:sz w:val="24"/>
                <w:szCs w:val="24"/>
              </w:rPr>
              <w:t xml:space="preserve"> que el cambio de estado de pago fue realizado correctamente.</w:t>
            </w:r>
          </w:p>
        </w:tc>
      </w:tr>
      <w:tr w:rsidR="64730124" w:rsidTr="03CDA71E" w14:paraId="16DFCBC2">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95497A1" w14:textId="384B74A8">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F95EB4C" w14:textId="05A53385">
            <w:pPr>
              <w:spacing w:before="0" w:beforeAutospacing="off" w:after="160" w:afterAutospacing="off" w:line="276" w:lineRule="auto"/>
            </w:pPr>
            <w:r w:rsidRPr="64730124" w:rsidR="64730124">
              <w:rPr>
                <w:rFonts w:ascii="Aptos" w:hAnsi="Aptos" w:eastAsia="Aptos" w:cs="Aptos"/>
                <w:sz w:val="24"/>
                <w:szCs w:val="24"/>
              </w:rPr>
              <w:t xml:space="preserve"> El estado de pago del registro debe haber sido actualizado en el sistema.</w:t>
            </w:r>
          </w:p>
        </w:tc>
      </w:tr>
      <w:tr w:rsidR="64730124" w:rsidTr="03CDA71E" w14:paraId="19845C74">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0E00E2A" w14:textId="3C9E97E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C609E6A" w14:textId="77DBC90F">
            <w:pPr>
              <w:spacing w:before="0" w:beforeAutospacing="off" w:after="160" w:afterAutospacing="off" w:line="276" w:lineRule="auto"/>
            </w:pPr>
            <w:r w:rsidRPr="64730124" w:rsidR="64730124">
              <w:rPr>
                <w:rFonts w:ascii="Aptos" w:hAnsi="Aptos" w:eastAsia="Aptos" w:cs="Aptos"/>
                <w:sz w:val="24"/>
                <w:szCs w:val="24"/>
              </w:rPr>
              <w:t xml:space="preserve"> El estado de pago del registro debe haber sido actualizado en el sistema.</w:t>
            </w:r>
          </w:p>
        </w:tc>
      </w:tr>
      <w:tr w:rsidR="64730124" w:rsidTr="03CDA71E" w14:paraId="67677214">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B214B70" w14:textId="271B220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788B86A" w14:textId="0512832E">
            <w:pPr>
              <w:spacing w:before="0" w:beforeAutospacing="off" w:after="160" w:afterAutospacing="off" w:line="276" w:lineRule="auto"/>
            </w:pPr>
            <w:r w:rsidRPr="64730124" w:rsidR="64730124">
              <w:rPr>
                <w:rFonts w:ascii="Aptos" w:hAnsi="Aptos" w:eastAsia="Aptos" w:cs="Aptos"/>
                <w:sz w:val="24"/>
                <w:szCs w:val="24"/>
              </w:rPr>
              <w:t xml:space="preserve"> Actor informado del cambio realizado.</w:t>
            </w:r>
          </w:p>
        </w:tc>
      </w:tr>
      <w:tr w:rsidR="64730124" w:rsidTr="03CDA71E" w14:paraId="7623DF30">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7832A043" w14:textId="4F05FEEE">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21CAA96" w14:textId="053A56DC">
            <w:pPr>
              <w:spacing w:before="0" w:beforeAutospacing="off" w:after="160" w:afterAutospacing="off" w:line="276" w:lineRule="auto"/>
            </w:pPr>
            <w:r w:rsidRPr="64730124" w:rsidR="64730124">
              <w:rPr>
                <w:rFonts w:ascii="Aptos" w:hAnsi="Aptos" w:eastAsia="Aptos" w:cs="Aptos"/>
                <w:sz w:val="24"/>
                <w:szCs w:val="24"/>
              </w:rPr>
              <w:t xml:space="preserve"> Secundario.</w:t>
            </w:r>
          </w:p>
        </w:tc>
      </w:tr>
      <w:tr w:rsidR="64730124" w:rsidTr="03CDA71E" w14:paraId="52940A58">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CEE67BA" w14:textId="28B85B6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27D49C57">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BE99A89" w14:textId="343DF72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0EAB069" w14:textId="388CA63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16D0E07D">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548FE29A" w14:textId="4C55540E">
            <w:pPr>
              <w:spacing w:before="0" w:beforeAutospacing="off" w:after="160" w:afterAutospacing="off" w:line="276" w:lineRule="auto"/>
            </w:pPr>
            <w:r w:rsidRPr="64730124" w:rsidR="64730124">
              <w:rPr>
                <w:rFonts w:ascii="Aptos" w:hAnsi="Aptos" w:eastAsia="Aptos" w:cs="Aptos"/>
                <w:sz w:val="24"/>
                <w:szCs w:val="24"/>
              </w:rPr>
              <w:t xml:space="preserve"> 1. El actor finaliza la actualización del estado de pago.</w:t>
            </w:r>
          </w:p>
          <w:p w:rsidR="64730124" w:rsidP="64730124" w:rsidRDefault="64730124" w14:paraId="31FB79EC" w14:textId="65AD467F">
            <w:pPr>
              <w:spacing w:before="0" w:beforeAutospacing="off" w:after="160" w:afterAutospacing="off" w:line="276" w:lineRule="auto"/>
              <w:rPr>
                <w:rFonts w:ascii="Aptos" w:hAnsi="Aptos" w:eastAsia="Aptos" w:cs="Aptos"/>
                <w:sz w:val="24"/>
                <w:szCs w:val="24"/>
              </w:rPr>
            </w:pPr>
          </w:p>
          <w:p w:rsidR="64730124" w:rsidP="64730124" w:rsidRDefault="64730124" w14:paraId="6B5E3CA9" w14:textId="0C8CAA75">
            <w:pPr>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839A56D" w14:textId="6CE85F68">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confirma la modificación realizada.</w:t>
            </w:r>
          </w:p>
          <w:p w:rsidR="64730124" w:rsidP="64730124" w:rsidRDefault="64730124" w14:paraId="27255E19" w14:textId="744DF945">
            <w:pPr>
              <w:spacing w:before="0" w:beforeAutospacing="off" w:after="160" w:afterAutospacing="off" w:line="276" w:lineRule="auto"/>
              <w:rPr>
                <w:rFonts w:ascii="Aptos" w:hAnsi="Aptos" w:eastAsia="Aptos" w:cs="Aptos"/>
                <w:sz w:val="24"/>
                <w:szCs w:val="24"/>
              </w:rPr>
            </w:pPr>
          </w:p>
          <w:p w:rsidR="64730124" w:rsidP="64730124" w:rsidRDefault="64730124" w14:paraId="273EC676" w14:textId="5C468BB3">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sistema muestra un mensaje indicando que el estado de pago fue actualizado correctamente.</w:t>
            </w:r>
          </w:p>
          <w:p w:rsidR="64730124" w:rsidP="64730124" w:rsidRDefault="64730124" w14:paraId="7DE558AC" w14:textId="70EE81ED">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permite continuar con otras acciones dentro del módulo.</w:t>
            </w:r>
          </w:p>
        </w:tc>
      </w:tr>
    </w:tbl>
    <w:p w:rsidR="64730124" w:rsidP="64730124" w:rsidRDefault="64730124" w14:paraId="004F1058" w14:textId="299A8CC5">
      <w:pPr>
        <w:pStyle w:val="Normal"/>
        <w:rPr>
          <w:rFonts w:ascii="Arial" w:hAnsi="Arial" w:eastAsia="Arial" w:cs="Arial"/>
        </w:rPr>
      </w:pPr>
    </w:p>
    <w:p w:rsidR="03CDA71E" w:rsidP="03CDA71E" w:rsidRDefault="03CDA71E" w14:paraId="561F589B" w14:textId="277993A5">
      <w:pPr>
        <w:pStyle w:val="Normal"/>
        <w:rPr>
          <w:rFonts w:ascii="Arial" w:hAnsi="Arial" w:eastAsia="Arial" w:cs="Arial"/>
        </w:rPr>
      </w:pPr>
    </w:p>
    <w:p w:rsidR="03CDA71E" w:rsidP="03CDA71E" w:rsidRDefault="03CDA71E" w14:paraId="4EBBF04C" w14:textId="11F0C2CC">
      <w:pPr>
        <w:pStyle w:val="Normal"/>
        <w:rPr>
          <w:rFonts w:ascii="Arial" w:hAnsi="Arial" w:eastAsia="Arial" w:cs="Arial"/>
        </w:rPr>
      </w:pPr>
    </w:p>
    <w:p w:rsidR="03CDA71E" w:rsidP="03CDA71E" w:rsidRDefault="03CDA71E" w14:paraId="7DAB7098" w14:textId="701542A0">
      <w:pPr>
        <w:pStyle w:val="Normal"/>
        <w:rPr>
          <w:rFonts w:ascii="Arial" w:hAnsi="Arial" w:eastAsia="Arial" w:cs="Arial"/>
        </w:rPr>
      </w:pPr>
    </w:p>
    <w:p w:rsidR="03CDA71E" w:rsidP="03CDA71E" w:rsidRDefault="03CDA71E" w14:paraId="7C68027E" w14:textId="3A82387E">
      <w:pPr>
        <w:pStyle w:val="Normal"/>
        <w:rPr>
          <w:rFonts w:ascii="Arial" w:hAnsi="Arial" w:eastAsia="Arial" w:cs="Arial"/>
        </w:rPr>
      </w:pPr>
    </w:p>
    <w:p w:rsidR="03CDA71E" w:rsidP="03CDA71E" w:rsidRDefault="03CDA71E" w14:paraId="5901097A" w14:textId="676E8FF1">
      <w:pPr>
        <w:pStyle w:val="Normal"/>
        <w:rPr>
          <w:rFonts w:ascii="Arial" w:hAnsi="Arial" w:eastAsia="Arial" w:cs="Arial"/>
        </w:rPr>
      </w:pPr>
    </w:p>
    <w:p w:rsidR="03CDA71E" w:rsidP="03CDA71E" w:rsidRDefault="03CDA71E" w14:paraId="0EEEEA2B" w14:textId="70BF0DF6">
      <w:pPr>
        <w:pStyle w:val="Normal"/>
        <w:rPr>
          <w:rFonts w:ascii="Arial" w:hAnsi="Arial" w:eastAsia="Arial" w:cs="Arial"/>
        </w:rPr>
      </w:pPr>
    </w:p>
    <w:p w:rsidR="03CDA71E" w:rsidP="03CDA71E" w:rsidRDefault="03CDA71E" w14:paraId="5E40723B" w14:textId="03083045">
      <w:pPr>
        <w:pStyle w:val="Normal"/>
        <w:rPr>
          <w:rFonts w:ascii="Arial" w:hAnsi="Arial" w:eastAsia="Arial" w:cs="Arial"/>
        </w:rPr>
      </w:pPr>
    </w:p>
    <w:p w:rsidR="64730124" w:rsidP="64730124" w:rsidRDefault="64730124" w14:paraId="6D5D8A69" w14:textId="3C99C127">
      <w:pPr>
        <w:pStyle w:val="Normal"/>
        <w:rPr>
          <w:rFonts w:ascii="Arial" w:hAnsi="Arial" w:eastAsia="Arial" w:cs="Arial"/>
        </w:rPr>
      </w:pPr>
      <w:r w:rsidRPr="03CDA71E" w:rsidR="03CDA71E">
        <w:rPr>
          <w:rFonts w:ascii="Arial" w:hAnsi="Arial" w:eastAsia="Arial" w:cs="Arial"/>
        </w:rPr>
        <w:t>RF-21:</w:t>
      </w: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30AE323B">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03CDA71E" w:rsidRDefault="64730124" w14:paraId="73338719" w14:textId="6416F9E0">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N°83</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4503AA9" w14:textId="27FD67C0">
            <w:pPr>
              <w:spacing w:before="0" w:beforeAutospacing="off" w:after="160" w:afterAutospacing="off" w:line="276" w:lineRule="auto"/>
            </w:pPr>
            <w:r w:rsidRPr="64730124" w:rsidR="64730124">
              <w:rPr>
                <w:rFonts w:ascii="Aptos" w:hAnsi="Aptos" w:eastAsia="Aptos" w:cs="Aptos"/>
                <w:sz w:val="24"/>
                <w:szCs w:val="24"/>
              </w:rPr>
              <w:t xml:space="preserve"> Calculando costo de orden de trabajo.</w:t>
            </w:r>
          </w:p>
        </w:tc>
      </w:tr>
      <w:tr w:rsidR="64730124" w:rsidTr="03CDA71E" w14:paraId="09CE2CC7">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DB284D3" w14:textId="2024E0E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FAE7ACF" w14:textId="3FB8D263">
            <w:pPr>
              <w:spacing w:before="0" w:beforeAutospacing="off" w:after="160" w:afterAutospacing="off" w:line="276" w:lineRule="auto"/>
            </w:pPr>
            <w:r w:rsidRPr="64730124" w:rsidR="64730124">
              <w:rPr>
                <w:rFonts w:ascii="Aptos" w:hAnsi="Aptos" w:eastAsia="Aptos" w:cs="Aptos"/>
                <w:sz w:val="24"/>
                <w:szCs w:val="24"/>
              </w:rPr>
              <w:t xml:space="preserve"> Administrador, Jefe, Administrativo</w:t>
            </w:r>
          </w:p>
        </w:tc>
      </w:tr>
      <w:tr w:rsidR="64730124" w:rsidTr="03CDA71E" w14:paraId="5988C49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46AC745" w14:textId="0206F31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1957494E" w14:textId="5A5A7C9A">
            <w:pPr>
              <w:spacing w:before="0" w:beforeAutospacing="off" w:after="160" w:afterAutospacing="off" w:line="276" w:lineRule="auto"/>
            </w:pPr>
            <w:r w:rsidRPr="64730124" w:rsidR="64730124">
              <w:rPr>
                <w:rFonts w:ascii="Aptos" w:hAnsi="Aptos" w:eastAsia="Aptos" w:cs="Aptos"/>
                <w:sz w:val="24"/>
                <w:szCs w:val="24"/>
              </w:rPr>
              <w:t xml:space="preserve"> Permitir el cálculo del costo total asociado a una orden de trabajo.</w:t>
            </w:r>
          </w:p>
        </w:tc>
      </w:tr>
      <w:tr w:rsidR="64730124" w:rsidTr="03CDA71E" w14:paraId="4B1D72BA">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7E28A33" w14:textId="0EAADF9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7ED365E" w14:textId="17553A84">
            <w:pPr>
              <w:spacing w:before="0" w:beforeAutospacing="off" w:after="160" w:afterAutospacing="off" w:line="276" w:lineRule="auto"/>
            </w:pPr>
            <w:r w:rsidRPr="64730124" w:rsidR="64730124">
              <w:rPr>
                <w:rFonts w:ascii="Aptos" w:hAnsi="Aptos" w:eastAsia="Aptos" w:cs="Aptos"/>
                <w:sz w:val="24"/>
                <w:szCs w:val="24"/>
              </w:rPr>
              <w:t xml:space="preserve"> Debe existir una orden de trabajo registrada con los datos necesarios (servicios, recursos, etc.).</w:t>
            </w:r>
          </w:p>
        </w:tc>
      </w:tr>
      <w:tr w:rsidR="64730124" w:rsidTr="03CDA71E" w14:paraId="258C7A54">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14B70B0" w14:textId="0B48F9B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9A742E9" w14:textId="130FF596">
            <w:pPr>
              <w:spacing w:before="0" w:beforeAutospacing="off" w:after="160" w:afterAutospacing="off" w:line="276" w:lineRule="auto"/>
            </w:pPr>
            <w:r w:rsidRPr="64730124" w:rsidR="64730124">
              <w:rPr>
                <w:rFonts w:ascii="Aptos" w:hAnsi="Aptos" w:eastAsia="Aptos" w:cs="Aptos"/>
                <w:sz w:val="24"/>
                <w:szCs w:val="24"/>
              </w:rPr>
              <w:t xml:space="preserve"> El actor solicita el cálculo del costo y el sistema procesa la información para obtener el valor total.</w:t>
            </w:r>
          </w:p>
        </w:tc>
      </w:tr>
      <w:tr w:rsidR="64730124" w:rsidTr="03CDA71E" w14:paraId="3079956B">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542A731" w14:textId="24DD3AB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A397CD9" w14:textId="27EB4DB5">
            <w:pPr>
              <w:spacing w:before="0" w:beforeAutospacing="off" w:after="160" w:afterAutospacing="off" w:line="276" w:lineRule="auto"/>
            </w:pPr>
            <w:r w:rsidRPr="64730124" w:rsidR="64730124">
              <w:rPr>
                <w:rFonts w:ascii="Aptos" w:hAnsi="Aptos" w:eastAsia="Aptos" w:cs="Aptos"/>
                <w:sz w:val="24"/>
                <w:szCs w:val="24"/>
              </w:rPr>
              <w:t xml:space="preserve"> Costo de la orden de trabajo calculado correctamente.</w:t>
            </w:r>
          </w:p>
        </w:tc>
      </w:tr>
      <w:tr w:rsidR="64730124" w:rsidTr="03CDA71E" w14:paraId="7751CC1C">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18B8E14" w14:textId="38A4201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C1E673A" w14:textId="57469649">
            <w:pPr>
              <w:spacing w:before="0" w:beforeAutospacing="off" w:after="160" w:afterAutospacing="off" w:line="276" w:lineRule="auto"/>
            </w:pPr>
            <w:r w:rsidRPr="64730124" w:rsidR="64730124">
              <w:rPr>
                <w:rFonts w:ascii="Aptos" w:hAnsi="Aptos" w:eastAsia="Aptos" w:cs="Aptos"/>
                <w:sz w:val="24"/>
                <w:szCs w:val="24"/>
              </w:rPr>
              <w:t xml:space="preserve"> Primario.</w:t>
            </w:r>
          </w:p>
        </w:tc>
      </w:tr>
      <w:tr w:rsidR="64730124" w:rsidTr="03CDA71E" w14:paraId="1DE54782">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96F37F6" w14:textId="53EDBBF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1E6AE54E">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A654AEF" w14:textId="531D06C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477756A" w14:textId="0792AF6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184C1D9C">
        <w:trPr>
          <w:trHeight w:val="73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7B5B2E29" w14:textId="1CD4D90E">
            <w:pPr>
              <w:spacing w:before="0" w:beforeAutospacing="off" w:after="160" w:afterAutospacing="off" w:line="276" w:lineRule="auto"/>
            </w:pPr>
            <w:r w:rsidRPr="64730124" w:rsidR="64730124">
              <w:rPr>
                <w:rFonts w:ascii="Aptos" w:hAnsi="Aptos" w:eastAsia="Aptos" w:cs="Aptos"/>
                <w:sz w:val="24"/>
                <w:szCs w:val="24"/>
              </w:rPr>
              <w:t xml:space="preserve"> 1. El actor accede al módulo de órdenes de trabajo.</w:t>
            </w:r>
          </w:p>
          <w:p w:rsidR="64730124" w:rsidP="64730124" w:rsidRDefault="64730124" w14:paraId="6F1CE18B" w14:textId="570A5805">
            <w:pPr>
              <w:spacing w:before="0" w:beforeAutospacing="off" w:after="160" w:afterAutospacing="off" w:line="276" w:lineRule="auto"/>
              <w:rPr>
                <w:rFonts w:ascii="Aptos" w:hAnsi="Aptos" w:eastAsia="Aptos" w:cs="Aptos"/>
                <w:sz w:val="24"/>
                <w:szCs w:val="24"/>
              </w:rPr>
            </w:pPr>
          </w:p>
          <w:p w:rsidR="64730124" w:rsidP="64730124" w:rsidRDefault="64730124" w14:paraId="11022533" w14:textId="05AC196A">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selecciona una orden de trabajo.</w:t>
            </w:r>
          </w:p>
          <w:p w:rsidR="64730124" w:rsidP="64730124" w:rsidRDefault="64730124" w14:paraId="3FAC7DCE" w14:textId="259336C5">
            <w:pPr>
              <w:spacing w:before="0" w:beforeAutospacing="off" w:after="160" w:afterAutospacing="off" w:line="276" w:lineRule="auto"/>
              <w:rPr>
                <w:rFonts w:ascii="Aptos" w:hAnsi="Aptos" w:eastAsia="Aptos" w:cs="Aptos"/>
                <w:sz w:val="24"/>
                <w:szCs w:val="24"/>
              </w:rPr>
            </w:pPr>
          </w:p>
          <w:p w:rsidR="64730124" w:rsidP="64730124" w:rsidRDefault="64730124" w14:paraId="3BEB435A" w14:textId="629DBA0F">
            <w:pPr>
              <w:spacing w:before="0" w:beforeAutospacing="off" w:after="160" w:afterAutospacing="off" w:line="276" w:lineRule="auto"/>
              <w:rPr>
                <w:rFonts w:ascii="Aptos" w:hAnsi="Aptos" w:eastAsia="Aptos" w:cs="Aptos"/>
                <w:sz w:val="24"/>
                <w:szCs w:val="24"/>
              </w:rPr>
            </w:pPr>
          </w:p>
          <w:p w:rsidR="64730124" w:rsidP="64730124" w:rsidRDefault="64730124" w14:paraId="1DDF5034" w14:textId="49CBE68C">
            <w:pPr>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E4BEEC0" w14:textId="309B46ED">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la lista de órdenes registradas.</w:t>
            </w:r>
          </w:p>
          <w:p w:rsidR="64730124" w:rsidP="64730124" w:rsidRDefault="64730124" w14:paraId="47E47108" w14:textId="09A5FA0F">
            <w:pPr>
              <w:spacing w:before="0" w:beforeAutospacing="off" w:after="160" w:afterAutospacing="off" w:line="276" w:lineRule="auto"/>
              <w:rPr>
                <w:rFonts w:ascii="Aptos" w:hAnsi="Aptos" w:eastAsia="Aptos" w:cs="Aptos"/>
                <w:sz w:val="24"/>
                <w:szCs w:val="24"/>
              </w:rPr>
            </w:pPr>
          </w:p>
          <w:p w:rsidR="64730124" w:rsidP="64730124" w:rsidRDefault="64730124" w14:paraId="5C8EC087" w14:textId="5CEFCBC5">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muestra el detalle de la orden seleccionada.</w:t>
            </w:r>
          </w:p>
          <w:p w:rsidR="64730124" w:rsidP="64730124" w:rsidRDefault="64730124" w14:paraId="745BF44D" w14:textId="647A8CC1">
            <w:pPr>
              <w:spacing w:before="0" w:beforeAutospacing="off" w:after="160" w:afterAutospacing="off" w:line="276" w:lineRule="auto"/>
              <w:rPr>
                <w:rFonts w:ascii="Aptos" w:hAnsi="Aptos" w:eastAsia="Aptos" w:cs="Aptos"/>
                <w:sz w:val="24"/>
                <w:szCs w:val="24"/>
              </w:rPr>
            </w:pPr>
          </w:p>
          <w:p w:rsidR="64730124" w:rsidP="64730124" w:rsidRDefault="64730124" w14:paraId="55527160" w14:textId="09F28917">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sistema recopila los datos asociados a la orden.</w:t>
            </w:r>
          </w:p>
          <w:p w:rsidR="64730124" w:rsidP="64730124" w:rsidRDefault="64730124" w14:paraId="61F4F2E8" w14:textId="3279EB0D">
            <w:pPr>
              <w:pStyle w:val="Normal"/>
              <w:spacing w:before="0" w:beforeAutospacing="off" w:after="160" w:afterAutospacing="off" w:line="276" w:lineRule="auto"/>
              <w:rPr>
                <w:rFonts w:ascii="Aptos" w:hAnsi="Aptos" w:eastAsia="Aptos" w:cs="Aptos"/>
                <w:sz w:val="24"/>
                <w:szCs w:val="24"/>
              </w:rPr>
            </w:pPr>
          </w:p>
          <w:p w:rsidR="64730124" w:rsidP="64730124" w:rsidRDefault="64730124" w14:paraId="035B51FF" w14:textId="2F01DE7C">
            <w:pPr>
              <w:pStyle w:val="Normal"/>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calcula el costo total considerando los elementos involucrados.</w:t>
            </w:r>
          </w:p>
        </w:tc>
      </w:tr>
    </w:tbl>
    <w:p w:rsidR="64730124" w:rsidP="64730124" w:rsidRDefault="64730124" w14:paraId="4481AA59" w14:textId="4AD17119">
      <w:pPr>
        <w:pStyle w:val="Normal"/>
        <w:rPr>
          <w:rFonts w:ascii="Arial" w:hAnsi="Arial" w:eastAsia="Arial" w:cs="Arial"/>
        </w:rPr>
      </w:pPr>
    </w:p>
    <w:p w:rsidR="03CDA71E" w:rsidP="03CDA71E" w:rsidRDefault="03CDA71E" w14:paraId="382C465E" w14:textId="46639966">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2F23C56D">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03CDA71E" w:rsidRDefault="64730124" w14:paraId="70557B42" w14:textId="423C55DA">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N°84</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9EF9AE6" w14:textId="355495AE">
            <w:pPr>
              <w:spacing w:before="0" w:beforeAutospacing="off" w:after="160" w:afterAutospacing="off" w:line="276" w:lineRule="auto"/>
            </w:pPr>
            <w:r w:rsidRPr="64730124" w:rsidR="64730124">
              <w:rPr>
                <w:rFonts w:ascii="Aptos" w:hAnsi="Aptos" w:eastAsia="Aptos" w:cs="Aptos"/>
                <w:sz w:val="24"/>
                <w:szCs w:val="24"/>
              </w:rPr>
              <w:t xml:space="preserve"> Ingresando datos de costo</w:t>
            </w:r>
          </w:p>
        </w:tc>
      </w:tr>
      <w:tr w:rsidR="64730124" w:rsidTr="03CDA71E" w14:paraId="5757241D">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9E909E3" w14:textId="47716F7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ABE890F" w14:textId="4D04AA38">
            <w:pPr>
              <w:spacing w:before="0" w:beforeAutospacing="off" w:after="160" w:afterAutospacing="off" w:line="276" w:lineRule="auto"/>
            </w:pPr>
            <w:r w:rsidRPr="03CDA71E" w:rsidR="03CDA71E">
              <w:rPr>
                <w:rFonts w:ascii="Aptos" w:hAnsi="Aptos" w:eastAsia="Aptos" w:cs="Aptos"/>
                <w:sz w:val="24"/>
                <w:szCs w:val="24"/>
              </w:rPr>
              <w:t xml:space="preserve"> Administrador, </w:t>
            </w:r>
            <w:r w:rsidRPr="03CDA71E" w:rsidR="03CDA71E">
              <w:rPr>
                <w:rFonts w:ascii="Aptos" w:hAnsi="Aptos" w:eastAsia="Aptos" w:cs="Aptos"/>
                <w:sz w:val="24"/>
                <w:szCs w:val="24"/>
              </w:rPr>
              <w:t>Jefe</w:t>
            </w:r>
            <w:r w:rsidRPr="03CDA71E" w:rsidR="03CDA71E">
              <w:rPr>
                <w:rFonts w:ascii="Aptos" w:hAnsi="Aptos" w:eastAsia="Aptos" w:cs="Aptos"/>
                <w:sz w:val="24"/>
                <w:szCs w:val="24"/>
              </w:rPr>
              <w:t>, Administrativo.</w:t>
            </w:r>
          </w:p>
        </w:tc>
      </w:tr>
      <w:tr w:rsidR="64730124" w:rsidTr="03CDA71E" w14:paraId="5B762448">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E77ECB6" w14:textId="05434DC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174C2EA3" w14:textId="00CA513B">
            <w:pPr>
              <w:spacing w:before="0" w:beforeAutospacing="off" w:after="160" w:afterAutospacing="off" w:line="276" w:lineRule="auto"/>
            </w:pPr>
            <w:r w:rsidRPr="64730124" w:rsidR="64730124">
              <w:rPr>
                <w:rFonts w:ascii="Aptos" w:hAnsi="Aptos" w:eastAsia="Aptos" w:cs="Aptos"/>
                <w:sz w:val="24"/>
                <w:szCs w:val="24"/>
              </w:rPr>
              <w:t xml:space="preserve"> Permitir el ingreso de los datos necesarios para el cálculo del costo de una orden de trabajo.</w:t>
            </w:r>
          </w:p>
        </w:tc>
      </w:tr>
      <w:tr w:rsidR="64730124" w:rsidTr="03CDA71E" w14:paraId="4319087E">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FAE52CD" w14:textId="36E70F7A">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834C960" w14:textId="53F4F093">
            <w:pPr>
              <w:spacing w:before="0" w:beforeAutospacing="off" w:after="160" w:afterAutospacing="off" w:line="276" w:lineRule="auto"/>
            </w:pPr>
            <w:r w:rsidRPr="64730124" w:rsidR="64730124">
              <w:rPr>
                <w:rFonts w:ascii="Aptos" w:hAnsi="Aptos" w:eastAsia="Aptos" w:cs="Aptos"/>
                <w:sz w:val="24"/>
                <w:szCs w:val="24"/>
              </w:rPr>
              <w:t xml:space="preserve"> Debe existir una orden de trabajo creada en el sistema.</w:t>
            </w:r>
          </w:p>
        </w:tc>
      </w:tr>
      <w:tr w:rsidR="64730124" w:rsidTr="03CDA71E" w14:paraId="4F222B11">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D32F215" w14:textId="1CDE9596">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1555DBC0" w14:textId="7FD7381E">
            <w:pPr>
              <w:spacing w:before="0" w:beforeAutospacing="off" w:after="160" w:afterAutospacing="off" w:line="276" w:lineRule="auto"/>
            </w:pPr>
            <w:r w:rsidRPr="64730124" w:rsidR="64730124">
              <w:rPr>
                <w:rFonts w:ascii="Aptos" w:hAnsi="Aptos" w:eastAsia="Aptos" w:cs="Aptos"/>
                <w:sz w:val="24"/>
                <w:szCs w:val="24"/>
              </w:rPr>
              <w:t xml:space="preserve"> El actor ingresa información como materiales, mano de obra u otros costos asociados a la orden.</w:t>
            </w:r>
          </w:p>
        </w:tc>
      </w:tr>
      <w:tr w:rsidR="64730124" w:rsidTr="03CDA71E" w14:paraId="56DB596D">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6FB4D14" w14:textId="5CC2CF2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471115F" w14:textId="0E735580">
            <w:pPr>
              <w:spacing w:before="0" w:beforeAutospacing="off" w:after="160" w:afterAutospacing="off" w:line="276" w:lineRule="auto"/>
            </w:pPr>
            <w:r w:rsidRPr="64730124" w:rsidR="64730124">
              <w:rPr>
                <w:rFonts w:ascii="Aptos" w:hAnsi="Aptos" w:eastAsia="Aptos" w:cs="Aptos"/>
                <w:sz w:val="24"/>
                <w:szCs w:val="24"/>
              </w:rPr>
              <w:t xml:space="preserve"> Datos de costos registrados correctamente en el sistema.</w:t>
            </w:r>
          </w:p>
        </w:tc>
      </w:tr>
      <w:tr w:rsidR="64730124" w:rsidTr="03CDA71E" w14:paraId="46EDDB81">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B50B249" w14:textId="2108068D">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2ACBA06" w14:textId="388AAB6E">
            <w:pPr>
              <w:spacing w:before="0" w:beforeAutospacing="off" w:after="160" w:afterAutospacing="off" w:line="276" w:lineRule="auto"/>
            </w:pPr>
            <w:r w:rsidRPr="64730124" w:rsidR="64730124">
              <w:rPr>
                <w:rFonts w:ascii="Aptos" w:hAnsi="Aptos" w:eastAsia="Aptos" w:cs="Aptos"/>
                <w:sz w:val="24"/>
                <w:szCs w:val="24"/>
              </w:rPr>
              <w:t xml:space="preserve"> </w:t>
            </w:r>
            <w:r w:rsidRPr="64730124" w:rsidR="64730124">
              <w:rPr>
                <w:rFonts w:ascii="Aptos" w:hAnsi="Aptos" w:eastAsia="Aptos" w:cs="Aptos"/>
                <w:sz w:val="24"/>
                <w:szCs w:val="24"/>
              </w:rPr>
              <w:t>Secundario</w:t>
            </w:r>
            <w:r w:rsidRPr="64730124" w:rsidR="64730124">
              <w:rPr>
                <w:rFonts w:ascii="Aptos" w:hAnsi="Aptos" w:eastAsia="Aptos" w:cs="Aptos"/>
                <w:sz w:val="24"/>
                <w:szCs w:val="24"/>
              </w:rPr>
              <w:t>.</w:t>
            </w:r>
          </w:p>
        </w:tc>
      </w:tr>
      <w:tr w:rsidR="64730124" w:rsidTr="03CDA71E" w14:paraId="5952C335">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AEB1125" w14:textId="7C44338E">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520B322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29CF409" w14:textId="752C3F86">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AABFBF2" w14:textId="1371F75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42C94C34">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72CEE1A0" w14:textId="320D3BC4">
            <w:pPr>
              <w:spacing w:before="0" w:beforeAutospacing="off" w:after="160" w:afterAutospacing="off" w:line="276" w:lineRule="auto"/>
            </w:pPr>
            <w:r w:rsidRPr="64730124" w:rsidR="64730124">
              <w:rPr>
                <w:rFonts w:ascii="Aptos" w:hAnsi="Aptos" w:eastAsia="Aptos" w:cs="Aptos"/>
                <w:sz w:val="24"/>
                <w:szCs w:val="24"/>
              </w:rPr>
              <w:t xml:space="preserve"> 1. El actor accede al detalle de una orden de trabajo.</w:t>
            </w:r>
          </w:p>
          <w:p w:rsidR="64730124" w:rsidP="64730124" w:rsidRDefault="64730124" w14:paraId="4E36CE6F" w14:textId="6F175532">
            <w:pPr>
              <w:spacing w:before="0" w:beforeAutospacing="off" w:after="160" w:afterAutospacing="off" w:line="276" w:lineRule="auto"/>
              <w:rPr>
                <w:rFonts w:ascii="Aptos" w:hAnsi="Aptos" w:eastAsia="Aptos" w:cs="Aptos"/>
                <w:sz w:val="24"/>
                <w:szCs w:val="24"/>
              </w:rPr>
            </w:pPr>
          </w:p>
          <w:p w:rsidR="64730124" w:rsidP="64730124" w:rsidRDefault="64730124" w14:paraId="53193EAE" w14:textId="155A2438">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ingresa los valores correspondientes.</w:t>
            </w:r>
          </w:p>
          <w:p w:rsidR="64730124" w:rsidP="64730124" w:rsidRDefault="64730124" w14:paraId="4DA67052" w14:textId="3AAF80AB">
            <w:pPr>
              <w:spacing w:before="0" w:beforeAutospacing="off" w:after="160" w:afterAutospacing="off" w:line="276" w:lineRule="auto"/>
              <w:rPr>
                <w:rFonts w:ascii="Aptos" w:hAnsi="Aptos" w:eastAsia="Aptos" w:cs="Aptos"/>
                <w:sz w:val="24"/>
                <w:szCs w:val="24"/>
              </w:rPr>
            </w:pPr>
          </w:p>
          <w:p w:rsidR="64730124" w:rsidP="64730124" w:rsidRDefault="64730124" w14:paraId="65800C95" w14:textId="65F97E9D">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actor confirma el ingreso de la información.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8B70A33" w14:textId="20B2AE34">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los campos disponibles para ingresar costos.</w:t>
            </w:r>
          </w:p>
          <w:p w:rsidR="64730124" w:rsidP="64730124" w:rsidRDefault="64730124" w14:paraId="7175480F" w14:textId="1179E0E2">
            <w:pPr>
              <w:spacing w:before="0" w:beforeAutospacing="off" w:after="160" w:afterAutospacing="off" w:line="276" w:lineRule="auto"/>
              <w:rPr>
                <w:rFonts w:ascii="Aptos" w:hAnsi="Aptos" w:eastAsia="Aptos" w:cs="Aptos"/>
                <w:sz w:val="24"/>
                <w:szCs w:val="24"/>
              </w:rPr>
            </w:pPr>
          </w:p>
          <w:p w:rsidR="64730124" w:rsidP="64730124" w:rsidRDefault="64730124" w14:paraId="4537EF39" w14:textId="37D8D38B">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registra los datos ingresados.</w:t>
            </w:r>
          </w:p>
          <w:p w:rsidR="64730124" w:rsidP="64730124" w:rsidRDefault="64730124" w14:paraId="0CB8DCA2" w14:textId="0C12F8D0">
            <w:pPr>
              <w:spacing w:before="0" w:beforeAutospacing="off" w:after="160" w:afterAutospacing="off" w:line="276" w:lineRule="auto"/>
              <w:rPr>
                <w:rFonts w:ascii="Aptos" w:hAnsi="Aptos" w:eastAsia="Aptos" w:cs="Aptos"/>
                <w:sz w:val="24"/>
                <w:szCs w:val="24"/>
              </w:rPr>
            </w:pPr>
          </w:p>
          <w:p w:rsidR="64730124" w:rsidP="64730124" w:rsidRDefault="64730124" w14:paraId="654E2399" w14:textId="63DFF8E2">
            <w:pPr>
              <w:spacing w:before="0" w:beforeAutospacing="off" w:after="160" w:afterAutospacing="off" w:line="276" w:lineRule="auto"/>
              <w:rPr>
                <w:rFonts w:ascii="Aptos" w:hAnsi="Aptos" w:eastAsia="Aptos" w:cs="Aptos"/>
                <w:sz w:val="24"/>
                <w:szCs w:val="24"/>
              </w:rPr>
            </w:pPr>
          </w:p>
          <w:p w:rsidR="64730124" w:rsidP="64730124" w:rsidRDefault="64730124" w14:paraId="3B5A62E9" w14:textId="7EF162E9">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guarda los datos asociados a la orden.</w:t>
            </w:r>
          </w:p>
        </w:tc>
      </w:tr>
    </w:tbl>
    <w:p w:rsidR="64730124" w:rsidP="64730124" w:rsidRDefault="64730124" w14:paraId="10F210F7" w14:textId="1624248A">
      <w:pPr>
        <w:pStyle w:val="Normal"/>
        <w:rPr>
          <w:rFonts w:ascii="Arial" w:hAnsi="Arial" w:eastAsia="Arial" w:cs="Arial"/>
        </w:rPr>
      </w:pPr>
    </w:p>
    <w:p w:rsidR="03CDA71E" w:rsidP="03CDA71E" w:rsidRDefault="03CDA71E" w14:paraId="0C8058A8" w14:textId="1DF6CE39">
      <w:pPr>
        <w:pStyle w:val="Normal"/>
        <w:rPr>
          <w:rFonts w:ascii="Arial" w:hAnsi="Arial" w:eastAsia="Arial" w:cs="Arial"/>
        </w:rPr>
      </w:pPr>
    </w:p>
    <w:p w:rsidR="03CDA71E" w:rsidP="03CDA71E" w:rsidRDefault="03CDA71E" w14:paraId="014980A2" w14:textId="49DE82C2">
      <w:pPr>
        <w:pStyle w:val="Normal"/>
        <w:rPr>
          <w:rFonts w:ascii="Arial" w:hAnsi="Arial" w:eastAsia="Arial" w:cs="Arial"/>
        </w:rPr>
      </w:pPr>
    </w:p>
    <w:p w:rsidR="03CDA71E" w:rsidP="03CDA71E" w:rsidRDefault="03CDA71E" w14:paraId="32F4F048" w14:textId="6C14F480">
      <w:pPr>
        <w:pStyle w:val="Normal"/>
        <w:rPr>
          <w:rFonts w:ascii="Arial" w:hAnsi="Arial" w:eastAsia="Arial" w:cs="Arial"/>
        </w:rPr>
      </w:pPr>
    </w:p>
    <w:p w:rsidR="03CDA71E" w:rsidP="03CDA71E" w:rsidRDefault="03CDA71E" w14:paraId="56F779D8" w14:textId="6445607B">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64678B46">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471C763" w14:textId="11B542C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Caso de Uso N°85</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189D468" w14:textId="226F8A29">
            <w:pPr>
              <w:spacing w:before="0" w:beforeAutospacing="off" w:after="160" w:afterAutospacing="off" w:line="276" w:lineRule="auto"/>
            </w:pPr>
            <w:r w:rsidRPr="64730124" w:rsidR="64730124">
              <w:rPr>
                <w:rFonts w:ascii="Aptos" w:hAnsi="Aptos" w:eastAsia="Aptos" w:cs="Aptos"/>
                <w:sz w:val="24"/>
                <w:szCs w:val="24"/>
              </w:rPr>
              <w:t xml:space="preserve"> Mostrando costo de orden de trabajo</w:t>
            </w:r>
          </w:p>
        </w:tc>
      </w:tr>
      <w:tr w:rsidR="64730124" w:rsidTr="03CDA71E" w14:paraId="5B2A27ED">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4085357" w14:textId="096AF70E">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4A4B26A" w14:textId="759FB683">
            <w:pPr>
              <w:spacing w:before="0" w:beforeAutospacing="off" w:after="160" w:afterAutospacing="off" w:line="276" w:lineRule="auto"/>
            </w:pPr>
            <w:r w:rsidRPr="03CDA71E" w:rsidR="03CDA71E">
              <w:rPr>
                <w:rFonts w:ascii="Aptos" w:hAnsi="Aptos" w:eastAsia="Aptos" w:cs="Aptos"/>
                <w:sz w:val="24"/>
                <w:szCs w:val="24"/>
              </w:rPr>
              <w:t xml:space="preserve"> Administrador, </w:t>
            </w:r>
            <w:r w:rsidRPr="03CDA71E" w:rsidR="03CDA71E">
              <w:rPr>
                <w:rFonts w:ascii="Aptos" w:hAnsi="Aptos" w:eastAsia="Aptos" w:cs="Aptos"/>
                <w:sz w:val="24"/>
                <w:szCs w:val="24"/>
              </w:rPr>
              <w:t>Jefe</w:t>
            </w:r>
            <w:r w:rsidRPr="03CDA71E" w:rsidR="03CDA71E">
              <w:rPr>
                <w:rFonts w:ascii="Aptos" w:hAnsi="Aptos" w:eastAsia="Aptos" w:cs="Aptos"/>
                <w:sz w:val="24"/>
                <w:szCs w:val="24"/>
              </w:rPr>
              <w:t>, Administrativo</w:t>
            </w:r>
          </w:p>
        </w:tc>
      </w:tr>
      <w:tr w:rsidR="64730124" w:rsidTr="03CDA71E" w14:paraId="5F4BD9C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98198E0" w14:textId="198B821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134C9C2" w14:textId="102011DC">
            <w:pPr>
              <w:spacing w:before="0" w:beforeAutospacing="off" w:after="160" w:afterAutospacing="off" w:line="276" w:lineRule="auto"/>
            </w:pPr>
            <w:r w:rsidRPr="64730124" w:rsidR="64730124">
              <w:rPr>
                <w:rFonts w:ascii="Aptos" w:hAnsi="Aptos" w:eastAsia="Aptos" w:cs="Aptos"/>
                <w:sz w:val="24"/>
                <w:szCs w:val="24"/>
              </w:rPr>
              <w:t xml:space="preserve"> Permitir la visualización del costo calculado de una orden de trabajo.</w:t>
            </w:r>
          </w:p>
        </w:tc>
      </w:tr>
      <w:tr w:rsidR="64730124" w:rsidTr="03CDA71E" w14:paraId="6CBF72AD">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EEA3497" w14:textId="129C902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CC55A04" w14:textId="4BAD5183">
            <w:pPr>
              <w:spacing w:before="0" w:beforeAutospacing="off" w:after="160" w:afterAutospacing="off" w:line="276" w:lineRule="auto"/>
            </w:pPr>
            <w:r w:rsidRPr="64730124" w:rsidR="64730124">
              <w:rPr>
                <w:rFonts w:ascii="Aptos" w:hAnsi="Aptos" w:eastAsia="Aptos" w:cs="Aptos"/>
                <w:sz w:val="24"/>
                <w:szCs w:val="24"/>
              </w:rPr>
              <w:t xml:space="preserve"> El costo de la orden de trabajo debe haber sido calculado previamente.</w:t>
            </w:r>
          </w:p>
        </w:tc>
      </w:tr>
      <w:tr w:rsidR="64730124" w:rsidTr="03CDA71E" w14:paraId="6227E5A9">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FEA68ED" w14:textId="67D7F046">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761623D" w14:textId="78B01032">
            <w:pPr>
              <w:spacing w:before="0" w:beforeAutospacing="off" w:after="160" w:afterAutospacing="off" w:line="276" w:lineRule="auto"/>
            </w:pPr>
            <w:r w:rsidRPr="64730124" w:rsidR="64730124">
              <w:rPr>
                <w:rFonts w:ascii="Aptos" w:hAnsi="Aptos" w:eastAsia="Aptos" w:cs="Aptos"/>
                <w:sz w:val="24"/>
                <w:szCs w:val="24"/>
              </w:rPr>
              <w:t xml:space="preserve"> El sistema presenta el costo total de la orden.</w:t>
            </w:r>
          </w:p>
        </w:tc>
      </w:tr>
      <w:tr w:rsidR="64730124" w:rsidTr="03CDA71E" w14:paraId="17A0D9B9">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FA420C3" w14:textId="419F7F7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02313BB" w14:textId="48CB3CCB">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 xml:space="preserve"> Costo </w:t>
            </w:r>
            <w:r w:rsidRPr="03CDA71E" w:rsidR="03CDA71E">
              <w:rPr>
                <w:rFonts w:ascii="Aptos" w:hAnsi="Aptos" w:eastAsia="Aptos" w:cs="Aptos"/>
                <w:sz w:val="24"/>
                <w:szCs w:val="24"/>
              </w:rPr>
              <w:t>del orden visualizado correctamente</w:t>
            </w:r>
            <w:r w:rsidRPr="03CDA71E" w:rsidR="03CDA71E">
              <w:rPr>
                <w:rFonts w:ascii="Aptos" w:hAnsi="Aptos" w:eastAsia="Aptos" w:cs="Aptos"/>
                <w:sz w:val="24"/>
                <w:szCs w:val="24"/>
              </w:rPr>
              <w:t xml:space="preserve"> por el actor.</w:t>
            </w:r>
          </w:p>
        </w:tc>
      </w:tr>
      <w:tr w:rsidR="64730124" w:rsidTr="03CDA71E" w14:paraId="1A4033D6">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1181140" w14:textId="3DB53D7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602B351" w14:textId="28479422">
            <w:pPr>
              <w:spacing w:before="0" w:beforeAutospacing="off" w:after="160" w:afterAutospacing="off" w:line="276" w:lineRule="auto"/>
            </w:pPr>
            <w:r w:rsidRPr="64730124" w:rsidR="64730124">
              <w:rPr>
                <w:rFonts w:ascii="Aptos" w:hAnsi="Aptos" w:eastAsia="Aptos" w:cs="Aptos"/>
                <w:sz w:val="24"/>
                <w:szCs w:val="24"/>
              </w:rPr>
              <w:t xml:space="preserve"> Secundario</w:t>
            </w:r>
          </w:p>
        </w:tc>
      </w:tr>
      <w:tr w:rsidR="64730124" w:rsidTr="03CDA71E" w14:paraId="5440B65C">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A8D7956" w14:textId="4DD6840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4A938AA1">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F2570F9" w14:textId="27CEB61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AF7ADC5" w14:textId="74E2AD6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4449B494">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73C77256" w14:textId="0E269785">
            <w:pPr>
              <w:spacing w:before="0" w:beforeAutospacing="off" w:after="160" w:afterAutospacing="off" w:line="276" w:lineRule="auto"/>
            </w:pPr>
            <w:r w:rsidRPr="64730124" w:rsidR="64730124">
              <w:rPr>
                <w:rFonts w:ascii="Aptos" w:hAnsi="Aptos" w:eastAsia="Aptos" w:cs="Aptos"/>
                <w:sz w:val="24"/>
                <w:szCs w:val="24"/>
              </w:rPr>
              <w:t xml:space="preserve"> 1. El actor accede al detalle de la orden de trabajo.</w:t>
            </w:r>
          </w:p>
          <w:p w:rsidR="64730124" w:rsidP="64730124" w:rsidRDefault="64730124" w14:paraId="399B67D8" w14:textId="4753529C">
            <w:pPr>
              <w:pStyle w:val="Normal"/>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536DC2E" w14:textId="7ED2B5D9">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la información de la orden.</w:t>
            </w:r>
          </w:p>
          <w:p w:rsidR="64730124" w:rsidP="64730124" w:rsidRDefault="64730124" w14:paraId="6C802A67" w14:textId="69CBCCB7">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recupera el costo calculado.</w:t>
            </w:r>
          </w:p>
          <w:p w:rsidR="64730124" w:rsidP="64730124" w:rsidRDefault="64730124" w14:paraId="6A74C461" w14:textId="3F045432">
            <w:pPr>
              <w:spacing w:before="0" w:beforeAutospacing="off" w:after="160" w:afterAutospacing="off" w:line="276" w:lineRule="auto"/>
              <w:rPr>
                <w:rFonts w:ascii="Aptos" w:hAnsi="Aptos" w:eastAsia="Aptos" w:cs="Aptos"/>
                <w:sz w:val="24"/>
                <w:szCs w:val="24"/>
              </w:rPr>
            </w:pPr>
          </w:p>
          <w:p w:rsidR="64730124" w:rsidP="64730124" w:rsidRDefault="64730124" w14:paraId="197EAB71" w14:textId="2918BCE6">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sistema muestra el costo total.</w:t>
            </w:r>
          </w:p>
          <w:p w:rsidR="64730124" w:rsidP="64730124" w:rsidRDefault="64730124" w14:paraId="1CC6D895" w14:textId="7CED8C14">
            <w:pPr>
              <w:spacing w:before="0" w:beforeAutospacing="off" w:after="160" w:afterAutospacing="off" w:line="276" w:lineRule="auto"/>
              <w:rPr>
                <w:rFonts w:ascii="Aptos" w:hAnsi="Aptos" w:eastAsia="Aptos" w:cs="Aptos"/>
                <w:sz w:val="24"/>
                <w:szCs w:val="24"/>
              </w:rPr>
            </w:pPr>
          </w:p>
          <w:p w:rsidR="64730124" w:rsidP="64730124" w:rsidRDefault="64730124" w14:paraId="6CCA1985" w14:textId="29619CCE">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permite continuar con otras acciones.</w:t>
            </w:r>
          </w:p>
        </w:tc>
      </w:tr>
    </w:tbl>
    <w:p w:rsidR="64730124" w:rsidP="64730124" w:rsidRDefault="64730124" w14:paraId="1E02C298" w14:textId="0C97E91B">
      <w:pPr>
        <w:pStyle w:val="Normal"/>
        <w:rPr>
          <w:rFonts w:ascii="Arial" w:hAnsi="Arial" w:eastAsia="Arial" w:cs="Arial"/>
        </w:rPr>
      </w:pPr>
    </w:p>
    <w:p w:rsidR="03CDA71E" w:rsidP="03CDA71E" w:rsidRDefault="03CDA71E" w14:paraId="2A2846AB" w14:textId="4AF678FA">
      <w:pPr>
        <w:pStyle w:val="Normal"/>
        <w:rPr>
          <w:rFonts w:ascii="Arial" w:hAnsi="Arial" w:eastAsia="Arial" w:cs="Arial"/>
        </w:rPr>
      </w:pPr>
    </w:p>
    <w:p w:rsidR="03CDA71E" w:rsidP="03CDA71E" w:rsidRDefault="03CDA71E" w14:paraId="436DC6E7" w14:textId="74BF1B01">
      <w:pPr>
        <w:pStyle w:val="Normal"/>
        <w:rPr>
          <w:rFonts w:ascii="Arial" w:hAnsi="Arial" w:eastAsia="Arial" w:cs="Arial"/>
        </w:rPr>
      </w:pPr>
    </w:p>
    <w:p w:rsidR="03CDA71E" w:rsidP="03CDA71E" w:rsidRDefault="03CDA71E" w14:paraId="4BB41F6E" w14:textId="03DADE6C">
      <w:pPr>
        <w:pStyle w:val="Normal"/>
        <w:rPr>
          <w:rFonts w:ascii="Arial" w:hAnsi="Arial" w:eastAsia="Arial" w:cs="Arial"/>
        </w:rPr>
      </w:pPr>
    </w:p>
    <w:p w:rsidR="03CDA71E" w:rsidP="03CDA71E" w:rsidRDefault="03CDA71E" w14:paraId="0464062A" w14:textId="34ED08AE">
      <w:pPr>
        <w:pStyle w:val="Normal"/>
        <w:rPr>
          <w:rFonts w:ascii="Arial" w:hAnsi="Arial" w:eastAsia="Arial" w:cs="Arial"/>
        </w:rPr>
      </w:pPr>
    </w:p>
    <w:p w:rsidR="03CDA71E" w:rsidP="03CDA71E" w:rsidRDefault="03CDA71E" w14:paraId="7A42C63F" w14:textId="2E3C324F">
      <w:pPr>
        <w:pStyle w:val="Normal"/>
        <w:rPr>
          <w:rFonts w:ascii="Arial" w:hAnsi="Arial" w:eastAsia="Arial" w:cs="Arial"/>
        </w:rPr>
      </w:pPr>
    </w:p>
    <w:p w:rsidR="64730124" w:rsidP="64730124" w:rsidRDefault="64730124" w14:paraId="53C9C7F9" w14:textId="70D0B019">
      <w:pPr>
        <w:pStyle w:val="Normal"/>
        <w:rPr>
          <w:rFonts w:ascii="Arial" w:hAnsi="Arial" w:eastAsia="Arial" w:cs="Arial"/>
        </w:rPr>
      </w:pPr>
      <w:r w:rsidRPr="64730124" w:rsidR="64730124">
        <w:rPr>
          <w:rFonts w:ascii="Arial" w:hAnsi="Arial" w:eastAsia="Arial" w:cs="Arial"/>
        </w:rPr>
        <w:t>RF-22:</w:t>
      </w: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764EE66F">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03CDA71E" w:rsidRDefault="64730124" w14:paraId="53E6F22B" w14:textId="681CDBF4">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N°86</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8712F26" w14:textId="4A7DAE54">
            <w:pPr>
              <w:spacing w:before="0" w:beforeAutospacing="off" w:after="160" w:afterAutospacing="off" w:line="276" w:lineRule="auto"/>
            </w:pPr>
            <w:r w:rsidRPr="64730124" w:rsidR="64730124">
              <w:rPr>
                <w:rFonts w:ascii="Aptos" w:hAnsi="Aptos" w:eastAsia="Aptos" w:cs="Aptos"/>
                <w:sz w:val="24"/>
                <w:szCs w:val="24"/>
              </w:rPr>
              <w:t xml:space="preserve"> Generando estimaciones de servicio. </w:t>
            </w:r>
          </w:p>
        </w:tc>
      </w:tr>
      <w:tr w:rsidR="64730124" w:rsidTr="03CDA71E" w14:paraId="100602EF">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747A62A" w14:textId="31653868">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E75EC0E" w14:textId="6C45AC89">
            <w:pPr>
              <w:spacing w:before="0" w:beforeAutospacing="off" w:after="160" w:afterAutospacing="off" w:line="276" w:lineRule="auto"/>
            </w:pPr>
            <w:r w:rsidRPr="64730124" w:rsidR="64730124">
              <w:rPr>
                <w:rFonts w:ascii="Aptos" w:hAnsi="Aptos" w:eastAsia="Aptos" w:cs="Aptos"/>
                <w:sz w:val="24"/>
                <w:szCs w:val="24"/>
              </w:rPr>
              <w:t xml:space="preserve"> Administrador, </w:t>
            </w:r>
            <w:r w:rsidRPr="64730124" w:rsidR="64730124">
              <w:rPr>
                <w:rFonts w:ascii="Aptos" w:hAnsi="Aptos" w:eastAsia="Aptos" w:cs="Aptos"/>
                <w:sz w:val="24"/>
                <w:szCs w:val="24"/>
              </w:rPr>
              <w:t>Jefe</w:t>
            </w:r>
            <w:r w:rsidRPr="64730124" w:rsidR="64730124">
              <w:rPr>
                <w:rFonts w:ascii="Aptos" w:hAnsi="Aptos" w:eastAsia="Aptos" w:cs="Aptos"/>
                <w:sz w:val="24"/>
                <w:szCs w:val="24"/>
              </w:rPr>
              <w:t>, Administrativo</w:t>
            </w:r>
          </w:p>
        </w:tc>
      </w:tr>
      <w:tr w:rsidR="64730124" w:rsidTr="03CDA71E" w14:paraId="1395DC0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7CA8563" w14:textId="0D23C22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96B01BD" w14:textId="564F6348">
            <w:pPr>
              <w:spacing w:before="0" w:beforeAutospacing="off" w:after="160" w:afterAutospacing="off" w:line="276" w:lineRule="auto"/>
            </w:pPr>
            <w:r w:rsidRPr="64730124" w:rsidR="64730124">
              <w:rPr>
                <w:rFonts w:ascii="Aptos" w:hAnsi="Aptos" w:eastAsia="Aptos" w:cs="Aptos"/>
                <w:sz w:val="24"/>
                <w:szCs w:val="24"/>
              </w:rPr>
              <w:t xml:space="preserve"> Permitir la generación de una estimación de servicio a partir de los datos ingresados en el sistema.</w:t>
            </w:r>
          </w:p>
        </w:tc>
      </w:tr>
      <w:tr w:rsidR="64730124" w:rsidTr="03CDA71E" w14:paraId="5D4D574F">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449AEC5" w14:textId="473E78B8">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969C174" w14:textId="6F78079D">
            <w:pPr>
              <w:spacing w:before="0" w:beforeAutospacing="off" w:after="160" w:afterAutospacing="off" w:line="276" w:lineRule="auto"/>
            </w:pPr>
            <w:r w:rsidRPr="64730124" w:rsidR="64730124">
              <w:rPr>
                <w:rFonts w:ascii="Aptos" w:hAnsi="Aptos" w:eastAsia="Aptos" w:cs="Aptos"/>
                <w:sz w:val="24"/>
                <w:szCs w:val="24"/>
              </w:rPr>
              <w:t>Deben existir los datos necesarios del cliente y del servicio a estimar.</w:t>
            </w:r>
          </w:p>
        </w:tc>
      </w:tr>
      <w:tr w:rsidR="64730124" w:rsidTr="03CDA71E" w14:paraId="7A379E23">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E43756F" w14:textId="50CC3FB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253C43F2" w14:textId="2621005A">
            <w:pPr>
              <w:spacing w:before="0" w:beforeAutospacing="off" w:after="160" w:afterAutospacing="off" w:line="276" w:lineRule="auto"/>
            </w:pPr>
            <w:r w:rsidRPr="64730124" w:rsidR="64730124">
              <w:rPr>
                <w:rFonts w:ascii="Aptos" w:hAnsi="Aptos" w:eastAsia="Aptos" w:cs="Aptos"/>
                <w:sz w:val="24"/>
                <w:szCs w:val="24"/>
              </w:rPr>
              <w:t xml:space="preserve"> El actor selecciona la opción de generar estimación y el sistema calcula una propuesta de servicio con su valor estimado.</w:t>
            </w:r>
          </w:p>
        </w:tc>
      </w:tr>
      <w:tr w:rsidR="64730124" w:rsidTr="03CDA71E" w14:paraId="72FC935B">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9A9FAEA" w14:textId="59963EC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69094783" w14:textId="1B91D9A3">
            <w:pPr>
              <w:spacing w:before="0" w:beforeAutospacing="off" w:after="160" w:afterAutospacing="off" w:line="276" w:lineRule="auto"/>
            </w:pPr>
            <w:r w:rsidRPr="64730124" w:rsidR="64730124">
              <w:rPr>
                <w:rFonts w:ascii="Aptos" w:hAnsi="Aptos" w:eastAsia="Aptos" w:cs="Aptos"/>
                <w:sz w:val="24"/>
                <w:szCs w:val="24"/>
              </w:rPr>
              <w:t xml:space="preserve"> Estimación de servicio generada correctamente.</w:t>
            </w:r>
          </w:p>
        </w:tc>
      </w:tr>
      <w:tr w:rsidR="64730124" w:rsidTr="03CDA71E" w14:paraId="59AB3FBE">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3A8F30A9" w14:textId="0E50720C">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4E774157" w14:textId="127F55CE">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Primario.</w:t>
            </w:r>
          </w:p>
        </w:tc>
      </w:tr>
      <w:tr w:rsidR="64730124" w:rsidTr="03CDA71E" w14:paraId="2E43058F">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42AA88A" w14:textId="4763EDB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7A98153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9A8AA99" w14:textId="088927BB">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03799E9C" w14:textId="68822FDD">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5F1EE9EC">
        <w:trPr>
          <w:trHeight w:val="64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1D6C4AE2" w14:textId="4705CCCC">
            <w:pPr>
              <w:spacing w:before="0" w:beforeAutospacing="off" w:after="160" w:afterAutospacing="off" w:line="276" w:lineRule="auto"/>
            </w:pPr>
            <w:r w:rsidRPr="64730124" w:rsidR="64730124">
              <w:rPr>
                <w:rFonts w:ascii="Aptos" w:hAnsi="Aptos" w:eastAsia="Aptos" w:cs="Aptos"/>
                <w:sz w:val="24"/>
                <w:szCs w:val="24"/>
              </w:rPr>
              <w:t xml:space="preserve"> 1. El actor accede al módulo de estimaciones de servicio.</w:t>
            </w:r>
          </w:p>
          <w:p w:rsidR="64730124" w:rsidP="64730124" w:rsidRDefault="64730124" w14:paraId="269986E0" w14:textId="1AC581C9">
            <w:pPr>
              <w:spacing w:before="0" w:beforeAutospacing="off" w:after="160" w:afterAutospacing="off" w:line="276" w:lineRule="auto"/>
              <w:rPr>
                <w:rFonts w:ascii="Aptos" w:hAnsi="Aptos" w:eastAsia="Aptos" w:cs="Aptos"/>
                <w:sz w:val="24"/>
                <w:szCs w:val="24"/>
              </w:rPr>
            </w:pPr>
          </w:p>
          <w:p w:rsidR="64730124" w:rsidP="64730124" w:rsidRDefault="64730124" w14:paraId="0ABFA2D2" w14:textId="05EA86C1">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selecciona un cliente o servicio asociado.</w:t>
            </w:r>
          </w:p>
          <w:p w:rsidR="64730124" w:rsidP="64730124" w:rsidRDefault="64730124" w14:paraId="72DB7495" w14:textId="4315A1CE">
            <w:pPr>
              <w:spacing w:before="0" w:beforeAutospacing="off" w:after="160" w:afterAutospacing="off" w:line="276" w:lineRule="auto"/>
              <w:rPr>
                <w:rFonts w:ascii="Aptos" w:hAnsi="Aptos" w:eastAsia="Aptos" w:cs="Aptos"/>
                <w:sz w:val="24"/>
                <w:szCs w:val="24"/>
              </w:rPr>
            </w:pPr>
          </w:p>
          <w:p w:rsidR="64730124" w:rsidP="64730124" w:rsidRDefault="64730124" w14:paraId="640C9867" w14:textId="62A355A7">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actor solicita la generación de la estimación.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5BE696A" w14:textId="01BDA28B">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las opciones disponibles para generar una estimación.</w:t>
            </w:r>
          </w:p>
          <w:p w:rsidR="64730124" w:rsidP="64730124" w:rsidRDefault="64730124" w14:paraId="00E13E96" w14:textId="2D471512">
            <w:pPr>
              <w:spacing w:before="0" w:beforeAutospacing="off" w:after="160" w:afterAutospacing="off" w:line="276" w:lineRule="auto"/>
              <w:rPr>
                <w:rFonts w:ascii="Aptos" w:hAnsi="Aptos" w:eastAsia="Aptos" w:cs="Aptos"/>
                <w:sz w:val="24"/>
                <w:szCs w:val="24"/>
              </w:rPr>
            </w:pPr>
          </w:p>
          <w:p w:rsidR="64730124" w:rsidP="64730124" w:rsidRDefault="64730124" w14:paraId="7B4479D1" w14:textId="421E016F">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muestra el formulario con los datos requeridos.</w:t>
            </w:r>
          </w:p>
          <w:p w:rsidR="64730124" w:rsidP="64730124" w:rsidRDefault="64730124" w14:paraId="3C95A4F8" w14:textId="2EE08E42">
            <w:pPr>
              <w:spacing w:before="0" w:beforeAutospacing="off" w:after="160" w:afterAutospacing="off" w:line="276" w:lineRule="auto"/>
              <w:rPr>
                <w:rFonts w:ascii="Aptos" w:hAnsi="Aptos" w:eastAsia="Aptos" w:cs="Aptos"/>
                <w:sz w:val="24"/>
                <w:szCs w:val="24"/>
              </w:rPr>
            </w:pPr>
          </w:p>
          <w:p w:rsidR="64730124" w:rsidP="64730124" w:rsidRDefault="64730124" w14:paraId="2C0CECAA" w14:textId="79BC20AA">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procesa la información ingresada.</w:t>
            </w:r>
          </w:p>
          <w:p w:rsidR="64730124" w:rsidP="64730124" w:rsidRDefault="64730124" w14:paraId="72839678" w14:textId="743FC967">
            <w:pPr>
              <w:spacing w:before="0" w:beforeAutospacing="off" w:after="160" w:afterAutospacing="off" w:line="276" w:lineRule="auto"/>
              <w:rPr>
                <w:rFonts w:ascii="Aptos" w:hAnsi="Aptos" w:eastAsia="Aptos" w:cs="Aptos"/>
                <w:sz w:val="24"/>
                <w:szCs w:val="24"/>
              </w:rPr>
            </w:pPr>
          </w:p>
          <w:p w:rsidR="64730124" w:rsidP="64730124" w:rsidRDefault="64730124" w14:paraId="28A85C08" w14:textId="6062D28F">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7. El sistema genera la estimación de servicio.</w:t>
            </w:r>
          </w:p>
          <w:p w:rsidR="64730124" w:rsidP="64730124" w:rsidRDefault="64730124" w14:paraId="33B89AD4" w14:textId="6422F09E">
            <w:pPr>
              <w:spacing w:before="0" w:beforeAutospacing="off" w:after="160" w:afterAutospacing="off" w:line="276" w:lineRule="auto"/>
              <w:rPr>
                <w:rFonts w:ascii="Aptos" w:hAnsi="Aptos" w:eastAsia="Aptos" w:cs="Aptos"/>
                <w:sz w:val="24"/>
                <w:szCs w:val="24"/>
              </w:rPr>
            </w:pPr>
          </w:p>
          <w:p w:rsidR="64730124" w:rsidP="64730124" w:rsidRDefault="64730124" w14:paraId="03A99B3C" w14:textId="0FA9ED85">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8. El sistema muestra el resultado de la estimación generada.</w:t>
            </w:r>
          </w:p>
        </w:tc>
      </w:tr>
    </w:tbl>
    <w:p w:rsidR="03CDA71E" w:rsidP="03CDA71E" w:rsidRDefault="03CDA71E" w14:paraId="7F85F396" w14:textId="7427F50E">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64730124" w:rsidTr="03CDA71E" w14:paraId="3DD1EBED">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03CDA71E" w:rsidRDefault="64730124" w14:paraId="05860477" w14:textId="255B3AE5">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N°87</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3AB21DC" w14:textId="597D2054">
            <w:pPr>
              <w:spacing w:before="0" w:beforeAutospacing="off" w:after="160" w:afterAutospacing="off" w:line="276" w:lineRule="auto"/>
            </w:pPr>
            <w:r w:rsidRPr="64730124" w:rsidR="64730124">
              <w:rPr>
                <w:rFonts w:ascii="Aptos" w:hAnsi="Aptos" w:eastAsia="Aptos" w:cs="Aptos"/>
                <w:sz w:val="24"/>
                <w:szCs w:val="24"/>
              </w:rPr>
              <w:t xml:space="preserve"> Ingresando datos para estimación.</w:t>
            </w:r>
          </w:p>
        </w:tc>
      </w:tr>
      <w:tr w:rsidR="64730124" w:rsidTr="03CDA71E" w14:paraId="5D893799">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10DFA70" w14:textId="5796206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B395A98" w14:textId="35B5920E">
            <w:pPr>
              <w:spacing w:before="0" w:beforeAutospacing="off" w:after="160" w:afterAutospacing="off" w:line="276" w:lineRule="auto"/>
            </w:pPr>
            <w:r w:rsidRPr="64730124" w:rsidR="64730124">
              <w:rPr>
                <w:rFonts w:ascii="Aptos" w:hAnsi="Aptos" w:eastAsia="Aptos" w:cs="Aptos"/>
                <w:sz w:val="24"/>
                <w:szCs w:val="24"/>
              </w:rPr>
              <w:t xml:space="preserve"> Administrador, Jefe, Administrativo</w:t>
            </w:r>
          </w:p>
        </w:tc>
      </w:tr>
      <w:tr w:rsidR="64730124" w:rsidTr="03CDA71E" w14:paraId="4B6BBAD6">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367530B" w14:textId="387CE756">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CD8E90C" w14:textId="166032BC">
            <w:pPr>
              <w:spacing w:before="0" w:beforeAutospacing="off" w:after="160" w:afterAutospacing="off" w:line="276" w:lineRule="auto"/>
            </w:pPr>
            <w:r w:rsidRPr="64730124" w:rsidR="64730124">
              <w:rPr>
                <w:rFonts w:ascii="Aptos" w:hAnsi="Aptos" w:eastAsia="Aptos" w:cs="Aptos"/>
                <w:sz w:val="24"/>
                <w:szCs w:val="24"/>
              </w:rPr>
              <w:t xml:space="preserve"> Permitir el ingreso de la información necesaria para calcular una estimación de servicio.</w:t>
            </w:r>
          </w:p>
        </w:tc>
      </w:tr>
      <w:tr w:rsidR="64730124" w:rsidTr="03CDA71E" w14:paraId="7CFAF3DE">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F7F519A" w14:textId="2D18E51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61E39A2" w14:textId="2E58A936">
            <w:pPr>
              <w:spacing w:before="0" w:beforeAutospacing="off" w:after="160" w:afterAutospacing="off" w:line="276" w:lineRule="auto"/>
            </w:pPr>
            <w:r w:rsidRPr="64730124" w:rsidR="64730124">
              <w:rPr>
                <w:rFonts w:ascii="Aptos" w:hAnsi="Aptos" w:eastAsia="Aptos" w:cs="Aptos"/>
                <w:sz w:val="24"/>
                <w:szCs w:val="24"/>
              </w:rPr>
              <w:t>El actor debe encontrarse en el módulo de generación de estimaciones.</w:t>
            </w:r>
          </w:p>
        </w:tc>
      </w:tr>
      <w:tr w:rsidR="64730124" w:rsidTr="03CDA71E" w14:paraId="73B48983">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2373E68A" w14:textId="2D17990D">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047C950F" w14:textId="25186CB4">
            <w:pPr>
              <w:spacing w:before="0" w:beforeAutospacing="off" w:after="160" w:afterAutospacing="off" w:line="276" w:lineRule="auto"/>
            </w:pPr>
            <w:r w:rsidRPr="64730124" w:rsidR="64730124">
              <w:rPr>
                <w:rFonts w:ascii="Aptos" w:hAnsi="Aptos" w:eastAsia="Aptos" w:cs="Aptos"/>
                <w:sz w:val="24"/>
                <w:szCs w:val="24"/>
              </w:rPr>
              <w:t xml:space="preserve"> El actor ingresa datos como tipo de servicio, cantidad, recursos necesarios u otra información relevante.</w:t>
            </w:r>
          </w:p>
        </w:tc>
      </w:tr>
      <w:tr w:rsidR="64730124" w:rsidTr="03CDA71E" w14:paraId="0A70D7EA">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1EB900C9" w14:textId="0D14548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7723A0DA" w14:textId="66036D18">
            <w:pPr>
              <w:spacing w:before="0" w:beforeAutospacing="off" w:after="160" w:afterAutospacing="off" w:line="276" w:lineRule="auto"/>
            </w:pPr>
            <w:r w:rsidRPr="64730124" w:rsidR="64730124">
              <w:rPr>
                <w:rFonts w:ascii="Aptos" w:hAnsi="Aptos" w:eastAsia="Aptos" w:cs="Aptos"/>
                <w:sz w:val="24"/>
                <w:szCs w:val="24"/>
              </w:rPr>
              <w:t xml:space="preserve"> Datos de estimación registrados correctamente.</w:t>
            </w:r>
          </w:p>
        </w:tc>
      </w:tr>
      <w:tr w:rsidR="64730124" w:rsidTr="03CDA71E" w14:paraId="63C3E09D">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486D19FF" w14:textId="681B296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51C0FC8D" w14:textId="2F5D1E47">
            <w:pPr>
              <w:spacing w:before="0" w:beforeAutospacing="off" w:after="160" w:afterAutospacing="off" w:line="276" w:lineRule="auto"/>
            </w:pPr>
            <w:r w:rsidRPr="64730124" w:rsidR="64730124">
              <w:rPr>
                <w:rFonts w:ascii="Aptos" w:hAnsi="Aptos" w:eastAsia="Aptos" w:cs="Aptos"/>
                <w:sz w:val="24"/>
                <w:szCs w:val="24"/>
              </w:rPr>
              <w:t xml:space="preserve"> Secundario.</w:t>
            </w:r>
          </w:p>
        </w:tc>
      </w:tr>
      <w:tr w:rsidR="64730124" w:rsidTr="03CDA71E" w14:paraId="61F74771">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722C8ADF" w14:textId="1639C7E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p>
        </w:tc>
      </w:tr>
      <w:tr w:rsidR="64730124" w:rsidTr="03CDA71E" w14:paraId="0318070F">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6E5A1ECE" w14:textId="2529B69E">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64730124" w:rsidP="64730124" w:rsidRDefault="64730124" w14:paraId="59E73E0F" w14:textId="676671C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p>
        </w:tc>
      </w:tr>
      <w:tr w:rsidR="64730124" w:rsidTr="03CDA71E" w14:paraId="7C007A5D">
        <w:trPr>
          <w:trHeight w:val="1155"/>
        </w:trPr>
        <w:tc>
          <w:tcPr>
            <w:tcW w:w="4605" w:type="dxa"/>
            <w:tcBorders>
              <w:top w:val="single" w:sz="8"/>
              <w:left w:val="single" w:sz="8"/>
              <w:bottom w:val="single" w:sz="8"/>
              <w:right w:val="single" w:sz="8"/>
            </w:tcBorders>
            <w:tcMar>
              <w:left w:w="70" w:type="dxa"/>
              <w:right w:w="70" w:type="dxa"/>
            </w:tcMar>
            <w:vAlign w:val="top"/>
          </w:tcPr>
          <w:p w:rsidR="64730124" w:rsidP="64730124" w:rsidRDefault="64730124" w14:paraId="20928AC8" w14:textId="786B1E51">
            <w:pPr>
              <w:spacing w:before="0" w:beforeAutospacing="off" w:after="160" w:afterAutospacing="off" w:line="276" w:lineRule="auto"/>
            </w:pPr>
            <w:r w:rsidRPr="64730124" w:rsidR="64730124">
              <w:rPr>
                <w:rFonts w:ascii="Aptos" w:hAnsi="Aptos" w:eastAsia="Aptos" w:cs="Aptos"/>
                <w:sz w:val="24"/>
                <w:szCs w:val="24"/>
              </w:rPr>
              <w:t xml:space="preserve"> 1. El actor accede al formulario de estimación.</w:t>
            </w:r>
          </w:p>
          <w:p w:rsidR="64730124" w:rsidP="64730124" w:rsidRDefault="64730124" w14:paraId="0795C72E" w14:textId="51B83751">
            <w:pPr>
              <w:spacing w:before="0" w:beforeAutospacing="off" w:after="160" w:afterAutospacing="off" w:line="276" w:lineRule="auto"/>
              <w:rPr>
                <w:rFonts w:ascii="Aptos" w:hAnsi="Aptos" w:eastAsia="Aptos" w:cs="Aptos"/>
                <w:sz w:val="24"/>
                <w:szCs w:val="24"/>
              </w:rPr>
            </w:pPr>
          </w:p>
          <w:p w:rsidR="64730124" w:rsidP="64730124" w:rsidRDefault="64730124" w14:paraId="70B8071E" w14:textId="7BDB18A8">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3. El actor completa los datos solicitados.</w:t>
            </w:r>
          </w:p>
          <w:p w:rsidR="64730124" w:rsidP="64730124" w:rsidRDefault="64730124" w14:paraId="4843C261" w14:textId="0283CB87">
            <w:pPr>
              <w:spacing w:before="0" w:beforeAutospacing="off" w:after="160" w:afterAutospacing="off" w:line="276" w:lineRule="auto"/>
              <w:rPr>
                <w:rFonts w:ascii="Aptos" w:hAnsi="Aptos" w:eastAsia="Aptos" w:cs="Aptos"/>
                <w:sz w:val="24"/>
                <w:szCs w:val="24"/>
              </w:rPr>
            </w:pPr>
          </w:p>
          <w:p w:rsidR="64730124" w:rsidP="64730124" w:rsidRDefault="64730124" w14:paraId="18FD1BF8" w14:textId="32BB8DD5">
            <w:pPr>
              <w:spacing w:before="0" w:beforeAutospacing="off" w:after="160" w:afterAutospacing="off" w:line="276" w:lineRule="auto"/>
              <w:rPr>
                <w:rFonts w:ascii="Aptos" w:hAnsi="Aptos" w:eastAsia="Aptos" w:cs="Aptos"/>
                <w:sz w:val="24"/>
                <w:szCs w:val="24"/>
              </w:rPr>
            </w:pPr>
          </w:p>
          <w:p w:rsidR="64730124" w:rsidP="64730124" w:rsidRDefault="64730124" w14:paraId="71661512" w14:textId="58C79C14">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5. El actor confirma el ingreso de datos.</w:t>
            </w:r>
          </w:p>
        </w:tc>
        <w:tc>
          <w:tcPr>
            <w:tcW w:w="4590" w:type="dxa"/>
            <w:tcBorders>
              <w:top w:val="single" w:sz="8"/>
              <w:left w:val="single" w:sz="8"/>
              <w:bottom w:val="single" w:sz="8"/>
              <w:right w:val="single" w:sz="8"/>
            </w:tcBorders>
            <w:tcMar>
              <w:left w:w="70" w:type="dxa"/>
              <w:right w:w="70" w:type="dxa"/>
            </w:tcMar>
            <w:vAlign w:val="top"/>
          </w:tcPr>
          <w:p w:rsidR="64730124" w:rsidP="64730124" w:rsidRDefault="64730124" w14:paraId="3AB2811A" w14:textId="05BBC821">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2. El sistema muestra los campos necesarios para ingresar la información.</w:t>
            </w:r>
          </w:p>
          <w:p w:rsidR="64730124" w:rsidP="64730124" w:rsidRDefault="64730124" w14:paraId="09FC4BBE" w14:textId="2B0E618C">
            <w:pPr>
              <w:spacing w:before="0" w:beforeAutospacing="off" w:after="160" w:afterAutospacing="off" w:line="276" w:lineRule="auto"/>
              <w:rPr>
                <w:rFonts w:ascii="Aptos" w:hAnsi="Aptos" w:eastAsia="Aptos" w:cs="Aptos"/>
                <w:sz w:val="24"/>
                <w:szCs w:val="24"/>
              </w:rPr>
            </w:pPr>
          </w:p>
          <w:p w:rsidR="64730124" w:rsidP="64730124" w:rsidRDefault="64730124" w14:paraId="4710D00F" w14:textId="7B96669F">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4. El sistema recibe y registra la información ingresada.</w:t>
            </w:r>
          </w:p>
          <w:p w:rsidR="64730124" w:rsidP="64730124" w:rsidRDefault="64730124" w14:paraId="42F0CC74" w14:textId="199BAA1E">
            <w:pPr>
              <w:spacing w:before="0" w:beforeAutospacing="off" w:after="160" w:afterAutospacing="off" w:line="276" w:lineRule="auto"/>
              <w:rPr>
                <w:rFonts w:ascii="Aptos" w:hAnsi="Aptos" w:eastAsia="Aptos" w:cs="Aptos"/>
                <w:sz w:val="24"/>
                <w:szCs w:val="24"/>
              </w:rPr>
            </w:pPr>
          </w:p>
          <w:p w:rsidR="64730124" w:rsidP="64730124" w:rsidRDefault="64730124" w14:paraId="78EE99EF" w14:textId="002AA354">
            <w:pPr>
              <w:spacing w:before="0" w:beforeAutospacing="off" w:after="160" w:afterAutospacing="off" w:line="276" w:lineRule="auto"/>
              <w:rPr>
                <w:rFonts w:ascii="Aptos" w:hAnsi="Aptos" w:eastAsia="Aptos" w:cs="Aptos"/>
                <w:sz w:val="24"/>
                <w:szCs w:val="24"/>
              </w:rPr>
            </w:pPr>
            <w:r w:rsidRPr="64730124" w:rsidR="64730124">
              <w:rPr>
                <w:rFonts w:ascii="Aptos" w:hAnsi="Aptos" w:eastAsia="Aptos" w:cs="Aptos"/>
                <w:sz w:val="24"/>
                <w:szCs w:val="24"/>
              </w:rPr>
              <w:t>6. El sistema deja disponible la información para generar la estimación.</w:t>
            </w:r>
          </w:p>
        </w:tc>
      </w:tr>
    </w:tbl>
    <w:p w:rsidR="64730124" w:rsidP="64730124" w:rsidRDefault="64730124" w14:paraId="6BA63CFB" w14:textId="08D35E44">
      <w:pPr>
        <w:pStyle w:val="Normal"/>
        <w:rPr>
          <w:rFonts w:ascii="Arial" w:hAnsi="Arial" w:eastAsia="Arial" w:cs="Arial"/>
        </w:rPr>
      </w:pPr>
    </w:p>
    <w:p w:rsidR="03CDA71E" w:rsidP="03CDA71E" w:rsidRDefault="03CDA71E" w14:paraId="28671504" w14:textId="1720537A">
      <w:pPr>
        <w:pStyle w:val="Normal"/>
        <w:rPr>
          <w:rFonts w:ascii="Arial" w:hAnsi="Arial" w:eastAsia="Arial" w:cs="Arial"/>
        </w:rPr>
      </w:pPr>
    </w:p>
    <w:p w:rsidR="03CDA71E" w:rsidP="03CDA71E" w:rsidRDefault="03CDA71E" w14:paraId="5FA39799" w14:textId="72EF42C7">
      <w:pPr>
        <w:pStyle w:val="Normal"/>
        <w:rPr>
          <w:rFonts w:ascii="Arial" w:hAnsi="Arial" w:eastAsia="Arial" w:cs="Arial"/>
        </w:rPr>
      </w:pPr>
    </w:p>
    <w:p w:rsidR="03CDA71E" w:rsidP="03CDA71E" w:rsidRDefault="03CDA71E" w14:paraId="5C213B0F" w14:textId="334ED94D">
      <w:pPr>
        <w:pStyle w:val="Normal"/>
        <w:rPr>
          <w:rFonts w:ascii="Arial" w:hAnsi="Arial" w:eastAsia="Arial" w:cs="Arial"/>
        </w:rPr>
      </w:pPr>
    </w:p>
    <w:p w:rsidR="03CDA71E" w:rsidP="03CDA71E" w:rsidRDefault="03CDA71E" w14:paraId="362AC96C" w14:textId="60F61A9D">
      <w:pPr>
        <w:pStyle w:val="Normal"/>
        <w:rPr>
          <w:rFonts w:ascii="Arial" w:hAnsi="Arial" w:eastAsia="Arial" w:cs="Arial"/>
        </w:rPr>
      </w:pPr>
    </w:p>
    <w:p w:rsidR="03CDA71E" w:rsidP="03CDA71E" w:rsidRDefault="03CDA71E" w14:paraId="01E1A05D" w14:textId="447D549D">
      <w:pPr>
        <w:pStyle w:val="Normal"/>
        <w:rPr>
          <w:rFonts w:ascii="Arial" w:hAnsi="Arial" w:eastAsia="Arial" w:cs="Arial"/>
        </w:rPr>
      </w:pPr>
    </w:p>
    <w:tbl>
      <w:tblPr>
        <w:tblStyle w:val="TableNormal"/>
        <w:bidiVisual w:val="0"/>
        <w:tblW w:w="0" w:type="auto"/>
        <w:tblInd w:w="-45" w:type="dxa"/>
        <w:tblBorders>
          <w:top w:val="single" w:sz="6"/>
          <w:left w:val="single" w:sz="6"/>
          <w:bottom w:val="single" w:sz="6"/>
          <w:right w:val="single" w:sz="6"/>
        </w:tblBorders>
        <w:tblLook w:val="06A0" w:firstRow="1" w:lastRow="0" w:firstColumn="1" w:lastColumn="0" w:noHBand="1" w:noVBand="1"/>
      </w:tblPr>
      <w:tblGrid>
        <w:gridCol w:w="4605"/>
        <w:gridCol w:w="4590"/>
      </w:tblGrid>
      <w:tr w:rsidR="03CDA71E" w:rsidTr="03CDA71E" w14:paraId="54B4856C">
        <w:trPr>
          <w:trHeight w:val="510"/>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28FFF054" w14:textId="65DD7C4B">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Caso de Uso N°88</w:t>
            </w: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38C08AB7" w14:textId="0364A783">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Mostrando estimaciones de servicio. </w:t>
            </w:r>
          </w:p>
        </w:tc>
      </w:tr>
      <w:tr w:rsidR="03CDA71E" w:rsidTr="03CDA71E" w14:paraId="37E065F2">
        <w:trPr>
          <w:trHeight w:val="375"/>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367A435C" w14:textId="61F9503E">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Actores</w:t>
            </w: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22CF6DA4" w14:textId="522ECF15">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Administrador, Jefe, Administrativo</w:t>
            </w:r>
          </w:p>
        </w:tc>
      </w:tr>
      <w:tr w:rsidR="03CDA71E" w:rsidTr="03CDA71E" w14:paraId="47C2B555">
        <w:trPr>
          <w:trHeight w:val="480"/>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21E5F228" w14:textId="470B9435">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Propósito</w:t>
            </w: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4754C4CF" w14:textId="6F2AF2C1">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Permitir la visualización de la estimación generada para un servicio.</w:t>
            </w:r>
          </w:p>
        </w:tc>
      </w:tr>
      <w:tr w:rsidR="03CDA71E" w:rsidTr="03CDA71E" w14:paraId="125486FB">
        <w:trPr>
          <w:trHeight w:val="810"/>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42021DBF" w14:textId="377E8783">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Precondiciones</w:t>
            </w: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2945FFE3" w14:textId="750054EF">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La estimación de servicio debe haber sido generada previamente.</w:t>
            </w:r>
          </w:p>
        </w:tc>
      </w:tr>
      <w:tr w:rsidR="03CDA71E" w:rsidTr="03CDA71E" w14:paraId="657A1C8F">
        <w:trPr>
          <w:trHeight w:val="435"/>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6CBB55FE" w14:textId="0770138A">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Resumen</w:t>
            </w: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4162C695" w14:textId="7D7E1D45">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El sistema presenta el valor estimado y el detalle asociado al servicio solicitado.</w:t>
            </w:r>
          </w:p>
        </w:tc>
      </w:tr>
      <w:tr w:rsidR="03CDA71E" w:rsidTr="03CDA71E" w14:paraId="40B0FD9B">
        <w:trPr>
          <w:trHeight w:val="330"/>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46FDCEC6" w14:textId="2FFB40E6">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Postcondiciones</w:t>
            </w: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6F8E4340" w14:textId="1F77CE63">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Estimación visualizada correctamente por el actor.</w:t>
            </w:r>
          </w:p>
        </w:tc>
      </w:tr>
      <w:tr w:rsidR="03CDA71E" w:rsidTr="03CDA71E" w14:paraId="56A4BA07">
        <w:trPr>
          <w:trHeight w:val="420"/>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313CB49E" w14:textId="661F8385">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Tipos</w:t>
            </w: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25ACD454" w14:textId="5C164544">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Secundario</w:t>
            </w:r>
          </w:p>
        </w:tc>
      </w:tr>
      <w:tr w:rsidR="03CDA71E" w:rsidTr="03CDA71E" w14:paraId="7488F5ED">
        <w:trPr>
          <w:trHeight w:val="420"/>
        </w:trPr>
        <w:tc>
          <w:tcPr>
            <w:tcW w:w="9195" w:type="dxa"/>
            <w:gridSpan w:val="2"/>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027A5A78" w14:textId="51D553A1">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Curso normal de eventos</w:t>
            </w:r>
          </w:p>
        </w:tc>
      </w:tr>
      <w:tr w:rsidR="03CDA71E" w:rsidTr="03CDA71E" w14:paraId="11E9E708">
        <w:trPr>
          <w:trHeight w:val="480"/>
        </w:trPr>
        <w:tc>
          <w:tcPr>
            <w:tcW w:w="4605" w:type="dxa"/>
            <w:tcBorders>
              <w:top w:val="single"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53CBE2DC" w14:textId="5AA25EE5">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Acciones de los actores</w:t>
            </w:r>
          </w:p>
        </w:tc>
        <w:tc>
          <w:tcPr>
            <w:tcW w:w="4590" w:type="dxa"/>
            <w:tcBorders>
              <w:top w:val="nil" w:sz="6"/>
              <w:left w:val="single" w:sz="6"/>
              <w:bottom w:val="single" w:sz="6"/>
              <w:right w:val="single" w:sz="6"/>
            </w:tcBorders>
            <w:shd w:val="clear" w:color="auto" w:fill="A6A6A6" w:themeFill="background1" w:themeFillShade="A6"/>
            <w:tcMar>
              <w:left w:w="60" w:type="dxa"/>
              <w:right w:w="60" w:type="dxa"/>
            </w:tcMar>
            <w:vAlign w:val="top"/>
          </w:tcPr>
          <w:p w:rsidR="03CDA71E" w:rsidP="03CDA71E" w:rsidRDefault="03CDA71E" w14:paraId="0D4E7A8A" w14:textId="3DC9923A">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 xml:space="preserve">Respuesta del sistema </w:t>
            </w:r>
          </w:p>
        </w:tc>
      </w:tr>
      <w:tr w:rsidR="03CDA71E" w:rsidTr="03CDA71E" w14:paraId="1209FCC7">
        <w:trPr>
          <w:trHeight w:val="1155"/>
        </w:trPr>
        <w:tc>
          <w:tcPr>
            <w:tcW w:w="4605" w:type="dxa"/>
            <w:tcBorders>
              <w:top w:val="single" w:sz="6"/>
              <w:left w:val="single" w:sz="6"/>
              <w:bottom w:val="single" w:sz="6"/>
              <w:right w:val="single" w:sz="6"/>
            </w:tcBorders>
            <w:tcMar>
              <w:left w:w="60" w:type="dxa"/>
              <w:right w:w="60" w:type="dxa"/>
            </w:tcMar>
            <w:vAlign w:val="top"/>
          </w:tcPr>
          <w:p w:rsidR="03CDA71E" w:rsidP="03CDA71E" w:rsidRDefault="03CDA71E" w14:paraId="59DACC1A" w14:textId="783471E1">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1. El actor solicita visualizar la estimación generada.</w:t>
            </w:r>
          </w:p>
          <w:p w:rsidR="03CDA71E" w:rsidP="03CDA71E" w:rsidRDefault="03CDA71E" w14:paraId="32259FC2" w14:textId="2E7AB171">
            <w:pPr>
              <w:pStyle w:val="Normal"/>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CL"/>
              </w:rPr>
            </w:pPr>
          </w:p>
        </w:tc>
        <w:tc>
          <w:tcPr>
            <w:tcW w:w="4590" w:type="dxa"/>
            <w:tcBorders>
              <w:top w:val="single" w:sz="6"/>
              <w:left w:val="single" w:sz="6"/>
              <w:bottom w:val="single" w:sz="6"/>
              <w:right w:val="single" w:sz="6"/>
            </w:tcBorders>
            <w:tcMar>
              <w:left w:w="60" w:type="dxa"/>
              <w:right w:w="60" w:type="dxa"/>
            </w:tcMar>
            <w:vAlign w:val="top"/>
          </w:tcPr>
          <w:p w:rsidR="03CDA71E" w:rsidP="03CDA71E" w:rsidRDefault="03CDA71E" w14:paraId="03754CCE" w14:textId="6B70EA0F">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ES"/>
              </w:rPr>
              <w:t>2. El sistema recupera la estimación asociada al servicio.</w:t>
            </w:r>
          </w:p>
          <w:p w:rsidR="03CDA71E" w:rsidP="03CDA71E" w:rsidRDefault="03CDA71E" w14:paraId="3AB22A71" w14:textId="36F888CA">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p>
          <w:p w:rsidR="03CDA71E" w:rsidP="03CDA71E" w:rsidRDefault="03CDA71E" w14:paraId="08FD60B7" w14:textId="0518CA19">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ES"/>
              </w:rPr>
              <w:t>3. El sistema muestra el detalle de la estimación.</w:t>
            </w:r>
          </w:p>
          <w:p w:rsidR="03CDA71E" w:rsidP="03CDA71E" w:rsidRDefault="03CDA71E" w14:paraId="32D89690" w14:textId="1F8A7623">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p>
          <w:p w:rsidR="03CDA71E" w:rsidP="03CDA71E" w:rsidRDefault="03CDA71E" w14:paraId="01C14559" w14:textId="2E64DD01">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ES"/>
              </w:rPr>
              <w:t>4. El sistema presenta el monto estimado y la información relacionada.</w:t>
            </w:r>
          </w:p>
          <w:p w:rsidR="03CDA71E" w:rsidP="03CDA71E" w:rsidRDefault="03CDA71E" w14:paraId="72D3A6FF" w14:textId="5A898BF4">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p>
          <w:p w:rsidR="03CDA71E" w:rsidP="03CDA71E" w:rsidRDefault="03CDA71E" w14:paraId="44D58851" w14:textId="4CC7ED73">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0"/>
                <w:bCs w:val="0"/>
                <w:i w:val="0"/>
                <w:iCs w:val="0"/>
                <w:caps w:val="0"/>
                <w:smallCaps w:val="0"/>
                <w:color w:val="000000" w:themeColor="text1" w:themeTint="FF" w:themeShade="FF"/>
                <w:sz w:val="24"/>
                <w:szCs w:val="24"/>
                <w:lang w:val="es-ES"/>
              </w:rPr>
              <w:t>5. El sistema permite continuar con otras acciones del módulo.</w:t>
            </w:r>
          </w:p>
        </w:tc>
      </w:tr>
    </w:tbl>
    <w:p w:rsidR="03CDA71E" w:rsidP="03CDA71E" w:rsidRDefault="03CDA71E" w14:paraId="1A291FB2" w14:textId="45FBF426">
      <w:pPr>
        <w:pStyle w:val="Normal"/>
        <w:rPr>
          <w:rFonts w:ascii="Arial" w:hAnsi="Arial" w:eastAsia="Arial" w:cs="Arial"/>
        </w:rPr>
      </w:pPr>
    </w:p>
    <w:p w:rsidR="03CDA71E" w:rsidP="03CDA71E" w:rsidRDefault="03CDA71E" w14:paraId="058F3A9A" w14:textId="23CF6DA6">
      <w:pPr>
        <w:pStyle w:val="Normal"/>
        <w:rPr>
          <w:rFonts w:ascii="Arial" w:hAnsi="Arial" w:eastAsia="Arial" w:cs="Arial"/>
        </w:rPr>
      </w:pPr>
    </w:p>
    <w:p w:rsidR="03CDA71E" w:rsidP="03CDA71E" w:rsidRDefault="03CDA71E" w14:paraId="382EDD77" w14:textId="52B93EA3">
      <w:pPr>
        <w:pStyle w:val="Normal"/>
        <w:rPr>
          <w:rFonts w:ascii="Arial" w:hAnsi="Arial" w:eastAsia="Arial" w:cs="Arial"/>
        </w:rPr>
      </w:pPr>
    </w:p>
    <w:p w:rsidR="03CDA71E" w:rsidP="03CDA71E" w:rsidRDefault="03CDA71E" w14:paraId="08233AE0" w14:textId="10C86F69">
      <w:pPr>
        <w:pStyle w:val="Normal"/>
        <w:rPr>
          <w:rFonts w:ascii="Arial" w:hAnsi="Arial" w:eastAsia="Arial" w:cs="Arial"/>
        </w:rPr>
      </w:pPr>
    </w:p>
    <w:p w:rsidR="03CDA71E" w:rsidP="03CDA71E" w:rsidRDefault="03CDA71E" w14:paraId="11D9E2DB" w14:textId="2764A933">
      <w:pPr>
        <w:pStyle w:val="Normal"/>
        <w:rPr>
          <w:rFonts w:ascii="Arial" w:hAnsi="Arial" w:eastAsia="Arial" w:cs="Arial"/>
        </w:rPr>
      </w:pPr>
    </w:p>
    <w:p w:rsidR="03CDA71E" w:rsidP="03CDA71E" w:rsidRDefault="03CDA71E" w14:paraId="08CE8BAF" w14:textId="14985C9C">
      <w:pPr>
        <w:pStyle w:val="Normal"/>
        <w:rPr>
          <w:rFonts w:ascii="Arial" w:hAnsi="Arial" w:eastAsia="Arial" w:cs="Arial"/>
        </w:rPr>
      </w:pPr>
      <w:r w:rsidRPr="03CDA71E" w:rsidR="03CDA71E">
        <w:rPr>
          <w:rFonts w:ascii="Arial" w:hAnsi="Arial" w:eastAsia="Arial" w:cs="Arial"/>
        </w:rPr>
        <w:t>RF-23:</w:t>
      </w:r>
    </w:p>
    <w:tbl>
      <w:tblPr>
        <w:tblStyle w:val="TableNormal"/>
        <w:bidiVisual w:val="0"/>
        <w:tblW w:w="0" w:type="auto"/>
        <w:tblInd w:w="-45" w:type="dxa"/>
        <w:tblLook w:val="06A0" w:firstRow="1" w:lastRow="0" w:firstColumn="1" w:lastColumn="0" w:noHBand="1" w:noVBand="1"/>
      </w:tblPr>
      <w:tblGrid>
        <w:gridCol w:w="4605"/>
        <w:gridCol w:w="4590"/>
      </w:tblGrid>
      <w:tr w:rsidR="03CDA71E" w:rsidTr="03CDA71E" w14:paraId="60698339">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CBCCF59" w14:textId="2352160C">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Caso de Uso N°89</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EC2ECE6" w14:textId="5CA66B67">
            <w:pPr>
              <w:spacing w:before="0" w:beforeAutospacing="off" w:after="160" w:afterAutospacing="off" w:line="276" w:lineRule="auto"/>
            </w:pPr>
            <w:r w:rsidRPr="03CDA71E" w:rsidR="03CDA71E">
              <w:rPr>
                <w:rFonts w:ascii="Aptos" w:hAnsi="Aptos" w:eastAsia="Aptos" w:cs="Aptos"/>
                <w:sz w:val="24"/>
                <w:szCs w:val="24"/>
              </w:rPr>
              <w:t xml:space="preserve"> Generando reporte financiero</w:t>
            </w:r>
          </w:p>
        </w:tc>
      </w:tr>
      <w:tr w:rsidR="03CDA71E" w:rsidTr="03CDA71E" w14:paraId="24B30563">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317E6EFC" w14:textId="05D6131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693AF46F" w14:textId="18675897">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 xml:space="preserve"> Administrador, </w:t>
            </w:r>
            <w:r w:rsidRPr="03CDA71E" w:rsidR="03CDA71E">
              <w:rPr>
                <w:rFonts w:ascii="Aptos" w:hAnsi="Aptos" w:eastAsia="Aptos" w:cs="Aptos"/>
                <w:sz w:val="24"/>
                <w:szCs w:val="24"/>
              </w:rPr>
              <w:t>Jefe</w:t>
            </w:r>
          </w:p>
        </w:tc>
      </w:tr>
      <w:tr w:rsidR="03CDA71E" w:rsidTr="03CDA71E" w14:paraId="117CD39B">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D3B0BB6" w14:textId="2800D5D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6A1E52C5" w14:textId="32955AEE">
            <w:pPr>
              <w:spacing w:before="0" w:beforeAutospacing="off" w:after="160" w:afterAutospacing="off" w:line="276" w:lineRule="auto"/>
            </w:pPr>
            <w:r w:rsidRPr="03CDA71E" w:rsidR="03CDA71E">
              <w:rPr>
                <w:rFonts w:ascii="Aptos" w:hAnsi="Aptos" w:eastAsia="Aptos" w:cs="Aptos"/>
                <w:sz w:val="24"/>
                <w:szCs w:val="24"/>
              </w:rPr>
              <w:t xml:space="preserve"> Permitir la generación de reportes financieros básicos del sistema.</w:t>
            </w:r>
          </w:p>
        </w:tc>
      </w:tr>
      <w:tr w:rsidR="03CDA71E" w:rsidTr="03CDA71E" w14:paraId="3F25C9A3">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C83B2DC" w14:textId="0196F99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ABC9200" w14:textId="59BAD2E8">
            <w:pPr>
              <w:spacing w:before="0" w:beforeAutospacing="off" w:after="160" w:afterAutospacing="off" w:line="276" w:lineRule="auto"/>
            </w:pPr>
            <w:r w:rsidRPr="03CDA71E" w:rsidR="03CDA71E">
              <w:rPr>
                <w:rFonts w:ascii="Aptos" w:hAnsi="Aptos" w:eastAsia="Aptos" w:cs="Aptos"/>
                <w:sz w:val="24"/>
                <w:szCs w:val="24"/>
              </w:rPr>
              <w:t xml:space="preserve"> Deben existir registros financieros (pagos, costos, ingresos) en el sistema.</w:t>
            </w:r>
          </w:p>
        </w:tc>
      </w:tr>
      <w:tr w:rsidR="03CDA71E" w:rsidTr="03CDA71E" w14:paraId="596E8958">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0F79DBA3" w14:textId="4189A1E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369ECAC" w14:textId="6536426D">
            <w:pPr>
              <w:spacing w:before="0" w:beforeAutospacing="off" w:after="160" w:afterAutospacing="off" w:line="276" w:lineRule="auto"/>
            </w:pPr>
            <w:r w:rsidRPr="03CDA71E" w:rsidR="03CDA71E">
              <w:rPr>
                <w:rFonts w:ascii="Aptos" w:hAnsi="Aptos" w:eastAsia="Aptos" w:cs="Aptos"/>
                <w:sz w:val="24"/>
                <w:szCs w:val="24"/>
              </w:rPr>
              <w:t xml:space="preserve"> El actor solicita la generación de un reporte financiero y el sistema procesa la información disponible.</w:t>
            </w:r>
          </w:p>
        </w:tc>
      </w:tr>
      <w:tr w:rsidR="03CDA71E" w:rsidTr="03CDA71E" w14:paraId="5FB18F75">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008F06E5" w14:textId="3557974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62F11BD0" w14:textId="2A7DBD65">
            <w:pPr>
              <w:spacing w:before="0" w:beforeAutospacing="off" w:after="160" w:afterAutospacing="off" w:line="276" w:lineRule="auto"/>
            </w:pPr>
            <w:r w:rsidRPr="03CDA71E" w:rsidR="03CDA71E">
              <w:rPr>
                <w:rFonts w:ascii="Aptos" w:hAnsi="Aptos" w:eastAsia="Aptos" w:cs="Aptos"/>
                <w:sz w:val="24"/>
                <w:szCs w:val="24"/>
              </w:rPr>
              <w:t xml:space="preserve"> Reporte financiero generado correctamente.</w:t>
            </w:r>
          </w:p>
        </w:tc>
      </w:tr>
      <w:tr w:rsidR="03CDA71E" w:rsidTr="03CDA71E" w14:paraId="21EB324B">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062E63A3" w14:textId="51B7E70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620104AB" w14:textId="2D97F0D3">
            <w:pPr>
              <w:spacing w:before="0" w:beforeAutospacing="off" w:after="160" w:afterAutospacing="off" w:line="276" w:lineRule="auto"/>
            </w:pPr>
            <w:r w:rsidRPr="03CDA71E" w:rsidR="03CDA71E">
              <w:rPr>
                <w:rFonts w:ascii="Aptos" w:hAnsi="Aptos" w:eastAsia="Aptos" w:cs="Aptos"/>
                <w:sz w:val="24"/>
                <w:szCs w:val="24"/>
              </w:rPr>
              <w:t xml:space="preserve"> Principal.</w:t>
            </w:r>
          </w:p>
        </w:tc>
      </w:tr>
      <w:tr w:rsidR="03CDA71E" w:rsidTr="03CDA71E" w14:paraId="4676E6F7">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400A374" w14:textId="2179D6E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p>
        </w:tc>
      </w:tr>
      <w:tr w:rsidR="03CDA71E" w:rsidTr="03CDA71E" w14:paraId="25A9CD06">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3E6E77B0" w14:textId="5F222E2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1B3C418B" w14:textId="02B31E6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p>
        </w:tc>
      </w:tr>
      <w:tr w:rsidR="03CDA71E" w:rsidTr="03CDA71E" w14:paraId="1E4D9C7F">
        <w:trPr>
          <w:trHeight w:val="3315"/>
        </w:trPr>
        <w:tc>
          <w:tcPr>
            <w:tcW w:w="4605" w:type="dxa"/>
            <w:tcBorders>
              <w:top w:val="single" w:sz="8"/>
              <w:left w:val="single" w:sz="8"/>
              <w:bottom w:val="single" w:sz="8"/>
              <w:right w:val="single" w:sz="8"/>
            </w:tcBorders>
            <w:tcMar>
              <w:left w:w="70" w:type="dxa"/>
              <w:right w:w="70" w:type="dxa"/>
            </w:tcMar>
            <w:vAlign w:val="top"/>
          </w:tcPr>
          <w:p w:rsidR="03CDA71E" w:rsidP="03CDA71E" w:rsidRDefault="03CDA71E" w14:paraId="1B1FD916" w14:textId="76E06A02">
            <w:pPr>
              <w:spacing w:before="0" w:beforeAutospacing="off" w:after="160" w:afterAutospacing="off" w:line="276" w:lineRule="auto"/>
            </w:pPr>
            <w:r w:rsidRPr="03CDA71E" w:rsidR="03CDA71E">
              <w:rPr>
                <w:rFonts w:ascii="Aptos" w:hAnsi="Aptos" w:eastAsia="Aptos" w:cs="Aptos"/>
                <w:sz w:val="24"/>
                <w:szCs w:val="24"/>
              </w:rPr>
              <w:t xml:space="preserve"> 1. El actor accede al módulo de reportes.</w:t>
            </w:r>
          </w:p>
          <w:p w:rsidR="03CDA71E" w:rsidP="03CDA71E" w:rsidRDefault="03CDA71E" w14:paraId="5855997D" w14:textId="44AE4677">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66D573F1" w14:textId="4F204979">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3. El actor selecciona “Reporte financiero”.</w:t>
            </w:r>
          </w:p>
          <w:p w:rsidR="03CDA71E" w:rsidP="03CDA71E" w:rsidRDefault="03CDA71E" w14:paraId="11409493" w14:textId="35A667F3">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768D95FB" w14:textId="388A3A64">
            <w:pPr>
              <w:pStyle w:val="Normal"/>
              <w:spacing w:before="0" w:beforeAutospacing="off" w:after="160" w:afterAutospacing="off" w:line="276" w:lineRule="auto"/>
            </w:pPr>
            <w:r w:rsidRPr="03CDA71E" w:rsidR="03CDA71E">
              <w:rPr>
                <w:rFonts w:ascii="Aptos" w:hAnsi="Aptos" w:eastAsia="Aptos" w:cs="Aptos"/>
                <w:noProof w:val="0"/>
                <w:sz w:val="24"/>
                <w:szCs w:val="24"/>
                <w:lang w:val="es-CL"/>
              </w:rPr>
              <w:t>4. El sistema solicita parámetros del reporte (fechas, tipo, etc.).</w:t>
            </w:r>
          </w:p>
          <w:p w:rsidR="03CDA71E" w:rsidP="03CDA71E" w:rsidRDefault="03CDA71E" w14:paraId="6D1CC8B3" w14:textId="72634819">
            <w:pPr>
              <w:pStyle w:val="Normal"/>
              <w:spacing w:before="0" w:beforeAutospacing="off" w:after="160" w:afterAutospacing="off" w:line="276" w:lineRule="auto"/>
              <w:rPr>
                <w:rFonts w:ascii="Aptos" w:hAnsi="Aptos" w:eastAsia="Aptos" w:cs="Aptos"/>
                <w:noProof w:val="0"/>
                <w:sz w:val="24"/>
                <w:szCs w:val="24"/>
                <w:lang w:val="es-CL"/>
              </w:rPr>
            </w:pPr>
          </w:p>
          <w:p w:rsidR="03CDA71E" w:rsidP="03CDA71E" w:rsidRDefault="03CDA71E" w14:paraId="1EB5DE65" w14:textId="565994FE">
            <w:pPr>
              <w:pStyle w:val="Normal"/>
              <w:spacing w:before="0" w:beforeAutospacing="off" w:after="160" w:afterAutospacing="off" w:line="276" w:lineRule="auto"/>
              <w:rPr>
                <w:rFonts w:ascii="Aptos" w:hAnsi="Aptos" w:eastAsia="Aptos" w:cs="Aptos"/>
                <w:noProof w:val="0"/>
                <w:sz w:val="24"/>
                <w:szCs w:val="24"/>
                <w:lang w:val="es-CL"/>
              </w:rPr>
            </w:pPr>
            <w:r w:rsidRPr="03CDA71E" w:rsidR="03CDA71E">
              <w:rPr>
                <w:rFonts w:ascii="Aptos" w:hAnsi="Aptos" w:eastAsia="Aptos" w:cs="Aptos"/>
                <w:noProof w:val="0"/>
                <w:sz w:val="24"/>
                <w:szCs w:val="24"/>
                <w:lang w:val="es-CL"/>
              </w:rPr>
              <w:t>6. El sistema recibe los datos ingresados.</w:t>
            </w:r>
          </w:p>
          <w:p w:rsidR="03CDA71E" w:rsidP="03CDA71E" w:rsidRDefault="03CDA71E" w14:paraId="51272833" w14:textId="6E86BD0B">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5EA565BC" w14:textId="3F4FDAF4">
            <w:pPr>
              <w:pStyle w:val="Normal"/>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786F119B" w14:textId="506C8218">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2. El sistema muestra la opción de Reporte financiero.</w:t>
            </w:r>
          </w:p>
          <w:p w:rsidR="03CDA71E" w:rsidP="03CDA71E" w:rsidRDefault="03CDA71E" w14:paraId="714AC1C7" w14:textId="1736992E">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4. El sistema solicita parámetros del reporte (fechas, tipo, etc.).</w:t>
            </w:r>
          </w:p>
          <w:p w:rsidR="03CDA71E" w:rsidP="03CDA71E" w:rsidRDefault="03CDA71E" w14:paraId="68A30E56" w14:textId="3102CF6B">
            <w:pPr>
              <w:spacing w:before="0" w:beforeAutospacing="off" w:after="160" w:afterAutospacing="off" w:line="276" w:lineRule="auto"/>
              <w:rPr>
                <w:rFonts w:ascii="Aptos" w:hAnsi="Aptos" w:eastAsia="Aptos" w:cs="Aptos"/>
                <w:sz w:val="24"/>
                <w:szCs w:val="24"/>
              </w:rPr>
            </w:pPr>
          </w:p>
          <w:p w:rsidR="03CDA71E" w:rsidP="03CDA71E" w:rsidRDefault="03CDA71E" w14:paraId="21F66F5F" w14:textId="78BFBF69">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5. El actor ingresa los parámetros requeridos.</w:t>
            </w:r>
          </w:p>
          <w:p w:rsidR="03CDA71E" w:rsidP="03CDA71E" w:rsidRDefault="03CDA71E" w14:paraId="31A4F365" w14:textId="5838C021">
            <w:pPr>
              <w:spacing w:before="0" w:beforeAutospacing="off" w:after="160" w:afterAutospacing="off" w:line="276" w:lineRule="auto"/>
              <w:rPr>
                <w:rFonts w:ascii="Aptos" w:hAnsi="Aptos" w:eastAsia="Aptos" w:cs="Aptos"/>
                <w:sz w:val="24"/>
                <w:szCs w:val="24"/>
              </w:rPr>
            </w:pPr>
          </w:p>
          <w:p w:rsidR="03CDA71E" w:rsidP="03CDA71E" w:rsidRDefault="03CDA71E" w14:paraId="4DAB315A" w14:textId="34B821B5">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7. El actor solicita generar el reporte.</w:t>
            </w:r>
          </w:p>
          <w:p w:rsidR="03CDA71E" w:rsidP="03CDA71E" w:rsidRDefault="03CDA71E" w14:paraId="0671B7A0" w14:textId="46490F6D">
            <w:pPr>
              <w:spacing w:before="0" w:beforeAutospacing="off" w:after="160" w:afterAutospacing="off" w:line="276" w:lineRule="auto"/>
              <w:rPr>
                <w:rFonts w:ascii="Aptos" w:hAnsi="Aptos" w:eastAsia="Aptos" w:cs="Aptos"/>
                <w:sz w:val="24"/>
                <w:szCs w:val="24"/>
              </w:rPr>
            </w:pPr>
          </w:p>
          <w:p w:rsidR="03CDA71E" w:rsidP="03CDA71E" w:rsidRDefault="03CDA71E" w14:paraId="61513CCD" w14:textId="65F2D9CC">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8. El sistema procesa la información financiera.</w:t>
            </w:r>
          </w:p>
          <w:p w:rsidR="03CDA71E" w:rsidP="03CDA71E" w:rsidRDefault="03CDA71E" w14:paraId="5B48482A" w14:textId="40D7483D">
            <w:pPr>
              <w:spacing w:before="0" w:beforeAutospacing="off" w:after="160" w:afterAutospacing="off" w:line="276" w:lineRule="auto"/>
              <w:rPr>
                <w:rFonts w:ascii="Aptos" w:hAnsi="Aptos" w:eastAsia="Aptos" w:cs="Aptos"/>
                <w:sz w:val="24"/>
                <w:szCs w:val="24"/>
              </w:rPr>
            </w:pPr>
          </w:p>
          <w:p w:rsidR="03CDA71E" w:rsidP="03CDA71E" w:rsidRDefault="03CDA71E" w14:paraId="53DDF406" w14:textId="7316EEE3">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9. El sistema genera el reporte solicitado.</w:t>
            </w:r>
          </w:p>
          <w:p w:rsidR="03CDA71E" w:rsidP="03CDA71E" w:rsidRDefault="03CDA71E" w14:paraId="6E4E583F" w14:textId="30E08393">
            <w:pPr>
              <w:spacing w:before="0" w:beforeAutospacing="off" w:after="160" w:afterAutospacing="off" w:line="276" w:lineRule="auto"/>
              <w:rPr>
                <w:rFonts w:ascii="Aptos" w:hAnsi="Aptos" w:eastAsia="Aptos" w:cs="Aptos"/>
                <w:sz w:val="24"/>
                <w:szCs w:val="24"/>
              </w:rPr>
            </w:pPr>
          </w:p>
          <w:p w:rsidR="03CDA71E" w:rsidP="03CDA71E" w:rsidRDefault="03CDA71E" w14:paraId="455E87F5" w14:textId="571F6C92">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10. El sistema muestra el reporte en pantalla.</w:t>
            </w:r>
          </w:p>
        </w:tc>
      </w:tr>
    </w:tbl>
    <w:p w:rsidR="03CDA71E" w:rsidP="03CDA71E" w:rsidRDefault="03CDA71E" w14:paraId="619FD69C" w14:textId="0F48CE37">
      <w:pPr>
        <w:pStyle w:val="Normal"/>
        <w:rPr>
          <w:rFonts w:ascii="Arial" w:hAnsi="Arial" w:eastAsia="Arial" w:cs="Arial"/>
        </w:rPr>
      </w:pPr>
    </w:p>
    <w:p w:rsidR="03CDA71E" w:rsidP="03CDA71E" w:rsidRDefault="03CDA71E" w14:paraId="431799E9" w14:textId="407C6F33">
      <w:pPr>
        <w:pStyle w:val="Normal"/>
        <w:rPr>
          <w:rFonts w:ascii="Arial" w:hAnsi="Arial" w:eastAsia="Arial" w:cs="Arial"/>
        </w:rPr>
      </w:pPr>
    </w:p>
    <w:p w:rsidR="03CDA71E" w:rsidP="03CDA71E" w:rsidRDefault="03CDA71E" w14:paraId="5CF174BB" w14:textId="25D5B230">
      <w:pPr>
        <w:pStyle w:val="Normal"/>
        <w:rPr>
          <w:rFonts w:ascii="Arial" w:hAnsi="Arial" w:eastAsia="Arial" w:cs="Arial"/>
        </w:rPr>
      </w:pPr>
    </w:p>
    <w:p w:rsidR="03CDA71E" w:rsidP="03CDA71E" w:rsidRDefault="03CDA71E" w14:paraId="7C6A70BE" w14:textId="02B97BD3">
      <w:pPr>
        <w:pStyle w:val="Normal"/>
        <w:rPr>
          <w:rFonts w:ascii="Arial" w:hAnsi="Arial" w:eastAsia="Arial" w:cs="Arial"/>
        </w:rPr>
      </w:pPr>
    </w:p>
    <w:p w:rsidR="03CDA71E" w:rsidP="03CDA71E" w:rsidRDefault="03CDA71E" w14:paraId="785A0AE5" w14:textId="78F5CE5E">
      <w:pPr>
        <w:pStyle w:val="Normal"/>
        <w:rPr>
          <w:rFonts w:ascii="Arial" w:hAnsi="Arial" w:eastAsia="Arial" w:cs="Arial"/>
        </w:rPr>
      </w:pPr>
    </w:p>
    <w:p w:rsidR="03CDA71E" w:rsidP="03CDA71E" w:rsidRDefault="03CDA71E" w14:paraId="5FE9953D" w14:textId="60CAE550">
      <w:pPr>
        <w:pStyle w:val="Normal"/>
        <w:rPr>
          <w:rFonts w:ascii="Arial" w:hAnsi="Arial" w:eastAsia="Arial" w:cs="Arial"/>
        </w:rPr>
      </w:pPr>
    </w:p>
    <w:p w:rsidR="03CDA71E" w:rsidP="03CDA71E" w:rsidRDefault="03CDA71E" w14:paraId="0B75D2E8" w14:textId="2855E0CE">
      <w:pPr>
        <w:pStyle w:val="Normal"/>
        <w:rPr>
          <w:rFonts w:ascii="Arial" w:hAnsi="Arial" w:eastAsia="Arial" w:cs="Arial"/>
        </w:rPr>
      </w:pPr>
    </w:p>
    <w:p w:rsidR="03CDA71E" w:rsidP="03CDA71E" w:rsidRDefault="03CDA71E" w14:paraId="117BF7E4" w14:textId="5BB2B20C">
      <w:pPr>
        <w:pStyle w:val="Normal"/>
        <w:rPr>
          <w:rFonts w:ascii="Arial" w:hAnsi="Arial" w:eastAsia="Arial" w:cs="Arial"/>
        </w:rPr>
      </w:pPr>
    </w:p>
    <w:p w:rsidR="03CDA71E" w:rsidP="03CDA71E" w:rsidRDefault="03CDA71E" w14:paraId="1DAB9612" w14:textId="52A8357F">
      <w:pPr>
        <w:pStyle w:val="Normal"/>
        <w:rPr>
          <w:rFonts w:ascii="Arial" w:hAnsi="Arial" w:eastAsia="Arial" w:cs="Arial"/>
        </w:rPr>
      </w:pPr>
    </w:p>
    <w:p w:rsidR="03CDA71E" w:rsidP="03CDA71E" w:rsidRDefault="03CDA71E" w14:paraId="5848CEC2" w14:textId="3319C21B">
      <w:pPr>
        <w:pStyle w:val="Normal"/>
        <w:rPr>
          <w:rFonts w:ascii="Arial" w:hAnsi="Arial" w:eastAsia="Arial" w:cs="Arial"/>
        </w:rPr>
      </w:pPr>
    </w:p>
    <w:p w:rsidR="03CDA71E" w:rsidP="03CDA71E" w:rsidRDefault="03CDA71E" w14:paraId="59FDC29A" w14:textId="694FE668">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03CDA71E" w:rsidTr="03CDA71E" w14:paraId="1A493F14">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C834283" w14:textId="42E82E72">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N°90</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695E6CE7" w14:textId="3D381E4F">
            <w:pPr>
              <w:spacing w:before="0" w:beforeAutospacing="off" w:after="160" w:afterAutospacing="off" w:line="276" w:lineRule="auto"/>
            </w:pPr>
            <w:r w:rsidRPr="03CDA71E" w:rsidR="03CDA71E">
              <w:rPr>
                <w:rFonts w:ascii="Aptos" w:hAnsi="Aptos" w:eastAsia="Aptos" w:cs="Aptos"/>
                <w:sz w:val="24"/>
                <w:szCs w:val="24"/>
              </w:rPr>
              <w:t xml:space="preserve"> Filtrando información financiera. </w:t>
            </w:r>
          </w:p>
        </w:tc>
      </w:tr>
      <w:tr w:rsidR="03CDA71E" w:rsidTr="03CDA71E" w14:paraId="3FED1104">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CC551FD" w14:textId="3492B1C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858EE43" w14:textId="04B28686">
            <w:pPr>
              <w:spacing w:before="0" w:beforeAutospacing="off" w:after="160" w:afterAutospacing="off" w:line="276" w:lineRule="auto"/>
            </w:pPr>
            <w:r w:rsidRPr="03CDA71E" w:rsidR="03CDA71E">
              <w:rPr>
                <w:rFonts w:ascii="Aptos" w:hAnsi="Aptos" w:eastAsia="Aptos" w:cs="Aptos"/>
                <w:sz w:val="24"/>
                <w:szCs w:val="24"/>
              </w:rPr>
              <w:t xml:space="preserve"> Administrador, Jefe.</w:t>
            </w:r>
          </w:p>
        </w:tc>
      </w:tr>
      <w:tr w:rsidR="03CDA71E" w:rsidTr="03CDA71E" w14:paraId="072A983F">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09FEB4F9" w14:textId="34C77F0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73FA5DD1" w14:textId="6DCAC0E4">
            <w:pPr>
              <w:spacing w:before="0" w:beforeAutospacing="off" w:after="160" w:afterAutospacing="off" w:line="276" w:lineRule="auto"/>
            </w:pPr>
            <w:r w:rsidRPr="03CDA71E" w:rsidR="03CDA71E">
              <w:rPr>
                <w:rFonts w:ascii="Aptos" w:hAnsi="Aptos" w:eastAsia="Aptos" w:cs="Aptos"/>
                <w:sz w:val="24"/>
                <w:szCs w:val="24"/>
              </w:rPr>
              <w:t xml:space="preserve"> Permitir la selección de criterios para generar reportes financieros específicos.</w:t>
            </w:r>
          </w:p>
        </w:tc>
      </w:tr>
      <w:tr w:rsidR="03CDA71E" w:rsidTr="03CDA71E" w14:paraId="1524DC6D">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059D528" w14:textId="50CC119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544B48CD" w14:textId="61042FE0">
            <w:pPr>
              <w:spacing w:before="0" w:beforeAutospacing="off" w:after="160" w:afterAutospacing="off" w:line="276" w:lineRule="auto"/>
            </w:pPr>
            <w:r w:rsidRPr="03CDA71E" w:rsidR="03CDA71E">
              <w:rPr>
                <w:rFonts w:ascii="Aptos" w:hAnsi="Aptos" w:eastAsia="Aptos" w:cs="Aptos"/>
                <w:sz w:val="24"/>
                <w:szCs w:val="24"/>
              </w:rPr>
              <w:t xml:space="preserve"> El actor debe encontrarse en el módulo de reportes.</w:t>
            </w:r>
          </w:p>
        </w:tc>
      </w:tr>
      <w:tr w:rsidR="03CDA71E" w:rsidTr="03CDA71E" w14:paraId="17094412">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6576F87C" w14:textId="40B99E6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537D3E14" w14:textId="3474F440">
            <w:pPr>
              <w:spacing w:before="0" w:beforeAutospacing="off" w:after="160" w:afterAutospacing="off" w:line="276" w:lineRule="auto"/>
            </w:pPr>
            <w:r w:rsidRPr="03CDA71E" w:rsidR="03CDA71E">
              <w:rPr>
                <w:rFonts w:ascii="Aptos" w:hAnsi="Aptos" w:eastAsia="Aptos" w:cs="Aptos"/>
                <w:sz w:val="24"/>
                <w:szCs w:val="24"/>
              </w:rPr>
              <w:t xml:space="preserve"> El actor define parámetros como rango de fechas, tipo de transacción u otros filtros.</w:t>
            </w:r>
          </w:p>
        </w:tc>
      </w:tr>
      <w:tr w:rsidR="03CDA71E" w:rsidTr="03CDA71E" w14:paraId="4BEBB794">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7943097" w14:textId="4C8FCBE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111F49B9" w14:textId="672FCE30">
            <w:pPr>
              <w:spacing w:before="0" w:beforeAutospacing="off" w:after="160" w:afterAutospacing="off" w:line="276" w:lineRule="auto"/>
            </w:pPr>
            <w:r w:rsidRPr="03CDA71E" w:rsidR="03CDA71E">
              <w:rPr>
                <w:rFonts w:ascii="Aptos" w:hAnsi="Aptos" w:eastAsia="Aptos" w:cs="Aptos"/>
                <w:sz w:val="24"/>
                <w:szCs w:val="24"/>
              </w:rPr>
              <w:t xml:space="preserve"> Información filtrada correctamente para la generación del reporte.</w:t>
            </w:r>
          </w:p>
        </w:tc>
      </w:tr>
      <w:tr w:rsidR="03CDA71E" w:rsidTr="03CDA71E" w14:paraId="66C2BF5C">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4133E5E" w14:textId="1D217C0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58409A1" w14:textId="3C497921">
            <w:pPr>
              <w:spacing w:before="0" w:beforeAutospacing="off" w:after="160" w:afterAutospacing="off" w:line="276" w:lineRule="auto"/>
            </w:pPr>
            <w:r w:rsidRPr="03CDA71E" w:rsidR="03CDA71E">
              <w:rPr>
                <w:rFonts w:ascii="Aptos" w:hAnsi="Aptos" w:eastAsia="Aptos" w:cs="Aptos"/>
                <w:sz w:val="24"/>
                <w:szCs w:val="24"/>
              </w:rPr>
              <w:t xml:space="preserve"> Secundario.</w:t>
            </w:r>
          </w:p>
        </w:tc>
      </w:tr>
      <w:tr w:rsidR="03CDA71E" w:rsidTr="03CDA71E" w14:paraId="71F6DC36">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18B6771" w14:textId="239B2B9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p>
        </w:tc>
      </w:tr>
      <w:tr w:rsidR="03CDA71E" w:rsidTr="03CDA71E" w14:paraId="51D76D33">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CC2E5E8" w14:textId="05BF13D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0FBB438" w14:textId="1733777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p>
        </w:tc>
      </w:tr>
      <w:tr w:rsidR="03CDA71E" w:rsidTr="03CDA71E" w14:paraId="7D308A4D">
        <w:trPr>
          <w:trHeight w:val="1155"/>
        </w:trPr>
        <w:tc>
          <w:tcPr>
            <w:tcW w:w="4605" w:type="dxa"/>
            <w:tcBorders>
              <w:top w:val="single" w:sz="8"/>
              <w:left w:val="single" w:sz="8"/>
              <w:bottom w:val="single" w:sz="8"/>
              <w:right w:val="single" w:sz="8"/>
            </w:tcBorders>
            <w:tcMar>
              <w:left w:w="70" w:type="dxa"/>
              <w:right w:w="70" w:type="dxa"/>
            </w:tcMar>
            <w:vAlign w:val="top"/>
          </w:tcPr>
          <w:p w:rsidR="03CDA71E" w:rsidP="03CDA71E" w:rsidRDefault="03CDA71E" w14:paraId="0EF7D9FF" w14:textId="38E02F92">
            <w:pPr>
              <w:spacing w:before="0" w:beforeAutospacing="off" w:after="160" w:afterAutospacing="off" w:line="276" w:lineRule="auto"/>
            </w:pPr>
            <w:r w:rsidRPr="03CDA71E" w:rsidR="03CDA71E">
              <w:rPr>
                <w:rFonts w:ascii="Aptos" w:hAnsi="Aptos" w:eastAsia="Aptos" w:cs="Aptos"/>
                <w:sz w:val="24"/>
                <w:szCs w:val="24"/>
              </w:rPr>
              <w:t xml:space="preserve"> 1. El actor accede a la generación de reportes.</w:t>
            </w:r>
          </w:p>
          <w:p w:rsidR="03CDA71E" w:rsidP="03CDA71E" w:rsidRDefault="03CDA71E" w14:paraId="2E38E383" w14:textId="3EAF7F76">
            <w:pPr>
              <w:spacing w:before="0" w:beforeAutospacing="off" w:after="160" w:afterAutospacing="off" w:line="276" w:lineRule="auto"/>
              <w:rPr>
                <w:rFonts w:ascii="Aptos" w:hAnsi="Aptos" w:eastAsia="Aptos" w:cs="Aptos"/>
                <w:sz w:val="24"/>
                <w:szCs w:val="24"/>
              </w:rPr>
            </w:pPr>
          </w:p>
          <w:p w:rsidR="03CDA71E" w:rsidP="03CDA71E" w:rsidRDefault="03CDA71E" w14:paraId="2F4E073D" w14:textId="737D37FE">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3. El actor selecciona los criterios de búsqueda.</w:t>
            </w:r>
          </w:p>
          <w:p w:rsidR="03CDA71E" w:rsidP="03CDA71E" w:rsidRDefault="03CDA71E" w14:paraId="1397A597" w14:textId="06A459C2">
            <w:pPr>
              <w:spacing w:before="0" w:beforeAutospacing="off" w:after="160" w:afterAutospacing="off" w:line="276" w:lineRule="auto"/>
              <w:rPr>
                <w:rFonts w:ascii="Aptos" w:hAnsi="Aptos" w:eastAsia="Aptos" w:cs="Aptos"/>
                <w:sz w:val="24"/>
                <w:szCs w:val="24"/>
              </w:rPr>
            </w:pPr>
          </w:p>
          <w:p w:rsidR="03CDA71E" w:rsidP="03CDA71E" w:rsidRDefault="03CDA71E" w14:paraId="1381A595" w14:textId="2F08225A">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5. El actor confirma los filtros.</w:t>
            </w:r>
          </w:p>
          <w:p w:rsidR="03CDA71E" w:rsidP="03CDA71E" w:rsidRDefault="03CDA71E" w14:paraId="57DB047F" w14:textId="0981242C">
            <w:pPr>
              <w:pStyle w:val="Normal"/>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93141B1" w14:textId="404B424E">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2. El sistema muestra las opciones de filtrado disponibles.</w:t>
            </w:r>
          </w:p>
          <w:p w:rsidR="03CDA71E" w:rsidP="03CDA71E" w:rsidRDefault="03CDA71E" w14:paraId="27804BAA" w14:textId="6D11C4D5">
            <w:pPr>
              <w:spacing w:before="0" w:beforeAutospacing="off" w:after="160" w:afterAutospacing="off" w:line="276" w:lineRule="auto"/>
              <w:rPr>
                <w:rFonts w:ascii="Aptos" w:hAnsi="Aptos" w:eastAsia="Aptos" w:cs="Aptos"/>
                <w:sz w:val="24"/>
                <w:szCs w:val="24"/>
              </w:rPr>
            </w:pPr>
          </w:p>
          <w:p w:rsidR="03CDA71E" w:rsidP="03CDA71E" w:rsidRDefault="03CDA71E" w14:paraId="40B58251" w14:textId="5CCA4DFD">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4. El sistema registra los filtros seleccionados.</w:t>
            </w:r>
          </w:p>
          <w:p w:rsidR="03CDA71E" w:rsidP="03CDA71E" w:rsidRDefault="03CDA71E" w14:paraId="0CD6CAB3" w14:textId="7B6F9C32">
            <w:pPr>
              <w:spacing w:before="0" w:beforeAutospacing="off" w:after="160" w:afterAutospacing="off" w:line="276" w:lineRule="auto"/>
              <w:rPr>
                <w:rFonts w:ascii="Aptos" w:hAnsi="Aptos" w:eastAsia="Aptos" w:cs="Aptos"/>
                <w:sz w:val="24"/>
                <w:szCs w:val="24"/>
              </w:rPr>
            </w:pPr>
          </w:p>
          <w:p w:rsidR="03CDA71E" w:rsidP="03CDA71E" w:rsidRDefault="03CDA71E" w14:paraId="3C829C2C" w14:textId="440549F0">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6. El sistema aplica los criterios a los datos disponibles.</w:t>
            </w:r>
          </w:p>
          <w:p w:rsidR="03CDA71E" w:rsidP="03CDA71E" w:rsidRDefault="03CDA71E" w14:paraId="7B9984DF" w14:textId="112E2C65">
            <w:pPr>
              <w:spacing w:before="0" w:beforeAutospacing="off" w:after="160" w:afterAutospacing="off" w:line="276" w:lineRule="auto"/>
              <w:rPr>
                <w:rFonts w:ascii="Aptos" w:hAnsi="Aptos" w:eastAsia="Aptos" w:cs="Aptos"/>
                <w:sz w:val="24"/>
                <w:szCs w:val="24"/>
              </w:rPr>
            </w:pPr>
          </w:p>
          <w:p w:rsidR="03CDA71E" w:rsidP="03CDA71E" w:rsidRDefault="03CDA71E" w14:paraId="3A648653" w14:textId="3A682D0D">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7. El sistema prepara la información filtrada para el reporte.</w:t>
            </w:r>
          </w:p>
        </w:tc>
      </w:tr>
    </w:tbl>
    <w:p w:rsidR="03CDA71E" w:rsidP="03CDA71E" w:rsidRDefault="03CDA71E" w14:paraId="0E7A0C73" w14:textId="30C55C20">
      <w:pPr>
        <w:pStyle w:val="Normal"/>
        <w:rPr>
          <w:rFonts w:ascii="Arial" w:hAnsi="Arial" w:eastAsia="Arial" w:cs="Arial"/>
        </w:rPr>
      </w:pPr>
    </w:p>
    <w:p w:rsidR="03CDA71E" w:rsidP="03CDA71E" w:rsidRDefault="03CDA71E" w14:paraId="126263B4" w14:textId="12AF5E68">
      <w:pPr>
        <w:pStyle w:val="Normal"/>
        <w:rPr>
          <w:rFonts w:ascii="Arial" w:hAnsi="Arial" w:eastAsia="Arial" w:cs="Arial"/>
        </w:rPr>
      </w:pPr>
    </w:p>
    <w:p w:rsidR="03CDA71E" w:rsidP="03CDA71E" w:rsidRDefault="03CDA71E" w14:paraId="0765A105" w14:textId="3C2B8ACC">
      <w:pPr>
        <w:pStyle w:val="Normal"/>
        <w:rPr>
          <w:rFonts w:ascii="Arial" w:hAnsi="Arial" w:eastAsia="Arial" w:cs="Arial"/>
        </w:rPr>
      </w:pPr>
    </w:p>
    <w:p w:rsidR="03CDA71E" w:rsidP="03CDA71E" w:rsidRDefault="03CDA71E" w14:paraId="1CABF845" w14:textId="0AF61E55">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03CDA71E" w:rsidTr="03CDA71E" w14:paraId="25B14BAD">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6A3DCC35" w14:textId="49CC5BE0">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Caso de Uso N°91</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65F28A2" w14:textId="7E42CB3E">
            <w:pPr>
              <w:spacing w:before="0" w:beforeAutospacing="off" w:after="160" w:afterAutospacing="off" w:line="276" w:lineRule="auto"/>
            </w:pPr>
            <w:r w:rsidRPr="03CDA71E" w:rsidR="03CDA71E">
              <w:rPr>
                <w:rFonts w:ascii="Aptos" w:hAnsi="Aptos" w:eastAsia="Aptos" w:cs="Aptos"/>
                <w:sz w:val="24"/>
                <w:szCs w:val="24"/>
              </w:rPr>
              <w:t xml:space="preserve"> Exportando reporte financiero.</w:t>
            </w:r>
          </w:p>
        </w:tc>
      </w:tr>
      <w:tr w:rsidR="03CDA71E" w:rsidTr="03CDA71E" w14:paraId="267BD48B">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3D5DBAE" w14:textId="2B0E1F6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113F952" w14:textId="249B818C">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 xml:space="preserve"> Administrador, </w:t>
            </w:r>
            <w:r w:rsidRPr="03CDA71E" w:rsidR="03CDA71E">
              <w:rPr>
                <w:rFonts w:ascii="Aptos" w:hAnsi="Aptos" w:eastAsia="Aptos" w:cs="Aptos"/>
                <w:sz w:val="24"/>
                <w:szCs w:val="24"/>
              </w:rPr>
              <w:t>Jefe.</w:t>
            </w:r>
          </w:p>
        </w:tc>
      </w:tr>
      <w:tr w:rsidR="03CDA71E" w:rsidTr="03CDA71E" w14:paraId="204E0C3F">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EDC0D68" w14:textId="2F66034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3A62009" w14:textId="5571736A">
            <w:pPr>
              <w:spacing w:before="0" w:beforeAutospacing="off" w:after="160" w:afterAutospacing="off" w:line="276" w:lineRule="auto"/>
            </w:pPr>
            <w:r w:rsidRPr="03CDA71E" w:rsidR="03CDA71E">
              <w:rPr>
                <w:rFonts w:ascii="Aptos" w:hAnsi="Aptos" w:eastAsia="Aptos" w:cs="Aptos"/>
                <w:sz w:val="24"/>
                <w:szCs w:val="24"/>
              </w:rPr>
              <w:t xml:space="preserve"> Permitir la exportación del reporte financiero generado a un formato externo.</w:t>
            </w:r>
          </w:p>
        </w:tc>
      </w:tr>
      <w:tr w:rsidR="03CDA71E" w:rsidTr="03CDA71E" w14:paraId="0C8D0E5D">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82EF74B" w14:textId="16BEBBA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132CAD86" w14:textId="677ACD5C">
            <w:pPr>
              <w:spacing w:before="0" w:beforeAutospacing="off" w:after="160" w:afterAutospacing="off" w:line="276" w:lineRule="auto"/>
            </w:pPr>
            <w:r w:rsidRPr="03CDA71E" w:rsidR="03CDA71E">
              <w:rPr>
                <w:rFonts w:ascii="Aptos" w:hAnsi="Aptos" w:eastAsia="Aptos" w:cs="Aptos"/>
                <w:sz w:val="24"/>
                <w:szCs w:val="24"/>
              </w:rPr>
              <w:t xml:space="preserve"> El reporte financiero debe haber sido generado previamente.</w:t>
            </w:r>
          </w:p>
        </w:tc>
      </w:tr>
      <w:tr w:rsidR="03CDA71E" w:rsidTr="03CDA71E" w14:paraId="641A87CF">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3FFFFF6D" w14:textId="3EE7990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59638E1D" w14:textId="089E962A">
            <w:pPr>
              <w:spacing w:before="0" w:beforeAutospacing="off" w:after="160" w:afterAutospacing="off" w:line="276" w:lineRule="auto"/>
            </w:pPr>
            <w:r w:rsidRPr="03CDA71E" w:rsidR="03CDA71E">
              <w:rPr>
                <w:rFonts w:ascii="Aptos" w:hAnsi="Aptos" w:eastAsia="Aptos" w:cs="Aptos"/>
                <w:sz w:val="24"/>
                <w:szCs w:val="24"/>
              </w:rPr>
              <w:t xml:space="preserve">El actor selecciona una opción de exportación y el sistema genera el archivo correspondiente. </w:t>
            </w:r>
          </w:p>
        </w:tc>
      </w:tr>
      <w:tr w:rsidR="03CDA71E" w:rsidTr="03CDA71E" w14:paraId="0C7FE766">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7B1FDD3" w14:textId="0DBE6F5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4026A760" w14:textId="6A870FD9">
            <w:pPr>
              <w:spacing w:before="0" w:beforeAutospacing="off" w:after="160" w:afterAutospacing="off" w:line="276" w:lineRule="auto"/>
            </w:pPr>
            <w:r w:rsidRPr="03CDA71E" w:rsidR="03CDA71E">
              <w:rPr>
                <w:rFonts w:ascii="Aptos" w:hAnsi="Aptos" w:eastAsia="Aptos" w:cs="Aptos"/>
                <w:sz w:val="24"/>
                <w:szCs w:val="24"/>
              </w:rPr>
              <w:t xml:space="preserve"> Reporte exportado correctamente en el formato seleccionado.</w:t>
            </w:r>
          </w:p>
        </w:tc>
      </w:tr>
      <w:tr w:rsidR="03CDA71E" w:rsidTr="03CDA71E" w14:paraId="77825E11">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37D0C2A" w14:textId="6A3C2FA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10F0F79D" w14:textId="4DE3BAA4">
            <w:pPr>
              <w:spacing w:before="0" w:beforeAutospacing="off" w:after="160" w:afterAutospacing="off" w:line="276" w:lineRule="auto"/>
            </w:pPr>
            <w:r w:rsidRPr="03CDA71E" w:rsidR="03CDA71E">
              <w:rPr>
                <w:rFonts w:ascii="Aptos" w:hAnsi="Aptos" w:eastAsia="Aptos" w:cs="Aptos"/>
                <w:sz w:val="24"/>
                <w:szCs w:val="24"/>
              </w:rPr>
              <w:t xml:space="preserve"> Secundario.</w:t>
            </w:r>
          </w:p>
        </w:tc>
      </w:tr>
      <w:tr w:rsidR="03CDA71E" w:rsidTr="03CDA71E" w14:paraId="218779AD">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6D199637" w14:textId="65CF7D3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p>
        </w:tc>
      </w:tr>
      <w:tr w:rsidR="03CDA71E" w:rsidTr="03CDA71E" w14:paraId="5BB4291C">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9D19C11" w14:textId="1B94BA2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1B3B6038" w14:textId="1085C27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p>
        </w:tc>
      </w:tr>
      <w:tr w:rsidR="03CDA71E" w:rsidTr="03CDA71E" w14:paraId="71236162">
        <w:trPr>
          <w:trHeight w:val="1155"/>
        </w:trPr>
        <w:tc>
          <w:tcPr>
            <w:tcW w:w="4605" w:type="dxa"/>
            <w:tcBorders>
              <w:top w:val="single" w:sz="8"/>
              <w:left w:val="single" w:sz="8"/>
              <w:bottom w:val="single" w:sz="8"/>
              <w:right w:val="single" w:sz="8"/>
            </w:tcBorders>
            <w:tcMar>
              <w:left w:w="70" w:type="dxa"/>
              <w:right w:w="70" w:type="dxa"/>
            </w:tcMar>
            <w:vAlign w:val="top"/>
          </w:tcPr>
          <w:p w:rsidR="03CDA71E" w:rsidP="03CDA71E" w:rsidRDefault="03CDA71E" w14:paraId="129DBC88" w14:textId="77D9426B">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1. El actor visualiza el reporte generado.</w:t>
            </w:r>
          </w:p>
          <w:p w:rsidR="03CDA71E" w:rsidP="03CDA71E" w:rsidRDefault="03CDA71E" w14:paraId="14B159B1" w14:textId="2499147E">
            <w:pPr>
              <w:spacing w:before="0" w:beforeAutospacing="off" w:after="160" w:afterAutospacing="off" w:line="276" w:lineRule="auto"/>
              <w:rPr>
                <w:rFonts w:ascii="Aptos" w:hAnsi="Aptos" w:eastAsia="Aptos" w:cs="Aptos"/>
                <w:sz w:val="24"/>
                <w:szCs w:val="24"/>
              </w:rPr>
            </w:pPr>
          </w:p>
          <w:p w:rsidR="03CDA71E" w:rsidP="03CDA71E" w:rsidRDefault="03CDA71E" w14:paraId="3DA99D3D" w14:textId="4A4E0D49">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3. El actor selecciona el formato de exportación (PDF, Excel u otro).</w:t>
            </w:r>
          </w:p>
          <w:p w:rsidR="03CDA71E" w:rsidP="03CDA71E" w:rsidRDefault="03CDA71E" w14:paraId="6901EE76" w14:textId="05D8183C">
            <w:pPr>
              <w:spacing w:before="0" w:beforeAutospacing="off" w:after="160" w:afterAutospacing="off" w:line="276" w:lineRule="auto"/>
              <w:rPr>
                <w:rFonts w:ascii="Aptos" w:hAnsi="Aptos" w:eastAsia="Aptos" w:cs="Aptos"/>
                <w:sz w:val="24"/>
                <w:szCs w:val="24"/>
              </w:rPr>
            </w:pPr>
          </w:p>
          <w:p w:rsidR="03CDA71E" w:rsidP="03CDA71E" w:rsidRDefault="03CDA71E" w14:paraId="24916FB0" w14:textId="5EAD5D7C">
            <w:pPr>
              <w:pStyle w:val="Normal"/>
              <w:spacing w:before="0" w:beforeAutospacing="off" w:after="160" w:afterAutospacing="off" w:line="276" w:lineRule="auto"/>
            </w:pPr>
            <w:r w:rsidRPr="03CDA71E" w:rsidR="03CDA71E">
              <w:rPr>
                <w:rFonts w:ascii="Aptos" w:hAnsi="Aptos" w:eastAsia="Aptos" w:cs="Aptos"/>
                <w:noProof w:val="0"/>
                <w:sz w:val="24"/>
                <w:szCs w:val="24"/>
                <w:lang w:val="es-CL"/>
              </w:rPr>
              <w:t>5. El actor confirma la exportación.</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9A7721D" w14:textId="7C465908">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2. El sistema muestra las opciones de exportación disponibles.</w:t>
            </w:r>
          </w:p>
          <w:p w:rsidR="03CDA71E" w:rsidP="03CDA71E" w:rsidRDefault="03CDA71E" w14:paraId="077BFC01" w14:textId="67C64897">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4. El sistema recibe la opción seleccionada.</w:t>
            </w:r>
          </w:p>
          <w:p w:rsidR="03CDA71E" w:rsidP="03CDA71E" w:rsidRDefault="03CDA71E" w14:paraId="0069D335" w14:textId="5CD198F3">
            <w:pPr>
              <w:spacing w:before="0" w:beforeAutospacing="off" w:after="160" w:afterAutospacing="off" w:line="276" w:lineRule="auto"/>
              <w:rPr>
                <w:rFonts w:ascii="Aptos" w:hAnsi="Aptos" w:eastAsia="Aptos" w:cs="Aptos"/>
                <w:sz w:val="24"/>
                <w:szCs w:val="24"/>
              </w:rPr>
            </w:pPr>
          </w:p>
          <w:p w:rsidR="03CDA71E" w:rsidP="03CDA71E" w:rsidRDefault="03CDA71E" w14:paraId="510CB063" w14:textId="149C93AE">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6. El actor confirma la exportación.</w:t>
            </w:r>
          </w:p>
          <w:p w:rsidR="03CDA71E" w:rsidP="03CDA71E" w:rsidRDefault="03CDA71E" w14:paraId="14F1CFB3" w14:textId="3294E9CF">
            <w:pPr>
              <w:spacing w:before="0" w:beforeAutospacing="off" w:after="160" w:afterAutospacing="off" w:line="276" w:lineRule="auto"/>
              <w:rPr>
                <w:rFonts w:ascii="Aptos" w:hAnsi="Aptos" w:eastAsia="Aptos" w:cs="Aptos"/>
                <w:sz w:val="24"/>
                <w:szCs w:val="24"/>
              </w:rPr>
            </w:pPr>
          </w:p>
          <w:p w:rsidR="03CDA71E" w:rsidP="03CDA71E" w:rsidRDefault="03CDA71E" w14:paraId="0514523E" w14:textId="37B8180C">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7. El sistema confirma que la exportación fue realizada correctamente.</w:t>
            </w:r>
          </w:p>
        </w:tc>
      </w:tr>
    </w:tbl>
    <w:p w:rsidR="03CDA71E" w:rsidP="03CDA71E" w:rsidRDefault="03CDA71E" w14:paraId="35AA48E7" w14:textId="7758ED22">
      <w:pPr>
        <w:pStyle w:val="Normal"/>
        <w:rPr>
          <w:rFonts w:ascii="Arial" w:hAnsi="Arial" w:eastAsia="Arial" w:cs="Arial"/>
        </w:rPr>
      </w:pPr>
    </w:p>
    <w:p w:rsidR="03CDA71E" w:rsidP="03CDA71E" w:rsidRDefault="03CDA71E" w14:paraId="56BA769D" w14:textId="7684239B">
      <w:pPr>
        <w:pStyle w:val="Normal"/>
        <w:rPr>
          <w:rFonts w:ascii="Arial" w:hAnsi="Arial" w:eastAsia="Arial" w:cs="Arial"/>
        </w:rPr>
      </w:pPr>
    </w:p>
    <w:p w:rsidR="03CDA71E" w:rsidP="03CDA71E" w:rsidRDefault="03CDA71E" w14:paraId="431E4D91" w14:textId="58242219">
      <w:pPr>
        <w:pStyle w:val="Normal"/>
        <w:rPr>
          <w:rFonts w:ascii="Arial" w:hAnsi="Arial" w:eastAsia="Arial" w:cs="Arial"/>
        </w:rPr>
      </w:pPr>
    </w:p>
    <w:p w:rsidR="03CDA71E" w:rsidP="03CDA71E" w:rsidRDefault="03CDA71E" w14:paraId="36D7D4D5" w14:textId="55D29979">
      <w:pPr>
        <w:pStyle w:val="Normal"/>
        <w:rPr>
          <w:rFonts w:ascii="Arial" w:hAnsi="Arial" w:eastAsia="Arial" w:cs="Arial"/>
        </w:rPr>
      </w:pPr>
    </w:p>
    <w:p w:rsidR="03CDA71E" w:rsidP="03CDA71E" w:rsidRDefault="03CDA71E" w14:paraId="107976F5" w14:textId="34042F1D">
      <w:pPr>
        <w:pStyle w:val="Normal"/>
        <w:rPr>
          <w:rFonts w:ascii="Arial" w:hAnsi="Arial" w:eastAsia="Arial" w:cs="Arial"/>
        </w:rPr>
      </w:pPr>
    </w:p>
    <w:p w:rsidR="03CDA71E" w:rsidP="03CDA71E" w:rsidRDefault="03CDA71E" w14:paraId="57B6E192" w14:textId="16F41479">
      <w:pPr>
        <w:pStyle w:val="Normal"/>
        <w:rPr>
          <w:rFonts w:ascii="Arial" w:hAnsi="Arial" w:eastAsia="Arial" w:cs="Arial"/>
        </w:rPr>
      </w:pPr>
    </w:p>
    <w:p w:rsidR="03CDA71E" w:rsidP="03CDA71E" w:rsidRDefault="03CDA71E" w14:paraId="78D7F7F6" w14:textId="2ACC6966">
      <w:pPr>
        <w:pStyle w:val="Normal"/>
        <w:rPr>
          <w:rFonts w:ascii="Arial" w:hAnsi="Arial" w:eastAsia="Arial" w:cs="Arial"/>
        </w:rPr>
      </w:pPr>
      <w:r w:rsidRPr="03CDA71E" w:rsidR="03CDA71E">
        <w:rPr>
          <w:rFonts w:ascii="Arial" w:hAnsi="Arial" w:eastAsia="Arial" w:cs="Arial"/>
        </w:rPr>
        <w:t>RF-24:</w:t>
      </w:r>
    </w:p>
    <w:tbl>
      <w:tblPr>
        <w:tblStyle w:val="TableNormal"/>
        <w:bidiVisual w:val="0"/>
        <w:tblW w:w="0" w:type="auto"/>
        <w:tblInd w:w="-45" w:type="dxa"/>
        <w:tblLook w:val="06A0" w:firstRow="1" w:lastRow="0" w:firstColumn="1" w:lastColumn="0" w:noHBand="1" w:noVBand="1"/>
      </w:tblPr>
      <w:tblGrid>
        <w:gridCol w:w="4605"/>
        <w:gridCol w:w="4590"/>
      </w:tblGrid>
      <w:tr w:rsidR="03CDA71E" w:rsidTr="03CDA71E" w14:paraId="43AE542F">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C0883AD" w14:textId="4021B498">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Caso de Uso N°92</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58E09F35" w14:textId="6789A712">
            <w:pPr>
              <w:spacing w:before="0" w:beforeAutospacing="off" w:after="160" w:afterAutospacing="off" w:line="276" w:lineRule="auto"/>
            </w:pPr>
            <w:r w:rsidRPr="03CDA71E" w:rsidR="03CDA71E">
              <w:rPr>
                <w:rFonts w:ascii="Aptos" w:hAnsi="Aptos" w:eastAsia="Aptos" w:cs="Aptos"/>
                <w:sz w:val="24"/>
                <w:szCs w:val="24"/>
              </w:rPr>
              <w:t xml:space="preserve"> Generando reporte de órdenes.</w:t>
            </w:r>
          </w:p>
        </w:tc>
      </w:tr>
      <w:tr w:rsidR="03CDA71E" w:rsidTr="03CDA71E" w14:paraId="4BAAC180">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526C04C" w14:textId="601F428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4E46FCC8" w14:textId="4C579208">
            <w:pPr>
              <w:spacing w:before="0" w:beforeAutospacing="off" w:after="160" w:afterAutospacing="off" w:line="276" w:lineRule="auto"/>
            </w:pPr>
            <w:r w:rsidRPr="03CDA71E" w:rsidR="03CDA71E">
              <w:rPr>
                <w:rFonts w:ascii="Aptos" w:hAnsi="Aptos" w:eastAsia="Aptos" w:cs="Aptos"/>
                <w:sz w:val="24"/>
                <w:szCs w:val="24"/>
              </w:rPr>
              <w:t xml:space="preserve"> Administrador, Jefe, Administrativo</w:t>
            </w:r>
          </w:p>
        </w:tc>
      </w:tr>
      <w:tr w:rsidR="03CDA71E" w:rsidTr="03CDA71E" w14:paraId="46482C82">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172F403" w14:textId="592D97F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51D95FB" w14:textId="3A4E0744">
            <w:pPr>
              <w:spacing w:before="0" w:beforeAutospacing="off" w:after="160" w:afterAutospacing="off" w:line="276" w:lineRule="auto"/>
            </w:pPr>
            <w:r w:rsidRPr="03CDA71E" w:rsidR="03CDA71E">
              <w:rPr>
                <w:rFonts w:ascii="Aptos" w:hAnsi="Aptos" w:eastAsia="Aptos" w:cs="Aptos"/>
                <w:sz w:val="24"/>
                <w:szCs w:val="24"/>
              </w:rPr>
              <w:t xml:space="preserve"> Permitir la generación de reportes relacionados con las órdenes de trabajo registradas en el sistema.</w:t>
            </w:r>
          </w:p>
        </w:tc>
      </w:tr>
      <w:tr w:rsidR="03CDA71E" w:rsidTr="03CDA71E" w14:paraId="24BA8155">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7C5F367" w14:textId="5C01BC7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56A1ADA" w14:textId="717BE64C">
            <w:pPr>
              <w:spacing w:before="0" w:beforeAutospacing="off" w:after="160" w:afterAutospacing="off" w:line="276" w:lineRule="auto"/>
            </w:pPr>
            <w:r w:rsidRPr="03CDA71E" w:rsidR="03CDA71E">
              <w:rPr>
                <w:rFonts w:ascii="Aptos" w:hAnsi="Aptos" w:eastAsia="Aptos" w:cs="Aptos"/>
                <w:sz w:val="24"/>
                <w:szCs w:val="24"/>
              </w:rPr>
              <w:t xml:space="preserve"> Deben existir órdenes de trabajo registradas en el sistema.</w:t>
            </w:r>
          </w:p>
        </w:tc>
      </w:tr>
      <w:tr w:rsidR="03CDA71E" w:rsidTr="03CDA71E" w14:paraId="003BBDAC">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D45DDDC" w14:textId="505A361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F21DCB2" w14:textId="3926D0F2">
            <w:pPr>
              <w:spacing w:before="0" w:beforeAutospacing="off" w:after="160" w:afterAutospacing="off" w:line="276" w:lineRule="auto"/>
            </w:pPr>
            <w:r w:rsidRPr="03CDA71E" w:rsidR="03CDA71E">
              <w:rPr>
                <w:rFonts w:ascii="Aptos" w:hAnsi="Aptos" w:eastAsia="Aptos" w:cs="Aptos"/>
                <w:sz w:val="24"/>
                <w:szCs w:val="24"/>
              </w:rPr>
              <w:t xml:space="preserve"> El actor solicita un reporte de órdenes y el sistema procesa la información disponible.</w:t>
            </w:r>
          </w:p>
        </w:tc>
      </w:tr>
      <w:tr w:rsidR="03CDA71E" w:rsidTr="03CDA71E" w14:paraId="3C40343E">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1A1C6845" w14:textId="6978A00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183C4613" w14:textId="121F716A">
            <w:pPr>
              <w:spacing w:before="0" w:beforeAutospacing="off" w:after="160" w:afterAutospacing="off" w:line="276" w:lineRule="auto"/>
            </w:pPr>
            <w:r w:rsidRPr="03CDA71E" w:rsidR="03CDA71E">
              <w:rPr>
                <w:rFonts w:ascii="Aptos" w:hAnsi="Aptos" w:eastAsia="Aptos" w:cs="Aptos"/>
                <w:sz w:val="24"/>
                <w:szCs w:val="24"/>
              </w:rPr>
              <w:t xml:space="preserve"> Reporte de órdenes generado correctamente.</w:t>
            </w:r>
          </w:p>
        </w:tc>
      </w:tr>
      <w:tr w:rsidR="03CDA71E" w:rsidTr="03CDA71E" w14:paraId="0BD89061">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325FC9F3" w14:textId="08302F3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B0B979E" w14:textId="2735EF98">
            <w:pPr>
              <w:spacing w:before="0" w:beforeAutospacing="off" w:after="160" w:afterAutospacing="off" w:line="276" w:lineRule="auto"/>
            </w:pPr>
            <w:r w:rsidRPr="03CDA71E" w:rsidR="03CDA71E">
              <w:rPr>
                <w:rFonts w:ascii="Aptos" w:hAnsi="Aptos" w:eastAsia="Aptos" w:cs="Aptos"/>
                <w:sz w:val="24"/>
                <w:szCs w:val="24"/>
              </w:rPr>
              <w:t xml:space="preserve"> Principal</w:t>
            </w:r>
          </w:p>
        </w:tc>
      </w:tr>
      <w:tr w:rsidR="03CDA71E" w:rsidTr="03CDA71E" w14:paraId="32370FEB">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3D05100B" w14:textId="216F05F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p>
        </w:tc>
      </w:tr>
      <w:tr w:rsidR="03CDA71E" w:rsidTr="03CDA71E" w14:paraId="0498333B">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6D82B439" w14:textId="6292F82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10FF9230" w14:textId="20475B6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p>
        </w:tc>
      </w:tr>
      <w:tr w:rsidR="03CDA71E" w:rsidTr="03CDA71E" w14:paraId="1B0DE29C">
        <w:trPr>
          <w:trHeight w:val="780"/>
        </w:trPr>
        <w:tc>
          <w:tcPr>
            <w:tcW w:w="4605" w:type="dxa"/>
            <w:tcBorders>
              <w:top w:val="single" w:sz="8"/>
              <w:left w:val="single" w:sz="8"/>
              <w:bottom w:val="single" w:sz="8"/>
              <w:right w:val="single" w:sz="8"/>
            </w:tcBorders>
            <w:tcMar>
              <w:left w:w="70" w:type="dxa"/>
              <w:right w:w="70" w:type="dxa"/>
            </w:tcMar>
            <w:vAlign w:val="top"/>
          </w:tcPr>
          <w:p w:rsidR="03CDA71E" w:rsidP="03CDA71E" w:rsidRDefault="03CDA71E" w14:paraId="187469AB" w14:textId="13F17E1B">
            <w:pPr>
              <w:spacing w:before="0" w:beforeAutospacing="off" w:after="160" w:afterAutospacing="off" w:line="276" w:lineRule="auto"/>
            </w:pPr>
            <w:r w:rsidRPr="03CDA71E" w:rsidR="03CDA71E">
              <w:rPr>
                <w:rFonts w:ascii="Aptos" w:hAnsi="Aptos" w:eastAsia="Aptos" w:cs="Aptos"/>
                <w:sz w:val="24"/>
                <w:szCs w:val="24"/>
              </w:rPr>
              <w:t xml:space="preserve"> 1. El actor accede al módulo de reportes.</w:t>
            </w:r>
          </w:p>
          <w:p w:rsidR="03CDA71E" w:rsidP="03CDA71E" w:rsidRDefault="03CDA71E" w14:paraId="49C0FE8B" w14:textId="5D439AD4">
            <w:pPr>
              <w:spacing w:before="0" w:beforeAutospacing="off" w:after="160" w:afterAutospacing="off" w:line="276" w:lineRule="auto"/>
              <w:rPr>
                <w:rFonts w:ascii="Aptos" w:hAnsi="Aptos" w:eastAsia="Aptos" w:cs="Aptos"/>
                <w:sz w:val="24"/>
                <w:szCs w:val="24"/>
              </w:rPr>
            </w:pPr>
          </w:p>
          <w:p w:rsidR="03CDA71E" w:rsidP="03CDA71E" w:rsidRDefault="03CDA71E" w14:paraId="15CAEAF3" w14:textId="362BF58A">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2. El actor selecciona “Reporte de órdenes”.</w:t>
            </w:r>
          </w:p>
          <w:p w:rsidR="03CDA71E" w:rsidP="03CDA71E" w:rsidRDefault="03CDA71E" w14:paraId="25E6599F" w14:textId="2AE81F08">
            <w:pPr>
              <w:spacing w:before="0" w:beforeAutospacing="off" w:after="160" w:afterAutospacing="off" w:line="276" w:lineRule="auto"/>
              <w:rPr>
                <w:rFonts w:ascii="Aptos" w:hAnsi="Aptos" w:eastAsia="Aptos" w:cs="Aptos"/>
                <w:sz w:val="24"/>
                <w:szCs w:val="24"/>
              </w:rPr>
            </w:pPr>
          </w:p>
          <w:p w:rsidR="03CDA71E" w:rsidP="03CDA71E" w:rsidRDefault="03CDA71E" w14:paraId="4CDBA2ED" w14:textId="20024C32">
            <w:pPr>
              <w:pStyle w:val="Normal"/>
              <w:spacing w:before="0" w:beforeAutospacing="off" w:after="160" w:afterAutospacing="off" w:line="276" w:lineRule="auto"/>
            </w:pPr>
            <w:r w:rsidRPr="03CDA71E" w:rsidR="03CDA71E">
              <w:rPr>
                <w:rFonts w:ascii="Aptos" w:hAnsi="Aptos" w:eastAsia="Aptos" w:cs="Aptos"/>
                <w:noProof w:val="0"/>
                <w:sz w:val="24"/>
                <w:szCs w:val="24"/>
                <w:lang w:val="es-CL"/>
              </w:rPr>
              <w:t>4. El actor ingresa los parámetros requeridos (fechas, estado, etc.).</w:t>
            </w:r>
          </w:p>
          <w:p w:rsidR="03CDA71E" w:rsidP="03CDA71E" w:rsidRDefault="03CDA71E" w14:paraId="7C6A3B7E" w14:textId="0D199C36">
            <w:pPr>
              <w:pStyle w:val="Normal"/>
              <w:spacing w:before="0" w:beforeAutospacing="off" w:after="160" w:afterAutospacing="off" w:line="276" w:lineRule="auto"/>
              <w:rPr>
                <w:rFonts w:ascii="Aptos" w:hAnsi="Aptos" w:eastAsia="Aptos" w:cs="Aptos"/>
                <w:noProof w:val="0"/>
                <w:sz w:val="24"/>
                <w:szCs w:val="24"/>
                <w:lang w:val="es-CL"/>
              </w:rPr>
            </w:pPr>
          </w:p>
          <w:p w:rsidR="03CDA71E" w:rsidP="03CDA71E" w:rsidRDefault="03CDA71E" w14:paraId="7BAC9F16" w14:textId="3A9477CC">
            <w:pPr>
              <w:pStyle w:val="Normal"/>
              <w:spacing w:before="0" w:beforeAutospacing="off" w:after="160" w:afterAutospacing="off" w:line="276" w:lineRule="auto"/>
            </w:pPr>
            <w:r w:rsidRPr="03CDA71E" w:rsidR="03CDA71E">
              <w:rPr>
                <w:rFonts w:ascii="Aptos" w:hAnsi="Aptos" w:eastAsia="Aptos" w:cs="Aptos"/>
                <w:noProof w:val="0"/>
                <w:sz w:val="24"/>
                <w:szCs w:val="24"/>
                <w:lang w:val="es-CL"/>
              </w:rPr>
              <w:t>6. El actor confirma la generación del reporte.</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5F3B3405" w14:textId="58120F63">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2. El sistema muestra las opciones de reportes disponibles.</w:t>
            </w:r>
          </w:p>
          <w:p w:rsidR="03CDA71E" w:rsidP="03CDA71E" w:rsidRDefault="03CDA71E" w14:paraId="373D98FE" w14:textId="351E33B8">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3. El sistema solicita parámetros del reporte.</w:t>
            </w:r>
          </w:p>
          <w:p w:rsidR="03CDA71E" w:rsidP="03CDA71E" w:rsidRDefault="03CDA71E" w14:paraId="7F36377B" w14:textId="3844BE15">
            <w:pPr>
              <w:spacing w:before="0" w:beforeAutospacing="off" w:after="160" w:afterAutospacing="off" w:line="276" w:lineRule="auto"/>
              <w:rPr>
                <w:rFonts w:ascii="Aptos" w:hAnsi="Aptos" w:eastAsia="Aptos" w:cs="Aptos"/>
                <w:sz w:val="24"/>
                <w:szCs w:val="24"/>
              </w:rPr>
            </w:pPr>
          </w:p>
          <w:p w:rsidR="03CDA71E" w:rsidP="03CDA71E" w:rsidRDefault="03CDA71E" w14:paraId="4CA94FB7" w14:textId="47E951A3">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5. El sistema recibe los datos ingresados.</w:t>
            </w:r>
          </w:p>
          <w:p w:rsidR="03CDA71E" w:rsidP="03CDA71E" w:rsidRDefault="03CDA71E" w14:paraId="6EF1491C" w14:textId="0B6CC14A">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45E7A9E8" w14:textId="2E8F1916">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7F4A0D8E" w14:textId="31ABC788">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7. El sistema procesa la información de órdenes.</w:t>
            </w:r>
          </w:p>
          <w:p w:rsidR="03CDA71E" w:rsidP="03CDA71E" w:rsidRDefault="03CDA71E" w14:paraId="02269374" w14:textId="589B8386">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5416CB1B" w14:textId="582E7535">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8. El sistema genera el reporte correspondiente.</w:t>
            </w:r>
          </w:p>
          <w:p w:rsidR="03CDA71E" w:rsidP="03CDA71E" w:rsidRDefault="03CDA71E" w14:paraId="2F423C6D" w14:textId="53201682">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9. El sistema muestra el reporte en pantalla.</w:t>
            </w:r>
          </w:p>
        </w:tc>
      </w:tr>
    </w:tbl>
    <w:p w:rsidR="03CDA71E" w:rsidP="03CDA71E" w:rsidRDefault="03CDA71E" w14:paraId="673A7025" w14:textId="2FFCE978">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03CDA71E" w:rsidTr="03CDA71E" w14:paraId="181A03E8">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BD7C9D0" w14:textId="02C5FAE7">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N°93</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6318966D" w14:textId="3F622913">
            <w:pPr>
              <w:spacing w:before="0" w:beforeAutospacing="off" w:after="160" w:afterAutospacing="off" w:line="276" w:lineRule="auto"/>
            </w:pPr>
            <w:r w:rsidRPr="03CDA71E" w:rsidR="03CDA71E">
              <w:rPr>
                <w:rFonts w:ascii="Aptos" w:hAnsi="Aptos" w:eastAsia="Aptos" w:cs="Aptos"/>
                <w:sz w:val="24"/>
                <w:szCs w:val="24"/>
              </w:rPr>
              <w:t xml:space="preserve"> Generando reporte de clientes. </w:t>
            </w:r>
          </w:p>
        </w:tc>
      </w:tr>
      <w:tr w:rsidR="03CDA71E" w:rsidTr="03CDA71E" w14:paraId="0E84E3D5">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106D50A6" w14:textId="13CA895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144DFC21" w14:textId="5E24A80D">
            <w:pPr>
              <w:spacing w:before="0" w:beforeAutospacing="off" w:after="160" w:afterAutospacing="off" w:line="276" w:lineRule="auto"/>
            </w:pPr>
            <w:r w:rsidRPr="03CDA71E" w:rsidR="03CDA71E">
              <w:rPr>
                <w:rFonts w:ascii="Aptos" w:hAnsi="Aptos" w:eastAsia="Aptos" w:cs="Aptos"/>
                <w:sz w:val="24"/>
                <w:szCs w:val="24"/>
              </w:rPr>
              <w:t xml:space="preserve"> Administrador, </w:t>
            </w:r>
            <w:r w:rsidRPr="03CDA71E" w:rsidR="03CDA71E">
              <w:rPr>
                <w:rFonts w:ascii="Aptos" w:hAnsi="Aptos" w:eastAsia="Aptos" w:cs="Aptos"/>
                <w:sz w:val="24"/>
                <w:szCs w:val="24"/>
              </w:rPr>
              <w:t>Jefe</w:t>
            </w:r>
            <w:r w:rsidRPr="03CDA71E" w:rsidR="03CDA71E">
              <w:rPr>
                <w:rFonts w:ascii="Aptos" w:hAnsi="Aptos" w:eastAsia="Aptos" w:cs="Aptos"/>
                <w:sz w:val="24"/>
                <w:szCs w:val="24"/>
              </w:rPr>
              <w:t>, Administrativo</w:t>
            </w:r>
          </w:p>
        </w:tc>
      </w:tr>
      <w:tr w:rsidR="03CDA71E" w:rsidTr="03CDA71E" w14:paraId="056144AE">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10887AEC" w14:textId="6CB7DF5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9595D80" w14:textId="6BD4371E">
            <w:pPr>
              <w:spacing w:before="0" w:beforeAutospacing="off" w:after="160" w:afterAutospacing="off" w:line="276" w:lineRule="auto"/>
            </w:pPr>
            <w:r w:rsidRPr="03CDA71E" w:rsidR="03CDA71E">
              <w:rPr>
                <w:rFonts w:ascii="Aptos" w:hAnsi="Aptos" w:eastAsia="Aptos" w:cs="Aptos"/>
                <w:sz w:val="24"/>
                <w:szCs w:val="24"/>
              </w:rPr>
              <w:t xml:space="preserve"> Permitir la generación de reportes relacionados con los clientes registrados en el sistema.</w:t>
            </w:r>
          </w:p>
        </w:tc>
      </w:tr>
      <w:tr w:rsidR="03CDA71E" w:rsidTr="03CDA71E" w14:paraId="75F815FF">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19B2731" w14:textId="51FC722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BF35B1A" w14:textId="23BF3ACF">
            <w:pPr>
              <w:spacing w:before="0" w:beforeAutospacing="off" w:after="160" w:afterAutospacing="off" w:line="276" w:lineRule="auto"/>
            </w:pPr>
            <w:r w:rsidRPr="03CDA71E" w:rsidR="03CDA71E">
              <w:rPr>
                <w:rFonts w:ascii="Aptos" w:hAnsi="Aptos" w:eastAsia="Aptos" w:cs="Aptos"/>
                <w:sz w:val="24"/>
                <w:szCs w:val="24"/>
              </w:rPr>
              <w:t xml:space="preserve"> Deben existir clientes registrados en el sistema.</w:t>
            </w:r>
          </w:p>
        </w:tc>
      </w:tr>
      <w:tr w:rsidR="03CDA71E" w:rsidTr="03CDA71E" w14:paraId="3BE2A891">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1256747" w14:textId="7F41779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241C6B42" w14:textId="429E3390">
            <w:pPr>
              <w:spacing w:before="0" w:beforeAutospacing="off" w:after="160" w:afterAutospacing="off" w:line="276" w:lineRule="auto"/>
            </w:pPr>
            <w:r w:rsidRPr="03CDA71E" w:rsidR="03CDA71E">
              <w:rPr>
                <w:rFonts w:ascii="Aptos" w:hAnsi="Aptos" w:eastAsia="Aptos" w:cs="Aptos"/>
                <w:sz w:val="24"/>
                <w:szCs w:val="24"/>
              </w:rPr>
              <w:t xml:space="preserve"> El actor solicita un reporte de clientes y el sistema procesa la información correspondiente.</w:t>
            </w:r>
          </w:p>
        </w:tc>
      </w:tr>
      <w:tr w:rsidR="03CDA71E" w:rsidTr="03CDA71E" w14:paraId="592D56D9">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678AA125" w14:textId="574552F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60699B87" w14:textId="0FBEF39A">
            <w:pPr>
              <w:spacing w:before="0" w:beforeAutospacing="off" w:after="160" w:afterAutospacing="off" w:line="276" w:lineRule="auto"/>
            </w:pPr>
            <w:r w:rsidRPr="03CDA71E" w:rsidR="03CDA71E">
              <w:rPr>
                <w:rFonts w:ascii="Aptos" w:hAnsi="Aptos" w:eastAsia="Aptos" w:cs="Aptos"/>
                <w:sz w:val="24"/>
                <w:szCs w:val="24"/>
              </w:rPr>
              <w:t xml:space="preserve"> Reporte de clientes generado correctamente.</w:t>
            </w:r>
          </w:p>
        </w:tc>
      </w:tr>
      <w:tr w:rsidR="03CDA71E" w:rsidTr="03CDA71E" w14:paraId="507CC3B9">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1897A47" w14:textId="02A511A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9183007" w14:textId="00DC4E00">
            <w:pPr>
              <w:spacing w:before="0" w:beforeAutospacing="off" w:after="160" w:afterAutospacing="off" w:line="276" w:lineRule="auto"/>
            </w:pPr>
            <w:r w:rsidRPr="03CDA71E" w:rsidR="03CDA71E">
              <w:rPr>
                <w:rFonts w:ascii="Aptos" w:hAnsi="Aptos" w:eastAsia="Aptos" w:cs="Aptos"/>
                <w:sz w:val="24"/>
                <w:szCs w:val="24"/>
              </w:rPr>
              <w:t xml:space="preserve"> Principal.</w:t>
            </w:r>
          </w:p>
        </w:tc>
      </w:tr>
      <w:tr w:rsidR="03CDA71E" w:rsidTr="03CDA71E" w14:paraId="450904AA">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746525C9" w14:textId="5E4DE19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p>
        </w:tc>
      </w:tr>
      <w:tr w:rsidR="03CDA71E" w:rsidTr="03CDA71E" w14:paraId="78E7C207">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2EDE20B" w14:textId="3574E17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353826AA" w14:textId="3933D88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p>
        </w:tc>
      </w:tr>
      <w:tr w:rsidR="03CDA71E" w:rsidTr="03CDA71E" w14:paraId="37688817">
        <w:trPr>
          <w:trHeight w:val="1155"/>
        </w:trPr>
        <w:tc>
          <w:tcPr>
            <w:tcW w:w="4605" w:type="dxa"/>
            <w:tcBorders>
              <w:top w:val="single" w:sz="8"/>
              <w:left w:val="single" w:sz="8"/>
              <w:bottom w:val="single" w:sz="8"/>
              <w:right w:val="single" w:sz="8"/>
            </w:tcBorders>
            <w:tcMar>
              <w:left w:w="70" w:type="dxa"/>
              <w:right w:w="70" w:type="dxa"/>
            </w:tcMar>
            <w:vAlign w:val="top"/>
          </w:tcPr>
          <w:p w:rsidR="03CDA71E" w:rsidP="03CDA71E" w:rsidRDefault="03CDA71E" w14:paraId="47387E0A" w14:textId="5276E70D">
            <w:pPr>
              <w:spacing w:before="0" w:beforeAutospacing="off" w:after="160" w:afterAutospacing="off" w:line="276" w:lineRule="auto"/>
            </w:pPr>
            <w:r w:rsidRPr="03CDA71E" w:rsidR="03CDA71E">
              <w:rPr>
                <w:rFonts w:ascii="Aptos" w:hAnsi="Aptos" w:eastAsia="Aptos" w:cs="Aptos"/>
                <w:sz w:val="24"/>
                <w:szCs w:val="24"/>
              </w:rPr>
              <w:t xml:space="preserve"> 1. El actor accede al módulo de reportes.</w:t>
            </w:r>
          </w:p>
          <w:p w:rsidR="03CDA71E" w:rsidP="03CDA71E" w:rsidRDefault="03CDA71E" w14:paraId="3CA4331D" w14:textId="79FB3755">
            <w:pPr>
              <w:spacing w:before="0" w:beforeAutospacing="off" w:after="160" w:afterAutospacing="off" w:line="276" w:lineRule="auto"/>
              <w:rPr>
                <w:rFonts w:ascii="Aptos" w:hAnsi="Aptos" w:eastAsia="Aptos" w:cs="Aptos"/>
                <w:sz w:val="24"/>
                <w:szCs w:val="24"/>
              </w:rPr>
            </w:pPr>
          </w:p>
          <w:p w:rsidR="03CDA71E" w:rsidP="03CDA71E" w:rsidRDefault="03CDA71E" w14:paraId="021DC4E6" w14:textId="2CD1D823">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3. El actor selecciona “Reporte de clientes”.</w:t>
            </w:r>
          </w:p>
          <w:p w:rsidR="03CDA71E" w:rsidP="03CDA71E" w:rsidRDefault="03CDA71E" w14:paraId="0EB06347" w14:textId="43B75493">
            <w:pPr>
              <w:spacing w:before="0" w:beforeAutospacing="off" w:after="160" w:afterAutospacing="off" w:line="276" w:lineRule="auto"/>
              <w:rPr>
                <w:rFonts w:ascii="Aptos" w:hAnsi="Aptos" w:eastAsia="Aptos" w:cs="Aptos"/>
                <w:sz w:val="24"/>
                <w:szCs w:val="24"/>
              </w:rPr>
            </w:pPr>
          </w:p>
          <w:p w:rsidR="03CDA71E" w:rsidP="03CDA71E" w:rsidRDefault="03CDA71E" w14:paraId="2FCB101D" w14:textId="052706E6">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5. El actor ingresa los criterios requeridos.</w:t>
            </w:r>
          </w:p>
          <w:p w:rsidR="03CDA71E" w:rsidP="03CDA71E" w:rsidRDefault="03CDA71E" w14:paraId="02A5AE4A" w14:textId="2C1FBEBF">
            <w:pPr>
              <w:spacing w:before="0" w:beforeAutospacing="off" w:after="160" w:afterAutospacing="off" w:line="276" w:lineRule="auto"/>
              <w:rPr>
                <w:rFonts w:ascii="Aptos" w:hAnsi="Aptos" w:eastAsia="Aptos" w:cs="Aptos"/>
                <w:sz w:val="24"/>
                <w:szCs w:val="24"/>
              </w:rPr>
            </w:pPr>
          </w:p>
          <w:p w:rsidR="03CDA71E" w:rsidP="03CDA71E" w:rsidRDefault="03CDA71E" w14:paraId="3BA20588" w14:textId="56EE1B3C">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7. El actor confirma la generación del reporte.</w:t>
            </w:r>
          </w:p>
          <w:p w:rsidR="03CDA71E" w:rsidP="03CDA71E" w:rsidRDefault="03CDA71E" w14:paraId="1C147415" w14:textId="3A4B0F05">
            <w:pPr>
              <w:spacing w:before="0" w:beforeAutospacing="off" w:after="160" w:afterAutospacing="off" w:line="276" w:lineRule="auto"/>
              <w:rPr>
                <w:rFonts w:ascii="Aptos" w:hAnsi="Aptos" w:eastAsia="Aptos" w:cs="Aptos"/>
                <w:sz w:val="24"/>
                <w:szCs w:val="24"/>
              </w:rPr>
            </w:pPr>
          </w:p>
          <w:p w:rsidR="03CDA71E" w:rsidP="03CDA71E" w:rsidRDefault="03CDA71E" w14:paraId="54AA123F" w14:textId="7E8B1B82">
            <w:pPr>
              <w:spacing w:before="0" w:beforeAutospacing="off" w:after="160" w:afterAutospacing="off" w:line="276" w:lineRule="auto"/>
              <w:rPr>
                <w:rFonts w:ascii="Aptos" w:hAnsi="Aptos" w:eastAsia="Aptos" w:cs="Aptos"/>
                <w:sz w:val="24"/>
                <w:szCs w:val="24"/>
              </w:rPr>
            </w:pP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4D9558A8" w14:textId="267F4CCE">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2. El sistema muestra las opciones disponibles.</w:t>
            </w:r>
          </w:p>
          <w:p w:rsidR="03CDA71E" w:rsidP="03CDA71E" w:rsidRDefault="03CDA71E" w14:paraId="0B772393" w14:textId="2FF1A08B">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4. El sistema solicita parámetros del reporte.</w:t>
            </w:r>
          </w:p>
          <w:p w:rsidR="03CDA71E" w:rsidP="03CDA71E" w:rsidRDefault="03CDA71E" w14:paraId="60E67B42" w14:textId="4621DB96">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0A00D366" w14:textId="14569C7A">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6. El sistema recibe la información ingresada.</w:t>
            </w:r>
          </w:p>
          <w:p w:rsidR="03CDA71E" w:rsidP="03CDA71E" w:rsidRDefault="03CDA71E" w14:paraId="1A327083" w14:textId="31D40717">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141E2A92" w14:textId="357A0B8D">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8. El sistema procesa los datos de clientes.</w:t>
            </w:r>
          </w:p>
          <w:p w:rsidR="03CDA71E" w:rsidP="03CDA71E" w:rsidRDefault="03CDA71E" w14:paraId="7F6764C4" w14:textId="22BD8A44">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2116986C" w14:textId="42D09981">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9. El sistema genera el reporte solicitado.</w:t>
            </w:r>
          </w:p>
          <w:p w:rsidR="03CDA71E" w:rsidP="03CDA71E" w:rsidRDefault="03CDA71E" w14:paraId="0F8CF8F6" w14:textId="7EB555FF">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180B5F4F" w14:textId="23B64BCD">
            <w:pPr>
              <w:pStyle w:val="Normal"/>
              <w:spacing w:before="0" w:beforeAutospacing="off" w:after="160" w:afterAutospacing="off" w:line="276" w:lineRule="auto"/>
            </w:pPr>
            <w:r w:rsidRPr="03CDA71E" w:rsidR="03CDA71E">
              <w:rPr>
                <w:rFonts w:ascii="Aptos" w:hAnsi="Aptos" w:eastAsia="Aptos" w:cs="Aptos"/>
                <w:noProof w:val="0"/>
                <w:sz w:val="24"/>
                <w:szCs w:val="24"/>
                <w:lang w:val="es-CL"/>
              </w:rPr>
              <w:t>10. El sistema muestra el reporte en pantalla.</w:t>
            </w:r>
          </w:p>
        </w:tc>
      </w:tr>
    </w:tbl>
    <w:p w:rsidR="03CDA71E" w:rsidP="03CDA71E" w:rsidRDefault="03CDA71E" w14:paraId="2831A764" w14:textId="6F9FBD39">
      <w:pPr>
        <w:pStyle w:val="Normal"/>
        <w:rPr>
          <w:rFonts w:ascii="Arial" w:hAnsi="Arial" w:eastAsia="Arial" w:cs="Arial"/>
        </w:rPr>
      </w:pPr>
    </w:p>
    <w:tbl>
      <w:tblPr>
        <w:tblStyle w:val="TableNormal"/>
        <w:bidiVisual w:val="0"/>
        <w:tblW w:w="0" w:type="auto"/>
        <w:tblInd w:w="-45" w:type="dxa"/>
        <w:tblLook w:val="06A0" w:firstRow="1" w:lastRow="0" w:firstColumn="1" w:lastColumn="0" w:noHBand="1" w:noVBand="1"/>
      </w:tblPr>
      <w:tblGrid>
        <w:gridCol w:w="4605"/>
        <w:gridCol w:w="4590"/>
      </w:tblGrid>
      <w:tr w:rsidR="03CDA71E" w:rsidTr="03CDA71E" w14:paraId="2EDAE780">
        <w:trPr>
          <w:trHeight w:val="5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6AEE4A95" w14:textId="047A680F">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rPr>
              <w:t>Caso de Uso N°94</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58C30C11" w14:textId="215C468E">
            <w:pPr>
              <w:spacing w:before="0" w:beforeAutospacing="off" w:after="160" w:afterAutospacing="off" w:line="276" w:lineRule="auto"/>
            </w:pPr>
            <w:r w:rsidRPr="03CDA71E" w:rsidR="03CDA71E">
              <w:rPr>
                <w:rFonts w:ascii="Aptos" w:hAnsi="Aptos" w:eastAsia="Aptos" w:cs="Aptos"/>
                <w:sz w:val="24"/>
                <w:szCs w:val="24"/>
              </w:rPr>
              <w:t xml:space="preserve"> Generando reporte de maquinaria. </w:t>
            </w:r>
          </w:p>
        </w:tc>
      </w:tr>
      <w:tr w:rsidR="03CDA71E" w:rsidTr="03CDA71E" w14:paraId="42FE79B8">
        <w:trPr>
          <w:trHeight w:val="37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59B189A4" w14:textId="27F4CEE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57B7E562" w14:textId="0C8369FD">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 xml:space="preserve"> Administrador, </w:t>
            </w:r>
            <w:r w:rsidRPr="03CDA71E" w:rsidR="03CDA71E">
              <w:rPr>
                <w:rFonts w:ascii="Aptos" w:hAnsi="Aptos" w:eastAsia="Aptos" w:cs="Aptos"/>
                <w:sz w:val="24"/>
                <w:szCs w:val="24"/>
              </w:rPr>
              <w:t>Jefe</w:t>
            </w:r>
            <w:r w:rsidRPr="03CDA71E" w:rsidR="03CDA71E">
              <w:rPr>
                <w:rFonts w:ascii="Aptos" w:hAnsi="Aptos" w:eastAsia="Aptos" w:cs="Aptos"/>
                <w:sz w:val="24"/>
                <w:szCs w:val="24"/>
              </w:rPr>
              <w:t>, Administrativo.</w:t>
            </w:r>
          </w:p>
        </w:tc>
      </w:tr>
      <w:tr w:rsidR="03CDA71E" w:rsidTr="03CDA71E" w14:paraId="1CCAE5DB">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F458E9B" w14:textId="6D967D6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13BCF115" w14:textId="5396A344">
            <w:pPr>
              <w:spacing w:before="0" w:beforeAutospacing="off" w:after="160" w:afterAutospacing="off" w:line="276" w:lineRule="auto"/>
            </w:pPr>
            <w:r w:rsidRPr="03CDA71E" w:rsidR="03CDA71E">
              <w:rPr>
                <w:rFonts w:ascii="Aptos" w:hAnsi="Aptos" w:eastAsia="Aptos" w:cs="Aptos"/>
                <w:sz w:val="24"/>
                <w:szCs w:val="24"/>
              </w:rPr>
              <w:t xml:space="preserve"> Permitir la generación de reportes relacionados con la maquinaria registrada en el sistema.</w:t>
            </w:r>
          </w:p>
        </w:tc>
      </w:tr>
      <w:tr w:rsidR="03CDA71E" w:rsidTr="03CDA71E" w14:paraId="10D5340F">
        <w:trPr>
          <w:trHeight w:val="81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F101CB8" w14:textId="6B301AC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4690F428" w14:textId="5EE13F9C">
            <w:pPr>
              <w:spacing w:before="0" w:beforeAutospacing="off" w:after="160" w:afterAutospacing="off" w:line="276" w:lineRule="auto"/>
            </w:pPr>
            <w:r w:rsidRPr="03CDA71E" w:rsidR="03CDA71E">
              <w:rPr>
                <w:rFonts w:ascii="Aptos" w:hAnsi="Aptos" w:eastAsia="Aptos" w:cs="Aptos"/>
                <w:sz w:val="24"/>
                <w:szCs w:val="24"/>
              </w:rPr>
              <w:t xml:space="preserve"> Deben existir registros de maquinaria en el sistema.</w:t>
            </w:r>
          </w:p>
        </w:tc>
      </w:tr>
      <w:tr w:rsidR="03CDA71E" w:rsidTr="03CDA71E" w14:paraId="02DE7B9E">
        <w:trPr>
          <w:trHeight w:val="435"/>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5C957EB" w14:textId="6517D6E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4C45498" w14:textId="7A0B2507">
            <w:pPr>
              <w:spacing w:before="0" w:beforeAutospacing="off" w:after="160" w:afterAutospacing="off" w:line="276" w:lineRule="auto"/>
            </w:pPr>
            <w:r w:rsidRPr="03CDA71E" w:rsidR="03CDA71E">
              <w:rPr>
                <w:rFonts w:ascii="Aptos" w:hAnsi="Aptos" w:eastAsia="Aptos" w:cs="Aptos"/>
                <w:sz w:val="24"/>
                <w:szCs w:val="24"/>
              </w:rPr>
              <w:t xml:space="preserve"> El actor solicita un reporte de maquinaria y el sistema procesa la información correspondiente.</w:t>
            </w:r>
          </w:p>
        </w:tc>
      </w:tr>
      <w:tr w:rsidR="03CDA71E" w:rsidTr="03CDA71E" w14:paraId="11E100C0">
        <w:trPr>
          <w:trHeight w:val="33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24805E09" w14:textId="7AD5CB4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254140A8" w14:textId="7453A463">
            <w:pPr>
              <w:spacing w:before="0" w:beforeAutospacing="off" w:after="160" w:afterAutospacing="off" w:line="276" w:lineRule="auto"/>
            </w:pPr>
            <w:r w:rsidRPr="03CDA71E" w:rsidR="03CDA71E">
              <w:rPr>
                <w:rFonts w:ascii="Aptos" w:hAnsi="Aptos" w:eastAsia="Aptos" w:cs="Aptos"/>
                <w:sz w:val="24"/>
                <w:szCs w:val="24"/>
              </w:rPr>
              <w:t xml:space="preserve"> Reporte de maquinaria generado correctamente.</w:t>
            </w:r>
          </w:p>
        </w:tc>
      </w:tr>
      <w:tr w:rsidR="03CDA71E" w:rsidTr="03CDA71E" w14:paraId="2248A21A">
        <w:trPr>
          <w:trHeight w:val="42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06D4BD15" w14:textId="165E4E4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3131C238" w14:textId="6B614C74">
            <w:pPr>
              <w:spacing w:before="0" w:beforeAutospacing="off" w:after="160" w:afterAutospacing="off" w:line="276" w:lineRule="auto"/>
            </w:pPr>
            <w:r w:rsidRPr="03CDA71E" w:rsidR="03CDA71E">
              <w:rPr>
                <w:rFonts w:ascii="Aptos" w:hAnsi="Aptos" w:eastAsia="Aptos" w:cs="Aptos"/>
                <w:sz w:val="24"/>
                <w:szCs w:val="24"/>
              </w:rPr>
              <w:t xml:space="preserve"> Principal.</w:t>
            </w:r>
          </w:p>
        </w:tc>
      </w:tr>
      <w:tr w:rsidR="03CDA71E" w:rsidTr="03CDA71E" w14:paraId="6F9190C2">
        <w:trPr>
          <w:trHeight w:val="420"/>
        </w:trPr>
        <w:tc>
          <w:tcPr>
            <w:tcW w:w="9195" w:type="dxa"/>
            <w:gridSpan w:val="2"/>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60AE6C3C" w14:textId="382F546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p>
        </w:tc>
      </w:tr>
      <w:tr w:rsidR="03CDA71E" w:rsidTr="03CDA71E" w14:paraId="48C478CF">
        <w:trPr>
          <w:trHeight w:val="480"/>
        </w:trPr>
        <w:tc>
          <w:tcPr>
            <w:tcW w:w="4605" w:type="dxa"/>
            <w:tcBorders>
              <w:top w:val="single"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0FB3DFC6" w14:textId="62E3416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p>
        </w:tc>
        <w:tc>
          <w:tcPr>
            <w:tcW w:w="4590" w:type="dxa"/>
            <w:tcBorders>
              <w:top w:val="nil" w:sz="8"/>
              <w:left w:val="single" w:sz="8"/>
              <w:bottom w:val="single" w:sz="8"/>
              <w:right w:val="single" w:sz="8"/>
            </w:tcBorders>
            <w:shd w:val="clear" w:color="auto" w:fill="A6A6A6" w:themeFill="background1" w:themeFillShade="A6"/>
            <w:tcMar>
              <w:left w:w="70" w:type="dxa"/>
              <w:right w:w="70" w:type="dxa"/>
            </w:tcMar>
            <w:vAlign w:val="top"/>
          </w:tcPr>
          <w:p w:rsidR="03CDA71E" w:rsidP="03CDA71E" w:rsidRDefault="03CDA71E" w14:paraId="4C505C4F" w14:textId="55B8B1F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p>
        </w:tc>
      </w:tr>
      <w:tr w:rsidR="03CDA71E" w:rsidTr="03CDA71E" w14:paraId="4A543A1E">
        <w:trPr>
          <w:trHeight w:val="1155"/>
        </w:trPr>
        <w:tc>
          <w:tcPr>
            <w:tcW w:w="4605" w:type="dxa"/>
            <w:tcBorders>
              <w:top w:val="single" w:sz="8"/>
              <w:left w:val="single" w:sz="8"/>
              <w:bottom w:val="single" w:sz="8"/>
              <w:right w:val="single" w:sz="8"/>
            </w:tcBorders>
            <w:tcMar>
              <w:left w:w="70" w:type="dxa"/>
              <w:right w:w="70" w:type="dxa"/>
            </w:tcMar>
            <w:vAlign w:val="top"/>
          </w:tcPr>
          <w:p w:rsidR="03CDA71E" w:rsidP="03CDA71E" w:rsidRDefault="03CDA71E" w14:paraId="754A87D3" w14:textId="6BC46FD9">
            <w:pPr>
              <w:spacing w:before="0" w:beforeAutospacing="off" w:after="160" w:afterAutospacing="off" w:line="276" w:lineRule="auto"/>
            </w:pPr>
            <w:r w:rsidRPr="03CDA71E" w:rsidR="03CDA71E">
              <w:rPr>
                <w:rFonts w:ascii="Aptos" w:hAnsi="Aptos" w:eastAsia="Aptos" w:cs="Aptos"/>
                <w:sz w:val="24"/>
                <w:szCs w:val="24"/>
              </w:rPr>
              <w:t xml:space="preserve"> 1. El actor accede al módulo de reportes.</w:t>
            </w:r>
          </w:p>
          <w:p w:rsidR="03CDA71E" w:rsidP="03CDA71E" w:rsidRDefault="03CDA71E" w14:paraId="2F08CE68" w14:textId="215AD9FB">
            <w:pPr>
              <w:spacing w:before="0" w:beforeAutospacing="off" w:after="160" w:afterAutospacing="off" w:line="276" w:lineRule="auto"/>
              <w:rPr>
                <w:rFonts w:ascii="Aptos" w:hAnsi="Aptos" w:eastAsia="Aptos" w:cs="Aptos"/>
                <w:sz w:val="24"/>
                <w:szCs w:val="24"/>
              </w:rPr>
            </w:pPr>
          </w:p>
          <w:p w:rsidR="03CDA71E" w:rsidP="03CDA71E" w:rsidRDefault="03CDA71E" w14:paraId="3AE20421" w14:textId="6495771E">
            <w:pPr>
              <w:spacing w:before="0" w:beforeAutospacing="off" w:after="160" w:afterAutospacing="off" w:line="276" w:lineRule="auto"/>
              <w:rPr>
                <w:rFonts w:ascii="Aptos" w:hAnsi="Aptos" w:eastAsia="Aptos" w:cs="Aptos"/>
                <w:sz w:val="24"/>
                <w:szCs w:val="24"/>
              </w:rPr>
            </w:pPr>
          </w:p>
          <w:p w:rsidR="03CDA71E" w:rsidP="03CDA71E" w:rsidRDefault="03CDA71E" w14:paraId="66BC9873" w14:textId="1DF921FA">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3. El actor selecciona “Reporte de maquinaria”.</w:t>
            </w:r>
          </w:p>
          <w:p w:rsidR="03CDA71E" w:rsidP="03CDA71E" w:rsidRDefault="03CDA71E" w14:paraId="4484DE4D" w14:textId="4575F71D">
            <w:pPr>
              <w:spacing w:before="0" w:beforeAutospacing="off" w:after="160" w:afterAutospacing="off" w:line="276" w:lineRule="auto"/>
              <w:rPr>
                <w:rFonts w:ascii="Aptos" w:hAnsi="Aptos" w:eastAsia="Aptos" w:cs="Aptos"/>
                <w:sz w:val="24"/>
                <w:szCs w:val="24"/>
              </w:rPr>
            </w:pPr>
          </w:p>
          <w:p w:rsidR="03CDA71E" w:rsidP="03CDA71E" w:rsidRDefault="03CDA71E" w14:paraId="6FE601C4" w14:textId="19409B25">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5. El actor ingresa los criterios requeridos.</w:t>
            </w:r>
          </w:p>
          <w:p w:rsidR="03CDA71E" w:rsidP="03CDA71E" w:rsidRDefault="03CDA71E" w14:paraId="647E7272" w14:textId="7B12739F">
            <w:pPr>
              <w:spacing w:before="0" w:beforeAutospacing="off" w:after="160" w:afterAutospacing="off" w:line="276" w:lineRule="auto"/>
              <w:rPr>
                <w:rFonts w:ascii="Aptos" w:hAnsi="Aptos" w:eastAsia="Aptos" w:cs="Aptos"/>
                <w:sz w:val="24"/>
                <w:szCs w:val="24"/>
              </w:rPr>
            </w:pPr>
          </w:p>
          <w:p w:rsidR="03CDA71E" w:rsidP="03CDA71E" w:rsidRDefault="03CDA71E" w14:paraId="69F5D446" w14:textId="2226EB01">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6. El actor confirma la generación del reporte.</w:t>
            </w:r>
          </w:p>
        </w:tc>
        <w:tc>
          <w:tcPr>
            <w:tcW w:w="4590" w:type="dxa"/>
            <w:tcBorders>
              <w:top w:val="single" w:sz="8"/>
              <w:left w:val="single" w:sz="8"/>
              <w:bottom w:val="single" w:sz="8"/>
              <w:right w:val="single" w:sz="8"/>
            </w:tcBorders>
            <w:tcMar>
              <w:left w:w="70" w:type="dxa"/>
              <w:right w:w="70" w:type="dxa"/>
            </w:tcMar>
            <w:vAlign w:val="top"/>
          </w:tcPr>
          <w:p w:rsidR="03CDA71E" w:rsidP="03CDA71E" w:rsidRDefault="03CDA71E" w14:paraId="0C8A9955" w14:textId="0D5ECF5E">
            <w:pPr>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2. El sistema muestra las opciones disponibles.</w:t>
            </w:r>
          </w:p>
          <w:p w:rsidR="03CDA71E" w:rsidP="03CDA71E" w:rsidRDefault="03CDA71E" w14:paraId="59766A31" w14:textId="437D58B1">
            <w:pPr>
              <w:spacing w:before="0" w:beforeAutospacing="off" w:after="160" w:afterAutospacing="off" w:line="276" w:lineRule="auto"/>
              <w:rPr>
                <w:rFonts w:ascii="Aptos" w:hAnsi="Aptos" w:eastAsia="Aptos" w:cs="Aptos"/>
                <w:sz w:val="24"/>
                <w:szCs w:val="24"/>
              </w:rPr>
            </w:pPr>
          </w:p>
          <w:p w:rsidR="03CDA71E" w:rsidP="03CDA71E" w:rsidRDefault="03CDA71E" w14:paraId="6D496C59" w14:textId="12563369">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4. El sistema solicita parámetros del reporte.</w:t>
            </w:r>
          </w:p>
          <w:p w:rsidR="03CDA71E" w:rsidP="03CDA71E" w:rsidRDefault="03CDA71E" w14:paraId="18A5A1F0" w14:textId="1B295D4B">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15807837" w14:textId="6EE29C50">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6. El sistema recibe la información ingresada.</w:t>
            </w:r>
          </w:p>
          <w:p w:rsidR="03CDA71E" w:rsidP="03CDA71E" w:rsidRDefault="03CDA71E" w14:paraId="703AC0A5" w14:textId="0A0493B3">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50997A3B" w14:textId="3B53988B">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 xml:space="preserve">7. </w:t>
            </w:r>
            <w:r w:rsidRPr="03CDA71E" w:rsidR="03CDA71E">
              <w:rPr>
                <w:rFonts w:ascii="Aptos" w:hAnsi="Aptos" w:eastAsia="Aptos" w:cs="Aptos"/>
                <w:sz w:val="24"/>
                <w:szCs w:val="24"/>
              </w:rPr>
              <w:t>El</w:t>
            </w:r>
            <w:r w:rsidRPr="03CDA71E" w:rsidR="03CDA71E">
              <w:rPr>
                <w:rFonts w:ascii="Aptos" w:hAnsi="Aptos" w:eastAsia="Aptos" w:cs="Aptos"/>
                <w:sz w:val="24"/>
                <w:szCs w:val="24"/>
              </w:rPr>
              <w:t xml:space="preserve"> sistema procesa los datos de maquinaria.</w:t>
            </w:r>
          </w:p>
          <w:p w:rsidR="03CDA71E" w:rsidP="03CDA71E" w:rsidRDefault="03CDA71E" w14:paraId="291B067A" w14:textId="0C9BED40">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50E18430" w14:textId="47E9B36C">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8. El sistema genera el reporte solicitado.</w:t>
            </w:r>
          </w:p>
          <w:p w:rsidR="03CDA71E" w:rsidP="03CDA71E" w:rsidRDefault="03CDA71E" w14:paraId="294E8835" w14:textId="2E2C925D">
            <w:pPr>
              <w:pStyle w:val="Normal"/>
              <w:spacing w:before="0" w:beforeAutospacing="off" w:after="160" w:afterAutospacing="off" w:line="276" w:lineRule="auto"/>
              <w:rPr>
                <w:rFonts w:ascii="Aptos" w:hAnsi="Aptos" w:eastAsia="Aptos" w:cs="Aptos"/>
                <w:sz w:val="24"/>
                <w:szCs w:val="24"/>
              </w:rPr>
            </w:pPr>
          </w:p>
          <w:p w:rsidR="03CDA71E" w:rsidP="03CDA71E" w:rsidRDefault="03CDA71E" w14:paraId="189CEC13" w14:textId="12A8F897">
            <w:pPr>
              <w:pStyle w:val="Normal"/>
              <w:spacing w:before="0" w:beforeAutospacing="off" w:after="160" w:afterAutospacing="off" w:line="276" w:lineRule="auto"/>
              <w:rPr>
                <w:rFonts w:ascii="Aptos" w:hAnsi="Aptos" w:eastAsia="Aptos" w:cs="Aptos"/>
                <w:sz w:val="24"/>
                <w:szCs w:val="24"/>
              </w:rPr>
            </w:pPr>
            <w:r w:rsidRPr="03CDA71E" w:rsidR="03CDA71E">
              <w:rPr>
                <w:rFonts w:ascii="Aptos" w:hAnsi="Aptos" w:eastAsia="Aptos" w:cs="Aptos"/>
                <w:sz w:val="24"/>
                <w:szCs w:val="24"/>
              </w:rPr>
              <w:t>9. El sistema muestra el reporte en pantalla.</w:t>
            </w:r>
          </w:p>
        </w:tc>
      </w:tr>
    </w:tbl>
    <w:p w:rsidR="03CDA71E" w:rsidP="03CDA71E" w:rsidRDefault="03CDA71E" w14:paraId="3EA0CDAF" w14:textId="56C86BDA">
      <w:pPr>
        <w:pStyle w:val="Normal"/>
        <w:rPr>
          <w:rFonts w:ascii="Arial" w:hAnsi="Arial" w:eastAsia="Arial" w:cs="Arial"/>
        </w:rPr>
      </w:pPr>
    </w:p>
    <w:p w:rsidR="03CDA71E" w:rsidP="03CDA71E" w:rsidRDefault="03CDA71E" w14:paraId="25ED14F5" w14:textId="30E37DA6">
      <w:pPr>
        <w:pStyle w:val="Normal"/>
        <w:rPr>
          <w:rFonts w:ascii="Arial" w:hAnsi="Arial" w:eastAsia="Arial" w:cs="Arial"/>
        </w:rPr>
      </w:pPr>
    </w:p>
    <w:p w:rsidR="03CDA71E" w:rsidP="03CDA71E" w:rsidRDefault="03CDA71E" w14:paraId="67E63AFB" w14:textId="6A1D9903">
      <w:pPr>
        <w:pStyle w:val="Normal"/>
        <w:rPr>
          <w:rFonts w:ascii="Arial" w:hAnsi="Arial" w:eastAsia="Arial" w:cs="Arial"/>
        </w:rPr>
      </w:pPr>
    </w:p>
    <w:p w:rsidR="03CDA71E" w:rsidP="03CDA71E" w:rsidRDefault="03CDA71E" w14:paraId="56E2FA74" w14:textId="5E558069">
      <w:pPr>
        <w:pStyle w:val="Normal"/>
        <w:rPr>
          <w:rFonts w:ascii="Arial" w:hAnsi="Arial" w:eastAsia="Arial" w:cs="Arial"/>
        </w:rPr>
      </w:pPr>
    </w:p>
    <w:p w:rsidR="03CDA71E" w:rsidP="03CDA71E" w:rsidRDefault="03CDA71E" w14:paraId="0660A08C" w14:textId="1529266B">
      <w:pPr>
        <w:pStyle w:val="Normal"/>
        <w:rPr>
          <w:rFonts w:ascii="Arial" w:hAnsi="Arial" w:eastAsia="Arial" w:cs="Arial"/>
        </w:rPr>
      </w:pPr>
    </w:p>
    <w:p w:rsidR="03CDA71E" w:rsidP="03CDA71E" w:rsidRDefault="03CDA71E" w14:paraId="431F16D7" w14:textId="371A2DF7">
      <w:pPr>
        <w:pStyle w:val="Normal"/>
        <w:rPr>
          <w:rFonts w:ascii="Arial" w:hAnsi="Arial" w:eastAsia="Arial" w:cs="Arial"/>
        </w:rPr>
      </w:pPr>
    </w:p>
    <w:p w:rsidR="002C2D64" w:rsidP="002C2D64" w:rsidRDefault="002C2D64" w14:paraId="5F6F8F89" w14:textId="465F0E3F">
      <w:pPr>
        <w:pStyle w:val="Normal"/>
        <w:rPr>
          <w:rFonts w:ascii="Arial" w:hAnsi="Arial" w:eastAsia="Arial" w:cs="Arial"/>
        </w:rPr>
      </w:pPr>
    </w:p>
    <w:p w:rsidR="03CDA71E" w:rsidP="03CDA71E" w:rsidRDefault="03CDA71E" w14:paraId="69D54E7B" w14:textId="71EA1569">
      <w:pPr>
        <w:pStyle w:val="Normal"/>
        <w:rPr>
          <w:rFonts w:ascii="Arial" w:hAnsi="Arial" w:eastAsia="Arial" w:cs="Arial"/>
        </w:rPr>
      </w:pPr>
    </w:p>
    <w:p w:rsidR="03CDA71E" w:rsidP="03CDA71E" w:rsidRDefault="03CDA71E" w14:paraId="75BE2218" w14:textId="0D279DE9">
      <w:pPr>
        <w:pStyle w:val="Normal"/>
        <w:rPr>
          <w:rFonts w:ascii="Arial" w:hAnsi="Arial" w:eastAsia="Arial" w:cs="Arial"/>
        </w:rPr>
      </w:pPr>
    </w:p>
    <w:p w:rsidR="03CDA71E" w:rsidP="03CDA71E" w:rsidRDefault="03CDA71E" w14:paraId="2313851F" w14:textId="07670EF3">
      <w:pPr>
        <w:pStyle w:val="Normal"/>
        <w:rPr>
          <w:rFonts w:ascii="Arial" w:hAnsi="Arial" w:eastAsia="Arial" w:cs="Arial"/>
        </w:rPr>
      </w:pPr>
    </w:p>
    <w:p w:rsidR="32EAC689" w:rsidP="32EAC689" w:rsidRDefault="32EAC689" w14:paraId="7BA4A2FF" w14:textId="1C5EC76A">
      <w:pPr>
        <w:pStyle w:val="Normal"/>
        <w:rPr>
          <w:rFonts w:ascii="Arial" w:hAnsi="Arial" w:eastAsia="Arial" w:cs="Arial"/>
        </w:rPr>
      </w:pPr>
      <w:r w:rsidRPr="64730124" w:rsidR="64730124">
        <w:rPr>
          <w:rFonts w:ascii="Arial" w:hAnsi="Arial" w:eastAsia="Arial" w:cs="Arial"/>
        </w:rPr>
        <w:t>RF-25:</w:t>
      </w:r>
    </w:p>
    <w:tbl>
      <w:tblPr>
        <w:tblStyle w:val="TableNormal"/>
        <w:bidiVisual w:val="0"/>
        <w:tblW w:w="0" w:type="auto"/>
        <w:tblLook w:val="04A0" w:firstRow="1" w:lastRow="0" w:firstColumn="1" w:lastColumn="0" w:noHBand="0" w:noVBand="1"/>
      </w:tblPr>
      <w:tblGrid>
        <w:gridCol w:w="4320"/>
        <w:gridCol w:w="4320"/>
      </w:tblGrid>
      <w:tr w:rsidR="32EAC689" w:rsidTr="03CDA71E" w14:paraId="7F9685B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165D4816" w14:textId="23C68B71">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Caso de Uso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rPr>
              <w:t>N°95</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78D77248" w14:textId="23801179">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 xml:space="preserve">Exportando </w:t>
            </w:r>
            <w:r w:rsidRPr="03CDA71E" w:rsidR="03CDA71E">
              <w:rPr>
                <w:rFonts w:ascii="Aptos" w:hAnsi="Aptos" w:eastAsia="Aptos" w:cs="Aptos" w:asciiTheme="minorAscii" w:hAnsiTheme="minorAscii" w:eastAsiaTheme="minorAscii" w:cstheme="minorAscii"/>
                <w:sz w:val="24"/>
                <w:szCs w:val="24"/>
                <w:lang w:val="en-US"/>
              </w:rPr>
              <w:t>PDF</w:t>
            </w:r>
          </w:p>
        </w:tc>
      </w:tr>
      <w:tr w:rsidR="32EAC689" w:rsidTr="03CDA71E" w14:paraId="3C86BB3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226FA49F" w14:textId="2B43209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686A53C3" w14:textId="585A881D">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Usuario</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administrador</w:t>
            </w:r>
          </w:p>
        </w:tc>
      </w:tr>
      <w:tr w:rsidR="32EAC689" w:rsidTr="03CDA71E" w14:paraId="772B076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64FDED01" w14:textId="31A27C9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i</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to</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26EFFBE3" w14:textId="2AD65E11">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Exportar</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reportes</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en</w:t>
            </w:r>
            <w:r w:rsidRPr="03CDA71E" w:rsidR="03CDA71E">
              <w:rPr>
                <w:rFonts w:ascii="Aptos" w:hAnsi="Aptos" w:eastAsia="Aptos" w:cs="Aptos" w:asciiTheme="minorAscii" w:hAnsiTheme="minorAscii" w:eastAsiaTheme="minorAscii" w:cstheme="minorAscii"/>
                <w:sz w:val="24"/>
                <w:szCs w:val="24"/>
                <w:lang w:val="en-US"/>
              </w:rPr>
              <w:t xml:space="preserve"> PDF</w:t>
            </w:r>
          </w:p>
        </w:tc>
      </w:tr>
      <w:tr w:rsidR="32EAC689" w:rsidTr="03CDA71E" w14:paraId="2CEE8FC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3C41912F" w14:textId="4B3B82C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201CACC4" w14:textId="68F105B1">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Reporte</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generado</w:t>
            </w:r>
          </w:p>
        </w:tc>
      </w:tr>
      <w:tr w:rsidR="32EAC689" w:rsidTr="03CDA71E" w14:paraId="795EC94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32C4C8CE" w14:textId="037B5A5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1DDE1E34" w14:textId="4C2B484B">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Exporta</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reporte</w:t>
            </w:r>
            <w:r w:rsidRPr="03CDA71E" w:rsidR="03CDA71E">
              <w:rPr>
                <w:rFonts w:ascii="Aptos" w:hAnsi="Aptos" w:eastAsia="Aptos" w:cs="Aptos" w:asciiTheme="minorAscii" w:hAnsiTheme="minorAscii" w:eastAsiaTheme="minorAscii" w:cstheme="minorAscii"/>
                <w:sz w:val="24"/>
                <w:szCs w:val="24"/>
                <w:lang w:val="en-US"/>
              </w:rPr>
              <w:t xml:space="preserve"> a PDF</w:t>
            </w:r>
          </w:p>
        </w:tc>
      </w:tr>
      <w:tr w:rsidR="32EAC689" w:rsidTr="03CDA71E" w14:paraId="75829C4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1281845B" w14:textId="0E93CB9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44283E0D" w14:textId="369EF67A">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Archivo</w:t>
            </w:r>
            <w:r w:rsidRPr="03CDA71E" w:rsidR="03CDA71E">
              <w:rPr>
                <w:rFonts w:ascii="Aptos" w:hAnsi="Aptos" w:eastAsia="Aptos" w:cs="Aptos" w:asciiTheme="minorAscii" w:hAnsiTheme="minorAscii" w:eastAsiaTheme="minorAscii" w:cstheme="minorAscii"/>
                <w:sz w:val="24"/>
                <w:szCs w:val="24"/>
                <w:lang w:val="en-US"/>
              </w:rPr>
              <w:t xml:space="preserve"> PDF disponible</w:t>
            </w:r>
          </w:p>
        </w:tc>
      </w:tr>
      <w:tr w:rsidR="32EAC689" w:rsidTr="03CDA71E" w14:paraId="335E217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50A9D18F" w14:textId="4CD6D8D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77DB6688" w14:textId="58A3CB6E">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Principal</w:t>
            </w:r>
          </w:p>
        </w:tc>
      </w:tr>
      <w:tr w:rsidR="32EAC689" w:rsidTr="03CDA71E" w14:paraId="42B16F0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3366FA90" w14:textId="49F68E8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37194896" w14:textId="2D49B81C">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 xml:space="preserve"> </w:t>
            </w:r>
          </w:p>
        </w:tc>
      </w:tr>
      <w:tr w:rsidR="32EAC689" w:rsidTr="03CDA71E" w14:paraId="7E1A3C1F">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32EAC689" w:rsidP="03CDA71E" w:rsidRDefault="32EAC689" w14:paraId="46CB09CA" w14:textId="4318B015">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32EAC689" w:rsidP="03CDA71E" w:rsidRDefault="32EAC689" w14:paraId="6E1CA1BB" w14:textId="31ADD1C3">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32EAC689" w:rsidTr="03CDA71E" w14:paraId="1CF7E641">
        <w:trPr>
          <w:trHeight w:val="465"/>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32EAC689" w:rsidP="03CDA71E" w:rsidRDefault="32EAC689" w14:paraId="04BCA961" w14:textId="35C9CBFA">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 xml:space="preserve">1. </w:t>
            </w:r>
            <w:r w:rsidRPr="03CDA71E" w:rsidR="03CDA71E">
              <w:rPr>
                <w:rFonts w:ascii="Aptos" w:hAnsi="Aptos" w:eastAsia="Aptos" w:cs="Aptos" w:asciiTheme="minorAscii" w:hAnsiTheme="minorAscii" w:eastAsiaTheme="minorAscii" w:cstheme="minorAscii"/>
                <w:sz w:val="24"/>
                <w:szCs w:val="24"/>
                <w:lang w:val="en-US"/>
              </w:rPr>
              <w:t>Usuario</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abre</w:t>
            </w:r>
            <w:r w:rsidRPr="03CDA71E" w:rsidR="03CDA71E">
              <w:rPr>
                <w:rFonts w:ascii="Aptos" w:hAnsi="Aptos" w:eastAsia="Aptos" w:cs="Aptos" w:asciiTheme="minorAscii" w:hAnsiTheme="minorAscii" w:eastAsiaTheme="minorAscii" w:cstheme="minorAscii"/>
                <w:sz w:val="24"/>
                <w:szCs w:val="24"/>
                <w:lang w:val="en-US"/>
              </w:rPr>
              <w:t xml:space="preserve"> reporte</w:t>
            </w:r>
            <w:r>
              <w:br/>
            </w:r>
            <w:r w:rsidRPr="03CDA71E" w:rsidR="03CDA71E">
              <w:rPr>
                <w:rFonts w:ascii="Aptos" w:hAnsi="Aptos" w:eastAsia="Aptos" w:cs="Aptos" w:asciiTheme="minorAscii" w:hAnsiTheme="minorAscii" w:eastAsiaTheme="minorAscii" w:cstheme="minorAscii"/>
                <w:sz w:val="24"/>
                <w:szCs w:val="24"/>
                <w:lang w:val="en-US"/>
              </w:rPr>
              <w:t xml:space="preserve"> 3. </w:t>
            </w:r>
            <w:r w:rsidRPr="03CDA71E" w:rsidR="03CDA71E">
              <w:rPr>
                <w:rFonts w:ascii="Aptos" w:hAnsi="Aptos" w:eastAsia="Aptos" w:cs="Aptos" w:asciiTheme="minorAscii" w:hAnsiTheme="minorAscii" w:eastAsiaTheme="minorAscii" w:cstheme="minorAscii"/>
                <w:sz w:val="24"/>
                <w:szCs w:val="24"/>
                <w:lang w:val="en-US"/>
              </w:rPr>
              <w:t>Usuario</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selecciona</w:t>
            </w:r>
            <w:r w:rsidRPr="03CDA71E" w:rsidR="03CDA71E">
              <w:rPr>
                <w:rFonts w:ascii="Aptos" w:hAnsi="Aptos" w:eastAsia="Aptos" w:cs="Aptos" w:asciiTheme="minorAscii" w:hAnsiTheme="minorAscii" w:eastAsiaTheme="minorAscii" w:cstheme="minorAscii"/>
                <w:sz w:val="24"/>
                <w:szCs w:val="24"/>
                <w:lang w:val="en-US"/>
              </w:rPr>
              <w:t xml:space="preserve"> PDF</w:t>
            </w:r>
            <w:r>
              <w:br/>
            </w:r>
            <w:r w:rsidRPr="03CDA71E" w:rsidR="03CDA71E">
              <w:rPr>
                <w:rFonts w:ascii="Aptos" w:hAnsi="Aptos" w:eastAsia="Aptos" w:cs="Aptos" w:asciiTheme="minorAscii" w:hAnsiTheme="minorAscii" w:eastAsiaTheme="minorAscii" w:cstheme="minorAscii"/>
                <w:sz w:val="24"/>
                <w:szCs w:val="24"/>
                <w:lang w:val="en-US"/>
              </w:rPr>
              <w:t xml:space="preserve"> 5. </w:t>
            </w:r>
            <w:r w:rsidRPr="03CDA71E" w:rsidR="03CDA71E">
              <w:rPr>
                <w:rFonts w:ascii="Aptos" w:hAnsi="Aptos" w:eastAsia="Aptos" w:cs="Aptos" w:asciiTheme="minorAscii" w:hAnsiTheme="minorAscii" w:eastAsiaTheme="minorAscii" w:cstheme="minorAscii"/>
                <w:sz w:val="24"/>
                <w:szCs w:val="24"/>
                <w:lang w:val="en-US"/>
              </w:rPr>
              <w:t>Usuario</w:t>
            </w:r>
            <w:r w:rsidRPr="03CDA71E" w:rsidR="03CDA71E">
              <w:rPr>
                <w:rFonts w:ascii="Aptos" w:hAnsi="Aptos" w:eastAsia="Aptos" w:cs="Aptos" w:asciiTheme="minorAscii" w:hAnsiTheme="minorAscii" w:eastAsiaTheme="minorAscii" w:cstheme="minorAscii"/>
                <w:sz w:val="24"/>
                <w:szCs w:val="24"/>
                <w:lang w:val="en-US"/>
              </w:rPr>
              <w:t xml:space="preserve"> </w:t>
            </w:r>
            <w:r w:rsidRPr="03CDA71E" w:rsidR="03CDA71E">
              <w:rPr>
                <w:rFonts w:ascii="Aptos" w:hAnsi="Aptos" w:eastAsia="Aptos" w:cs="Aptos" w:asciiTheme="minorAscii" w:hAnsiTheme="minorAscii" w:eastAsiaTheme="minorAscii" w:cstheme="minorAscii"/>
                <w:sz w:val="24"/>
                <w:szCs w:val="24"/>
                <w:lang w:val="en-US"/>
              </w:rPr>
              <w:t>confirma</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32EAC689" w:rsidP="03CDA71E" w:rsidRDefault="32EAC689" w14:paraId="42FF2C43" w14:textId="28FA3404">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3CDA71E" w:rsidR="03CDA71E">
              <w:rPr>
                <w:rFonts w:ascii="Aptos" w:hAnsi="Aptos" w:eastAsia="Aptos" w:cs="Aptos" w:asciiTheme="minorAscii" w:hAnsiTheme="minorAscii" w:eastAsiaTheme="minorAscii" w:cstheme="minorAscii"/>
                <w:sz w:val="24"/>
                <w:szCs w:val="24"/>
                <w:lang w:val="en-US"/>
              </w:rPr>
              <w:t xml:space="preserve">2. Sistema </w:t>
            </w:r>
            <w:r w:rsidRPr="03CDA71E" w:rsidR="03CDA71E">
              <w:rPr>
                <w:rFonts w:ascii="Aptos" w:hAnsi="Aptos" w:eastAsia="Aptos" w:cs="Aptos" w:asciiTheme="minorAscii" w:hAnsiTheme="minorAscii" w:eastAsiaTheme="minorAscii" w:cstheme="minorAscii"/>
                <w:sz w:val="24"/>
                <w:szCs w:val="24"/>
                <w:lang w:val="en-US"/>
              </w:rPr>
              <w:t>muestra</w:t>
            </w:r>
            <w:r w:rsidRPr="03CDA71E" w:rsidR="03CDA71E">
              <w:rPr>
                <w:rFonts w:ascii="Aptos" w:hAnsi="Aptos" w:eastAsia="Aptos" w:cs="Aptos" w:asciiTheme="minorAscii" w:hAnsiTheme="minorAscii" w:eastAsiaTheme="minorAscii" w:cstheme="minorAscii"/>
                <w:sz w:val="24"/>
                <w:szCs w:val="24"/>
                <w:lang w:val="en-US"/>
              </w:rPr>
              <w:t xml:space="preserve"> opciones</w:t>
            </w:r>
            <w:r>
              <w:br/>
            </w:r>
            <w:r w:rsidRPr="03CDA71E" w:rsidR="03CDA71E">
              <w:rPr>
                <w:rFonts w:ascii="Aptos" w:hAnsi="Aptos" w:eastAsia="Aptos" w:cs="Aptos" w:asciiTheme="minorAscii" w:hAnsiTheme="minorAscii" w:eastAsiaTheme="minorAscii" w:cstheme="minorAscii"/>
                <w:sz w:val="24"/>
                <w:szCs w:val="24"/>
                <w:lang w:val="en-US"/>
              </w:rPr>
              <w:t xml:space="preserve"> 4. Sistema genera PDF</w:t>
            </w:r>
            <w:r>
              <w:br/>
            </w:r>
            <w:r w:rsidRPr="03CDA71E" w:rsidR="03CDA71E">
              <w:rPr>
                <w:rFonts w:ascii="Aptos" w:hAnsi="Aptos" w:eastAsia="Aptos" w:cs="Aptos" w:asciiTheme="minorAscii" w:hAnsiTheme="minorAscii" w:eastAsiaTheme="minorAscii" w:cstheme="minorAscii"/>
                <w:sz w:val="24"/>
                <w:szCs w:val="24"/>
                <w:lang w:val="en-US"/>
              </w:rPr>
              <w:t xml:space="preserve"> 6. Sistema descarga</w:t>
            </w:r>
            <w:r>
              <w:br/>
            </w:r>
            <w:r w:rsidRPr="03CDA71E" w:rsidR="03CDA71E">
              <w:rPr>
                <w:rFonts w:ascii="Aptos" w:hAnsi="Aptos" w:eastAsia="Aptos" w:cs="Aptos" w:asciiTheme="minorAscii" w:hAnsiTheme="minorAscii" w:eastAsiaTheme="minorAscii" w:cstheme="minorAscii"/>
                <w:sz w:val="24"/>
                <w:szCs w:val="24"/>
                <w:lang w:val="en-US"/>
              </w:rPr>
              <w:t xml:space="preserve"> 7. Sistema </w:t>
            </w:r>
            <w:r w:rsidRPr="03CDA71E" w:rsidR="03CDA71E">
              <w:rPr>
                <w:rFonts w:ascii="Aptos" w:hAnsi="Aptos" w:eastAsia="Aptos" w:cs="Aptos" w:asciiTheme="minorAscii" w:hAnsiTheme="minorAscii" w:eastAsiaTheme="minorAscii" w:cstheme="minorAscii"/>
                <w:sz w:val="24"/>
                <w:szCs w:val="24"/>
                <w:lang w:val="en-US"/>
              </w:rPr>
              <w:t>confirma</w:t>
            </w:r>
          </w:p>
        </w:tc>
      </w:tr>
    </w:tbl>
    <w:p w:rsidR="32EAC689" w:rsidP="32EAC689" w:rsidRDefault="32EAC689" w14:paraId="2794B699" w14:textId="7E193D01">
      <w:pPr>
        <w:pStyle w:val="Normal"/>
        <w:rPr>
          <w:rFonts w:ascii="Arial" w:hAnsi="Arial" w:eastAsia="Arial" w:cs="Arial"/>
        </w:rPr>
      </w:pPr>
    </w:p>
    <w:p w:rsidR="002C2D64" w:rsidP="002C2D64" w:rsidRDefault="002C2D64" w14:paraId="23FA970A" w14:textId="711F4F0C">
      <w:pPr>
        <w:pStyle w:val="Normal"/>
        <w:rPr>
          <w:rFonts w:ascii="Arial" w:hAnsi="Arial" w:eastAsia="Arial" w:cs="Arial"/>
        </w:rPr>
      </w:pPr>
    </w:p>
    <w:p w:rsidR="002C2D64" w:rsidP="002C2D64" w:rsidRDefault="002C2D64" w14:paraId="227D9550" w14:textId="4FA70245">
      <w:pPr>
        <w:pStyle w:val="Normal"/>
        <w:rPr>
          <w:rFonts w:ascii="Arial" w:hAnsi="Arial" w:eastAsia="Arial" w:cs="Arial"/>
        </w:rPr>
      </w:pPr>
    </w:p>
    <w:p w:rsidR="002C2D64" w:rsidP="002C2D64" w:rsidRDefault="002C2D64" w14:paraId="7D4395AE" w14:textId="2819E7AC">
      <w:pPr>
        <w:pStyle w:val="Normal"/>
        <w:rPr>
          <w:rFonts w:ascii="Arial" w:hAnsi="Arial" w:eastAsia="Arial" w:cs="Arial"/>
        </w:rPr>
      </w:pPr>
    </w:p>
    <w:p w:rsidR="002C2D64" w:rsidP="002C2D64" w:rsidRDefault="002C2D64" w14:paraId="43E56CD9" w14:textId="2A39E51C">
      <w:pPr>
        <w:pStyle w:val="Normal"/>
        <w:rPr>
          <w:rFonts w:ascii="Arial" w:hAnsi="Arial" w:eastAsia="Arial" w:cs="Arial"/>
        </w:rPr>
      </w:pPr>
    </w:p>
    <w:p w:rsidR="002C2D64" w:rsidP="002C2D64" w:rsidRDefault="002C2D64" w14:paraId="053041E4" w14:textId="572DDF16">
      <w:pPr>
        <w:pStyle w:val="Normal"/>
        <w:rPr>
          <w:rFonts w:ascii="Arial" w:hAnsi="Arial" w:eastAsia="Arial" w:cs="Arial"/>
        </w:rPr>
      </w:pPr>
    </w:p>
    <w:p w:rsidR="002C2D64" w:rsidP="002C2D64" w:rsidRDefault="002C2D64" w14:paraId="067DA2A7" w14:textId="1A29B5DA">
      <w:pPr>
        <w:pStyle w:val="Normal"/>
        <w:rPr>
          <w:rFonts w:ascii="Arial" w:hAnsi="Arial" w:eastAsia="Arial" w:cs="Arial"/>
        </w:rPr>
      </w:pPr>
    </w:p>
    <w:p w:rsidR="002C2D64" w:rsidP="002C2D64" w:rsidRDefault="002C2D64" w14:paraId="73AD69FB" w14:textId="41690AEC">
      <w:pPr>
        <w:pStyle w:val="Normal"/>
        <w:rPr>
          <w:rFonts w:ascii="Arial" w:hAnsi="Arial" w:eastAsia="Arial" w:cs="Arial"/>
        </w:rPr>
      </w:pPr>
    </w:p>
    <w:p w:rsidR="002C2D64" w:rsidP="002C2D64" w:rsidRDefault="002C2D64" w14:paraId="2F3AF45F" w14:textId="593CEEA3">
      <w:pPr>
        <w:pStyle w:val="Normal"/>
        <w:rPr>
          <w:rFonts w:ascii="Arial" w:hAnsi="Arial" w:eastAsia="Arial" w:cs="Arial"/>
        </w:rPr>
      </w:pPr>
    </w:p>
    <w:p w:rsidR="002C2D64" w:rsidP="002C2D64" w:rsidRDefault="002C2D64" w14:paraId="5DA23D27" w14:textId="14CB180A">
      <w:pPr>
        <w:pStyle w:val="Normal"/>
        <w:rPr>
          <w:rFonts w:ascii="Arial" w:hAnsi="Arial" w:eastAsia="Arial" w:cs="Arial"/>
        </w:rPr>
      </w:pPr>
    </w:p>
    <w:p w:rsidR="002C2D64" w:rsidP="002C2D64" w:rsidRDefault="002C2D64" w14:paraId="6169B29B" w14:textId="5609E134">
      <w:pPr>
        <w:pStyle w:val="Normal"/>
        <w:rPr>
          <w:rFonts w:ascii="Arial" w:hAnsi="Arial" w:eastAsia="Arial" w:cs="Arial"/>
        </w:rPr>
      </w:pPr>
    </w:p>
    <w:p w:rsidR="002C2D64" w:rsidP="002C2D64" w:rsidRDefault="002C2D64" w14:paraId="3CC9C531" w14:textId="1E581BBE">
      <w:pPr>
        <w:pStyle w:val="Normal"/>
        <w:rPr>
          <w:rFonts w:ascii="Arial" w:hAnsi="Arial" w:eastAsia="Arial" w:cs="Arial"/>
        </w:rPr>
      </w:pPr>
    </w:p>
    <w:p w:rsidR="002C2D64" w:rsidP="002C2D64" w:rsidRDefault="002C2D64" w14:paraId="47A99A47" w14:textId="17820B63">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32EAC689" w:rsidTr="002C2D64" w14:paraId="2FAB540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7FB3A0F4" w14:textId="1D0DE8A9">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N°96</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686A6FCD" w14:textId="6A630364">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Exportar</w:t>
            </w:r>
            <w:r w:rsidRPr="002C2D64" w:rsidR="002C2D64">
              <w:rPr>
                <w:rFonts w:ascii="Aptos" w:hAnsi="Aptos" w:eastAsia="Aptos" w:cs="Aptos" w:asciiTheme="minorAscii" w:hAnsiTheme="minorAscii" w:eastAsiaTheme="minorAscii" w:cstheme="minorAscii"/>
                <w:sz w:val="24"/>
                <w:szCs w:val="24"/>
                <w:lang w:val="en-US"/>
              </w:rPr>
              <w:t xml:space="preserve"> Excel</w:t>
            </w:r>
          </w:p>
        </w:tc>
      </w:tr>
      <w:tr w:rsidR="32EAC689" w:rsidTr="002C2D64" w14:paraId="336F5E0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5F3E7C2C" w14:textId="561F83C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0B30EC86" w14:textId="479EC24C">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Usuario</w:t>
            </w:r>
          </w:p>
        </w:tc>
      </w:tr>
      <w:tr w:rsidR="32EAC689" w:rsidTr="002C2D64" w14:paraId="61BF3FF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25974365" w14:textId="3A6BDB0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451A71D5" w14:textId="6DD61FD2">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Exportar</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reportes</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en</w:t>
            </w:r>
            <w:r w:rsidRPr="002C2D64" w:rsidR="002C2D64">
              <w:rPr>
                <w:rFonts w:ascii="Aptos" w:hAnsi="Aptos" w:eastAsia="Aptos" w:cs="Aptos" w:asciiTheme="minorAscii" w:hAnsiTheme="minorAscii" w:eastAsiaTheme="minorAscii" w:cstheme="minorAscii"/>
                <w:sz w:val="24"/>
                <w:szCs w:val="24"/>
                <w:lang w:val="en-US"/>
              </w:rPr>
              <w:t xml:space="preserve"> Excel</w:t>
            </w:r>
          </w:p>
        </w:tc>
      </w:tr>
      <w:tr w:rsidR="32EAC689" w:rsidTr="002C2D64" w14:paraId="2ABC1CF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5C69174D" w14:textId="2AED1C2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6CE3815C" w14:textId="7A33C07D">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Reporte</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generado</w:t>
            </w:r>
          </w:p>
        </w:tc>
      </w:tr>
      <w:tr w:rsidR="32EAC689" w:rsidTr="002C2D64" w14:paraId="17BA4AB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3074914E" w14:textId="1DB71AF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2EDADA51" w14:textId="100BFD84">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Exporta</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reporte</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a</w:t>
            </w:r>
            <w:r w:rsidRPr="002C2D64" w:rsidR="002C2D64">
              <w:rPr>
                <w:rFonts w:ascii="Aptos" w:hAnsi="Aptos" w:eastAsia="Aptos" w:cs="Aptos" w:asciiTheme="minorAscii" w:hAnsiTheme="minorAscii" w:eastAsiaTheme="minorAscii" w:cstheme="minorAscii"/>
                <w:sz w:val="24"/>
                <w:szCs w:val="24"/>
                <w:lang w:val="en-US"/>
              </w:rPr>
              <w:t xml:space="preserve"> Excel</w:t>
            </w:r>
          </w:p>
        </w:tc>
      </w:tr>
      <w:tr w:rsidR="32EAC689" w:rsidTr="002C2D64" w14:paraId="3F26EA0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1326504D" w14:textId="6C48686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135748CD" w14:textId="6D840B58">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Archivo</w:t>
            </w:r>
            <w:r w:rsidRPr="002C2D64" w:rsidR="002C2D64">
              <w:rPr>
                <w:rFonts w:ascii="Aptos" w:hAnsi="Aptos" w:eastAsia="Aptos" w:cs="Aptos" w:asciiTheme="minorAscii" w:hAnsiTheme="minorAscii" w:eastAsiaTheme="minorAscii" w:cstheme="minorAscii"/>
                <w:sz w:val="24"/>
                <w:szCs w:val="24"/>
                <w:lang w:val="en-US"/>
              </w:rPr>
              <w:t xml:space="preserve"> Excel disponible</w:t>
            </w:r>
          </w:p>
        </w:tc>
      </w:tr>
      <w:tr w:rsidR="32EAC689" w:rsidTr="002C2D64" w14:paraId="1B23586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36676EF1" w14:textId="3CEF001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4067A683" w14:textId="6F37F5A9">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Secundario</w:t>
            </w:r>
          </w:p>
        </w:tc>
      </w:tr>
      <w:tr w:rsidR="32EAC689" w:rsidTr="002C2D64" w14:paraId="26C8660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32EAC689" w:rsidP="03CDA71E" w:rsidRDefault="32EAC689" w14:paraId="452B67BA" w14:textId="0884520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32EAC689" w:rsidP="03CDA71E" w:rsidRDefault="32EAC689" w14:paraId="02D424B4" w14:textId="5AA32D5E">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 </w:t>
            </w:r>
          </w:p>
        </w:tc>
      </w:tr>
      <w:tr w:rsidR="32EAC689" w:rsidTr="002C2D64" w14:paraId="091A0BA8">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32EAC689" w:rsidP="03CDA71E" w:rsidRDefault="32EAC689" w14:paraId="7C78FDF3" w14:textId="226D948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32EAC689" w:rsidP="03CDA71E" w:rsidRDefault="32EAC689" w14:paraId="7F0371CD" w14:textId="2D9E95A8">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32EAC689" w:rsidTr="002C2D64" w14:paraId="5F8AB0E0">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32EAC689" w:rsidP="03CDA71E" w:rsidRDefault="32EAC689" w14:paraId="0E943370" w14:textId="70F0A15E">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1. </w:t>
            </w:r>
            <w:r w:rsidRPr="002C2D64" w:rsidR="002C2D64">
              <w:rPr>
                <w:rFonts w:ascii="Aptos" w:hAnsi="Aptos" w:eastAsia="Aptos" w:cs="Aptos" w:asciiTheme="minorAscii" w:hAnsiTheme="minorAscii" w:eastAsiaTheme="minorAscii" w:cstheme="minorAscii"/>
                <w:sz w:val="24"/>
                <w:szCs w:val="24"/>
                <w:lang w:val="en-US"/>
              </w:rPr>
              <w:t>Usuario</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abre</w:t>
            </w:r>
            <w:r w:rsidRPr="002C2D64" w:rsidR="002C2D64">
              <w:rPr>
                <w:rFonts w:ascii="Aptos" w:hAnsi="Aptos" w:eastAsia="Aptos" w:cs="Aptos" w:asciiTheme="minorAscii" w:hAnsiTheme="minorAscii" w:eastAsiaTheme="minorAscii" w:cstheme="minorAscii"/>
                <w:sz w:val="24"/>
                <w:szCs w:val="24"/>
                <w:lang w:val="en-US"/>
              </w:rPr>
              <w:t xml:space="preserve"> reporte</w:t>
            </w:r>
            <w:r>
              <w:br/>
            </w:r>
            <w:r w:rsidRPr="002C2D64" w:rsidR="002C2D64">
              <w:rPr>
                <w:rFonts w:ascii="Aptos" w:hAnsi="Aptos" w:eastAsia="Aptos" w:cs="Aptos" w:asciiTheme="minorAscii" w:hAnsiTheme="minorAscii" w:eastAsiaTheme="minorAscii" w:cstheme="minorAscii"/>
                <w:sz w:val="24"/>
                <w:szCs w:val="24"/>
                <w:lang w:val="en-US"/>
              </w:rPr>
              <w:t xml:space="preserve"> 3. </w:t>
            </w:r>
            <w:r w:rsidRPr="002C2D64" w:rsidR="002C2D64">
              <w:rPr>
                <w:rFonts w:ascii="Aptos" w:hAnsi="Aptos" w:eastAsia="Aptos" w:cs="Aptos" w:asciiTheme="minorAscii" w:hAnsiTheme="minorAscii" w:eastAsiaTheme="minorAscii" w:cstheme="minorAscii"/>
                <w:sz w:val="24"/>
                <w:szCs w:val="24"/>
                <w:lang w:val="en-US"/>
              </w:rPr>
              <w:t>Usuario</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selecciona</w:t>
            </w:r>
            <w:r w:rsidRPr="002C2D64" w:rsidR="002C2D64">
              <w:rPr>
                <w:rFonts w:ascii="Aptos" w:hAnsi="Aptos" w:eastAsia="Aptos" w:cs="Aptos" w:asciiTheme="minorAscii" w:hAnsiTheme="minorAscii" w:eastAsiaTheme="minorAscii" w:cstheme="minorAscii"/>
                <w:sz w:val="24"/>
                <w:szCs w:val="24"/>
                <w:lang w:val="en-US"/>
              </w:rPr>
              <w:t xml:space="preserve"> Excel</w:t>
            </w:r>
            <w:r>
              <w:br/>
            </w:r>
            <w:r w:rsidRPr="002C2D64" w:rsidR="002C2D64">
              <w:rPr>
                <w:rFonts w:ascii="Aptos" w:hAnsi="Aptos" w:eastAsia="Aptos" w:cs="Aptos" w:asciiTheme="minorAscii" w:hAnsiTheme="minorAscii" w:eastAsiaTheme="minorAscii" w:cstheme="minorAscii"/>
                <w:sz w:val="24"/>
                <w:szCs w:val="24"/>
                <w:lang w:val="en-US"/>
              </w:rPr>
              <w:t xml:space="preserve"> 5. </w:t>
            </w:r>
            <w:r w:rsidRPr="002C2D64" w:rsidR="002C2D64">
              <w:rPr>
                <w:rFonts w:ascii="Aptos" w:hAnsi="Aptos" w:eastAsia="Aptos" w:cs="Aptos" w:asciiTheme="minorAscii" w:hAnsiTheme="minorAscii" w:eastAsiaTheme="minorAscii" w:cstheme="minorAscii"/>
                <w:sz w:val="24"/>
                <w:szCs w:val="24"/>
                <w:lang w:val="en-US"/>
              </w:rPr>
              <w:t>Usuario</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confirma</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32EAC689" w:rsidP="03CDA71E" w:rsidRDefault="32EAC689" w14:paraId="161A3B10" w14:textId="5E05722B">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2. Sistema </w:t>
            </w:r>
            <w:r w:rsidRPr="002C2D64" w:rsidR="002C2D64">
              <w:rPr>
                <w:rFonts w:ascii="Aptos" w:hAnsi="Aptos" w:eastAsia="Aptos" w:cs="Aptos" w:asciiTheme="minorAscii" w:hAnsiTheme="minorAscii" w:eastAsiaTheme="minorAscii" w:cstheme="minorAscii"/>
                <w:sz w:val="24"/>
                <w:szCs w:val="24"/>
                <w:lang w:val="en-US"/>
              </w:rPr>
              <w:t>muestra</w:t>
            </w:r>
            <w:r w:rsidRPr="002C2D64" w:rsidR="002C2D64">
              <w:rPr>
                <w:rFonts w:ascii="Aptos" w:hAnsi="Aptos" w:eastAsia="Aptos" w:cs="Aptos" w:asciiTheme="minorAscii" w:hAnsiTheme="minorAscii" w:eastAsiaTheme="minorAscii" w:cstheme="minorAscii"/>
                <w:sz w:val="24"/>
                <w:szCs w:val="24"/>
                <w:lang w:val="en-US"/>
              </w:rPr>
              <w:t xml:space="preserve"> opciones</w:t>
            </w:r>
            <w:r>
              <w:br/>
            </w:r>
            <w:r w:rsidRPr="002C2D64" w:rsidR="002C2D64">
              <w:rPr>
                <w:rFonts w:ascii="Aptos" w:hAnsi="Aptos" w:eastAsia="Aptos" w:cs="Aptos" w:asciiTheme="minorAscii" w:hAnsiTheme="minorAscii" w:eastAsiaTheme="minorAscii" w:cstheme="minorAscii"/>
                <w:sz w:val="24"/>
                <w:szCs w:val="24"/>
                <w:lang w:val="en-US"/>
              </w:rPr>
              <w:t xml:space="preserve"> 4. Sistema genera Excel</w:t>
            </w:r>
            <w:r>
              <w:br/>
            </w:r>
            <w:r w:rsidRPr="002C2D64" w:rsidR="002C2D64">
              <w:rPr>
                <w:rFonts w:ascii="Aptos" w:hAnsi="Aptos" w:eastAsia="Aptos" w:cs="Aptos" w:asciiTheme="minorAscii" w:hAnsiTheme="minorAscii" w:eastAsiaTheme="minorAscii" w:cstheme="minorAscii"/>
                <w:sz w:val="24"/>
                <w:szCs w:val="24"/>
                <w:lang w:val="en-US"/>
              </w:rPr>
              <w:t xml:space="preserve"> 6. Sistema descarga</w:t>
            </w:r>
            <w:r>
              <w:br/>
            </w:r>
            <w:r w:rsidRPr="002C2D64" w:rsidR="002C2D64">
              <w:rPr>
                <w:rFonts w:ascii="Aptos" w:hAnsi="Aptos" w:eastAsia="Aptos" w:cs="Aptos" w:asciiTheme="minorAscii" w:hAnsiTheme="minorAscii" w:eastAsiaTheme="minorAscii" w:cstheme="minorAscii"/>
                <w:sz w:val="24"/>
                <w:szCs w:val="24"/>
                <w:lang w:val="en-US"/>
              </w:rPr>
              <w:t xml:space="preserve"> 7. Sistema </w:t>
            </w:r>
            <w:r w:rsidRPr="002C2D64" w:rsidR="002C2D64">
              <w:rPr>
                <w:rFonts w:ascii="Aptos" w:hAnsi="Aptos" w:eastAsia="Aptos" w:cs="Aptos" w:asciiTheme="minorAscii" w:hAnsiTheme="minorAscii" w:eastAsiaTheme="minorAscii" w:cstheme="minorAscii"/>
                <w:sz w:val="24"/>
                <w:szCs w:val="24"/>
                <w:lang w:val="en-US"/>
              </w:rPr>
              <w:t>confirma</w:t>
            </w:r>
          </w:p>
        </w:tc>
      </w:tr>
    </w:tbl>
    <w:p w:rsidR="1701163B" w:rsidP="32EAC689" w:rsidRDefault="1701163B" w14:paraId="2AF86D9F" w14:textId="479C7E0C">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6C3AEE0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36437789" w14:textId="4CDAA942">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N°97</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ACCE6A0" w14:textId="421408E8">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Exportar</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filtrado</w:t>
            </w:r>
          </w:p>
        </w:tc>
      </w:tr>
      <w:tr w:rsidR="1FE94EA3" w:rsidTr="002C2D64" w14:paraId="63A3CBC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74901CE8" w14:textId="737338E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F11F073" w14:textId="6C9579BF">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Usuario</w:t>
            </w:r>
          </w:p>
        </w:tc>
      </w:tr>
      <w:tr w:rsidR="1FE94EA3" w:rsidTr="002C2D64" w14:paraId="4C44BA8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24AECEE4" w14:textId="1882661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DA98F71" w14:textId="03CB91E1">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Exportar</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reporte</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filtrado</w:t>
            </w:r>
          </w:p>
        </w:tc>
      </w:tr>
      <w:tr w:rsidR="1FE94EA3" w:rsidTr="002C2D64" w14:paraId="5FC4DBE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4AD197E2" w14:textId="3920D18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CBCF97F" w14:textId="13B4532B">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Filtros</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aplicados</w:t>
            </w:r>
          </w:p>
        </w:tc>
      </w:tr>
      <w:tr w:rsidR="1FE94EA3" w:rsidTr="002C2D64" w14:paraId="19427A1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045277D4" w14:textId="6574116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A44B3E3" w14:textId="47ED5FBD">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Exporta</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datos</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filtrados</w:t>
            </w:r>
          </w:p>
        </w:tc>
      </w:tr>
      <w:tr w:rsidR="1FE94EA3" w:rsidTr="002C2D64" w14:paraId="518F8E2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54944AC6" w14:textId="1541E2F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B10A8BF" w14:textId="639EA4DD">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Archivo</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filtrado</w:t>
            </w:r>
          </w:p>
        </w:tc>
      </w:tr>
      <w:tr w:rsidR="1FE94EA3" w:rsidTr="002C2D64" w14:paraId="30A3ADF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7AC1DC05" w14:textId="1C20FB7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A9C6C53" w14:textId="4C98A639">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Secundario</w:t>
            </w:r>
          </w:p>
        </w:tc>
      </w:tr>
      <w:tr w:rsidR="1FE94EA3" w:rsidTr="002C2D64" w14:paraId="1223A6E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286AE48D" w14:textId="6EEF38E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EB5614D" w14:textId="775E104F">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 </w:t>
            </w:r>
          </w:p>
        </w:tc>
      </w:tr>
      <w:tr w:rsidR="1FE94EA3" w:rsidTr="002C2D64" w14:paraId="20903204">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02C2D64" w:rsidRDefault="1FE94EA3" w14:paraId="2C6C97C9" w14:textId="5F4D03E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02C2D64" w:rsidRDefault="1FE94EA3" w14:paraId="2137561A" w14:textId="775D6417">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4AE9DAF1">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53861440" w14:textId="299B6915">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1. </w:t>
            </w:r>
            <w:r w:rsidRPr="002C2D64" w:rsidR="002C2D64">
              <w:rPr>
                <w:rFonts w:ascii="Aptos" w:hAnsi="Aptos" w:eastAsia="Aptos" w:cs="Aptos" w:asciiTheme="minorAscii" w:hAnsiTheme="minorAscii" w:eastAsiaTheme="minorAscii" w:cstheme="minorAscii"/>
                <w:sz w:val="24"/>
                <w:szCs w:val="24"/>
                <w:lang w:val="en-US"/>
              </w:rPr>
              <w:t>Usuario</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aplica</w:t>
            </w:r>
            <w:r w:rsidRPr="002C2D64" w:rsidR="002C2D64">
              <w:rPr>
                <w:rFonts w:ascii="Aptos" w:hAnsi="Aptos" w:eastAsia="Aptos" w:cs="Aptos" w:asciiTheme="minorAscii" w:hAnsiTheme="minorAscii" w:eastAsiaTheme="minorAscii" w:cstheme="minorAscii"/>
                <w:sz w:val="24"/>
                <w:szCs w:val="24"/>
                <w:lang w:val="en-US"/>
              </w:rPr>
              <w:t xml:space="preserve"> filtros</w:t>
            </w:r>
            <w:r>
              <w:br/>
            </w:r>
            <w:r w:rsidRPr="002C2D64" w:rsidR="002C2D64">
              <w:rPr>
                <w:rFonts w:ascii="Aptos" w:hAnsi="Aptos" w:eastAsia="Aptos" w:cs="Aptos" w:asciiTheme="minorAscii" w:hAnsiTheme="minorAscii" w:eastAsiaTheme="minorAscii" w:cstheme="minorAscii"/>
                <w:sz w:val="24"/>
                <w:szCs w:val="24"/>
                <w:lang w:val="en-US"/>
              </w:rPr>
              <w:t xml:space="preserve"> 3. </w:t>
            </w:r>
            <w:r w:rsidRPr="002C2D64" w:rsidR="002C2D64">
              <w:rPr>
                <w:rFonts w:ascii="Aptos" w:hAnsi="Aptos" w:eastAsia="Aptos" w:cs="Aptos" w:asciiTheme="minorAscii" w:hAnsiTheme="minorAscii" w:eastAsiaTheme="minorAscii" w:cstheme="minorAscii"/>
                <w:sz w:val="24"/>
                <w:szCs w:val="24"/>
                <w:lang w:val="en-US"/>
              </w:rPr>
              <w:t>Usuario</w:t>
            </w:r>
            <w:r w:rsidRPr="002C2D64" w:rsidR="002C2D64">
              <w:rPr>
                <w:rFonts w:ascii="Aptos" w:hAnsi="Aptos" w:eastAsia="Aptos" w:cs="Aptos" w:asciiTheme="minorAscii" w:hAnsiTheme="minorAscii" w:eastAsiaTheme="minorAscii" w:cstheme="minorAscii"/>
                <w:sz w:val="24"/>
                <w:szCs w:val="24"/>
                <w:lang w:val="en-US"/>
              </w:rPr>
              <w:t xml:space="preserve"> exporta</w:t>
            </w:r>
            <w:r>
              <w:br/>
            </w:r>
            <w:r w:rsidRPr="002C2D64" w:rsidR="002C2D64">
              <w:rPr>
                <w:rFonts w:ascii="Aptos" w:hAnsi="Aptos" w:eastAsia="Aptos" w:cs="Aptos" w:asciiTheme="minorAscii" w:hAnsiTheme="minorAscii" w:eastAsiaTheme="minorAscii" w:cstheme="minorAscii"/>
                <w:sz w:val="24"/>
                <w:szCs w:val="24"/>
                <w:lang w:val="en-US"/>
              </w:rPr>
              <w:t xml:space="preserve"> 5. </w:t>
            </w:r>
            <w:r w:rsidRPr="002C2D64" w:rsidR="002C2D64">
              <w:rPr>
                <w:rFonts w:ascii="Aptos" w:hAnsi="Aptos" w:eastAsia="Aptos" w:cs="Aptos" w:asciiTheme="minorAscii" w:hAnsiTheme="minorAscii" w:eastAsiaTheme="minorAscii" w:cstheme="minorAscii"/>
                <w:sz w:val="24"/>
                <w:szCs w:val="24"/>
                <w:lang w:val="en-US"/>
              </w:rPr>
              <w:t>Usuario</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confirma</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676DCB39" w14:textId="0C8CC218">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2. Sistema </w:t>
            </w:r>
            <w:r w:rsidRPr="002C2D64" w:rsidR="002C2D64">
              <w:rPr>
                <w:rFonts w:ascii="Aptos" w:hAnsi="Aptos" w:eastAsia="Aptos" w:cs="Aptos" w:asciiTheme="minorAscii" w:hAnsiTheme="minorAscii" w:eastAsiaTheme="minorAscii" w:cstheme="minorAscii"/>
                <w:sz w:val="24"/>
                <w:szCs w:val="24"/>
                <w:lang w:val="en-US"/>
              </w:rPr>
              <w:t>aplica</w:t>
            </w:r>
            <w:r w:rsidRPr="002C2D64" w:rsidR="002C2D64">
              <w:rPr>
                <w:rFonts w:ascii="Aptos" w:hAnsi="Aptos" w:eastAsia="Aptos" w:cs="Aptos" w:asciiTheme="minorAscii" w:hAnsiTheme="minorAscii" w:eastAsiaTheme="minorAscii" w:cstheme="minorAscii"/>
                <w:sz w:val="24"/>
                <w:szCs w:val="24"/>
                <w:lang w:val="en-US"/>
              </w:rPr>
              <w:t xml:space="preserve"> filtros</w:t>
            </w:r>
            <w:r>
              <w:br/>
            </w:r>
            <w:r w:rsidRPr="002C2D64" w:rsidR="002C2D64">
              <w:rPr>
                <w:rFonts w:ascii="Aptos" w:hAnsi="Aptos" w:eastAsia="Aptos" w:cs="Aptos" w:asciiTheme="minorAscii" w:hAnsiTheme="minorAscii" w:eastAsiaTheme="minorAscii" w:cstheme="minorAscii"/>
                <w:sz w:val="24"/>
                <w:szCs w:val="24"/>
                <w:lang w:val="en-US"/>
              </w:rPr>
              <w:t xml:space="preserve"> 4. Sistema genera archivo</w:t>
            </w:r>
            <w:r>
              <w:br/>
            </w:r>
            <w:r w:rsidRPr="002C2D64" w:rsidR="002C2D64">
              <w:rPr>
                <w:rFonts w:ascii="Aptos" w:hAnsi="Aptos" w:eastAsia="Aptos" w:cs="Aptos" w:asciiTheme="minorAscii" w:hAnsiTheme="minorAscii" w:eastAsiaTheme="minorAscii" w:cstheme="minorAscii"/>
                <w:sz w:val="24"/>
                <w:szCs w:val="24"/>
                <w:lang w:val="en-US"/>
              </w:rPr>
              <w:t xml:space="preserve"> 6. Sistema descarga</w:t>
            </w:r>
            <w:r>
              <w:br/>
            </w:r>
            <w:r w:rsidRPr="002C2D64" w:rsidR="002C2D64">
              <w:rPr>
                <w:rFonts w:ascii="Aptos" w:hAnsi="Aptos" w:eastAsia="Aptos" w:cs="Aptos" w:asciiTheme="minorAscii" w:hAnsiTheme="minorAscii" w:eastAsiaTheme="minorAscii" w:cstheme="minorAscii"/>
                <w:sz w:val="24"/>
                <w:szCs w:val="24"/>
                <w:lang w:val="en-US"/>
              </w:rPr>
              <w:t xml:space="preserve"> 7. Sistema </w:t>
            </w:r>
            <w:r w:rsidRPr="002C2D64" w:rsidR="002C2D64">
              <w:rPr>
                <w:rFonts w:ascii="Aptos" w:hAnsi="Aptos" w:eastAsia="Aptos" w:cs="Aptos" w:asciiTheme="minorAscii" w:hAnsiTheme="minorAscii" w:eastAsiaTheme="minorAscii" w:cstheme="minorAscii"/>
                <w:sz w:val="24"/>
                <w:szCs w:val="24"/>
                <w:lang w:val="en-US"/>
              </w:rPr>
              <w:t>confirma</w:t>
            </w:r>
          </w:p>
        </w:tc>
      </w:tr>
    </w:tbl>
    <w:p w:rsidR="03CDA71E" w:rsidP="002C2D64" w:rsidRDefault="03CDA71E" w14:paraId="598E9FEE" w14:textId="73FDBC25">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4AB73E8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33CF255" w14:textId="3D943D97">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Caso de Uso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N°98</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BF27D50" w14:textId="2AA5A2A1">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 Validar </w:t>
            </w:r>
            <w:r w:rsidRPr="002C2D64" w:rsidR="002C2D64">
              <w:rPr>
                <w:rFonts w:ascii="Aptos" w:hAnsi="Aptos" w:eastAsia="Aptos" w:cs="Aptos" w:asciiTheme="minorAscii" w:hAnsiTheme="minorAscii" w:eastAsiaTheme="minorAscii" w:cstheme="minorAscii"/>
                <w:sz w:val="24"/>
                <w:szCs w:val="24"/>
                <w:lang w:val="en-US"/>
              </w:rPr>
              <w:t>exportación</w:t>
            </w:r>
          </w:p>
        </w:tc>
      </w:tr>
      <w:tr w:rsidR="1FE94EA3" w:rsidTr="002C2D64" w14:paraId="20D4684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B12C9E7" w14:textId="0330CA0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A25BB48" w14:textId="1AD3D1D8">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Sistema</w:t>
            </w:r>
          </w:p>
        </w:tc>
      </w:tr>
      <w:tr w:rsidR="1FE94EA3" w:rsidTr="002C2D64" w14:paraId="51730A7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5358A0E" w14:textId="0D2EECA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FBBC047" w14:textId="34E59BDF">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Validar </w:t>
            </w:r>
            <w:r w:rsidRPr="002C2D64" w:rsidR="002C2D64">
              <w:rPr>
                <w:rFonts w:ascii="Aptos" w:hAnsi="Aptos" w:eastAsia="Aptos" w:cs="Aptos" w:asciiTheme="minorAscii" w:hAnsiTheme="minorAscii" w:eastAsiaTheme="minorAscii" w:cstheme="minorAscii"/>
                <w:sz w:val="24"/>
                <w:szCs w:val="24"/>
                <w:lang w:val="en-US"/>
              </w:rPr>
              <w:t>datos</w:t>
            </w:r>
            <w:r w:rsidRPr="002C2D64" w:rsidR="002C2D64">
              <w:rPr>
                <w:rFonts w:ascii="Aptos" w:hAnsi="Aptos" w:eastAsia="Aptos" w:cs="Aptos" w:asciiTheme="minorAscii" w:hAnsiTheme="minorAscii" w:eastAsiaTheme="minorAscii" w:cstheme="minorAscii"/>
                <w:sz w:val="24"/>
                <w:szCs w:val="24"/>
                <w:lang w:val="en-US"/>
              </w:rPr>
              <w:t xml:space="preserve"> antes de </w:t>
            </w:r>
            <w:r w:rsidRPr="002C2D64" w:rsidR="002C2D64">
              <w:rPr>
                <w:rFonts w:ascii="Aptos" w:hAnsi="Aptos" w:eastAsia="Aptos" w:cs="Aptos" w:asciiTheme="minorAscii" w:hAnsiTheme="minorAscii" w:eastAsiaTheme="minorAscii" w:cstheme="minorAscii"/>
                <w:sz w:val="24"/>
                <w:szCs w:val="24"/>
                <w:lang w:val="en-US"/>
              </w:rPr>
              <w:t>exportar</w:t>
            </w:r>
          </w:p>
        </w:tc>
      </w:tr>
      <w:tr w:rsidR="1FE94EA3" w:rsidTr="002C2D64" w14:paraId="30F4278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6ABF74B" w14:textId="2B78652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E052E5C" w14:textId="4AEB92B3">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Solicitud</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exportación</w:t>
            </w:r>
          </w:p>
        </w:tc>
      </w:tr>
      <w:tr w:rsidR="1FE94EA3" w:rsidTr="002C2D64" w14:paraId="18F003F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8B6BC25" w14:textId="0DFDA1E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486625E" w14:textId="1625E512">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Valida </w:t>
            </w:r>
            <w:r w:rsidRPr="002C2D64" w:rsidR="002C2D64">
              <w:rPr>
                <w:rFonts w:ascii="Aptos" w:hAnsi="Aptos" w:eastAsia="Aptos" w:cs="Aptos" w:asciiTheme="minorAscii" w:hAnsiTheme="minorAscii" w:eastAsiaTheme="minorAscii" w:cstheme="minorAscii"/>
                <w:sz w:val="24"/>
                <w:szCs w:val="24"/>
                <w:lang w:val="en-US"/>
              </w:rPr>
              <w:t>consistencia</w:t>
            </w:r>
          </w:p>
        </w:tc>
      </w:tr>
      <w:tr w:rsidR="1FE94EA3" w:rsidTr="002C2D64" w14:paraId="7FD76EA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A46602B" w14:textId="7542887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B1801EF" w14:textId="3B761AD5">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Datos </w:t>
            </w:r>
            <w:r w:rsidRPr="002C2D64" w:rsidR="002C2D64">
              <w:rPr>
                <w:rFonts w:ascii="Aptos" w:hAnsi="Aptos" w:eastAsia="Aptos" w:cs="Aptos" w:asciiTheme="minorAscii" w:hAnsiTheme="minorAscii" w:eastAsiaTheme="minorAscii" w:cstheme="minorAscii"/>
                <w:sz w:val="24"/>
                <w:szCs w:val="24"/>
                <w:lang w:val="en-US"/>
              </w:rPr>
              <w:t>válidos</w:t>
            </w:r>
          </w:p>
        </w:tc>
      </w:tr>
      <w:tr w:rsidR="1FE94EA3" w:rsidTr="002C2D64" w14:paraId="4E1AA75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2D2F7CC" w14:textId="2D8CD44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538AAB6" w14:textId="1A4C70ED">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Secundario</w:t>
            </w:r>
          </w:p>
        </w:tc>
      </w:tr>
      <w:tr w:rsidR="1FE94EA3" w:rsidTr="002C2D64" w14:paraId="7A8E609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A28FC3F" w14:textId="28D8D38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B445319" w14:textId="723FD3E6">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 </w:t>
            </w:r>
          </w:p>
        </w:tc>
      </w:tr>
      <w:tr w:rsidR="1FE94EA3" w:rsidTr="002C2D64" w14:paraId="7D72BD93">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71DBC34E" w14:textId="4D26A63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52991C2D" w14:textId="583018F6">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6D1761D5">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558281B0" w14:textId="54C0B678">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 xml:space="preserve">1. </w:t>
            </w:r>
            <w:r w:rsidRPr="002C2D64" w:rsidR="002C2D64">
              <w:rPr>
                <w:rFonts w:ascii="Aptos" w:hAnsi="Aptos" w:eastAsia="Aptos" w:cs="Aptos" w:asciiTheme="minorAscii" w:hAnsiTheme="minorAscii" w:eastAsiaTheme="minorAscii" w:cstheme="minorAscii"/>
                <w:sz w:val="24"/>
                <w:szCs w:val="24"/>
                <w:lang w:val="en-US"/>
              </w:rPr>
              <w:t>Usuario</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solicita</w:t>
            </w:r>
            <w:r w:rsidRPr="002C2D64" w:rsidR="002C2D64">
              <w:rPr>
                <w:rFonts w:ascii="Aptos" w:hAnsi="Aptos" w:eastAsia="Aptos" w:cs="Aptos" w:asciiTheme="minorAscii" w:hAnsiTheme="minorAscii" w:eastAsiaTheme="minorAscii" w:cstheme="minorAscii"/>
                <w:sz w:val="24"/>
                <w:szCs w:val="24"/>
                <w:lang w:val="en-US"/>
              </w:rPr>
              <w:t xml:space="preserve"> </w:t>
            </w:r>
            <w:r w:rsidRPr="002C2D64" w:rsidR="002C2D64">
              <w:rPr>
                <w:rFonts w:ascii="Aptos" w:hAnsi="Aptos" w:eastAsia="Aptos" w:cs="Aptos" w:asciiTheme="minorAscii" w:hAnsiTheme="minorAscii" w:eastAsiaTheme="minorAscii" w:cstheme="minorAscii"/>
                <w:sz w:val="24"/>
                <w:szCs w:val="24"/>
                <w:lang w:val="en-US"/>
              </w:rPr>
              <w:t>exportación</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15521A47" w14:textId="07EE6390">
            <w:pPr>
              <w:spacing w:before="0" w:beforeAutospacing="off" w:after="200" w:afterAutospacing="off" w:line="276" w:lineRule="auto"/>
              <w:rPr>
                <w:rFonts w:ascii="Aptos" w:hAnsi="Aptos" w:eastAsia="Aptos" w:cs="Aptos" w:asciiTheme="minorAscii" w:hAnsiTheme="minorAscii" w:eastAsiaTheme="minorAscii" w:cstheme="minorAscii"/>
                <w:sz w:val="24"/>
                <w:szCs w:val="24"/>
                <w:lang w:val="en-US"/>
              </w:rPr>
            </w:pPr>
            <w:r w:rsidRPr="002C2D64" w:rsidR="002C2D64">
              <w:rPr>
                <w:rFonts w:ascii="Aptos" w:hAnsi="Aptos" w:eastAsia="Aptos" w:cs="Aptos" w:asciiTheme="minorAscii" w:hAnsiTheme="minorAscii" w:eastAsiaTheme="minorAscii" w:cstheme="minorAscii"/>
                <w:sz w:val="24"/>
                <w:szCs w:val="24"/>
                <w:lang w:val="en-US"/>
              </w:rPr>
              <w:t>2. Sistema recibe</w:t>
            </w:r>
            <w:r>
              <w:br/>
            </w:r>
            <w:r w:rsidRPr="002C2D64" w:rsidR="002C2D64">
              <w:rPr>
                <w:rFonts w:ascii="Aptos" w:hAnsi="Aptos" w:eastAsia="Aptos" w:cs="Aptos" w:asciiTheme="minorAscii" w:hAnsiTheme="minorAscii" w:eastAsiaTheme="minorAscii" w:cstheme="minorAscii"/>
                <w:sz w:val="24"/>
                <w:szCs w:val="24"/>
                <w:lang w:val="en-US"/>
              </w:rPr>
              <w:t xml:space="preserve"> 3. Sistema valida</w:t>
            </w:r>
            <w:r>
              <w:br/>
            </w:r>
            <w:r w:rsidRPr="002C2D64" w:rsidR="002C2D64">
              <w:rPr>
                <w:rFonts w:ascii="Aptos" w:hAnsi="Aptos" w:eastAsia="Aptos" w:cs="Aptos" w:asciiTheme="minorAscii" w:hAnsiTheme="minorAscii" w:eastAsiaTheme="minorAscii" w:cstheme="minorAscii"/>
                <w:sz w:val="24"/>
                <w:szCs w:val="24"/>
                <w:lang w:val="en-US"/>
              </w:rPr>
              <w:t xml:space="preserve"> 4. Sistema </w:t>
            </w:r>
            <w:r w:rsidRPr="002C2D64" w:rsidR="002C2D64">
              <w:rPr>
                <w:rFonts w:ascii="Aptos" w:hAnsi="Aptos" w:eastAsia="Aptos" w:cs="Aptos" w:asciiTheme="minorAscii" w:hAnsiTheme="minorAscii" w:eastAsiaTheme="minorAscii" w:cstheme="minorAscii"/>
                <w:sz w:val="24"/>
                <w:szCs w:val="24"/>
                <w:lang w:val="en-US"/>
              </w:rPr>
              <w:t>confirma</w:t>
            </w:r>
          </w:p>
        </w:tc>
      </w:tr>
    </w:tbl>
    <w:p w:rsidR="03CDA71E" w:rsidP="002C2D64" w:rsidRDefault="03CDA71E" w14:paraId="5089D53B" w14:textId="0C7329C5">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1936EE3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D0EC8B1" w14:textId="327105BF">
            <w:pPr>
              <w:pStyle w:val="Normal"/>
              <w:spacing w:before="0" w:beforeAutospacing="off" w:after="200" w:afterAutospacing="off" w:line="276" w:lineRule="auto"/>
              <w:rPr>
                <w:rFonts w:ascii="Aptos" w:hAnsi="Aptos" w:eastAsia="Aptos" w:cs="Aptos"/>
                <w:b w:val="1"/>
                <w:bCs w:val="1"/>
                <w:color w:val="000000" w:themeColor="text1" w:themeTint="FF" w:themeShade="FF"/>
                <w:sz w:val="24"/>
                <w:szCs w:val="24"/>
              </w:rPr>
            </w:pPr>
            <w:r w:rsidRPr="002C2D64" w:rsidR="002C2D64">
              <w:rPr>
                <w:rFonts w:ascii="Aptos" w:hAnsi="Aptos" w:eastAsia="Aptos" w:cs="Aptos"/>
                <w:b w:val="1"/>
                <w:bCs w:val="1"/>
                <w:color w:val="000000" w:themeColor="text1" w:themeTint="FF" w:themeShade="FF"/>
                <w:sz w:val="24"/>
                <w:szCs w:val="24"/>
                <w:lang w:val="en-US"/>
              </w:rPr>
              <w:t>Caso de Uso</w:t>
            </w:r>
            <w:r w:rsidRPr="002C2D64" w:rsidR="002C2D64">
              <w:rPr>
                <w:rFonts w:ascii="Aptos" w:hAnsi="Aptos" w:eastAsia="Aptos" w:cs="Aptos"/>
                <w:b w:val="1"/>
                <w:bCs w:val="1"/>
                <w:color w:val="000000" w:themeColor="text1" w:themeTint="FF" w:themeShade="FF"/>
                <w:sz w:val="24"/>
                <w:szCs w:val="24"/>
              </w:rPr>
              <w:t xml:space="preserve"> N°99</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782E626" w14:textId="21614A0F">
            <w:pPr>
              <w:spacing w:before="0" w:beforeAutospacing="off" w:after="200" w:afterAutospacing="off" w:line="276" w:lineRule="auto"/>
            </w:pPr>
            <w:r w:rsidRPr="1FE94EA3" w:rsidR="1FE94EA3">
              <w:rPr>
                <w:rFonts w:ascii="Cambria" w:hAnsi="Cambria" w:eastAsia="Cambria" w:cs="Cambria"/>
                <w:sz w:val="22"/>
                <w:szCs w:val="22"/>
                <w:lang w:val="en-US"/>
              </w:rPr>
              <w:t xml:space="preserve"> Notificar exportación</w:t>
            </w:r>
          </w:p>
        </w:tc>
      </w:tr>
      <w:tr w:rsidR="1FE94EA3" w:rsidTr="002C2D64" w14:paraId="45B4F8D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CCF2DDD" w14:textId="6B1D8B03">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CA1BD0C" w14:textId="12FAD891">
            <w:pPr>
              <w:spacing w:before="0" w:beforeAutospacing="off" w:after="200" w:afterAutospacing="off" w:line="276" w:lineRule="auto"/>
            </w:pPr>
            <w:r w:rsidRPr="1FE94EA3" w:rsidR="1FE94EA3">
              <w:rPr>
                <w:rFonts w:ascii="Cambria" w:hAnsi="Cambria" w:eastAsia="Cambria" w:cs="Cambria"/>
                <w:sz w:val="22"/>
                <w:szCs w:val="22"/>
                <w:lang w:val="en-US"/>
              </w:rPr>
              <w:t>Sistema</w:t>
            </w:r>
          </w:p>
        </w:tc>
      </w:tr>
      <w:tr w:rsidR="1FE94EA3" w:rsidTr="002C2D64" w14:paraId="5D245D0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53862E0" w14:textId="2DD4A8AF">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A3B2391" w14:textId="0DB621BA">
            <w:pPr>
              <w:spacing w:before="0" w:beforeAutospacing="off" w:after="200" w:afterAutospacing="off" w:line="276" w:lineRule="auto"/>
            </w:pPr>
            <w:r w:rsidRPr="1FE94EA3" w:rsidR="1FE94EA3">
              <w:rPr>
                <w:rFonts w:ascii="Cambria" w:hAnsi="Cambria" w:eastAsia="Cambria" w:cs="Cambria"/>
                <w:sz w:val="22"/>
                <w:szCs w:val="22"/>
                <w:lang w:val="en-US"/>
              </w:rPr>
              <w:t>Notificar resultado</w:t>
            </w:r>
          </w:p>
        </w:tc>
      </w:tr>
      <w:tr w:rsidR="1FE94EA3" w:rsidTr="002C2D64" w14:paraId="60435CF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07F1507" w14:textId="5F9A47CD">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7D13A9F" w14:textId="6EE5C412">
            <w:pPr>
              <w:spacing w:before="0" w:beforeAutospacing="off" w:after="200" w:afterAutospacing="off" w:line="276" w:lineRule="auto"/>
            </w:pPr>
            <w:r w:rsidRPr="1FE94EA3" w:rsidR="1FE94EA3">
              <w:rPr>
                <w:rFonts w:ascii="Cambria" w:hAnsi="Cambria" w:eastAsia="Cambria" w:cs="Cambria"/>
                <w:sz w:val="22"/>
                <w:szCs w:val="22"/>
                <w:lang w:val="en-US"/>
              </w:rPr>
              <w:t>Exportación completada</w:t>
            </w:r>
          </w:p>
        </w:tc>
      </w:tr>
      <w:tr w:rsidR="1FE94EA3" w:rsidTr="002C2D64" w14:paraId="14F4B25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157E652" w14:textId="6EDEB78D">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4731C8F" w14:textId="305480DC">
            <w:pPr>
              <w:spacing w:before="0" w:beforeAutospacing="off" w:after="200" w:afterAutospacing="off" w:line="276" w:lineRule="auto"/>
            </w:pPr>
            <w:r w:rsidRPr="1FE94EA3" w:rsidR="1FE94EA3">
              <w:rPr>
                <w:rFonts w:ascii="Cambria" w:hAnsi="Cambria" w:eastAsia="Cambria" w:cs="Cambria"/>
                <w:sz w:val="22"/>
                <w:szCs w:val="22"/>
                <w:lang w:val="en-US"/>
              </w:rPr>
              <w:t>Muestra confirmación</w:t>
            </w:r>
          </w:p>
        </w:tc>
      </w:tr>
      <w:tr w:rsidR="1FE94EA3" w:rsidTr="002C2D64" w14:paraId="1E02A5D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DB5043D" w14:textId="1A3CEAD9">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32EBDFE" w14:textId="2E5B23C9">
            <w:pPr>
              <w:spacing w:before="0" w:beforeAutospacing="off" w:after="200" w:afterAutospacing="off" w:line="276" w:lineRule="auto"/>
            </w:pPr>
            <w:r w:rsidRPr="1FE94EA3" w:rsidR="1FE94EA3">
              <w:rPr>
                <w:rFonts w:ascii="Cambria" w:hAnsi="Cambria" w:eastAsia="Cambria" w:cs="Cambria"/>
                <w:sz w:val="22"/>
                <w:szCs w:val="22"/>
                <w:lang w:val="en-US"/>
              </w:rPr>
              <w:t>Usuario informado</w:t>
            </w:r>
          </w:p>
        </w:tc>
      </w:tr>
      <w:tr w:rsidR="1FE94EA3" w:rsidTr="002C2D64" w14:paraId="63F804D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6044C6A" w14:textId="76765066">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C35A5F0" w14:textId="787040B2">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19ADA0C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FCEAB5B" w14:textId="1B67DAF7">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FE40BB2" w14:textId="115E1C97">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2E3909A9">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498B50E9" w14:textId="5B0C9B99">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Acciones de los 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5933659D" w14:textId="444C31FD">
            <w:pPr>
              <w:spacing w:before="0" w:beforeAutospacing="off" w:after="200" w:afterAutospacing="off" w:line="276" w:lineRule="auto"/>
              <w:rPr>
                <w:rFonts w:ascii="Aptos" w:hAnsi="Aptos" w:eastAsia="Aptos" w:cs="Aptos"/>
                <w:color w:val="000000" w:themeColor="text1" w:themeTint="FF" w:themeShade="FF"/>
                <w:sz w:val="24"/>
                <w:szCs w:val="24"/>
                <w:lang w:val="en-US"/>
              </w:rPr>
            </w:pPr>
            <w:r w:rsidRPr="03CDA71E" w:rsidR="03CDA71E">
              <w:rPr>
                <w:rFonts w:ascii="Aptos" w:hAnsi="Aptos" w:eastAsia="Aptos" w:cs="Aptos"/>
                <w:color w:val="000000" w:themeColor="text1" w:themeTint="FF" w:themeShade="FF"/>
                <w:sz w:val="24"/>
                <w:szCs w:val="24"/>
                <w:lang w:val="en-US"/>
              </w:rPr>
              <w:t>Respuesta del sistema</w:t>
            </w:r>
          </w:p>
        </w:tc>
      </w:tr>
      <w:tr w:rsidR="1FE94EA3" w:rsidTr="002C2D64" w14:paraId="13925448">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47DFC625" w14:textId="0A8C4167">
            <w:pPr>
              <w:spacing w:before="0" w:beforeAutospacing="off" w:after="200" w:afterAutospacing="off" w:line="276" w:lineRule="auto"/>
            </w:pPr>
            <w:r w:rsidRPr="1FE94EA3" w:rsidR="1FE94EA3">
              <w:rPr>
                <w:rFonts w:ascii="Cambria" w:hAnsi="Cambria" w:eastAsia="Cambria" w:cs="Cambria"/>
                <w:sz w:val="22"/>
                <w:szCs w:val="22"/>
                <w:lang w:val="en-US"/>
              </w:rPr>
              <w:t>1. Usuario espera resultado</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1C374A35" w14:textId="49B72948">
            <w:pPr>
              <w:spacing w:before="0" w:beforeAutospacing="off" w:after="200" w:afterAutospacing="off" w:line="276" w:lineRule="auto"/>
            </w:pPr>
            <w:r w:rsidRPr="1FE94EA3" w:rsidR="1FE94EA3">
              <w:rPr>
                <w:rFonts w:ascii="Cambria" w:hAnsi="Cambria" w:eastAsia="Cambria" w:cs="Cambria"/>
                <w:sz w:val="22"/>
                <w:szCs w:val="22"/>
                <w:lang w:val="en-US"/>
              </w:rPr>
              <w:t>2. Sistema muestra mensaje</w:t>
            </w:r>
            <w:r>
              <w:br/>
            </w:r>
            <w:r w:rsidRPr="1FE94EA3" w:rsidR="1FE94EA3">
              <w:rPr>
                <w:rFonts w:ascii="Cambria" w:hAnsi="Cambria" w:eastAsia="Cambria" w:cs="Cambria"/>
                <w:sz w:val="22"/>
                <w:szCs w:val="22"/>
                <w:lang w:val="en-US"/>
              </w:rPr>
              <w:t xml:space="preserve"> 3. Sistema indica archivo</w:t>
            </w:r>
          </w:p>
        </w:tc>
      </w:tr>
    </w:tbl>
    <w:p w:rsidR="03CDA71E" w:rsidP="002C2D64" w:rsidRDefault="03CDA71E" w14:paraId="4649A420" w14:textId="3807EDE8">
      <w:pPr>
        <w:pStyle w:val="Normal"/>
        <w:rPr>
          <w:rFonts w:ascii="Arial" w:hAnsi="Arial" w:eastAsia="Arial" w:cs="Arial"/>
        </w:rPr>
      </w:pPr>
    </w:p>
    <w:p w:rsidR="1701163B" w:rsidP="1701163B" w:rsidRDefault="1701163B" w14:paraId="14CA1B1E" w14:textId="6353AD04">
      <w:pPr>
        <w:rPr>
          <w:rFonts w:ascii="Arial" w:hAnsi="Arial" w:eastAsia="Arial" w:cs="Arial"/>
        </w:rPr>
      </w:pPr>
      <w:r w:rsidRPr="03CDA71E" w:rsidR="03CDA71E">
        <w:rPr>
          <w:rFonts w:ascii="Arial" w:hAnsi="Arial" w:eastAsia="Arial" w:cs="Arial"/>
        </w:rPr>
        <w:t>RF-26:</w:t>
      </w:r>
    </w:p>
    <w:tbl>
      <w:tblPr>
        <w:tblStyle w:val="TableNormal"/>
        <w:bidiVisual w:val="0"/>
        <w:tblW w:w="0" w:type="auto"/>
        <w:tblLook w:val="04A0" w:firstRow="1" w:lastRow="0" w:firstColumn="1" w:lastColumn="0" w:noHBand="0" w:noVBand="1"/>
      </w:tblPr>
      <w:tblGrid>
        <w:gridCol w:w="4320"/>
        <w:gridCol w:w="4320"/>
      </w:tblGrid>
      <w:tr w:rsidR="1FE94EA3" w:rsidTr="03CDA71E" w14:paraId="0A433A7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3D60284" w14:textId="7713998C">
            <w:pPr>
              <w:pStyle w:val="Normal"/>
              <w:spacing w:before="0" w:beforeAutospacing="off" w:after="20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lang w:val="en-US"/>
              </w:rPr>
              <w:t>Caso de Uso</w:t>
            </w:r>
            <w:r w:rsidRPr="03CDA71E" w:rsidR="03CDA71E">
              <w:rPr>
                <w:rFonts w:ascii="Aptos" w:hAnsi="Aptos" w:eastAsia="Aptos" w:cs="Aptos"/>
                <w:b w:val="1"/>
                <w:bCs w:val="1"/>
                <w:color w:val="000000" w:themeColor="text1" w:themeTint="FF" w:themeShade="FF"/>
                <w:sz w:val="24"/>
                <w:szCs w:val="24"/>
              </w:rPr>
              <w:t xml:space="preserve"> N°99</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C37F86C" w14:textId="51EDEA42">
            <w:pPr>
              <w:spacing w:before="0" w:beforeAutospacing="off" w:after="200" w:afterAutospacing="off" w:line="276" w:lineRule="auto"/>
            </w:pPr>
            <w:r w:rsidRPr="03CDA71E" w:rsidR="03CDA71E">
              <w:rPr>
                <w:rFonts w:ascii="Cambria" w:hAnsi="Cambria" w:eastAsia="Cambria" w:cs="Cambria"/>
                <w:sz w:val="22"/>
                <w:szCs w:val="22"/>
                <w:lang w:val="en-US"/>
              </w:rPr>
              <w:t xml:space="preserve"> Viendo dashboard</w:t>
            </w:r>
          </w:p>
        </w:tc>
      </w:tr>
      <w:tr w:rsidR="1FE94EA3" w:rsidTr="03CDA71E" w14:paraId="0B0A5C3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83CB5A3" w14:textId="7FA7C545">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47A08B9" w14:textId="43606A6F">
            <w:pPr>
              <w:spacing w:before="0" w:beforeAutospacing="off" w:after="200" w:afterAutospacing="off" w:line="276" w:lineRule="auto"/>
            </w:pPr>
            <w:r w:rsidRPr="1FE94EA3" w:rsidR="1FE94EA3">
              <w:rPr>
                <w:rFonts w:ascii="Cambria" w:hAnsi="Cambria" w:eastAsia="Cambria" w:cs="Cambria"/>
                <w:sz w:val="22"/>
                <w:szCs w:val="22"/>
                <w:lang w:val="en-US"/>
              </w:rPr>
              <w:t>Usuario</w:t>
            </w:r>
          </w:p>
        </w:tc>
      </w:tr>
      <w:tr w:rsidR="1FE94EA3" w:rsidTr="03CDA71E" w14:paraId="209F434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4C39999" w14:textId="6BB3357F">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0177345" w14:textId="0B1014B3">
            <w:pPr>
              <w:spacing w:before="0" w:beforeAutospacing="off" w:after="200" w:afterAutospacing="off" w:line="276" w:lineRule="auto"/>
            </w:pPr>
            <w:r w:rsidRPr="1FE94EA3" w:rsidR="1FE94EA3">
              <w:rPr>
                <w:rFonts w:ascii="Cambria" w:hAnsi="Cambria" w:eastAsia="Cambria" w:cs="Cambria"/>
                <w:sz w:val="22"/>
                <w:szCs w:val="22"/>
                <w:lang w:val="en-US"/>
              </w:rPr>
              <w:t>Visualizar dashboard</w:t>
            </w:r>
          </w:p>
        </w:tc>
      </w:tr>
      <w:tr w:rsidR="1FE94EA3" w:rsidTr="03CDA71E" w14:paraId="0CC97F4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A850DD0" w14:textId="54D3742D">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B1A9B80" w14:textId="7EC35355">
            <w:pPr>
              <w:spacing w:before="0" w:beforeAutospacing="off" w:after="200" w:afterAutospacing="off" w:line="276" w:lineRule="auto"/>
            </w:pPr>
            <w:r w:rsidRPr="1FE94EA3" w:rsidR="1FE94EA3">
              <w:rPr>
                <w:rFonts w:ascii="Cambria" w:hAnsi="Cambria" w:eastAsia="Cambria" w:cs="Cambria"/>
                <w:sz w:val="22"/>
                <w:szCs w:val="22"/>
                <w:lang w:val="en-US"/>
              </w:rPr>
              <w:t>Usuario autenticado</w:t>
            </w:r>
          </w:p>
        </w:tc>
      </w:tr>
      <w:tr w:rsidR="1FE94EA3" w:rsidTr="03CDA71E" w14:paraId="40F75CD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9F66C81" w14:textId="2F7ADF78">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7749FD45" w14:textId="3D54ABEA">
            <w:pPr>
              <w:spacing w:before="0" w:beforeAutospacing="off" w:after="200" w:afterAutospacing="off" w:line="276" w:lineRule="auto"/>
            </w:pPr>
            <w:r w:rsidRPr="1FE94EA3" w:rsidR="1FE94EA3">
              <w:rPr>
                <w:rFonts w:ascii="Cambria" w:hAnsi="Cambria" w:eastAsia="Cambria" w:cs="Cambria"/>
                <w:sz w:val="22"/>
                <w:szCs w:val="22"/>
                <w:lang w:val="en-US"/>
              </w:rPr>
              <w:t>Carga panel general</w:t>
            </w:r>
          </w:p>
        </w:tc>
      </w:tr>
      <w:tr w:rsidR="1FE94EA3" w:rsidTr="03CDA71E" w14:paraId="57D04B3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1AA92EA" w14:textId="5217E934">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30BFA8D" w14:textId="12BCFA61">
            <w:pPr>
              <w:spacing w:before="0" w:beforeAutospacing="off" w:after="200" w:afterAutospacing="off" w:line="276" w:lineRule="auto"/>
            </w:pPr>
            <w:r w:rsidRPr="1FE94EA3" w:rsidR="1FE94EA3">
              <w:rPr>
                <w:rFonts w:ascii="Cambria" w:hAnsi="Cambria" w:eastAsia="Cambria" w:cs="Cambria"/>
                <w:sz w:val="22"/>
                <w:szCs w:val="22"/>
                <w:lang w:val="en-US"/>
              </w:rPr>
              <w:t>Dashboard visible</w:t>
            </w:r>
          </w:p>
        </w:tc>
      </w:tr>
      <w:tr w:rsidR="1FE94EA3" w:rsidTr="03CDA71E" w14:paraId="2516776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9FF32E1" w14:textId="0C401468">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3A546ED" w14:textId="5FC1C2BA">
            <w:pPr>
              <w:spacing w:before="0" w:beforeAutospacing="off" w:after="200" w:afterAutospacing="off" w:line="276" w:lineRule="auto"/>
            </w:pPr>
            <w:r w:rsidRPr="1FE94EA3" w:rsidR="1FE94EA3">
              <w:rPr>
                <w:rFonts w:ascii="Cambria" w:hAnsi="Cambria" w:eastAsia="Cambria" w:cs="Cambria"/>
                <w:sz w:val="22"/>
                <w:szCs w:val="22"/>
                <w:lang w:val="en-US"/>
              </w:rPr>
              <w:t>Principal</w:t>
            </w:r>
          </w:p>
        </w:tc>
      </w:tr>
      <w:tr w:rsidR="1FE94EA3" w:rsidTr="03CDA71E" w14:paraId="769A400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A02F1B9" w14:textId="5AE6A533">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70283F88" w14:textId="33CD1BB8">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3CDA71E" w14:paraId="782F1557">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5BECF98A" w14:textId="623013A0">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Acciones de los 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24BB7EF6" w14:textId="59913605">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3CDA71E" w14:paraId="555F98B8">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4CB6099F" w14:textId="79D9BD21">
            <w:pPr>
              <w:spacing w:before="0" w:beforeAutospacing="off" w:after="200" w:afterAutospacing="off" w:line="276" w:lineRule="auto"/>
            </w:pPr>
            <w:r w:rsidRPr="1FE94EA3" w:rsidR="1FE94EA3">
              <w:rPr>
                <w:rFonts w:ascii="Cambria" w:hAnsi="Cambria" w:eastAsia="Cambria" w:cs="Cambria"/>
                <w:sz w:val="22"/>
                <w:szCs w:val="22"/>
                <w:lang w:val="en-US"/>
              </w:rPr>
              <w:t>1. Usuario accede dashboard</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17336FA4" w14:textId="182A8AF4">
            <w:pPr>
              <w:spacing w:before="0" w:beforeAutospacing="off" w:after="200" w:afterAutospacing="off" w:line="276" w:lineRule="auto"/>
            </w:pPr>
            <w:r w:rsidRPr="1FE94EA3" w:rsidR="1FE94EA3">
              <w:rPr>
                <w:rFonts w:ascii="Cambria" w:hAnsi="Cambria" w:eastAsia="Cambria" w:cs="Cambria"/>
                <w:sz w:val="22"/>
                <w:szCs w:val="22"/>
                <w:lang w:val="en-US"/>
              </w:rPr>
              <w:t>2. Sistema carga datos</w:t>
            </w:r>
            <w:r>
              <w:br/>
            </w:r>
            <w:r w:rsidRPr="1FE94EA3" w:rsidR="1FE94EA3">
              <w:rPr>
                <w:rFonts w:ascii="Cambria" w:hAnsi="Cambria" w:eastAsia="Cambria" w:cs="Cambria"/>
                <w:sz w:val="22"/>
                <w:szCs w:val="22"/>
                <w:lang w:val="en-US"/>
              </w:rPr>
              <w:t xml:space="preserve"> 3. Sistema muestra panel</w:t>
            </w:r>
          </w:p>
        </w:tc>
      </w:tr>
    </w:tbl>
    <w:p w:rsidR="03CDA71E" w:rsidP="03CDA71E" w:rsidRDefault="03CDA71E" w14:paraId="2106EF16" w14:textId="2FE6EEEE">
      <w:pPr>
        <w:pStyle w:val="Normal"/>
        <w:rPr>
          <w:rFonts w:ascii="Arial" w:hAnsi="Arial" w:eastAsia="Arial" w:cs="Arial"/>
        </w:rPr>
      </w:pPr>
    </w:p>
    <w:p w:rsidR="002C2D64" w:rsidP="002C2D64" w:rsidRDefault="002C2D64" w14:paraId="6AE1991F" w14:textId="7772BB21">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45C6F2C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E5D3DF1" w14:textId="5E5FF622">
            <w:pPr>
              <w:pStyle w:val="Normal"/>
              <w:spacing w:before="0" w:beforeAutospacing="off" w:after="200" w:afterAutospacing="off" w:line="276" w:lineRule="auto"/>
              <w:rPr>
                <w:rFonts w:ascii="Aptos" w:hAnsi="Aptos" w:eastAsia="Aptos" w:cs="Aptos"/>
                <w:b w:val="1"/>
                <w:bCs w:val="1"/>
                <w:color w:val="000000" w:themeColor="text1" w:themeTint="FF" w:themeShade="FF"/>
                <w:sz w:val="24"/>
                <w:szCs w:val="24"/>
              </w:rPr>
            </w:pPr>
            <w:r w:rsidRPr="03CDA71E" w:rsidR="03CDA71E">
              <w:rPr>
                <w:rFonts w:ascii="Aptos" w:hAnsi="Aptos" w:eastAsia="Aptos" w:cs="Aptos"/>
                <w:b w:val="1"/>
                <w:bCs w:val="1"/>
                <w:color w:val="000000" w:themeColor="text1" w:themeTint="FF" w:themeShade="FF"/>
                <w:sz w:val="24"/>
                <w:szCs w:val="24"/>
                <w:lang w:val="en-US"/>
              </w:rPr>
              <w:t>Caso de Uso</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b w:val="1"/>
                <w:bCs w:val="1"/>
                <w:color w:val="000000" w:themeColor="text1" w:themeTint="FF" w:themeShade="FF"/>
                <w:sz w:val="24"/>
                <w:szCs w:val="24"/>
              </w:rPr>
              <w:t>N°100</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0A062F6" w14:textId="6C623C81">
            <w:pPr>
              <w:pStyle w:val="Normal"/>
              <w:spacing w:before="0" w:beforeAutospacing="off" w:after="200" w:afterAutospacing="off" w:line="276" w:lineRule="auto"/>
              <w:rPr>
                <w:rFonts w:ascii="Cambria" w:hAnsi="Cambria" w:eastAsia="Cambria" w:cs="Cambria"/>
                <w:sz w:val="22"/>
                <w:szCs w:val="22"/>
                <w:lang w:val="en-US"/>
              </w:rPr>
            </w:pPr>
            <w:r w:rsidRPr="002C2D64" w:rsidR="002C2D64">
              <w:rPr>
                <w:rFonts w:ascii="Cambria" w:hAnsi="Cambria" w:eastAsia="Cambria" w:cs="Cambria"/>
                <w:sz w:val="22"/>
                <w:szCs w:val="22"/>
                <w:lang w:val="en-US"/>
              </w:rPr>
              <w:t>Cargando</w:t>
            </w:r>
            <w:r w:rsidRPr="002C2D64" w:rsidR="002C2D64">
              <w:rPr>
                <w:rFonts w:ascii="Cambria" w:hAnsi="Cambria" w:eastAsia="Cambria" w:cs="Cambria"/>
                <w:sz w:val="22"/>
                <w:szCs w:val="22"/>
                <w:lang w:val="en-US"/>
              </w:rPr>
              <w:t xml:space="preserve"> datos</w:t>
            </w:r>
          </w:p>
        </w:tc>
      </w:tr>
      <w:tr w:rsidR="1FE94EA3" w:rsidTr="002C2D64" w14:paraId="710DAA7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AC7D942" w14:textId="694B30D0">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5FAA1AB" w14:textId="5F094773">
            <w:pPr>
              <w:spacing w:before="0" w:beforeAutospacing="off" w:after="200" w:afterAutospacing="off" w:line="276" w:lineRule="auto"/>
            </w:pPr>
            <w:r w:rsidRPr="1FE94EA3" w:rsidR="1FE94EA3">
              <w:rPr>
                <w:rFonts w:ascii="Cambria" w:hAnsi="Cambria" w:eastAsia="Cambria" w:cs="Cambria"/>
                <w:sz w:val="22"/>
                <w:szCs w:val="22"/>
                <w:lang w:val="en-US"/>
              </w:rPr>
              <w:t>Sistema</w:t>
            </w:r>
          </w:p>
        </w:tc>
      </w:tr>
      <w:tr w:rsidR="1FE94EA3" w:rsidTr="002C2D64" w14:paraId="0FEE397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E98A62F" w14:textId="0185883E">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E1C125A" w14:textId="1761D26C">
            <w:pPr>
              <w:spacing w:before="0" w:beforeAutospacing="off" w:after="200" w:afterAutospacing="off" w:line="276" w:lineRule="auto"/>
            </w:pPr>
            <w:r w:rsidRPr="1FE94EA3" w:rsidR="1FE94EA3">
              <w:rPr>
                <w:rFonts w:ascii="Cambria" w:hAnsi="Cambria" w:eastAsia="Cambria" w:cs="Cambria"/>
                <w:sz w:val="22"/>
                <w:szCs w:val="22"/>
                <w:lang w:val="en-US"/>
              </w:rPr>
              <w:t>Cargar información</w:t>
            </w:r>
          </w:p>
        </w:tc>
      </w:tr>
      <w:tr w:rsidR="1FE94EA3" w:rsidTr="002C2D64" w14:paraId="5112146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23C42E4" w14:textId="4DBA7DE5">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B7045F1" w14:textId="1AF976F3">
            <w:pPr>
              <w:spacing w:before="0" w:beforeAutospacing="off" w:after="200" w:afterAutospacing="off" w:line="276" w:lineRule="auto"/>
            </w:pPr>
            <w:r w:rsidRPr="1FE94EA3" w:rsidR="1FE94EA3">
              <w:rPr>
                <w:rFonts w:ascii="Cambria" w:hAnsi="Cambria" w:eastAsia="Cambria" w:cs="Cambria"/>
                <w:sz w:val="22"/>
                <w:szCs w:val="22"/>
                <w:lang w:val="en-US"/>
              </w:rPr>
              <w:t>Dashboard solicitado</w:t>
            </w:r>
          </w:p>
        </w:tc>
      </w:tr>
      <w:tr w:rsidR="1FE94EA3" w:rsidTr="002C2D64" w14:paraId="081033A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1D69944" w14:textId="584ECE7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23109E2" w14:textId="01AAE748">
            <w:pPr>
              <w:spacing w:before="0" w:beforeAutospacing="off" w:after="200" w:afterAutospacing="off" w:line="276" w:lineRule="auto"/>
            </w:pPr>
            <w:r w:rsidRPr="1FE94EA3" w:rsidR="1FE94EA3">
              <w:rPr>
                <w:rFonts w:ascii="Cambria" w:hAnsi="Cambria" w:eastAsia="Cambria" w:cs="Cambria"/>
                <w:sz w:val="22"/>
                <w:szCs w:val="22"/>
                <w:lang w:val="en-US"/>
              </w:rPr>
              <w:t>Consulta datos</w:t>
            </w:r>
          </w:p>
        </w:tc>
      </w:tr>
      <w:tr w:rsidR="1FE94EA3" w:rsidTr="002C2D64" w14:paraId="1842788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180BE99" w14:textId="5E294F3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7AA1B825" w14:textId="4F251768">
            <w:pPr>
              <w:spacing w:before="0" w:beforeAutospacing="off" w:after="200" w:afterAutospacing="off" w:line="276" w:lineRule="auto"/>
            </w:pPr>
            <w:r w:rsidRPr="1FE94EA3" w:rsidR="1FE94EA3">
              <w:rPr>
                <w:rFonts w:ascii="Cambria" w:hAnsi="Cambria" w:eastAsia="Cambria" w:cs="Cambria"/>
                <w:sz w:val="22"/>
                <w:szCs w:val="22"/>
                <w:lang w:val="en-US"/>
              </w:rPr>
              <w:t>Datos disponibles</w:t>
            </w:r>
          </w:p>
        </w:tc>
      </w:tr>
      <w:tr w:rsidR="1FE94EA3" w:rsidTr="002C2D64" w14:paraId="1BBACE1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0E4392D" w14:textId="3ADAAC5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AFA3B9E" w14:textId="5A2B8910">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5BE98BB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C8CF13F" w14:textId="3279A42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7087228" w14:textId="2FB7A530">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444A0308">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6BD8C176" w14:textId="25126A8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62B7AEBE" w14:textId="12B42CBA">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2CD6A367">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75BAE979" w14:textId="78B79927">
            <w:pPr>
              <w:spacing w:before="0" w:beforeAutospacing="off" w:after="200" w:afterAutospacing="off" w:line="276" w:lineRule="auto"/>
            </w:pPr>
            <w:r w:rsidRPr="1FE94EA3" w:rsidR="1FE94EA3">
              <w:rPr>
                <w:rFonts w:ascii="Cambria" w:hAnsi="Cambria" w:eastAsia="Cambria" w:cs="Cambria"/>
                <w:sz w:val="22"/>
                <w:szCs w:val="22"/>
                <w:lang w:val="en-US"/>
              </w:rPr>
              <w:t>1. Usuario abre dashboard</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6F5CEB8F" w14:textId="3DB87C29">
            <w:pPr>
              <w:spacing w:before="0" w:beforeAutospacing="off" w:after="200" w:afterAutospacing="off" w:line="276" w:lineRule="auto"/>
            </w:pPr>
            <w:r w:rsidRPr="1FE94EA3" w:rsidR="1FE94EA3">
              <w:rPr>
                <w:rFonts w:ascii="Cambria" w:hAnsi="Cambria" w:eastAsia="Cambria" w:cs="Cambria"/>
                <w:sz w:val="22"/>
                <w:szCs w:val="22"/>
                <w:lang w:val="en-US"/>
              </w:rPr>
              <w:t>2. Sistema consulta BD</w:t>
            </w:r>
            <w:r>
              <w:br/>
            </w:r>
            <w:r w:rsidRPr="1FE94EA3" w:rsidR="1FE94EA3">
              <w:rPr>
                <w:rFonts w:ascii="Cambria" w:hAnsi="Cambria" w:eastAsia="Cambria" w:cs="Cambria"/>
                <w:sz w:val="22"/>
                <w:szCs w:val="22"/>
                <w:lang w:val="en-US"/>
              </w:rPr>
              <w:t xml:space="preserve"> 3. Sistema carga datos</w:t>
            </w:r>
          </w:p>
        </w:tc>
      </w:tr>
    </w:tbl>
    <w:p w:rsidR="03CDA71E" w:rsidP="002C2D64" w:rsidRDefault="03CDA71E" w14:paraId="4330E0C7" w14:textId="65E36DFC">
      <w:pPr>
        <w:pStyle w:val="Normal"/>
        <w:rPr>
          <w:rFonts w:ascii="Arial" w:hAnsi="Arial" w:eastAsia="Arial" w:cs="Arial"/>
        </w:rPr>
      </w:pPr>
    </w:p>
    <w:p w:rsidR="03CDA71E" w:rsidP="03CDA71E" w:rsidRDefault="03CDA71E" w14:paraId="4E6CA755" w14:textId="65164EE0">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27B947C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45770EB4" w14:textId="4B3D22E7">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N°101</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7A905CF" w14:textId="5B85D3D3">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Actualizando</w:t>
            </w:r>
            <w:r w:rsidRPr="002C2D64" w:rsidR="002C2D64">
              <w:rPr>
                <w:rFonts w:ascii="Aptos" w:hAnsi="Aptos" w:eastAsia="Aptos" w:cs="Aptos" w:asciiTheme="minorAscii" w:hAnsiTheme="minorAscii" w:eastAsiaTheme="minorAscii" w:cstheme="minorAscii"/>
                <w:sz w:val="22"/>
                <w:szCs w:val="22"/>
                <w:lang w:val="en-US"/>
              </w:rPr>
              <w:t xml:space="preserve"> manual</w:t>
            </w:r>
          </w:p>
        </w:tc>
      </w:tr>
      <w:tr w:rsidR="1FE94EA3" w:rsidTr="002C2D64" w14:paraId="6B07003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5FB6F534" w14:textId="2FD5C1F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6D27B0C" w14:textId="5906919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27B688D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2CC35490" w14:textId="1266E79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762AAD0" w14:textId="0A013CB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Actualizar</w:t>
            </w:r>
            <w:r w:rsidRPr="002C2D64" w:rsidR="002C2D64">
              <w:rPr>
                <w:rFonts w:ascii="Aptos" w:hAnsi="Aptos" w:eastAsia="Aptos" w:cs="Aptos" w:asciiTheme="minorAscii" w:hAnsiTheme="minorAscii" w:eastAsiaTheme="minorAscii" w:cstheme="minorAscii"/>
                <w:sz w:val="22"/>
                <w:szCs w:val="22"/>
                <w:lang w:val="en-US"/>
              </w:rPr>
              <w:t xml:space="preserve"> dashboard</w:t>
            </w:r>
          </w:p>
        </w:tc>
      </w:tr>
      <w:tr w:rsidR="1FE94EA3" w:rsidTr="002C2D64" w14:paraId="0161BC9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69F8ACD5" w14:textId="693C999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43E327F" w14:textId="76C5B96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Dashboard visible</w:t>
            </w:r>
          </w:p>
        </w:tc>
      </w:tr>
      <w:tr w:rsidR="1FE94EA3" w:rsidTr="002C2D64" w14:paraId="11DC226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6460BE9C" w14:textId="3DFF8C6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58E4BC7" w14:textId="1BEA21E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Actualiza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información</w:t>
            </w:r>
          </w:p>
        </w:tc>
      </w:tr>
      <w:tr w:rsidR="1FE94EA3" w:rsidTr="002C2D64" w14:paraId="6D8896D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3E1AAF07" w14:textId="0C87252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A5B632D" w14:textId="7D6DFAE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actualizados</w:t>
            </w:r>
          </w:p>
        </w:tc>
      </w:tr>
      <w:tr w:rsidR="1FE94EA3" w:rsidTr="002C2D64" w14:paraId="028352E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6B887005" w14:textId="2C33C58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7A7A0B6" w14:textId="0382706F">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67C5B91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68CE2D8E" w14:textId="6D2FC80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8CF6989" w14:textId="6A210F5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4CEF4453">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02C2D64" w:rsidRDefault="1FE94EA3" w14:paraId="2832F921" w14:textId="391758F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03111F30" w14:textId="1639EA7F">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41CDE6D6">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2EDF7BE1" w14:textId="233154D8">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presiona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actualizar</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00857F33" w14:textId="409C148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2. Sistema recarga</w:t>
            </w:r>
            <w:r>
              <w:br/>
            </w:r>
            <w:r w:rsidRPr="002C2D64" w:rsidR="002C2D64">
              <w:rPr>
                <w:rFonts w:ascii="Aptos" w:hAnsi="Aptos" w:eastAsia="Aptos" w:cs="Aptos" w:asciiTheme="minorAscii" w:hAnsiTheme="minorAscii" w:eastAsiaTheme="minorAscii" w:cstheme="minorAscii"/>
                <w:sz w:val="22"/>
                <w:szCs w:val="22"/>
                <w:lang w:val="en-US"/>
              </w:rPr>
              <w:t xml:space="preserve"> 3. Sistema </w:t>
            </w:r>
            <w:r w:rsidRPr="002C2D64" w:rsidR="002C2D64">
              <w:rPr>
                <w:rFonts w:ascii="Aptos" w:hAnsi="Aptos" w:eastAsia="Aptos" w:cs="Aptos" w:asciiTheme="minorAscii" w:hAnsiTheme="minorAscii" w:eastAsiaTheme="minorAscii" w:cstheme="minorAscii"/>
                <w:sz w:val="22"/>
                <w:szCs w:val="22"/>
                <w:lang w:val="en-US"/>
              </w:rPr>
              <w:t>actualiza</w:t>
            </w:r>
            <w:r w:rsidRPr="002C2D64" w:rsidR="002C2D64">
              <w:rPr>
                <w:rFonts w:ascii="Aptos" w:hAnsi="Aptos" w:eastAsia="Aptos" w:cs="Aptos" w:asciiTheme="minorAscii" w:hAnsiTheme="minorAscii" w:eastAsiaTheme="minorAscii" w:cstheme="minorAscii"/>
                <w:sz w:val="22"/>
                <w:szCs w:val="22"/>
                <w:lang w:val="en-US"/>
              </w:rPr>
              <w:t xml:space="preserve"> vista</w:t>
            </w:r>
          </w:p>
        </w:tc>
      </w:tr>
      <w:tr w:rsidR="1FE94EA3" w:rsidTr="002C2D64" w14:paraId="62CB926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9E56CFF" w14:textId="1933FB04">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N°102</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D4D17D4" w14:textId="63C772A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Validando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datos</w:t>
            </w:r>
          </w:p>
        </w:tc>
      </w:tr>
      <w:tr w:rsidR="1FE94EA3" w:rsidTr="002C2D64" w14:paraId="1B19F0F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BBA1613" w14:textId="07C9638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D626421" w14:textId="2BEDB3A6">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Sistema</w:t>
            </w:r>
          </w:p>
        </w:tc>
      </w:tr>
      <w:tr w:rsidR="1FE94EA3" w:rsidTr="002C2D64" w14:paraId="09C204E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D4A0D5D" w14:textId="3F98BC5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A251455" w14:textId="489B401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Validar </w:t>
            </w:r>
            <w:r w:rsidRPr="002C2D64" w:rsidR="002C2D64">
              <w:rPr>
                <w:rFonts w:ascii="Aptos" w:hAnsi="Aptos" w:eastAsia="Aptos" w:cs="Aptos" w:asciiTheme="minorAscii" w:hAnsiTheme="minorAscii" w:eastAsiaTheme="minorAscii" w:cstheme="minorAscii"/>
                <w:sz w:val="22"/>
                <w:szCs w:val="22"/>
                <w:lang w:val="en-US"/>
              </w:rPr>
              <w:t>consistencia</w:t>
            </w:r>
          </w:p>
        </w:tc>
      </w:tr>
      <w:tr w:rsidR="1FE94EA3" w:rsidTr="002C2D64" w14:paraId="2F3F6C7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E187F32" w14:textId="17AEAC9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04088FE" w14:textId="1E8E407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cargados</w:t>
            </w:r>
          </w:p>
        </w:tc>
      </w:tr>
      <w:tr w:rsidR="1FE94EA3" w:rsidTr="002C2D64" w14:paraId="0C9CC65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8836435" w14:textId="7A81BC0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FE719B1" w14:textId="754BE68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Verifica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integridad</w:t>
            </w:r>
          </w:p>
        </w:tc>
      </w:tr>
      <w:tr w:rsidR="1FE94EA3" w:rsidTr="002C2D64" w14:paraId="5C9DD0F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4C68B22" w14:textId="59D9DE3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486B6BE" w14:textId="2CFE49F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confiables</w:t>
            </w:r>
          </w:p>
        </w:tc>
      </w:tr>
      <w:tr w:rsidR="1FE94EA3" w:rsidTr="002C2D64" w14:paraId="7D7F9D5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328D073" w14:textId="39FDB23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F189653" w14:textId="49CC999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7D14D4B9">
        <w:trPr>
          <w:trHeight w:val="615"/>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4ED4C5A" w14:textId="2E27794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0F93298" w14:textId="5EA885F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1B4E6B37">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0D67C4B7" w14:textId="7792E0B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02C2D64" w:rsidRDefault="1FE94EA3" w14:paraId="6630945B" w14:textId="790CA3DD">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0727A3C3">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7E9E4A9F" w14:textId="7A462CD5">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visualiza</w:t>
            </w:r>
            <w:r w:rsidRPr="002C2D64" w:rsidR="002C2D64">
              <w:rPr>
                <w:rFonts w:ascii="Aptos" w:hAnsi="Aptos" w:eastAsia="Aptos" w:cs="Aptos" w:asciiTheme="minorAscii" w:hAnsiTheme="minorAscii" w:eastAsiaTheme="minorAscii" w:cstheme="minorAscii"/>
                <w:sz w:val="22"/>
                <w:szCs w:val="22"/>
                <w:lang w:val="en-US"/>
              </w:rPr>
              <w:t xml:space="preserve"> dashboard</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4925D5FE" w14:textId="0144CC44">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2. Sistema valida</w:t>
            </w:r>
            <w:r>
              <w:br/>
            </w:r>
            <w:r w:rsidRPr="002C2D64" w:rsidR="002C2D64">
              <w:rPr>
                <w:rFonts w:ascii="Aptos" w:hAnsi="Aptos" w:eastAsia="Aptos" w:cs="Aptos" w:asciiTheme="minorAscii" w:hAnsiTheme="minorAscii" w:eastAsiaTheme="minorAscii" w:cstheme="minorAscii"/>
                <w:sz w:val="22"/>
                <w:szCs w:val="22"/>
                <w:lang w:val="en-US"/>
              </w:rPr>
              <w:t xml:space="preserve"> 3. Sistema </w:t>
            </w:r>
            <w:r w:rsidRPr="002C2D64" w:rsidR="002C2D64">
              <w:rPr>
                <w:rFonts w:ascii="Aptos" w:hAnsi="Aptos" w:eastAsia="Aptos" w:cs="Aptos" w:asciiTheme="minorAscii" w:hAnsiTheme="minorAscii" w:eastAsiaTheme="minorAscii" w:cstheme="minorAscii"/>
                <w:sz w:val="22"/>
                <w:szCs w:val="22"/>
                <w:lang w:val="en-US"/>
              </w:rPr>
              <w:t>confirma</w:t>
            </w:r>
          </w:p>
        </w:tc>
      </w:tr>
    </w:tbl>
    <w:p w:rsidR="1701163B" w:rsidP="1701163B" w:rsidRDefault="1701163B" w14:paraId="0EA76E5C" w14:textId="275DF0A4">
      <w:pPr>
        <w:rPr>
          <w:rFonts w:ascii="Arial" w:hAnsi="Arial" w:eastAsia="Arial" w:cs="Arial"/>
        </w:rPr>
      </w:pPr>
    </w:p>
    <w:p w:rsidR="002C2D64" w:rsidP="002C2D64" w:rsidRDefault="002C2D64" w14:paraId="2345F7A6" w14:textId="34A4B670">
      <w:pPr>
        <w:rPr>
          <w:rFonts w:ascii="Arial" w:hAnsi="Arial" w:eastAsia="Arial" w:cs="Arial"/>
        </w:rPr>
      </w:pPr>
    </w:p>
    <w:p w:rsidR="002C2D64" w:rsidP="002C2D64" w:rsidRDefault="002C2D64" w14:paraId="777C9285" w14:textId="2C573343">
      <w:pPr>
        <w:rPr>
          <w:rFonts w:ascii="Arial" w:hAnsi="Arial" w:eastAsia="Arial" w:cs="Arial"/>
        </w:rPr>
      </w:pPr>
    </w:p>
    <w:p w:rsidR="002C2D64" w:rsidP="002C2D64" w:rsidRDefault="002C2D64" w14:paraId="0FCB6969" w14:textId="26C79959">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7F108F3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1EF37487" w14:textId="0D6F7FAD">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N°103</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311A984" w14:textId="6998CB3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Navegar</w:t>
            </w:r>
            <w:r w:rsidRPr="002C2D64" w:rsidR="002C2D64">
              <w:rPr>
                <w:rFonts w:ascii="Aptos" w:hAnsi="Aptos" w:eastAsia="Aptos" w:cs="Aptos" w:asciiTheme="minorAscii" w:hAnsiTheme="minorAscii" w:eastAsiaTheme="minorAscii" w:cstheme="minorAscii"/>
                <w:sz w:val="22"/>
                <w:szCs w:val="22"/>
                <w:lang w:val="en-US"/>
              </w:rPr>
              <w:t xml:space="preserve"> panel</w:t>
            </w:r>
          </w:p>
        </w:tc>
      </w:tr>
      <w:tr w:rsidR="1FE94EA3" w:rsidTr="002C2D64" w14:paraId="57734B6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54E0F5FA" w14:textId="44D9246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CE8C637" w14:textId="4526E13F">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3427F93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71BFDA79" w14:textId="49CAEA9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7E66AC2" w14:textId="277FA808">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Navegar</w:t>
            </w:r>
            <w:r w:rsidRPr="002C2D64" w:rsidR="002C2D64">
              <w:rPr>
                <w:rFonts w:ascii="Aptos" w:hAnsi="Aptos" w:eastAsia="Aptos" w:cs="Aptos" w:asciiTheme="minorAscii" w:hAnsiTheme="minorAscii" w:eastAsiaTheme="minorAscii" w:cstheme="minorAscii"/>
                <w:sz w:val="22"/>
                <w:szCs w:val="22"/>
                <w:lang w:val="en-US"/>
              </w:rPr>
              <w:t xml:space="preserve"> dashboard</w:t>
            </w:r>
          </w:p>
        </w:tc>
      </w:tr>
      <w:tr w:rsidR="1FE94EA3" w:rsidTr="002C2D64" w14:paraId="4268114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6942AC4F" w14:textId="3E7DE3C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E7736D1" w14:textId="126DF9B4">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Dashboard </w:t>
            </w:r>
            <w:r w:rsidRPr="002C2D64" w:rsidR="002C2D64">
              <w:rPr>
                <w:rFonts w:ascii="Aptos" w:hAnsi="Aptos" w:eastAsia="Aptos" w:cs="Aptos" w:asciiTheme="minorAscii" w:hAnsiTheme="minorAscii" w:eastAsiaTheme="minorAscii" w:cstheme="minorAscii"/>
                <w:sz w:val="22"/>
                <w:szCs w:val="22"/>
                <w:lang w:val="en-US"/>
              </w:rPr>
              <w:t>cargado</w:t>
            </w:r>
          </w:p>
        </w:tc>
      </w:tr>
      <w:tr w:rsidR="1FE94EA3" w:rsidTr="002C2D64" w14:paraId="0E3679F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30580ED3" w14:textId="1861832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A791B0F" w14:textId="172E5F2D">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Cambia </w:t>
            </w:r>
            <w:r w:rsidRPr="002C2D64" w:rsidR="002C2D64">
              <w:rPr>
                <w:rFonts w:ascii="Aptos" w:hAnsi="Aptos" w:eastAsia="Aptos" w:cs="Aptos" w:asciiTheme="minorAscii" w:hAnsiTheme="minorAscii" w:eastAsiaTheme="minorAscii" w:cstheme="minorAscii"/>
                <w:sz w:val="22"/>
                <w:szCs w:val="22"/>
                <w:lang w:val="en-US"/>
              </w:rPr>
              <w:t>secciones</w:t>
            </w:r>
          </w:p>
        </w:tc>
      </w:tr>
      <w:tr w:rsidR="1FE94EA3" w:rsidTr="002C2D64" w14:paraId="58C83E2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5913AF36" w14:textId="2237885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33F4D2E" w14:textId="1C9CF385">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Vista </w:t>
            </w:r>
            <w:r w:rsidRPr="002C2D64" w:rsidR="002C2D64">
              <w:rPr>
                <w:rFonts w:ascii="Aptos" w:hAnsi="Aptos" w:eastAsia="Aptos" w:cs="Aptos" w:asciiTheme="minorAscii" w:hAnsiTheme="minorAscii" w:eastAsiaTheme="minorAscii" w:cstheme="minorAscii"/>
                <w:sz w:val="22"/>
                <w:szCs w:val="22"/>
                <w:lang w:val="en-US"/>
              </w:rPr>
              <w:t>actualizada</w:t>
            </w:r>
          </w:p>
        </w:tc>
      </w:tr>
      <w:tr w:rsidR="1FE94EA3" w:rsidTr="002C2D64" w14:paraId="7243DD4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31BD1899" w14:textId="2FDA49C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CC42B75" w14:textId="46AC747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6259229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25FB3023" w14:textId="0AC1FFC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03011F8" w14:textId="76BAD023">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51692583">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02C2D64" w:rsidRDefault="1FE94EA3" w14:paraId="5625EDB9" w14:textId="2C77AE8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02C2D64" w:rsidRDefault="1FE94EA3" w14:paraId="6FBDEFA6" w14:textId="21E0D700">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35D21B0E">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67E28CD9" w14:textId="6CB6DEB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selecciona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sección</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754801F9" w14:textId="6577EDF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2. Sistema cambia vista</w:t>
            </w:r>
            <w:r>
              <w:br/>
            </w:r>
            <w:r w:rsidRPr="002C2D64" w:rsidR="002C2D64">
              <w:rPr>
                <w:rFonts w:ascii="Aptos" w:hAnsi="Aptos" w:eastAsia="Aptos" w:cs="Aptos" w:asciiTheme="minorAscii" w:hAnsiTheme="minorAscii" w:eastAsiaTheme="minorAscii" w:cstheme="minorAscii"/>
                <w:sz w:val="22"/>
                <w:szCs w:val="22"/>
                <w:lang w:val="en-US"/>
              </w:rPr>
              <w:t xml:space="preserve"> 3. Sistema </w:t>
            </w: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info</w:t>
            </w:r>
          </w:p>
        </w:tc>
      </w:tr>
    </w:tbl>
    <w:p w:rsidR="1FE94EA3" w:rsidP="1FE94EA3" w:rsidRDefault="1FE94EA3" w14:paraId="61C1DB77" w14:textId="0D9E00E4">
      <w:pPr>
        <w:rPr>
          <w:rFonts w:ascii="Arial" w:hAnsi="Arial" w:eastAsia="Arial" w:cs="Arial"/>
        </w:rPr>
      </w:pPr>
    </w:p>
    <w:p w:rsidR="1FE94EA3" w:rsidP="1FE94EA3" w:rsidRDefault="1FE94EA3" w14:paraId="545FD7BE" w14:textId="2D8A56EF">
      <w:pPr>
        <w:rPr>
          <w:rFonts w:ascii="Arial" w:hAnsi="Arial" w:eastAsia="Arial" w:cs="Arial"/>
        </w:rPr>
      </w:pPr>
    </w:p>
    <w:p w:rsidR="002C2D64" w:rsidP="002C2D64" w:rsidRDefault="002C2D64" w14:paraId="36C57362" w14:textId="14FE8237">
      <w:pPr>
        <w:rPr>
          <w:rFonts w:ascii="Arial" w:hAnsi="Arial" w:eastAsia="Arial" w:cs="Arial"/>
        </w:rPr>
      </w:pPr>
    </w:p>
    <w:p w:rsidR="002C2D64" w:rsidP="002C2D64" w:rsidRDefault="002C2D64" w14:paraId="1D02CF02" w14:textId="0AF0D010">
      <w:pPr>
        <w:rPr>
          <w:rFonts w:ascii="Arial" w:hAnsi="Arial" w:eastAsia="Arial" w:cs="Arial"/>
        </w:rPr>
      </w:pPr>
    </w:p>
    <w:p w:rsidR="002C2D64" w:rsidP="002C2D64" w:rsidRDefault="002C2D64" w14:paraId="631ECD6C" w14:textId="313D680E">
      <w:pPr>
        <w:rPr>
          <w:rFonts w:ascii="Arial" w:hAnsi="Arial" w:eastAsia="Arial" w:cs="Arial"/>
        </w:rPr>
      </w:pPr>
    </w:p>
    <w:p w:rsidR="002C2D64" w:rsidP="002C2D64" w:rsidRDefault="002C2D64" w14:paraId="5C0923DD" w14:textId="38892562">
      <w:pPr>
        <w:rPr>
          <w:rFonts w:ascii="Arial" w:hAnsi="Arial" w:eastAsia="Arial" w:cs="Arial"/>
        </w:rPr>
      </w:pPr>
    </w:p>
    <w:p w:rsidR="002C2D64" w:rsidP="002C2D64" w:rsidRDefault="002C2D64" w14:paraId="3D2FC055" w14:textId="14C04915">
      <w:pPr>
        <w:rPr>
          <w:rFonts w:ascii="Arial" w:hAnsi="Arial" w:eastAsia="Arial" w:cs="Arial"/>
        </w:rPr>
      </w:pPr>
    </w:p>
    <w:p w:rsidR="002C2D64" w:rsidP="002C2D64" w:rsidRDefault="002C2D64" w14:paraId="3FEE1966" w14:textId="198116B0">
      <w:pPr>
        <w:rPr>
          <w:rFonts w:ascii="Arial" w:hAnsi="Arial" w:eastAsia="Arial" w:cs="Arial"/>
        </w:rPr>
      </w:pPr>
    </w:p>
    <w:p w:rsidR="002C2D64" w:rsidP="002C2D64" w:rsidRDefault="002C2D64" w14:paraId="4399D518" w14:textId="00A5F314">
      <w:pPr>
        <w:rPr>
          <w:rFonts w:ascii="Arial" w:hAnsi="Arial" w:eastAsia="Arial" w:cs="Arial"/>
        </w:rPr>
      </w:pPr>
    </w:p>
    <w:p w:rsidR="002C2D64" w:rsidP="002C2D64" w:rsidRDefault="002C2D64" w14:paraId="01C2E5C4" w14:textId="0400F3F7">
      <w:pPr>
        <w:rPr>
          <w:rFonts w:ascii="Arial" w:hAnsi="Arial" w:eastAsia="Arial" w:cs="Arial"/>
        </w:rPr>
      </w:pPr>
    </w:p>
    <w:p w:rsidR="002C2D64" w:rsidP="002C2D64" w:rsidRDefault="002C2D64" w14:paraId="67A8BF7C" w14:textId="23AD1873">
      <w:pPr>
        <w:rPr>
          <w:rFonts w:ascii="Arial" w:hAnsi="Arial" w:eastAsia="Arial" w:cs="Arial"/>
        </w:rPr>
      </w:pPr>
    </w:p>
    <w:p w:rsidR="002C2D64" w:rsidP="002C2D64" w:rsidRDefault="002C2D64" w14:paraId="1C36D97B" w14:textId="50019F3A">
      <w:pPr>
        <w:rPr>
          <w:rFonts w:ascii="Arial" w:hAnsi="Arial" w:eastAsia="Arial" w:cs="Arial"/>
        </w:rPr>
      </w:pPr>
    </w:p>
    <w:p w:rsidR="002C2D64" w:rsidP="002C2D64" w:rsidRDefault="002C2D64" w14:paraId="27D2BAF8" w14:textId="2ADA210F">
      <w:pPr>
        <w:rPr>
          <w:rFonts w:ascii="Arial" w:hAnsi="Arial" w:eastAsia="Arial" w:cs="Arial"/>
        </w:rPr>
      </w:pPr>
    </w:p>
    <w:p w:rsidR="002C2D64" w:rsidP="002C2D64" w:rsidRDefault="002C2D64" w14:paraId="59C36F8E" w14:textId="7DD93C72">
      <w:pPr>
        <w:rPr>
          <w:rFonts w:ascii="Arial" w:hAnsi="Arial" w:eastAsia="Arial" w:cs="Arial"/>
        </w:rPr>
      </w:pPr>
    </w:p>
    <w:p w:rsidR="1FE94EA3" w:rsidP="1FE94EA3" w:rsidRDefault="1FE94EA3" w14:paraId="1780D4E2" w14:textId="04930223">
      <w:pPr>
        <w:rPr>
          <w:rFonts w:ascii="Arial" w:hAnsi="Arial" w:eastAsia="Arial" w:cs="Arial"/>
        </w:rPr>
      </w:pPr>
      <w:r w:rsidRPr="002C2D64" w:rsidR="002C2D64">
        <w:rPr>
          <w:rFonts w:ascii="Arial" w:hAnsi="Arial" w:eastAsia="Arial" w:cs="Arial"/>
        </w:rPr>
        <w:t>RF-27:</w:t>
      </w:r>
    </w:p>
    <w:tbl>
      <w:tblPr>
        <w:tblStyle w:val="TableNormal"/>
        <w:bidiVisual w:val="0"/>
        <w:tblW w:w="0" w:type="auto"/>
        <w:tblLook w:val="04A0" w:firstRow="1" w:lastRow="0" w:firstColumn="1" w:lastColumn="0" w:noHBand="0" w:noVBand="1"/>
      </w:tblPr>
      <w:tblGrid>
        <w:gridCol w:w="4320"/>
        <w:gridCol w:w="4320"/>
      </w:tblGrid>
      <w:tr w:rsidR="1FE94EA3" w:rsidTr="002C2D64" w14:paraId="1A5E05D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144FA7C" w14:textId="18B42217">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N°104</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1F85FD3" w14:textId="5DB6C32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Resumen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clientes</w:t>
            </w:r>
          </w:p>
        </w:tc>
      </w:tr>
      <w:tr w:rsidR="1FE94EA3" w:rsidTr="002C2D64" w14:paraId="7473B3B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E744C6E" w14:textId="48E41BC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7F58775" w14:textId="345A7B8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3942A2A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F630D4B" w14:textId="6A71506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68F814F" w14:textId="78D0C7C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Ver </w:t>
            </w:r>
            <w:r w:rsidRPr="002C2D64" w:rsidR="002C2D64">
              <w:rPr>
                <w:rFonts w:ascii="Aptos" w:hAnsi="Aptos" w:eastAsia="Aptos" w:cs="Aptos" w:asciiTheme="minorAscii" w:hAnsiTheme="minorAscii" w:eastAsiaTheme="minorAscii" w:cstheme="minorAscii"/>
                <w:sz w:val="22"/>
                <w:szCs w:val="22"/>
                <w:lang w:val="en-US"/>
              </w:rPr>
              <w:t>resumen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clientes</w:t>
            </w:r>
          </w:p>
        </w:tc>
      </w:tr>
      <w:tr w:rsidR="1FE94EA3" w:rsidTr="002C2D64" w14:paraId="5860752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7DA73D8" w14:textId="5B540EB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CB36E73" w14:textId="26C3511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disponibles</w:t>
            </w:r>
          </w:p>
        </w:tc>
      </w:tr>
      <w:tr w:rsidR="1FE94EA3" w:rsidTr="002C2D64" w14:paraId="63B5480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944DF99" w14:textId="4835E4A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C3F6FED" w14:textId="35DB655D">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resumen</w:t>
            </w:r>
          </w:p>
        </w:tc>
      </w:tr>
      <w:tr w:rsidR="1FE94EA3" w:rsidTr="002C2D64" w14:paraId="3DA8530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8E4C5B5" w14:textId="4855D72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6EFAA04" w14:textId="26FB6E9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visibles</w:t>
            </w:r>
          </w:p>
        </w:tc>
      </w:tr>
      <w:tr w:rsidR="1FE94EA3" w:rsidTr="002C2D64" w14:paraId="05EC60B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12E97DD" w14:textId="4DEC26E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B2B1AD4" w14:textId="480ED22D">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Principal</w:t>
            </w:r>
          </w:p>
        </w:tc>
      </w:tr>
      <w:tr w:rsidR="1FE94EA3" w:rsidTr="002C2D64" w14:paraId="46F582F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016AADC" w14:textId="1F50578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609898D" w14:textId="4A0D616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11E63FA6">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5F187BAE" w14:textId="21EC2FC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60ACB2B1" w14:textId="6B98367D">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6989157D">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2172F6BB" w14:textId="1BE1C7C7">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accede dashboard</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78E54453" w14:textId="40864D86">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2. Sistema </w:t>
            </w: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resumen</w:t>
            </w:r>
          </w:p>
        </w:tc>
      </w:tr>
    </w:tbl>
    <w:p w:rsidR="1FE94EA3" w:rsidP="1FE94EA3" w:rsidRDefault="1FE94EA3" w14:paraId="261CB7AE" w14:textId="34140346">
      <w:pPr>
        <w:rPr>
          <w:rFonts w:ascii="Arial" w:hAnsi="Arial" w:eastAsia="Arial" w:cs="Arial"/>
        </w:rPr>
      </w:pPr>
    </w:p>
    <w:p w:rsidR="002C2D64" w:rsidP="002C2D64" w:rsidRDefault="002C2D64" w14:paraId="4F58AB9F" w14:textId="75702A36">
      <w:pPr>
        <w:rPr>
          <w:rFonts w:ascii="Arial" w:hAnsi="Arial" w:eastAsia="Arial" w:cs="Arial"/>
        </w:rPr>
      </w:pPr>
    </w:p>
    <w:p w:rsidR="002C2D64" w:rsidP="002C2D64" w:rsidRDefault="002C2D64" w14:paraId="3545E2A1" w14:textId="116834A1">
      <w:pPr>
        <w:rPr>
          <w:rFonts w:ascii="Arial" w:hAnsi="Arial" w:eastAsia="Arial" w:cs="Arial"/>
        </w:rPr>
      </w:pPr>
    </w:p>
    <w:p w:rsidR="002C2D64" w:rsidP="002C2D64" w:rsidRDefault="002C2D64" w14:paraId="0F410B72" w14:textId="53CCC353">
      <w:pPr>
        <w:rPr>
          <w:rFonts w:ascii="Arial" w:hAnsi="Arial" w:eastAsia="Arial" w:cs="Arial"/>
        </w:rPr>
      </w:pPr>
    </w:p>
    <w:p w:rsidR="002C2D64" w:rsidP="002C2D64" w:rsidRDefault="002C2D64" w14:paraId="5FF0494E" w14:textId="6086DD37">
      <w:pPr>
        <w:rPr>
          <w:rFonts w:ascii="Arial" w:hAnsi="Arial" w:eastAsia="Arial" w:cs="Arial"/>
        </w:rPr>
      </w:pPr>
    </w:p>
    <w:p w:rsidR="002C2D64" w:rsidP="002C2D64" w:rsidRDefault="002C2D64" w14:paraId="6CC3C515" w14:textId="3FFD07C6">
      <w:pPr>
        <w:rPr>
          <w:rFonts w:ascii="Arial" w:hAnsi="Arial" w:eastAsia="Arial" w:cs="Arial"/>
        </w:rPr>
      </w:pPr>
    </w:p>
    <w:p w:rsidR="002C2D64" w:rsidP="002C2D64" w:rsidRDefault="002C2D64" w14:paraId="288AEDF0" w14:textId="0010A299">
      <w:pPr>
        <w:rPr>
          <w:rFonts w:ascii="Arial" w:hAnsi="Arial" w:eastAsia="Arial" w:cs="Arial"/>
        </w:rPr>
      </w:pPr>
    </w:p>
    <w:p w:rsidR="002C2D64" w:rsidP="002C2D64" w:rsidRDefault="002C2D64" w14:paraId="668C4C22" w14:textId="53174828">
      <w:pPr>
        <w:rPr>
          <w:rFonts w:ascii="Arial" w:hAnsi="Arial" w:eastAsia="Arial" w:cs="Arial"/>
        </w:rPr>
      </w:pPr>
    </w:p>
    <w:p w:rsidR="002C2D64" w:rsidP="002C2D64" w:rsidRDefault="002C2D64" w14:paraId="2D95579F" w14:textId="2342B4E8">
      <w:pPr>
        <w:rPr>
          <w:rFonts w:ascii="Arial" w:hAnsi="Arial" w:eastAsia="Arial" w:cs="Arial"/>
        </w:rPr>
      </w:pPr>
    </w:p>
    <w:p w:rsidR="002C2D64" w:rsidP="002C2D64" w:rsidRDefault="002C2D64" w14:paraId="666F56C5" w14:textId="2FE7D649">
      <w:pPr>
        <w:rPr>
          <w:rFonts w:ascii="Arial" w:hAnsi="Arial" w:eastAsia="Arial" w:cs="Arial"/>
        </w:rPr>
      </w:pPr>
    </w:p>
    <w:p w:rsidR="002C2D64" w:rsidP="002C2D64" w:rsidRDefault="002C2D64" w14:paraId="28477FAD" w14:textId="153AF082">
      <w:pPr>
        <w:rPr>
          <w:rFonts w:ascii="Arial" w:hAnsi="Arial" w:eastAsia="Arial" w:cs="Arial"/>
        </w:rPr>
      </w:pPr>
    </w:p>
    <w:p w:rsidR="002C2D64" w:rsidP="002C2D64" w:rsidRDefault="002C2D64" w14:paraId="249F36C5" w14:textId="7E158C6B">
      <w:pPr>
        <w:rPr>
          <w:rFonts w:ascii="Arial" w:hAnsi="Arial" w:eastAsia="Arial" w:cs="Arial"/>
        </w:rPr>
      </w:pPr>
    </w:p>
    <w:p w:rsidR="002C2D64" w:rsidP="002C2D64" w:rsidRDefault="002C2D64" w14:paraId="76D42599" w14:textId="690D7F81">
      <w:pPr>
        <w:rPr>
          <w:rFonts w:ascii="Arial" w:hAnsi="Arial" w:eastAsia="Arial" w:cs="Arial"/>
        </w:rPr>
      </w:pPr>
    </w:p>
    <w:p w:rsidR="002C2D64" w:rsidP="002C2D64" w:rsidRDefault="002C2D64" w14:paraId="0A778261" w14:textId="72E626A9">
      <w:pPr>
        <w:rPr>
          <w:rFonts w:ascii="Arial" w:hAnsi="Arial" w:eastAsia="Arial" w:cs="Arial"/>
        </w:rPr>
      </w:pPr>
    </w:p>
    <w:p w:rsidR="002C2D64" w:rsidP="002C2D64" w:rsidRDefault="002C2D64" w14:paraId="3BC123E9" w14:textId="39A404C5">
      <w:pPr>
        <w:rPr>
          <w:rFonts w:ascii="Arial" w:hAnsi="Arial" w:eastAsia="Arial" w:cs="Arial"/>
        </w:rPr>
      </w:pPr>
    </w:p>
    <w:p w:rsidR="002C2D64" w:rsidP="002C2D64" w:rsidRDefault="002C2D64" w14:paraId="0486C27A" w14:textId="77782443">
      <w:pPr>
        <w:rPr>
          <w:rFonts w:ascii="Arial" w:hAnsi="Arial" w:eastAsia="Arial" w:cs="Arial"/>
        </w:rPr>
      </w:pPr>
    </w:p>
    <w:p w:rsidR="002C2D64" w:rsidP="002C2D64" w:rsidRDefault="002C2D64" w14:paraId="498EE484" w14:textId="489D913D">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40DA7AD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C4D3897" w14:textId="37F21665">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N°105</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DA4D794" w14:textId="3E449F2F">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Resumen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inventario</w:t>
            </w:r>
          </w:p>
        </w:tc>
      </w:tr>
      <w:tr w:rsidR="1FE94EA3" w:rsidTr="002C2D64" w14:paraId="4335B18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4B2376E" w14:textId="6D0B8055">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237EA56" w14:textId="4A7017A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11F4622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647DCB7" w14:textId="3DE7768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F6B66FD" w14:textId="04059580">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Ver </w:t>
            </w:r>
            <w:r w:rsidRPr="002C2D64" w:rsidR="002C2D64">
              <w:rPr>
                <w:rFonts w:ascii="Aptos" w:hAnsi="Aptos" w:eastAsia="Aptos" w:cs="Aptos" w:asciiTheme="minorAscii" w:hAnsiTheme="minorAscii" w:eastAsiaTheme="minorAscii" w:cstheme="minorAscii"/>
                <w:sz w:val="22"/>
                <w:szCs w:val="22"/>
                <w:lang w:val="en-US"/>
              </w:rPr>
              <w:t>inventario</w:t>
            </w:r>
          </w:p>
        </w:tc>
      </w:tr>
      <w:tr w:rsidR="1FE94EA3" w:rsidTr="002C2D64" w14:paraId="6D7F607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82AB602" w14:textId="45173D1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300859B" w14:textId="7DAC00CF">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disponibles</w:t>
            </w:r>
          </w:p>
        </w:tc>
      </w:tr>
      <w:tr w:rsidR="1FE94EA3" w:rsidTr="002C2D64" w14:paraId="59F3634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C9757BA" w14:textId="5A44E0C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03FF844" w14:textId="3404EC36">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inventario</w:t>
            </w:r>
          </w:p>
        </w:tc>
      </w:tr>
      <w:tr w:rsidR="1FE94EA3" w:rsidTr="002C2D64" w14:paraId="7113E98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C7B6A12" w14:textId="4D985FD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DECFD9A" w14:textId="79AF9EE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visibles</w:t>
            </w:r>
          </w:p>
        </w:tc>
      </w:tr>
      <w:tr w:rsidR="1FE94EA3" w:rsidTr="002C2D64" w14:paraId="0EF3E74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D12C7A9" w14:textId="3131566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5607FC4" w14:textId="5E48BA8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0142C9F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FEA46C7" w14:textId="07FD8B3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A865250" w14:textId="76748EA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045B2B18">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6A839734" w14:textId="4C94528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000BB5AC" w14:textId="7DE5399A">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32FB6670">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49537A5B" w14:textId="3E94688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accede </w:t>
            </w:r>
            <w:r w:rsidRPr="002C2D64" w:rsidR="002C2D64">
              <w:rPr>
                <w:rFonts w:ascii="Aptos" w:hAnsi="Aptos" w:eastAsia="Aptos" w:cs="Aptos" w:asciiTheme="minorAscii" w:hAnsiTheme="minorAscii" w:eastAsiaTheme="minorAscii" w:cstheme="minorAscii"/>
                <w:sz w:val="22"/>
                <w:szCs w:val="22"/>
                <w:lang w:val="en-US"/>
              </w:rPr>
              <w:t>inventario</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4E84C33C" w14:textId="4E9BF13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2. Sistema </w:t>
            </w: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datos</w:t>
            </w:r>
          </w:p>
        </w:tc>
      </w:tr>
    </w:tbl>
    <w:p w:rsidR="1FE94EA3" w:rsidP="1FE94EA3" w:rsidRDefault="1FE94EA3" w14:paraId="18104D23" w14:textId="641CBDB1">
      <w:pPr>
        <w:rPr>
          <w:rFonts w:ascii="Arial" w:hAnsi="Arial" w:eastAsia="Arial" w:cs="Arial"/>
        </w:rPr>
      </w:pPr>
    </w:p>
    <w:p w:rsidR="64730124" w:rsidP="64730124" w:rsidRDefault="64730124" w14:paraId="51CF1955" w14:textId="36E522BB">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07317A1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340786C" w14:textId="28A56D89">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N°106</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2697926" w14:textId="4A0C3990">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Resumen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maquinaria</w:t>
            </w:r>
          </w:p>
        </w:tc>
      </w:tr>
      <w:tr w:rsidR="1FE94EA3" w:rsidTr="002C2D64" w14:paraId="6857F39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805EA78" w14:textId="22D22AC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89A750A" w14:textId="715D0D73">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226F7B4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81B74F0" w14:textId="33F902C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1E19864" w14:textId="3DC63BC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Ver </w:t>
            </w:r>
            <w:r w:rsidRPr="002C2D64" w:rsidR="002C2D64">
              <w:rPr>
                <w:rFonts w:ascii="Aptos" w:hAnsi="Aptos" w:eastAsia="Aptos" w:cs="Aptos" w:asciiTheme="minorAscii" w:hAnsiTheme="minorAscii" w:eastAsiaTheme="minorAscii" w:cstheme="minorAscii"/>
                <w:sz w:val="22"/>
                <w:szCs w:val="22"/>
                <w:lang w:val="en-US"/>
              </w:rPr>
              <w:t>maquinaria</w:t>
            </w:r>
          </w:p>
        </w:tc>
      </w:tr>
      <w:tr w:rsidR="1FE94EA3" w:rsidTr="002C2D64" w14:paraId="54157D3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4F7B1F5" w14:textId="58DCECE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E21DCA1" w14:textId="6ED1C045">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disponibles</w:t>
            </w:r>
          </w:p>
        </w:tc>
      </w:tr>
      <w:tr w:rsidR="1FE94EA3" w:rsidTr="002C2D64" w14:paraId="4D88817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E83EA58" w14:textId="626BF13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81FEFC4" w14:textId="3FA308F7">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maquinaria</w:t>
            </w:r>
          </w:p>
        </w:tc>
      </w:tr>
      <w:tr w:rsidR="1FE94EA3" w:rsidTr="002C2D64" w14:paraId="6B66C9E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2B30B35" w14:textId="2198B96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830A842" w14:textId="51D32206">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visibles</w:t>
            </w:r>
          </w:p>
        </w:tc>
      </w:tr>
      <w:tr w:rsidR="1FE94EA3" w:rsidTr="002C2D64" w14:paraId="159B786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4AD84B2" w14:textId="40814B2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3D59EB9" w14:textId="5AA107A5">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6610E53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947B085" w14:textId="454430C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CC1FFCD" w14:textId="1FB6A34D">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21CDD2A5">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76B58E76" w14:textId="4D76761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63E68888" w14:textId="27994C22">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52EA0F2A">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731CEF27" w14:textId="1AFB3D34">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accede </w:t>
            </w:r>
            <w:r w:rsidRPr="002C2D64" w:rsidR="002C2D64">
              <w:rPr>
                <w:rFonts w:ascii="Aptos" w:hAnsi="Aptos" w:eastAsia="Aptos" w:cs="Aptos" w:asciiTheme="minorAscii" w:hAnsiTheme="minorAscii" w:eastAsiaTheme="minorAscii" w:cstheme="minorAscii"/>
                <w:sz w:val="22"/>
                <w:szCs w:val="22"/>
                <w:lang w:val="en-US"/>
              </w:rPr>
              <w:t>maquinaria</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6E12A1BD" w14:textId="20C9B340">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2. Sistema </w:t>
            </w: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datos</w:t>
            </w:r>
          </w:p>
        </w:tc>
      </w:tr>
    </w:tbl>
    <w:p w:rsidR="1701163B" w:rsidP="002C2D64" w:rsidRDefault="1701163B" w14:paraId="46F39F4D" w14:textId="4C88323B">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0D6329B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8F5B161" w14:textId="4895B091">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N°107</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1C0A3CC" w14:textId="79180D4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Resumen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combinado</w:t>
            </w:r>
          </w:p>
        </w:tc>
      </w:tr>
      <w:tr w:rsidR="1FE94EA3" w:rsidTr="002C2D64" w14:paraId="282BFB8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614E078" w14:textId="555CD32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1936364" w14:textId="10DD00C6">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Sistema</w:t>
            </w:r>
          </w:p>
        </w:tc>
      </w:tr>
      <w:tr w:rsidR="1FE94EA3" w:rsidTr="002C2D64" w14:paraId="5DE33B3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4A198CA" w14:textId="1C17961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82E233F" w14:textId="65211E5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Integrar</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datos</w:t>
            </w:r>
          </w:p>
        </w:tc>
      </w:tr>
      <w:tr w:rsidR="1FE94EA3" w:rsidTr="002C2D64" w14:paraId="25A61E1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3563A06" w14:textId="43CF054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C2923A0" w14:textId="7C772BFF">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Dashboard </w:t>
            </w:r>
            <w:r w:rsidRPr="002C2D64" w:rsidR="002C2D64">
              <w:rPr>
                <w:rFonts w:ascii="Aptos" w:hAnsi="Aptos" w:eastAsia="Aptos" w:cs="Aptos" w:asciiTheme="minorAscii" w:hAnsiTheme="minorAscii" w:eastAsiaTheme="minorAscii" w:cstheme="minorAscii"/>
                <w:sz w:val="22"/>
                <w:szCs w:val="22"/>
                <w:lang w:val="en-US"/>
              </w:rPr>
              <w:t>activo</w:t>
            </w:r>
          </w:p>
        </w:tc>
      </w:tr>
      <w:tr w:rsidR="1FE94EA3" w:rsidTr="002C2D64" w14:paraId="74C74D1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0DADF94" w14:textId="44D1BE7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9B7DEE6" w14:textId="5B69B3B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Muestra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resumen</w:t>
            </w:r>
            <w:r w:rsidRPr="002C2D64" w:rsidR="002C2D64">
              <w:rPr>
                <w:rFonts w:ascii="Aptos" w:hAnsi="Aptos" w:eastAsia="Aptos" w:cs="Aptos" w:asciiTheme="minorAscii" w:hAnsiTheme="minorAscii" w:eastAsiaTheme="minorAscii" w:cstheme="minorAscii"/>
                <w:sz w:val="22"/>
                <w:szCs w:val="22"/>
                <w:lang w:val="en-US"/>
              </w:rPr>
              <w:t xml:space="preserve"> global</w:t>
            </w:r>
          </w:p>
        </w:tc>
      </w:tr>
      <w:tr w:rsidR="1FE94EA3" w:rsidTr="002C2D64" w14:paraId="6421D46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E93B162" w14:textId="1235CF3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B544C0F" w14:textId="40D24DC8">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consolidados</w:t>
            </w:r>
          </w:p>
        </w:tc>
      </w:tr>
      <w:tr w:rsidR="1FE94EA3" w:rsidTr="002C2D64" w14:paraId="0E26B63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8C831B1" w14:textId="32558DA5">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9EC0A76" w14:textId="516A341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32621CB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6FD9DBC" w14:textId="712D48B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150E8BF" w14:textId="78EC213F">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365B9314">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2972D2A9" w14:textId="278C19E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1B59639B" w14:textId="3E42135C">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731B3EEE">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2408C61C" w14:textId="77153F0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accede dashboard</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002C2D64" w:rsidRDefault="1FE94EA3" w14:paraId="15047AEF" w14:textId="06D2187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2. Sistema integra</w:t>
            </w:r>
            <w:r>
              <w:br/>
            </w:r>
            <w:r w:rsidRPr="002C2D64" w:rsidR="002C2D64">
              <w:rPr>
                <w:rFonts w:ascii="Aptos" w:hAnsi="Aptos" w:eastAsia="Aptos" w:cs="Aptos" w:asciiTheme="minorAscii" w:hAnsiTheme="minorAscii" w:eastAsiaTheme="minorAscii" w:cstheme="minorAscii"/>
                <w:sz w:val="22"/>
                <w:szCs w:val="22"/>
                <w:lang w:val="en-US"/>
              </w:rPr>
              <w:t xml:space="preserve"> 3. Sistema </w:t>
            </w:r>
            <w:r w:rsidRPr="002C2D64" w:rsidR="002C2D64">
              <w:rPr>
                <w:rFonts w:ascii="Aptos" w:hAnsi="Aptos" w:eastAsia="Aptos" w:cs="Aptos" w:asciiTheme="minorAscii" w:hAnsiTheme="minorAscii" w:eastAsiaTheme="minorAscii" w:cstheme="minorAscii"/>
                <w:sz w:val="22"/>
                <w:szCs w:val="22"/>
                <w:lang w:val="en-US"/>
              </w:rPr>
              <w:t>muestra</w:t>
            </w:r>
          </w:p>
        </w:tc>
      </w:tr>
    </w:tbl>
    <w:p w:rsidR="1701163B" w:rsidP="1701163B" w:rsidRDefault="1701163B" w14:paraId="3CF20F20" w14:textId="501AF5D5">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011F08B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2A5A6BB" w14:textId="6BCE80CF">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N°108</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8A293B4" w14:textId="3CD159A3">
            <w:pPr>
              <w:spacing w:before="0" w:beforeAutospacing="off" w:after="200" w:afterAutospacing="off" w:line="276" w:lineRule="auto"/>
              <w:rPr>
                <w:rFonts w:ascii="Cambria" w:hAnsi="Cambria" w:eastAsia="Cambria" w:cs="Cambria"/>
                <w:sz w:val="22"/>
                <w:szCs w:val="22"/>
                <w:lang w:val="en-US"/>
              </w:rPr>
            </w:pPr>
            <w:r w:rsidRPr="1FE94EA3" w:rsidR="1FE94EA3">
              <w:rPr>
                <w:rFonts w:ascii="Cambria" w:hAnsi="Cambria" w:eastAsia="Cambria" w:cs="Cambria"/>
                <w:sz w:val="22"/>
                <w:szCs w:val="22"/>
                <w:lang w:val="en-US"/>
              </w:rPr>
              <w:t>Actualizar</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resumen</w:t>
            </w:r>
          </w:p>
        </w:tc>
      </w:tr>
      <w:tr w:rsidR="1FE94EA3" w:rsidTr="002C2D64" w14:paraId="4B1C2BE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0F48895" w14:textId="3AC846B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5BA1728" w14:textId="49CF7E66">
            <w:pPr>
              <w:spacing w:before="0" w:beforeAutospacing="off" w:after="200" w:afterAutospacing="off" w:line="276" w:lineRule="auto"/>
            </w:pPr>
            <w:r w:rsidRPr="1FE94EA3" w:rsidR="1FE94EA3">
              <w:rPr>
                <w:rFonts w:ascii="Cambria" w:hAnsi="Cambria" w:eastAsia="Cambria" w:cs="Cambria"/>
                <w:sz w:val="22"/>
                <w:szCs w:val="22"/>
                <w:lang w:val="en-US"/>
              </w:rPr>
              <w:t>Sistema</w:t>
            </w:r>
          </w:p>
        </w:tc>
      </w:tr>
      <w:tr w:rsidR="1FE94EA3" w:rsidTr="002C2D64" w14:paraId="2392FFD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675563C" w14:textId="0D85DE5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D72B149" w14:textId="13F18BE3">
            <w:pPr>
              <w:spacing w:before="0" w:beforeAutospacing="off" w:after="200" w:afterAutospacing="off" w:line="276" w:lineRule="auto"/>
            </w:pPr>
            <w:r w:rsidRPr="1FE94EA3" w:rsidR="1FE94EA3">
              <w:rPr>
                <w:rFonts w:ascii="Cambria" w:hAnsi="Cambria" w:eastAsia="Cambria" w:cs="Cambria"/>
                <w:sz w:val="22"/>
                <w:szCs w:val="22"/>
                <w:lang w:val="en-US"/>
              </w:rPr>
              <w:t>Actualizar resumen</w:t>
            </w:r>
          </w:p>
        </w:tc>
      </w:tr>
      <w:tr w:rsidR="1FE94EA3" w:rsidTr="002C2D64" w14:paraId="6057611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B207CA8" w14:textId="546DC6D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651B25B" w14:textId="35C906DD">
            <w:pPr>
              <w:spacing w:before="0" w:beforeAutospacing="off" w:after="200" w:afterAutospacing="off" w:line="276" w:lineRule="auto"/>
            </w:pPr>
            <w:r w:rsidRPr="1FE94EA3" w:rsidR="1FE94EA3">
              <w:rPr>
                <w:rFonts w:ascii="Cambria" w:hAnsi="Cambria" w:eastAsia="Cambria" w:cs="Cambria"/>
                <w:sz w:val="22"/>
                <w:szCs w:val="22"/>
                <w:lang w:val="en-US"/>
              </w:rPr>
              <w:t>Datos modificados</w:t>
            </w:r>
          </w:p>
        </w:tc>
      </w:tr>
      <w:tr w:rsidR="1FE94EA3" w:rsidTr="002C2D64" w14:paraId="3E7B05F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5AF605B" w14:textId="283E299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2D8CC5C" w14:textId="3FB57790">
            <w:pPr>
              <w:spacing w:before="0" w:beforeAutospacing="off" w:after="200" w:afterAutospacing="off" w:line="276" w:lineRule="auto"/>
            </w:pPr>
            <w:r w:rsidRPr="1FE94EA3" w:rsidR="1FE94EA3">
              <w:rPr>
                <w:rFonts w:ascii="Cambria" w:hAnsi="Cambria" w:eastAsia="Cambria" w:cs="Cambria"/>
                <w:sz w:val="22"/>
                <w:szCs w:val="22"/>
                <w:lang w:val="en-US"/>
              </w:rPr>
              <w:t>Refresca datos</w:t>
            </w:r>
          </w:p>
        </w:tc>
      </w:tr>
      <w:tr w:rsidR="1FE94EA3" w:rsidTr="002C2D64" w14:paraId="452CCC3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E344356" w14:textId="744D624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3BD9A20" w14:textId="0C495411">
            <w:pPr>
              <w:spacing w:before="0" w:beforeAutospacing="off" w:after="200" w:afterAutospacing="off" w:line="276" w:lineRule="auto"/>
            </w:pPr>
            <w:r w:rsidRPr="1FE94EA3" w:rsidR="1FE94EA3">
              <w:rPr>
                <w:rFonts w:ascii="Cambria" w:hAnsi="Cambria" w:eastAsia="Cambria" w:cs="Cambria"/>
                <w:sz w:val="22"/>
                <w:szCs w:val="22"/>
                <w:lang w:val="en-US"/>
              </w:rPr>
              <w:t>Datos actualizados</w:t>
            </w:r>
          </w:p>
        </w:tc>
      </w:tr>
      <w:tr w:rsidR="1FE94EA3" w:rsidTr="002C2D64" w14:paraId="7956CD0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473AB8D" w14:textId="32CC75B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DF7B148" w14:textId="43CBD586">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14E3FC5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61A3597" w14:textId="2D8848A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15FE8B8" w14:textId="658C805E">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25606092">
        <w:trPr>
          <w:trHeight w:val="300"/>
        </w:trPr>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0588A054" w14:textId="5FB7D05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Acciones de los actores</w:t>
            </w:r>
          </w:p>
        </w:tc>
        <w:tc>
          <w:tcPr>
            <w:tcW w:w="4320" w:type="dxa"/>
            <w:tcBorders>
              <w:top w:val="single" w:sz="8"/>
              <w:left w:val="single" w:sz="8"/>
              <w:bottom w:val="single" w:color="000000" w:themeColor="text1" w:sz="12"/>
              <w:right w:val="single" w:sz="8"/>
            </w:tcBorders>
            <w:shd w:val="clear" w:color="auto" w:fill="A6A6A6" w:themeFill="background1" w:themeFillShade="A6"/>
            <w:tcMar>
              <w:left w:w="108" w:type="dxa"/>
              <w:right w:w="108" w:type="dxa"/>
            </w:tcMar>
            <w:vAlign w:val="top"/>
          </w:tcPr>
          <w:p w:rsidR="1FE94EA3" w:rsidP="03CDA71E" w:rsidRDefault="1FE94EA3" w14:paraId="06D7C070" w14:textId="423FA321">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Respuesta del sistema</w:t>
            </w:r>
          </w:p>
        </w:tc>
      </w:tr>
      <w:tr w:rsidR="1FE94EA3" w:rsidTr="002C2D64" w14:paraId="115F4E42">
        <w:trPr>
          <w:trHeight w:val="300"/>
        </w:trPr>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72CA42BF" w14:textId="5FC70268">
            <w:pPr>
              <w:spacing w:before="0" w:beforeAutospacing="off" w:after="200" w:afterAutospacing="off" w:line="276" w:lineRule="auto"/>
            </w:pPr>
            <w:r w:rsidRPr="1FE94EA3" w:rsidR="1FE94EA3">
              <w:rPr>
                <w:rFonts w:ascii="Cambria" w:hAnsi="Cambria" w:eastAsia="Cambria" w:cs="Cambria"/>
                <w:sz w:val="22"/>
                <w:szCs w:val="22"/>
                <w:lang w:val="en-US"/>
              </w:rPr>
              <w:t>1. Usuario cambia datos</w:t>
            </w:r>
          </w:p>
        </w:tc>
        <w:tc>
          <w:tcPr>
            <w:tcW w:w="432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1FE94EA3" w:rsidP="1FE94EA3" w:rsidRDefault="1FE94EA3" w14:paraId="703888D4" w14:textId="631B6DCA">
            <w:pPr>
              <w:spacing w:before="0" w:beforeAutospacing="off" w:after="200" w:afterAutospacing="off" w:line="276" w:lineRule="auto"/>
            </w:pPr>
            <w:r w:rsidRPr="1FE94EA3" w:rsidR="1FE94EA3">
              <w:rPr>
                <w:rFonts w:ascii="Cambria" w:hAnsi="Cambria" w:eastAsia="Cambria" w:cs="Cambria"/>
                <w:sz w:val="22"/>
                <w:szCs w:val="22"/>
                <w:lang w:val="en-US"/>
              </w:rPr>
              <w:t>2. Sistema actualiza</w:t>
            </w:r>
            <w:r>
              <w:br/>
            </w:r>
            <w:r w:rsidRPr="1FE94EA3" w:rsidR="1FE94EA3">
              <w:rPr>
                <w:rFonts w:ascii="Cambria" w:hAnsi="Cambria" w:eastAsia="Cambria" w:cs="Cambria"/>
                <w:sz w:val="22"/>
                <w:szCs w:val="22"/>
                <w:lang w:val="en-US"/>
              </w:rPr>
              <w:t xml:space="preserve"> 3. Sistema refleja</w:t>
            </w:r>
          </w:p>
        </w:tc>
      </w:tr>
    </w:tbl>
    <w:p w:rsidR="1701163B" w:rsidP="1701163B" w:rsidRDefault="1701163B" w14:paraId="075EA21E" w14:textId="2281593C">
      <w:pPr>
        <w:rPr>
          <w:rFonts w:ascii="Arial" w:hAnsi="Arial" w:eastAsia="Arial" w:cs="Arial"/>
        </w:rPr>
      </w:pPr>
    </w:p>
    <w:p w:rsidR="002C2D64" w:rsidP="002C2D64" w:rsidRDefault="002C2D64" w14:paraId="59EC7813" w14:textId="39A7AE4B">
      <w:pPr>
        <w:rPr>
          <w:rFonts w:ascii="Arial" w:hAnsi="Arial" w:eastAsia="Arial" w:cs="Arial"/>
        </w:rPr>
      </w:pPr>
    </w:p>
    <w:p w:rsidR="002C2D64" w:rsidP="002C2D64" w:rsidRDefault="002C2D64" w14:paraId="1A004B9F" w14:textId="12F4F91F">
      <w:pPr>
        <w:rPr>
          <w:rFonts w:ascii="Arial" w:hAnsi="Arial" w:eastAsia="Arial" w:cs="Arial"/>
        </w:rPr>
      </w:pPr>
    </w:p>
    <w:p w:rsidR="002C2D64" w:rsidP="002C2D64" w:rsidRDefault="002C2D64" w14:paraId="5B176526" w14:textId="577739A4">
      <w:pPr>
        <w:rPr>
          <w:rFonts w:ascii="Arial" w:hAnsi="Arial" w:eastAsia="Arial" w:cs="Arial"/>
        </w:rPr>
      </w:pPr>
    </w:p>
    <w:p w:rsidR="002C2D64" w:rsidP="002C2D64" w:rsidRDefault="002C2D64" w14:paraId="411B9221" w14:textId="249428FB">
      <w:pPr>
        <w:rPr>
          <w:rFonts w:ascii="Arial" w:hAnsi="Arial" w:eastAsia="Arial" w:cs="Arial"/>
        </w:rPr>
      </w:pPr>
    </w:p>
    <w:p w:rsidR="1701163B" w:rsidP="1FE94EA3" w:rsidRDefault="1701163B" w14:paraId="60685847" w14:textId="56E3D1CC">
      <w:pPr>
        <w:rPr>
          <w:rFonts w:ascii="Arial" w:hAnsi="Arial" w:eastAsia="Arial" w:cs="Arial"/>
        </w:rPr>
      </w:pPr>
      <w:r w:rsidRPr="1FE94EA3" w:rsidR="1FE94EA3">
        <w:rPr>
          <w:rFonts w:ascii="Arial" w:hAnsi="Arial" w:eastAsia="Arial" w:cs="Arial"/>
        </w:rPr>
        <w:t>RF-28</w:t>
      </w:r>
    </w:p>
    <w:tbl>
      <w:tblPr>
        <w:tblStyle w:val="TableNormal"/>
        <w:bidiVisual w:val="0"/>
        <w:tblW w:w="0" w:type="auto"/>
        <w:tblLook w:val="04A0" w:firstRow="1" w:lastRow="0" w:firstColumn="1" w:lastColumn="0" w:noHBand="0" w:noVBand="1"/>
      </w:tblPr>
      <w:tblGrid>
        <w:gridCol w:w="4320"/>
        <w:gridCol w:w="4320"/>
      </w:tblGrid>
      <w:tr w:rsidR="1FE94EA3" w:rsidTr="002C2D64" w14:paraId="189CEB9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CB32BA9" w14:textId="16DCFB81">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rPr>
              <w:t xml:space="preserve"> N°109</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3D104DD" w14:textId="54EE29E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barras</w:t>
            </w:r>
          </w:p>
        </w:tc>
      </w:tr>
      <w:tr w:rsidR="1FE94EA3" w:rsidTr="002C2D64" w14:paraId="37BDC45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AE3EBBE" w14:textId="23DBEC7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36B4410" w14:textId="3B2607F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290D350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BA86E0A" w14:textId="3296F08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6181FCF" w14:textId="55EC4E35">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Ver </w:t>
            </w: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barras</w:t>
            </w:r>
          </w:p>
        </w:tc>
      </w:tr>
      <w:tr w:rsidR="1FE94EA3" w:rsidTr="002C2D64" w14:paraId="588E738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687BBD6" w14:textId="4F910DBF">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2598B7C" w14:textId="3D29FC0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disponibles</w:t>
            </w:r>
          </w:p>
        </w:tc>
      </w:tr>
      <w:tr w:rsidR="1FE94EA3" w:rsidTr="002C2D64" w14:paraId="7A25451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88BFE6C" w14:textId="7A1264F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AA657C7" w14:textId="61A2CA49">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Genera </w:t>
            </w:r>
            <w:r w:rsidRPr="002C2D64" w:rsidR="002C2D64">
              <w:rPr>
                <w:rFonts w:ascii="Aptos" w:hAnsi="Aptos" w:eastAsia="Aptos" w:cs="Aptos" w:asciiTheme="minorAscii" w:hAnsiTheme="minorAscii" w:eastAsiaTheme="minorAscii" w:cstheme="minorAscii"/>
                <w:sz w:val="22"/>
                <w:szCs w:val="22"/>
                <w:lang w:val="en-US"/>
              </w:rPr>
              <w:t>gráfico</w:t>
            </w:r>
          </w:p>
        </w:tc>
      </w:tr>
      <w:tr w:rsidR="1FE94EA3" w:rsidTr="002C2D64" w14:paraId="7D908DB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D5CBE61" w14:textId="4406B92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2B4E531" w14:textId="32E4D263">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visible</w:t>
            </w:r>
          </w:p>
        </w:tc>
      </w:tr>
      <w:tr w:rsidR="1FE94EA3" w:rsidTr="002C2D64" w14:paraId="6A0DB0D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3432BE5" w14:textId="4A844F7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21D5B9E" w14:textId="76FBAFE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Principal</w:t>
            </w:r>
          </w:p>
        </w:tc>
      </w:tr>
      <w:tr w:rsidR="1FE94EA3" w:rsidTr="002C2D64" w14:paraId="0D9C7D3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7EF7C0A" w14:textId="2DFA0F2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4423BBB" w14:textId="0C6807B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2282E88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FCCE4E5" w14:textId="6926061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089D0DA" w14:textId="4877E9F5">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16154C72">
        <w:trPr>
          <w:trHeight w:val="300"/>
        </w:trPr>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9BE83DA" w14:textId="4B4B55C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selecciona</w:t>
            </w:r>
            <w:r w:rsidRPr="002C2D64" w:rsidR="002C2D64">
              <w:rPr>
                <w:rFonts w:ascii="Aptos" w:hAnsi="Aptos" w:eastAsia="Aptos" w:cs="Aptos" w:asciiTheme="minorAscii" w:hAnsiTheme="minorAscii" w:eastAsiaTheme="minorAscii" w:cstheme="minorAscii"/>
                <w:sz w:val="22"/>
                <w:szCs w:val="22"/>
                <w:lang w:val="en-US"/>
              </w:rPr>
              <w:t xml:space="preserve"> barras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C77F1FB" w14:textId="2733EA2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2. Sistema genera </w:t>
            </w:r>
            <w:r w:rsidRPr="002C2D64" w:rsidR="002C2D64">
              <w:rPr>
                <w:rFonts w:ascii="Aptos" w:hAnsi="Aptos" w:eastAsia="Aptos" w:cs="Aptos" w:asciiTheme="minorAscii" w:hAnsiTheme="minorAscii" w:eastAsiaTheme="minorAscii" w:cstheme="minorAscii"/>
                <w:sz w:val="22"/>
                <w:szCs w:val="22"/>
                <w:lang w:val="en-US"/>
              </w:rPr>
              <w:t>gráfico</w:t>
            </w:r>
          </w:p>
        </w:tc>
      </w:tr>
    </w:tbl>
    <w:p w:rsidR="1701163B" w:rsidP="1FE94EA3" w:rsidRDefault="1701163B" w14:paraId="1BB7CBCD" w14:textId="2D6C003B">
      <w:pPr>
        <w:rPr>
          <w:rFonts w:ascii="Arial" w:hAnsi="Arial" w:eastAsia="Arial" w:cs="Arial"/>
        </w:rPr>
      </w:pPr>
    </w:p>
    <w:p w:rsidR="002C2D64" w:rsidP="002C2D64" w:rsidRDefault="002C2D64" w14:paraId="4F096F06" w14:textId="37546385">
      <w:pPr>
        <w:rPr>
          <w:rFonts w:ascii="Arial" w:hAnsi="Arial" w:eastAsia="Arial" w:cs="Arial"/>
        </w:rPr>
      </w:pPr>
    </w:p>
    <w:p w:rsidR="002C2D64" w:rsidP="002C2D64" w:rsidRDefault="002C2D64" w14:paraId="6BD84FAE" w14:textId="5073A4DE">
      <w:pPr>
        <w:rPr>
          <w:rFonts w:ascii="Arial" w:hAnsi="Arial" w:eastAsia="Arial" w:cs="Arial"/>
        </w:rPr>
      </w:pPr>
    </w:p>
    <w:p w:rsidR="002C2D64" w:rsidP="002C2D64" w:rsidRDefault="002C2D64" w14:paraId="4EC33DE1" w14:textId="2D2A9909">
      <w:pPr>
        <w:rPr>
          <w:rFonts w:ascii="Arial" w:hAnsi="Arial" w:eastAsia="Arial" w:cs="Arial"/>
        </w:rPr>
      </w:pPr>
    </w:p>
    <w:p w:rsidR="002C2D64" w:rsidP="002C2D64" w:rsidRDefault="002C2D64" w14:paraId="76CE1D69" w14:textId="21444E68">
      <w:pPr>
        <w:rPr>
          <w:rFonts w:ascii="Arial" w:hAnsi="Arial" w:eastAsia="Arial" w:cs="Arial"/>
        </w:rPr>
      </w:pPr>
    </w:p>
    <w:p w:rsidR="002C2D64" w:rsidP="002C2D64" w:rsidRDefault="002C2D64" w14:paraId="139C7251" w14:textId="4BB1719C">
      <w:pPr>
        <w:rPr>
          <w:rFonts w:ascii="Arial" w:hAnsi="Arial" w:eastAsia="Arial" w:cs="Arial"/>
        </w:rPr>
      </w:pPr>
    </w:p>
    <w:p w:rsidR="002C2D64" w:rsidP="002C2D64" w:rsidRDefault="002C2D64" w14:paraId="6AD4D7A2" w14:textId="36E988EE">
      <w:pPr>
        <w:rPr>
          <w:rFonts w:ascii="Arial" w:hAnsi="Arial" w:eastAsia="Arial" w:cs="Arial"/>
        </w:rPr>
      </w:pPr>
    </w:p>
    <w:p w:rsidR="002C2D64" w:rsidP="002C2D64" w:rsidRDefault="002C2D64" w14:paraId="70A43984" w14:textId="4CAE3BCE">
      <w:pPr>
        <w:rPr>
          <w:rFonts w:ascii="Arial" w:hAnsi="Arial" w:eastAsia="Arial" w:cs="Arial"/>
        </w:rPr>
      </w:pPr>
    </w:p>
    <w:p w:rsidR="002C2D64" w:rsidP="002C2D64" w:rsidRDefault="002C2D64" w14:paraId="0546824E" w14:textId="4F1A3316">
      <w:pPr>
        <w:rPr>
          <w:rFonts w:ascii="Arial" w:hAnsi="Arial" w:eastAsia="Arial" w:cs="Arial"/>
        </w:rPr>
      </w:pPr>
    </w:p>
    <w:p w:rsidR="002C2D64" w:rsidP="002C2D64" w:rsidRDefault="002C2D64" w14:paraId="266AC4CF" w14:textId="78D39A1E">
      <w:pPr>
        <w:rPr>
          <w:rFonts w:ascii="Arial" w:hAnsi="Arial" w:eastAsia="Arial" w:cs="Arial"/>
        </w:rPr>
      </w:pPr>
    </w:p>
    <w:p w:rsidR="002C2D64" w:rsidP="002C2D64" w:rsidRDefault="002C2D64" w14:paraId="456005F5" w14:textId="3FC77910">
      <w:pPr>
        <w:rPr>
          <w:rFonts w:ascii="Arial" w:hAnsi="Arial" w:eastAsia="Arial" w:cs="Arial"/>
        </w:rPr>
      </w:pPr>
    </w:p>
    <w:p w:rsidR="002C2D64" w:rsidP="002C2D64" w:rsidRDefault="002C2D64" w14:paraId="605B9A43" w14:textId="2089B635">
      <w:pPr>
        <w:rPr>
          <w:rFonts w:ascii="Arial" w:hAnsi="Arial" w:eastAsia="Arial" w:cs="Arial"/>
        </w:rPr>
      </w:pPr>
    </w:p>
    <w:p w:rsidR="002C2D64" w:rsidP="002C2D64" w:rsidRDefault="002C2D64" w14:paraId="51D50DEE" w14:textId="63D41D7D">
      <w:pPr>
        <w:rPr>
          <w:rFonts w:ascii="Arial" w:hAnsi="Arial" w:eastAsia="Arial" w:cs="Arial"/>
        </w:rPr>
      </w:pPr>
    </w:p>
    <w:p w:rsidR="002C2D64" w:rsidP="002C2D64" w:rsidRDefault="002C2D64" w14:paraId="0E29ADB8" w14:textId="7181C2F7">
      <w:pPr>
        <w:rPr>
          <w:rFonts w:ascii="Arial" w:hAnsi="Arial" w:eastAsia="Arial" w:cs="Arial"/>
        </w:rPr>
      </w:pPr>
    </w:p>
    <w:p w:rsidR="002C2D64" w:rsidP="002C2D64" w:rsidRDefault="002C2D64" w14:paraId="751FAA69" w14:textId="78A42B91">
      <w:pPr>
        <w:rPr>
          <w:rFonts w:ascii="Arial" w:hAnsi="Arial" w:eastAsia="Arial" w:cs="Arial"/>
        </w:rPr>
      </w:pPr>
    </w:p>
    <w:p w:rsidR="002C2D64" w:rsidP="002C2D64" w:rsidRDefault="002C2D64" w14:paraId="36FB4049" w14:textId="15D26535">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5D77153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0E35738" w14:textId="77199950">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N°110</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7AA2F73" w14:textId="354AE15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líneas</w:t>
            </w:r>
          </w:p>
        </w:tc>
      </w:tr>
      <w:tr w:rsidR="1FE94EA3" w:rsidTr="002C2D64" w14:paraId="2085F00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A7454B8" w14:textId="1337C7CF">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1A7C4498" w14:textId="7ED3BEB0">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4513027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C1C13FC" w14:textId="186A774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826AAF5" w14:textId="056B9D7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Ver </w:t>
            </w: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líneas</w:t>
            </w:r>
          </w:p>
        </w:tc>
      </w:tr>
      <w:tr w:rsidR="1FE94EA3" w:rsidTr="002C2D64" w14:paraId="5E34E57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CB5E41C" w14:textId="207989D5">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2661206" w14:textId="0D33E34D">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disponibles</w:t>
            </w:r>
          </w:p>
        </w:tc>
      </w:tr>
      <w:tr w:rsidR="1FE94EA3" w:rsidTr="002C2D64" w14:paraId="65E74AF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32D950D" w14:textId="4903C08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3629441" w14:textId="39A3848D">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Genera </w:t>
            </w:r>
            <w:r w:rsidRPr="002C2D64" w:rsidR="002C2D64">
              <w:rPr>
                <w:rFonts w:ascii="Aptos" w:hAnsi="Aptos" w:eastAsia="Aptos" w:cs="Aptos" w:asciiTheme="minorAscii" w:hAnsiTheme="minorAscii" w:eastAsiaTheme="minorAscii" w:cstheme="minorAscii"/>
                <w:sz w:val="22"/>
                <w:szCs w:val="22"/>
                <w:lang w:val="en-US"/>
              </w:rPr>
              <w:t>gráfico</w:t>
            </w:r>
          </w:p>
        </w:tc>
      </w:tr>
      <w:tr w:rsidR="1FE94EA3" w:rsidTr="002C2D64" w14:paraId="320FE01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38EAA7E" w14:textId="07D45A9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64F5095" w14:textId="5EA3B87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visible</w:t>
            </w:r>
          </w:p>
        </w:tc>
      </w:tr>
      <w:tr w:rsidR="1FE94EA3" w:rsidTr="002C2D64" w14:paraId="09AD6AB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5B2E21C" w14:textId="1BB512B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B188052" w14:textId="3810E75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4DC71CE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CD9F840" w14:textId="3C45117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C1AB2C2" w14:textId="3EE1A26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6F980A5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5CAEC23" w14:textId="7A10F88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39F3EE7" w14:textId="0083A966">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715A30A6">
        <w:trPr>
          <w:trHeight w:val="300"/>
        </w:trPr>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8CBF415" w14:textId="32A915E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selecciona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líneas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6236787" w14:textId="38178690">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2. Sistema genera </w:t>
            </w:r>
            <w:r w:rsidRPr="002C2D64" w:rsidR="002C2D64">
              <w:rPr>
                <w:rFonts w:ascii="Aptos" w:hAnsi="Aptos" w:eastAsia="Aptos" w:cs="Aptos" w:asciiTheme="minorAscii" w:hAnsiTheme="minorAscii" w:eastAsiaTheme="minorAscii" w:cstheme="minorAscii"/>
                <w:sz w:val="22"/>
                <w:szCs w:val="22"/>
                <w:lang w:val="en-US"/>
              </w:rPr>
              <w:t>gráfico</w:t>
            </w:r>
          </w:p>
        </w:tc>
      </w:tr>
    </w:tbl>
    <w:p w:rsidR="1701163B" w:rsidP="1701163B" w:rsidRDefault="1701163B" w14:paraId="3DF89A9C" w14:textId="1D0228EA">
      <w:pPr>
        <w:rPr>
          <w:rFonts w:ascii="Arial" w:hAnsi="Arial" w:eastAsia="Arial" w:cs="Arial"/>
        </w:rPr>
      </w:pPr>
    </w:p>
    <w:p w:rsidR="002C2D64" w:rsidP="002C2D64" w:rsidRDefault="002C2D64" w14:paraId="2EAAAA33" w14:textId="737B29A8">
      <w:pPr>
        <w:rPr>
          <w:rFonts w:ascii="Arial" w:hAnsi="Arial" w:eastAsia="Arial" w:cs="Arial"/>
        </w:rPr>
      </w:pPr>
    </w:p>
    <w:p w:rsidR="002C2D64" w:rsidP="002C2D64" w:rsidRDefault="002C2D64" w14:paraId="6CE14BB3" w14:textId="2C7250C6">
      <w:pPr>
        <w:rPr>
          <w:rFonts w:ascii="Arial" w:hAnsi="Arial" w:eastAsia="Arial" w:cs="Arial"/>
        </w:rPr>
      </w:pPr>
    </w:p>
    <w:p w:rsidR="002C2D64" w:rsidP="002C2D64" w:rsidRDefault="002C2D64" w14:paraId="1C1F3114" w14:textId="7892C7B0">
      <w:pPr>
        <w:rPr>
          <w:rFonts w:ascii="Arial" w:hAnsi="Arial" w:eastAsia="Arial" w:cs="Arial"/>
        </w:rPr>
      </w:pPr>
    </w:p>
    <w:p w:rsidR="002C2D64" w:rsidP="002C2D64" w:rsidRDefault="002C2D64" w14:paraId="6BC40AAC" w14:textId="123AB383">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68E8AB1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17D3C873" w14:textId="040EFD59">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N°111</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4917E4D" w14:textId="30F6F128">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torta</w:t>
            </w:r>
          </w:p>
        </w:tc>
      </w:tr>
      <w:tr w:rsidR="1FE94EA3" w:rsidTr="002C2D64" w14:paraId="06C0923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25172E48" w14:textId="70F07E85">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42C58C36" w14:textId="33025A9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Usuario</w:t>
            </w:r>
          </w:p>
        </w:tc>
      </w:tr>
      <w:tr w:rsidR="1FE94EA3" w:rsidTr="002C2D64" w14:paraId="4C3F004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4C35963D" w14:textId="638D6ED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5D2595A3" w14:textId="0CA9C50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Ver </w:t>
            </w: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torta</w:t>
            </w:r>
          </w:p>
        </w:tc>
      </w:tr>
      <w:tr w:rsidR="1FE94EA3" w:rsidTr="002C2D64" w14:paraId="5E4CEB2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4918A26D" w14:textId="16890CD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9927AFE" w14:textId="4D7B4B4B">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Datos </w:t>
            </w:r>
            <w:r w:rsidRPr="002C2D64" w:rsidR="002C2D64">
              <w:rPr>
                <w:rFonts w:ascii="Aptos" w:hAnsi="Aptos" w:eastAsia="Aptos" w:cs="Aptos" w:asciiTheme="minorAscii" w:hAnsiTheme="minorAscii" w:eastAsiaTheme="minorAscii" w:cstheme="minorAscii"/>
                <w:sz w:val="22"/>
                <w:szCs w:val="22"/>
                <w:lang w:val="en-US"/>
              </w:rPr>
              <w:t>disponibles</w:t>
            </w:r>
          </w:p>
        </w:tc>
      </w:tr>
      <w:tr w:rsidR="1FE94EA3" w:rsidTr="002C2D64" w14:paraId="4613FDA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39398ED1" w14:textId="56D9A76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3471EFB2" w14:textId="06B55645">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Genera </w:t>
            </w:r>
            <w:r w:rsidRPr="002C2D64" w:rsidR="002C2D64">
              <w:rPr>
                <w:rFonts w:ascii="Aptos" w:hAnsi="Aptos" w:eastAsia="Aptos" w:cs="Aptos" w:asciiTheme="minorAscii" w:hAnsiTheme="minorAscii" w:eastAsiaTheme="minorAscii" w:cstheme="minorAscii"/>
                <w:sz w:val="22"/>
                <w:szCs w:val="22"/>
                <w:lang w:val="en-US"/>
              </w:rPr>
              <w:t>gráfico</w:t>
            </w:r>
          </w:p>
        </w:tc>
      </w:tr>
      <w:tr w:rsidR="1FE94EA3" w:rsidTr="002C2D64" w14:paraId="04B0093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7568FAF2" w14:textId="195EE30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060A109C" w14:textId="03E912B4">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Gráfico</w:t>
            </w:r>
            <w:r w:rsidRPr="002C2D64" w:rsidR="002C2D64">
              <w:rPr>
                <w:rFonts w:ascii="Aptos" w:hAnsi="Aptos" w:eastAsia="Aptos" w:cs="Aptos" w:asciiTheme="minorAscii" w:hAnsiTheme="minorAscii" w:eastAsiaTheme="minorAscii" w:cstheme="minorAscii"/>
                <w:sz w:val="22"/>
                <w:szCs w:val="22"/>
                <w:lang w:val="en-US"/>
              </w:rPr>
              <w:t xml:space="preserve"> visible</w:t>
            </w:r>
          </w:p>
        </w:tc>
      </w:tr>
      <w:tr w:rsidR="1FE94EA3" w:rsidTr="002C2D64" w14:paraId="3C00C8F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2D314F58" w14:textId="1FC7511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68418B9" w14:textId="7586768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Secundario</w:t>
            </w:r>
          </w:p>
        </w:tc>
      </w:tr>
      <w:tr w:rsidR="1FE94EA3" w:rsidTr="002C2D64" w14:paraId="5D34EEC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372B0307" w14:textId="18FA1A6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710C113E" w14:textId="4919D9FF">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1FE94EA3" w:rsidTr="002C2D64" w14:paraId="0337EBC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01CCF333" w14:textId="72BAA41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02C2D64" w:rsidRDefault="1FE94EA3" w14:paraId="5C8E270E" w14:textId="37AC910C">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2"/>
                <w:szCs w:val="22"/>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2"/>
                <w:szCs w:val="22"/>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2"/>
                <w:szCs w:val="22"/>
                <w:lang w:val="en-US"/>
              </w:rPr>
              <w:t>sistema</w:t>
            </w:r>
          </w:p>
        </w:tc>
      </w:tr>
      <w:tr w:rsidR="1FE94EA3" w:rsidTr="002C2D64" w14:paraId="3C7C7AC5">
        <w:trPr>
          <w:trHeight w:val="300"/>
        </w:trPr>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2ACE469E" w14:textId="3944CD35">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1.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selecciona</w:t>
            </w:r>
            <w:r w:rsidRPr="002C2D64" w:rsidR="002C2D64">
              <w:rPr>
                <w:rFonts w:ascii="Aptos" w:hAnsi="Aptos" w:eastAsia="Aptos" w:cs="Aptos" w:asciiTheme="minorAscii" w:hAnsiTheme="minorAscii" w:eastAsiaTheme="minorAscii" w:cstheme="minorAscii"/>
                <w:sz w:val="22"/>
                <w:szCs w:val="22"/>
                <w:lang w:val="en-US"/>
              </w:rPr>
              <w:t xml:space="preserve"> torta</w:t>
            </w:r>
          </w:p>
        </w:tc>
        <w:tc>
          <w:tcPr>
            <w:tcW w:w="4320" w:type="dxa"/>
            <w:tcBorders>
              <w:top w:val="single" w:sz="8"/>
              <w:left w:val="single" w:sz="8"/>
              <w:bottom w:val="single" w:sz="8"/>
              <w:right w:val="single" w:sz="8"/>
            </w:tcBorders>
            <w:tcMar>
              <w:left w:w="108" w:type="dxa"/>
              <w:right w:w="108" w:type="dxa"/>
            </w:tcMar>
            <w:vAlign w:val="top"/>
          </w:tcPr>
          <w:p w:rsidR="1FE94EA3" w:rsidP="002C2D64" w:rsidRDefault="1FE94EA3" w14:paraId="6D7AE477" w14:textId="49E7BEB8">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2. Sistema genera </w:t>
            </w:r>
            <w:r w:rsidRPr="002C2D64" w:rsidR="002C2D64">
              <w:rPr>
                <w:rFonts w:ascii="Aptos" w:hAnsi="Aptos" w:eastAsia="Aptos" w:cs="Aptos" w:asciiTheme="minorAscii" w:hAnsiTheme="minorAscii" w:eastAsiaTheme="minorAscii" w:cstheme="minorAscii"/>
                <w:sz w:val="22"/>
                <w:szCs w:val="22"/>
                <w:lang w:val="en-US"/>
              </w:rPr>
              <w:t>gráfico</w:t>
            </w:r>
          </w:p>
        </w:tc>
      </w:tr>
    </w:tbl>
    <w:p w:rsidR="1701163B" w:rsidP="1701163B" w:rsidRDefault="1701163B" w14:paraId="6A47F05C" w14:textId="525E4082">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4900A58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FC003C9" w14:textId="79AC2FE0">
            <w:pPr>
              <w:pStyle w:val="Normal"/>
              <w:spacing w:before="0" w:beforeAutospacing="off" w:after="200" w:afterAutospacing="off" w:line="276" w:lineRule="auto"/>
              <w:rPr>
                <w:rFonts w:ascii="Aptos" w:hAnsi="Aptos" w:eastAsia="Aptos" w:cs="Aptos"/>
                <w:b w:val="1"/>
                <w:bCs w:val="1"/>
                <w:color w:val="000000" w:themeColor="text1" w:themeTint="FF" w:themeShade="FF"/>
                <w:sz w:val="24"/>
                <w:szCs w:val="24"/>
              </w:rPr>
            </w:pPr>
            <w:r w:rsidRPr="002C2D64" w:rsidR="002C2D64">
              <w:rPr>
                <w:rFonts w:ascii="Aptos" w:hAnsi="Aptos" w:eastAsia="Aptos" w:cs="Aptos"/>
                <w:b w:val="1"/>
                <w:bCs w:val="1"/>
                <w:color w:val="000000" w:themeColor="text1" w:themeTint="FF" w:themeShade="FF"/>
                <w:sz w:val="24"/>
                <w:szCs w:val="24"/>
                <w:lang w:val="en-US"/>
              </w:rPr>
              <w:t>Caso de Uso</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b w:val="1"/>
                <w:bCs w:val="1"/>
                <w:color w:val="000000" w:themeColor="text1" w:themeTint="FF" w:themeShade="FF"/>
                <w:sz w:val="24"/>
                <w:szCs w:val="24"/>
              </w:rPr>
              <w:t>N°112</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2381985" w14:textId="3A629396">
            <w:pPr>
              <w:spacing w:before="0" w:beforeAutospacing="off" w:after="200" w:afterAutospacing="off" w:line="276" w:lineRule="auto"/>
              <w:rPr>
                <w:rFonts w:ascii="Cambria" w:hAnsi="Cambria" w:eastAsia="Cambria" w:cs="Cambria"/>
                <w:sz w:val="22"/>
                <w:szCs w:val="22"/>
                <w:lang w:val="en-US"/>
              </w:rPr>
            </w:pP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Actualizar</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gráfico</w:t>
            </w:r>
          </w:p>
        </w:tc>
      </w:tr>
      <w:tr w:rsidR="1FE94EA3" w:rsidTr="002C2D64" w14:paraId="449A56A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4A96D3D" w14:textId="667AD793">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6C94DE7" w14:textId="02FB56F9">
            <w:pPr>
              <w:spacing w:before="0" w:beforeAutospacing="off" w:after="200" w:afterAutospacing="off" w:line="276" w:lineRule="auto"/>
            </w:pPr>
            <w:r w:rsidRPr="1FE94EA3" w:rsidR="1FE94EA3">
              <w:rPr>
                <w:rFonts w:ascii="Cambria" w:hAnsi="Cambria" w:eastAsia="Cambria" w:cs="Cambria"/>
                <w:sz w:val="22"/>
                <w:szCs w:val="22"/>
                <w:lang w:val="en-US"/>
              </w:rPr>
              <w:t>Sistema</w:t>
            </w:r>
          </w:p>
        </w:tc>
      </w:tr>
      <w:tr w:rsidR="1FE94EA3" w:rsidTr="002C2D64" w14:paraId="275BC05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3A9467A" w14:textId="7211592D">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1C90D0C" w14:textId="4AAAFB33">
            <w:pPr>
              <w:spacing w:before="0" w:beforeAutospacing="off" w:after="200" w:afterAutospacing="off" w:line="276" w:lineRule="auto"/>
            </w:pPr>
            <w:r w:rsidRPr="1FE94EA3" w:rsidR="1FE94EA3">
              <w:rPr>
                <w:rFonts w:ascii="Cambria" w:hAnsi="Cambria" w:eastAsia="Cambria" w:cs="Cambria"/>
                <w:sz w:val="22"/>
                <w:szCs w:val="22"/>
                <w:lang w:val="en-US"/>
              </w:rPr>
              <w:t>Actualizar gráfico</w:t>
            </w:r>
          </w:p>
        </w:tc>
      </w:tr>
      <w:tr w:rsidR="1FE94EA3" w:rsidTr="002C2D64" w14:paraId="66F0100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4D11E05" w14:textId="08D68C49">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C0E33D2" w14:textId="2CC02592">
            <w:pPr>
              <w:spacing w:before="0" w:beforeAutospacing="off" w:after="200" w:afterAutospacing="off" w:line="276" w:lineRule="auto"/>
            </w:pPr>
            <w:r w:rsidRPr="1FE94EA3" w:rsidR="1FE94EA3">
              <w:rPr>
                <w:rFonts w:ascii="Cambria" w:hAnsi="Cambria" w:eastAsia="Cambria" w:cs="Cambria"/>
                <w:sz w:val="22"/>
                <w:szCs w:val="22"/>
                <w:lang w:val="en-US"/>
              </w:rPr>
              <w:t>Datos modificados</w:t>
            </w:r>
          </w:p>
        </w:tc>
      </w:tr>
      <w:tr w:rsidR="1FE94EA3" w:rsidTr="002C2D64" w14:paraId="20A794C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186DF19" w14:textId="581CB3A8">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0CB30F3" w14:textId="68B3B75C">
            <w:pPr>
              <w:spacing w:before="0" w:beforeAutospacing="off" w:after="200" w:afterAutospacing="off" w:line="276" w:lineRule="auto"/>
            </w:pPr>
            <w:r w:rsidRPr="1FE94EA3" w:rsidR="1FE94EA3">
              <w:rPr>
                <w:rFonts w:ascii="Cambria" w:hAnsi="Cambria" w:eastAsia="Cambria" w:cs="Cambria"/>
                <w:sz w:val="22"/>
                <w:szCs w:val="22"/>
                <w:lang w:val="en-US"/>
              </w:rPr>
              <w:t>Refresca gráfico</w:t>
            </w:r>
          </w:p>
        </w:tc>
      </w:tr>
      <w:tr w:rsidR="1FE94EA3" w:rsidTr="002C2D64" w14:paraId="2D463CD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3028461" w14:textId="238DC9FE">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3C4EE76" w14:textId="4A7971BA">
            <w:pPr>
              <w:spacing w:before="0" w:beforeAutospacing="off" w:after="200" w:afterAutospacing="off" w:line="276" w:lineRule="auto"/>
            </w:pPr>
            <w:r w:rsidRPr="1FE94EA3" w:rsidR="1FE94EA3">
              <w:rPr>
                <w:rFonts w:ascii="Cambria" w:hAnsi="Cambria" w:eastAsia="Cambria" w:cs="Cambria"/>
                <w:sz w:val="22"/>
                <w:szCs w:val="22"/>
                <w:lang w:val="en-US"/>
              </w:rPr>
              <w:t>Gráfico actualizado</w:t>
            </w:r>
          </w:p>
        </w:tc>
      </w:tr>
      <w:tr w:rsidR="1FE94EA3" w:rsidTr="002C2D64" w14:paraId="76F24DF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2C92161" w14:textId="1DF48116">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E161BC0" w14:textId="3FC2D215">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17C3149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2F19437" w14:textId="7E7A6D1C">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Curso</w:t>
            </w:r>
            <w:r w:rsidRPr="03CDA71E" w:rsidR="03CDA71E">
              <w:rPr>
                <w:rFonts w:ascii="Aptos" w:hAnsi="Aptos" w:eastAsia="Aptos" w:cs="Aptos"/>
                <w:b w:val="1"/>
                <w:bCs w:val="1"/>
                <w:color w:val="000000" w:themeColor="text1" w:themeTint="FF" w:themeShade="FF"/>
                <w:sz w:val="24"/>
                <w:szCs w:val="24"/>
                <w:lang w:val="en-US"/>
              </w:rPr>
              <w:t xml:space="preserve"> normal de </w:t>
            </w:r>
            <w:r w:rsidRPr="03CDA71E" w:rsidR="03CDA71E">
              <w:rPr>
                <w:rFonts w:ascii="Aptos" w:hAnsi="Aptos" w:eastAsia="Aptos" w:cs="Aptos"/>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72BC7955" w14:textId="088AF672">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13A55CE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CA01C33" w14:textId="7EA581CD">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 xml:space="preserve">Acciones de </w:t>
            </w:r>
            <w:r w:rsidRPr="03CDA71E" w:rsidR="03CDA71E">
              <w:rPr>
                <w:rFonts w:ascii="Aptos" w:hAnsi="Aptos" w:eastAsia="Aptos" w:cs="Aptos"/>
                <w:b w:val="1"/>
                <w:bCs w:val="1"/>
                <w:color w:val="000000" w:themeColor="text1" w:themeTint="FF" w:themeShade="FF"/>
                <w:sz w:val="24"/>
                <w:szCs w:val="24"/>
                <w:lang w:val="en-US"/>
              </w:rPr>
              <w:t>los</w:t>
            </w:r>
            <w:r w:rsidRPr="03CDA71E" w:rsidR="03CDA71E">
              <w:rPr>
                <w:rFonts w:ascii="Aptos" w:hAnsi="Aptos" w:eastAsia="Aptos" w:cs="Aptos"/>
                <w:b w:val="1"/>
                <w:bCs w:val="1"/>
                <w:color w:val="000000" w:themeColor="text1" w:themeTint="FF" w:themeShade="FF"/>
                <w:sz w:val="24"/>
                <w:szCs w:val="24"/>
                <w:lang w:val="en-US"/>
              </w:rPr>
              <w:t xml:space="preserve"> </w:t>
            </w: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2A56940" w14:textId="46961077">
            <w:pPr>
              <w:spacing w:before="0" w:beforeAutospacing="off" w:after="200" w:afterAutospacing="off" w:line="276" w:lineRule="auto"/>
              <w:rPr>
                <w:rFonts w:ascii="Aptos" w:hAnsi="Aptos" w:eastAsia="Aptos" w:cs="Aptos"/>
                <w:color w:val="000000" w:themeColor="text1" w:themeTint="FF" w:themeShade="FF"/>
                <w:sz w:val="24"/>
                <w:szCs w:val="24"/>
                <w:lang w:val="en-US"/>
              </w:rPr>
            </w:pPr>
            <w:r w:rsidRPr="03CDA71E" w:rsidR="03CDA71E">
              <w:rPr>
                <w:rFonts w:ascii="Aptos" w:hAnsi="Aptos" w:eastAsia="Aptos" w:cs="Aptos"/>
                <w:color w:val="000000" w:themeColor="text1" w:themeTint="FF" w:themeShade="FF"/>
                <w:sz w:val="24"/>
                <w:szCs w:val="24"/>
                <w:lang w:val="en-US"/>
              </w:rPr>
              <w:t xml:space="preserve">Respuesta del </w:t>
            </w:r>
            <w:r w:rsidRPr="03CDA71E" w:rsidR="03CDA71E">
              <w:rPr>
                <w:rFonts w:ascii="Aptos" w:hAnsi="Aptos" w:eastAsia="Aptos" w:cs="Aptos"/>
                <w:color w:val="000000" w:themeColor="text1" w:themeTint="FF" w:themeShade="FF"/>
                <w:sz w:val="24"/>
                <w:szCs w:val="24"/>
                <w:lang w:val="en-US"/>
              </w:rPr>
              <w:t>sistema</w:t>
            </w:r>
          </w:p>
        </w:tc>
      </w:tr>
      <w:tr w:rsidR="1FE94EA3" w:rsidTr="002C2D64" w14:paraId="1A8E4E3E">
        <w:trPr>
          <w:trHeight w:val="300"/>
        </w:trPr>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5814F3D" w14:textId="30D266E9">
            <w:pPr>
              <w:spacing w:before="0" w:beforeAutospacing="off" w:after="200" w:afterAutospacing="off" w:line="276" w:lineRule="auto"/>
            </w:pPr>
            <w:r w:rsidRPr="1FE94EA3" w:rsidR="1FE94EA3">
              <w:rPr>
                <w:rFonts w:ascii="Cambria" w:hAnsi="Cambria" w:eastAsia="Cambria" w:cs="Cambria"/>
                <w:sz w:val="22"/>
                <w:szCs w:val="22"/>
                <w:lang w:val="en-US"/>
              </w:rPr>
              <w:t>1. Usuario modifica datos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619C3F8" w14:textId="64FFA609">
            <w:pPr>
              <w:spacing w:before="0" w:beforeAutospacing="off" w:after="200" w:afterAutospacing="off" w:line="276" w:lineRule="auto"/>
            </w:pPr>
            <w:r w:rsidRPr="1FE94EA3" w:rsidR="1FE94EA3">
              <w:rPr>
                <w:rFonts w:ascii="Cambria" w:hAnsi="Cambria" w:eastAsia="Cambria" w:cs="Cambria"/>
                <w:sz w:val="22"/>
                <w:szCs w:val="22"/>
                <w:lang w:val="en-US"/>
              </w:rPr>
              <w:t>2. Sistema actualiza gráfico</w:t>
            </w:r>
          </w:p>
        </w:tc>
      </w:tr>
    </w:tbl>
    <w:p w:rsidR="1701163B" w:rsidP="1701163B" w:rsidRDefault="1701163B" w14:paraId="47A8E6D1" w14:textId="3171BFCF">
      <w:pPr>
        <w:rPr>
          <w:rFonts w:ascii="Arial" w:hAnsi="Arial" w:eastAsia="Arial" w:cs="Arial"/>
        </w:rPr>
      </w:pPr>
    </w:p>
    <w:p w:rsidR="002C2D64" w:rsidP="002C2D64" w:rsidRDefault="002C2D64" w14:paraId="2AFBD305" w14:textId="225312D9">
      <w:pPr>
        <w:rPr>
          <w:rFonts w:ascii="Arial" w:hAnsi="Arial" w:eastAsia="Arial" w:cs="Arial"/>
        </w:rPr>
      </w:pPr>
    </w:p>
    <w:p w:rsidR="002C2D64" w:rsidP="002C2D64" w:rsidRDefault="002C2D64" w14:paraId="5742E3D4" w14:textId="67DD068E">
      <w:pPr>
        <w:rPr>
          <w:rFonts w:ascii="Arial" w:hAnsi="Arial" w:eastAsia="Arial" w:cs="Arial"/>
        </w:rPr>
      </w:pPr>
    </w:p>
    <w:p w:rsidR="002C2D64" w:rsidP="002C2D64" w:rsidRDefault="002C2D64" w14:paraId="78F2F7C0" w14:textId="5833FFDB">
      <w:pPr>
        <w:rPr>
          <w:rFonts w:ascii="Arial" w:hAnsi="Arial" w:eastAsia="Arial" w:cs="Arial"/>
        </w:rPr>
      </w:pPr>
    </w:p>
    <w:p w:rsidR="002C2D64" w:rsidP="002C2D64" w:rsidRDefault="002C2D64" w14:paraId="7122CCB6" w14:textId="7038BC00">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2728C1C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462A793" w14:textId="39DCCAA1">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N°113</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4629FE5" w14:textId="6F0AC500">
            <w:pPr>
              <w:spacing w:before="0" w:beforeAutospacing="off" w:after="200" w:afterAutospacing="off" w:line="276" w:lineRule="auto"/>
            </w:pPr>
            <w:r w:rsidRPr="1FE94EA3" w:rsidR="1FE94EA3">
              <w:rPr>
                <w:rFonts w:ascii="Cambria" w:hAnsi="Cambria" w:eastAsia="Cambria" w:cs="Cambria"/>
                <w:sz w:val="22"/>
                <w:szCs w:val="22"/>
                <w:lang w:val="en-US"/>
              </w:rPr>
              <w:t xml:space="preserve"> Interacción gráfico</w:t>
            </w:r>
          </w:p>
        </w:tc>
      </w:tr>
      <w:tr w:rsidR="1FE94EA3" w:rsidTr="002C2D64" w14:paraId="057ADD2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C8222AC" w14:textId="0348B93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E1B5424" w14:textId="27855034">
            <w:pPr>
              <w:spacing w:before="0" w:beforeAutospacing="off" w:after="200" w:afterAutospacing="off" w:line="276" w:lineRule="auto"/>
            </w:pPr>
            <w:r w:rsidRPr="1FE94EA3" w:rsidR="1FE94EA3">
              <w:rPr>
                <w:rFonts w:ascii="Cambria" w:hAnsi="Cambria" w:eastAsia="Cambria" w:cs="Cambria"/>
                <w:sz w:val="22"/>
                <w:szCs w:val="22"/>
                <w:lang w:val="en-US"/>
              </w:rPr>
              <w:t>Usuario</w:t>
            </w:r>
          </w:p>
        </w:tc>
      </w:tr>
      <w:tr w:rsidR="1FE94EA3" w:rsidTr="002C2D64" w14:paraId="00D21B4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3ADFEAA" w14:textId="61FCF06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B516602" w14:textId="44F4587E">
            <w:pPr>
              <w:spacing w:before="0" w:beforeAutospacing="off" w:after="200" w:afterAutospacing="off" w:line="276" w:lineRule="auto"/>
            </w:pPr>
            <w:r w:rsidRPr="1FE94EA3" w:rsidR="1FE94EA3">
              <w:rPr>
                <w:rFonts w:ascii="Cambria" w:hAnsi="Cambria" w:eastAsia="Cambria" w:cs="Cambria"/>
                <w:sz w:val="22"/>
                <w:szCs w:val="22"/>
                <w:lang w:val="en-US"/>
              </w:rPr>
              <w:t>Interactuar con gráfico</w:t>
            </w:r>
          </w:p>
        </w:tc>
      </w:tr>
      <w:tr w:rsidR="1FE94EA3" w:rsidTr="002C2D64" w14:paraId="17E5812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EBA960A" w14:textId="73F22FF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47C647C" w14:textId="4228D724">
            <w:pPr>
              <w:spacing w:before="0" w:beforeAutospacing="off" w:after="200" w:afterAutospacing="off" w:line="276" w:lineRule="auto"/>
            </w:pPr>
            <w:r w:rsidRPr="1FE94EA3" w:rsidR="1FE94EA3">
              <w:rPr>
                <w:rFonts w:ascii="Cambria" w:hAnsi="Cambria" w:eastAsia="Cambria" w:cs="Cambria"/>
                <w:sz w:val="22"/>
                <w:szCs w:val="22"/>
                <w:lang w:val="en-US"/>
              </w:rPr>
              <w:t>Gráfico visible</w:t>
            </w:r>
          </w:p>
        </w:tc>
      </w:tr>
      <w:tr w:rsidR="1FE94EA3" w:rsidTr="002C2D64" w14:paraId="024B2D2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D2D77B9" w14:textId="52C9E48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D35A66D" w14:textId="59D10E4B">
            <w:pPr>
              <w:spacing w:before="0" w:beforeAutospacing="off" w:after="200" w:afterAutospacing="off" w:line="276" w:lineRule="auto"/>
            </w:pPr>
            <w:r w:rsidRPr="1FE94EA3" w:rsidR="1FE94EA3">
              <w:rPr>
                <w:rFonts w:ascii="Cambria" w:hAnsi="Cambria" w:eastAsia="Cambria" w:cs="Cambria"/>
                <w:sz w:val="22"/>
                <w:szCs w:val="22"/>
                <w:lang w:val="en-US"/>
              </w:rPr>
              <w:t>Explora datos</w:t>
            </w:r>
          </w:p>
        </w:tc>
      </w:tr>
      <w:tr w:rsidR="1FE94EA3" w:rsidTr="002C2D64" w14:paraId="3BFE0C5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6C4B04D" w14:textId="34A7CBF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D5833B3" w14:textId="63A03F6C">
            <w:pPr>
              <w:spacing w:before="0" w:beforeAutospacing="off" w:after="200" w:afterAutospacing="off" w:line="276" w:lineRule="auto"/>
            </w:pPr>
            <w:r w:rsidRPr="1FE94EA3" w:rsidR="1FE94EA3">
              <w:rPr>
                <w:rFonts w:ascii="Cambria" w:hAnsi="Cambria" w:eastAsia="Cambria" w:cs="Cambria"/>
                <w:sz w:val="22"/>
                <w:szCs w:val="22"/>
                <w:lang w:val="en-US"/>
              </w:rPr>
              <w:t>Datos detallados</w:t>
            </w:r>
          </w:p>
        </w:tc>
      </w:tr>
      <w:tr w:rsidR="1FE94EA3" w:rsidTr="002C2D64" w14:paraId="4264E2F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8DC9374" w14:textId="46F494C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104E353" w14:textId="265B9D1E">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5B88664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53743A2" w14:textId="0BD8A7B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8D8E74F" w14:textId="499BCC80">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0384DB3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19A9C03" w14:textId="4B70109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BEA79E9" w14:textId="7D675531">
            <w:pPr>
              <w:spacing w:before="0" w:beforeAutospacing="off" w:after="200" w:afterAutospacing="off" w:line="276" w:lineRule="auto"/>
              <w:rPr>
                <w:rFonts w:ascii="Aptos" w:hAnsi="Aptos" w:eastAsia="Aptos" w:cs="Aptos"/>
                <w:color w:val="000000" w:themeColor="text1" w:themeTint="FF" w:themeShade="FF"/>
                <w:sz w:val="24"/>
                <w:szCs w:val="24"/>
                <w:lang w:val="en-US"/>
              </w:rPr>
            </w:pPr>
            <w:r w:rsidRPr="03CDA71E" w:rsidR="03CDA71E">
              <w:rPr>
                <w:rFonts w:ascii="Aptos" w:hAnsi="Aptos" w:eastAsia="Aptos" w:cs="Aptos"/>
                <w:color w:val="000000" w:themeColor="text1" w:themeTint="FF" w:themeShade="FF"/>
                <w:sz w:val="24"/>
                <w:szCs w:val="24"/>
                <w:lang w:val="en-US"/>
              </w:rPr>
              <w:t xml:space="preserve">Respuesta del </w:t>
            </w:r>
            <w:r w:rsidRPr="03CDA71E" w:rsidR="03CDA71E">
              <w:rPr>
                <w:rFonts w:ascii="Aptos" w:hAnsi="Aptos" w:eastAsia="Aptos" w:cs="Aptos"/>
                <w:color w:val="000000" w:themeColor="text1" w:themeTint="FF" w:themeShade="FF"/>
                <w:sz w:val="24"/>
                <w:szCs w:val="24"/>
                <w:lang w:val="en-US"/>
              </w:rPr>
              <w:t>sistema</w:t>
            </w:r>
          </w:p>
        </w:tc>
      </w:tr>
      <w:tr w:rsidR="1FE94EA3" w:rsidTr="002C2D64" w14:paraId="317430D3">
        <w:trPr>
          <w:trHeight w:val="300"/>
        </w:trPr>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D264B15" w14:textId="2D9C583B">
            <w:pPr>
              <w:spacing w:before="0" w:beforeAutospacing="off" w:after="200" w:afterAutospacing="off" w:line="276" w:lineRule="auto"/>
            </w:pPr>
            <w:r w:rsidRPr="1FE94EA3" w:rsidR="1FE94EA3">
              <w:rPr>
                <w:rFonts w:ascii="Cambria" w:hAnsi="Cambria" w:eastAsia="Cambria" w:cs="Cambria"/>
                <w:sz w:val="22"/>
                <w:szCs w:val="22"/>
                <w:lang w:val="en-US"/>
              </w:rPr>
              <w:t>1. Usuario selecciona gráfico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F8319D8" w14:textId="275A7F97">
            <w:pPr>
              <w:spacing w:before="0" w:beforeAutospacing="off" w:after="200" w:afterAutospacing="off" w:line="276" w:lineRule="auto"/>
            </w:pPr>
            <w:r w:rsidRPr="1FE94EA3" w:rsidR="1FE94EA3">
              <w:rPr>
                <w:rFonts w:ascii="Cambria" w:hAnsi="Cambria" w:eastAsia="Cambria" w:cs="Cambria"/>
                <w:sz w:val="22"/>
                <w:szCs w:val="22"/>
                <w:lang w:val="en-US"/>
              </w:rPr>
              <w:t>2. Sistema muestra detalle</w:t>
            </w:r>
          </w:p>
        </w:tc>
      </w:tr>
    </w:tbl>
    <w:p w:rsidR="1701163B" w:rsidP="1701163B" w:rsidRDefault="1701163B" w14:paraId="3850EE0F" w14:textId="7A58472F">
      <w:pPr>
        <w:rPr>
          <w:rFonts w:ascii="Arial" w:hAnsi="Arial" w:eastAsia="Arial" w:cs="Arial"/>
        </w:rPr>
      </w:pPr>
    </w:p>
    <w:p w:rsidR="002C2D64" w:rsidP="002C2D64" w:rsidRDefault="002C2D64" w14:paraId="6F44B3C7" w14:textId="689414B8">
      <w:pPr>
        <w:rPr>
          <w:rFonts w:ascii="Arial" w:hAnsi="Arial" w:eastAsia="Arial" w:cs="Arial"/>
        </w:rPr>
      </w:pPr>
    </w:p>
    <w:p w:rsidR="002C2D64" w:rsidP="002C2D64" w:rsidRDefault="002C2D64" w14:paraId="07B80984" w14:textId="7133859A">
      <w:pPr>
        <w:rPr>
          <w:rFonts w:ascii="Arial" w:hAnsi="Arial" w:eastAsia="Arial" w:cs="Arial"/>
        </w:rPr>
      </w:pPr>
    </w:p>
    <w:p w:rsidR="002C2D64" w:rsidP="002C2D64" w:rsidRDefault="002C2D64" w14:paraId="6D496F9E" w14:textId="4233A82B">
      <w:pPr>
        <w:rPr>
          <w:rFonts w:ascii="Arial" w:hAnsi="Arial" w:eastAsia="Arial" w:cs="Arial"/>
        </w:rPr>
      </w:pPr>
    </w:p>
    <w:p w:rsidR="002C2D64" w:rsidP="002C2D64" w:rsidRDefault="002C2D64" w14:paraId="2CF03661" w14:textId="58424427">
      <w:pPr>
        <w:rPr>
          <w:rFonts w:ascii="Arial" w:hAnsi="Arial" w:eastAsia="Arial" w:cs="Arial"/>
        </w:rPr>
      </w:pPr>
    </w:p>
    <w:p w:rsidR="002C2D64" w:rsidP="002C2D64" w:rsidRDefault="002C2D64" w14:paraId="3CD942E1" w14:textId="4FDA178B">
      <w:pPr>
        <w:rPr>
          <w:rFonts w:ascii="Arial" w:hAnsi="Arial" w:eastAsia="Arial" w:cs="Arial"/>
        </w:rPr>
      </w:pPr>
    </w:p>
    <w:p w:rsidR="002C2D64" w:rsidP="002C2D64" w:rsidRDefault="002C2D64" w14:paraId="6F36C1B5" w14:textId="3F64D345">
      <w:pPr>
        <w:rPr>
          <w:rFonts w:ascii="Arial" w:hAnsi="Arial" w:eastAsia="Arial" w:cs="Arial"/>
        </w:rPr>
      </w:pPr>
    </w:p>
    <w:p w:rsidR="002C2D64" w:rsidP="002C2D64" w:rsidRDefault="002C2D64" w14:paraId="153AA44E" w14:textId="1BA6835F">
      <w:pPr>
        <w:rPr>
          <w:rFonts w:ascii="Arial" w:hAnsi="Arial" w:eastAsia="Arial" w:cs="Arial"/>
        </w:rPr>
      </w:pPr>
    </w:p>
    <w:p w:rsidR="002C2D64" w:rsidP="002C2D64" w:rsidRDefault="002C2D64" w14:paraId="07608420" w14:textId="6EC01758">
      <w:pPr>
        <w:rPr>
          <w:rFonts w:ascii="Arial" w:hAnsi="Arial" w:eastAsia="Arial" w:cs="Arial"/>
        </w:rPr>
      </w:pPr>
    </w:p>
    <w:p w:rsidR="002C2D64" w:rsidP="002C2D64" w:rsidRDefault="002C2D64" w14:paraId="5028FCE5" w14:textId="27A3C906">
      <w:pPr>
        <w:rPr>
          <w:rFonts w:ascii="Arial" w:hAnsi="Arial" w:eastAsia="Arial" w:cs="Arial"/>
        </w:rPr>
      </w:pPr>
    </w:p>
    <w:p w:rsidR="002C2D64" w:rsidP="002C2D64" w:rsidRDefault="002C2D64" w14:paraId="661B1991" w14:textId="45E40EC9">
      <w:pPr>
        <w:rPr>
          <w:rFonts w:ascii="Arial" w:hAnsi="Arial" w:eastAsia="Arial" w:cs="Arial"/>
        </w:rPr>
      </w:pPr>
    </w:p>
    <w:p w:rsidR="002C2D64" w:rsidP="002C2D64" w:rsidRDefault="002C2D64" w14:paraId="5B37FCEA" w14:textId="71D5B808">
      <w:pPr>
        <w:rPr>
          <w:rFonts w:ascii="Arial" w:hAnsi="Arial" w:eastAsia="Arial" w:cs="Arial"/>
        </w:rPr>
      </w:pPr>
    </w:p>
    <w:p w:rsidR="002C2D64" w:rsidP="002C2D64" w:rsidRDefault="002C2D64" w14:paraId="2799125F" w14:textId="66233963">
      <w:pPr>
        <w:rPr>
          <w:rFonts w:ascii="Arial" w:hAnsi="Arial" w:eastAsia="Arial" w:cs="Arial"/>
        </w:rPr>
      </w:pPr>
    </w:p>
    <w:p w:rsidR="002C2D64" w:rsidP="002C2D64" w:rsidRDefault="002C2D64" w14:paraId="2A57D6C4" w14:textId="50C8E1A2">
      <w:pPr>
        <w:rPr>
          <w:rFonts w:ascii="Arial" w:hAnsi="Arial" w:eastAsia="Arial" w:cs="Arial"/>
        </w:rPr>
      </w:pPr>
    </w:p>
    <w:p w:rsidR="002C2D64" w:rsidP="002C2D64" w:rsidRDefault="002C2D64" w14:paraId="73337912" w14:textId="49D35B2F">
      <w:pPr>
        <w:rPr>
          <w:rFonts w:ascii="Arial" w:hAnsi="Arial" w:eastAsia="Arial" w:cs="Arial"/>
        </w:rPr>
      </w:pPr>
    </w:p>
    <w:p w:rsidR="002C2D64" w:rsidP="002C2D64" w:rsidRDefault="002C2D64" w14:paraId="1517C0AE" w14:textId="1151EFE6">
      <w:pPr>
        <w:rPr>
          <w:rFonts w:ascii="Arial" w:hAnsi="Arial" w:eastAsia="Arial" w:cs="Arial"/>
        </w:rPr>
      </w:pPr>
    </w:p>
    <w:p w:rsidR="002C2D64" w:rsidP="002C2D64" w:rsidRDefault="002C2D64" w14:paraId="7C5C4531" w14:textId="7F7FFF99">
      <w:pPr>
        <w:rPr>
          <w:rFonts w:ascii="Arial" w:hAnsi="Arial" w:eastAsia="Arial" w:cs="Arial"/>
        </w:rPr>
      </w:pPr>
    </w:p>
    <w:p w:rsidR="1701163B" w:rsidP="1701163B" w:rsidRDefault="1701163B" w14:paraId="105C784E" w14:textId="4D400856">
      <w:pPr>
        <w:rPr>
          <w:rFonts w:ascii="Arial" w:hAnsi="Arial" w:eastAsia="Arial" w:cs="Arial"/>
        </w:rPr>
      </w:pPr>
      <w:r w:rsidRPr="002C2D64" w:rsidR="002C2D64">
        <w:rPr>
          <w:rFonts w:ascii="Arial" w:hAnsi="Arial" w:eastAsia="Arial" w:cs="Arial"/>
        </w:rPr>
        <w:t>RF-29:</w:t>
      </w:r>
    </w:p>
    <w:tbl>
      <w:tblPr>
        <w:tblStyle w:val="TableNormal"/>
        <w:bidiVisual w:val="0"/>
        <w:tblW w:w="0" w:type="auto"/>
        <w:tblLook w:val="04A0" w:firstRow="1" w:lastRow="0" w:firstColumn="1" w:lastColumn="0" w:noHBand="0" w:noVBand="1"/>
      </w:tblPr>
      <w:tblGrid>
        <w:gridCol w:w="4320"/>
        <w:gridCol w:w="4320"/>
      </w:tblGrid>
      <w:tr w:rsidR="1FE94EA3" w:rsidTr="002C2D64" w14:paraId="2B2BD99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D26D2C6" w14:textId="1D9E0223">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2"/>
                <w:szCs w:val="22"/>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rPr>
              <w:t>N°114</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CCBDB7F" w14:textId="31487B9B">
            <w:pPr>
              <w:spacing w:before="0" w:beforeAutospacing="off" w:after="200" w:afterAutospacing="off" w:line="276" w:lineRule="auto"/>
              <w:rPr>
                <w:rFonts w:ascii="Cambria" w:hAnsi="Cambria" w:eastAsia="Cambria" w:cs="Cambria"/>
                <w:sz w:val="22"/>
                <w:szCs w:val="22"/>
                <w:lang w:val="en-US"/>
              </w:rPr>
            </w:pPr>
            <w:r w:rsidRPr="1FE94EA3" w:rsidR="1FE94EA3">
              <w:rPr>
                <w:rFonts w:ascii="Cambria" w:hAnsi="Cambria" w:eastAsia="Cambria" w:cs="Cambria"/>
                <w:sz w:val="22"/>
                <w:szCs w:val="22"/>
                <w:lang w:val="en-US"/>
              </w:rPr>
              <w:t>Filtrando</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información</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por</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fecha</w:t>
            </w:r>
          </w:p>
        </w:tc>
      </w:tr>
      <w:tr w:rsidR="1FE94EA3" w:rsidTr="002C2D64" w14:paraId="505829A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DA69463" w14:textId="530A892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C4E6DD0" w14:textId="65D170BA">
            <w:pPr>
              <w:spacing w:before="0" w:beforeAutospacing="off" w:after="200" w:afterAutospacing="off" w:line="276" w:lineRule="auto"/>
            </w:pPr>
            <w:r w:rsidRPr="1FE94EA3" w:rsidR="1FE94EA3">
              <w:rPr>
                <w:rFonts w:ascii="Cambria" w:hAnsi="Cambria" w:eastAsia="Cambria" w:cs="Cambria"/>
                <w:sz w:val="22"/>
                <w:szCs w:val="22"/>
                <w:lang w:val="en-US"/>
              </w:rPr>
              <w:t>Usuario</w:t>
            </w:r>
          </w:p>
        </w:tc>
      </w:tr>
      <w:tr w:rsidR="1FE94EA3" w:rsidTr="002C2D64" w14:paraId="02C555F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5D73B0D" w14:textId="24318A5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82C72ED" w14:textId="0ED22E37">
            <w:pPr>
              <w:spacing w:before="0" w:beforeAutospacing="off" w:after="200" w:afterAutospacing="off" w:line="276" w:lineRule="auto"/>
            </w:pPr>
            <w:r w:rsidRPr="1FE94EA3" w:rsidR="1FE94EA3">
              <w:rPr>
                <w:rFonts w:ascii="Cambria" w:hAnsi="Cambria" w:eastAsia="Cambria" w:cs="Cambria"/>
                <w:sz w:val="22"/>
                <w:szCs w:val="22"/>
                <w:lang w:val="en-US"/>
              </w:rPr>
              <w:t>Permitir filtrar información por rango de fechas</w:t>
            </w:r>
          </w:p>
        </w:tc>
      </w:tr>
      <w:tr w:rsidR="1FE94EA3" w:rsidTr="002C2D64" w14:paraId="4BB3343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1AF1E2D" w14:textId="0E32C6C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35946D6" w14:textId="2E33795C">
            <w:pPr>
              <w:spacing w:before="0" w:beforeAutospacing="off" w:after="200" w:afterAutospacing="off" w:line="276" w:lineRule="auto"/>
            </w:pPr>
            <w:r w:rsidRPr="1FE94EA3" w:rsidR="1FE94EA3">
              <w:rPr>
                <w:rFonts w:ascii="Cambria" w:hAnsi="Cambria" w:eastAsia="Cambria" w:cs="Cambria"/>
                <w:sz w:val="22"/>
                <w:szCs w:val="22"/>
                <w:lang w:val="en-US"/>
              </w:rPr>
              <w:t>Existen datos cargados en el sistema</w:t>
            </w:r>
          </w:p>
        </w:tc>
      </w:tr>
      <w:tr w:rsidR="1FE94EA3" w:rsidTr="002C2D64" w14:paraId="07AC409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FA2F9F5" w14:textId="7B02FD8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15722B5" w14:textId="2EB2BCFB">
            <w:pPr>
              <w:spacing w:before="0" w:beforeAutospacing="off" w:after="200" w:afterAutospacing="off" w:line="276" w:lineRule="auto"/>
            </w:pPr>
            <w:r w:rsidRPr="1FE94EA3" w:rsidR="1FE94EA3">
              <w:rPr>
                <w:rFonts w:ascii="Cambria" w:hAnsi="Cambria" w:eastAsia="Cambria" w:cs="Cambria"/>
                <w:sz w:val="22"/>
                <w:szCs w:val="22"/>
                <w:lang w:val="en-US"/>
              </w:rPr>
              <w:t>El usuario aplica un filtro por fechas en los reportes o gráficos</w:t>
            </w:r>
          </w:p>
        </w:tc>
      </w:tr>
      <w:tr w:rsidR="1FE94EA3" w:rsidTr="002C2D64" w14:paraId="4A26960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ABB1524" w14:textId="2AE9538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FA0B365" w14:textId="1753A458">
            <w:pPr>
              <w:spacing w:before="0" w:beforeAutospacing="off" w:after="200" w:afterAutospacing="off" w:line="276" w:lineRule="auto"/>
            </w:pPr>
            <w:r w:rsidRPr="1FE94EA3" w:rsidR="1FE94EA3">
              <w:rPr>
                <w:rFonts w:ascii="Cambria" w:hAnsi="Cambria" w:eastAsia="Cambria" w:cs="Cambria"/>
                <w:sz w:val="22"/>
                <w:szCs w:val="22"/>
                <w:lang w:val="en-US"/>
              </w:rPr>
              <w:t>Información filtrada mostrada correctamente</w:t>
            </w:r>
          </w:p>
        </w:tc>
      </w:tr>
      <w:tr w:rsidR="1FE94EA3" w:rsidTr="002C2D64" w14:paraId="64DF125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BA2329D" w14:textId="48975E5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C80F85E" w14:textId="29ECED4F">
            <w:pPr>
              <w:spacing w:before="0" w:beforeAutospacing="off" w:after="200" w:afterAutospacing="off" w:line="276" w:lineRule="auto"/>
            </w:pPr>
            <w:r w:rsidRPr="1FE94EA3" w:rsidR="1FE94EA3">
              <w:rPr>
                <w:rFonts w:ascii="Cambria" w:hAnsi="Cambria" w:eastAsia="Cambria" w:cs="Cambria"/>
                <w:sz w:val="22"/>
                <w:szCs w:val="22"/>
                <w:lang w:val="en-US"/>
              </w:rPr>
              <w:t>Principal</w:t>
            </w:r>
          </w:p>
        </w:tc>
      </w:tr>
      <w:tr w:rsidR="1FE94EA3" w:rsidTr="002C2D64" w14:paraId="2E20D90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DFDDA59" w14:textId="48F6D03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E9B8F77" w14:textId="6E843797">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329DF4F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65A6C92" w14:textId="38055FB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8A23F0A" w14:textId="5F504979">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1C8BA501">
        <w:trPr>
          <w:trHeight w:val="300"/>
        </w:trPr>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8CE72C5" w14:textId="3BE3A33C">
            <w:pPr>
              <w:pStyle w:val="ListParagraph"/>
              <w:numPr>
                <w:ilvl w:val="0"/>
                <w:numId w:val="59"/>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accede al módulo de reportes o gráficos.</w:t>
            </w:r>
          </w:p>
          <w:p w:rsidR="1FE94EA3" w:rsidP="1FE94EA3" w:rsidRDefault="1FE94EA3" w14:paraId="13606590" w14:textId="6F43FD25">
            <w:pPr>
              <w:pStyle w:val="ListParagraph"/>
              <w:numPr>
                <w:ilvl w:val="0"/>
                <w:numId w:val="59"/>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selecciona un rango de fechas.</w:t>
            </w:r>
          </w:p>
          <w:p w:rsidR="1FE94EA3" w:rsidP="1FE94EA3" w:rsidRDefault="1FE94EA3" w14:paraId="30B02519" w14:textId="3B70DB34">
            <w:pPr>
              <w:pStyle w:val="ListParagraph"/>
              <w:numPr>
                <w:ilvl w:val="0"/>
                <w:numId w:val="59"/>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aplica el filtro.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C3377CC" w14:textId="48BC04E2">
            <w:pPr>
              <w:pStyle w:val="ListParagraph"/>
              <w:numPr>
                <w:ilvl w:val="0"/>
                <w:numId w:val="59"/>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muestra opciones de filtrado.</w:t>
            </w:r>
          </w:p>
          <w:p w:rsidR="1FE94EA3" w:rsidP="1FE94EA3" w:rsidRDefault="1FE94EA3" w14:paraId="5E910509" w14:textId="4C64590C">
            <w:pPr>
              <w:pStyle w:val="ListParagraph"/>
              <w:numPr>
                <w:ilvl w:val="0"/>
                <w:numId w:val="59"/>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 xml:space="preserve"> El sistema aplica el filtro de fechas.</w:t>
            </w:r>
          </w:p>
          <w:p w:rsidR="1FE94EA3" w:rsidP="1FE94EA3" w:rsidRDefault="1FE94EA3" w14:paraId="3C9F70B4" w14:textId="199D6E06">
            <w:pPr>
              <w:pStyle w:val="ListParagraph"/>
              <w:numPr>
                <w:ilvl w:val="0"/>
                <w:numId w:val="59"/>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actualiza la información mostrada.</w:t>
            </w:r>
          </w:p>
          <w:p w:rsidR="1FE94EA3" w:rsidP="1FE94EA3" w:rsidRDefault="1FE94EA3" w14:paraId="7B6455B5" w14:textId="1627E247">
            <w:pPr>
              <w:pStyle w:val="ListParagraph"/>
              <w:numPr>
                <w:ilvl w:val="0"/>
                <w:numId w:val="59"/>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presenta los resultados filtrados.</w:t>
            </w:r>
          </w:p>
        </w:tc>
      </w:tr>
    </w:tbl>
    <w:p w:rsidR="1701163B" w:rsidP="1701163B" w:rsidRDefault="1701163B" w14:paraId="0C1CC8D6" w14:textId="3888D546">
      <w:pPr>
        <w:rPr>
          <w:rFonts w:ascii="Arial" w:hAnsi="Arial" w:eastAsia="Arial" w:cs="Arial"/>
        </w:rPr>
      </w:pPr>
    </w:p>
    <w:p w:rsidR="1701163B" w:rsidP="1701163B" w:rsidRDefault="1701163B" w14:paraId="41B44AAF" w14:textId="0868ED47">
      <w:pPr>
        <w:rPr>
          <w:rFonts w:ascii="Arial" w:hAnsi="Arial" w:eastAsia="Arial" w:cs="Arial"/>
        </w:rPr>
      </w:pPr>
    </w:p>
    <w:p w:rsidR="002C2D64" w:rsidP="002C2D64" w:rsidRDefault="002C2D64" w14:paraId="59E5D2E4" w14:textId="269AEE4E">
      <w:pPr>
        <w:rPr>
          <w:rFonts w:ascii="Arial" w:hAnsi="Arial" w:eastAsia="Arial" w:cs="Arial"/>
        </w:rPr>
      </w:pPr>
    </w:p>
    <w:p w:rsidR="002C2D64" w:rsidP="002C2D64" w:rsidRDefault="002C2D64" w14:paraId="32339B78" w14:textId="2E98581A">
      <w:pPr>
        <w:rPr>
          <w:rFonts w:ascii="Arial" w:hAnsi="Arial" w:eastAsia="Arial" w:cs="Arial"/>
        </w:rPr>
      </w:pPr>
    </w:p>
    <w:p w:rsidR="002C2D64" w:rsidP="002C2D64" w:rsidRDefault="002C2D64" w14:paraId="15BC20C1" w14:textId="4E2C34B4">
      <w:pPr>
        <w:rPr>
          <w:rFonts w:ascii="Arial" w:hAnsi="Arial" w:eastAsia="Arial" w:cs="Arial"/>
        </w:rPr>
      </w:pPr>
    </w:p>
    <w:p w:rsidR="002C2D64" w:rsidP="002C2D64" w:rsidRDefault="002C2D64" w14:paraId="64332F77" w14:textId="53957598">
      <w:pPr>
        <w:rPr>
          <w:rFonts w:ascii="Arial" w:hAnsi="Arial" w:eastAsia="Arial" w:cs="Arial"/>
        </w:rPr>
      </w:pPr>
    </w:p>
    <w:p w:rsidR="002C2D64" w:rsidP="002C2D64" w:rsidRDefault="002C2D64" w14:paraId="7BB945DF" w14:textId="3B6AF12C">
      <w:pPr>
        <w:rPr>
          <w:rFonts w:ascii="Arial" w:hAnsi="Arial" w:eastAsia="Arial" w:cs="Arial"/>
        </w:rPr>
      </w:pPr>
    </w:p>
    <w:p w:rsidR="002C2D64" w:rsidP="002C2D64" w:rsidRDefault="002C2D64" w14:paraId="521E0C06" w14:textId="7B9105C7">
      <w:pPr>
        <w:rPr>
          <w:rFonts w:ascii="Arial" w:hAnsi="Arial" w:eastAsia="Arial" w:cs="Arial"/>
        </w:rPr>
      </w:pPr>
    </w:p>
    <w:p w:rsidR="002C2D64" w:rsidP="002C2D64" w:rsidRDefault="002C2D64" w14:paraId="36E9836D" w14:textId="0FD09661">
      <w:pPr>
        <w:rPr>
          <w:rFonts w:ascii="Arial" w:hAnsi="Arial" w:eastAsia="Arial" w:cs="Arial"/>
        </w:rPr>
      </w:pPr>
    </w:p>
    <w:p w:rsidR="002C2D64" w:rsidP="002C2D64" w:rsidRDefault="002C2D64" w14:paraId="46E1230D" w14:textId="7FBDF0E9">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5FF317A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7502183" w14:textId="2FE1FC3F">
            <w:pPr>
              <w:pStyle w:val="Normal"/>
              <w:spacing w:before="0" w:beforeAutospacing="off" w:after="200" w:afterAutospacing="off" w:line="276" w:lineRule="auto"/>
              <w:rPr>
                <w:rFonts w:ascii="Aptos" w:hAnsi="Aptos" w:eastAsia="Aptos" w:cs="Aptos"/>
                <w:b w:val="1"/>
                <w:bCs w:val="1"/>
                <w:color w:val="000000" w:themeColor="text1" w:themeTint="FF" w:themeShade="FF"/>
                <w:sz w:val="24"/>
                <w:szCs w:val="24"/>
              </w:rPr>
            </w:pPr>
            <w:r w:rsidRPr="002C2D64" w:rsidR="002C2D64">
              <w:rPr>
                <w:rFonts w:ascii="Aptos" w:hAnsi="Aptos" w:eastAsia="Aptos" w:cs="Aptos"/>
                <w:b w:val="1"/>
                <w:bCs w:val="1"/>
                <w:color w:val="000000" w:themeColor="text1" w:themeTint="FF" w:themeShade="FF"/>
                <w:sz w:val="24"/>
                <w:szCs w:val="24"/>
                <w:lang w:val="en-US"/>
              </w:rPr>
              <w:t>Caso de Uso</w:t>
            </w:r>
            <w:r w:rsidRPr="002C2D64" w:rsidR="002C2D64">
              <w:rPr>
                <w:rFonts w:ascii="Aptos" w:hAnsi="Aptos" w:eastAsia="Aptos" w:cs="Aptos"/>
                <w:b w:val="1"/>
                <w:bCs w:val="1"/>
                <w:color w:val="000000" w:themeColor="text1" w:themeTint="FF" w:themeShade="FF"/>
                <w:sz w:val="24"/>
                <w:szCs w:val="24"/>
              </w:rPr>
              <w:t xml:space="preserve"> N°115</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FB389F4" w14:textId="76F10A5C">
            <w:pPr>
              <w:spacing w:before="0" w:beforeAutospacing="off" w:after="200" w:afterAutospacing="off" w:line="276" w:lineRule="auto"/>
            </w:pPr>
            <w:r w:rsidRPr="1FE94EA3" w:rsidR="1FE94EA3">
              <w:rPr>
                <w:rFonts w:ascii="Cambria" w:hAnsi="Cambria" w:eastAsia="Cambria" w:cs="Cambria"/>
                <w:sz w:val="22"/>
                <w:szCs w:val="22"/>
                <w:lang w:val="en-US"/>
              </w:rPr>
              <w:t xml:space="preserve"> Filtrando información por cliente</w:t>
            </w:r>
          </w:p>
        </w:tc>
      </w:tr>
      <w:tr w:rsidR="1FE94EA3" w:rsidTr="002C2D64" w14:paraId="387224A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6E344BB" w14:textId="35EED253">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C2FC060" w14:textId="67087538">
            <w:pPr>
              <w:spacing w:before="0" w:beforeAutospacing="off" w:after="200" w:afterAutospacing="off" w:line="276" w:lineRule="auto"/>
            </w:pPr>
            <w:r w:rsidRPr="1FE94EA3" w:rsidR="1FE94EA3">
              <w:rPr>
                <w:rFonts w:ascii="Cambria" w:hAnsi="Cambria" w:eastAsia="Cambria" w:cs="Cambria"/>
                <w:sz w:val="22"/>
                <w:szCs w:val="22"/>
                <w:lang w:val="en-US"/>
              </w:rPr>
              <w:t>Usuario</w:t>
            </w:r>
          </w:p>
        </w:tc>
      </w:tr>
      <w:tr w:rsidR="1FE94EA3" w:rsidTr="002C2D64" w14:paraId="18D8484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1D710A7" w14:textId="6B36D299">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6191039" w14:textId="2D07643C">
            <w:pPr>
              <w:spacing w:before="0" w:beforeAutospacing="off" w:after="200" w:afterAutospacing="off" w:line="276" w:lineRule="auto"/>
            </w:pPr>
            <w:r w:rsidRPr="1FE94EA3" w:rsidR="1FE94EA3">
              <w:rPr>
                <w:rFonts w:ascii="Cambria" w:hAnsi="Cambria" w:eastAsia="Cambria" w:cs="Cambria"/>
                <w:sz w:val="22"/>
                <w:szCs w:val="22"/>
                <w:lang w:val="en-US"/>
              </w:rPr>
              <w:t>Filtrar datos según cliente seleccionado</w:t>
            </w:r>
          </w:p>
        </w:tc>
      </w:tr>
      <w:tr w:rsidR="1FE94EA3" w:rsidTr="002C2D64" w14:paraId="7820778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E3ADB7B" w14:textId="7734A2AA">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4206DE9" w14:textId="639A503E">
            <w:pPr>
              <w:spacing w:before="0" w:beforeAutospacing="off" w:after="200" w:afterAutospacing="off" w:line="276" w:lineRule="auto"/>
            </w:pPr>
            <w:r w:rsidRPr="1FE94EA3" w:rsidR="1FE94EA3">
              <w:rPr>
                <w:rFonts w:ascii="Cambria" w:hAnsi="Cambria" w:eastAsia="Cambria" w:cs="Cambria"/>
                <w:sz w:val="22"/>
                <w:szCs w:val="22"/>
                <w:lang w:val="en-US"/>
              </w:rPr>
              <w:t>Existen registros asociados a clientes</w:t>
            </w:r>
          </w:p>
        </w:tc>
      </w:tr>
      <w:tr w:rsidR="1FE94EA3" w:rsidTr="002C2D64" w14:paraId="5FACAA7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13E7AA6" w14:textId="0DB096B8">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A3DB5DB" w14:textId="249D7C24">
            <w:pPr>
              <w:spacing w:before="0" w:beforeAutospacing="off" w:after="200" w:afterAutospacing="off" w:line="276" w:lineRule="auto"/>
            </w:pPr>
            <w:r w:rsidRPr="1FE94EA3" w:rsidR="1FE94EA3">
              <w:rPr>
                <w:rFonts w:ascii="Cambria" w:hAnsi="Cambria" w:eastAsia="Cambria" w:cs="Cambria"/>
                <w:sz w:val="22"/>
                <w:szCs w:val="22"/>
                <w:lang w:val="en-US"/>
              </w:rPr>
              <w:t>El usuario selecciona un cliente para visualizar información específica</w:t>
            </w:r>
          </w:p>
        </w:tc>
      </w:tr>
      <w:tr w:rsidR="1FE94EA3" w:rsidTr="002C2D64" w14:paraId="3F414E3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A93D311" w14:textId="524F4182">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F1DFEF2" w14:textId="2EF8D3C8">
            <w:pPr>
              <w:spacing w:before="0" w:beforeAutospacing="off" w:after="200" w:afterAutospacing="off" w:line="276" w:lineRule="auto"/>
            </w:pPr>
            <w:r w:rsidRPr="1FE94EA3" w:rsidR="1FE94EA3">
              <w:rPr>
                <w:rFonts w:ascii="Cambria" w:hAnsi="Cambria" w:eastAsia="Cambria" w:cs="Cambria"/>
                <w:sz w:val="22"/>
                <w:szCs w:val="22"/>
                <w:lang w:val="en-US"/>
              </w:rPr>
              <w:t>Datos filtrados por cliente</w:t>
            </w:r>
          </w:p>
        </w:tc>
      </w:tr>
      <w:tr w:rsidR="1FE94EA3" w:rsidTr="002C2D64" w14:paraId="3AAB75B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98C7D9A" w14:textId="2213955D">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8B43299" w14:textId="0F6CD712">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7B4449F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540A8F2" w14:textId="20573894">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546F141" w14:textId="67791142">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1F1D6CB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3763A3E" w14:textId="331CEB00">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7FF920C" w14:textId="525CE224">
            <w:pPr>
              <w:spacing w:before="0" w:beforeAutospacing="off" w:after="200" w:afterAutospacing="off" w:line="276" w:lineRule="auto"/>
              <w:rPr>
                <w:rFonts w:ascii="Aptos" w:hAnsi="Aptos" w:eastAsia="Aptos" w:cs="Aptos"/>
                <w:color w:val="000000" w:themeColor="text1" w:themeTint="FF" w:themeShade="FF"/>
                <w:sz w:val="24"/>
                <w:szCs w:val="24"/>
                <w:lang w:val="en-US"/>
              </w:rPr>
            </w:pPr>
            <w:r w:rsidRPr="03CDA71E" w:rsidR="03CDA71E">
              <w:rPr>
                <w:rFonts w:ascii="Aptos" w:hAnsi="Aptos" w:eastAsia="Aptos" w:cs="Aptos"/>
                <w:color w:val="000000" w:themeColor="text1" w:themeTint="FF" w:themeShade="FF"/>
                <w:sz w:val="24"/>
                <w:szCs w:val="24"/>
                <w:lang w:val="en-US"/>
              </w:rPr>
              <w:t>Respuesta del sistema</w:t>
            </w:r>
          </w:p>
        </w:tc>
      </w:tr>
      <w:tr w:rsidR="1FE94EA3" w:rsidTr="002C2D64" w14:paraId="2BABA0A0">
        <w:trPr>
          <w:trHeight w:val="300"/>
        </w:trPr>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16681B4" w14:textId="30309772">
            <w:pPr>
              <w:pStyle w:val="ListParagraph"/>
              <w:numPr>
                <w:ilvl w:val="0"/>
                <w:numId w:val="60"/>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accede a filtros.</w:t>
            </w:r>
          </w:p>
          <w:p w:rsidR="1FE94EA3" w:rsidP="1FE94EA3" w:rsidRDefault="1FE94EA3" w14:paraId="14FDFDC1" w14:textId="75E89588">
            <w:pPr>
              <w:pStyle w:val="ListParagraph"/>
              <w:numPr>
                <w:ilvl w:val="0"/>
                <w:numId w:val="60"/>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selecciona un cliente.</w:t>
            </w:r>
          </w:p>
          <w:p w:rsidR="1FE94EA3" w:rsidP="1FE94EA3" w:rsidRDefault="1FE94EA3" w14:paraId="52AB8FCD" w14:textId="3E4ACAAD">
            <w:pPr>
              <w:pStyle w:val="ListParagraph"/>
              <w:numPr>
                <w:ilvl w:val="0"/>
                <w:numId w:val="60"/>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aplica el filtro.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21EC04D" w14:textId="7BD0A88E">
            <w:pPr>
              <w:pStyle w:val="ListParagraph"/>
              <w:numPr>
                <w:ilvl w:val="0"/>
                <w:numId w:val="60"/>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muestra lista de clientes.</w:t>
            </w:r>
          </w:p>
          <w:p w:rsidR="1FE94EA3" w:rsidP="1FE94EA3" w:rsidRDefault="1FE94EA3" w14:paraId="5C7C7EEB" w14:textId="0949D652">
            <w:pPr>
              <w:pStyle w:val="ListParagraph"/>
              <w:numPr>
                <w:ilvl w:val="0"/>
                <w:numId w:val="60"/>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filtra información.</w:t>
            </w:r>
          </w:p>
          <w:p w:rsidR="1FE94EA3" w:rsidP="1FE94EA3" w:rsidRDefault="1FE94EA3" w14:paraId="0E42E894" w14:textId="48714A13">
            <w:pPr>
              <w:pStyle w:val="ListParagraph"/>
              <w:numPr>
                <w:ilvl w:val="0"/>
                <w:numId w:val="60"/>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actualiza gráficos o reportes.</w:t>
            </w:r>
          </w:p>
          <w:p w:rsidR="1FE94EA3" w:rsidP="1FE94EA3" w:rsidRDefault="1FE94EA3" w14:paraId="1696AF75" w14:textId="38CC6386">
            <w:pPr>
              <w:pStyle w:val="ListParagraph"/>
              <w:numPr>
                <w:ilvl w:val="0"/>
                <w:numId w:val="60"/>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muestra resultados.</w:t>
            </w:r>
          </w:p>
        </w:tc>
      </w:tr>
    </w:tbl>
    <w:p w:rsidR="1701163B" w:rsidP="1701163B" w:rsidRDefault="1701163B" w14:paraId="58F15412" w14:textId="1CAC099A">
      <w:pPr>
        <w:rPr>
          <w:rFonts w:ascii="Arial" w:hAnsi="Arial" w:eastAsia="Arial" w:cs="Arial"/>
        </w:rPr>
      </w:pPr>
    </w:p>
    <w:p w:rsidR="1FE94EA3" w:rsidP="002C2D64" w:rsidRDefault="1FE94EA3" w14:paraId="7F902251" w14:textId="5F2A2462">
      <w:pPr>
        <w:rPr>
          <w:rFonts w:ascii="Arial" w:hAnsi="Arial" w:eastAsia="Arial" w:cs="Arial"/>
        </w:rPr>
      </w:pPr>
    </w:p>
    <w:p w:rsidR="1FE94EA3" w:rsidP="002C2D64" w:rsidRDefault="1FE94EA3" w14:paraId="05EB6C89" w14:textId="03268B03">
      <w:pPr>
        <w:rPr>
          <w:rFonts w:ascii="Arial" w:hAnsi="Arial" w:eastAsia="Arial" w:cs="Arial"/>
        </w:rPr>
      </w:pPr>
    </w:p>
    <w:p w:rsidR="1FE94EA3" w:rsidP="002C2D64" w:rsidRDefault="1FE94EA3" w14:paraId="42FA388A" w14:textId="23177A3B">
      <w:pPr>
        <w:rPr>
          <w:rFonts w:ascii="Arial" w:hAnsi="Arial" w:eastAsia="Arial" w:cs="Arial"/>
        </w:rPr>
      </w:pPr>
    </w:p>
    <w:p w:rsidR="1FE94EA3" w:rsidP="002C2D64" w:rsidRDefault="1FE94EA3" w14:paraId="7632B50B" w14:textId="6DE55BE8">
      <w:pPr>
        <w:rPr>
          <w:rFonts w:ascii="Arial" w:hAnsi="Arial" w:eastAsia="Arial" w:cs="Arial"/>
        </w:rPr>
      </w:pPr>
    </w:p>
    <w:p w:rsidR="1FE94EA3" w:rsidP="002C2D64" w:rsidRDefault="1FE94EA3" w14:paraId="6B9E5C40" w14:textId="5434EB47">
      <w:pPr>
        <w:rPr>
          <w:rFonts w:ascii="Arial" w:hAnsi="Arial" w:eastAsia="Arial" w:cs="Arial"/>
        </w:rPr>
      </w:pPr>
    </w:p>
    <w:p w:rsidR="1FE94EA3" w:rsidP="002C2D64" w:rsidRDefault="1FE94EA3" w14:paraId="097CEACB" w14:textId="0A46078F">
      <w:pPr>
        <w:rPr>
          <w:rFonts w:ascii="Arial" w:hAnsi="Arial" w:eastAsia="Arial" w:cs="Arial"/>
        </w:rPr>
      </w:pPr>
    </w:p>
    <w:p w:rsidR="1FE94EA3" w:rsidP="002C2D64" w:rsidRDefault="1FE94EA3" w14:paraId="692868DC" w14:textId="3C886D4C">
      <w:pPr>
        <w:rPr>
          <w:rFonts w:ascii="Arial" w:hAnsi="Arial" w:eastAsia="Arial" w:cs="Arial"/>
        </w:rPr>
      </w:pPr>
    </w:p>
    <w:p w:rsidR="1FE94EA3" w:rsidP="002C2D64" w:rsidRDefault="1FE94EA3" w14:paraId="0A24CC1F" w14:textId="238C2917">
      <w:pPr>
        <w:rPr>
          <w:rFonts w:ascii="Arial" w:hAnsi="Arial" w:eastAsia="Arial" w:cs="Arial"/>
        </w:rPr>
      </w:pPr>
    </w:p>
    <w:p w:rsidR="1FE94EA3" w:rsidP="002C2D64" w:rsidRDefault="1FE94EA3" w14:paraId="19307A81" w14:textId="099EBEE8">
      <w:pPr>
        <w:rPr>
          <w:rFonts w:ascii="Arial" w:hAnsi="Arial" w:eastAsia="Arial" w:cs="Arial"/>
        </w:rPr>
      </w:pPr>
    </w:p>
    <w:p w:rsidR="1FE94EA3" w:rsidP="002C2D64" w:rsidRDefault="1FE94EA3" w14:paraId="70E6D8D7" w14:textId="617E2356">
      <w:pPr>
        <w:rPr>
          <w:rFonts w:ascii="Arial" w:hAnsi="Arial" w:eastAsia="Arial" w:cs="Arial"/>
        </w:rPr>
      </w:pPr>
    </w:p>
    <w:p w:rsidR="1FE94EA3" w:rsidP="002C2D64" w:rsidRDefault="1FE94EA3" w14:paraId="4E2E8377" w14:textId="256A1BA6">
      <w:pPr>
        <w:rPr>
          <w:rFonts w:ascii="Arial" w:hAnsi="Arial" w:eastAsia="Arial" w:cs="Arial"/>
        </w:rPr>
      </w:pPr>
    </w:p>
    <w:p w:rsidR="1FE94EA3" w:rsidP="002C2D64" w:rsidRDefault="1FE94EA3" w14:paraId="290A0E89" w14:textId="0D6ADABB">
      <w:pPr>
        <w:rPr>
          <w:rFonts w:ascii="Arial" w:hAnsi="Arial" w:eastAsia="Arial" w:cs="Arial"/>
        </w:rPr>
      </w:pPr>
    </w:p>
    <w:p w:rsidR="1FE94EA3" w:rsidP="002C2D64" w:rsidRDefault="1FE94EA3" w14:paraId="0B8C0CB7" w14:textId="6A66CF97">
      <w:pPr>
        <w:rPr>
          <w:rFonts w:ascii="Arial" w:hAnsi="Arial" w:eastAsia="Arial" w:cs="Arial"/>
        </w:rPr>
      </w:pPr>
    </w:p>
    <w:p w:rsidR="1FE94EA3" w:rsidP="002C2D64" w:rsidRDefault="1FE94EA3" w14:paraId="33CA87B7" w14:textId="2E1FD01D">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5556863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8825518" w14:textId="5DD6204A">
            <w:pPr>
              <w:pStyle w:val="Normal"/>
              <w:spacing w:before="0" w:beforeAutospacing="off" w:after="200" w:afterAutospacing="off" w:line="276" w:lineRule="auto"/>
              <w:rPr>
                <w:rFonts w:ascii="Aptos" w:hAnsi="Aptos" w:eastAsia="Aptos" w:cs="Aptos"/>
                <w:b w:val="1"/>
                <w:bCs w:val="1"/>
                <w:color w:val="000000" w:themeColor="text1" w:themeTint="FF" w:themeShade="FF"/>
                <w:sz w:val="24"/>
                <w:szCs w:val="24"/>
              </w:rPr>
            </w:pPr>
            <w:r w:rsidRPr="002C2D64" w:rsidR="002C2D64">
              <w:rPr>
                <w:rFonts w:ascii="Aptos" w:hAnsi="Aptos" w:eastAsia="Aptos" w:cs="Aptos"/>
                <w:b w:val="1"/>
                <w:bCs w:val="1"/>
                <w:color w:val="000000" w:themeColor="text1" w:themeTint="FF" w:themeShade="FF"/>
                <w:sz w:val="24"/>
                <w:szCs w:val="24"/>
                <w:lang w:val="en-US"/>
              </w:rPr>
              <w:t>Caso de Uso</w:t>
            </w:r>
            <w:r w:rsidRPr="002C2D64" w:rsidR="002C2D64">
              <w:rPr>
                <w:rFonts w:ascii="Aptos" w:hAnsi="Aptos" w:eastAsia="Aptos" w:cs="Aptos"/>
                <w:b w:val="1"/>
                <w:bCs w:val="1"/>
                <w:color w:val="000000" w:themeColor="text1" w:themeTint="FF" w:themeShade="FF"/>
                <w:sz w:val="24"/>
                <w:szCs w:val="24"/>
              </w:rPr>
              <w:t xml:space="preserve"> N°116</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653B0B7" w14:textId="1D174C8F">
            <w:pPr>
              <w:spacing w:before="0" w:beforeAutospacing="off" w:after="200" w:afterAutospacing="off" w:line="276" w:lineRule="auto"/>
              <w:rPr>
                <w:rFonts w:ascii="Cambria" w:hAnsi="Cambria" w:eastAsia="Cambria" w:cs="Cambria"/>
                <w:sz w:val="22"/>
                <w:szCs w:val="22"/>
                <w:lang w:val="en-US"/>
              </w:rPr>
            </w:pP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Filtrando</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información</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por</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estado</w:t>
            </w:r>
          </w:p>
        </w:tc>
      </w:tr>
      <w:tr w:rsidR="1FE94EA3" w:rsidTr="002C2D64" w14:paraId="449C1AC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13664B7" w14:textId="019C31FC">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F7F6E0B" w14:textId="35A9CBCC">
            <w:pPr>
              <w:spacing w:before="0" w:beforeAutospacing="off" w:after="200" w:afterAutospacing="off" w:line="276" w:lineRule="auto"/>
            </w:pPr>
            <w:r w:rsidRPr="1FE94EA3" w:rsidR="1FE94EA3">
              <w:rPr>
                <w:rFonts w:ascii="Cambria" w:hAnsi="Cambria" w:eastAsia="Cambria" w:cs="Cambria"/>
                <w:sz w:val="22"/>
                <w:szCs w:val="22"/>
                <w:lang w:val="en-US"/>
              </w:rPr>
              <w:t>Usuario</w:t>
            </w:r>
          </w:p>
        </w:tc>
      </w:tr>
      <w:tr w:rsidR="1FE94EA3" w:rsidTr="002C2D64" w14:paraId="2E27428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46922E1" w14:textId="2A0FA070">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2658ADA" w14:textId="6F65E946">
            <w:pPr>
              <w:spacing w:before="0" w:beforeAutospacing="off" w:after="200" w:afterAutospacing="off" w:line="276" w:lineRule="auto"/>
            </w:pPr>
            <w:r w:rsidRPr="1FE94EA3" w:rsidR="1FE94EA3">
              <w:rPr>
                <w:rFonts w:ascii="Cambria" w:hAnsi="Cambria" w:eastAsia="Cambria" w:cs="Cambria"/>
                <w:sz w:val="22"/>
                <w:szCs w:val="22"/>
                <w:lang w:val="en-US"/>
              </w:rPr>
              <w:t>Filtrar información según estado (ej: completado, pendiente)</w:t>
            </w:r>
          </w:p>
        </w:tc>
      </w:tr>
      <w:tr w:rsidR="1FE94EA3" w:rsidTr="002C2D64" w14:paraId="5AB9276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B456AFF" w14:textId="47737505">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06D7A34" w14:textId="153DB226">
            <w:pPr>
              <w:spacing w:before="0" w:beforeAutospacing="off" w:after="200" w:afterAutospacing="off" w:line="276" w:lineRule="auto"/>
            </w:pPr>
            <w:r w:rsidRPr="1FE94EA3" w:rsidR="1FE94EA3">
              <w:rPr>
                <w:rFonts w:ascii="Cambria" w:hAnsi="Cambria" w:eastAsia="Cambria" w:cs="Cambria"/>
                <w:sz w:val="22"/>
                <w:szCs w:val="22"/>
                <w:lang w:val="en-US"/>
              </w:rPr>
              <w:t>Existen datos con estados definidos</w:t>
            </w:r>
          </w:p>
        </w:tc>
      </w:tr>
      <w:tr w:rsidR="1FE94EA3" w:rsidTr="002C2D64" w14:paraId="117876C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A0C5FA1" w14:textId="2DDE25E0">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CC11122" w14:textId="13DA2218">
            <w:pPr>
              <w:spacing w:before="0" w:beforeAutospacing="off" w:after="200" w:afterAutospacing="off" w:line="276" w:lineRule="auto"/>
            </w:pPr>
            <w:r w:rsidRPr="1FE94EA3" w:rsidR="1FE94EA3">
              <w:rPr>
                <w:rFonts w:ascii="Cambria" w:hAnsi="Cambria" w:eastAsia="Cambria" w:cs="Cambria"/>
                <w:sz w:val="22"/>
                <w:szCs w:val="22"/>
                <w:lang w:val="en-US"/>
              </w:rPr>
              <w:t>El usuario aplica filtro por estado</w:t>
            </w:r>
          </w:p>
        </w:tc>
      </w:tr>
      <w:tr w:rsidR="1FE94EA3" w:rsidTr="002C2D64" w14:paraId="60E8EA5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5BEBF2F0" w14:textId="0D102120">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54B7740" w14:textId="00A67A9C">
            <w:pPr>
              <w:spacing w:before="0" w:beforeAutospacing="off" w:after="200" w:afterAutospacing="off" w:line="276" w:lineRule="auto"/>
            </w:pPr>
            <w:r w:rsidRPr="1FE94EA3" w:rsidR="1FE94EA3">
              <w:rPr>
                <w:rFonts w:ascii="Cambria" w:hAnsi="Cambria" w:eastAsia="Cambria" w:cs="Cambria"/>
                <w:sz w:val="22"/>
                <w:szCs w:val="22"/>
                <w:lang w:val="en-US"/>
              </w:rPr>
              <w:t>Información segmentada por estado</w:t>
            </w:r>
          </w:p>
        </w:tc>
      </w:tr>
      <w:tr w:rsidR="1FE94EA3" w:rsidTr="002C2D64" w14:paraId="0696FDE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38B4817" w14:textId="7A86CC37">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19AB2EC" w14:textId="6949AB02">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7BA6BD3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8219AB9" w14:textId="4004728A">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F15DA4F" w14:textId="2D3FCC01">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650F7D3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37425466" w14:textId="18F3C008">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FA00080" w14:textId="7E2A4013">
            <w:pPr>
              <w:spacing w:before="0" w:beforeAutospacing="off" w:after="200" w:afterAutospacing="off" w:line="276" w:lineRule="auto"/>
              <w:rPr>
                <w:rFonts w:ascii="Aptos" w:hAnsi="Aptos" w:eastAsia="Aptos" w:cs="Aptos"/>
                <w:color w:val="000000" w:themeColor="text1" w:themeTint="FF" w:themeShade="FF"/>
                <w:sz w:val="24"/>
                <w:szCs w:val="24"/>
                <w:lang w:val="en-US"/>
              </w:rPr>
            </w:pPr>
            <w:r w:rsidRPr="03CDA71E" w:rsidR="03CDA71E">
              <w:rPr>
                <w:rFonts w:ascii="Aptos" w:hAnsi="Aptos" w:eastAsia="Aptos" w:cs="Aptos"/>
                <w:color w:val="000000" w:themeColor="text1" w:themeTint="FF" w:themeShade="FF"/>
                <w:sz w:val="24"/>
                <w:szCs w:val="24"/>
                <w:lang w:val="en-US"/>
              </w:rPr>
              <w:t>Respuesta del sistema</w:t>
            </w:r>
          </w:p>
        </w:tc>
      </w:tr>
      <w:tr w:rsidR="1FE94EA3" w:rsidTr="002C2D64" w14:paraId="4CD48BA5">
        <w:trPr>
          <w:trHeight w:val="300"/>
        </w:trPr>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169486B" w14:textId="3FEC0EB6">
            <w:pPr>
              <w:pStyle w:val="ListParagraph"/>
              <w:numPr>
                <w:ilvl w:val="0"/>
                <w:numId w:val="61"/>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accede al filtro de estado.</w:t>
            </w:r>
          </w:p>
          <w:p w:rsidR="1FE94EA3" w:rsidP="1FE94EA3" w:rsidRDefault="1FE94EA3" w14:paraId="2D5D448B" w14:textId="5842DB5D">
            <w:pPr>
              <w:pStyle w:val="ListParagraph"/>
              <w:numPr>
                <w:ilvl w:val="0"/>
                <w:numId w:val="61"/>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selecciona el estado.</w:t>
            </w:r>
          </w:p>
          <w:p w:rsidR="1FE94EA3" w:rsidP="1FE94EA3" w:rsidRDefault="1FE94EA3" w14:paraId="62971B1E" w14:textId="13E7DF62">
            <w:pPr>
              <w:pStyle w:val="ListParagraph"/>
              <w:numPr>
                <w:ilvl w:val="0"/>
                <w:numId w:val="61"/>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confirma.</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6BC2556" w14:textId="74A022F2">
            <w:pPr>
              <w:pStyle w:val="ListParagraph"/>
              <w:numPr>
                <w:ilvl w:val="0"/>
                <w:numId w:val="61"/>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muestra opciones de estado.</w:t>
            </w:r>
          </w:p>
          <w:p w:rsidR="1FE94EA3" w:rsidP="1FE94EA3" w:rsidRDefault="1FE94EA3" w14:paraId="61280284" w14:textId="74F57298">
            <w:pPr>
              <w:pStyle w:val="ListParagraph"/>
              <w:numPr>
                <w:ilvl w:val="0"/>
                <w:numId w:val="61"/>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filtra los datos.</w:t>
            </w:r>
          </w:p>
          <w:p w:rsidR="1FE94EA3" w:rsidP="1FE94EA3" w:rsidRDefault="1FE94EA3" w14:paraId="1251F88F" w14:textId="6BFC1C9F">
            <w:pPr>
              <w:pStyle w:val="ListParagraph"/>
              <w:numPr>
                <w:ilvl w:val="0"/>
                <w:numId w:val="61"/>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actualiza la vista.</w:t>
            </w:r>
          </w:p>
          <w:p w:rsidR="1FE94EA3" w:rsidP="1FE94EA3" w:rsidRDefault="1FE94EA3" w14:paraId="337F9D88" w14:textId="1FA89DB1">
            <w:pPr>
              <w:pStyle w:val="ListParagraph"/>
              <w:numPr>
                <w:ilvl w:val="0"/>
                <w:numId w:val="61"/>
              </w:numPr>
              <w:spacing w:before="0" w:beforeAutospacing="off" w:after="0" w:afterAutospacing="off" w:line="276" w:lineRule="auto"/>
              <w:ind w:left="720" w:right="0" w:hanging="360"/>
              <w:rPr>
                <w:rFonts w:ascii="Cambria" w:hAnsi="Cambria" w:eastAsia="Cambria" w:cs="Cambria"/>
                <w:sz w:val="22"/>
                <w:szCs w:val="22"/>
              </w:rPr>
            </w:pPr>
            <w:r w:rsidRPr="1FE94EA3" w:rsidR="1FE94EA3">
              <w:rPr>
                <w:rFonts w:ascii="Cambria" w:hAnsi="Cambria" w:eastAsia="Cambria" w:cs="Cambria"/>
                <w:sz w:val="22"/>
                <w:szCs w:val="22"/>
              </w:rPr>
              <w:t>El sistema muestra resultados filtrados.</w:t>
            </w:r>
          </w:p>
          <w:p w:rsidR="1FE94EA3" w:rsidP="1FE94EA3" w:rsidRDefault="1FE94EA3" w14:paraId="24987487" w14:textId="48C126CE">
            <w:pPr>
              <w:spacing w:before="0" w:beforeAutospacing="off" w:after="200" w:afterAutospacing="off" w:line="276" w:lineRule="auto"/>
              <w:ind w:left="720" w:right="0"/>
              <w:rPr>
                <w:rFonts w:ascii="Cambria" w:hAnsi="Cambria" w:eastAsia="Cambria" w:cs="Cambria"/>
                <w:sz w:val="22"/>
                <w:szCs w:val="22"/>
                <w:lang w:val="en-US"/>
              </w:rPr>
            </w:pPr>
          </w:p>
        </w:tc>
      </w:tr>
    </w:tbl>
    <w:p w:rsidR="1701163B" w:rsidP="1FE94EA3" w:rsidRDefault="1701163B" w14:paraId="36608EC7" w14:textId="38C7C0A2">
      <w:pPr>
        <w:pStyle w:val="Normal"/>
        <w:rPr>
          <w:rFonts w:ascii="Arial" w:hAnsi="Arial" w:eastAsia="Arial" w:cs="Arial"/>
        </w:rPr>
      </w:pPr>
    </w:p>
    <w:p w:rsidR="002C2D64" w:rsidP="002C2D64" w:rsidRDefault="002C2D64" w14:paraId="6B0738FB" w14:textId="4CF76F84">
      <w:pPr>
        <w:pStyle w:val="Normal"/>
        <w:rPr>
          <w:rFonts w:ascii="Arial" w:hAnsi="Arial" w:eastAsia="Arial" w:cs="Arial"/>
        </w:rPr>
      </w:pPr>
    </w:p>
    <w:p w:rsidR="002C2D64" w:rsidP="002C2D64" w:rsidRDefault="002C2D64" w14:paraId="7DD222BC" w14:textId="4433C584">
      <w:pPr>
        <w:pStyle w:val="Normal"/>
        <w:rPr>
          <w:rFonts w:ascii="Arial" w:hAnsi="Arial" w:eastAsia="Arial" w:cs="Arial"/>
        </w:rPr>
      </w:pPr>
    </w:p>
    <w:p w:rsidR="002C2D64" w:rsidP="002C2D64" w:rsidRDefault="002C2D64" w14:paraId="59F8653D" w14:textId="747E01C6">
      <w:pPr>
        <w:pStyle w:val="Normal"/>
        <w:rPr>
          <w:rFonts w:ascii="Arial" w:hAnsi="Arial" w:eastAsia="Arial" w:cs="Arial"/>
        </w:rPr>
      </w:pPr>
    </w:p>
    <w:p w:rsidR="002C2D64" w:rsidP="002C2D64" w:rsidRDefault="002C2D64" w14:paraId="2F3BBA92" w14:textId="0A088C54">
      <w:pPr>
        <w:pStyle w:val="Normal"/>
        <w:rPr>
          <w:rFonts w:ascii="Arial" w:hAnsi="Arial" w:eastAsia="Arial" w:cs="Arial"/>
        </w:rPr>
      </w:pPr>
    </w:p>
    <w:p w:rsidR="002C2D64" w:rsidP="002C2D64" w:rsidRDefault="002C2D64" w14:paraId="250D090E" w14:textId="1248BEEC">
      <w:pPr>
        <w:pStyle w:val="Normal"/>
        <w:rPr>
          <w:rFonts w:ascii="Arial" w:hAnsi="Arial" w:eastAsia="Arial" w:cs="Arial"/>
        </w:rPr>
      </w:pPr>
    </w:p>
    <w:p w:rsidR="002C2D64" w:rsidP="002C2D64" w:rsidRDefault="002C2D64" w14:paraId="585337D5" w14:textId="58F7B21C">
      <w:pPr>
        <w:pStyle w:val="Normal"/>
        <w:rPr>
          <w:rFonts w:ascii="Arial" w:hAnsi="Arial" w:eastAsia="Arial" w:cs="Arial"/>
        </w:rPr>
      </w:pPr>
    </w:p>
    <w:p w:rsidR="002C2D64" w:rsidP="002C2D64" w:rsidRDefault="002C2D64" w14:paraId="3B9CA443" w14:textId="24703115">
      <w:pPr>
        <w:pStyle w:val="Normal"/>
        <w:rPr>
          <w:rFonts w:ascii="Arial" w:hAnsi="Arial" w:eastAsia="Arial" w:cs="Arial"/>
        </w:rPr>
      </w:pPr>
    </w:p>
    <w:p w:rsidR="002C2D64" w:rsidP="002C2D64" w:rsidRDefault="002C2D64" w14:paraId="70EF1CAC" w14:textId="68AEB4C1">
      <w:pPr>
        <w:pStyle w:val="Normal"/>
        <w:rPr>
          <w:rFonts w:ascii="Arial" w:hAnsi="Arial" w:eastAsia="Arial" w:cs="Arial"/>
        </w:rPr>
      </w:pPr>
    </w:p>
    <w:p w:rsidR="002C2D64" w:rsidP="002C2D64" w:rsidRDefault="002C2D64" w14:paraId="7449CBE9" w14:textId="304FA8FD">
      <w:pPr>
        <w:pStyle w:val="Normal"/>
        <w:rPr>
          <w:rFonts w:ascii="Arial" w:hAnsi="Arial" w:eastAsia="Arial" w:cs="Arial"/>
        </w:rPr>
      </w:pPr>
    </w:p>
    <w:p w:rsidR="002C2D64" w:rsidP="002C2D64" w:rsidRDefault="002C2D64" w14:paraId="23B477DA" w14:textId="3794A5BA">
      <w:pPr>
        <w:pStyle w:val="Normal"/>
        <w:rPr>
          <w:rFonts w:ascii="Arial" w:hAnsi="Arial" w:eastAsia="Arial" w:cs="Arial"/>
        </w:rPr>
      </w:pPr>
    </w:p>
    <w:p w:rsidR="002C2D64" w:rsidP="002C2D64" w:rsidRDefault="002C2D64" w14:paraId="4981C151" w14:textId="1D7362B9">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0831817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C9ADB9F" w14:textId="6248CABE">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N°117</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520D760" w14:textId="7403C83E">
            <w:pPr>
              <w:spacing w:before="0" w:beforeAutospacing="off" w:after="200" w:afterAutospacing="off" w:line="276" w:lineRule="auto"/>
              <w:rPr>
                <w:rFonts w:ascii="Cambria" w:hAnsi="Cambria" w:eastAsia="Cambria" w:cs="Cambria"/>
                <w:sz w:val="22"/>
                <w:szCs w:val="22"/>
                <w:lang w:val="en-US"/>
              </w:rPr>
            </w:pP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Combinando</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múltiples</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filtros</w:t>
            </w:r>
          </w:p>
        </w:tc>
      </w:tr>
      <w:tr w:rsidR="1FE94EA3" w:rsidTr="002C2D64" w14:paraId="584B8B7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598E45B" w14:textId="57753A9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4EC05DB" w14:textId="5BEC5CBF">
            <w:pPr>
              <w:spacing w:before="0" w:beforeAutospacing="off" w:after="200" w:afterAutospacing="off" w:line="276" w:lineRule="auto"/>
            </w:pPr>
            <w:r w:rsidRPr="1FE94EA3" w:rsidR="1FE94EA3">
              <w:rPr>
                <w:rFonts w:ascii="Cambria" w:hAnsi="Cambria" w:eastAsia="Cambria" w:cs="Cambria"/>
                <w:sz w:val="22"/>
                <w:szCs w:val="22"/>
                <w:lang w:val="en-US"/>
              </w:rPr>
              <w:t>Usuario</w:t>
            </w:r>
          </w:p>
        </w:tc>
      </w:tr>
      <w:tr w:rsidR="1FE94EA3" w:rsidTr="002C2D64" w14:paraId="1D00969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A61B65B" w14:textId="5C564B35">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547BD0C" w14:textId="6401BA82">
            <w:pPr>
              <w:spacing w:before="0" w:beforeAutospacing="off" w:after="200" w:afterAutospacing="off" w:line="276" w:lineRule="auto"/>
            </w:pPr>
            <w:r w:rsidRPr="1FE94EA3" w:rsidR="1FE94EA3">
              <w:rPr>
                <w:rFonts w:ascii="Cambria" w:hAnsi="Cambria" w:eastAsia="Cambria" w:cs="Cambria"/>
                <w:sz w:val="22"/>
                <w:szCs w:val="22"/>
                <w:lang w:val="en-US"/>
              </w:rPr>
              <w:t>Permitir aplicar múltiples filtros simultáneamente</w:t>
            </w:r>
          </w:p>
        </w:tc>
      </w:tr>
      <w:tr w:rsidR="1FE94EA3" w:rsidTr="002C2D64" w14:paraId="6472734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7696295" w14:textId="2424DFE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7EB09B16" w14:textId="7FB130A6">
            <w:pPr>
              <w:spacing w:before="0" w:beforeAutospacing="off" w:after="200" w:afterAutospacing="off" w:line="276" w:lineRule="auto"/>
            </w:pPr>
            <w:r w:rsidRPr="1FE94EA3" w:rsidR="1FE94EA3">
              <w:rPr>
                <w:rFonts w:ascii="Cambria" w:hAnsi="Cambria" w:eastAsia="Cambria" w:cs="Cambria"/>
                <w:sz w:val="22"/>
                <w:szCs w:val="22"/>
                <w:lang w:val="en-US"/>
              </w:rPr>
              <w:t>Datos disponibles en el sistema</w:t>
            </w:r>
          </w:p>
        </w:tc>
      </w:tr>
      <w:tr w:rsidR="1FE94EA3" w:rsidTr="002C2D64" w14:paraId="308D319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6AECB82D" w14:textId="394C2EB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BE52AB3" w14:textId="07EFD2B1">
            <w:pPr>
              <w:spacing w:before="0" w:beforeAutospacing="off" w:after="200" w:afterAutospacing="off" w:line="276" w:lineRule="auto"/>
            </w:pPr>
            <w:r w:rsidRPr="1FE94EA3" w:rsidR="1FE94EA3">
              <w:rPr>
                <w:rFonts w:ascii="Cambria" w:hAnsi="Cambria" w:eastAsia="Cambria" w:cs="Cambria"/>
                <w:sz w:val="22"/>
                <w:szCs w:val="22"/>
                <w:lang w:val="en-US"/>
              </w:rPr>
              <w:t>El usuario combina filtros (fecha, cliente, estado)</w:t>
            </w:r>
          </w:p>
        </w:tc>
      </w:tr>
      <w:tr w:rsidR="1FE94EA3" w:rsidTr="002C2D64" w14:paraId="291542F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7C923A7C" w14:textId="28CCFDD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FC68103" w14:textId="62B24E24">
            <w:pPr>
              <w:spacing w:before="0" w:beforeAutospacing="off" w:after="200" w:afterAutospacing="off" w:line="276" w:lineRule="auto"/>
            </w:pPr>
            <w:r w:rsidRPr="1FE94EA3" w:rsidR="1FE94EA3">
              <w:rPr>
                <w:rFonts w:ascii="Cambria" w:hAnsi="Cambria" w:eastAsia="Cambria" w:cs="Cambria"/>
                <w:sz w:val="22"/>
                <w:szCs w:val="22"/>
                <w:lang w:val="en-US"/>
              </w:rPr>
              <w:t>Información altamente segmentada</w:t>
            </w:r>
          </w:p>
        </w:tc>
      </w:tr>
      <w:tr w:rsidR="1FE94EA3" w:rsidTr="002C2D64" w14:paraId="724EFED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34F5A32" w14:textId="6F1EAABF">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216DB11" w14:textId="00C61E88">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4CEDA22F">
        <w:trPr>
          <w:trHeight w:val="675"/>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0A15720" w14:textId="0FA85C5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33CC237" w14:textId="6308E143">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6FDB4BA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A19A798" w14:textId="3E0065E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15A5289" w14:textId="387FE795">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1FE94EA3" w:rsidTr="002C2D64" w14:paraId="68340996">
        <w:trPr>
          <w:trHeight w:val="300"/>
        </w:trPr>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701B429" w14:textId="6559F849">
            <w:pPr>
              <w:pStyle w:val="ListParagraph"/>
              <w:numPr>
                <w:ilvl w:val="0"/>
                <w:numId w:val="62"/>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accede a filtros avanzados.</w:t>
            </w:r>
          </w:p>
          <w:p w:rsidR="1FE94EA3" w:rsidP="1FE94EA3" w:rsidRDefault="1FE94EA3" w14:paraId="614388BC" w14:textId="33D485CD">
            <w:pPr>
              <w:pStyle w:val="ListParagraph"/>
              <w:numPr>
                <w:ilvl w:val="0"/>
                <w:numId w:val="62"/>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selecciona múltiples criterios.</w:t>
            </w:r>
          </w:p>
          <w:p w:rsidR="1FE94EA3" w:rsidP="1FE94EA3" w:rsidRDefault="1FE94EA3" w14:paraId="5A86E703" w14:textId="4A4E448E">
            <w:pPr>
              <w:pStyle w:val="ListParagraph"/>
              <w:numPr>
                <w:ilvl w:val="0"/>
                <w:numId w:val="62"/>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aplica filtros.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59B40F53" w14:textId="6C5133B0">
            <w:pPr>
              <w:pStyle w:val="ListParagraph"/>
              <w:numPr>
                <w:ilvl w:val="0"/>
                <w:numId w:val="62"/>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muestra opciones de filtrado.</w:t>
            </w:r>
          </w:p>
          <w:p w:rsidR="1FE94EA3" w:rsidP="1FE94EA3" w:rsidRDefault="1FE94EA3" w14:paraId="0007E797" w14:textId="20E6DAFE">
            <w:pPr>
              <w:pStyle w:val="ListParagraph"/>
              <w:numPr>
                <w:ilvl w:val="0"/>
                <w:numId w:val="62"/>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combina los filtros.</w:t>
            </w:r>
          </w:p>
          <w:p w:rsidR="1FE94EA3" w:rsidP="1FE94EA3" w:rsidRDefault="1FE94EA3" w14:paraId="1C82A992" w14:textId="01B7F4E8">
            <w:pPr>
              <w:pStyle w:val="ListParagraph"/>
              <w:numPr>
                <w:ilvl w:val="0"/>
                <w:numId w:val="62"/>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procesa la información.</w:t>
            </w:r>
          </w:p>
          <w:p w:rsidR="1FE94EA3" w:rsidP="1FE94EA3" w:rsidRDefault="1FE94EA3" w14:paraId="246EA8C3" w14:textId="16733298">
            <w:pPr>
              <w:pStyle w:val="ListParagraph"/>
              <w:numPr>
                <w:ilvl w:val="0"/>
                <w:numId w:val="62"/>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muestra resultados combinados.</w:t>
            </w:r>
          </w:p>
        </w:tc>
      </w:tr>
    </w:tbl>
    <w:p w:rsidR="1701163B" w:rsidP="1FE94EA3" w:rsidRDefault="1701163B" w14:paraId="08C93643" w14:textId="164497AD">
      <w:pPr>
        <w:pStyle w:val="Normal"/>
        <w:rPr>
          <w:rFonts w:ascii="Arial" w:hAnsi="Arial" w:eastAsia="Arial" w:cs="Arial"/>
        </w:rPr>
      </w:pPr>
    </w:p>
    <w:p w:rsidR="002C2D64" w:rsidP="002C2D64" w:rsidRDefault="002C2D64" w14:paraId="69E14C01" w14:textId="2C42DB2B">
      <w:pPr>
        <w:pStyle w:val="Normal"/>
        <w:rPr>
          <w:rFonts w:ascii="Arial" w:hAnsi="Arial" w:eastAsia="Arial" w:cs="Arial"/>
        </w:rPr>
      </w:pPr>
    </w:p>
    <w:p w:rsidR="002C2D64" w:rsidP="002C2D64" w:rsidRDefault="002C2D64" w14:paraId="0193097D" w14:textId="4DEE5799">
      <w:pPr>
        <w:pStyle w:val="Normal"/>
        <w:rPr>
          <w:rFonts w:ascii="Arial" w:hAnsi="Arial" w:eastAsia="Arial" w:cs="Arial"/>
        </w:rPr>
      </w:pPr>
    </w:p>
    <w:p w:rsidR="002C2D64" w:rsidP="002C2D64" w:rsidRDefault="002C2D64" w14:paraId="20F68655" w14:textId="7A1E86B5">
      <w:pPr>
        <w:pStyle w:val="Normal"/>
        <w:rPr>
          <w:rFonts w:ascii="Arial" w:hAnsi="Arial" w:eastAsia="Arial" w:cs="Arial"/>
        </w:rPr>
      </w:pPr>
    </w:p>
    <w:p w:rsidR="002C2D64" w:rsidP="002C2D64" w:rsidRDefault="002C2D64" w14:paraId="265520AB" w14:textId="6197A0CC">
      <w:pPr>
        <w:pStyle w:val="Normal"/>
        <w:rPr>
          <w:rFonts w:ascii="Arial" w:hAnsi="Arial" w:eastAsia="Arial" w:cs="Arial"/>
        </w:rPr>
      </w:pPr>
    </w:p>
    <w:p w:rsidR="002C2D64" w:rsidP="002C2D64" w:rsidRDefault="002C2D64" w14:paraId="670F0928" w14:textId="7C15413D">
      <w:pPr>
        <w:pStyle w:val="Normal"/>
        <w:rPr>
          <w:rFonts w:ascii="Arial" w:hAnsi="Arial" w:eastAsia="Arial" w:cs="Arial"/>
        </w:rPr>
      </w:pPr>
    </w:p>
    <w:p w:rsidR="002C2D64" w:rsidP="002C2D64" w:rsidRDefault="002C2D64" w14:paraId="01C33020" w14:textId="22A94765">
      <w:pPr>
        <w:pStyle w:val="Normal"/>
        <w:rPr>
          <w:rFonts w:ascii="Arial" w:hAnsi="Arial" w:eastAsia="Arial" w:cs="Arial"/>
        </w:rPr>
      </w:pPr>
    </w:p>
    <w:p w:rsidR="002C2D64" w:rsidP="002C2D64" w:rsidRDefault="002C2D64" w14:paraId="38EDC3D9" w14:textId="2A4AADC0">
      <w:pPr>
        <w:pStyle w:val="Normal"/>
        <w:rPr>
          <w:rFonts w:ascii="Arial" w:hAnsi="Arial" w:eastAsia="Arial" w:cs="Arial"/>
        </w:rPr>
      </w:pPr>
    </w:p>
    <w:p w:rsidR="002C2D64" w:rsidP="002C2D64" w:rsidRDefault="002C2D64" w14:paraId="5A0DE260" w14:textId="46E6CF4C">
      <w:pPr>
        <w:pStyle w:val="Normal"/>
        <w:rPr>
          <w:rFonts w:ascii="Arial" w:hAnsi="Arial" w:eastAsia="Arial" w:cs="Arial"/>
        </w:rPr>
      </w:pPr>
    </w:p>
    <w:p w:rsidR="002C2D64" w:rsidP="002C2D64" w:rsidRDefault="002C2D64" w14:paraId="3341D1B6" w14:textId="50E824E2">
      <w:pPr>
        <w:pStyle w:val="Normal"/>
        <w:rPr>
          <w:rFonts w:ascii="Arial" w:hAnsi="Arial" w:eastAsia="Arial" w:cs="Arial"/>
        </w:rPr>
      </w:pPr>
    </w:p>
    <w:p w:rsidR="002C2D64" w:rsidP="002C2D64" w:rsidRDefault="002C2D64" w14:paraId="49646BD0" w14:textId="5CD5DCF3">
      <w:pPr>
        <w:pStyle w:val="Normal"/>
        <w:rPr>
          <w:rFonts w:ascii="Arial" w:hAnsi="Arial" w:eastAsia="Arial" w:cs="Arial"/>
        </w:rPr>
      </w:pPr>
    </w:p>
    <w:p w:rsidR="002C2D64" w:rsidP="002C2D64" w:rsidRDefault="002C2D64" w14:paraId="268E6FE6" w14:textId="28B0F2B4">
      <w:pPr>
        <w:pStyle w:val="Normal"/>
        <w:rPr>
          <w:rFonts w:ascii="Arial" w:hAnsi="Arial" w:eastAsia="Arial" w:cs="Arial"/>
        </w:rPr>
      </w:pPr>
    </w:p>
    <w:p w:rsidR="64730124" w:rsidP="64730124" w:rsidRDefault="64730124" w14:paraId="0FA68E20" w14:textId="4142B0BF">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1FE94EA3" w:rsidTr="002C2D64" w14:paraId="0E03995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8F3CFE4" w14:textId="160837F1">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N°118</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5F91645" w14:textId="598CE9B5">
            <w:pPr>
              <w:spacing w:before="0" w:beforeAutospacing="off" w:after="200" w:afterAutospacing="off" w:line="276" w:lineRule="auto"/>
              <w:rPr>
                <w:rFonts w:ascii="Cambria" w:hAnsi="Cambria" w:eastAsia="Cambria" w:cs="Cambria"/>
                <w:sz w:val="22"/>
                <w:szCs w:val="22"/>
                <w:lang w:val="en-US"/>
              </w:rPr>
            </w:pP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Limpiando</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filtros</w:t>
            </w:r>
            <w:r w:rsidRPr="1FE94EA3" w:rsidR="1FE94EA3">
              <w:rPr>
                <w:rFonts w:ascii="Cambria" w:hAnsi="Cambria" w:eastAsia="Cambria" w:cs="Cambria"/>
                <w:sz w:val="22"/>
                <w:szCs w:val="22"/>
                <w:lang w:val="en-US"/>
              </w:rPr>
              <w:t xml:space="preserve"> </w:t>
            </w:r>
            <w:r w:rsidRPr="1FE94EA3" w:rsidR="1FE94EA3">
              <w:rPr>
                <w:rFonts w:ascii="Cambria" w:hAnsi="Cambria" w:eastAsia="Cambria" w:cs="Cambria"/>
                <w:sz w:val="22"/>
                <w:szCs w:val="22"/>
                <w:lang w:val="en-US"/>
              </w:rPr>
              <w:t>aplicados</w:t>
            </w:r>
          </w:p>
        </w:tc>
      </w:tr>
      <w:tr w:rsidR="1FE94EA3" w:rsidTr="002C2D64" w14:paraId="4542965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016A596D" w14:textId="11133E2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A4048C8" w14:textId="5001D3D9">
            <w:pPr>
              <w:spacing w:before="0" w:beforeAutospacing="off" w:after="200" w:afterAutospacing="off" w:line="276" w:lineRule="auto"/>
            </w:pPr>
            <w:r w:rsidRPr="1FE94EA3" w:rsidR="1FE94EA3">
              <w:rPr>
                <w:rFonts w:ascii="Cambria" w:hAnsi="Cambria" w:eastAsia="Cambria" w:cs="Cambria"/>
                <w:sz w:val="22"/>
                <w:szCs w:val="22"/>
                <w:lang w:val="en-US"/>
              </w:rPr>
              <w:t>Usuario</w:t>
            </w:r>
          </w:p>
        </w:tc>
      </w:tr>
      <w:tr w:rsidR="1FE94EA3" w:rsidTr="002C2D64" w14:paraId="42A21C1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583880B" w14:textId="2C36206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3FE1909D" w14:textId="1C919403">
            <w:pPr>
              <w:spacing w:before="0" w:beforeAutospacing="off" w:after="200" w:afterAutospacing="off" w:line="276" w:lineRule="auto"/>
            </w:pPr>
            <w:r w:rsidRPr="1FE94EA3" w:rsidR="1FE94EA3">
              <w:rPr>
                <w:rFonts w:ascii="Cambria" w:hAnsi="Cambria" w:eastAsia="Cambria" w:cs="Cambria"/>
                <w:sz w:val="22"/>
                <w:szCs w:val="22"/>
                <w:lang w:val="en-US"/>
              </w:rPr>
              <w:t>Permitir eliminar filtros activos</w:t>
            </w:r>
          </w:p>
        </w:tc>
      </w:tr>
      <w:tr w:rsidR="1FE94EA3" w:rsidTr="002C2D64" w14:paraId="2925A95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710666B" w14:textId="083C6CC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424A5EBE" w14:textId="76CE23B3">
            <w:pPr>
              <w:spacing w:before="0" w:beforeAutospacing="off" w:after="200" w:afterAutospacing="off" w:line="276" w:lineRule="auto"/>
            </w:pPr>
            <w:r w:rsidRPr="1FE94EA3" w:rsidR="1FE94EA3">
              <w:rPr>
                <w:rFonts w:ascii="Cambria" w:hAnsi="Cambria" w:eastAsia="Cambria" w:cs="Cambria"/>
                <w:sz w:val="22"/>
                <w:szCs w:val="22"/>
                <w:lang w:val="en-US"/>
              </w:rPr>
              <w:t>Existen filtros aplicados</w:t>
            </w:r>
          </w:p>
        </w:tc>
      </w:tr>
      <w:tr w:rsidR="1FE94EA3" w:rsidTr="002C2D64" w14:paraId="698CC20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E356B71" w14:textId="44FC73B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55DBA9A" w14:textId="0BCF670C">
            <w:pPr>
              <w:spacing w:before="0" w:beforeAutospacing="off" w:after="200" w:afterAutospacing="off" w:line="276" w:lineRule="auto"/>
            </w:pPr>
            <w:r w:rsidRPr="1FE94EA3" w:rsidR="1FE94EA3">
              <w:rPr>
                <w:rFonts w:ascii="Cambria" w:hAnsi="Cambria" w:eastAsia="Cambria" w:cs="Cambria"/>
                <w:sz w:val="22"/>
                <w:szCs w:val="22"/>
                <w:lang w:val="en-US"/>
              </w:rPr>
              <w:t>El usuario elimina los filtros para volver a vista original</w:t>
            </w:r>
          </w:p>
        </w:tc>
      </w:tr>
      <w:tr w:rsidR="1FE94EA3" w:rsidTr="002C2D64" w14:paraId="39BF14F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AC93271" w14:textId="2B54534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7EFC78B3" w14:textId="4030C917">
            <w:pPr>
              <w:spacing w:before="0" w:beforeAutospacing="off" w:after="200" w:afterAutospacing="off" w:line="276" w:lineRule="auto"/>
            </w:pPr>
            <w:r w:rsidRPr="1FE94EA3" w:rsidR="1FE94EA3">
              <w:rPr>
                <w:rFonts w:ascii="Cambria" w:hAnsi="Cambria" w:eastAsia="Cambria" w:cs="Cambria"/>
                <w:sz w:val="22"/>
                <w:szCs w:val="22"/>
                <w:lang w:val="en-US"/>
              </w:rPr>
              <w:t>Información completa mostrada</w:t>
            </w:r>
          </w:p>
        </w:tc>
      </w:tr>
      <w:tr w:rsidR="1FE94EA3" w:rsidTr="002C2D64" w14:paraId="69C7397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350C5DA" w14:textId="3563AB6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25315670" w14:textId="527F4F71">
            <w:pPr>
              <w:spacing w:before="0" w:beforeAutospacing="off" w:after="200" w:afterAutospacing="off" w:line="276" w:lineRule="auto"/>
            </w:pPr>
            <w:r w:rsidRPr="1FE94EA3" w:rsidR="1FE94EA3">
              <w:rPr>
                <w:rFonts w:ascii="Cambria" w:hAnsi="Cambria" w:eastAsia="Cambria" w:cs="Cambria"/>
                <w:sz w:val="22"/>
                <w:szCs w:val="22"/>
                <w:lang w:val="en-US"/>
              </w:rPr>
              <w:t>Secundario</w:t>
            </w:r>
          </w:p>
        </w:tc>
      </w:tr>
      <w:tr w:rsidR="1FE94EA3" w:rsidTr="002C2D64" w14:paraId="59C2D31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118ACA84" w14:textId="7E8AA8B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6C6B8253" w14:textId="4B6B8FF7">
            <w:pPr>
              <w:spacing w:before="0" w:beforeAutospacing="off" w:after="200" w:afterAutospacing="off" w:line="276" w:lineRule="auto"/>
            </w:pPr>
            <w:r w:rsidRPr="1FE94EA3" w:rsidR="1FE94EA3">
              <w:rPr>
                <w:rFonts w:ascii="Cambria" w:hAnsi="Cambria" w:eastAsia="Cambria" w:cs="Cambria"/>
                <w:sz w:val="22"/>
                <w:szCs w:val="22"/>
                <w:lang w:val="en-US"/>
              </w:rPr>
              <w:t xml:space="preserve"> </w:t>
            </w:r>
          </w:p>
        </w:tc>
      </w:tr>
      <w:tr w:rsidR="1FE94EA3" w:rsidTr="002C2D64" w14:paraId="2ACDA43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20E7CE3E" w14:textId="59B650B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1FE94EA3" w:rsidP="03CDA71E" w:rsidRDefault="1FE94EA3" w14:paraId="4D3060EE" w14:textId="119D7096">
            <w:pPr>
              <w:spacing w:before="0" w:beforeAutospacing="off" w:after="200" w:afterAutospacing="off" w:line="276" w:lineRule="auto"/>
              <w:rPr>
                <w:rFonts w:ascii="Aptos" w:hAnsi="Aptos" w:eastAsia="Aptos" w:cs="Aptos"/>
                <w:color w:val="000000" w:themeColor="text1" w:themeTint="FF" w:themeShade="FF"/>
                <w:sz w:val="24"/>
                <w:szCs w:val="24"/>
                <w:lang w:val="en-US"/>
              </w:rPr>
            </w:pPr>
            <w:r w:rsidRPr="03CDA71E" w:rsidR="03CDA71E">
              <w:rPr>
                <w:rFonts w:ascii="Aptos" w:hAnsi="Aptos" w:eastAsia="Aptos" w:cs="Aptos"/>
                <w:color w:val="000000" w:themeColor="text1" w:themeTint="FF" w:themeShade="FF"/>
                <w:sz w:val="24"/>
                <w:szCs w:val="24"/>
                <w:lang w:val="en-US"/>
              </w:rPr>
              <w:t xml:space="preserve">Respuesta del </w:t>
            </w:r>
            <w:r w:rsidRPr="03CDA71E" w:rsidR="03CDA71E">
              <w:rPr>
                <w:rFonts w:ascii="Aptos" w:hAnsi="Aptos" w:eastAsia="Aptos" w:cs="Aptos"/>
                <w:color w:val="000000" w:themeColor="text1" w:themeTint="FF" w:themeShade="FF"/>
                <w:sz w:val="24"/>
                <w:szCs w:val="24"/>
                <w:lang w:val="en-US"/>
              </w:rPr>
              <w:t>sistema</w:t>
            </w:r>
          </w:p>
        </w:tc>
      </w:tr>
      <w:tr w:rsidR="1FE94EA3" w:rsidTr="002C2D64" w14:paraId="612A3024">
        <w:trPr>
          <w:trHeight w:val="300"/>
        </w:trPr>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0614D205" w14:textId="65BEE631">
            <w:pPr>
              <w:pStyle w:val="ListParagraph"/>
              <w:numPr>
                <w:ilvl w:val="0"/>
                <w:numId w:val="63"/>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usuario selecciona limpiar filtros.</w:t>
            </w:r>
          </w:p>
        </w:tc>
        <w:tc>
          <w:tcPr>
            <w:tcW w:w="4320" w:type="dxa"/>
            <w:tcBorders>
              <w:top w:val="single" w:sz="8"/>
              <w:left w:val="single" w:sz="8"/>
              <w:bottom w:val="single" w:sz="8"/>
              <w:right w:val="single" w:sz="8"/>
            </w:tcBorders>
            <w:tcMar>
              <w:left w:w="108" w:type="dxa"/>
              <w:right w:w="108" w:type="dxa"/>
            </w:tcMar>
            <w:vAlign w:val="top"/>
          </w:tcPr>
          <w:p w:rsidR="1FE94EA3" w:rsidP="1FE94EA3" w:rsidRDefault="1FE94EA3" w14:paraId="195AB519" w14:textId="76047BA9">
            <w:pPr>
              <w:pStyle w:val="ListParagraph"/>
              <w:numPr>
                <w:ilvl w:val="0"/>
                <w:numId w:val="63"/>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elimina filtros aplicados.</w:t>
            </w:r>
          </w:p>
          <w:p w:rsidR="1FE94EA3" w:rsidP="1FE94EA3" w:rsidRDefault="1FE94EA3" w14:paraId="1DEA78F0" w14:textId="00D6FD0C">
            <w:pPr>
              <w:pStyle w:val="ListParagraph"/>
              <w:numPr>
                <w:ilvl w:val="0"/>
                <w:numId w:val="63"/>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recarga información completa.</w:t>
            </w:r>
          </w:p>
          <w:p w:rsidR="1FE94EA3" w:rsidP="1FE94EA3" w:rsidRDefault="1FE94EA3" w14:paraId="3267A38E" w14:textId="6D4F8386">
            <w:pPr>
              <w:pStyle w:val="ListParagraph"/>
              <w:numPr>
                <w:ilvl w:val="0"/>
                <w:numId w:val="63"/>
              </w:numPr>
              <w:spacing w:before="0" w:beforeAutospacing="off" w:after="0" w:afterAutospacing="off" w:line="276" w:lineRule="auto"/>
              <w:ind w:left="720" w:right="0" w:hanging="360"/>
              <w:rPr>
                <w:rFonts w:ascii="Cambria" w:hAnsi="Cambria" w:eastAsia="Cambria" w:cs="Cambria"/>
                <w:sz w:val="22"/>
                <w:szCs w:val="22"/>
                <w:lang w:val="en-US"/>
              </w:rPr>
            </w:pPr>
            <w:r w:rsidRPr="1FE94EA3" w:rsidR="1FE94EA3">
              <w:rPr>
                <w:rFonts w:ascii="Cambria" w:hAnsi="Cambria" w:eastAsia="Cambria" w:cs="Cambria"/>
                <w:sz w:val="22"/>
                <w:szCs w:val="22"/>
                <w:lang w:val="en-US"/>
              </w:rPr>
              <w:t>El sistema muestra datos sin filtrar.</w:t>
            </w:r>
          </w:p>
        </w:tc>
      </w:tr>
    </w:tbl>
    <w:p w:rsidR="1701163B" w:rsidP="1701163B" w:rsidRDefault="1701163B" w14:paraId="6E8B3EED" w14:textId="788048F7">
      <w:pPr>
        <w:rPr>
          <w:rFonts w:ascii="Arial" w:hAnsi="Arial" w:eastAsia="Arial" w:cs="Arial"/>
        </w:rPr>
      </w:pPr>
    </w:p>
    <w:p w:rsidR="1701163B" w:rsidP="1701163B" w:rsidRDefault="1701163B" w14:paraId="0B1AABAD" w14:textId="13F1A631">
      <w:pPr>
        <w:rPr>
          <w:rFonts w:ascii="Arial" w:hAnsi="Arial" w:eastAsia="Arial" w:cs="Arial"/>
        </w:rPr>
      </w:pPr>
    </w:p>
    <w:p w:rsidR="002C2D64" w:rsidP="002C2D64" w:rsidRDefault="002C2D64" w14:paraId="7497BA00" w14:textId="6EC2CD42">
      <w:pPr>
        <w:rPr>
          <w:rFonts w:ascii="Arial" w:hAnsi="Arial" w:eastAsia="Arial" w:cs="Arial"/>
        </w:rPr>
      </w:pPr>
    </w:p>
    <w:p w:rsidR="002C2D64" w:rsidP="002C2D64" w:rsidRDefault="002C2D64" w14:paraId="4E6BFA0F" w14:textId="5E421BF7">
      <w:pPr>
        <w:rPr>
          <w:rFonts w:ascii="Arial" w:hAnsi="Arial" w:eastAsia="Arial" w:cs="Arial"/>
        </w:rPr>
      </w:pPr>
    </w:p>
    <w:p w:rsidR="002C2D64" w:rsidP="002C2D64" w:rsidRDefault="002C2D64" w14:paraId="2E077926" w14:textId="443C97D7">
      <w:pPr>
        <w:rPr>
          <w:rFonts w:ascii="Arial" w:hAnsi="Arial" w:eastAsia="Arial" w:cs="Arial"/>
        </w:rPr>
      </w:pPr>
    </w:p>
    <w:p w:rsidR="002C2D64" w:rsidP="002C2D64" w:rsidRDefault="002C2D64" w14:paraId="40BAC9D8" w14:textId="135BEB96">
      <w:pPr>
        <w:rPr>
          <w:rFonts w:ascii="Arial" w:hAnsi="Arial" w:eastAsia="Arial" w:cs="Arial"/>
        </w:rPr>
      </w:pPr>
    </w:p>
    <w:p w:rsidR="002C2D64" w:rsidP="002C2D64" w:rsidRDefault="002C2D64" w14:paraId="5439EE01" w14:textId="0FC30672">
      <w:pPr>
        <w:rPr>
          <w:rFonts w:ascii="Arial" w:hAnsi="Arial" w:eastAsia="Arial" w:cs="Arial"/>
        </w:rPr>
      </w:pPr>
    </w:p>
    <w:p w:rsidR="002C2D64" w:rsidP="002C2D64" w:rsidRDefault="002C2D64" w14:paraId="7A8BD9A3" w14:textId="0D81281F">
      <w:pPr>
        <w:rPr>
          <w:rFonts w:ascii="Arial" w:hAnsi="Arial" w:eastAsia="Arial" w:cs="Arial"/>
        </w:rPr>
      </w:pPr>
    </w:p>
    <w:p w:rsidR="002C2D64" w:rsidP="002C2D64" w:rsidRDefault="002C2D64" w14:paraId="7F65A161" w14:textId="4EB1299E">
      <w:pPr>
        <w:rPr>
          <w:rFonts w:ascii="Arial" w:hAnsi="Arial" w:eastAsia="Arial" w:cs="Arial"/>
        </w:rPr>
      </w:pPr>
    </w:p>
    <w:p w:rsidR="002C2D64" w:rsidP="002C2D64" w:rsidRDefault="002C2D64" w14:paraId="16B3071F" w14:textId="3B727095">
      <w:pPr>
        <w:rPr>
          <w:rFonts w:ascii="Arial" w:hAnsi="Arial" w:eastAsia="Arial" w:cs="Arial"/>
        </w:rPr>
      </w:pPr>
    </w:p>
    <w:p w:rsidR="002C2D64" w:rsidP="002C2D64" w:rsidRDefault="002C2D64" w14:paraId="595FE1BE" w14:textId="397A3211">
      <w:pPr>
        <w:rPr>
          <w:rFonts w:ascii="Arial" w:hAnsi="Arial" w:eastAsia="Arial" w:cs="Arial"/>
        </w:rPr>
      </w:pPr>
    </w:p>
    <w:p w:rsidR="002C2D64" w:rsidP="002C2D64" w:rsidRDefault="002C2D64" w14:paraId="5AB2CEA8" w14:textId="7C3BC7FF">
      <w:pPr>
        <w:rPr>
          <w:rFonts w:ascii="Arial" w:hAnsi="Arial" w:eastAsia="Arial" w:cs="Arial"/>
        </w:rPr>
      </w:pPr>
    </w:p>
    <w:p w:rsidR="002C2D64" w:rsidP="002C2D64" w:rsidRDefault="002C2D64" w14:paraId="526ABD2C" w14:textId="4F43C598">
      <w:pPr>
        <w:rPr>
          <w:rFonts w:ascii="Arial" w:hAnsi="Arial" w:eastAsia="Arial" w:cs="Arial"/>
        </w:rPr>
      </w:pPr>
    </w:p>
    <w:p w:rsidR="002C2D64" w:rsidP="002C2D64" w:rsidRDefault="002C2D64" w14:paraId="3038EBD2" w14:textId="1CCA706D">
      <w:pPr>
        <w:rPr>
          <w:rFonts w:ascii="Arial" w:hAnsi="Arial" w:eastAsia="Arial" w:cs="Arial"/>
        </w:rPr>
      </w:pPr>
    </w:p>
    <w:p w:rsidR="002C2D64" w:rsidP="002C2D64" w:rsidRDefault="002C2D64" w14:paraId="69B35179" w14:textId="68A42860">
      <w:pPr>
        <w:rPr>
          <w:rFonts w:ascii="Arial" w:hAnsi="Arial" w:eastAsia="Arial" w:cs="Arial"/>
        </w:rPr>
      </w:pPr>
    </w:p>
    <w:p w:rsidR="1701163B" w:rsidP="1701163B" w:rsidRDefault="1701163B" w14:paraId="3628C127" w14:textId="2927A2B0">
      <w:pPr>
        <w:rPr>
          <w:rFonts w:ascii="Arial" w:hAnsi="Arial" w:eastAsia="Arial" w:cs="Arial"/>
        </w:rPr>
      </w:pPr>
      <w:r w:rsidRPr="002C2D64" w:rsidR="002C2D64">
        <w:rPr>
          <w:rFonts w:ascii="Arial" w:hAnsi="Arial" w:eastAsia="Arial" w:cs="Arial"/>
        </w:rPr>
        <w:t>RF-30:</w:t>
      </w:r>
    </w:p>
    <w:tbl>
      <w:tblPr>
        <w:tblStyle w:val="TableNormal"/>
        <w:bidiVisual w:val="0"/>
        <w:tblW w:w="0" w:type="auto"/>
        <w:tblLook w:val="04A0" w:firstRow="1" w:lastRow="0" w:firstColumn="1" w:lastColumn="0" w:noHBand="0" w:noVBand="1"/>
      </w:tblPr>
      <w:tblGrid>
        <w:gridCol w:w="4320"/>
        <w:gridCol w:w="4320"/>
      </w:tblGrid>
      <w:tr w:rsidR="64730124" w:rsidTr="002C2D64" w14:paraId="756DFB6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6099DC22" w14:textId="051F41D9">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N°119</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2EA1ED40" w14:textId="06D57603">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Actualizando</w:t>
            </w:r>
            <w:r w:rsidRPr="002C2D64" w:rsidR="002C2D64">
              <w:rPr>
                <w:rFonts w:ascii="Aptos" w:hAnsi="Aptos" w:eastAsia="Aptos" w:cs="Aptos" w:asciiTheme="minorAscii" w:hAnsiTheme="minorAscii" w:eastAsiaTheme="minorAscii" w:cstheme="minorAscii"/>
                <w:sz w:val="22"/>
                <w:szCs w:val="22"/>
                <w:lang w:val="en-US"/>
              </w:rPr>
              <w:t xml:space="preserve"> dashboard </w:t>
            </w:r>
            <w:r w:rsidRPr="002C2D64" w:rsidR="002C2D64">
              <w:rPr>
                <w:rFonts w:ascii="Aptos" w:hAnsi="Aptos" w:eastAsia="Aptos" w:cs="Aptos" w:asciiTheme="minorAscii" w:hAnsiTheme="minorAscii" w:eastAsiaTheme="minorAscii" w:cstheme="minorAscii"/>
                <w:sz w:val="22"/>
                <w:szCs w:val="22"/>
                <w:lang w:val="en-US"/>
              </w:rPr>
              <w:t>automáticamente</w:t>
            </w:r>
          </w:p>
        </w:tc>
      </w:tr>
      <w:tr w:rsidR="64730124" w:rsidTr="002C2D64" w14:paraId="63624AF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107DE36B" w14:textId="0D41479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1A839E47" w14:textId="75A5E056">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Sistema</w:t>
            </w:r>
          </w:p>
        </w:tc>
      </w:tr>
      <w:tr w:rsidR="64730124" w:rsidTr="002C2D64" w14:paraId="5E81FA9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54407380" w14:textId="14E064D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20789CA1" w14:textId="50165C1D">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Actualizar</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información</w:t>
            </w:r>
            <w:r w:rsidRPr="002C2D64" w:rsidR="002C2D64">
              <w:rPr>
                <w:rFonts w:ascii="Aptos" w:hAnsi="Aptos" w:eastAsia="Aptos" w:cs="Aptos" w:asciiTheme="minorAscii" w:hAnsiTheme="minorAscii" w:eastAsiaTheme="minorAscii" w:cstheme="minorAscii"/>
                <w:sz w:val="22"/>
                <w:szCs w:val="22"/>
                <w:lang w:val="en-US"/>
              </w:rPr>
              <w:t xml:space="preserve"> del dashboard </w:t>
            </w:r>
            <w:r w:rsidRPr="002C2D64" w:rsidR="002C2D64">
              <w:rPr>
                <w:rFonts w:ascii="Aptos" w:hAnsi="Aptos" w:eastAsia="Aptos" w:cs="Aptos" w:asciiTheme="minorAscii" w:hAnsiTheme="minorAscii" w:eastAsiaTheme="minorAscii" w:cstheme="minorAscii"/>
                <w:sz w:val="22"/>
                <w:szCs w:val="22"/>
                <w:lang w:val="en-US"/>
              </w:rPr>
              <w:t>en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intervalos</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regulares</w:t>
            </w:r>
          </w:p>
        </w:tc>
      </w:tr>
      <w:tr w:rsidR="64730124" w:rsidTr="002C2D64" w14:paraId="16C15A5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2874231D" w14:textId="0554AA6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133D9D3E" w14:textId="12E55E57">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Dashboard </w:t>
            </w:r>
            <w:r w:rsidRPr="002C2D64" w:rsidR="002C2D64">
              <w:rPr>
                <w:rFonts w:ascii="Aptos" w:hAnsi="Aptos" w:eastAsia="Aptos" w:cs="Aptos" w:asciiTheme="minorAscii" w:hAnsiTheme="minorAscii" w:eastAsiaTheme="minorAscii" w:cstheme="minorAscii"/>
                <w:sz w:val="22"/>
                <w:szCs w:val="22"/>
                <w:lang w:val="en-US"/>
              </w:rPr>
              <w:t>activo</w:t>
            </w:r>
          </w:p>
        </w:tc>
      </w:tr>
      <w:tr w:rsidR="64730124" w:rsidTr="002C2D64" w14:paraId="2EE903C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1E09221A" w14:textId="34EB255F">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7718F98F" w14:textId="72679CA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El </w:t>
            </w:r>
            <w:r w:rsidRPr="002C2D64" w:rsidR="002C2D64">
              <w:rPr>
                <w:rFonts w:ascii="Aptos" w:hAnsi="Aptos" w:eastAsia="Aptos" w:cs="Aptos" w:asciiTheme="minorAscii" w:hAnsiTheme="minorAscii" w:eastAsiaTheme="minorAscii" w:cstheme="minorAscii"/>
                <w:sz w:val="22"/>
                <w:szCs w:val="22"/>
                <w:lang w:val="en-US"/>
              </w:rPr>
              <w:t>sistema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actualiza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datos</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automáticamente</w:t>
            </w:r>
          </w:p>
        </w:tc>
      </w:tr>
      <w:tr w:rsidR="64730124" w:rsidTr="002C2D64" w14:paraId="2D3C972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78AEF081" w14:textId="334ACA5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74F124FA" w14:textId="290B73C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Información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actualizada</w:t>
            </w:r>
            <w:r w:rsidRPr="002C2D64" w:rsidR="002C2D64">
              <w:rPr>
                <w:rFonts w:ascii="Aptos" w:hAnsi="Aptos" w:eastAsia="Aptos" w:cs="Aptos" w:asciiTheme="minorAscii" w:hAnsiTheme="minorAscii" w:eastAsiaTheme="minorAscii" w:cstheme="minorAscii"/>
                <w:sz w:val="22"/>
                <w:szCs w:val="22"/>
                <w:lang w:val="en-US"/>
              </w:rPr>
              <w:t xml:space="preserve"> sin </w:t>
            </w:r>
            <w:r w:rsidRPr="002C2D64" w:rsidR="002C2D64">
              <w:rPr>
                <w:rFonts w:ascii="Aptos" w:hAnsi="Aptos" w:eastAsia="Aptos" w:cs="Aptos" w:asciiTheme="minorAscii" w:hAnsiTheme="minorAscii" w:eastAsiaTheme="minorAscii" w:cstheme="minorAscii"/>
                <w:sz w:val="22"/>
                <w:szCs w:val="22"/>
                <w:lang w:val="en-US"/>
              </w:rPr>
              <w:t>intervención</w:t>
            </w:r>
            <w:r w:rsidRPr="002C2D64" w:rsidR="002C2D64">
              <w:rPr>
                <w:rFonts w:ascii="Aptos" w:hAnsi="Aptos" w:eastAsia="Aptos" w:cs="Aptos" w:asciiTheme="minorAscii" w:hAnsiTheme="minorAscii" w:eastAsiaTheme="minorAscii" w:cstheme="minorAscii"/>
                <w:sz w:val="22"/>
                <w:szCs w:val="22"/>
                <w:lang w:val="en-US"/>
              </w:rPr>
              <w:t xml:space="preserve"> del </w:t>
            </w:r>
            <w:r w:rsidRPr="002C2D64" w:rsidR="002C2D64">
              <w:rPr>
                <w:rFonts w:ascii="Aptos" w:hAnsi="Aptos" w:eastAsia="Aptos" w:cs="Aptos" w:asciiTheme="minorAscii" w:hAnsiTheme="minorAscii" w:eastAsiaTheme="minorAscii" w:cstheme="minorAscii"/>
                <w:sz w:val="22"/>
                <w:szCs w:val="22"/>
                <w:lang w:val="en-US"/>
              </w:rPr>
              <w:t>usuario</w:t>
            </w:r>
          </w:p>
        </w:tc>
      </w:tr>
      <w:tr w:rsidR="64730124" w:rsidTr="002C2D64" w14:paraId="6D46F3D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4314967B" w14:textId="70F2F44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5EC05557" w14:textId="36B86614">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Principal</w:t>
            </w:r>
          </w:p>
        </w:tc>
      </w:tr>
      <w:tr w:rsidR="64730124" w:rsidTr="002C2D64" w14:paraId="003EFA8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7DFA3D97" w14:textId="5B8F5F7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33899780" w14:textId="55CAA9DA">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 </w:t>
            </w:r>
          </w:p>
        </w:tc>
      </w:tr>
      <w:tr w:rsidR="64730124" w:rsidTr="002C2D64" w14:paraId="5D4787E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2952862E" w14:textId="7C6F31C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02C2D64" w:rsidRDefault="64730124" w14:paraId="1E0CB6F2" w14:textId="3E8037C0">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02C2D64" w:rsidR="002C2D64">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64730124" w:rsidTr="002C2D64" w14:paraId="29480CEA">
        <w:trPr>
          <w:trHeight w:val="300"/>
        </w:trPr>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62EB0BC0" w14:textId="7F7732D8">
            <w:pPr>
              <w:pStyle w:val="ListParagraph"/>
              <w:numPr>
                <w:ilvl w:val="0"/>
                <w:numId w:val="64"/>
              </w:numPr>
              <w:spacing w:before="0" w:beforeAutospacing="off" w:after="0" w:afterAutospacing="off" w:line="276" w:lineRule="auto"/>
              <w:ind w:left="720" w:right="0" w:hanging="360"/>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El </w:t>
            </w:r>
            <w:r w:rsidRPr="002C2D64" w:rsidR="002C2D64">
              <w:rPr>
                <w:rFonts w:ascii="Aptos" w:hAnsi="Aptos" w:eastAsia="Aptos" w:cs="Aptos" w:asciiTheme="minorAscii" w:hAnsiTheme="minorAscii" w:eastAsiaTheme="minorAscii" w:cstheme="minorAscii"/>
                <w:sz w:val="22"/>
                <w:szCs w:val="22"/>
                <w:lang w:val="en-US"/>
              </w:rPr>
              <w:t>usuario</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visualiza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el</w:t>
            </w:r>
            <w:r w:rsidRPr="002C2D64" w:rsidR="002C2D64">
              <w:rPr>
                <w:rFonts w:ascii="Aptos" w:hAnsi="Aptos" w:eastAsia="Aptos" w:cs="Aptos" w:asciiTheme="minorAscii" w:hAnsiTheme="minorAscii" w:eastAsiaTheme="minorAscii" w:cstheme="minorAscii"/>
                <w:sz w:val="22"/>
                <w:szCs w:val="22"/>
                <w:lang w:val="en-US"/>
              </w:rPr>
              <w:t xml:space="preserve"> dashboard.</w:t>
            </w:r>
          </w:p>
        </w:tc>
        <w:tc>
          <w:tcPr>
            <w:tcW w:w="4320" w:type="dxa"/>
            <w:tcBorders>
              <w:top w:val="single" w:sz="8"/>
              <w:left w:val="single" w:sz="8"/>
              <w:bottom w:val="single" w:sz="8"/>
              <w:right w:val="single" w:sz="8"/>
            </w:tcBorders>
            <w:tcMar>
              <w:left w:w="108" w:type="dxa"/>
              <w:right w:w="108" w:type="dxa"/>
            </w:tcMar>
            <w:vAlign w:val="top"/>
          </w:tcPr>
          <w:p w:rsidR="64730124" w:rsidP="002C2D64" w:rsidRDefault="64730124" w14:paraId="52D549F1" w14:textId="5D25B07F">
            <w:pPr>
              <w:pStyle w:val="ListParagraph"/>
              <w:numPr>
                <w:ilvl w:val="0"/>
                <w:numId w:val="64"/>
              </w:numPr>
              <w:spacing w:before="0" w:beforeAutospacing="off" w:after="0" w:afterAutospacing="off" w:line="276" w:lineRule="auto"/>
              <w:ind w:left="720" w:right="0" w:hanging="360"/>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El </w:t>
            </w:r>
            <w:r w:rsidRPr="002C2D64" w:rsidR="002C2D64">
              <w:rPr>
                <w:rFonts w:ascii="Aptos" w:hAnsi="Aptos" w:eastAsia="Aptos" w:cs="Aptos" w:asciiTheme="minorAscii" w:hAnsiTheme="minorAscii" w:eastAsiaTheme="minorAscii" w:cstheme="minorAscii"/>
                <w:sz w:val="22"/>
                <w:szCs w:val="22"/>
                <w:lang w:val="en-US"/>
              </w:rPr>
              <w:t>sistema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inicia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temporizador</w:t>
            </w:r>
            <w:r w:rsidRPr="002C2D64" w:rsidR="002C2D64">
              <w:rPr>
                <w:rFonts w:ascii="Aptos" w:hAnsi="Aptos" w:eastAsia="Aptos" w:cs="Aptos" w:asciiTheme="minorAscii" w:hAnsiTheme="minorAscii" w:eastAsiaTheme="minorAscii" w:cstheme="minorAscii"/>
                <w:sz w:val="22"/>
                <w:szCs w:val="22"/>
                <w:lang w:val="en-US"/>
              </w:rPr>
              <w:t xml:space="preserve"> de </w:t>
            </w:r>
            <w:r w:rsidRPr="002C2D64" w:rsidR="002C2D64">
              <w:rPr>
                <w:rFonts w:ascii="Aptos" w:hAnsi="Aptos" w:eastAsia="Aptos" w:cs="Aptos" w:asciiTheme="minorAscii" w:hAnsiTheme="minorAscii" w:eastAsiaTheme="minorAscii" w:cstheme="minorAscii"/>
                <w:sz w:val="22"/>
                <w:szCs w:val="22"/>
                <w:lang w:val="en-US"/>
              </w:rPr>
              <w:t>actualización</w:t>
            </w:r>
            <w:r w:rsidRPr="002C2D64" w:rsidR="002C2D64">
              <w:rPr>
                <w:rFonts w:ascii="Aptos" w:hAnsi="Aptos" w:eastAsia="Aptos" w:cs="Aptos" w:asciiTheme="minorAscii" w:hAnsiTheme="minorAscii" w:eastAsiaTheme="minorAscii" w:cstheme="minorAscii"/>
                <w:sz w:val="22"/>
                <w:szCs w:val="22"/>
                <w:lang w:val="en-US"/>
              </w:rPr>
              <w:t>.</w:t>
            </w:r>
          </w:p>
          <w:p w:rsidR="64730124" w:rsidP="002C2D64" w:rsidRDefault="64730124" w14:paraId="2CEB97FA" w14:textId="6BC3C83D">
            <w:pPr>
              <w:pStyle w:val="ListParagraph"/>
              <w:numPr>
                <w:ilvl w:val="0"/>
                <w:numId w:val="64"/>
              </w:numPr>
              <w:spacing w:before="0" w:beforeAutospacing="off" w:after="0" w:afterAutospacing="off" w:line="276" w:lineRule="auto"/>
              <w:ind w:left="720" w:right="0" w:hanging="360"/>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El </w:t>
            </w:r>
            <w:r w:rsidRPr="002C2D64" w:rsidR="002C2D64">
              <w:rPr>
                <w:rFonts w:ascii="Aptos" w:hAnsi="Aptos" w:eastAsia="Aptos" w:cs="Aptos" w:asciiTheme="minorAscii" w:hAnsiTheme="minorAscii" w:eastAsiaTheme="minorAscii" w:cstheme="minorAscii"/>
                <w:sz w:val="22"/>
                <w:szCs w:val="22"/>
                <w:lang w:val="en-US"/>
              </w:rPr>
              <w:t>sistema</w:t>
            </w:r>
            <w:r w:rsidRPr="002C2D64" w:rsidR="002C2D64">
              <w:rPr>
                <w:rFonts w:ascii="Aptos" w:hAnsi="Aptos" w:eastAsia="Aptos" w:cs="Aptos" w:asciiTheme="minorAscii" w:hAnsiTheme="minorAscii" w:eastAsiaTheme="minorAscii" w:cstheme="minorAscii"/>
                <w:sz w:val="22"/>
                <w:szCs w:val="22"/>
                <w:lang w:val="en-US"/>
              </w:rPr>
              <w:t xml:space="preserve"> consulta </w:t>
            </w:r>
            <w:r w:rsidRPr="002C2D64" w:rsidR="002C2D64">
              <w:rPr>
                <w:rFonts w:ascii="Aptos" w:hAnsi="Aptos" w:eastAsia="Aptos" w:cs="Aptos" w:asciiTheme="minorAscii" w:hAnsiTheme="minorAscii" w:eastAsiaTheme="minorAscii" w:cstheme="minorAscii"/>
                <w:sz w:val="22"/>
                <w:szCs w:val="22"/>
                <w:lang w:val="en-US"/>
              </w:rPr>
              <w:t>nuevos</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datos</w:t>
            </w:r>
            <w:r w:rsidRPr="002C2D64" w:rsidR="002C2D64">
              <w:rPr>
                <w:rFonts w:ascii="Aptos" w:hAnsi="Aptos" w:eastAsia="Aptos" w:cs="Aptos" w:asciiTheme="minorAscii" w:hAnsiTheme="minorAscii" w:eastAsiaTheme="minorAscii" w:cstheme="minorAscii"/>
                <w:sz w:val="22"/>
                <w:szCs w:val="22"/>
                <w:lang w:val="en-US"/>
              </w:rPr>
              <w:t>.</w:t>
            </w:r>
          </w:p>
          <w:p w:rsidR="64730124" w:rsidP="002C2D64" w:rsidRDefault="64730124" w14:paraId="0A1490DD" w14:textId="5AB3CA30">
            <w:pPr>
              <w:pStyle w:val="ListParagraph"/>
              <w:numPr>
                <w:ilvl w:val="0"/>
                <w:numId w:val="64"/>
              </w:numPr>
              <w:spacing w:before="0" w:beforeAutospacing="off" w:after="0" w:afterAutospacing="off" w:line="276" w:lineRule="auto"/>
              <w:ind w:left="720" w:right="0" w:hanging="360"/>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El </w:t>
            </w:r>
            <w:r w:rsidRPr="002C2D64" w:rsidR="002C2D64">
              <w:rPr>
                <w:rFonts w:ascii="Aptos" w:hAnsi="Aptos" w:eastAsia="Aptos" w:cs="Aptos" w:asciiTheme="minorAscii" w:hAnsiTheme="minorAscii" w:eastAsiaTheme="minorAscii" w:cstheme="minorAscii"/>
                <w:sz w:val="22"/>
                <w:szCs w:val="22"/>
                <w:lang w:val="en-US"/>
              </w:rPr>
              <w:t>sistema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actualiza</w:t>
            </w:r>
            <w:r w:rsidRPr="002C2D64" w:rsidR="002C2D64">
              <w:rPr>
                <w:rFonts w:ascii="Aptos" w:hAnsi="Aptos" w:eastAsia="Aptos" w:cs="Aptos" w:asciiTheme="minorAscii" w:hAnsiTheme="minorAscii" w:eastAsiaTheme="minorAscii" w:cstheme="minorAscii"/>
                <w:sz w:val="22"/>
                <w:szCs w:val="22"/>
                <w:lang w:val="en-US"/>
              </w:rPr>
              <w:t xml:space="preserve"> la </w:t>
            </w:r>
            <w:r w:rsidRPr="002C2D64" w:rsidR="002C2D64">
              <w:rPr>
                <w:rFonts w:ascii="Aptos" w:hAnsi="Aptos" w:eastAsia="Aptos" w:cs="Aptos" w:asciiTheme="minorAscii" w:hAnsiTheme="minorAscii" w:eastAsiaTheme="minorAscii" w:cstheme="minorAscii"/>
                <w:sz w:val="22"/>
                <w:szCs w:val="22"/>
                <w:lang w:val="en-US"/>
              </w:rPr>
              <w:t>información</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mostrada</w:t>
            </w:r>
            <w:r w:rsidRPr="002C2D64" w:rsidR="002C2D64">
              <w:rPr>
                <w:rFonts w:ascii="Aptos" w:hAnsi="Aptos" w:eastAsia="Aptos" w:cs="Aptos" w:asciiTheme="minorAscii" w:hAnsiTheme="minorAscii" w:eastAsiaTheme="minorAscii" w:cstheme="minorAscii"/>
                <w:sz w:val="22"/>
                <w:szCs w:val="22"/>
                <w:lang w:val="en-US"/>
              </w:rPr>
              <w:t>.</w:t>
            </w:r>
          </w:p>
          <w:p w:rsidR="64730124" w:rsidP="002C2D64" w:rsidRDefault="64730124" w14:paraId="314B70F8" w14:textId="4E34868E">
            <w:pPr>
              <w:pStyle w:val="ListParagraph"/>
              <w:numPr>
                <w:ilvl w:val="0"/>
                <w:numId w:val="64"/>
              </w:numPr>
              <w:spacing w:before="0" w:beforeAutospacing="off" w:after="0" w:afterAutospacing="off" w:line="276" w:lineRule="auto"/>
              <w:ind w:left="720" w:right="0" w:hanging="360"/>
              <w:rPr>
                <w:rFonts w:ascii="Aptos" w:hAnsi="Aptos" w:eastAsia="Aptos" w:cs="Aptos" w:asciiTheme="minorAscii" w:hAnsiTheme="minorAscii" w:eastAsiaTheme="minorAscii" w:cstheme="minorAscii"/>
                <w:sz w:val="22"/>
                <w:szCs w:val="22"/>
                <w:lang w:val="en-US"/>
              </w:rPr>
            </w:pPr>
            <w:r w:rsidRPr="002C2D64" w:rsidR="002C2D64">
              <w:rPr>
                <w:rFonts w:ascii="Aptos" w:hAnsi="Aptos" w:eastAsia="Aptos" w:cs="Aptos" w:asciiTheme="minorAscii" w:hAnsiTheme="minorAscii" w:eastAsiaTheme="minorAscii" w:cstheme="minorAscii"/>
                <w:sz w:val="22"/>
                <w:szCs w:val="22"/>
                <w:lang w:val="en-US"/>
              </w:rPr>
              <w:t xml:space="preserve">El </w:t>
            </w:r>
            <w:r w:rsidRPr="002C2D64" w:rsidR="002C2D64">
              <w:rPr>
                <w:rFonts w:ascii="Aptos" w:hAnsi="Aptos" w:eastAsia="Aptos" w:cs="Aptos" w:asciiTheme="minorAscii" w:hAnsiTheme="minorAscii" w:eastAsiaTheme="minorAscii" w:cstheme="minorAscii"/>
                <w:sz w:val="22"/>
                <w:szCs w:val="22"/>
                <w:lang w:val="en-US"/>
              </w:rPr>
              <w:t>sistema</w:t>
            </w:r>
            <w:r w:rsidRPr="002C2D64" w:rsidR="002C2D64">
              <w:rPr>
                <w:rFonts w:ascii="Aptos" w:hAnsi="Aptos" w:eastAsia="Aptos" w:cs="Aptos" w:asciiTheme="minorAscii" w:hAnsiTheme="minorAscii" w:eastAsiaTheme="minorAscii" w:cstheme="minorAscii"/>
                <w:sz w:val="22"/>
                <w:szCs w:val="22"/>
                <w:lang w:val="en-US"/>
              </w:rPr>
              <w:t xml:space="preserve"> </w:t>
            </w:r>
            <w:r w:rsidRPr="002C2D64" w:rsidR="002C2D64">
              <w:rPr>
                <w:rFonts w:ascii="Aptos" w:hAnsi="Aptos" w:eastAsia="Aptos" w:cs="Aptos" w:asciiTheme="minorAscii" w:hAnsiTheme="minorAscii" w:eastAsiaTheme="minorAscii" w:cstheme="minorAscii"/>
                <w:sz w:val="22"/>
                <w:szCs w:val="22"/>
                <w:lang w:val="en-US"/>
              </w:rPr>
              <w:t>refresca</w:t>
            </w:r>
            <w:r w:rsidRPr="002C2D64" w:rsidR="002C2D64">
              <w:rPr>
                <w:rFonts w:ascii="Aptos" w:hAnsi="Aptos" w:eastAsia="Aptos" w:cs="Aptos" w:asciiTheme="minorAscii" w:hAnsiTheme="minorAscii" w:eastAsiaTheme="minorAscii" w:cstheme="minorAscii"/>
                <w:sz w:val="22"/>
                <w:szCs w:val="22"/>
                <w:lang w:val="en-US"/>
              </w:rPr>
              <w:t xml:space="preserve"> la vista </w:t>
            </w:r>
            <w:r w:rsidRPr="002C2D64" w:rsidR="002C2D64">
              <w:rPr>
                <w:rFonts w:ascii="Aptos" w:hAnsi="Aptos" w:eastAsia="Aptos" w:cs="Aptos" w:asciiTheme="minorAscii" w:hAnsiTheme="minorAscii" w:eastAsiaTheme="minorAscii" w:cstheme="minorAscii"/>
                <w:sz w:val="22"/>
                <w:szCs w:val="22"/>
                <w:lang w:val="en-US"/>
              </w:rPr>
              <w:t>automáticamente</w:t>
            </w:r>
            <w:r w:rsidRPr="002C2D64" w:rsidR="002C2D64">
              <w:rPr>
                <w:rFonts w:ascii="Aptos" w:hAnsi="Aptos" w:eastAsia="Aptos" w:cs="Aptos" w:asciiTheme="minorAscii" w:hAnsiTheme="minorAscii" w:eastAsiaTheme="minorAscii" w:cstheme="minorAscii"/>
                <w:sz w:val="22"/>
                <w:szCs w:val="22"/>
                <w:lang w:val="en-US"/>
              </w:rPr>
              <w:t>.</w:t>
            </w:r>
          </w:p>
        </w:tc>
      </w:tr>
    </w:tbl>
    <w:p w:rsidR="64730124" w:rsidP="64730124" w:rsidRDefault="64730124" w14:paraId="77DAB049" w14:textId="7DE4ECD9">
      <w:pPr>
        <w:rPr>
          <w:rFonts w:ascii="Arial" w:hAnsi="Arial" w:eastAsia="Arial" w:cs="Arial"/>
        </w:rPr>
      </w:pPr>
    </w:p>
    <w:p w:rsidR="002C2D64" w:rsidP="002C2D64" w:rsidRDefault="002C2D64" w14:paraId="2DA16A53" w14:textId="0F10C6E8">
      <w:pPr>
        <w:rPr>
          <w:rFonts w:ascii="Arial" w:hAnsi="Arial" w:eastAsia="Arial" w:cs="Arial"/>
        </w:rPr>
      </w:pPr>
    </w:p>
    <w:p w:rsidR="002C2D64" w:rsidP="002C2D64" w:rsidRDefault="002C2D64" w14:paraId="3DF6D2D3" w14:textId="10706C4B">
      <w:pPr>
        <w:rPr>
          <w:rFonts w:ascii="Arial" w:hAnsi="Arial" w:eastAsia="Arial" w:cs="Arial"/>
        </w:rPr>
      </w:pPr>
    </w:p>
    <w:p w:rsidR="002C2D64" w:rsidP="002C2D64" w:rsidRDefault="002C2D64" w14:paraId="418F01FA" w14:textId="6F4F9E15">
      <w:pPr>
        <w:rPr>
          <w:rFonts w:ascii="Arial" w:hAnsi="Arial" w:eastAsia="Arial" w:cs="Arial"/>
        </w:rPr>
      </w:pPr>
    </w:p>
    <w:p w:rsidR="002C2D64" w:rsidP="002C2D64" w:rsidRDefault="002C2D64" w14:paraId="72E815AD" w14:textId="4A332EB8">
      <w:pPr>
        <w:rPr>
          <w:rFonts w:ascii="Arial" w:hAnsi="Arial" w:eastAsia="Arial" w:cs="Arial"/>
        </w:rPr>
      </w:pPr>
    </w:p>
    <w:p w:rsidR="002C2D64" w:rsidP="002C2D64" w:rsidRDefault="002C2D64" w14:paraId="47715AEC" w14:textId="65E5962A">
      <w:pPr>
        <w:rPr>
          <w:rFonts w:ascii="Arial" w:hAnsi="Arial" w:eastAsia="Arial" w:cs="Arial"/>
        </w:rPr>
      </w:pPr>
    </w:p>
    <w:p w:rsidR="002C2D64" w:rsidP="002C2D64" w:rsidRDefault="002C2D64" w14:paraId="06929757" w14:textId="47A87E2F">
      <w:pPr>
        <w:rPr>
          <w:rFonts w:ascii="Arial" w:hAnsi="Arial" w:eastAsia="Arial" w:cs="Arial"/>
        </w:rPr>
      </w:pPr>
    </w:p>
    <w:p w:rsidR="002C2D64" w:rsidP="002C2D64" w:rsidRDefault="002C2D64" w14:paraId="48361570" w14:textId="68DFFCF0">
      <w:pPr>
        <w:rPr>
          <w:rFonts w:ascii="Arial" w:hAnsi="Arial" w:eastAsia="Arial" w:cs="Arial"/>
        </w:rPr>
      </w:pPr>
    </w:p>
    <w:p w:rsidR="002C2D64" w:rsidP="002C2D64" w:rsidRDefault="002C2D64" w14:paraId="2C190C29" w14:textId="7598E8F6">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02C2D64" w14:paraId="6986E24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9F0D822" w14:textId="4844ED57">
            <w:pPr>
              <w:pStyle w:val="Normal"/>
              <w:spacing w:before="0" w:beforeAutospacing="off" w:after="200" w:afterAutospacing="off" w:line="276" w:lineRule="auto"/>
              <w:rPr>
                <w:rFonts w:ascii="Aptos" w:hAnsi="Aptos" w:eastAsia="Aptos" w:cs="Aptos"/>
                <w:b w:val="1"/>
                <w:bCs w:val="1"/>
                <w:color w:val="000000" w:themeColor="text1" w:themeTint="FF" w:themeShade="FF"/>
                <w:sz w:val="24"/>
                <w:szCs w:val="24"/>
              </w:rPr>
            </w:pPr>
            <w:r w:rsidRPr="002C2D64" w:rsidR="002C2D64">
              <w:rPr>
                <w:rFonts w:ascii="Aptos" w:hAnsi="Aptos" w:eastAsia="Aptos" w:cs="Aptos"/>
                <w:b w:val="1"/>
                <w:bCs w:val="1"/>
                <w:color w:val="000000" w:themeColor="text1" w:themeTint="FF" w:themeShade="FF"/>
                <w:sz w:val="24"/>
                <w:szCs w:val="24"/>
                <w:lang w:val="en-US"/>
              </w:rPr>
              <w:t>Caso de Uso</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b w:val="1"/>
                <w:bCs w:val="1"/>
                <w:color w:val="000000" w:themeColor="text1" w:themeTint="FF" w:themeShade="FF"/>
                <w:sz w:val="24"/>
                <w:szCs w:val="24"/>
              </w:rPr>
              <w:t>N°120</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3829AE8" w14:textId="5D676690">
            <w:pPr>
              <w:spacing w:before="0" w:beforeAutospacing="off" w:after="200" w:afterAutospacing="off" w:line="276" w:lineRule="auto"/>
            </w:pPr>
            <w:r w:rsidRPr="64730124" w:rsidR="64730124">
              <w:rPr>
                <w:rFonts w:ascii="Cambria" w:hAnsi="Cambria" w:eastAsia="Cambria" w:cs="Cambria"/>
                <w:sz w:val="22"/>
                <w:szCs w:val="22"/>
                <w:lang w:val="en-US"/>
              </w:rPr>
              <w:t>Configurando intervalo de actualización</w:t>
            </w:r>
          </w:p>
        </w:tc>
      </w:tr>
      <w:tr w:rsidR="64730124" w:rsidTr="002C2D64" w14:paraId="0CF91E3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4279DBD" w14:textId="6CB58E9D">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12A630D" w14:textId="522732A8">
            <w:pPr>
              <w:spacing w:before="0" w:beforeAutospacing="off" w:after="200" w:afterAutospacing="off" w:line="276" w:lineRule="auto"/>
            </w:pPr>
            <w:r w:rsidRPr="64730124" w:rsidR="64730124">
              <w:rPr>
                <w:rFonts w:ascii="Cambria" w:hAnsi="Cambria" w:eastAsia="Cambria" w:cs="Cambria"/>
                <w:sz w:val="22"/>
                <w:szCs w:val="22"/>
                <w:lang w:val="en-US"/>
              </w:rPr>
              <w:t>Usuario</w:t>
            </w:r>
          </w:p>
        </w:tc>
      </w:tr>
      <w:tr w:rsidR="64730124" w:rsidTr="002C2D64" w14:paraId="424AFB4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2BBEAE3" w14:textId="50786F5C">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A380668" w14:textId="3DC718CC">
            <w:pPr>
              <w:spacing w:before="0" w:beforeAutospacing="off" w:after="200" w:afterAutospacing="off" w:line="276" w:lineRule="auto"/>
            </w:pPr>
            <w:r w:rsidRPr="64730124" w:rsidR="64730124">
              <w:rPr>
                <w:rFonts w:ascii="Cambria" w:hAnsi="Cambria" w:eastAsia="Cambria" w:cs="Cambria"/>
                <w:sz w:val="22"/>
                <w:szCs w:val="22"/>
                <w:lang w:val="en-US"/>
              </w:rPr>
              <w:t>Permitir definir frecuencia de actualización</w:t>
            </w:r>
          </w:p>
        </w:tc>
      </w:tr>
      <w:tr w:rsidR="64730124" w:rsidTr="002C2D64" w14:paraId="5FA3A72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9B7B4B1" w14:textId="54640179">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C09A438" w14:textId="249BEF92">
            <w:pPr>
              <w:spacing w:before="0" w:beforeAutospacing="off" w:after="200" w:afterAutospacing="off" w:line="276" w:lineRule="auto"/>
            </w:pPr>
            <w:r w:rsidRPr="64730124" w:rsidR="64730124">
              <w:rPr>
                <w:rFonts w:ascii="Cambria" w:hAnsi="Cambria" w:eastAsia="Cambria" w:cs="Cambria"/>
                <w:sz w:val="22"/>
                <w:szCs w:val="22"/>
                <w:lang w:val="en-US"/>
              </w:rPr>
              <w:t>Usuario tiene acceso a configuración</w:t>
            </w:r>
          </w:p>
        </w:tc>
      </w:tr>
      <w:tr w:rsidR="64730124" w:rsidTr="002C2D64" w14:paraId="0319F53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91715C4" w14:textId="34D37D24">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10D28F1" w14:textId="07FED7C7">
            <w:pPr>
              <w:spacing w:before="0" w:beforeAutospacing="off" w:after="200" w:afterAutospacing="off" w:line="276" w:lineRule="auto"/>
            </w:pPr>
            <w:r w:rsidRPr="64730124" w:rsidR="64730124">
              <w:rPr>
                <w:rFonts w:ascii="Cambria" w:hAnsi="Cambria" w:eastAsia="Cambria" w:cs="Cambria"/>
                <w:sz w:val="22"/>
                <w:szCs w:val="22"/>
                <w:lang w:val="en-US"/>
              </w:rPr>
              <w:t>El usuario configura el intervalo de actualización</w:t>
            </w:r>
          </w:p>
        </w:tc>
      </w:tr>
      <w:tr w:rsidR="64730124" w:rsidTr="002C2D64" w14:paraId="3EFB10C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CA1FDE4" w14:textId="22E8EB35">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72A394C" w14:textId="27EEDCCB">
            <w:pPr>
              <w:spacing w:before="0" w:beforeAutospacing="off" w:after="200" w:afterAutospacing="off" w:line="276" w:lineRule="auto"/>
            </w:pPr>
            <w:r w:rsidRPr="64730124" w:rsidR="64730124">
              <w:rPr>
                <w:rFonts w:ascii="Cambria" w:hAnsi="Cambria" w:eastAsia="Cambria" w:cs="Cambria"/>
                <w:sz w:val="22"/>
                <w:szCs w:val="22"/>
                <w:lang w:val="en-US"/>
              </w:rPr>
              <w:t>Intervalo guardado</w:t>
            </w:r>
          </w:p>
        </w:tc>
      </w:tr>
      <w:tr w:rsidR="64730124" w:rsidTr="002C2D64" w14:paraId="5C4833C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4960043" w14:textId="66D5C5B6">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6D68145" w14:textId="3160172B">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02C2D64" w14:paraId="728B422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4B1B80C" w14:textId="28A232C0">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Curso</w:t>
            </w:r>
            <w:r w:rsidRPr="03CDA71E" w:rsidR="03CDA71E">
              <w:rPr>
                <w:rFonts w:ascii="Aptos" w:hAnsi="Aptos" w:eastAsia="Aptos" w:cs="Aptos"/>
                <w:b w:val="1"/>
                <w:bCs w:val="1"/>
                <w:color w:val="000000" w:themeColor="text1" w:themeTint="FF" w:themeShade="FF"/>
                <w:sz w:val="24"/>
                <w:szCs w:val="24"/>
                <w:lang w:val="en-US"/>
              </w:rPr>
              <w:t xml:space="preserve"> normal de </w:t>
            </w:r>
            <w:r w:rsidRPr="03CDA71E" w:rsidR="03CDA71E">
              <w:rPr>
                <w:rFonts w:ascii="Aptos" w:hAnsi="Aptos" w:eastAsia="Aptos" w:cs="Aptos"/>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5A765A2" w14:textId="7F3E2CA3">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02C2D64" w14:paraId="53AF31F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AE6547E" w14:textId="6B5C8303">
            <w:pPr>
              <w:spacing w:before="0" w:beforeAutospacing="off" w:after="200" w:afterAutospacing="off" w:line="276" w:lineRule="auto"/>
              <w:rPr>
                <w:rFonts w:ascii="Aptos" w:hAnsi="Aptos" w:eastAsia="Aptos" w:cs="Aptos"/>
                <w:b w:val="1"/>
                <w:bCs w:val="1"/>
                <w:color w:val="000000" w:themeColor="text1" w:themeTint="FF" w:themeShade="FF"/>
                <w:sz w:val="24"/>
                <w:szCs w:val="24"/>
                <w:lang w:val="en-US"/>
              </w:rPr>
            </w:pPr>
            <w:r w:rsidRPr="03CDA71E" w:rsidR="03CDA71E">
              <w:rPr>
                <w:rFonts w:ascii="Aptos" w:hAnsi="Aptos" w:eastAsia="Aptos" w:cs="Aptos"/>
                <w:b w:val="1"/>
                <w:bCs w:val="1"/>
                <w:color w:val="000000" w:themeColor="text1" w:themeTint="FF" w:themeShade="FF"/>
                <w:sz w:val="24"/>
                <w:szCs w:val="24"/>
                <w:lang w:val="en-US"/>
              </w:rPr>
              <w:t xml:space="preserve">Acciones de </w:t>
            </w:r>
            <w:r w:rsidRPr="03CDA71E" w:rsidR="03CDA71E">
              <w:rPr>
                <w:rFonts w:ascii="Aptos" w:hAnsi="Aptos" w:eastAsia="Aptos" w:cs="Aptos"/>
                <w:b w:val="1"/>
                <w:bCs w:val="1"/>
                <w:color w:val="000000" w:themeColor="text1" w:themeTint="FF" w:themeShade="FF"/>
                <w:sz w:val="24"/>
                <w:szCs w:val="24"/>
                <w:lang w:val="en-US"/>
              </w:rPr>
              <w:t>los</w:t>
            </w:r>
            <w:r w:rsidRPr="03CDA71E" w:rsidR="03CDA71E">
              <w:rPr>
                <w:rFonts w:ascii="Aptos" w:hAnsi="Aptos" w:eastAsia="Aptos" w:cs="Aptos"/>
                <w:b w:val="1"/>
                <w:bCs w:val="1"/>
                <w:color w:val="000000" w:themeColor="text1" w:themeTint="FF" w:themeShade="FF"/>
                <w:sz w:val="24"/>
                <w:szCs w:val="24"/>
                <w:lang w:val="en-US"/>
              </w:rPr>
              <w:t xml:space="preserve"> </w:t>
            </w:r>
            <w:r w:rsidRPr="03CDA71E" w:rsidR="03CDA71E">
              <w:rPr>
                <w:rFonts w:ascii="Aptos" w:hAnsi="Aptos" w:eastAsia="Aptos" w:cs="Aptos"/>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5C4B5A05" w14:textId="249D98B2">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002C2D64" w14:paraId="18153573">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F2DE98B" w14:textId="0035E164">
            <w:pPr>
              <w:pStyle w:val="ListParagraph"/>
              <w:numPr>
                <w:ilvl w:val="0"/>
                <w:numId w:val="65"/>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accede a configuración.</w:t>
            </w:r>
          </w:p>
          <w:p w:rsidR="64730124" w:rsidP="64730124" w:rsidRDefault="64730124" w14:paraId="3BBCC86B" w14:textId="103CAC34">
            <w:pPr>
              <w:pStyle w:val="ListParagraph"/>
              <w:numPr>
                <w:ilvl w:val="0"/>
                <w:numId w:val="65"/>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define intervalo.</w:t>
            </w:r>
          </w:p>
          <w:p w:rsidR="64730124" w:rsidP="64730124" w:rsidRDefault="64730124" w14:paraId="0B2E7EFE" w14:textId="0777E1C5">
            <w:pPr>
              <w:pStyle w:val="ListParagraph"/>
              <w:numPr>
                <w:ilvl w:val="0"/>
                <w:numId w:val="65"/>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guarda cambios.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B1E1E91" w14:textId="093BC0BA">
            <w:pPr>
              <w:pStyle w:val="ListParagraph"/>
              <w:numPr>
                <w:ilvl w:val="0"/>
                <w:numId w:val="65"/>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muestra opciones de tiempo.</w:t>
            </w:r>
          </w:p>
          <w:p w:rsidR="64730124" w:rsidP="64730124" w:rsidRDefault="64730124" w14:paraId="3B6CDD2F" w14:textId="2D43C3EA">
            <w:pPr>
              <w:pStyle w:val="ListParagraph"/>
              <w:numPr>
                <w:ilvl w:val="0"/>
                <w:numId w:val="65"/>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guarda configuración.</w:t>
            </w:r>
          </w:p>
          <w:p w:rsidR="64730124" w:rsidP="64730124" w:rsidRDefault="64730124" w14:paraId="44D90273" w14:textId="4C41DF25">
            <w:pPr>
              <w:pStyle w:val="ListParagraph"/>
              <w:numPr>
                <w:ilvl w:val="0"/>
                <w:numId w:val="65"/>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aplica nuevo intervalo.</w:t>
            </w:r>
          </w:p>
        </w:tc>
      </w:tr>
    </w:tbl>
    <w:p w:rsidR="64730124" w:rsidP="64730124" w:rsidRDefault="64730124" w14:paraId="33EB9E2D" w14:textId="5B4985C5">
      <w:pPr>
        <w:rPr>
          <w:rFonts w:ascii="Arial" w:hAnsi="Arial" w:eastAsia="Arial" w:cs="Arial"/>
        </w:rPr>
      </w:pPr>
    </w:p>
    <w:p w:rsidR="002C2D64" w:rsidP="002C2D64" w:rsidRDefault="002C2D64" w14:paraId="1B50983A" w14:textId="283B5C31">
      <w:pPr>
        <w:rPr>
          <w:rFonts w:ascii="Arial" w:hAnsi="Arial" w:eastAsia="Arial" w:cs="Arial"/>
        </w:rPr>
      </w:pPr>
    </w:p>
    <w:p w:rsidR="002C2D64" w:rsidP="002C2D64" w:rsidRDefault="002C2D64" w14:paraId="554F83C2" w14:textId="2501CA66">
      <w:pPr>
        <w:rPr>
          <w:rFonts w:ascii="Arial" w:hAnsi="Arial" w:eastAsia="Arial" w:cs="Arial"/>
        </w:rPr>
      </w:pPr>
    </w:p>
    <w:p w:rsidR="002C2D64" w:rsidP="002C2D64" w:rsidRDefault="002C2D64" w14:paraId="11923339" w14:textId="68F90AE7">
      <w:pPr>
        <w:rPr>
          <w:rFonts w:ascii="Arial" w:hAnsi="Arial" w:eastAsia="Arial" w:cs="Arial"/>
        </w:rPr>
      </w:pPr>
    </w:p>
    <w:p w:rsidR="002C2D64" w:rsidP="002C2D64" w:rsidRDefault="002C2D64" w14:paraId="1EF6F668" w14:textId="649D3342">
      <w:pPr>
        <w:rPr>
          <w:rFonts w:ascii="Arial" w:hAnsi="Arial" w:eastAsia="Arial" w:cs="Arial"/>
        </w:rPr>
      </w:pPr>
    </w:p>
    <w:p w:rsidR="002C2D64" w:rsidP="002C2D64" w:rsidRDefault="002C2D64" w14:paraId="2E22BF6A" w14:textId="7925CDFA">
      <w:pPr>
        <w:rPr>
          <w:rFonts w:ascii="Arial" w:hAnsi="Arial" w:eastAsia="Arial" w:cs="Arial"/>
        </w:rPr>
      </w:pPr>
    </w:p>
    <w:p w:rsidR="002C2D64" w:rsidP="002C2D64" w:rsidRDefault="002C2D64" w14:paraId="42DEDA09" w14:textId="19AC910B">
      <w:pPr>
        <w:rPr>
          <w:rFonts w:ascii="Arial" w:hAnsi="Arial" w:eastAsia="Arial" w:cs="Arial"/>
        </w:rPr>
      </w:pPr>
    </w:p>
    <w:p w:rsidR="002C2D64" w:rsidP="002C2D64" w:rsidRDefault="002C2D64" w14:paraId="79466020" w14:textId="1809D7EF">
      <w:pPr>
        <w:rPr>
          <w:rFonts w:ascii="Arial" w:hAnsi="Arial" w:eastAsia="Arial" w:cs="Arial"/>
        </w:rPr>
      </w:pPr>
    </w:p>
    <w:p w:rsidR="002C2D64" w:rsidP="002C2D64" w:rsidRDefault="002C2D64" w14:paraId="5E9CD41A" w14:textId="05BBF112">
      <w:pPr>
        <w:rPr>
          <w:rFonts w:ascii="Arial" w:hAnsi="Arial" w:eastAsia="Arial" w:cs="Arial"/>
        </w:rPr>
      </w:pPr>
    </w:p>
    <w:p w:rsidR="002C2D64" w:rsidP="002C2D64" w:rsidRDefault="002C2D64" w14:paraId="503A0421" w14:textId="1906D4DB">
      <w:pPr>
        <w:rPr>
          <w:rFonts w:ascii="Arial" w:hAnsi="Arial" w:eastAsia="Arial" w:cs="Arial"/>
        </w:rPr>
      </w:pPr>
    </w:p>
    <w:p w:rsidR="002C2D64" w:rsidP="002C2D64" w:rsidRDefault="002C2D64" w14:paraId="32E288B7" w14:textId="376D6CD8">
      <w:pPr>
        <w:rPr>
          <w:rFonts w:ascii="Arial" w:hAnsi="Arial" w:eastAsia="Arial" w:cs="Arial"/>
        </w:rPr>
      </w:pPr>
    </w:p>
    <w:p w:rsidR="002C2D64" w:rsidP="002C2D64" w:rsidRDefault="002C2D64" w14:paraId="6490FA55" w14:textId="18D3AFAA">
      <w:pPr>
        <w:rPr>
          <w:rFonts w:ascii="Arial" w:hAnsi="Arial" w:eastAsia="Arial" w:cs="Arial"/>
        </w:rPr>
      </w:pPr>
    </w:p>
    <w:p w:rsidR="002C2D64" w:rsidP="002C2D64" w:rsidRDefault="002C2D64" w14:paraId="24D7608A" w14:textId="379D8061">
      <w:pPr>
        <w:rPr>
          <w:rFonts w:ascii="Arial" w:hAnsi="Arial" w:eastAsia="Arial" w:cs="Arial"/>
        </w:rPr>
      </w:pPr>
    </w:p>
    <w:p w:rsidR="64730124" w:rsidP="64730124" w:rsidRDefault="64730124" w14:paraId="4FF10FA4" w14:textId="3918F4D9">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02C2D64" w14:paraId="573BF52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0BD7C8D" w14:textId="53F2DAB3">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N°121</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0F4160D" w14:textId="4BC99ED6">
            <w:pPr>
              <w:spacing w:before="0" w:beforeAutospacing="off" w:after="200" w:afterAutospacing="off" w:line="276" w:lineRule="auto"/>
            </w:pPr>
            <w:r w:rsidRPr="64730124" w:rsidR="64730124">
              <w:rPr>
                <w:rFonts w:ascii="Cambria" w:hAnsi="Cambria" w:eastAsia="Cambria" w:cs="Cambria"/>
                <w:sz w:val="22"/>
                <w:szCs w:val="22"/>
                <w:lang w:val="en-US"/>
              </w:rPr>
              <w:t>Detectando cambios en datos</w:t>
            </w:r>
          </w:p>
        </w:tc>
      </w:tr>
      <w:tr w:rsidR="64730124" w:rsidTr="002C2D64" w14:paraId="4D06155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28FB7D8" w14:textId="6D85632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7EF5C9E" w14:textId="314FF199">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002C2D64" w14:paraId="246EB07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B452328" w14:textId="049A6DF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7376E07" w14:textId="1E409BD1">
            <w:pPr>
              <w:spacing w:before="0" w:beforeAutospacing="off" w:after="200" w:afterAutospacing="off" w:line="276" w:lineRule="auto"/>
            </w:pPr>
            <w:r w:rsidRPr="64730124" w:rsidR="64730124">
              <w:rPr>
                <w:rFonts w:ascii="Cambria" w:hAnsi="Cambria" w:eastAsia="Cambria" w:cs="Cambria"/>
                <w:sz w:val="22"/>
                <w:szCs w:val="22"/>
                <w:lang w:val="en-US"/>
              </w:rPr>
              <w:t>Identificar cambios en la información</w:t>
            </w:r>
          </w:p>
        </w:tc>
      </w:tr>
      <w:tr w:rsidR="64730124" w:rsidTr="002C2D64" w14:paraId="22E3089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5C97F9A" w14:textId="0065962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B4F4A4A" w14:textId="5BD067EB">
            <w:pPr>
              <w:spacing w:before="0" w:beforeAutospacing="off" w:after="200" w:afterAutospacing="off" w:line="276" w:lineRule="auto"/>
            </w:pPr>
            <w:r w:rsidRPr="64730124" w:rsidR="64730124">
              <w:rPr>
                <w:rFonts w:ascii="Cambria" w:hAnsi="Cambria" w:eastAsia="Cambria" w:cs="Cambria"/>
                <w:sz w:val="22"/>
                <w:szCs w:val="22"/>
                <w:lang w:val="en-US"/>
              </w:rPr>
              <w:t>Datos actualizados en la base</w:t>
            </w:r>
          </w:p>
        </w:tc>
      </w:tr>
      <w:tr w:rsidR="64730124" w:rsidTr="002C2D64" w14:paraId="61B037C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3A9A7BD" w14:textId="48468E9F">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273A9E4" w14:textId="2E83D2C3">
            <w:pPr>
              <w:spacing w:before="0" w:beforeAutospacing="off" w:after="200" w:afterAutospacing="off" w:line="276" w:lineRule="auto"/>
            </w:pPr>
            <w:r w:rsidRPr="64730124" w:rsidR="64730124">
              <w:rPr>
                <w:rFonts w:ascii="Cambria" w:hAnsi="Cambria" w:eastAsia="Cambria" w:cs="Cambria"/>
                <w:sz w:val="22"/>
                <w:szCs w:val="22"/>
                <w:lang w:val="en-US"/>
              </w:rPr>
              <w:t>El sistema detecta cambios para actualizar dashboard</w:t>
            </w:r>
          </w:p>
        </w:tc>
      </w:tr>
      <w:tr w:rsidR="64730124" w:rsidTr="002C2D64" w14:paraId="6ACC775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F9091BE" w14:textId="4DB9E87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E675E8C" w14:textId="41959100">
            <w:pPr>
              <w:spacing w:before="0" w:beforeAutospacing="off" w:after="200" w:afterAutospacing="off" w:line="276" w:lineRule="auto"/>
            </w:pPr>
            <w:r w:rsidRPr="64730124" w:rsidR="64730124">
              <w:rPr>
                <w:rFonts w:ascii="Cambria" w:hAnsi="Cambria" w:eastAsia="Cambria" w:cs="Cambria"/>
                <w:sz w:val="22"/>
                <w:szCs w:val="22"/>
                <w:lang w:val="en-US"/>
              </w:rPr>
              <w:t>Cambios reflejados</w:t>
            </w:r>
          </w:p>
        </w:tc>
      </w:tr>
      <w:tr w:rsidR="64730124" w:rsidTr="002C2D64" w14:paraId="3023C07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3732ADE" w14:textId="7DCCF60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009BBE0" w14:textId="4511A941">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02C2D64" w14:paraId="404BD93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502F9C5" w14:textId="0044674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9046BBD" w14:textId="6BB296FA">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02C2D64" w14:paraId="3C4C859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632D3BB" w14:textId="2815845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FF5D319" w14:textId="070FE10D">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64730124" w:rsidTr="002C2D64" w14:paraId="0B7DFDEF">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A86885E" w14:textId="141228B5">
            <w:pPr>
              <w:pStyle w:val="ListParagraph"/>
              <w:numPr>
                <w:ilvl w:val="0"/>
                <w:numId w:val="6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mantiene abierto el dashboard.</w:t>
            </w:r>
          </w:p>
          <w:p w:rsidR="64730124" w:rsidP="64730124" w:rsidRDefault="64730124" w14:paraId="1D4FA0DE" w14:textId="0ACFCB3D">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483E64D" w14:textId="476B1E2D">
            <w:pPr>
              <w:pStyle w:val="ListParagraph"/>
              <w:numPr>
                <w:ilvl w:val="0"/>
                <w:numId w:val="6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 xml:space="preserve"> El sistema monitorea cambios en datos.</w:t>
            </w:r>
          </w:p>
          <w:p w:rsidR="64730124" w:rsidP="64730124" w:rsidRDefault="64730124" w14:paraId="0FF2970A" w14:textId="6BD0F9F6">
            <w:pPr>
              <w:pStyle w:val="ListParagraph"/>
              <w:numPr>
                <w:ilvl w:val="0"/>
                <w:numId w:val="6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detecta modificaciones.</w:t>
            </w:r>
          </w:p>
          <w:p w:rsidR="64730124" w:rsidP="64730124" w:rsidRDefault="64730124" w14:paraId="3E314185" w14:textId="0CCCDC93">
            <w:pPr>
              <w:pStyle w:val="ListParagraph"/>
              <w:numPr>
                <w:ilvl w:val="0"/>
                <w:numId w:val="6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actualiza información.</w:t>
            </w:r>
          </w:p>
        </w:tc>
      </w:tr>
    </w:tbl>
    <w:p w:rsidR="64730124" w:rsidP="64730124" w:rsidRDefault="64730124" w14:paraId="1B67D926" w14:textId="0D6EA4A5">
      <w:pPr>
        <w:rPr>
          <w:rFonts w:ascii="Arial" w:hAnsi="Arial" w:eastAsia="Arial" w:cs="Arial"/>
        </w:rPr>
      </w:pPr>
    </w:p>
    <w:p w:rsidR="002C2D64" w:rsidP="002C2D64" w:rsidRDefault="002C2D64" w14:paraId="163E1D28" w14:textId="7B239071">
      <w:pPr>
        <w:rPr>
          <w:rFonts w:ascii="Arial" w:hAnsi="Arial" w:eastAsia="Arial" w:cs="Arial"/>
        </w:rPr>
      </w:pPr>
    </w:p>
    <w:p w:rsidR="002C2D64" w:rsidP="002C2D64" w:rsidRDefault="002C2D64" w14:paraId="2DBF8BA3" w14:textId="1340E6C2">
      <w:pPr>
        <w:rPr>
          <w:rFonts w:ascii="Arial" w:hAnsi="Arial" w:eastAsia="Arial" w:cs="Arial"/>
        </w:rPr>
      </w:pPr>
    </w:p>
    <w:p w:rsidR="002C2D64" w:rsidP="002C2D64" w:rsidRDefault="002C2D64" w14:paraId="7F1DC32C" w14:textId="155710FD">
      <w:pPr>
        <w:rPr>
          <w:rFonts w:ascii="Arial" w:hAnsi="Arial" w:eastAsia="Arial" w:cs="Arial"/>
        </w:rPr>
      </w:pPr>
    </w:p>
    <w:p w:rsidR="002C2D64" w:rsidP="002C2D64" w:rsidRDefault="002C2D64" w14:paraId="7C290CA0" w14:textId="65F01713">
      <w:pPr>
        <w:rPr>
          <w:rFonts w:ascii="Arial" w:hAnsi="Arial" w:eastAsia="Arial" w:cs="Arial"/>
        </w:rPr>
      </w:pPr>
    </w:p>
    <w:p w:rsidR="002C2D64" w:rsidP="002C2D64" w:rsidRDefault="002C2D64" w14:paraId="15A5D1CC" w14:textId="264B6E2D">
      <w:pPr>
        <w:rPr>
          <w:rFonts w:ascii="Arial" w:hAnsi="Arial" w:eastAsia="Arial" w:cs="Arial"/>
        </w:rPr>
      </w:pPr>
    </w:p>
    <w:p w:rsidR="002C2D64" w:rsidP="002C2D64" w:rsidRDefault="002C2D64" w14:paraId="62625F5C" w14:textId="0FEF6D20">
      <w:pPr>
        <w:rPr>
          <w:rFonts w:ascii="Arial" w:hAnsi="Arial" w:eastAsia="Arial" w:cs="Arial"/>
        </w:rPr>
      </w:pPr>
    </w:p>
    <w:p w:rsidR="002C2D64" w:rsidP="002C2D64" w:rsidRDefault="002C2D64" w14:paraId="12D4CFC8" w14:textId="0076EA53">
      <w:pPr>
        <w:rPr>
          <w:rFonts w:ascii="Arial" w:hAnsi="Arial" w:eastAsia="Arial" w:cs="Arial"/>
        </w:rPr>
      </w:pPr>
    </w:p>
    <w:p w:rsidR="002C2D64" w:rsidP="002C2D64" w:rsidRDefault="002C2D64" w14:paraId="6B38BD1A" w14:textId="4E930A44">
      <w:pPr>
        <w:rPr>
          <w:rFonts w:ascii="Arial" w:hAnsi="Arial" w:eastAsia="Arial" w:cs="Arial"/>
        </w:rPr>
      </w:pPr>
    </w:p>
    <w:p w:rsidR="002C2D64" w:rsidP="002C2D64" w:rsidRDefault="002C2D64" w14:paraId="6E1A1627" w14:textId="0F0C3D7E">
      <w:pPr>
        <w:rPr>
          <w:rFonts w:ascii="Arial" w:hAnsi="Arial" w:eastAsia="Arial" w:cs="Arial"/>
        </w:rPr>
      </w:pPr>
    </w:p>
    <w:p w:rsidR="002C2D64" w:rsidP="002C2D64" w:rsidRDefault="002C2D64" w14:paraId="180290FA" w14:textId="0BA7CCA6">
      <w:pPr>
        <w:rPr>
          <w:rFonts w:ascii="Arial" w:hAnsi="Arial" w:eastAsia="Arial" w:cs="Arial"/>
        </w:rPr>
      </w:pPr>
    </w:p>
    <w:p w:rsidR="002C2D64" w:rsidP="002C2D64" w:rsidRDefault="002C2D64" w14:paraId="015FE308" w14:textId="7791AFFA">
      <w:pPr>
        <w:rPr>
          <w:rFonts w:ascii="Arial" w:hAnsi="Arial" w:eastAsia="Arial" w:cs="Arial"/>
        </w:rPr>
      </w:pPr>
    </w:p>
    <w:p w:rsidR="002C2D64" w:rsidP="002C2D64" w:rsidRDefault="002C2D64" w14:paraId="1F9C1871" w14:textId="41620C33">
      <w:pPr>
        <w:rPr>
          <w:rFonts w:ascii="Arial" w:hAnsi="Arial" w:eastAsia="Arial" w:cs="Arial"/>
        </w:rPr>
      </w:pPr>
    </w:p>
    <w:p w:rsidR="64730124" w:rsidP="64730124" w:rsidRDefault="64730124" w14:paraId="423BF0AC" w14:textId="0A1F5629">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02C2D64" w14:paraId="370D86B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4D40A25" w14:textId="1A4A7161">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N°122</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0C15EA0" w14:textId="78210B5E">
            <w:pPr>
              <w:spacing w:before="0" w:beforeAutospacing="off" w:after="200" w:afterAutospacing="off" w:line="276" w:lineRule="auto"/>
            </w:pPr>
            <w:r w:rsidRPr="64730124" w:rsidR="64730124">
              <w:rPr>
                <w:rFonts w:ascii="Cambria" w:hAnsi="Cambria" w:eastAsia="Cambria" w:cs="Cambria"/>
                <w:sz w:val="22"/>
                <w:szCs w:val="22"/>
                <w:lang w:val="en-US"/>
              </w:rPr>
              <w:t>Notificando actualización automática</w:t>
            </w:r>
          </w:p>
        </w:tc>
      </w:tr>
      <w:tr w:rsidR="64730124" w:rsidTr="002C2D64" w14:paraId="2F09C50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B70022A" w14:textId="0D294A9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3FC7965" w14:textId="47EE4709">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002C2D64" w14:paraId="2B6ECF6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C3F1771" w14:textId="1F4B8FD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AB19004" w14:textId="79C478AD">
            <w:pPr>
              <w:spacing w:before="0" w:beforeAutospacing="off" w:after="200" w:afterAutospacing="off" w:line="276" w:lineRule="auto"/>
            </w:pPr>
            <w:r w:rsidRPr="64730124" w:rsidR="64730124">
              <w:rPr>
                <w:rFonts w:ascii="Cambria" w:hAnsi="Cambria" w:eastAsia="Cambria" w:cs="Cambria"/>
                <w:sz w:val="22"/>
                <w:szCs w:val="22"/>
                <w:lang w:val="en-US"/>
              </w:rPr>
              <w:t>Informar al usuario que los datos fueron actualizados</w:t>
            </w:r>
          </w:p>
        </w:tc>
      </w:tr>
      <w:tr w:rsidR="64730124" w:rsidTr="002C2D64" w14:paraId="343AD26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DFF4F75" w14:textId="1AA06A1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BB9FE75" w14:textId="79DAB57B">
            <w:pPr>
              <w:spacing w:before="0" w:beforeAutospacing="off" w:after="200" w:afterAutospacing="off" w:line="276" w:lineRule="auto"/>
            </w:pPr>
            <w:r w:rsidRPr="64730124" w:rsidR="64730124">
              <w:rPr>
                <w:rFonts w:ascii="Cambria" w:hAnsi="Cambria" w:eastAsia="Cambria" w:cs="Cambria"/>
                <w:sz w:val="22"/>
                <w:szCs w:val="22"/>
                <w:lang w:val="en-US"/>
              </w:rPr>
              <w:t>Dashboard actualizado automáticamente</w:t>
            </w:r>
          </w:p>
        </w:tc>
      </w:tr>
      <w:tr w:rsidR="64730124" w:rsidTr="002C2D64" w14:paraId="32EDFA5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DEE1E46" w14:textId="6B6E39A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F2DB4DB" w14:textId="280A5DCC">
            <w:pPr>
              <w:spacing w:before="0" w:beforeAutospacing="off" w:after="200" w:afterAutospacing="off" w:line="276" w:lineRule="auto"/>
            </w:pPr>
            <w:r w:rsidRPr="64730124" w:rsidR="64730124">
              <w:rPr>
                <w:rFonts w:ascii="Cambria" w:hAnsi="Cambria" w:eastAsia="Cambria" w:cs="Cambria"/>
                <w:sz w:val="22"/>
                <w:szCs w:val="22"/>
                <w:lang w:val="en-US"/>
              </w:rPr>
              <w:t>El sistema notifica actualización</w:t>
            </w:r>
          </w:p>
        </w:tc>
      </w:tr>
      <w:tr w:rsidR="64730124" w:rsidTr="002C2D64" w14:paraId="70C091E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5F825E7" w14:textId="1FED326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AFD0B9F" w14:textId="34FD5F2C">
            <w:pPr>
              <w:spacing w:before="0" w:beforeAutospacing="off" w:after="200" w:afterAutospacing="off" w:line="276" w:lineRule="auto"/>
            </w:pPr>
            <w:r w:rsidRPr="64730124" w:rsidR="64730124">
              <w:rPr>
                <w:rFonts w:ascii="Cambria" w:hAnsi="Cambria" w:eastAsia="Cambria" w:cs="Cambria"/>
                <w:sz w:val="22"/>
                <w:szCs w:val="22"/>
                <w:lang w:val="en-US"/>
              </w:rPr>
              <w:t>Usuario informado</w:t>
            </w:r>
          </w:p>
        </w:tc>
      </w:tr>
      <w:tr w:rsidR="64730124" w:rsidTr="002C2D64" w14:paraId="1E5925B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6074E15" w14:textId="5BABB8B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AA68BFB" w14:textId="3B578E74">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02C2D64" w14:paraId="1226F5F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0FEB73CD" w14:textId="4E53CFE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5D5D637" w14:textId="56D37E77">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02C2D64" w14:paraId="41E3CF9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F286730" w14:textId="537652A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DF9DC4A" w14:textId="57FFA2B7">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64730124" w:rsidTr="002C2D64" w14:paraId="7740C149">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F8664B8" w14:textId="6E5EFA9D">
            <w:pPr>
              <w:pStyle w:val="ListParagraph"/>
              <w:numPr>
                <w:ilvl w:val="0"/>
                <w:numId w:val="67"/>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visualiza el dashboard.</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3336462" w14:textId="3298400B">
            <w:pPr>
              <w:pStyle w:val="ListParagraph"/>
              <w:numPr>
                <w:ilvl w:val="0"/>
                <w:numId w:val="67"/>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muestra indicador de actualización.</w:t>
            </w:r>
          </w:p>
          <w:p w:rsidR="64730124" w:rsidP="64730124" w:rsidRDefault="64730124" w14:paraId="7FB4B13B" w14:textId="12F3A9D2">
            <w:pPr>
              <w:pStyle w:val="ListParagraph"/>
              <w:numPr>
                <w:ilvl w:val="0"/>
                <w:numId w:val="67"/>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resalta cambios recientes.</w:t>
            </w:r>
          </w:p>
        </w:tc>
      </w:tr>
    </w:tbl>
    <w:p w:rsidR="64730124" w:rsidP="64730124" w:rsidRDefault="64730124" w14:paraId="17311C33" w14:textId="011F854A">
      <w:pPr>
        <w:rPr>
          <w:rFonts w:ascii="Arial" w:hAnsi="Arial" w:eastAsia="Arial" w:cs="Arial"/>
        </w:rPr>
      </w:pPr>
    </w:p>
    <w:p w:rsidR="002C2D64" w:rsidP="002C2D64" w:rsidRDefault="002C2D64" w14:paraId="4332EFB9" w14:textId="784ECAD0">
      <w:pPr>
        <w:rPr>
          <w:rFonts w:ascii="Arial" w:hAnsi="Arial" w:eastAsia="Arial" w:cs="Arial"/>
        </w:rPr>
      </w:pPr>
    </w:p>
    <w:p w:rsidR="002C2D64" w:rsidP="002C2D64" w:rsidRDefault="002C2D64" w14:paraId="1BA98B9C" w14:textId="4149A464">
      <w:pPr>
        <w:rPr>
          <w:rFonts w:ascii="Arial" w:hAnsi="Arial" w:eastAsia="Arial" w:cs="Arial"/>
        </w:rPr>
      </w:pPr>
    </w:p>
    <w:p w:rsidR="002C2D64" w:rsidP="002C2D64" w:rsidRDefault="002C2D64" w14:paraId="7BAF2311" w14:textId="000706A2">
      <w:pPr>
        <w:rPr>
          <w:rFonts w:ascii="Arial" w:hAnsi="Arial" w:eastAsia="Arial" w:cs="Arial"/>
        </w:rPr>
      </w:pPr>
    </w:p>
    <w:p w:rsidR="002C2D64" w:rsidP="002C2D64" w:rsidRDefault="002C2D64" w14:paraId="72B100E2" w14:textId="251E1228">
      <w:pPr>
        <w:rPr>
          <w:rFonts w:ascii="Arial" w:hAnsi="Arial" w:eastAsia="Arial" w:cs="Arial"/>
        </w:rPr>
      </w:pPr>
    </w:p>
    <w:p w:rsidR="002C2D64" w:rsidP="002C2D64" w:rsidRDefault="002C2D64" w14:paraId="1736CCD1" w14:textId="6A683E2E">
      <w:pPr>
        <w:rPr>
          <w:rFonts w:ascii="Arial" w:hAnsi="Arial" w:eastAsia="Arial" w:cs="Arial"/>
        </w:rPr>
      </w:pPr>
    </w:p>
    <w:p w:rsidR="002C2D64" w:rsidP="002C2D64" w:rsidRDefault="002C2D64" w14:paraId="29B84CAC" w14:textId="6B971680">
      <w:pPr>
        <w:rPr>
          <w:rFonts w:ascii="Arial" w:hAnsi="Arial" w:eastAsia="Arial" w:cs="Arial"/>
        </w:rPr>
      </w:pPr>
    </w:p>
    <w:p w:rsidR="002C2D64" w:rsidP="002C2D64" w:rsidRDefault="002C2D64" w14:paraId="3356CDD2" w14:textId="626F98A8">
      <w:pPr>
        <w:rPr>
          <w:rFonts w:ascii="Arial" w:hAnsi="Arial" w:eastAsia="Arial" w:cs="Arial"/>
        </w:rPr>
      </w:pPr>
    </w:p>
    <w:p w:rsidR="002C2D64" w:rsidP="002C2D64" w:rsidRDefault="002C2D64" w14:paraId="3AF5D33E" w14:textId="0D70F099">
      <w:pPr>
        <w:rPr>
          <w:rFonts w:ascii="Arial" w:hAnsi="Arial" w:eastAsia="Arial" w:cs="Arial"/>
        </w:rPr>
      </w:pPr>
    </w:p>
    <w:p w:rsidR="002C2D64" w:rsidP="002C2D64" w:rsidRDefault="002C2D64" w14:paraId="6C0F72F2" w14:textId="7443343E">
      <w:pPr>
        <w:rPr>
          <w:rFonts w:ascii="Arial" w:hAnsi="Arial" w:eastAsia="Arial" w:cs="Arial"/>
        </w:rPr>
      </w:pPr>
    </w:p>
    <w:p w:rsidR="002C2D64" w:rsidP="002C2D64" w:rsidRDefault="002C2D64" w14:paraId="6052D347" w14:textId="1F7C0212">
      <w:pPr>
        <w:rPr>
          <w:rFonts w:ascii="Arial" w:hAnsi="Arial" w:eastAsia="Arial" w:cs="Arial"/>
        </w:rPr>
      </w:pPr>
    </w:p>
    <w:p w:rsidR="002C2D64" w:rsidP="002C2D64" w:rsidRDefault="002C2D64" w14:paraId="3C15EA02" w14:textId="6FCFDD80">
      <w:pPr>
        <w:rPr>
          <w:rFonts w:ascii="Arial" w:hAnsi="Arial" w:eastAsia="Arial" w:cs="Arial"/>
        </w:rPr>
      </w:pPr>
    </w:p>
    <w:p w:rsidR="002C2D64" w:rsidP="002C2D64" w:rsidRDefault="002C2D64" w14:paraId="2C407343" w14:textId="4FAC9721">
      <w:pPr>
        <w:rPr>
          <w:rFonts w:ascii="Arial" w:hAnsi="Arial" w:eastAsia="Arial" w:cs="Arial"/>
        </w:rPr>
      </w:pPr>
    </w:p>
    <w:p w:rsidR="002C2D64" w:rsidP="002C2D64" w:rsidRDefault="002C2D64" w14:paraId="527BC2A9" w14:textId="20F1BBD3">
      <w:pPr>
        <w:rPr>
          <w:rFonts w:ascii="Arial" w:hAnsi="Arial" w:eastAsia="Arial" w:cs="Arial"/>
        </w:rPr>
      </w:pPr>
    </w:p>
    <w:p w:rsidR="64730124" w:rsidP="64730124" w:rsidRDefault="64730124" w14:paraId="50DC2DF9" w14:textId="4DD587EB">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02C2D64" w14:paraId="03BC58B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6505514" w14:textId="61788EF2">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N°123</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C9282EE" w14:textId="483E765B">
            <w:pPr>
              <w:spacing w:before="0" w:beforeAutospacing="off" w:after="200" w:afterAutospacing="off" w:line="276" w:lineRule="auto"/>
            </w:pPr>
            <w:r w:rsidRPr="64730124" w:rsidR="64730124">
              <w:rPr>
                <w:rFonts w:ascii="Cambria" w:hAnsi="Cambria" w:eastAsia="Cambria" w:cs="Cambria"/>
                <w:sz w:val="22"/>
                <w:szCs w:val="22"/>
                <w:lang w:val="en-US"/>
              </w:rPr>
              <w:t>Actualizando solo secciones específicas</w:t>
            </w:r>
          </w:p>
        </w:tc>
      </w:tr>
      <w:tr w:rsidR="64730124" w:rsidTr="002C2D64" w14:paraId="62FDBAA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83697BA" w14:textId="440321B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759B492" w14:textId="756E3630">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002C2D64" w14:paraId="5454ED6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7B458C5" w14:textId="0A2C70E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3902F55" w14:textId="6387F038">
            <w:pPr>
              <w:spacing w:before="0" w:beforeAutospacing="off" w:after="200" w:afterAutospacing="off" w:line="276" w:lineRule="auto"/>
            </w:pPr>
            <w:r w:rsidRPr="64730124" w:rsidR="64730124">
              <w:rPr>
                <w:rFonts w:ascii="Cambria" w:hAnsi="Cambria" w:eastAsia="Cambria" w:cs="Cambria"/>
                <w:sz w:val="22"/>
                <w:szCs w:val="22"/>
                <w:lang w:val="en-US"/>
              </w:rPr>
              <w:t>Optimizar actualización parcial del dashboard</w:t>
            </w:r>
          </w:p>
        </w:tc>
      </w:tr>
      <w:tr w:rsidR="64730124" w:rsidTr="002C2D64" w14:paraId="693498B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BBD495A" w14:textId="285F2E3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39FCF94" w14:textId="4B71BDC0">
            <w:pPr>
              <w:spacing w:before="0" w:beforeAutospacing="off" w:after="200" w:afterAutospacing="off" w:line="276" w:lineRule="auto"/>
            </w:pPr>
            <w:r w:rsidRPr="64730124" w:rsidR="64730124">
              <w:rPr>
                <w:rFonts w:ascii="Cambria" w:hAnsi="Cambria" w:eastAsia="Cambria" w:cs="Cambria"/>
                <w:sz w:val="22"/>
                <w:szCs w:val="22"/>
                <w:lang w:val="en-US"/>
              </w:rPr>
              <w:t>Cambios detectados en secciones específicas</w:t>
            </w:r>
          </w:p>
        </w:tc>
      </w:tr>
      <w:tr w:rsidR="64730124" w:rsidTr="002C2D64" w14:paraId="19E70C4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EC3FB88" w14:textId="40AE2B3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7822CD5" w14:textId="26628464">
            <w:pPr>
              <w:spacing w:before="0" w:beforeAutospacing="off" w:after="200" w:afterAutospacing="off" w:line="276" w:lineRule="auto"/>
            </w:pPr>
            <w:r w:rsidRPr="64730124" w:rsidR="64730124">
              <w:rPr>
                <w:rFonts w:ascii="Cambria" w:hAnsi="Cambria" w:eastAsia="Cambria" w:cs="Cambria"/>
                <w:sz w:val="22"/>
                <w:szCs w:val="22"/>
                <w:lang w:val="en-US"/>
              </w:rPr>
              <w:t>El sistema actualiza solo módulos afectados</w:t>
            </w:r>
          </w:p>
        </w:tc>
      </w:tr>
      <w:tr w:rsidR="64730124" w:rsidTr="002C2D64" w14:paraId="4D2A787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DA11820" w14:textId="7178DBE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CFE52EC" w14:textId="42FCFAA1">
            <w:pPr>
              <w:spacing w:before="0" w:beforeAutospacing="off" w:after="200" w:afterAutospacing="off" w:line="276" w:lineRule="auto"/>
            </w:pPr>
            <w:r w:rsidRPr="64730124" w:rsidR="64730124">
              <w:rPr>
                <w:rFonts w:ascii="Cambria" w:hAnsi="Cambria" w:eastAsia="Cambria" w:cs="Cambria"/>
                <w:sz w:val="22"/>
                <w:szCs w:val="22"/>
                <w:lang w:val="en-US"/>
              </w:rPr>
              <w:t>Secciones actualizadas sin recargar todo</w:t>
            </w:r>
          </w:p>
        </w:tc>
      </w:tr>
      <w:tr w:rsidR="64730124" w:rsidTr="002C2D64" w14:paraId="3F22D55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0E32EC9C" w14:textId="4127AFB2">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3B70F37" w14:textId="359FAC99">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02C2D64" w14:paraId="0F2587D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36E08B9" w14:textId="5928328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43B2E92" w14:textId="5EB87F4F">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02C2D64" w14:paraId="3CE9571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BA52890" w14:textId="6093BA6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4FCBEE1" w14:textId="239393A9">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 xml:space="preserve">Respuesta del </w:t>
            </w: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sistema</w:t>
            </w:r>
          </w:p>
        </w:tc>
      </w:tr>
      <w:tr w:rsidR="64730124" w:rsidTr="002C2D64" w14:paraId="217BC826">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F036F73" w14:textId="2B7A553D">
            <w:pPr>
              <w:pStyle w:val="ListParagraph"/>
              <w:numPr>
                <w:ilvl w:val="0"/>
                <w:numId w:val="68"/>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 xml:space="preserve"> El usuario visualiza el dashboard.</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E9E3398" w14:textId="7535024D">
            <w:pPr>
              <w:pStyle w:val="ListParagraph"/>
              <w:numPr>
                <w:ilvl w:val="0"/>
                <w:numId w:val="68"/>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identifica sección modificada.</w:t>
            </w:r>
          </w:p>
          <w:p w:rsidR="64730124" w:rsidP="64730124" w:rsidRDefault="64730124" w14:paraId="64CEA04E" w14:textId="206106BC">
            <w:pPr>
              <w:pStyle w:val="ListParagraph"/>
              <w:numPr>
                <w:ilvl w:val="0"/>
                <w:numId w:val="68"/>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actualiza solo esa sección.</w:t>
            </w:r>
          </w:p>
          <w:p w:rsidR="64730124" w:rsidP="64730124" w:rsidRDefault="64730124" w14:paraId="024F792F" w14:textId="7B061574">
            <w:pPr>
              <w:pStyle w:val="ListParagraph"/>
              <w:numPr>
                <w:ilvl w:val="0"/>
                <w:numId w:val="68"/>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mantiene el resto sin cambios.</w:t>
            </w:r>
          </w:p>
        </w:tc>
      </w:tr>
    </w:tbl>
    <w:p w:rsidR="64730124" w:rsidP="64730124" w:rsidRDefault="64730124" w14:paraId="78FDFA40" w14:textId="33555282">
      <w:pPr>
        <w:rPr>
          <w:rFonts w:ascii="Arial" w:hAnsi="Arial" w:eastAsia="Arial" w:cs="Arial"/>
        </w:rPr>
      </w:pPr>
    </w:p>
    <w:p w:rsidR="64730124" w:rsidP="64730124" w:rsidRDefault="64730124" w14:paraId="334C6291" w14:textId="4619DD10">
      <w:pPr>
        <w:rPr>
          <w:rFonts w:ascii="Arial" w:hAnsi="Arial" w:eastAsia="Arial" w:cs="Arial"/>
        </w:rPr>
      </w:pPr>
    </w:p>
    <w:p w:rsidR="002C2D64" w:rsidP="002C2D64" w:rsidRDefault="002C2D64" w14:paraId="38581086" w14:textId="5B083523">
      <w:pPr>
        <w:rPr>
          <w:rFonts w:ascii="Arial" w:hAnsi="Arial" w:eastAsia="Arial" w:cs="Arial"/>
        </w:rPr>
      </w:pPr>
    </w:p>
    <w:p w:rsidR="002C2D64" w:rsidP="002C2D64" w:rsidRDefault="002C2D64" w14:paraId="32D4F5F6" w14:textId="308B6BF3">
      <w:pPr>
        <w:rPr>
          <w:rFonts w:ascii="Arial" w:hAnsi="Arial" w:eastAsia="Arial" w:cs="Arial"/>
        </w:rPr>
      </w:pPr>
    </w:p>
    <w:p w:rsidR="002C2D64" w:rsidP="002C2D64" w:rsidRDefault="002C2D64" w14:paraId="0D1DE064" w14:textId="1A99E1CA">
      <w:pPr>
        <w:rPr>
          <w:rFonts w:ascii="Arial" w:hAnsi="Arial" w:eastAsia="Arial" w:cs="Arial"/>
        </w:rPr>
      </w:pPr>
    </w:p>
    <w:p w:rsidR="002C2D64" w:rsidP="002C2D64" w:rsidRDefault="002C2D64" w14:paraId="0C222B84" w14:textId="3DDD4D38">
      <w:pPr>
        <w:rPr>
          <w:rFonts w:ascii="Arial" w:hAnsi="Arial" w:eastAsia="Arial" w:cs="Arial"/>
        </w:rPr>
      </w:pPr>
    </w:p>
    <w:p w:rsidR="002C2D64" w:rsidP="002C2D64" w:rsidRDefault="002C2D64" w14:paraId="03F690AA" w14:textId="39E9D625">
      <w:pPr>
        <w:rPr>
          <w:rFonts w:ascii="Arial" w:hAnsi="Arial" w:eastAsia="Arial" w:cs="Arial"/>
        </w:rPr>
      </w:pPr>
    </w:p>
    <w:p w:rsidR="002C2D64" w:rsidP="002C2D64" w:rsidRDefault="002C2D64" w14:paraId="18F31E2A" w14:textId="3ABC223F">
      <w:pPr>
        <w:rPr>
          <w:rFonts w:ascii="Arial" w:hAnsi="Arial" w:eastAsia="Arial" w:cs="Arial"/>
        </w:rPr>
      </w:pPr>
    </w:p>
    <w:p w:rsidR="002C2D64" w:rsidP="002C2D64" w:rsidRDefault="002C2D64" w14:paraId="05E9DEDA" w14:textId="26109A9A">
      <w:pPr>
        <w:rPr>
          <w:rFonts w:ascii="Arial" w:hAnsi="Arial" w:eastAsia="Arial" w:cs="Arial"/>
        </w:rPr>
      </w:pPr>
    </w:p>
    <w:p w:rsidR="002C2D64" w:rsidP="002C2D64" w:rsidRDefault="002C2D64" w14:paraId="184CC1E0" w14:textId="041B9542">
      <w:pPr>
        <w:rPr>
          <w:rFonts w:ascii="Arial" w:hAnsi="Arial" w:eastAsia="Arial" w:cs="Arial"/>
        </w:rPr>
      </w:pPr>
    </w:p>
    <w:p w:rsidR="002C2D64" w:rsidP="002C2D64" w:rsidRDefault="002C2D64" w14:paraId="4CF8C68B" w14:textId="605191F0">
      <w:pPr>
        <w:rPr>
          <w:rFonts w:ascii="Arial" w:hAnsi="Arial" w:eastAsia="Arial" w:cs="Arial"/>
        </w:rPr>
      </w:pPr>
    </w:p>
    <w:p w:rsidR="002C2D64" w:rsidP="002C2D64" w:rsidRDefault="002C2D64" w14:paraId="3BEFA491" w14:textId="3D382609">
      <w:pPr>
        <w:rPr>
          <w:rFonts w:ascii="Arial" w:hAnsi="Arial" w:eastAsia="Arial" w:cs="Arial"/>
        </w:rPr>
      </w:pPr>
    </w:p>
    <w:p w:rsidR="64730124" w:rsidP="64730124" w:rsidRDefault="64730124" w14:paraId="53258A7E" w14:textId="30D91178">
      <w:pPr>
        <w:rPr>
          <w:rFonts w:ascii="Arial" w:hAnsi="Arial" w:eastAsia="Arial" w:cs="Arial"/>
        </w:rPr>
      </w:pPr>
      <w:r w:rsidRPr="64730124" w:rsidR="64730124">
        <w:rPr>
          <w:rFonts w:ascii="Arial" w:hAnsi="Arial" w:eastAsia="Arial" w:cs="Arial"/>
        </w:rPr>
        <w:t>RF-31:</w:t>
      </w:r>
    </w:p>
    <w:tbl>
      <w:tblPr>
        <w:tblStyle w:val="TableNormal"/>
        <w:bidiVisual w:val="0"/>
        <w:tblW w:w="0" w:type="auto"/>
        <w:tblLook w:val="04A0" w:firstRow="1" w:lastRow="0" w:firstColumn="1" w:lastColumn="0" w:noHBand="0" w:noVBand="1"/>
      </w:tblPr>
      <w:tblGrid>
        <w:gridCol w:w="4320"/>
        <w:gridCol w:w="4320"/>
      </w:tblGrid>
      <w:tr w:rsidR="64730124" w:rsidTr="002C2D64" w14:paraId="4EBAFDD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7295E95" w14:textId="0F0D4B0D">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N°124</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EC7F55E" w14:textId="41C7C7D1">
            <w:pPr>
              <w:spacing w:before="0" w:beforeAutospacing="off" w:after="200" w:afterAutospacing="off" w:line="276" w:lineRule="auto"/>
            </w:pPr>
            <w:r w:rsidRPr="64730124" w:rsidR="64730124">
              <w:rPr>
                <w:rFonts w:ascii="Cambria" w:hAnsi="Cambria" w:eastAsia="Cambria" w:cs="Cambria"/>
                <w:sz w:val="22"/>
                <w:szCs w:val="22"/>
                <w:lang w:val="en-US"/>
              </w:rPr>
              <w:t>Detectando órdenes retrasadas automáticamente</w:t>
            </w:r>
          </w:p>
        </w:tc>
      </w:tr>
      <w:tr w:rsidR="64730124" w:rsidTr="002C2D64" w14:paraId="316B84F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8DA36F6" w14:textId="5AB3989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23FEC5F" w14:textId="41BF88DE">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002C2D64" w14:paraId="225F43B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A50F41E" w14:textId="6E5C322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57BE303" w14:textId="5BB6B287">
            <w:pPr>
              <w:spacing w:before="0" w:beforeAutospacing="off" w:after="200" w:afterAutospacing="off" w:line="276" w:lineRule="auto"/>
            </w:pPr>
            <w:r w:rsidRPr="64730124" w:rsidR="64730124">
              <w:rPr>
                <w:rFonts w:ascii="Cambria" w:hAnsi="Cambria" w:eastAsia="Cambria" w:cs="Cambria"/>
                <w:sz w:val="22"/>
                <w:szCs w:val="22"/>
                <w:lang w:val="en-US"/>
              </w:rPr>
              <w:t>Identificar órdenes que han superado su fecha límite</w:t>
            </w:r>
          </w:p>
        </w:tc>
      </w:tr>
      <w:tr w:rsidR="64730124" w:rsidTr="002C2D64" w14:paraId="5136A18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2F2A3A4" w14:textId="6C09D45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284895C" w14:textId="4A7FC383">
            <w:pPr>
              <w:spacing w:before="0" w:beforeAutospacing="off" w:after="200" w:afterAutospacing="off" w:line="276" w:lineRule="auto"/>
            </w:pPr>
            <w:r w:rsidRPr="64730124" w:rsidR="64730124">
              <w:rPr>
                <w:rFonts w:ascii="Cambria" w:hAnsi="Cambria" w:eastAsia="Cambria" w:cs="Cambria"/>
                <w:sz w:val="22"/>
                <w:szCs w:val="22"/>
                <w:lang w:val="en-US"/>
              </w:rPr>
              <w:t>Existen órdenes con fechas definidas</w:t>
            </w:r>
          </w:p>
        </w:tc>
      </w:tr>
      <w:tr w:rsidR="64730124" w:rsidTr="002C2D64" w14:paraId="47EFC26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9B2CFE7" w14:textId="3B9E81C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FFF7B6D" w14:textId="55482F1B">
            <w:pPr>
              <w:spacing w:before="0" w:beforeAutospacing="off" w:after="200" w:afterAutospacing="off" w:line="276" w:lineRule="auto"/>
            </w:pPr>
            <w:r w:rsidRPr="64730124" w:rsidR="64730124">
              <w:rPr>
                <w:rFonts w:ascii="Cambria" w:hAnsi="Cambria" w:eastAsia="Cambria" w:cs="Cambria"/>
                <w:sz w:val="22"/>
                <w:szCs w:val="22"/>
                <w:lang w:val="en-US"/>
              </w:rPr>
              <w:t>El sistema revisa fechas y detecta retrasos</w:t>
            </w:r>
          </w:p>
        </w:tc>
      </w:tr>
      <w:tr w:rsidR="64730124" w:rsidTr="002C2D64" w14:paraId="2522826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DF8779A" w14:textId="02BC7A85">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7F83E9A" w14:textId="0158DFBA">
            <w:pPr>
              <w:spacing w:before="0" w:beforeAutospacing="off" w:after="200" w:afterAutospacing="off" w:line="276" w:lineRule="auto"/>
            </w:pPr>
            <w:r w:rsidRPr="64730124" w:rsidR="64730124">
              <w:rPr>
                <w:rFonts w:ascii="Cambria" w:hAnsi="Cambria" w:eastAsia="Cambria" w:cs="Cambria"/>
                <w:sz w:val="22"/>
                <w:szCs w:val="22"/>
                <w:lang w:val="en-US"/>
              </w:rPr>
              <w:t>Órdenes retrasadas identificadas</w:t>
            </w:r>
          </w:p>
        </w:tc>
      </w:tr>
      <w:tr w:rsidR="64730124" w:rsidTr="002C2D64" w14:paraId="55CB2A6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BC5CFEF" w14:textId="015D251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EA6FF91" w14:textId="01DD0264">
            <w:pPr>
              <w:spacing w:before="0" w:beforeAutospacing="off" w:after="200" w:afterAutospacing="off" w:line="276" w:lineRule="auto"/>
            </w:pPr>
            <w:r w:rsidRPr="64730124" w:rsidR="64730124">
              <w:rPr>
                <w:rFonts w:ascii="Cambria" w:hAnsi="Cambria" w:eastAsia="Cambria" w:cs="Cambria"/>
                <w:sz w:val="22"/>
                <w:szCs w:val="22"/>
                <w:lang w:val="en-US"/>
              </w:rPr>
              <w:t>Principal</w:t>
            </w:r>
          </w:p>
        </w:tc>
      </w:tr>
      <w:tr w:rsidR="64730124" w:rsidTr="002C2D64" w14:paraId="1641DEC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6AD0BBE" w14:textId="6AD5B72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A0A405E" w14:textId="3195C7DF">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02C2D64" w14:paraId="3F5A23F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EAB181E" w14:textId="289F494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E26158C" w14:textId="37B25886">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Respuesta del sistema</w:t>
            </w:r>
          </w:p>
        </w:tc>
      </w:tr>
      <w:tr w:rsidR="64730124" w:rsidTr="002C2D64" w14:paraId="08071843">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2C7282B" w14:textId="60B70B97">
            <w:pPr>
              <w:pStyle w:val="ListParagraph"/>
              <w:numPr>
                <w:ilvl w:val="0"/>
                <w:numId w:val="6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mantiene el sistema en ejecución.</w:t>
            </w:r>
          </w:p>
          <w:p w:rsidR="64730124" w:rsidP="64730124" w:rsidRDefault="64730124" w14:paraId="070F87D9" w14:textId="3CF55E4B">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23DAEFC" w14:textId="1B067BD0">
            <w:pPr>
              <w:pStyle w:val="ListParagraph"/>
              <w:numPr>
                <w:ilvl w:val="0"/>
                <w:numId w:val="6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revisa fechas de órdenes.</w:t>
            </w:r>
          </w:p>
          <w:p w:rsidR="64730124" w:rsidP="64730124" w:rsidRDefault="64730124" w14:paraId="35B1C017" w14:textId="00BC432E">
            <w:pPr>
              <w:pStyle w:val="ListParagraph"/>
              <w:numPr>
                <w:ilvl w:val="0"/>
                <w:numId w:val="6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compara con fecha actual.</w:t>
            </w:r>
          </w:p>
          <w:p w:rsidR="64730124" w:rsidP="64730124" w:rsidRDefault="64730124" w14:paraId="2BAFBB4A" w14:textId="29B6788E">
            <w:pPr>
              <w:pStyle w:val="ListParagraph"/>
              <w:numPr>
                <w:ilvl w:val="0"/>
                <w:numId w:val="6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identifica órdenes retrasadas.</w:t>
            </w:r>
          </w:p>
          <w:p w:rsidR="64730124" w:rsidP="64730124" w:rsidRDefault="64730124" w14:paraId="74D83CD6" w14:textId="4718DA57">
            <w:pPr>
              <w:pStyle w:val="ListParagraph"/>
              <w:numPr>
                <w:ilvl w:val="0"/>
                <w:numId w:val="6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marca dichas órdenes.</w:t>
            </w:r>
          </w:p>
        </w:tc>
      </w:tr>
    </w:tbl>
    <w:p w:rsidR="64730124" w:rsidP="64730124" w:rsidRDefault="64730124" w14:paraId="5472F3DF" w14:textId="77AB9AE9">
      <w:pPr>
        <w:rPr>
          <w:rFonts w:ascii="Arial" w:hAnsi="Arial" w:eastAsia="Arial" w:cs="Arial"/>
        </w:rPr>
      </w:pPr>
    </w:p>
    <w:p w:rsidR="002C2D64" w:rsidP="002C2D64" w:rsidRDefault="002C2D64" w14:paraId="3200F85F" w14:textId="729C7B68">
      <w:pPr>
        <w:rPr>
          <w:rFonts w:ascii="Arial" w:hAnsi="Arial" w:eastAsia="Arial" w:cs="Arial"/>
        </w:rPr>
      </w:pPr>
    </w:p>
    <w:p w:rsidR="002C2D64" w:rsidP="002C2D64" w:rsidRDefault="002C2D64" w14:paraId="646D2389" w14:textId="0C743A1D">
      <w:pPr>
        <w:rPr>
          <w:rFonts w:ascii="Arial" w:hAnsi="Arial" w:eastAsia="Arial" w:cs="Arial"/>
        </w:rPr>
      </w:pPr>
    </w:p>
    <w:p w:rsidR="002C2D64" w:rsidP="002C2D64" w:rsidRDefault="002C2D64" w14:paraId="088B6B8D" w14:textId="03E6C5C3">
      <w:pPr>
        <w:rPr>
          <w:rFonts w:ascii="Arial" w:hAnsi="Arial" w:eastAsia="Arial" w:cs="Arial"/>
        </w:rPr>
      </w:pPr>
    </w:p>
    <w:p w:rsidR="002C2D64" w:rsidP="002C2D64" w:rsidRDefault="002C2D64" w14:paraId="676A8F76" w14:textId="311F0BBA">
      <w:pPr>
        <w:rPr>
          <w:rFonts w:ascii="Arial" w:hAnsi="Arial" w:eastAsia="Arial" w:cs="Arial"/>
        </w:rPr>
      </w:pPr>
    </w:p>
    <w:p w:rsidR="002C2D64" w:rsidP="002C2D64" w:rsidRDefault="002C2D64" w14:paraId="652891CC" w14:textId="18F97E39">
      <w:pPr>
        <w:rPr>
          <w:rFonts w:ascii="Arial" w:hAnsi="Arial" w:eastAsia="Arial" w:cs="Arial"/>
        </w:rPr>
      </w:pPr>
    </w:p>
    <w:p w:rsidR="002C2D64" w:rsidP="002C2D64" w:rsidRDefault="002C2D64" w14:paraId="4C5EAA9A" w14:textId="7BE93FD6">
      <w:pPr>
        <w:rPr>
          <w:rFonts w:ascii="Arial" w:hAnsi="Arial" w:eastAsia="Arial" w:cs="Arial"/>
        </w:rPr>
      </w:pPr>
    </w:p>
    <w:p w:rsidR="002C2D64" w:rsidP="002C2D64" w:rsidRDefault="002C2D64" w14:paraId="20F61118" w14:textId="18EEBD3F">
      <w:pPr>
        <w:rPr>
          <w:rFonts w:ascii="Arial" w:hAnsi="Arial" w:eastAsia="Arial" w:cs="Arial"/>
        </w:rPr>
      </w:pPr>
    </w:p>
    <w:p w:rsidR="002C2D64" w:rsidP="002C2D64" w:rsidRDefault="002C2D64" w14:paraId="6D35F338" w14:textId="69E1077D">
      <w:pPr>
        <w:rPr>
          <w:rFonts w:ascii="Arial" w:hAnsi="Arial" w:eastAsia="Arial" w:cs="Arial"/>
        </w:rPr>
      </w:pPr>
    </w:p>
    <w:p w:rsidR="002C2D64" w:rsidP="002C2D64" w:rsidRDefault="002C2D64" w14:paraId="47E31B23" w14:textId="4D232F5A">
      <w:pPr>
        <w:rPr>
          <w:rFonts w:ascii="Arial" w:hAnsi="Arial" w:eastAsia="Arial" w:cs="Arial"/>
        </w:rPr>
      </w:pPr>
    </w:p>
    <w:p w:rsidR="002C2D64" w:rsidP="002C2D64" w:rsidRDefault="002C2D64" w14:paraId="3216E152" w14:textId="746CD610">
      <w:pPr>
        <w:rPr>
          <w:rFonts w:ascii="Arial" w:hAnsi="Arial" w:eastAsia="Arial" w:cs="Arial"/>
        </w:rPr>
      </w:pPr>
    </w:p>
    <w:p w:rsidR="002C2D64" w:rsidP="002C2D64" w:rsidRDefault="002C2D64" w14:paraId="25272A60" w14:textId="7FA43DC3">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02C2D64" w14:paraId="0E684B8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0E1A4698" w14:textId="6AD63BB9">
            <w:pPr>
              <w:pStyle w:val="Normal"/>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rPr>
            </w:pP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r w:rsidRPr="002C2D64" w:rsidR="002C2D64">
              <w:rPr>
                <w:rFonts w:ascii="Aptos" w:hAnsi="Aptos" w:eastAsia="Aptos" w:cs="Aptos" w:asciiTheme="minorAscii" w:hAnsiTheme="minorAscii" w:eastAsiaTheme="minorAscii" w:cstheme="minorAscii"/>
                <w:b w:val="1"/>
                <w:bCs w:val="1"/>
                <w:color w:val="000000" w:themeColor="text1" w:themeTint="FF" w:themeShade="FF"/>
                <w:sz w:val="24"/>
                <w:szCs w:val="24"/>
              </w:rPr>
              <w:t xml:space="preserve"> N°125</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A1568DC" w14:textId="01C8D802">
            <w:pPr>
              <w:spacing w:before="0" w:beforeAutospacing="off" w:after="200" w:afterAutospacing="off" w:line="276" w:lineRule="auto"/>
            </w:pPr>
            <w:r w:rsidRPr="64730124" w:rsidR="64730124">
              <w:rPr>
                <w:rFonts w:ascii="Cambria" w:hAnsi="Cambria" w:eastAsia="Cambria" w:cs="Cambria"/>
                <w:sz w:val="22"/>
                <w:szCs w:val="22"/>
                <w:lang w:val="en-US"/>
              </w:rPr>
              <w:t>Listando órdenes retrasadas</w:t>
            </w:r>
          </w:p>
        </w:tc>
      </w:tr>
      <w:tr w:rsidR="64730124" w:rsidTr="002C2D64" w14:paraId="6C6C39B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93F6A9F" w14:textId="68D2A1F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BE8B19B" w14:textId="7077D55F">
            <w:pPr>
              <w:spacing w:before="0" w:beforeAutospacing="off" w:after="200" w:afterAutospacing="off" w:line="276" w:lineRule="auto"/>
            </w:pPr>
            <w:r w:rsidRPr="64730124" w:rsidR="64730124">
              <w:rPr>
                <w:rFonts w:ascii="Cambria" w:hAnsi="Cambria" w:eastAsia="Cambria" w:cs="Cambria"/>
                <w:sz w:val="22"/>
                <w:szCs w:val="22"/>
                <w:lang w:val="en-US"/>
              </w:rPr>
              <w:t>Usuario</w:t>
            </w:r>
          </w:p>
        </w:tc>
      </w:tr>
      <w:tr w:rsidR="64730124" w:rsidTr="002C2D64" w14:paraId="05A2F34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978566B" w14:textId="064F05A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D1ACF94" w14:textId="28DE30C1">
            <w:pPr>
              <w:spacing w:before="0" w:beforeAutospacing="off" w:after="200" w:afterAutospacing="off" w:line="276" w:lineRule="auto"/>
            </w:pPr>
            <w:r w:rsidRPr="64730124" w:rsidR="64730124">
              <w:rPr>
                <w:rFonts w:ascii="Cambria" w:hAnsi="Cambria" w:eastAsia="Cambria" w:cs="Cambria"/>
                <w:sz w:val="22"/>
                <w:szCs w:val="22"/>
                <w:lang w:val="en-US"/>
              </w:rPr>
              <w:t>Visualizar órdenes retrasadas</w:t>
            </w:r>
          </w:p>
        </w:tc>
      </w:tr>
      <w:tr w:rsidR="64730124" w:rsidTr="002C2D64" w14:paraId="4C72F44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928BBF6" w14:textId="6A47B500">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702061A" w14:textId="57DCFD38">
            <w:pPr>
              <w:spacing w:before="0" w:beforeAutospacing="off" w:after="200" w:afterAutospacing="off" w:line="276" w:lineRule="auto"/>
            </w:pPr>
            <w:r w:rsidRPr="64730124" w:rsidR="64730124">
              <w:rPr>
                <w:rFonts w:ascii="Cambria" w:hAnsi="Cambria" w:eastAsia="Cambria" w:cs="Cambria"/>
                <w:sz w:val="22"/>
                <w:szCs w:val="22"/>
                <w:lang w:val="en-US"/>
              </w:rPr>
              <w:t>Existen órdenes retrasadas</w:t>
            </w:r>
          </w:p>
        </w:tc>
      </w:tr>
      <w:tr w:rsidR="64730124" w:rsidTr="002C2D64" w14:paraId="71E7C37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054F3B0" w14:textId="72A6FB5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4CE9232" w14:textId="5D0F6009">
            <w:pPr>
              <w:spacing w:before="0" w:beforeAutospacing="off" w:after="200" w:afterAutospacing="off" w:line="276" w:lineRule="auto"/>
            </w:pPr>
            <w:r w:rsidRPr="64730124" w:rsidR="64730124">
              <w:rPr>
                <w:rFonts w:ascii="Cambria" w:hAnsi="Cambria" w:eastAsia="Cambria" w:cs="Cambria"/>
                <w:sz w:val="22"/>
                <w:szCs w:val="22"/>
                <w:lang w:val="en-US"/>
              </w:rPr>
              <w:t>El usuario consulta el listado</w:t>
            </w:r>
          </w:p>
        </w:tc>
      </w:tr>
      <w:tr w:rsidR="64730124" w:rsidTr="002C2D64" w14:paraId="2919602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D926B4C" w14:textId="12DB959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BB3128E" w14:textId="228FDFB6">
            <w:pPr>
              <w:spacing w:before="0" w:beforeAutospacing="off" w:after="200" w:afterAutospacing="off" w:line="276" w:lineRule="auto"/>
            </w:pPr>
            <w:r w:rsidRPr="64730124" w:rsidR="64730124">
              <w:rPr>
                <w:rFonts w:ascii="Cambria" w:hAnsi="Cambria" w:eastAsia="Cambria" w:cs="Cambria"/>
                <w:sz w:val="22"/>
                <w:szCs w:val="22"/>
                <w:lang w:val="en-US"/>
              </w:rPr>
              <w:t>Lista mostrada</w:t>
            </w:r>
          </w:p>
        </w:tc>
      </w:tr>
      <w:tr w:rsidR="64730124" w:rsidTr="002C2D64" w14:paraId="6159417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2C88110" w14:textId="183A29C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14A77E7" w14:textId="7B88CE48">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02C2D64" w14:paraId="63E5725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08CF82D7" w14:textId="4248DBE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365BBA6" w14:textId="501E2213">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02C2D64" w14:paraId="7F21FDF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3962EAA" w14:textId="6569466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6C4F395" w14:textId="1479D256">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4"/>
                <w:szCs w:val="24"/>
                <w:lang w:val="en-US"/>
              </w:rPr>
              <w:t>Respuesta del sistema</w:t>
            </w:r>
          </w:p>
        </w:tc>
      </w:tr>
      <w:tr w:rsidR="64730124" w:rsidTr="002C2D64" w14:paraId="42FCD2BC">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D55468C" w14:textId="37654F4F">
            <w:pPr>
              <w:pStyle w:val="ListParagraph"/>
              <w:numPr>
                <w:ilvl w:val="0"/>
                <w:numId w:val="70"/>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accede al módulo de órdenes.</w:t>
            </w:r>
          </w:p>
          <w:p w:rsidR="64730124" w:rsidP="64730124" w:rsidRDefault="64730124" w14:paraId="78354ACD" w14:textId="3DBC0E3A">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9522356" w14:textId="223B2EE1">
            <w:pPr>
              <w:pStyle w:val="ListParagraph"/>
              <w:numPr>
                <w:ilvl w:val="0"/>
                <w:numId w:val="70"/>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muestra órdenes retrasadas.</w:t>
            </w:r>
          </w:p>
          <w:p w:rsidR="64730124" w:rsidP="64730124" w:rsidRDefault="64730124" w14:paraId="205FF826" w14:textId="3B9F3D8A">
            <w:pPr>
              <w:spacing w:before="0" w:beforeAutospacing="off" w:after="200" w:afterAutospacing="off" w:line="276" w:lineRule="auto"/>
              <w:ind w:left="720" w:right="0"/>
              <w:rPr>
                <w:rFonts w:ascii="Cambria" w:hAnsi="Cambria" w:eastAsia="Cambria" w:cs="Cambria"/>
                <w:sz w:val="22"/>
                <w:szCs w:val="22"/>
                <w:lang w:val="en-US"/>
              </w:rPr>
            </w:pPr>
          </w:p>
        </w:tc>
      </w:tr>
    </w:tbl>
    <w:p w:rsidR="64730124" w:rsidP="64730124" w:rsidRDefault="64730124" w14:paraId="3E4002D7" w14:textId="194F0B23">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3CDA71E" w14:paraId="45589EA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5E9A2F1" w14:textId="095BFB7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7611173" w14:textId="29396739">
            <w:pPr>
              <w:spacing w:before="0" w:beforeAutospacing="off" w:after="200" w:afterAutospacing="off" w:line="276" w:lineRule="auto"/>
            </w:pPr>
            <w:r w:rsidRPr="64730124" w:rsidR="64730124">
              <w:rPr>
                <w:rFonts w:ascii="Cambria" w:hAnsi="Cambria" w:eastAsia="Cambria" w:cs="Cambria"/>
                <w:sz w:val="22"/>
                <w:szCs w:val="22"/>
                <w:lang w:val="en-US"/>
              </w:rPr>
              <w:t>Actualizando estado a retrasado</w:t>
            </w:r>
          </w:p>
        </w:tc>
      </w:tr>
      <w:tr w:rsidR="64730124" w:rsidTr="03CDA71E" w14:paraId="521A094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3841B98" w14:textId="6177F9A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1A745A5" w14:textId="0D11DC19">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03CDA71E" w14:paraId="53AE4F8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D34E1BE" w14:textId="6052ED8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0165532" w14:textId="1FFE9129">
            <w:pPr>
              <w:spacing w:before="0" w:beforeAutospacing="off" w:after="200" w:afterAutospacing="off" w:line="276" w:lineRule="auto"/>
            </w:pPr>
            <w:r w:rsidRPr="64730124" w:rsidR="64730124">
              <w:rPr>
                <w:rFonts w:ascii="Cambria" w:hAnsi="Cambria" w:eastAsia="Cambria" w:cs="Cambria"/>
                <w:sz w:val="22"/>
                <w:szCs w:val="22"/>
                <w:lang w:val="en-US"/>
              </w:rPr>
              <w:t>Marcar automáticamente órdenes como retrasadas</w:t>
            </w:r>
          </w:p>
        </w:tc>
      </w:tr>
      <w:tr w:rsidR="64730124" w:rsidTr="03CDA71E" w14:paraId="3B1A797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2CCBA8D" w14:textId="29A6F6FF">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CFEC33A" w14:textId="3B3AC780">
            <w:pPr>
              <w:spacing w:before="0" w:beforeAutospacing="off" w:after="200" w:afterAutospacing="off" w:line="276" w:lineRule="auto"/>
            </w:pPr>
            <w:r w:rsidRPr="64730124" w:rsidR="64730124">
              <w:rPr>
                <w:rFonts w:ascii="Cambria" w:hAnsi="Cambria" w:eastAsia="Cambria" w:cs="Cambria"/>
                <w:sz w:val="22"/>
                <w:szCs w:val="22"/>
                <w:lang w:val="en-US"/>
              </w:rPr>
              <w:t>Orden vencida</w:t>
            </w:r>
          </w:p>
        </w:tc>
      </w:tr>
      <w:tr w:rsidR="64730124" w:rsidTr="03CDA71E" w14:paraId="70D92B3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201B7A5" w14:textId="2905F47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E4FF9F0" w14:textId="5DFA718D">
            <w:pPr>
              <w:spacing w:before="0" w:beforeAutospacing="off" w:after="200" w:afterAutospacing="off" w:line="276" w:lineRule="auto"/>
            </w:pPr>
            <w:r w:rsidRPr="64730124" w:rsidR="64730124">
              <w:rPr>
                <w:rFonts w:ascii="Cambria" w:hAnsi="Cambria" w:eastAsia="Cambria" w:cs="Cambria"/>
                <w:sz w:val="22"/>
                <w:szCs w:val="22"/>
                <w:lang w:val="en-US"/>
              </w:rPr>
              <w:t>El sistema cambia estado</w:t>
            </w:r>
          </w:p>
        </w:tc>
      </w:tr>
      <w:tr w:rsidR="64730124" w:rsidTr="03CDA71E" w14:paraId="553D8A3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73857A9D" w14:textId="27C2D19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1AA08A1" w14:textId="289FB019">
            <w:pPr>
              <w:spacing w:before="0" w:beforeAutospacing="off" w:after="200" w:afterAutospacing="off" w:line="276" w:lineRule="auto"/>
            </w:pPr>
            <w:r w:rsidRPr="64730124" w:rsidR="64730124">
              <w:rPr>
                <w:rFonts w:ascii="Cambria" w:hAnsi="Cambria" w:eastAsia="Cambria" w:cs="Cambria"/>
                <w:sz w:val="22"/>
                <w:szCs w:val="22"/>
                <w:lang w:val="en-US"/>
              </w:rPr>
              <w:t>Estado actualizado</w:t>
            </w:r>
          </w:p>
        </w:tc>
      </w:tr>
      <w:tr w:rsidR="64730124" w:rsidTr="03CDA71E" w14:paraId="3BB30C3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960473D" w14:textId="6797820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2A1B7BF" w14:textId="25DAB3CD">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3CDA71E" w14:paraId="3C5F40A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C677D5E" w14:textId="19CFD7A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BE035C0" w14:textId="05F479C5">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3CDA71E" w14:paraId="27DA314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3088C7B" w14:textId="4B1887ED">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C73C48C" w14:textId="60ABAB78">
            <w:pPr>
              <w:spacing w:before="0" w:beforeAutospacing="off" w:after="200" w:afterAutospacing="off" w:line="276" w:lineRule="auto"/>
              <w:rPr>
                <w:rFonts w:ascii="Aptos" w:hAnsi="Aptos" w:eastAsia="Aptos" w:cs="Aptos" w:asciiTheme="minorAscii" w:hAnsiTheme="minorAscii" w:eastAsiaTheme="minorAscii" w:cstheme="minorAscii"/>
                <w:color w:val="000000" w:themeColor="text1" w:themeTint="FF" w:themeShade="FF"/>
                <w:sz w:val="22"/>
                <w:szCs w:val="22"/>
                <w:lang w:val="en-US"/>
              </w:rPr>
            </w:pPr>
            <w:r w:rsidRPr="03CDA71E" w:rsidR="03CDA71E">
              <w:rPr>
                <w:rFonts w:ascii="Aptos" w:hAnsi="Aptos" w:eastAsia="Aptos" w:cs="Aptos" w:asciiTheme="minorAscii" w:hAnsiTheme="minorAscii" w:eastAsiaTheme="minorAscii" w:cstheme="minorAscii"/>
                <w:color w:val="000000" w:themeColor="text1" w:themeTint="FF" w:themeShade="FF"/>
                <w:sz w:val="22"/>
                <w:szCs w:val="22"/>
                <w:lang w:val="en-US"/>
              </w:rPr>
              <w:t>Respuesta del sistema</w:t>
            </w:r>
          </w:p>
        </w:tc>
      </w:tr>
      <w:tr w:rsidR="64730124" w:rsidTr="03CDA71E" w14:paraId="2EBA7E6B">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A9728D3" w14:textId="224C3F51">
            <w:pPr>
              <w:pStyle w:val="ListParagraph"/>
              <w:numPr>
                <w:ilvl w:val="0"/>
                <w:numId w:val="71"/>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detecta vencimiento.</w:t>
            </w:r>
          </w:p>
          <w:p w:rsidR="64730124" w:rsidP="64730124" w:rsidRDefault="64730124" w14:paraId="085B1537" w14:textId="713BB0BF">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B83AD10" w14:textId="0706DE7B">
            <w:pPr>
              <w:pStyle w:val="ListParagraph"/>
              <w:numPr>
                <w:ilvl w:val="0"/>
                <w:numId w:val="71"/>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actualiza estado.</w:t>
            </w:r>
          </w:p>
          <w:p w:rsidR="64730124" w:rsidP="64730124" w:rsidRDefault="64730124" w14:paraId="5EA3BD62" w14:textId="0CAAFF14">
            <w:pPr>
              <w:pStyle w:val="ListParagraph"/>
              <w:numPr>
                <w:ilvl w:val="0"/>
                <w:numId w:val="71"/>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guarda cambio.</w:t>
            </w:r>
          </w:p>
        </w:tc>
      </w:tr>
    </w:tbl>
    <w:p w:rsidR="64730124" w:rsidP="64730124" w:rsidRDefault="64730124" w14:paraId="03E29FAA" w14:textId="277AEA9F">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3CDA71E" w14:paraId="4F8D5A0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08C34D1" w14:textId="32CF40C8">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B474D59" w14:textId="3B553EAB">
            <w:pPr>
              <w:spacing w:before="0" w:beforeAutospacing="off" w:after="200" w:afterAutospacing="off" w:line="276" w:lineRule="auto"/>
            </w:pPr>
            <w:r w:rsidRPr="64730124" w:rsidR="64730124">
              <w:rPr>
                <w:rFonts w:ascii="Cambria" w:hAnsi="Cambria" w:eastAsia="Cambria" w:cs="Cambria"/>
                <w:sz w:val="22"/>
                <w:szCs w:val="22"/>
                <w:lang w:val="en-US"/>
              </w:rPr>
              <w:t>Filtrando órdenes retrasadas</w:t>
            </w:r>
          </w:p>
        </w:tc>
      </w:tr>
      <w:tr w:rsidR="64730124" w:rsidTr="03CDA71E" w14:paraId="16472D1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388F1C8" w14:textId="0623E21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86B2BA3" w14:textId="5CB5039A">
            <w:pPr>
              <w:spacing w:before="0" w:beforeAutospacing="off" w:after="200" w:afterAutospacing="off" w:line="276" w:lineRule="auto"/>
            </w:pPr>
            <w:r w:rsidRPr="64730124" w:rsidR="64730124">
              <w:rPr>
                <w:rFonts w:ascii="Cambria" w:hAnsi="Cambria" w:eastAsia="Cambria" w:cs="Cambria"/>
                <w:sz w:val="22"/>
                <w:szCs w:val="22"/>
                <w:lang w:val="en-US"/>
              </w:rPr>
              <w:t>Usuario</w:t>
            </w:r>
          </w:p>
        </w:tc>
      </w:tr>
      <w:tr w:rsidR="64730124" w:rsidTr="03CDA71E" w14:paraId="1FC7DE8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22DC8BD" w14:textId="044A7E8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95E38B5" w14:textId="50BB272D">
            <w:pPr>
              <w:spacing w:before="0" w:beforeAutospacing="off" w:after="200" w:afterAutospacing="off" w:line="276" w:lineRule="auto"/>
            </w:pPr>
            <w:r w:rsidRPr="64730124" w:rsidR="64730124">
              <w:rPr>
                <w:rFonts w:ascii="Cambria" w:hAnsi="Cambria" w:eastAsia="Cambria" w:cs="Cambria"/>
                <w:sz w:val="22"/>
                <w:szCs w:val="22"/>
                <w:lang w:val="en-US"/>
              </w:rPr>
              <w:t>Filtrar solo órdenes retrasadas</w:t>
            </w:r>
          </w:p>
        </w:tc>
      </w:tr>
      <w:tr w:rsidR="64730124" w:rsidTr="03CDA71E" w14:paraId="41EA979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A764708" w14:textId="703915E7">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86B9788" w14:textId="27ABC9EC">
            <w:pPr>
              <w:spacing w:before="0" w:beforeAutospacing="off" w:after="200" w:afterAutospacing="off" w:line="276" w:lineRule="auto"/>
            </w:pPr>
            <w:r w:rsidRPr="64730124" w:rsidR="64730124">
              <w:rPr>
                <w:rFonts w:ascii="Cambria" w:hAnsi="Cambria" w:eastAsia="Cambria" w:cs="Cambria"/>
                <w:sz w:val="22"/>
                <w:szCs w:val="22"/>
                <w:lang w:val="en-US"/>
              </w:rPr>
              <w:t>Órdenes registradas</w:t>
            </w:r>
          </w:p>
        </w:tc>
      </w:tr>
      <w:tr w:rsidR="64730124" w:rsidTr="03CDA71E" w14:paraId="31DF97E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7384824" w14:textId="337D951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C497A16" w14:textId="604FBAAF">
            <w:pPr>
              <w:spacing w:before="0" w:beforeAutospacing="off" w:after="200" w:afterAutospacing="off" w:line="276" w:lineRule="auto"/>
            </w:pPr>
            <w:r w:rsidRPr="64730124" w:rsidR="64730124">
              <w:rPr>
                <w:rFonts w:ascii="Cambria" w:hAnsi="Cambria" w:eastAsia="Cambria" w:cs="Cambria"/>
                <w:sz w:val="22"/>
                <w:szCs w:val="22"/>
                <w:lang w:val="en-US"/>
              </w:rPr>
              <w:t>Usuario aplica filtro</w:t>
            </w:r>
          </w:p>
        </w:tc>
      </w:tr>
      <w:tr w:rsidR="64730124" w:rsidTr="03CDA71E" w14:paraId="1F382DD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3667CCE" w14:textId="0802CA2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287B496" w14:textId="50CA5DF1">
            <w:pPr>
              <w:spacing w:before="0" w:beforeAutospacing="off" w:after="200" w:afterAutospacing="off" w:line="276" w:lineRule="auto"/>
            </w:pPr>
            <w:r w:rsidRPr="64730124" w:rsidR="64730124">
              <w:rPr>
                <w:rFonts w:ascii="Cambria" w:hAnsi="Cambria" w:eastAsia="Cambria" w:cs="Cambria"/>
                <w:sz w:val="22"/>
                <w:szCs w:val="22"/>
                <w:lang w:val="en-US"/>
              </w:rPr>
              <w:t>Vista filtrada</w:t>
            </w:r>
          </w:p>
        </w:tc>
      </w:tr>
      <w:tr w:rsidR="64730124" w:rsidTr="03CDA71E" w14:paraId="540B31F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A7894A8" w14:textId="7139BA6F">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4F0E6B0" w14:textId="28DEA802">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3CDA71E" w14:paraId="6F9EDF4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3DDE2FE" w14:textId="7AD0A5E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7098D52" w14:textId="7B48E4E4">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3CDA71E" w14:paraId="7D4CC98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20D44B22" w14:textId="36F38623">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42716295" w14:textId="3CD3D55A">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03CDA71E" w14:paraId="02EDD621">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D78D691" w14:textId="6E06770C">
            <w:pPr>
              <w:pStyle w:val="ListParagraph"/>
              <w:numPr>
                <w:ilvl w:val="0"/>
                <w:numId w:val="72"/>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Usuario aplica filtro</w:t>
            </w:r>
          </w:p>
          <w:p w:rsidR="64730124" w:rsidP="64730124" w:rsidRDefault="64730124" w14:paraId="7F2DBEE0" w14:textId="0725CBF4">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C027FB7" w14:textId="3B98CA09">
            <w:pPr>
              <w:pStyle w:val="ListParagraph"/>
              <w:numPr>
                <w:ilvl w:val="0"/>
                <w:numId w:val="72"/>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Sistema filtra resultados</w:t>
            </w:r>
          </w:p>
          <w:p w:rsidR="64730124" w:rsidP="64730124" w:rsidRDefault="64730124" w14:paraId="29845012" w14:textId="0CF7E080">
            <w:pPr>
              <w:spacing w:before="0" w:beforeAutospacing="off" w:after="200" w:afterAutospacing="off" w:line="276" w:lineRule="auto"/>
              <w:ind w:left="720" w:right="0"/>
              <w:rPr>
                <w:rFonts w:ascii="Cambria" w:hAnsi="Cambria" w:eastAsia="Cambria" w:cs="Cambria"/>
                <w:sz w:val="22"/>
                <w:szCs w:val="22"/>
                <w:lang w:val="en-US"/>
              </w:rPr>
            </w:pPr>
          </w:p>
        </w:tc>
      </w:tr>
    </w:tbl>
    <w:p w:rsidR="64730124" w:rsidP="64730124" w:rsidRDefault="64730124" w14:paraId="37E84DFD" w14:textId="1C7CD8E6">
      <w:pPr>
        <w:pStyle w:val="Normal"/>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3CDA71E" w14:paraId="79DB9A3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4835CAE" w14:textId="3C11EF66">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EA781DA" w14:textId="00397288">
            <w:pPr>
              <w:spacing w:before="0" w:beforeAutospacing="off" w:after="200" w:afterAutospacing="off" w:line="276" w:lineRule="auto"/>
            </w:pPr>
            <w:r w:rsidRPr="64730124" w:rsidR="64730124">
              <w:rPr>
                <w:rFonts w:ascii="Cambria" w:hAnsi="Cambria" w:eastAsia="Cambria" w:cs="Cambria"/>
                <w:sz w:val="22"/>
                <w:szCs w:val="22"/>
                <w:lang w:val="en-US"/>
              </w:rPr>
              <w:t>Resaltando órdenes retrasadas</w:t>
            </w:r>
          </w:p>
        </w:tc>
      </w:tr>
      <w:tr w:rsidR="64730124" w:rsidTr="03CDA71E" w14:paraId="1233DAA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09FF6D87" w14:textId="2AFF400B">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EB7C6A8" w14:textId="4768B094">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03CDA71E" w14:paraId="2917298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60BBE684" w14:textId="1330A629">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972577B" w14:textId="43B7C174">
            <w:pPr>
              <w:spacing w:before="0" w:beforeAutospacing="off" w:after="200" w:afterAutospacing="off" w:line="276" w:lineRule="auto"/>
            </w:pPr>
            <w:r w:rsidRPr="64730124" w:rsidR="64730124">
              <w:rPr>
                <w:rFonts w:ascii="Cambria" w:hAnsi="Cambria" w:eastAsia="Cambria" w:cs="Cambria"/>
                <w:sz w:val="22"/>
                <w:szCs w:val="22"/>
                <w:lang w:val="en-US"/>
              </w:rPr>
              <w:t>Destacar visualmente órdenes retrasadas</w:t>
            </w:r>
          </w:p>
        </w:tc>
      </w:tr>
      <w:tr w:rsidR="64730124" w:rsidTr="03CDA71E" w14:paraId="403A5CF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3D398331" w14:textId="4401C484">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302B47D" w14:textId="7A3EA59C">
            <w:pPr>
              <w:spacing w:before="0" w:beforeAutospacing="off" w:after="200" w:afterAutospacing="off" w:line="276" w:lineRule="auto"/>
            </w:pPr>
            <w:r w:rsidRPr="64730124" w:rsidR="64730124">
              <w:rPr>
                <w:rFonts w:ascii="Cambria" w:hAnsi="Cambria" w:eastAsia="Cambria" w:cs="Cambria"/>
                <w:sz w:val="22"/>
                <w:szCs w:val="22"/>
                <w:lang w:val="en-US"/>
              </w:rPr>
              <w:t>Órdenes detectadas</w:t>
            </w:r>
          </w:p>
        </w:tc>
      </w:tr>
      <w:tr w:rsidR="64730124" w:rsidTr="03CDA71E" w14:paraId="2683B9A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5DB277F6" w14:textId="13DB8A5E">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54697F8" w14:textId="1E79AB3C">
            <w:pPr>
              <w:spacing w:before="0" w:beforeAutospacing="off" w:after="200" w:afterAutospacing="off" w:line="276" w:lineRule="auto"/>
            </w:pPr>
            <w:r w:rsidRPr="64730124" w:rsidR="64730124">
              <w:rPr>
                <w:rFonts w:ascii="Cambria" w:hAnsi="Cambria" w:eastAsia="Cambria" w:cs="Cambria"/>
                <w:sz w:val="22"/>
                <w:szCs w:val="22"/>
                <w:lang w:val="en-US"/>
              </w:rPr>
              <w:t>Sistema resalta</w:t>
            </w:r>
          </w:p>
        </w:tc>
      </w:tr>
      <w:tr w:rsidR="64730124" w:rsidTr="03CDA71E" w14:paraId="755D242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47DFB035" w14:textId="27CDAF5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776E1E8" w14:textId="39413E98">
            <w:pPr>
              <w:spacing w:before="0" w:beforeAutospacing="off" w:after="200" w:afterAutospacing="off" w:line="276" w:lineRule="auto"/>
            </w:pPr>
            <w:r w:rsidRPr="64730124" w:rsidR="64730124">
              <w:rPr>
                <w:rFonts w:ascii="Cambria" w:hAnsi="Cambria" w:eastAsia="Cambria" w:cs="Cambria"/>
                <w:sz w:val="22"/>
                <w:szCs w:val="22"/>
                <w:lang w:val="en-US"/>
              </w:rPr>
              <w:t>Órdenes visibles</w:t>
            </w:r>
          </w:p>
        </w:tc>
      </w:tr>
      <w:tr w:rsidR="64730124" w:rsidTr="03CDA71E" w14:paraId="5F28E81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FBE528A" w14:textId="14715C4C">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6DF5609" w14:textId="5D897C6D">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3CDA71E" w14:paraId="665CAE9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0BD98E96" w14:textId="73702FEA">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Curso</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normal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352FCA0" w14:textId="637A3E11">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3CDA71E" w14:paraId="6D6C8CA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03CDA71E" w:rsidRDefault="64730124" w14:paraId="1056E4F3" w14:textId="2ADA09C1">
            <w:pPr>
              <w:spacing w:before="0" w:beforeAutospacing="off" w:after="200" w:afterAutospacing="off" w:line="276" w:lineRule="auto"/>
              <w:rPr>
                <w:rFonts w:ascii="Aptos" w:hAnsi="Aptos" w:eastAsia="Aptos" w:cs="Aptos" w:asciiTheme="minorAscii" w:hAnsiTheme="minorAscii" w:eastAsiaTheme="minorAscii" w:cstheme="minorAscii"/>
                <w:b w:val="1"/>
                <w:bCs w:val="1"/>
                <w:color w:val="000000" w:themeColor="text1" w:themeTint="FF" w:themeShade="FF"/>
                <w:sz w:val="24"/>
                <w:szCs w:val="24"/>
                <w:lang w:val="en-US"/>
              </w:rPr>
            </w:pP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Acciones de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los</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 xml:space="preserve"> </w:t>
            </w:r>
            <w:r w:rsidRPr="03CDA71E" w:rsidR="03CDA71E">
              <w:rPr>
                <w:rFonts w:ascii="Aptos" w:hAnsi="Aptos" w:eastAsia="Aptos" w:cs="Aptos" w:asciiTheme="minorAscii" w:hAnsiTheme="minorAscii" w:eastAsiaTheme="minorAscii" w:cstheme="minorAscii"/>
                <w:b w:val="1"/>
                <w:bCs w:val="1"/>
                <w:color w:val="000000" w:themeColor="text1" w:themeTint="FF" w:themeShade="FF"/>
                <w:sz w:val="24"/>
                <w:szCs w:val="24"/>
                <w:lang w:val="en-US"/>
              </w:rPr>
              <w:t>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8988A9D" w14:textId="66CDCE8E">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03CDA71E" w14:paraId="7DE39BED">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754F9B2" w14:textId="424A6718">
            <w:pPr>
              <w:pStyle w:val="ListParagraph"/>
              <w:numPr>
                <w:ilvl w:val="0"/>
                <w:numId w:val="73"/>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Usuario visualiza lista</w:t>
            </w:r>
          </w:p>
          <w:p w:rsidR="64730124" w:rsidP="64730124" w:rsidRDefault="64730124" w14:paraId="7B8558B4" w14:textId="17200176">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0D1AEBF" w14:textId="033B5BEE">
            <w:pPr>
              <w:pStyle w:val="ListParagraph"/>
              <w:numPr>
                <w:ilvl w:val="0"/>
                <w:numId w:val="73"/>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Sistema resalta órdenes</w:t>
            </w:r>
          </w:p>
          <w:p w:rsidR="64730124" w:rsidP="64730124" w:rsidRDefault="64730124" w14:paraId="70974013" w14:textId="328EE14C">
            <w:pPr>
              <w:spacing w:before="0" w:beforeAutospacing="off" w:after="200" w:afterAutospacing="off" w:line="276" w:lineRule="auto"/>
              <w:ind w:left="720" w:right="0"/>
              <w:rPr>
                <w:rFonts w:ascii="Cambria" w:hAnsi="Cambria" w:eastAsia="Cambria" w:cs="Cambria"/>
                <w:sz w:val="22"/>
                <w:szCs w:val="22"/>
                <w:lang w:val="en-US"/>
              </w:rPr>
            </w:pPr>
          </w:p>
        </w:tc>
      </w:tr>
    </w:tbl>
    <w:p w:rsidR="64730124" w:rsidP="64730124" w:rsidRDefault="64730124" w14:paraId="1BD14002" w14:textId="32D89AC8">
      <w:pPr>
        <w:pStyle w:val="Normal"/>
        <w:rPr>
          <w:rFonts w:ascii="Arial" w:hAnsi="Arial" w:eastAsia="Arial" w:cs="Arial"/>
        </w:rPr>
      </w:pPr>
    </w:p>
    <w:p w:rsidR="64730124" w:rsidP="64730124" w:rsidRDefault="64730124" w14:paraId="62309301" w14:textId="2DE9D8A9">
      <w:pPr>
        <w:rPr>
          <w:rFonts w:ascii="Arial" w:hAnsi="Arial" w:eastAsia="Arial" w:cs="Arial"/>
        </w:rPr>
      </w:pPr>
    </w:p>
    <w:p w:rsidR="64730124" w:rsidP="64730124" w:rsidRDefault="64730124" w14:paraId="474476D6" w14:textId="2C572C4A">
      <w:pPr>
        <w:rPr>
          <w:rFonts w:ascii="Arial" w:hAnsi="Arial" w:eastAsia="Arial" w:cs="Arial"/>
        </w:rPr>
      </w:pPr>
      <w:r w:rsidRPr="64730124" w:rsidR="64730124">
        <w:rPr>
          <w:rFonts w:ascii="Arial" w:hAnsi="Arial" w:eastAsia="Arial" w:cs="Arial"/>
        </w:rPr>
        <w:t>RF-32:</w:t>
      </w:r>
    </w:p>
    <w:tbl>
      <w:tblPr>
        <w:tblStyle w:val="TableNormal"/>
        <w:bidiVisual w:val="0"/>
        <w:tblW w:w="0" w:type="auto"/>
        <w:tblLook w:val="04A0" w:firstRow="1" w:lastRow="0" w:firstColumn="1" w:lastColumn="0" w:noHBand="0" w:noVBand="1"/>
      </w:tblPr>
      <w:tblGrid>
        <w:gridCol w:w="4320"/>
        <w:gridCol w:w="4320"/>
      </w:tblGrid>
      <w:tr w:rsidR="64730124" w:rsidTr="64730124" w14:paraId="40AC54C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4D672202" w14:textId="28070C6A">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FE8BF01" w14:textId="3DB9CB0A">
            <w:pPr>
              <w:spacing w:before="0" w:beforeAutospacing="off" w:after="200" w:afterAutospacing="off" w:line="276" w:lineRule="auto"/>
            </w:pPr>
            <w:r w:rsidRPr="64730124" w:rsidR="64730124">
              <w:rPr>
                <w:rFonts w:ascii="Cambria" w:hAnsi="Cambria" w:eastAsia="Cambria" w:cs="Cambria"/>
                <w:sz w:val="22"/>
                <w:szCs w:val="22"/>
                <w:lang w:val="en-US"/>
              </w:rPr>
              <w:t>Notificando retraso automáticamente</w:t>
            </w:r>
          </w:p>
        </w:tc>
      </w:tr>
      <w:tr w:rsidR="64730124" w:rsidTr="64730124" w14:paraId="4542EFB9">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0234BE5" w14:textId="69F17ABC">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135F2FC" w14:textId="24A6C503">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64730124" w14:paraId="015E300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1A218AE2" w14:textId="47768255">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D98055F" w14:textId="19E4543D">
            <w:pPr>
              <w:spacing w:before="0" w:beforeAutospacing="off" w:after="200" w:afterAutospacing="off" w:line="276" w:lineRule="auto"/>
            </w:pPr>
            <w:r w:rsidRPr="64730124" w:rsidR="64730124">
              <w:rPr>
                <w:rFonts w:ascii="Cambria" w:hAnsi="Cambria" w:eastAsia="Cambria" w:cs="Cambria"/>
                <w:sz w:val="22"/>
                <w:szCs w:val="22"/>
                <w:lang w:val="en-US"/>
              </w:rPr>
              <w:t>Notificar automáticamente cuando una orden está retrasada</w:t>
            </w:r>
          </w:p>
        </w:tc>
      </w:tr>
      <w:tr w:rsidR="64730124" w:rsidTr="64730124" w14:paraId="1BF3EBC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7CC6571" w14:textId="099B7262">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F49B251" w14:textId="32298B1E">
            <w:pPr>
              <w:spacing w:before="0" w:beforeAutospacing="off" w:after="200" w:afterAutospacing="off" w:line="276" w:lineRule="auto"/>
            </w:pPr>
            <w:r w:rsidRPr="64730124" w:rsidR="64730124">
              <w:rPr>
                <w:rFonts w:ascii="Cambria" w:hAnsi="Cambria" w:eastAsia="Cambria" w:cs="Cambria"/>
                <w:sz w:val="22"/>
                <w:szCs w:val="22"/>
                <w:lang w:val="en-US"/>
              </w:rPr>
              <w:t>Existe una orden con fecha vencida</w:t>
            </w:r>
          </w:p>
        </w:tc>
      </w:tr>
      <w:tr w:rsidR="64730124" w:rsidTr="64730124" w14:paraId="4E72ADA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1D4D44F7" w14:textId="31302FC5">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152BCD8" w14:textId="68FF1B75">
            <w:pPr>
              <w:spacing w:before="0" w:beforeAutospacing="off" w:after="200" w:afterAutospacing="off" w:line="276" w:lineRule="auto"/>
            </w:pPr>
            <w:r w:rsidRPr="64730124" w:rsidR="64730124">
              <w:rPr>
                <w:rFonts w:ascii="Cambria" w:hAnsi="Cambria" w:eastAsia="Cambria" w:cs="Cambria"/>
                <w:sz w:val="22"/>
                <w:szCs w:val="22"/>
                <w:lang w:val="en-US"/>
              </w:rPr>
              <w:t>El sistema detecta el retraso y envía una notificación</w:t>
            </w:r>
          </w:p>
        </w:tc>
      </w:tr>
      <w:tr w:rsidR="64730124" w:rsidTr="64730124" w14:paraId="6363656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1C074B3" w14:textId="287AD5F2">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0C8DF62" w14:textId="2518AFE6">
            <w:pPr>
              <w:spacing w:before="0" w:beforeAutospacing="off" w:after="200" w:afterAutospacing="off" w:line="276" w:lineRule="auto"/>
            </w:pPr>
            <w:r w:rsidRPr="64730124" w:rsidR="64730124">
              <w:rPr>
                <w:rFonts w:ascii="Cambria" w:hAnsi="Cambria" w:eastAsia="Cambria" w:cs="Cambria"/>
                <w:sz w:val="22"/>
                <w:szCs w:val="22"/>
                <w:lang w:val="en-US"/>
              </w:rPr>
              <w:t>Usuario notificado del retraso</w:t>
            </w:r>
          </w:p>
        </w:tc>
      </w:tr>
      <w:tr w:rsidR="64730124" w:rsidTr="64730124" w14:paraId="2B85F50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427B1CCE" w14:textId="0B4B4C0C">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8CCA2BC" w14:textId="50722149">
            <w:pPr>
              <w:spacing w:before="0" w:beforeAutospacing="off" w:after="200" w:afterAutospacing="off" w:line="276" w:lineRule="auto"/>
            </w:pPr>
            <w:r w:rsidRPr="64730124" w:rsidR="64730124">
              <w:rPr>
                <w:rFonts w:ascii="Cambria" w:hAnsi="Cambria" w:eastAsia="Cambria" w:cs="Cambria"/>
                <w:sz w:val="22"/>
                <w:szCs w:val="22"/>
                <w:lang w:val="en-US"/>
              </w:rPr>
              <w:t>Principal</w:t>
            </w:r>
          </w:p>
        </w:tc>
      </w:tr>
      <w:tr w:rsidR="64730124" w:rsidTr="64730124" w14:paraId="468C8E1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0724EA11" w14:textId="33F95134">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46FEFA6" w14:textId="26B4D12A">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64730124" w14:paraId="7FF38C2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8D7EBC6" w14:textId="1216C6A0">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238DCD0" w14:textId="1F4F9AE3">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64730124" w14:paraId="4F85F2EE">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427B042" w14:textId="690757BA">
            <w:pPr>
              <w:pStyle w:val="ListParagraph"/>
              <w:numPr>
                <w:ilvl w:val="0"/>
                <w:numId w:val="7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mantiene el sistema en ejecución.</w:t>
            </w:r>
          </w:p>
          <w:p w:rsidR="64730124" w:rsidP="64730124" w:rsidRDefault="64730124" w14:paraId="0C5A055E" w14:textId="5449C247">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789D9BB" w14:textId="033C7BF9">
            <w:pPr>
              <w:pStyle w:val="ListParagraph"/>
              <w:numPr>
                <w:ilvl w:val="0"/>
                <w:numId w:val="7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detecta la orden retrasada.</w:t>
            </w:r>
          </w:p>
          <w:p w:rsidR="64730124" w:rsidP="64730124" w:rsidRDefault="64730124" w14:paraId="22776239" w14:textId="5AE61BD8">
            <w:pPr>
              <w:pStyle w:val="ListParagraph"/>
              <w:numPr>
                <w:ilvl w:val="0"/>
                <w:numId w:val="7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genera una notificación.</w:t>
            </w:r>
          </w:p>
          <w:p w:rsidR="64730124" w:rsidP="64730124" w:rsidRDefault="64730124" w14:paraId="6023DCE6" w14:textId="50693B88">
            <w:pPr>
              <w:pStyle w:val="ListParagraph"/>
              <w:numPr>
                <w:ilvl w:val="0"/>
                <w:numId w:val="7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envía la notificación al usuario.</w:t>
            </w:r>
          </w:p>
          <w:p w:rsidR="64730124" w:rsidP="64730124" w:rsidRDefault="64730124" w14:paraId="5CADCB19" w14:textId="7D81A50E">
            <w:pPr>
              <w:pStyle w:val="ListParagraph"/>
              <w:numPr>
                <w:ilvl w:val="0"/>
                <w:numId w:val="76"/>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registra el evento de notificación.</w:t>
            </w:r>
          </w:p>
        </w:tc>
      </w:tr>
    </w:tbl>
    <w:p w:rsidR="64730124" w:rsidP="64730124" w:rsidRDefault="64730124" w14:paraId="6CE42353" w14:textId="64A2A330">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64730124" w14:paraId="375EBB4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0BCF1662" w14:textId="58AA4A3D">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567935F" w14:textId="754156FC">
            <w:pPr>
              <w:spacing w:before="0" w:beforeAutospacing="off" w:after="200" w:afterAutospacing="off" w:line="276" w:lineRule="auto"/>
            </w:pPr>
            <w:r w:rsidRPr="64730124" w:rsidR="64730124">
              <w:rPr>
                <w:rFonts w:ascii="Cambria" w:hAnsi="Cambria" w:eastAsia="Cambria" w:cs="Cambria"/>
                <w:sz w:val="22"/>
                <w:szCs w:val="22"/>
                <w:lang w:val="en-US"/>
              </w:rPr>
              <w:t>Notificando retraso al responsable</w:t>
            </w:r>
          </w:p>
        </w:tc>
      </w:tr>
      <w:tr w:rsidR="64730124" w:rsidTr="64730124" w14:paraId="5F331F4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E1A9535" w14:textId="445F085D">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07250A0" w14:textId="058A3F04">
            <w:pPr>
              <w:spacing w:before="0" w:beforeAutospacing="off" w:after="200" w:afterAutospacing="off" w:line="276" w:lineRule="auto"/>
            </w:pPr>
            <w:r w:rsidRPr="64730124" w:rsidR="64730124">
              <w:rPr>
                <w:rFonts w:ascii="Cambria" w:hAnsi="Cambria" w:eastAsia="Cambria" w:cs="Cambria"/>
                <w:sz w:val="22"/>
                <w:szCs w:val="22"/>
                <w:lang w:val="en-US"/>
              </w:rPr>
              <w:t>Sistema</w:t>
            </w:r>
          </w:p>
        </w:tc>
      </w:tr>
      <w:tr w:rsidR="64730124" w:rsidTr="64730124" w14:paraId="683C770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65D23EC1" w14:textId="161C8D54">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1F2E349" w14:textId="42251722">
            <w:pPr>
              <w:spacing w:before="0" w:beforeAutospacing="off" w:after="200" w:afterAutospacing="off" w:line="276" w:lineRule="auto"/>
            </w:pPr>
            <w:r w:rsidRPr="64730124" w:rsidR="64730124">
              <w:rPr>
                <w:rFonts w:ascii="Cambria" w:hAnsi="Cambria" w:eastAsia="Cambria" w:cs="Cambria"/>
                <w:sz w:val="22"/>
                <w:szCs w:val="22"/>
                <w:lang w:val="en-US"/>
              </w:rPr>
              <w:t>Notificar al responsable asignado de la orden</w:t>
            </w:r>
          </w:p>
        </w:tc>
      </w:tr>
      <w:tr w:rsidR="64730124" w:rsidTr="64730124" w14:paraId="72B69B8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C2DA14A" w14:textId="4114EC8C">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A1C03A9" w14:textId="4D822F30">
            <w:pPr>
              <w:spacing w:before="0" w:beforeAutospacing="off" w:after="200" w:afterAutospacing="off" w:line="276" w:lineRule="auto"/>
            </w:pPr>
            <w:r w:rsidRPr="64730124" w:rsidR="64730124">
              <w:rPr>
                <w:rFonts w:ascii="Cambria" w:hAnsi="Cambria" w:eastAsia="Cambria" w:cs="Cambria"/>
                <w:sz w:val="22"/>
                <w:szCs w:val="22"/>
                <w:lang w:val="en-US"/>
              </w:rPr>
              <w:t>Orden tiene responsable asignado</w:t>
            </w:r>
          </w:p>
        </w:tc>
      </w:tr>
      <w:tr w:rsidR="64730124" w:rsidTr="64730124" w14:paraId="3464695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A854453" w14:textId="1D81FE51">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E3E6FB1" w14:textId="7A65B943">
            <w:pPr>
              <w:spacing w:before="0" w:beforeAutospacing="off" w:after="200" w:afterAutospacing="off" w:line="276" w:lineRule="auto"/>
            </w:pPr>
            <w:r w:rsidRPr="64730124" w:rsidR="64730124">
              <w:rPr>
                <w:rFonts w:ascii="Cambria" w:hAnsi="Cambria" w:eastAsia="Cambria" w:cs="Cambria"/>
                <w:sz w:val="22"/>
                <w:szCs w:val="22"/>
                <w:lang w:val="en-US"/>
              </w:rPr>
              <w:t>El sistema notifica al encargado específico</w:t>
            </w:r>
          </w:p>
        </w:tc>
      </w:tr>
      <w:tr w:rsidR="64730124" w:rsidTr="64730124" w14:paraId="3C1490F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5587A38" w14:textId="59288928">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580A4E6" w14:textId="57D2E76B">
            <w:pPr>
              <w:spacing w:before="0" w:beforeAutospacing="off" w:after="200" w:afterAutospacing="off" w:line="276" w:lineRule="auto"/>
            </w:pPr>
            <w:r w:rsidRPr="64730124" w:rsidR="64730124">
              <w:rPr>
                <w:rFonts w:ascii="Cambria" w:hAnsi="Cambria" w:eastAsia="Cambria" w:cs="Cambria"/>
                <w:sz w:val="22"/>
                <w:szCs w:val="22"/>
                <w:lang w:val="en-US"/>
              </w:rPr>
              <w:t>Responsable informado</w:t>
            </w:r>
          </w:p>
        </w:tc>
      </w:tr>
      <w:tr w:rsidR="64730124" w:rsidTr="64730124" w14:paraId="49B3E18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0DBCCCE1" w14:textId="50E48EC8">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E252379" w14:textId="15242E63">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64730124" w14:paraId="63F2272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9F59449" w14:textId="24190ABD">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EF64B52" w14:textId="2F7C17E3">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64730124" w14:paraId="37C1423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A690C16" w14:textId="181531E5">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28D02DC" w14:textId="143BBCA3">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64730124" w14:paraId="1250DA8D">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811C67A" w14:textId="188F2307">
            <w:pPr>
              <w:pStyle w:val="ListParagraph"/>
              <w:numPr>
                <w:ilvl w:val="0"/>
                <w:numId w:val="77"/>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detecta retraso.</w:t>
            </w:r>
          </w:p>
          <w:p w:rsidR="64730124" w:rsidP="64730124" w:rsidRDefault="64730124" w14:paraId="421C0C31" w14:textId="5695BBBB">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6C6E8AD" w14:textId="247008E5">
            <w:pPr>
              <w:pStyle w:val="ListParagraph"/>
              <w:numPr>
                <w:ilvl w:val="0"/>
                <w:numId w:val="77"/>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identifica responsable.</w:t>
            </w:r>
          </w:p>
          <w:p w:rsidR="64730124" w:rsidP="64730124" w:rsidRDefault="64730124" w14:paraId="38626E24" w14:textId="73E5A829">
            <w:pPr>
              <w:pStyle w:val="ListParagraph"/>
              <w:numPr>
                <w:ilvl w:val="0"/>
                <w:numId w:val="77"/>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envía notificación.</w:t>
            </w:r>
          </w:p>
          <w:p w:rsidR="64730124" w:rsidP="64730124" w:rsidRDefault="64730124" w14:paraId="24A4CAA1" w14:textId="7FFEC2A0">
            <w:pPr>
              <w:pStyle w:val="ListParagraph"/>
              <w:numPr>
                <w:ilvl w:val="0"/>
                <w:numId w:val="77"/>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confirma entrega.</w:t>
            </w:r>
          </w:p>
        </w:tc>
      </w:tr>
    </w:tbl>
    <w:p w:rsidR="64730124" w:rsidP="64730124" w:rsidRDefault="64730124" w14:paraId="74B8E7D4" w14:textId="30650992">
      <w:pPr>
        <w:rPr>
          <w:rFonts w:ascii="Arial" w:hAnsi="Arial" w:eastAsia="Arial" w:cs="Arial"/>
        </w:rPr>
      </w:pPr>
    </w:p>
    <w:p w:rsidR="64730124" w:rsidP="64730124" w:rsidRDefault="64730124" w14:paraId="2EC89347" w14:textId="46EEC001">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64730124" w14:paraId="2817633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60552CE" w14:textId="4A1C8AC5">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7844D59" w14:textId="09A8B3F9">
            <w:pPr>
              <w:spacing w:before="0" w:beforeAutospacing="off" w:after="200" w:afterAutospacing="off" w:line="276" w:lineRule="auto"/>
            </w:pPr>
            <w:r w:rsidRPr="64730124" w:rsidR="64730124">
              <w:rPr>
                <w:rFonts w:ascii="Cambria" w:hAnsi="Cambria" w:eastAsia="Cambria" w:cs="Cambria"/>
                <w:sz w:val="22"/>
                <w:szCs w:val="22"/>
                <w:lang w:val="en-US"/>
              </w:rPr>
              <w:t>Consultando notificaciones de retraso</w:t>
            </w:r>
          </w:p>
        </w:tc>
      </w:tr>
      <w:tr w:rsidR="64730124" w:rsidTr="64730124" w14:paraId="53126A9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FB377BC" w14:textId="5299C1F6">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97A6AB0" w14:textId="77F26ED5">
            <w:pPr>
              <w:spacing w:before="0" w:beforeAutospacing="off" w:after="200" w:afterAutospacing="off" w:line="276" w:lineRule="auto"/>
            </w:pPr>
            <w:r w:rsidRPr="64730124" w:rsidR="64730124">
              <w:rPr>
                <w:rFonts w:ascii="Cambria" w:hAnsi="Cambria" w:eastAsia="Cambria" w:cs="Cambria"/>
                <w:sz w:val="22"/>
                <w:szCs w:val="22"/>
                <w:lang w:val="en-US"/>
              </w:rPr>
              <w:t>Usuario</w:t>
            </w:r>
          </w:p>
        </w:tc>
      </w:tr>
      <w:tr w:rsidR="64730124" w:rsidTr="64730124" w14:paraId="1495CED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3CCDE6A" w14:textId="0C322D4E">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35529FF" w14:textId="2B1B76AE">
            <w:pPr>
              <w:spacing w:before="0" w:beforeAutospacing="off" w:after="200" w:afterAutospacing="off" w:line="276" w:lineRule="auto"/>
            </w:pPr>
            <w:r w:rsidRPr="64730124" w:rsidR="64730124">
              <w:rPr>
                <w:rFonts w:ascii="Cambria" w:hAnsi="Cambria" w:eastAsia="Cambria" w:cs="Cambria"/>
                <w:sz w:val="22"/>
                <w:szCs w:val="22"/>
                <w:lang w:val="en-US"/>
              </w:rPr>
              <w:t>Visualizar notificaciones recibidas</w:t>
            </w:r>
          </w:p>
        </w:tc>
      </w:tr>
      <w:tr w:rsidR="64730124" w:rsidTr="64730124" w14:paraId="5769AB2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4B8C00D" w14:textId="1343DDCA">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0CB2E32" w14:textId="71A84D32">
            <w:pPr>
              <w:spacing w:before="0" w:beforeAutospacing="off" w:after="200" w:afterAutospacing="off" w:line="276" w:lineRule="auto"/>
            </w:pPr>
            <w:r w:rsidRPr="64730124" w:rsidR="64730124">
              <w:rPr>
                <w:rFonts w:ascii="Cambria" w:hAnsi="Cambria" w:eastAsia="Cambria" w:cs="Cambria"/>
                <w:sz w:val="22"/>
                <w:szCs w:val="22"/>
                <w:lang w:val="en-US"/>
              </w:rPr>
              <w:t>Existen notificaciones generadas</w:t>
            </w:r>
          </w:p>
        </w:tc>
      </w:tr>
      <w:tr w:rsidR="64730124" w:rsidTr="64730124" w14:paraId="7D5CA27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5B308D5C" w14:textId="2F9BF3D7">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46730B0" w14:textId="156C91FE">
            <w:pPr>
              <w:spacing w:before="0" w:beforeAutospacing="off" w:after="200" w:afterAutospacing="off" w:line="276" w:lineRule="auto"/>
            </w:pPr>
            <w:r w:rsidRPr="64730124" w:rsidR="64730124">
              <w:rPr>
                <w:rFonts w:ascii="Cambria" w:hAnsi="Cambria" w:eastAsia="Cambria" w:cs="Cambria"/>
                <w:sz w:val="22"/>
                <w:szCs w:val="22"/>
                <w:lang w:val="en-US"/>
              </w:rPr>
              <w:t>El usuario consulta notificaciones</w:t>
            </w:r>
          </w:p>
        </w:tc>
      </w:tr>
      <w:tr w:rsidR="64730124" w:rsidTr="64730124" w14:paraId="6A7B948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4FFF6C1D" w14:textId="20F20ABA">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B2BD98B" w14:textId="0E497422">
            <w:pPr>
              <w:spacing w:before="0" w:beforeAutospacing="off" w:after="200" w:afterAutospacing="off" w:line="276" w:lineRule="auto"/>
            </w:pPr>
            <w:r w:rsidRPr="64730124" w:rsidR="64730124">
              <w:rPr>
                <w:rFonts w:ascii="Cambria" w:hAnsi="Cambria" w:eastAsia="Cambria" w:cs="Cambria"/>
                <w:sz w:val="22"/>
                <w:szCs w:val="22"/>
                <w:lang w:val="en-US"/>
              </w:rPr>
              <w:t>Notificaciones mostradas</w:t>
            </w:r>
          </w:p>
        </w:tc>
      </w:tr>
      <w:tr w:rsidR="64730124" w:rsidTr="64730124" w14:paraId="261E3C63">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5BD87645" w14:textId="399B311E">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271A690" w14:textId="76DA051D">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64730124" w14:paraId="34D0D6F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461CE870" w14:textId="3909F455">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244BCE4" w14:textId="37341C9D">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64730124" w14:paraId="35EC7E4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0F54957D" w14:textId="21AE1C0B">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F30BAB7" w14:textId="6751F568">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64730124" w14:paraId="3C26697A">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6101947" w14:textId="3CE376C5">
            <w:pPr>
              <w:pStyle w:val="ListParagraph"/>
              <w:numPr>
                <w:ilvl w:val="0"/>
                <w:numId w:val="78"/>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usuario accede a notificaciones.</w:t>
            </w:r>
          </w:p>
          <w:p w:rsidR="64730124" w:rsidP="64730124" w:rsidRDefault="64730124" w14:paraId="41235078" w14:textId="46BFE217">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4E0CD66" w14:textId="28C823F0">
            <w:pPr>
              <w:pStyle w:val="ListParagraph"/>
              <w:numPr>
                <w:ilvl w:val="0"/>
                <w:numId w:val="78"/>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El sistema muestra lista de retrasos.</w:t>
            </w:r>
          </w:p>
          <w:p w:rsidR="64730124" w:rsidP="64730124" w:rsidRDefault="64730124" w14:paraId="734BC557" w14:textId="3CB91279">
            <w:pPr>
              <w:spacing w:before="0" w:beforeAutospacing="off" w:after="200" w:afterAutospacing="off" w:line="276" w:lineRule="auto"/>
              <w:ind w:left="720" w:right="0"/>
              <w:rPr>
                <w:rFonts w:ascii="Cambria" w:hAnsi="Cambria" w:eastAsia="Cambria" w:cs="Cambria"/>
                <w:sz w:val="22"/>
                <w:szCs w:val="22"/>
                <w:lang w:val="en-US"/>
              </w:rPr>
            </w:pPr>
          </w:p>
        </w:tc>
      </w:tr>
    </w:tbl>
    <w:p w:rsidR="64730124" w:rsidP="64730124" w:rsidRDefault="64730124" w14:paraId="7DE25F24" w14:textId="51961F5A">
      <w:pPr>
        <w:rPr>
          <w:rFonts w:ascii="Arial" w:hAnsi="Arial" w:eastAsia="Arial" w:cs="Arial"/>
        </w:rPr>
      </w:pPr>
    </w:p>
    <w:p w:rsidR="64730124" w:rsidP="64730124" w:rsidRDefault="64730124" w14:paraId="4036FBDF" w14:textId="34E0A111">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002C2D64" w14:paraId="15985C91">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D7E54CD" w14:textId="0686DDA0">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03CDA71E" w:rsidRDefault="64730124" w14:paraId="326E4563" w14:textId="3D727097">
            <w:pPr>
              <w:spacing w:before="0" w:beforeAutospacing="off" w:after="200" w:afterAutospacing="off" w:line="276" w:lineRule="auto"/>
              <w:rPr>
                <w:rFonts w:ascii="Cambria" w:hAnsi="Cambria" w:eastAsia="Cambria" w:cs="Cambria"/>
                <w:sz w:val="22"/>
                <w:szCs w:val="22"/>
                <w:lang w:val="en-US"/>
              </w:rPr>
            </w:pPr>
            <w:r w:rsidRPr="002C2D64" w:rsidR="002C2D64">
              <w:rPr>
                <w:rFonts w:ascii="Cambria" w:hAnsi="Cambria" w:eastAsia="Cambria" w:cs="Cambria"/>
                <w:sz w:val="22"/>
                <w:szCs w:val="22"/>
                <w:lang w:val="en-US"/>
              </w:rPr>
              <w:t>Marcando</w:t>
            </w:r>
            <w:r w:rsidRPr="002C2D64" w:rsidR="002C2D64">
              <w:rPr>
                <w:rFonts w:ascii="Cambria" w:hAnsi="Cambria" w:eastAsia="Cambria" w:cs="Cambria"/>
                <w:sz w:val="22"/>
                <w:szCs w:val="22"/>
                <w:lang w:val="en-US"/>
              </w:rPr>
              <w:t xml:space="preserve"> </w:t>
            </w:r>
            <w:r w:rsidRPr="002C2D64" w:rsidR="002C2D64">
              <w:rPr>
                <w:rFonts w:ascii="Cambria" w:hAnsi="Cambria" w:eastAsia="Cambria" w:cs="Cambria"/>
                <w:sz w:val="22"/>
                <w:szCs w:val="22"/>
                <w:lang w:val="en-US"/>
              </w:rPr>
              <w:t>notificación</w:t>
            </w:r>
            <w:r w:rsidRPr="002C2D64" w:rsidR="002C2D64">
              <w:rPr>
                <w:rFonts w:ascii="Cambria" w:hAnsi="Cambria" w:eastAsia="Cambria" w:cs="Cambria"/>
                <w:sz w:val="22"/>
                <w:szCs w:val="22"/>
                <w:lang w:val="en-US"/>
              </w:rPr>
              <w:t xml:space="preserve"> </w:t>
            </w:r>
            <w:r w:rsidRPr="002C2D64" w:rsidR="002C2D64">
              <w:rPr>
                <w:rFonts w:ascii="Cambria" w:hAnsi="Cambria" w:eastAsia="Cambria" w:cs="Cambria"/>
                <w:sz w:val="22"/>
                <w:szCs w:val="22"/>
                <w:lang w:val="en-US"/>
              </w:rPr>
              <w:t>como</w:t>
            </w:r>
            <w:r w:rsidRPr="002C2D64" w:rsidR="002C2D64">
              <w:rPr>
                <w:rFonts w:ascii="Cambria" w:hAnsi="Cambria" w:eastAsia="Cambria" w:cs="Cambria"/>
                <w:sz w:val="22"/>
                <w:szCs w:val="22"/>
                <w:lang w:val="en-US"/>
              </w:rPr>
              <w:t xml:space="preserve"> </w:t>
            </w:r>
            <w:r w:rsidRPr="002C2D64" w:rsidR="002C2D64">
              <w:rPr>
                <w:rFonts w:ascii="Cambria" w:hAnsi="Cambria" w:eastAsia="Cambria" w:cs="Cambria"/>
                <w:sz w:val="22"/>
                <w:szCs w:val="22"/>
                <w:lang w:val="en-US"/>
              </w:rPr>
              <w:t>leída</w:t>
            </w:r>
          </w:p>
        </w:tc>
      </w:tr>
      <w:tr w:rsidR="64730124" w:rsidTr="002C2D64" w14:paraId="371AE7A8">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062DCD3F" w14:textId="7AC7A507">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DA92D08" w14:textId="00A0C2B3">
            <w:pPr>
              <w:spacing w:before="0" w:beforeAutospacing="off" w:after="200" w:afterAutospacing="off" w:line="276" w:lineRule="auto"/>
            </w:pPr>
            <w:r w:rsidRPr="64730124" w:rsidR="64730124">
              <w:rPr>
                <w:rFonts w:ascii="Cambria" w:hAnsi="Cambria" w:eastAsia="Cambria" w:cs="Cambria"/>
                <w:sz w:val="22"/>
                <w:szCs w:val="22"/>
                <w:lang w:val="en-US"/>
              </w:rPr>
              <w:t>Usuario</w:t>
            </w:r>
          </w:p>
        </w:tc>
      </w:tr>
      <w:tr w:rsidR="64730124" w:rsidTr="002C2D64" w14:paraId="578F36E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CCAC4E4" w14:textId="51DB9C67">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9DF73F8" w14:textId="650EBA6E">
            <w:pPr>
              <w:spacing w:before="0" w:beforeAutospacing="off" w:after="200" w:afterAutospacing="off" w:line="276" w:lineRule="auto"/>
            </w:pPr>
            <w:r w:rsidRPr="64730124" w:rsidR="64730124">
              <w:rPr>
                <w:rFonts w:ascii="Cambria" w:hAnsi="Cambria" w:eastAsia="Cambria" w:cs="Cambria"/>
                <w:sz w:val="22"/>
                <w:szCs w:val="22"/>
                <w:lang w:val="en-US"/>
              </w:rPr>
              <w:t>Gestionar notificaciones</w:t>
            </w:r>
          </w:p>
        </w:tc>
      </w:tr>
      <w:tr w:rsidR="64730124" w:rsidTr="002C2D64" w14:paraId="4774B950">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42CD78A6" w14:textId="6A54D21C">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1F68236" w14:textId="474B7FBA">
            <w:pPr>
              <w:spacing w:before="0" w:beforeAutospacing="off" w:after="200" w:afterAutospacing="off" w:line="276" w:lineRule="auto"/>
            </w:pPr>
            <w:r w:rsidRPr="64730124" w:rsidR="64730124">
              <w:rPr>
                <w:rFonts w:ascii="Cambria" w:hAnsi="Cambria" w:eastAsia="Cambria" w:cs="Cambria"/>
                <w:sz w:val="22"/>
                <w:szCs w:val="22"/>
                <w:lang w:val="en-US"/>
              </w:rPr>
              <w:t>Notificación disponible</w:t>
            </w:r>
          </w:p>
        </w:tc>
      </w:tr>
      <w:tr w:rsidR="64730124" w:rsidTr="002C2D64" w14:paraId="3E35865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67E524C9" w14:textId="39323E1E">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3FA80FE" w14:textId="1832718A">
            <w:pPr>
              <w:spacing w:before="0" w:beforeAutospacing="off" w:after="200" w:afterAutospacing="off" w:line="276" w:lineRule="auto"/>
            </w:pPr>
            <w:r w:rsidRPr="64730124" w:rsidR="64730124">
              <w:rPr>
                <w:rFonts w:ascii="Cambria" w:hAnsi="Cambria" w:eastAsia="Cambria" w:cs="Cambria"/>
                <w:sz w:val="22"/>
                <w:szCs w:val="22"/>
                <w:lang w:val="en-US"/>
              </w:rPr>
              <w:t>El usuario marca como leída</w:t>
            </w:r>
          </w:p>
        </w:tc>
      </w:tr>
      <w:tr w:rsidR="64730124" w:rsidTr="002C2D64" w14:paraId="0B3F45E5">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426D5BA" w14:textId="47922295">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7651910" w14:textId="7C87122C">
            <w:pPr>
              <w:spacing w:before="0" w:beforeAutospacing="off" w:after="200" w:afterAutospacing="off" w:line="276" w:lineRule="auto"/>
            </w:pPr>
            <w:r w:rsidRPr="64730124" w:rsidR="64730124">
              <w:rPr>
                <w:rFonts w:ascii="Cambria" w:hAnsi="Cambria" w:eastAsia="Cambria" w:cs="Cambria"/>
                <w:sz w:val="22"/>
                <w:szCs w:val="22"/>
                <w:lang w:val="en-US"/>
              </w:rPr>
              <w:t>Estado actualizado</w:t>
            </w:r>
          </w:p>
        </w:tc>
      </w:tr>
      <w:tr w:rsidR="64730124" w:rsidTr="002C2D64" w14:paraId="4AA639FF">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4396A411" w14:textId="4F8BB363">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4EBC5C1A" w14:textId="2B89EA58">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002C2D64" w14:paraId="44F3EC0B">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0B59F02D" w14:textId="004D5950">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122992A7" w14:textId="620CD74C">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002C2D64" w14:paraId="65856CD7">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13C48B4" w14:textId="53D71618">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7A86C02" w14:textId="3311935A">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002C2D64" w14:paraId="534ACCE4">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E918675" w14:textId="242EBE0F">
            <w:pPr>
              <w:pStyle w:val="ListParagraph"/>
              <w:numPr>
                <w:ilvl w:val="0"/>
                <w:numId w:val="7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Usuario selecciona notificación</w:t>
            </w:r>
          </w:p>
          <w:p w:rsidR="64730124" w:rsidP="64730124" w:rsidRDefault="64730124" w14:paraId="2D213EA1" w14:textId="69894D87">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789AEA17" w14:textId="7411FA4A">
            <w:pPr>
              <w:pStyle w:val="ListParagraph"/>
              <w:numPr>
                <w:ilvl w:val="0"/>
                <w:numId w:val="7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Sistema marca como leída</w:t>
            </w:r>
          </w:p>
          <w:p w:rsidR="64730124" w:rsidP="64730124" w:rsidRDefault="64730124" w14:paraId="5DC4339C" w14:textId="484E7C8A">
            <w:pPr>
              <w:pStyle w:val="ListParagraph"/>
              <w:numPr>
                <w:ilvl w:val="0"/>
                <w:numId w:val="79"/>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Sistema actualiza estado</w:t>
            </w:r>
          </w:p>
        </w:tc>
      </w:tr>
    </w:tbl>
    <w:p w:rsidR="64730124" w:rsidP="64730124" w:rsidRDefault="64730124" w14:paraId="79020D47" w14:textId="2C024137">
      <w:pPr>
        <w:rPr>
          <w:rFonts w:ascii="Arial" w:hAnsi="Arial" w:eastAsia="Arial" w:cs="Arial"/>
        </w:rPr>
      </w:pPr>
    </w:p>
    <w:tbl>
      <w:tblPr>
        <w:tblStyle w:val="TableNormal"/>
        <w:bidiVisual w:val="0"/>
        <w:tblW w:w="0" w:type="auto"/>
        <w:tblLook w:val="04A0" w:firstRow="1" w:lastRow="0" w:firstColumn="1" w:lastColumn="0" w:noHBand="0" w:noVBand="1"/>
      </w:tblPr>
      <w:tblGrid>
        <w:gridCol w:w="4320"/>
        <w:gridCol w:w="4320"/>
      </w:tblGrid>
      <w:tr w:rsidR="64730124" w:rsidTr="64730124" w14:paraId="533A2FDA">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1C23D393" w14:textId="2501C177">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Caso de Uso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5624D9A" w14:textId="63912E78">
            <w:pPr>
              <w:spacing w:before="0" w:beforeAutospacing="off" w:after="200" w:afterAutospacing="off" w:line="276" w:lineRule="auto"/>
            </w:pPr>
            <w:r w:rsidRPr="64730124" w:rsidR="64730124">
              <w:rPr>
                <w:rFonts w:ascii="Cambria" w:hAnsi="Cambria" w:eastAsia="Cambria" w:cs="Cambria"/>
                <w:sz w:val="22"/>
                <w:szCs w:val="22"/>
                <w:lang w:val="en-US"/>
              </w:rPr>
              <w:t>Eliminando notificación</w:t>
            </w:r>
          </w:p>
        </w:tc>
      </w:tr>
      <w:tr w:rsidR="64730124" w:rsidTr="64730124" w14:paraId="0967AD8D">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0D030476" w14:textId="104B1BD8">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Actores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26FBAE7C" w14:textId="39090EC4">
            <w:pPr>
              <w:spacing w:before="0" w:beforeAutospacing="off" w:after="200" w:afterAutospacing="off" w:line="276" w:lineRule="auto"/>
            </w:pPr>
            <w:r w:rsidRPr="64730124" w:rsidR="64730124">
              <w:rPr>
                <w:rFonts w:ascii="Cambria" w:hAnsi="Cambria" w:eastAsia="Cambria" w:cs="Cambria"/>
                <w:sz w:val="22"/>
                <w:szCs w:val="22"/>
                <w:lang w:val="en-US"/>
              </w:rPr>
              <w:t>Usuario</w:t>
            </w:r>
          </w:p>
        </w:tc>
      </w:tr>
      <w:tr w:rsidR="64730124" w:rsidTr="64730124" w14:paraId="1FA66E8C">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314B2D9B" w14:textId="2DDF03C3">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Propósito</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9F80B05" w14:textId="1D32532B">
            <w:pPr>
              <w:spacing w:before="0" w:beforeAutospacing="off" w:after="200" w:afterAutospacing="off" w:line="276" w:lineRule="auto"/>
            </w:pPr>
            <w:r w:rsidRPr="64730124" w:rsidR="64730124">
              <w:rPr>
                <w:rFonts w:ascii="Cambria" w:hAnsi="Cambria" w:eastAsia="Cambria" w:cs="Cambria"/>
                <w:sz w:val="22"/>
                <w:szCs w:val="22"/>
                <w:lang w:val="en-US"/>
              </w:rPr>
              <w:t>Eliminar notificación</w:t>
            </w:r>
          </w:p>
        </w:tc>
      </w:tr>
      <w:tr w:rsidR="64730124" w:rsidTr="64730124" w14:paraId="463EA7A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66BF19B0" w14:textId="20A804F2">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Precondiciones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B077961" w14:textId="38D05F16">
            <w:pPr>
              <w:spacing w:before="0" w:beforeAutospacing="off" w:after="200" w:afterAutospacing="off" w:line="276" w:lineRule="auto"/>
            </w:pPr>
            <w:r w:rsidRPr="64730124" w:rsidR="64730124">
              <w:rPr>
                <w:rFonts w:ascii="Cambria" w:hAnsi="Cambria" w:eastAsia="Cambria" w:cs="Cambria"/>
                <w:sz w:val="22"/>
                <w:szCs w:val="22"/>
                <w:lang w:val="en-US"/>
              </w:rPr>
              <w:t>Notificación existente</w:t>
            </w:r>
          </w:p>
        </w:tc>
      </w:tr>
      <w:tr w:rsidR="64730124" w:rsidTr="64730124" w14:paraId="3E8822CE">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56D2B611" w14:textId="109DB72C">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Resumen</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25C592F" w14:textId="2411F3BC">
            <w:pPr>
              <w:spacing w:before="0" w:beforeAutospacing="off" w:after="200" w:afterAutospacing="off" w:line="276" w:lineRule="auto"/>
            </w:pPr>
            <w:r w:rsidRPr="64730124" w:rsidR="64730124">
              <w:rPr>
                <w:rFonts w:ascii="Cambria" w:hAnsi="Cambria" w:eastAsia="Cambria" w:cs="Cambria"/>
                <w:sz w:val="22"/>
                <w:szCs w:val="22"/>
                <w:lang w:val="en-US"/>
              </w:rPr>
              <w:t>Usuario elimina alerta</w:t>
            </w:r>
          </w:p>
        </w:tc>
      </w:tr>
      <w:tr w:rsidR="64730124" w:rsidTr="64730124" w14:paraId="51B77B5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12117773" w14:textId="79898670">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Postcondiciones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6A0A9A06" w14:textId="0DBC9830">
            <w:pPr>
              <w:spacing w:before="0" w:beforeAutospacing="off" w:after="200" w:afterAutospacing="off" w:line="276" w:lineRule="auto"/>
            </w:pPr>
            <w:r w:rsidRPr="64730124" w:rsidR="64730124">
              <w:rPr>
                <w:rFonts w:ascii="Cambria" w:hAnsi="Cambria" w:eastAsia="Cambria" w:cs="Cambria"/>
                <w:sz w:val="22"/>
                <w:szCs w:val="22"/>
                <w:lang w:val="en-US"/>
              </w:rPr>
              <w:t>Notificación eliminada</w:t>
            </w:r>
          </w:p>
        </w:tc>
      </w:tr>
      <w:tr w:rsidR="64730124" w:rsidTr="64730124" w14:paraId="068321D4">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23C61E92" w14:textId="30C6B6E0">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Tipos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2C454E7" w14:textId="2920E19E">
            <w:pPr>
              <w:spacing w:before="0" w:beforeAutospacing="off" w:after="200" w:afterAutospacing="off" w:line="276" w:lineRule="auto"/>
            </w:pPr>
            <w:r w:rsidRPr="64730124" w:rsidR="64730124">
              <w:rPr>
                <w:rFonts w:ascii="Cambria" w:hAnsi="Cambria" w:eastAsia="Cambria" w:cs="Cambria"/>
                <w:sz w:val="22"/>
                <w:szCs w:val="22"/>
                <w:lang w:val="en-US"/>
              </w:rPr>
              <w:t>Secundario</w:t>
            </w:r>
          </w:p>
        </w:tc>
      </w:tr>
      <w:tr w:rsidR="64730124" w:rsidTr="64730124" w14:paraId="4DC89E36">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1DF3FC8F" w14:textId="1B495A94">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Curso normal de eventos</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0522861A" w14:textId="265C100E">
            <w:pPr>
              <w:spacing w:before="0" w:beforeAutospacing="off" w:after="200" w:afterAutospacing="off" w:line="276" w:lineRule="auto"/>
            </w:pPr>
            <w:r w:rsidRPr="64730124" w:rsidR="64730124">
              <w:rPr>
                <w:rFonts w:ascii="Cambria" w:hAnsi="Cambria" w:eastAsia="Cambria" w:cs="Cambria"/>
                <w:sz w:val="22"/>
                <w:szCs w:val="22"/>
                <w:lang w:val="en-US"/>
              </w:rPr>
              <w:t xml:space="preserve"> </w:t>
            </w:r>
          </w:p>
        </w:tc>
      </w:tr>
      <w:tr w:rsidR="64730124" w:rsidTr="64730124" w14:paraId="720F9D72">
        <w:trPr>
          <w:trHeight w:val="300"/>
        </w:trPr>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577A590E" w14:textId="4A275ECF">
            <w:pPr>
              <w:spacing w:before="0" w:beforeAutospacing="off" w:after="200" w:afterAutospacing="off" w:line="276" w:lineRule="auto"/>
            </w:pPr>
            <w:r w:rsidRPr="64730124" w:rsidR="64730124">
              <w:rPr>
                <w:rFonts w:ascii="Cambria" w:hAnsi="Cambria" w:eastAsia="Cambria" w:cs="Cambria"/>
                <w:b w:val="1"/>
                <w:bCs w:val="1"/>
                <w:color w:val="000000" w:themeColor="text1" w:themeTint="FF" w:themeShade="FF"/>
                <w:sz w:val="22"/>
                <w:szCs w:val="22"/>
                <w:lang w:val="en-US"/>
              </w:rPr>
              <w:t>Acciones de los actores</w:t>
            </w:r>
          </w:p>
        </w:tc>
        <w:tc>
          <w:tcPr>
            <w:tcW w:w="4320" w:type="dxa"/>
            <w:tcBorders>
              <w:top w:val="single" w:sz="8"/>
              <w:left w:val="single" w:sz="8"/>
              <w:bottom w:val="single" w:sz="8"/>
              <w:right w:val="single" w:sz="8"/>
            </w:tcBorders>
            <w:shd w:val="clear" w:color="auto" w:fill="A6A6A6" w:themeFill="background1" w:themeFillShade="A6"/>
            <w:tcMar>
              <w:left w:w="108" w:type="dxa"/>
              <w:right w:w="108" w:type="dxa"/>
            </w:tcMar>
            <w:vAlign w:val="top"/>
          </w:tcPr>
          <w:p w:rsidR="64730124" w:rsidP="64730124" w:rsidRDefault="64730124" w14:paraId="7F9904D4" w14:textId="0BAE475F">
            <w:pPr>
              <w:spacing w:before="0" w:beforeAutospacing="off" w:after="200" w:afterAutospacing="off" w:line="276" w:lineRule="auto"/>
            </w:pPr>
            <w:r w:rsidRPr="64730124" w:rsidR="64730124">
              <w:rPr>
                <w:rFonts w:ascii="Cambria" w:hAnsi="Cambria" w:eastAsia="Cambria" w:cs="Cambria"/>
                <w:color w:val="000000" w:themeColor="text1" w:themeTint="FF" w:themeShade="FF"/>
                <w:sz w:val="22"/>
                <w:szCs w:val="22"/>
                <w:lang w:val="en-US"/>
              </w:rPr>
              <w:t>Respuesta del sistema</w:t>
            </w:r>
          </w:p>
        </w:tc>
      </w:tr>
      <w:tr w:rsidR="64730124" w:rsidTr="64730124" w14:paraId="3D8AA905">
        <w:trPr>
          <w:trHeight w:val="300"/>
        </w:trPr>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55C8DBE7" w14:textId="0A0ADC49">
            <w:pPr>
              <w:pStyle w:val="ListParagraph"/>
              <w:numPr>
                <w:ilvl w:val="0"/>
                <w:numId w:val="80"/>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Usuario elimina notificación</w:t>
            </w:r>
          </w:p>
          <w:p w:rsidR="64730124" w:rsidP="64730124" w:rsidRDefault="64730124" w14:paraId="52D3E606" w14:textId="5A381B1A">
            <w:pPr>
              <w:spacing w:before="0" w:beforeAutospacing="off" w:after="0" w:afterAutospacing="off" w:line="276" w:lineRule="auto"/>
              <w:ind w:left="720" w:right="0"/>
            </w:pPr>
            <w:r w:rsidRPr="64730124" w:rsidR="64730124">
              <w:rPr>
                <w:rFonts w:ascii="Cambria" w:hAnsi="Cambria" w:eastAsia="Cambria" w:cs="Cambria"/>
                <w:sz w:val="22"/>
                <w:szCs w:val="22"/>
                <w:lang w:val="en-US"/>
              </w:rPr>
              <w:t xml:space="preserve"> </w:t>
            </w:r>
          </w:p>
        </w:tc>
        <w:tc>
          <w:tcPr>
            <w:tcW w:w="4320" w:type="dxa"/>
            <w:tcBorders>
              <w:top w:val="single" w:sz="8"/>
              <w:left w:val="single" w:sz="8"/>
              <w:bottom w:val="single" w:sz="8"/>
              <w:right w:val="single" w:sz="8"/>
            </w:tcBorders>
            <w:tcMar>
              <w:left w:w="108" w:type="dxa"/>
              <w:right w:w="108" w:type="dxa"/>
            </w:tcMar>
            <w:vAlign w:val="top"/>
          </w:tcPr>
          <w:p w:rsidR="64730124" w:rsidP="64730124" w:rsidRDefault="64730124" w14:paraId="3FEFD963" w14:textId="45BA1E58">
            <w:pPr>
              <w:pStyle w:val="ListParagraph"/>
              <w:numPr>
                <w:ilvl w:val="0"/>
                <w:numId w:val="80"/>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Sistema elimina registro</w:t>
            </w:r>
          </w:p>
          <w:p w:rsidR="64730124" w:rsidP="64730124" w:rsidRDefault="64730124" w14:paraId="2D96954B" w14:textId="1A513C5D">
            <w:pPr>
              <w:pStyle w:val="ListParagraph"/>
              <w:numPr>
                <w:ilvl w:val="0"/>
                <w:numId w:val="80"/>
              </w:numPr>
              <w:spacing w:before="0" w:beforeAutospacing="off" w:after="0" w:afterAutospacing="off" w:line="276" w:lineRule="auto"/>
              <w:ind w:left="720" w:right="0" w:hanging="360"/>
              <w:rPr>
                <w:rFonts w:ascii="Cambria" w:hAnsi="Cambria" w:eastAsia="Cambria" w:cs="Cambria"/>
                <w:sz w:val="22"/>
                <w:szCs w:val="22"/>
                <w:lang w:val="en-US"/>
              </w:rPr>
            </w:pPr>
            <w:r w:rsidRPr="64730124" w:rsidR="64730124">
              <w:rPr>
                <w:rFonts w:ascii="Cambria" w:hAnsi="Cambria" w:eastAsia="Cambria" w:cs="Cambria"/>
                <w:sz w:val="22"/>
                <w:szCs w:val="22"/>
                <w:lang w:val="en-US"/>
              </w:rPr>
              <w:t>Sistema actualiza lista</w:t>
            </w:r>
          </w:p>
        </w:tc>
      </w:tr>
    </w:tbl>
    <w:p w:rsidR="64730124" w:rsidP="64730124" w:rsidRDefault="64730124" w14:paraId="761AAA11" w14:textId="291B9BE8">
      <w:pPr>
        <w:rPr>
          <w:rFonts w:ascii="Arial" w:hAnsi="Arial" w:eastAsia="Arial" w:cs="Arial"/>
        </w:rPr>
      </w:pPr>
    </w:p>
    <w:p w:rsidR="64730124" w:rsidP="64730124" w:rsidRDefault="64730124" w14:paraId="4A6ADCDB" w14:textId="568797FE">
      <w:pPr>
        <w:rPr>
          <w:rFonts w:ascii="Arial" w:hAnsi="Arial" w:eastAsia="Arial" w:cs="Arial"/>
        </w:rPr>
      </w:pPr>
      <w:r w:rsidRPr="64730124" w:rsidR="64730124">
        <w:rPr>
          <w:rFonts w:ascii="Arial" w:hAnsi="Arial" w:eastAsia="Arial" w:cs="Arial"/>
        </w:rPr>
        <w:t>RF-33:</w:t>
      </w:r>
    </w:p>
    <w:p w:rsidR="64730124" w:rsidP="64730124" w:rsidRDefault="64730124" w14:paraId="54F171D7" w14:textId="6018A3CF">
      <w:pPr>
        <w:rPr>
          <w:rFonts w:ascii="Arial" w:hAnsi="Arial" w:eastAsia="Arial" w:cs="Arial"/>
        </w:rPr>
      </w:pPr>
    </w:p>
    <w:p w:rsidR="64730124" w:rsidP="64730124" w:rsidRDefault="64730124" w14:paraId="7EEC91E1" w14:textId="73FEBFCF">
      <w:pPr>
        <w:rPr>
          <w:rFonts w:ascii="Arial" w:hAnsi="Arial" w:eastAsia="Arial" w:cs="Arial"/>
        </w:rPr>
      </w:pPr>
      <w:r w:rsidRPr="03CDA71E" w:rsidR="03CDA71E">
        <w:rPr>
          <w:rFonts w:ascii="Arial" w:hAnsi="Arial" w:eastAsia="Arial" w:cs="Arial"/>
        </w:rPr>
        <w:t>RF-40</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54DB2221">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1A86DE5" w14:textId="58B14FC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r w:rsidRPr="03CDA71E" w:rsidR="03CDA71E">
              <w:rPr>
                <w:rFonts w:ascii="Aptos" w:hAnsi="Aptos" w:eastAsia="Aptos" w:cs="Aptos"/>
                <w:color w:val="000000" w:themeColor="text1" w:themeTint="FF" w:themeShade="FF"/>
                <w:sz w:val="24"/>
                <w:szCs w:val="24"/>
                <w:lang w:val="es"/>
              </w:rPr>
              <w:t xml:space="preserve"> 40</w:t>
            </w:r>
          </w:p>
        </w:tc>
        <w:tc>
          <w:tcPr>
            <w:tcW w:w="4410" w:type="dxa"/>
            <w:tcBorders>
              <w:top w:val="single" w:sz="8"/>
              <w:left w:val="single" w:sz="8"/>
              <w:bottom w:val="single" w:sz="8"/>
              <w:right w:val="single" w:sz="8"/>
            </w:tcBorders>
            <w:tcMar/>
            <w:vAlign w:val="top"/>
          </w:tcPr>
          <w:p w:rsidR="03CDA71E" w:rsidP="002C2D64" w:rsidRDefault="03CDA71E" w14:paraId="74886C53" w14:textId="00771596">
            <w:pPr>
              <w:pStyle w:val="Normal"/>
              <w:spacing w:before="0" w:beforeAutospacing="off" w:after="160" w:afterAutospacing="off" w:line="276" w:lineRule="auto"/>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Generando reporte del sistema</w:t>
            </w:r>
          </w:p>
        </w:tc>
      </w:tr>
      <w:tr w:rsidR="03CDA71E" w:rsidTr="002C2D64" w14:paraId="193F084C">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C45A4F2" w14:textId="40E58D7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BE1724B" w14:textId="4AA334CF">
            <w:pPr>
              <w:pStyle w:val="Normal"/>
              <w:spacing w:before="0" w:beforeAutospacing="off" w:after="160" w:afterAutospacing="off" w:line="276" w:lineRule="auto"/>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43443FFF">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426BEA3" w14:textId="461E9C3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5C20CFC" w14:textId="5D3F96BD">
            <w:pPr>
              <w:pStyle w:val="Normal"/>
              <w:spacing w:before="0" w:beforeAutospacing="off" w:after="160" w:afterAutospacing="off" w:line="276" w:lineRule="auto"/>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Crear un reporte con información del sistema</w:t>
            </w:r>
          </w:p>
        </w:tc>
      </w:tr>
      <w:tr w:rsidR="03CDA71E" w:rsidTr="002C2D64" w14:paraId="266E1903">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9381AF9" w14:textId="685BD6E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C4B2C6A" w14:textId="57BA7C0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Existen datos registrados</w:t>
            </w:r>
          </w:p>
        </w:tc>
      </w:tr>
      <w:tr w:rsidR="03CDA71E" w:rsidTr="002C2D64" w14:paraId="61EB7204">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ABC2AFF" w14:textId="2DBC3C2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3BF70D3" w14:textId="7603288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solicita la generación de un reporte</w:t>
            </w:r>
          </w:p>
        </w:tc>
      </w:tr>
      <w:tr w:rsidR="03CDA71E" w:rsidTr="002C2D64" w14:paraId="693CD75C">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8AEA3C9" w14:textId="5F1D35D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61AC2BA" w14:textId="4ED30E4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Reporte generado correctamente</w:t>
            </w:r>
          </w:p>
        </w:tc>
      </w:tr>
      <w:tr w:rsidR="03CDA71E" w:rsidTr="002C2D64" w14:paraId="43D0E483">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D16D383" w14:textId="2E662C7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E2CBD09" w14:textId="3CCE800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3CDA71E" w:rsidTr="002C2D64" w14:paraId="557144FD">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B92BFC2" w14:textId="209CC3D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657D1817">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8A3B448" w14:textId="5CEB7A7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6B5393D1" w14:textId="0CE7FA7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465EDC2B">
        <w:trPr>
          <w:trHeight w:val="1125"/>
        </w:trPr>
        <w:tc>
          <w:tcPr>
            <w:tcW w:w="4410" w:type="dxa"/>
            <w:tcBorders>
              <w:top w:val="single" w:sz="8"/>
              <w:left w:val="single" w:sz="8"/>
              <w:bottom w:val="single" w:sz="8"/>
              <w:right w:val="single" w:sz="8"/>
            </w:tcBorders>
            <w:tcMar/>
            <w:vAlign w:val="top"/>
          </w:tcPr>
          <w:p w:rsidR="03CDA71E" w:rsidP="002C2D64" w:rsidRDefault="03CDA71E" w14:paraId="0BCEC709" w14:textId="74F6267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reportes</w:t>
            </w:r>
          </w:p>
          <w:p w:rsidR="03CDA71E" w:rsidP="002C2D64" w:rsidRDefault="03CDA71E" w14:paraId="47BE8C0E" w14:textId="5419767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generar reporte</w:t>
            </w:r>
          </w:p>
          <w:p w:rsidR="03CDA71E" w:rsidP="002C2D64" w:rsidRDefault="03CDA71E" w14:paraId="5E31FFC4" w14:textId="1ED2934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Ingresa datos</w:t>
            </w:r>
          </w:p>
          <w:p w:rsidR="03CDA71E" w:rsidP="002C2D64" w:rsidRDefault="03CDA71E" w14:paraId="453C0122" w14:textId="1E08222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 xml:space="preserve">7. Confirma </w:t>
            </w:r>
          </w:p>
        </w:tc>
        <w:tc>
          <w:tcPr>
            <w:tcW w:w="4410" w:type="dxa"/>
            <w:tcBorders>
              <w:top w:val="single" w:sz="8"/>
              <w:left w:val="single" w:sz="8"/>
              <w:bottom w:val="single" w:sz="8"/>
              <w:right w:val="single" w:sz="8"/>
            </w:tcBorders>
            <w:tcMar/>
            <w:vAlign w:val="top"/>
          </w:tcPr>
          <w:p w:rsidR="03CDA71E" w:rsidP="002C2D64" w:rsidRDefault="03CDA71E" w14:paraId="38145954" w14:textId="30D7773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opciones</w:t>
            </w:r>
          </w:p>
          <w:p w:rsidR="03CDA71E" w:rsidP="002C2D64" w:rsidRDefault="03CDA71E" w14:paraId="0B94EA7B" w14:textId="664DB9D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Solicita parámetros</w:t>
            </w:r>
          </w:p>
          <w:p w:rsidR="03CDA71E" w:rsidP="002C2D64" w:rsidRDefault="03CDA71E" w14:paraId="183FA562" w14:textId="07015CB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 xml:space="preserve">6. Procesa información </w:t>
            </w:r>
          </w:p>
          <w:p w:rsidR="03CDA71E" w:rsidP="002C2D64" w:rsidRDefault="03CDA71E" w14:paraId="1CD98223" w14:textId="67A4F02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Genera reporte</w:t>
            </w:r>
          </w:p>
        </w:tc>
      </w:tr>
    </w:tbl>
    <w:p w:rsidR="64730124" w:rsidP="03CDA71E" w:rsidRDefault="64730124" w14:paraId="69056ABE" w14:textId="531B863D">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4A978F1A">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36CB6B9" w14:textId="6947740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r w:rsidRPr="03CDA71E" w:rsidR="03CDA71E">
              <w:rPr>
                <w:rFonts w:ascii="Aptos" w:hAnsi="Aptos" w:eastAsia="Aptos" w:cs="Aptos"/>
                <w:color w:val="000000" w:themeColor="text1" w:themeTint="FF" w:themeShade="FF"/>
                <w:sz w:val="24"/>
                <w:szCs w:val="24"/>
                <w:lang w:val="es"/>
              </w:rPr>
              <w:t xml:space="preserve"> 41</w:t>
            </w:r>
          </w:p>
        </w:tc>
        <w:tc>
          <w:tcPr>
            <w:tcW w:w="4410" w:type="dxa"/>
            <w:tcBorders>
              <w:top w:val="single" w:sz="8"/>
              <w:left w:val="single" w:sz="8"/>
              <w:bottom w:val="single" w:sz="8"/>
              <w:right w:val="single" w:sz="8"/>
            </w:tcBorders>
            <w:tcMar/>
            <w:vAlign w:val="top"/>
          </w:tcPr>
          <w:p w:rsidR="03CDA71E" w:rsidP="002C2D64" w:rsidRDefault="03CDA71E" w14:paraId="2922ACE9" w14:textId="35DAAD4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Filtrando reporte del sistema</w:t>
            </w:r>
          </w:p>
        </w:tc>
      </w:tr>
      <w:tr w:rsidR="03CDA71E" w:rsidTr="002C2D64" w14:paraId="239613E7">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AE702B0" w14:textId="1A6C5EC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91C4093" w14:textId="221D541A">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6094786F">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410D6E8" w14:textId="2EC1AA7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A8616B5" w14:textId="3739D865">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Crear un reporte con información del sistema</w:t>
            </w:r>
          </w:p>
        </w:tc>
      </w:tr>
      <w:tr w:rsidR="03CDA71E" w:rsidTr="002C2D64" w14:paraId="2D6B1B21">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F3EF3A8" w14:textId="1CBCA09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1A8C347" w14:textId="1ED514E6">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Existen datos registrados</w:t>
            </w:r>
          </w:p>
        </w:tc>
      </w:tr>
      <w:tr w:rsidR="03CDA71E" w:rsidTr="002C2D64" w14:paraId="75D80AA6">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D62F22F" w14:textId="0B2354E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C8A74C1" w14:textId="2C6507FB">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solicita la generación de un reporte</w:t>
            </w:r>
          </w:p>
        </w:tc>
      </w:tr>
      <w:tr w:rsidR="03CDA71E" w:rsidTr="002C2D64" w14:paraId="21487326">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82D8DEF" w14:textId="69BCBD8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8BC9465" w14:textId="20B168B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 xml:space="preserve">Reporte generado correctamente </w:t>
            </w:r>
          </w:p>
        </w:tc>
      </w:tr>
      <w:tr w:rsidR="03CDA71E" w:rsidTr="002C2D64" w14:paraId="29582FFC">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B4D5109" w14:textId="44CCE5C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2055BE3" w14:textId="12510AD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3CDA71E" w:rsidTr="002C2D64" w14:paraId="58C8EBA2">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37C2265" w14:textId="50C8D77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7650FF4E">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D4C3616" w14:textId="79DD1F6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198F9C9E" w14:textId="577D3C3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41FFD6B9">
        <w:trPr>
          <w:trHeight w:val="1125"/>
        </w:trPr>
        <w:tc>
          <w:tcPr>
            <w:tcW w:w="4410" w:type="dxa"/>
            <w:tcBorders>
              <w:top w:val="single" w:sz="8"/>
              <w:left w:val="single" w:sz="8"/>
              <w:bottom w:val="single" w:sz="8"/>
              <w:right w:val="single" w:sz="8"/>
            </w:tcBorders>
            <w:tcMar/>
            <w:vAlign w:val="top"/>
          </w:tcPr>
          <w:p w:rsidR="03CDA71E" w:rsidP="002C2D64" w:rsidRDefault="03CDA71E" w14:paraId="69212E02" w14:textId="6E2936D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reportes</w:t>
            </w:r>
          </w:p>
          <w:p w:rsidR="03CDA71E" w:rsidP="002C2D64" w:rsidRDefault="03CDA71E" w14:paraId="65038CCC" w14:textId="2FA1948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generar reporte</w:t>
            </w:r>
          </w:p>
          <w:p w:rsidR="03CDA71E" w:rsidP="002C2D64" w:rsidRDefault="03CDA71E" w14:paraId="5CA4BC4C" w14:textId="56ED3CE8">
            <w:pPr>
              <w:pStyle w:val="Normal"/>
              <w:spacing w:before="0" w:beforeAutospacing="off" w:after="160" w:afterAutospacing="off" w:line="276" w:lineRule="auto"/>
              <w:rPr>
                <w:rFonts w:ascii="Arial" w:hAnsi="Arial" w:eastAsia="Arial" w:cs="Arial"/>
                <w:b w:val="0"/>
                <w:bCs w:val="0"/>
                <w:i w:val="0"/>
                <w:iCs w:val="0"/>
                <w:caps w:val="0"/>
                <w:smallCaps w:val="0"/>
                <w:noProof w:val="0"/>
                <w:color w:val="000000" w:themeColor="text1" w:themeTint="FF" w:themeShade="FF"/>
                <w:sz w:val="21"/>
                <w:szCs w:val="21"/>
                <w:lang w:val="es"/>
              </w:rPr>
            </w:pPr>
            <w:r w:rsidRPr="002C2D64" w:rsidR="002C2D64">
              <w:rPr>
                <w:rFonts w:ascii="Arial" w:hAnsi="Arial" w:eastAsia="Arial" w:cs="Arial"/>
                <w:noProof w:val="0"/>
                <w:sz w:val="24"/>
                <w:szCs w:val="24"/>
                <w:lang w:val="es"/>
              </w:rPr>
              <w:t>5. Ingresa datos</w:t>
            </w:r>
            <w:r w:rsidRPr="002C2D64" w:rsidR="002C2D64">
              <w:rPr>
                <w:rFonts w:ascii="Arial" w:hAnsi="Arial" w:eastAsia="Arial" w:cs="Arial"/>
                <w:b w:val="0"/>
                <w:bCs w:val="0"/>
                <w:i w:val="0"/>
                <w:iCs w:val="0"/>
                <w:caps w:val="0"/>
                <w:smallCaps w:val="0"/>
                <w:noProof w:val="0"/>
                <w:color w:val="000000" w:themeColor="text1" w:themeTint="FF" w:themeShade="FF"/>
                <w:sz w:val="21"/>
                <w:szCs w:val="21"/>
                <w:lang w:val="es"/>
              </w:rPr>
              <w:t xml:space="preserve"> </w:t>
            </w:r>
          </w:p>
          <w:p w:rsidR="03CDA71E" w:rsidP="002C2D64" w:rsidRDefault="03CDA71E" w14:paraId="7D919398" w14:textId="17A1AD6B">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3CDA71E" w:rsidP="002C2D64" w:rsidRDefault="03CDA71E" w14:paraId="1C062BAC" w14:textId="399F706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 xml:space="preserve">2. Muestra opciones </w:t>
            </w:r>
          </w:p>
          <w:p w:rsidR="03CDA71E" w:rsidP="002C2D64" w:rsidRDefault="03CDA71E" w14:paraId="353E14A8" w14:textId="7D5CDCDE">
            <w:pPr>
              <w:pStyle w:val="Normal"/>
              <w:spacing w:before="0" w:beforeAutospacing="off" w:after="16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s"/>
              </w:rPr>
            </w:pPr>
            <w:r w:rsidRPr="002C2D64" w:rsidR="002C2D64">
              <w:rPr>
                <w:rFonts w:ascii="Arial" w:hAnsi="Arial" w:eastAsia="Arial" w:cs="Arial"/>
                <w:b w:val="0"/>
                <w:bCs w:val="0"/>
                <w:i w:val="0"/>
                <w:iCs w:val="0"/>
                <w:caps w:val="0"/>
                <w:smallCaps w:val="0"/>
                <w:noProof w:val="0"/>
                <w:color w:val="000000" w:themeColor="text1" w:themeTint="FF" w:themeShade="FF"/>
                <w:sz w:val="24"/>
                <w:szCs w:val="24"/>
                <w:lang w:val="es"/>
              </w:rPr>
              <w:t xml:space="preserve">4. Solicita parámetros </w:t>
            </w:r>
          </w:p>
          <w:p w:rsidR="03CDA71E" w:rsidP="002C2D64" w:rsidRDefault="03CDA71E" w14:paraId="50219EFE" w14:textId="46A23AE9">
            <w:pPr>
              <w:pStyle w:val="Normal"/>
              <w:spacing w:before="0" w:beforeAutospacing="off" w:after="16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s"/>
              </w:rPr>
            </w:pPr>
            <w:r w:rsidRPr="002C2D64" w:rsidR="002C2D64">
              <w:rPr>
                <w:rFonts w:ascii="Arial" w:hAnsi="Arial" w:eastAsia="Arial" w:cs="Arial"/>
                <w:b w:val="0"/>
                <w:bCs w:val="0"/>
                <w:i w:val="0"/>
                <w:iCs w:val="0"/>
                <w:caps w:val="0"/>
                <w:smallCaps w:val="0"/>
                <w:noProof w:val="0"/>
                <w:color w:val="000000" w:themeColor="text1" w:themeTint="FF" w:themeShade="FF"/>
                <w:sz w:val="24"/>
                <w:szCs w:val="24"/>
                <w:lang w:val="es"/>
              </w:rPr>
              <w:t xml:space="preserve">6. </w:t>
            </w:r>
            <w:r w:rsidRPr="002C2D64" w:rsidR="002C2D64">
              <w:rPr>
                <w:rFonts w:ascii="Arial" w:hAnsi="Arial" w:eastAsia="Arial" w:cs="Arial"/>
                <w:b w:val="0"/>
                <w:bCs w:val="0"/>
                <w:i w:val="0"/>
                <w:iCs w:val="0"/>
                <w:caps w:val="0"/>
                <w:smallCaps w:val="0"/>
                <w:noProof w:val="0"/>
                <w:color w:val="000000" w:themeColor="text1" w:themeTint="FF" w:themeShade="FF"/>
                <w:sz w:val="24"/>
                <w:szCs w:val="24"/>
                <w:lang w:val="es"/>
              </w:rPr>
              <w:t>Filtra</w:t>
            </w:r>
            <w:r w:rsidRPr="002C2D64" w:rsidR="002C2D64">
              <w:rPr>
                <w:rFonts w:ascii="Arial" w:hAnsi="Arial" w:eastAsia="Arial" w:cs="Arial"/>
                <w:b w:val="0"/>
                <w:bCs w:val="0"/>
                <w:i w:val="0"/>
                <w:iCs w:val="0"/>
                <w:caps w:val="0"/>
                <w:smallCaps w:val="0"/>
                <w:noProof w:val="0"/>
                <w:color w:val="000000" w:themeColor="text1" w:themeTint="FF" w:themeShade="FF"/>
                <w:sz w:val="24"/>
                <w:szCs w:val="24"/>
                <w:lang w:val="es"/>
              </w:rPr>
              <w:t>r datos</w:t>
            </w:r>
          </w:p>
          <w:p w:rsidR="03CDA71E" w:rsidP="002C2D64" w:rsidRDefault="03CDA71E" w14:paraId="3D9D528A" w14:textId="126D4844">
            <w:pPr>
              <w:pStyle w:val="Normal"/>
              <w:spacing w:before="0" w:beforeAutospacing="off" w:after="16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s"/>
              </w:rPr>
            </w:pPr>
            <w:r w:rsidRPr="002C2D64" w:rsidR="002C2D64">
              <w:rPr>
                <w:rFonts w:ascii="Arial" w:hAnsi="Arial" w:eastAsia="Arial" w:cs="Arial"/>
                <w:b w:val="0"/>
                <w:bCs w:val="0"/>
                <w:i w:val="0"/>
                <w:iCs w:val="0"/>
                <w:caps w:val="0"/>
                <w:smallCaps w:val="0"/>
                <w:noProof w:val="0"/>
                <w:color w:val="000000" w:themeColor="text1" w:themeTint="FF" w:themeShade="FF"/>
                <w:sz w:val="24"/>
                <w:szCs w:val="24"/>
                <w:lang w:val="es"/>
              </w:rPr>
              <w:t>8. Genera reporte filtrado</w:t>
            </w:r>
          </w:p>
        </w:tc>
      </w:tr>
    </w:tbl>
    <w:p w:rsidR="64730124" w:rsidP="03CDA71E" w:rsidRDefault="64730124" w14:paraId="2CC68D95" w14:textId="448014F3">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459BFE5A">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80B33C7" w14:textId="2107565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r w:rsidRPr="03CDA71E" w:rsidR="03CDA71E">
              <w:rPr>
                <w:rFonts w:ascii="Aptos" w:hAnsi="Aptos" w:eastAsia="Aptos" w:cs="Aptos"/>
                <w:color w:val="000000" w:themeColor="text1" w:themeTint="FF" w:themeShade="FF"/>
                <w:sz w:val="24"/>
                <w:szCs w:val="24"/>
                <w:lang w:val="es"/>
              </w:rPr>
              <w:t xml:space="preserve"> 42</w:t>
            </w:r>
          </w:p>
        </w:tc>
        <w:tc>
          <w:tcPr>
            <w:tcW w:w="4410" w:type="dxa"/>
            <w:tcBorders>
              <w:top w:val="single" w:sz="8"/>
              <w:left w:val="single" w:sz="8"/>
              <w:bottom w:val="single" w:sz="8"/>
              <w:right w:val="single" w:sz="8"/>
            </w:tcBorders>
            <w:tcMar/>
            <w:vAlign w:val="top"/>
          </w:tcPr>
          <w:p w:rsidR="03CDA71E" w:rsidP="002C2D64" w:rsidRDefault="03CDA71E" w14:paraId="06481D28" w14:textId="033F8157">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Exportando reporte del sistema</w:t>
            </w:r>
          </w:p>
        </w:tc>
      </w:tr>
      <w:tr w:rsidR="03CDA71E" w:rsidTr="002C2D64" w14:paraId="17D50768">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FA75776" w14:textId="7189A10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33D8011" w14:textId="6A39F21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2BA0EAB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317F4CE" w14:textId="4FC4C40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28A287B" w14:textId="0791AE2A">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Descargar el reporte generado</w:t>
            </w:r>
          </w:p>
        </w:tc>
      </w:tr>
      <w:tr w:rsidR="03CDA71E" w:rsidTr="002C2D64" w14:paraId="1BB02B10">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BAF5D4B" w14:textId="65F17B2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6CA5A68" w14:textId="6A72EF5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Reporte existente</w:t>
            </w:r>
          </w:p>
        </w:tc>
      </w:tr>
      <w:tr w:rsidR="03CDA71E" w:rsidTr="002C2D64" w14:paraId="5FE22B21">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84558F1" w14:textId="7B40484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1FB39A5" w14:textId="01328C9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exporta el reporte</w:t>
            </w:r>
          </w:p>
        </w:tc>
      </w:tr>
      <w:tr w:rsidR="03CDA71E" w:rsidTr="002C2D64" w14:paraId="5C7EB650">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C6E125D" w14:textId="3C76A61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8E7F47F" w14:textId="283CEDA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Archivo descargado</w:t>
            </w:r>
          </w:p>
        </w:tc>
      </w:tr>
      <w:tr w:rsidR="03CDA71E" w:rsidTr="002C2D64" w14:paraId="01D75A04">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E783F0B" w14:textId="59FE194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669FC20" w14:textId="6D15900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3E2ECBCF">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758AF7D" w14:textId="25EBC93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052BE3CC">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62F1CCB" w14:textId="423B27A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22A3E575" w14:textId="6271FF4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31DDD476">
        <w:trPr>
          <w:trHeight w:val="1125"/>
        </w:trPr>
        <w:tc>
          <w:tcPr>
            <w:tcW w:w="4410" w:type="dxa"/>
            <w:tcBorders>
              <w:top w:val="single" w:sz="8"/>
              <w:left w:val="single" w:sz="8"/>
              <w:bottom w:val="single" w:sz="8"/>
              <w:right w:val="single" w:sz="8"/>
            </w:tcBorders>
            <w:tcMar/>
            <w:vAlign w:val="top"/>
          </w:tcPr>
          <w:p w:rsidR="03CDA71E" w:rsidP="002C2D64" w:rsidRDefault="03CDA71E" w14:paraId="1350BCD3" w14:textId="48CC65C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Visualiza reporte</w:t>
            </w:r>
          </w:p>
          <w:p w:rsidR="03CDA71E" w:rsidP="002C2D64" w:rsidRDefault="03CDA71E" w14:paraId="7B9C589C" w14:textId="36FEAA8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exportar</w:t>
            </w:r>
          </w:p>
          <w:p w:rsidR="03CDA71E" w:rsidP="002C2D64" w:rsidRDefault="03CDA71E" w14:paraId="127908B9" w14:textId="081139CB">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Descarga archivo</w:t>
            </w:r>
          </w:p>
        </w:tc>
        <w:tc>
          <w:tcPr>
            <w:tcW w:w="4410" w:type="dxa"/>
            <w:tcBorders>
              <w:top w:val="single" w:sz="8"/>
              <w:left w:val="single" w:sz="8"/>
              <w:bottom w:val="single" w:sz="8"/>
              <w:right w:val="single" w:sz="8"/>
            </w:tcBorders>
            <w:tcMar/>
            <w:vAlign w:val="top"/>
          </w:tcPr>
          <w:p w:rsidR="03CDA71E" w:rsidP="002C2D64" w:rsidRDefault="03CDA71E" w14:paraId="3CAAF293" w14:textId="55DAB24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opciones</w:t>
            </w:r>
          </w:p>
          <w:p w:rsidR="03CDA71E" w:rsidP="002C2D64" w:rsidRDefault="03CDA71E" w14:paraId="3AFC9FD0" w14:textId="6D3AED3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Genera archivo</w:t>
            </w:r>
          </w:p>
          <w:p w:rsidR="03CDA71E" w:rsidP="002C2D64" w:rsidRDefault="03CDA71E" w14:paraId="75C58064" w14:textId="7A12758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Entrega documento</w:t>
            </w:r>
          </w:p>
        </w:tc>
      </w:tr>
    </w:tbl>
    <w:p w:rsidR="64730124" w:rsidP="03CDA71E" w:rsidRDefault="64730124" w14:paraId="03057D46" w14:textId="430CC0BA">
      <w:pPr>
        <w:pStyle w:val="Normal"/>
        <w:rPr>
          <w:rFonts w:ascii="Arial" w:hAnsi="Arial" w:eastAsia="Arial" w:cs="Arial"/>
        </w:rPr>
      </w:pPr>
    </w:p>
    <w:p w:rsidR="64730124" w:rsidP="03CDA71E" w:rsidRDefault="64730124" w14:paraId="6BA8F914" w14:textId="035CD08E">
      <w:pPr>
        <w:pStyle w:val="Normal"/>
        <w:rPr>
          <w:rFonts w:ascii="Arial" w:hAnsi="Arial" w:eastAsia="Arial" w:cs="Arial"/>
        </w:rPr>
      </w:pPr>
      <w:r w:rsidRPr="03CDA71E" w:rsidR="03CDA71E">
        <w:rPr>
          <w:rFonts w:ascii="Arial" w:hAnsi="Arial" w:eastAsia="Arial" w:cs="Arial"/>
        </w:rPr>
        <w:t>RF-41</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41D4B33D">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A724742" w14:textId="7CE506E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43</w:t>
            </w:r>
          </w:p>
        </w:tc>
        <w:tc>
          <w:tcPr>
            <w:tcW w:w="4410" w:type="dxa"/>
            <w:tcBorders>
              <w:top w:val="single" w:sz="8"/>
              <w:left w:val="single" w:sz="8"/>
              <w:bottom w:val="single" w:sz="8"/>
              <w:right w:val="single" w:sz="8"/>
            </w:tcBorders>
            <w:tcMar/>
            <w:vAlign w:val="top"/>
          </w:tcPr>
          <w:p w:rsidR="03CDA71E" w:rsidP="002C2D64" w:rsidRDefault="03CDA71E" w14:paraId="55E7C203" w14:textId="0FE83FF2">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Generando notificación</w:t>
            </w:r>
          </w:p>
        </w:tc>
      </w:tr>
      <w:tr w:rsidR="03CDA71E" w:rsidTr="002C2D64" w14:paraId="236FC1E5">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0A09287" w14:textId="73595BF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B8888FD" w14:textId="765655A3">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3CDA71E" w:rsidTr="002C2D64" w14:paraId="4A0EF611">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65AA628" w14:textId="2C1ABC7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C1B1C05" w14:textId="2394ADB8">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Crear una notificación para informar un evento</w:t>
            </w:r>
          </w:p>
        </w:tc>
      </w:tr>
      <w:tr w:rsidR="03CDA71E" w:rsidTr="002C2D64" w14:paraId="1F7B55CE">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DBEE94A" w14:textId="5E31A34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CBD04BE" w14:textId="70CF658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Existe un evento que requiere notificación</w:t>
            </w:r>
          </w:p>
        </w:tc>
      </w:tr>
      <w:tr w:rsidR="03CDA71E" w:rsidTr="002C2D64" w14:paraId="230C36DB">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2DEC5F6" w14:textId="6B53186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9CAB4A0" w14:textId="0842BDD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genera una notificación automáticamente</w:t>
            </w:r>
          </w:p>
        </w:tc>
      </w:tr>
      <w:tr w:rsidR="03CDA71E" w:rsidTr="002C2D64" w14:paraId="04A58802">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02730F9" w14:textId="0F1AF9A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8EB47C7" w14:textId="6185714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Notificación creada</w:t>
            </w:r>
          </w:p>
        </w:tc>
      </w:tr>
      <w:tr w:rsidR="03CDA71E" w:rsidTr="002C2D64" w14:paraId="2EAD877A">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5552F3D" w14:textId="019CEA8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16E6E78" w14:textId="28AABD5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3CDA71E" w:rsidTr="002C2D64" w14:paraId="7CC060E5">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D780250" w14:textId="3F8DF8F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53D41B0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2219A87" w14:textId="482A23A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5548998F" w14:textId="0680BAC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53C8F9D5">
        <w:trPr>
          <w:trHeight w:val="1125"/>
        </w:trPr>
        <w:tc>
          <w:tcPr>
            <w:tcW w:w="4410" w:type="dxa"/>
            <w:tcBorders>
              <w:top w:val="single" w:sz="8"/>
              <w:left w:val="single" w:sz="8"/>
              <w:bottom w:val="single" w:sz="8"/>
              <w:right w:val="single" w:sz="8"/>
            </w:tcBorders>
            <w:tcMar/>
            <w:vAlign w:val="top"/>
          </w:tcPr>
          <w:p w:rsidR="03CDA71E" w:rsidP="002C2D64" w:rsidRDefault="03CDA71E" w14:paraId="42FF228A" w14:textId="04D916B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Detecta evento</w:t>
            </w:r>
          </w:p>
          <w:p w:rsidR="03CDA71E" w:rsidP="002C2D64" w:rsidRDefault="03CDA71E" w14:paraId="409A6646" w14:textId="5509CC64">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Define tipo de alerta</w:t>
            </w:r>
          </w:p>
          <w:p w:rsidR="03CDA71E" w:rsidP="002C2D64" w:rsidRDefault="03CDA71E" w14:paraId="28605563" w14:textId="37252C2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3CDA71E" w:rsidP="002C2D64" w:rsidRDefault="03CDA71E" w14:paraId="000A5414" w14:textId="0DBFA68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Genera mensaje</w:t>
            </w:r>
          </w:p>
          <w:p w:rsidR="03CDA71E" w:rsidP="002C2D64" w:rsidRDefault="03CDA71E" w14:paraId="0496AB1C" w14:textId="02FB6CA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Prepara notificación</w:t>
            </w:r>
          </w:p>
          <w:p w:rsidR="03CDA71E" w:rsidP="002C2D64" w:rsidRDefault="03CDA71E" w14:paraId="63BC8F8B" w14:textId="7454B17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Guarda notificación</w:t>
            </w:r>
          </w:p>
        </w:tc>
      </w:tr>
    </w:tbl>
    <w:p w:rsidR="64730124" w:rsidP="03CDA71E" w:rsidRDefault="64730124" w14:paraId="33465FA3" w14:textId="42B41F6D">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31C350EE">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8F32863" w14:textId="0DFC32B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44</w:t>
            </w:r>
          </w:p>
        </w:tc>
        <w:tc>
          <w:tcPr>
            <w:tcW w:w="4410" w:type="dxa"/>
            <w:tcBorders>
              <w:top w:val="single" w:sz="8"/>
              <w:left w:val="single" w:sz="8"/>
              <w:bottom w:val="single" w:sz="8"/>
              <w:right w:val="single" w:sz="8"/>
            </w:tcBorders>
            <w:tcMar/>
            <w:vAlign w:val="top"/>
          </w:tcPr>
          <w:p w:rsidR="03CDA71E" w:rsidP="002C2D64" w:rsidRDefault="03CDA71E" w14:paraId="155ED707" w14:textId="6BCB0B17">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Configurando notificaciones</w:t>
            </w:r>
          </w:p>
        </w:tc>
      </w:tr>
      <w:tr w:rsidR="03CDA71E" w:rsidTr="002C2D64" w14:paraId="66A87BA1">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F8FD6E1" w14:textId="109E86F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666AD78" w14:textId="138F5B1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14CC08C0">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D1FB8C1" w14:textId="101DF9A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FB3E4B0" w14:textId="3F948AB5">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Definir preferencias de notificación</w:t>
            </w:r>
          </w:p>
        </w:tc>
      </w:tr>
      <w:tr w:rsidR="03CDA71E" w:rsidTr="002C2D64" w14:paraId="5D50B45E">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F4342EA" w14:textId="2EFFBDB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FE069EE" w14:textId="773BB47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Administrador autenticado</w:t>
            </w:r>
          </w:p>
        </w:tc>
      </w:tr>
      <w:tr w:rsidR="03CDA71E" w:rsidTr="002C2D64" w14:paraId="6CC1AB28">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B2CA80A" w14:textId="1A436CF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02679BC" w14:textId="2E2F28B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configura qué notificaciones recibir</w:t>
            </w:r>
          </w:p>
        </w:tc>
      </w:tr>
      <w:tr w:rsidR="03CDA71E" w:rsidTr="002C2D64" w14:paraId="7C650256">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53C5182" w14:textId="133369A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B1B2CB4" w14:textId="52B3567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Configuración guardada</w:t>
            </w:r>
          </w:p>
        </w:tc>
      </w:tr>
      <w:tr w:rsidR="03CDA71E" w:rsidTr="002C2D64" w14:paraId="4A7A747A">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C9E1229" w14:textId="26DD8F4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0C29C24" w14:textId="02A17AA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0FB0B483">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1C8D879" w14:textId="7DEA4DB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00AE158A">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7F28778" w14:textId="234893F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7E3BD9D4" w14:textId="619F0E5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3929B86A">
        <w:trPr>
          <w:trHeight w:val="1125"/>
        </w:trPr>
        <w:tc>
          <w:tcPr>
            <w:tcW w:w="4410" w:type="dxa"/>
            <w:tcBorders>
              <w:top w:val="single" w:sz="8"/>
              <w:left w:val="single" w:sz="8"/>
              <w:bottom w:val="single" w:sz="8"/>
              <w:right w:val="single" w:sz="8"/>
            </w:tcBorders>
            <w:tcMar/>
            <w:vAlign w:val="top"/>
          </w:tcPr>
          <w:p w:rsidR="03CDA71E" w:rsidP="002C2D64" w:rsidRDefault="03CDA71E" w14:paraId="0F8F41D8" w14:textId="1B673D0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configuración</w:t>
            </w:r>
          </w:p>
          <w:p w:rsidR="03CDA71E" w:rsidP="002C2D64" w:rsidRDefault="03CDA71E" w14:paraId="1B3209B1" w14:textId="2B506E1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notificaciones</w:t>
            </w:r>
          </w:p>
          <w:p w:rsidR="03CDA71E" w:rsidP="002C2D64" w:rsidRDefault="03CDA71E" w14:paraId="673BA488" w14:textId="6C361CB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Modifica opciones</w:t>
            </w:r>
          </w:p>
          <w:p w:rsidR="03CDA71E" w:rsidP="002C2D64" w:rsidRDefault="03CDA71E" w14:paraId="2EC8128D" w14:textId="126EA17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3CDA71E" w:rsidP="002C2D64" w:rsidRDefault="03CDA71E" w14:paraId="572E6E87" w14:textId="51EBD46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opciones</w:t>
            </w:r>
          </w:p>
          <w:p w:rsidR="03CDA71E" w:rsidP="002C2D64" w:rsidRDefault="03CDA71E" w14:paraId="44CFFB07" w14:textId="17AB6C3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Muestra parámetros</w:t>
            </w:r>
          </w:p>
          <w:p w:rsidR="03CDA71E" w:rsidP="002C2D64" w:rsidRDefault="03CDA71E" w14:paraId="32B1B894" w14:textId="35908C7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Valida datos</w:t>
            </w:r>
          </w:p>
          <w:p w:rsidR="03CDA71E" w:rsidP="002C2D64" w:rsidRDefault="03CDA71E" w14:paraId="18CF91C2" w14:textId="6BFB126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Guarda configuración</w:t>
            </w:r>
          </w:p>
        </w:tc>
      </w:tr>
    </w:tbl>
    <w:p w:rsidR="64730124" w:rsidP="64730124" w:rsidRDefault="64730124" w14:paraId="6E0793E5" w14:textId="47719EE6">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61B028A8">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EE1D3AB" w14:textId="7A46EEB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45</w:t>
            </w:r>
          </w:p>
        </w:tc>
        <w:tc>
          <w:tcPr>
            <w:tcW w:w="4410" w:type="dxa"/>
            <w:tcBorders>
              <w:top w:val="single" w:sz="8"/>
              <w:left w:val="single" w:sz="8"/>
              <w:bottom w:val="single" w:sz="8"/>
              <w:right w:val="single" w:sz="8"/>
            </w:tcBorders>
            <w:tcMar/>
            <w:vAlign w:val="top"/>
          </w:tcPr>
          <w:p w:rsidR="03CDA71E" w:rsidP="002C2D64" w:rsidRDefault="03CDA71E" w14:paraId="1390D137" w14:textId="5B647D3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Enviando notificación</w:t>
            </w:r>
          </w:p>
        </w:tc>
      </w:tr>
      <w:tr w:rsidR="03CDA71E" w:rsidTr="002C2D64" w14:paraId="2C767BE2">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32C2EFD" w14:textId="12CAD77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31CE264" w14:textId="515C94F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3CDA71E" w:rsidTr="002C2D64" w14:paraId="7FC2D059">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9EE8F81" w14:textId="4F434E3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6161F3D" w14:textId="4799548E">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Enviar una notificación al usuario correspondiente</w:t>
            </w:r>
          </w:p>
        </w:tc>
      </w:tr>
      <w:tr w:rsidR="03CDA71E" w:rsidTr="002C2D64" w14:paraId="6D871EC8">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8AFFB1C" w14:textId="2F133FA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61012FB" w14:textId="71E7309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Notificación generada</w:t>
            </w:r>
          </w:p>
        </w:tc>
      </w:tr>
      <w:tr w:rsidR="03CDA71E" w:rsidTr="002C2D64" w14:paraId="5CE08061">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304F6FD" w14:textId="6147273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D70BDFE" w14:textId="279F8A1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envía la notificación</w:t>
            </w:r>
          </w:p>
        </w:tc>
      </w:tr>
      <w:tr w:rsidR="03CDA71E" w:rsidTr="002C2D64" w14:paraId="0B919D38">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7BB510F" w14:textId="6A5F31E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CDBFB87" w14:textId="516CEB3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Notificación entregada</w:t>
            </w:r>
          </w:p>
        </w:tc>
      </w:tr>
      <w:tr w:rsidR="03CDA71E" w:rsidTr="002C2D64" w14:paraId="2367BB03">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03E2F48" w14:textId="5778B31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F526C51" w14:textId="0BB4FC05">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5D59A383">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61D0C3A" w14:textId="1699886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3B9D70E2">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C3CA1B3" w14:textId="55B0CD7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32E14FAE" w14:textId="731FEFA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366A7E50">
        <w:trPr>
          <w:trHeight w:val="1125"/>
        </w:trPr>
        <w:tc>
          <w:tcPr>
            <w:tcW w:w="4410" w:type="dxa"/>
            <w:tcBorders>
              <w:top w:val="single" w:sz="8"/>
              <w:left w:val="single" w:sz="8"/>
              <w:bottom w:val="single" w:sz="8"/>
              <w:right w:val="single" w:sz="8"/>
            </w:tcBorders>
            <w:tcMar/>
            <w:vAlign w:val="top"/>
          </w:tcPr>
          <w:p w:rsidR="03CDA71E" w:rsidP="002C2D64" w:rsidRDefault="03CDA71E" w14:paraId="7C57A31F" w14:textId="0647A08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Selecciona notificación</w:t>
            </w:r>
          </w:p>
          <w:p w:rsidR="03CDA71E" w:rsidP="002C2D64" w:rsidRDefault="03CDA71E" w14:paraId="6223FE78" w14:textId="3361C70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Ejecuta envío</w:t>
            </w:r>
          </w:p>
          <w:p w:rsidR="03CDA71E" w:rsidP="002C2D64" w:rsidRDefault="03CDA71E" w14:paraId="2F8C27E1" w14:textId="54D4095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3CDA71E" w:rsidP="002C2D64" w:rsidRDefault="03CDA71E" w14:paraId="50A1D3FA" w14:textId="22940D0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Identifica destinatario</w:t>
            </w:r>
          </w:p>
          <w:p w:rsidR="03CDA71E" w:rsidP="002C2D64" w:rsidRDefault="03CDA71E" w14:paraId="62E474CE" w14:textId="1DA0058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Envía mensaje</w:t>
            </w:r>
          </w:p>
          <w:p w:rsidR="03CDA71E" w:rsidP="002C2D64" w:rsidRDefault="03CDA71E" w14:paraId="71067A9A" w14:textId="62A13C5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Confirma entrega</w:t>
            </w:r>
          </w:p>
        </w:tc>
      </w:tr>
    </w:tbl>
    <w:p w:rsidR="1701163B" w:rsidP="1701163B" w:rsidRDefault="1701163B" w14:paraId="4CF291E0" w14:textId="25705F1D">
      <w:pPr>
        <w:rPr>
          <w:rFonts w:ascii="Arial" w:hAnsi="Arial" w:eastAsia="Arial" w:cs="Arial"/>
        </w:rPr>
      </w:pPr>
    </w:p>
    <w:p w:rsidR="1701163B" w:rsidP="1701163B" w:rsidRDefault="1701163B" w14:paraId="75E2FEF8" w14:textId="5E42C3BC">
      <w:pPr>
        <w:rPr>
          <w:rFonts w:ascii="Arial" w:hAnsi="Arial" w:eastAsia="Arial" w:cs="Arial"/>
        </w:rPr>
      </w:pPr>
      <w:r w:rsidRPr="03CDA71E" w:rsidR="03CDA71E">
        <w:rPr>
          <w:rFonts w:ascii="Arial" w:hAnsi="Arial" w:eastAsia="Arial" w:cs="Arial"/>
        </w:rPr>
        <w:t>RF-42</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26E40821">
        <w:trPr>
          <w:trHeight w:val="30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3D3B3C6" w14:textId="39F7936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46</w:t>
            </w:r>
          </w:p>
        </w:tc>
        <w:tc>
          <w:tcPr>
            <w:tcW w:w="4410" w:type="dxa"/>
            <w:tcBorders>
              <w:top w:val="single" w:sz="8"/>
              <w:left w:val="single" w:sz="8"/>
              <w:bottom w:val="single" w:sz="8"/>
              <w:right w:val="single" w:sz="8"/>
            </w:tcBorders>
            <w:tcMar/>
            <w:vAlign w:val="top"/>
          </w:tcPr>
          <w:p w:rsidR="03CDA71E" w:rsidP="002C2D64" w:rsidRDefault="03CDA71E" w14:paraId="113604FE" w14:textId="4D90B24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Validando acceso al sistema</w:t>
            </w:r>
          </w:p>
        </w:tc>
      </w:tr>
      <w:tr w:rsidR="03CDA71E" w:rsidTr="002C2D64" w14:paraId="74CF4B35">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3117F38" w14:textId="60AE001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B726E99" w14:textId="789E7B9F">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3CDA71E" w:rsidTr="002C2D64" w14:paraId="0522EC95">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738815C" w14:textId="5EBE1C9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0641180" w14:textId="0DACB9D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Verificar que un usuario tenga permisos para acceder</w:t>
            </w:r>
          </w:p>
        </w:tc>
      </w:tr>
      <w:tr w:rsidR="03CDA71E" w:rsidTr="002C2D64" w14:paraId="5CA6E178">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4CC1A71" w14:textId="2389017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A34604C" w14:textId="44DA369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intenta ingresar al sistema</w:t>
            </w:r>
          </w:p>
        </w:tc>
      </w:tr>
      <w:tr w:rsidR="03CDA71E" w:rsidTr="002C2D64" w14:paraId="2ACF68DD">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80531EF" w14:textId="2E843DC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AD7510C" w14:textId="34ECAFD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valida las credenciales y permisos</w:t>
            </w:r>
          </w:p>
        </w:tc>
      </w:tr>
      <w:tr w:rsidR="03CDA71E" w:rsidTr="002C2D64" w14:paraId="31ECD338">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21F3AE7" w14:textId="64C34FF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826352B" w14:textId="7572170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Acceso permitido o denegado</w:t>
            </w:r>
          </w:p>
        </w:tc>
      </w:tr>
      <w:tr w:rsidR="03CDA71E" w:rsidTr="002C2D64" w14:paraId="080016FE">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56AE12E" w14:textId="3A46946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E35EBA7" w14:textId="1433F02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3CDA71E" w:rsidTr="002C2D64" w14:paraId="6D9831B1">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55C75FA" w14:textId="6051BEC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634433D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E240486" w14:textId="2377B0E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03F5619C" w14:textId="1DEA820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16845643">
        <w:trPr>
          <w:trHeight w:val="1125"/>
        </w:trPr>
        <w:tc>
          <w:tcPr>
            <w:tcW w:w="4410" w:type="dxa"/>
            <w:tcBorders>
              <w:top w:val="single" w:sz="8"/>
              <w:left w:val="single" w:sz="8"/>
              <w:bottom w:val="single" w:sz="8"/>
              <w:right w:val="single" w:sz="8"/>
            </w:tcBorders>
            <w:tcMar/>
            <w:vAlign w:val="top"/>
          </w:tcPr>
          <w:p w:rsidR="03CDA71E" w:rsidP="002C2D64" w:rsidRDefault="03CDA71E" w14:paraId="2EC87727" w14:textId="05B7698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Ingresa credenciales</w:t>
            </w:r>
          </w:p>
          <w:p w:rsidR="03CDA71E" w:rsidP="002C2D64" w:rsidRDefault="03CDA71E" w14:paraId="073CCEB8" w14:textId="6D79A09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Solicita acceso</w:t>
            </w:r>
          </w:p>
          <w:p w:rsidR="03CDA71E" w:rsidP="002C2D64" w:rsidRDefault="03CDA71E" w14:paraId="282ABC64" w14:textId="6085723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Espera respuesta</w:t>
            </w:r>
          </w:p>
        </w:tc>
        <w:tc>
          <w:tcPr>
            <w:tcW w:w="4410" w:type="dxa"/>
            <w:tcBorders>
              <w:top w:val="single" w:sz="8"/>
              <w:left w:val="single" w:sz="8"/>
              <w:bottom w:val="single" w:sz="8"/>
              <w:right w:val="single" w:sz="8"/>
            </w:tcBorders>
            <w:tcMar/>
            <w:vAlign w:val="top"/>
          </w:tcPr>
          <w:p w:rsidR="03CDA71E" w:rsidP="002C2D64" w:rsidRDefault="03CDA71E" w14:paraId="47D6E4E8" w14:textId="4D525B4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Recibe datos</w:t>
            </w:r>
          </w:p>
          <w:p w:rsidR="03CDA71E" w:rsidP="002C2D64" w:rsidRDefault="03CDA71E" w14:paraId="0FF566BE" w14:textId="6DF4F05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Valida información</w:t>
            </w:r>
          </w:p>
          <w:p w:rsidR="03CDA71E" w:rsidP="002C2D64" w:rsidRDefault="03CDA71E" w14:paraId="28DC90EB" w14:textId="3A54E91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Autoriza o rechaza acceso</w:t>
            </w:r>
          </w:p>
        </w:tc>
      </w:tr>
    </w:tbl>
    <w:p w:rsidR="03CDA71E" w:rsidP="03CDA71E" w:rsidRDefault="03CDA71E" w14:paraId="5F4B8104" w14:textId="2366C92B">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39150140">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6C94A2A" w14:textId="2A678200">
            <w:pPr>
              <w:spacing w:before="0" w:beforeAutospacing="off" w:after="160" w:afterAutospacing="off" w:line="276" w:lineRule="auto"/>
              <w:rPr>
                <w:rFonts w:ascii="Aptos" w:hAnsi="Aptos" w:eastAsia="Aptos" w:cs="Aptos"/>
                <w:color w:val="000000" w:themeColor="text1" w:themeTint="FF" w:themeShade="FF"/>
                <w:sz w:val="24"/>
                <w:szCs w:val="24"/>
                <w:lang w:val="es"/>
              </w:rPr>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47</w:t>
            </w:r>
          </w:p>
        </w:tc>
        <w:tc>
          <w:tcPr>
            <w:tcW w:w="4410" w:type="dxa"/>
            <w:tcBorders>
              <w:top w:val="single" w:sz="8"/>
              <w:left w:val="single" w:sz="8"/>
              <w:bottom w:val="single" w:sz="8"/>
              <w:right w:val="single" w:sz="8"/>
            </w:tcBorders>
            <w:tcMar/>
            <w:vAlign w:val="top"/>
          </w:tcPr>
          <w:p w:rsidR="03CDA71E" w:rsidP="002C2D64" w:rsidRDefault="03CDA71E" w14:paraId="0F395890" w14:textId="061954B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Detectando actividad sospechosa</w:t>
            </w:r>
          </w:p>
        </w:tc>
      </w:tr>
      <w:tr w:rsidR="03CDA71E" w:rsidTr="002C2D64" w14:paraId="59021BBD">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454CB61" w14:textId="4EABD3E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35E5A5D" w14:textId="338739A5">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3CDA71E" w:rsidTr="002C2D64" w14:paraId="0C194018">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583D0E0" w14:textId="67A4C55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FC56D27" w14:textId="2ADE2E74">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Identificar comportamientos anómalos en el sistema</w:t>
            </w:r>
          </w:p>
        </w:tc>
      </w:tr>
      <w:tr w:rsidR="03CDA71E" w:rsidTr="002C2D64" w14:paraId="67D5FB76">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852DF3E" w14:textId="2145109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43AFC4E" w14:textId="65D7458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Sistema en funcionamiento</w:t>
            </w:r>
          </w:p>
        </w:tc>
      </w:tr>
      <w:tr w:rsidR="03CDA71E" w:rsidTr="002C2D64" w14:paraId="15B66A6C">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F08EF17" w14:textId="099CAF6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6BDC048" w14:textId="4CFCC2B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analiza actividad de usuarios</w:t>
            </w:r>
          </w:p>
        </w:tc>
      </w:tr>
      <w:tr w:rsidR="03CDA71E" w:rsidTr="002C2D64" w14:paraId="514B6737">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D4CEE56" w14:textId="6C5619C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CDD342B" w14:textId="1C583286">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Actividad sospechosa registrada</w:t>
            </w:r>
          </w:p>
        </w:tc>
      </w:tr>
      <w:tr w:rsidR="03CDA71E" w:rsidTr="002C2D64" w14:paraId="659C3A54">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2109967" w14:textId="2A73C49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2E5A028E" w14:textId="2BA2E746">
            <w:pPr>
              <w:pStyle w:val="Normal"/>
              <w:spacing w:before="0" w:beforeAutospacing="off" w:after="160" w:afterAutospacing="off" w:line="276" w:lineRule="auto"/>
            </w:pPr>
            <w:r w:rsidRPr="002C2D64" w:rsidR="002C2D64">
              <w:rPr>
                <w:rFonts w:ascii="Aptos" w:hAnsi="Aptos" w:eastAsia="Aptos" w:cs="Aptos"/>
                <w:sz w:val="24"/>
                <w:szCs w:val="24"/>
                <w:lang w:val="es"/>
              </w:rPr>
              <w:t xml:space="preserve"> </w:t>
            </w:r>
            <w:r w:rsidRPr="002C2D64" w:rsidR="002C2D64">
              <w:rPr>
                <w:rFonts w:ascii="Arial" w:hAnsi="Arial" w:eastAsia="Arial" w:cs="Arial"/>
                <w:sz w:val="24"/>
                <w:szCs w:val="24"/>
                <w:lang w:val="es"/>
              </w:rPr>
              <w:t>Secundario</w:t>
            </w:r>
          </w:p>
        </w:tc>
      </w:tr>
      <w:tr w:rsidR="03CDA71E" w:rsidTr="002C2D64" w14:paraId="2A43AA2C">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0F1F605" w14:textId="631A0D4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45DE1E0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FE8BEB3" w14:textId="05B720B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7DD368A6" w14:textId="4F3196B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3CDA71E" w:rsidTr="002C2D64" w14:paraId="2877A326">
        <w:trPr>
          <w:trHeight w:val="1125"/>
        </w:trPr>
        <w:tc>
          <w:tcPr>
            <w:tcW w:w="4410" w:type="dxa"/>
            <w:tcBorders>
              <w:top w:val="single" w:sz="8"/>
              <w:left w:val="single" w:sz="8"/>
              <w:bottom w:val="single" w:sz="8"/>
              <w:right w:val="single" w:sz="8"/>
            </w:tcBorders>
            <w:tcMar/>
            <w:vAlign w:val="top"/>
          </w:tcPr>
          <w:p w:rsidR="03CDA71E" w:rsidP="002C2D64" w:rsidRDefault="03CDA71E" w14:paraId="2B9AF2B5" w14:textId="07DA778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Monitorea actividad</w:t>
            </w:r>
          </w:p>
          <w:p w:rsidR="03CDA71E" w:rsidP="002C2D64" w:rsidRDefault="03CDA71E" w14:paraId="13211334" w14:textId="0F06F81E">
            <w:pPr>
              <w:pStyle w:val="Normal"/>
              <w:spacing w:before="0" w:beforeAutospacing="off" w:after="160" w:afterAutospacing="off" w:line="276" w:lineRule="auto"/>
              <w:rPr>
                <w:rFonts w:ascii="Arial" w:hAnsi="Arial" w:eastAsia="Arial" w:cs="Arial"/>
                <w:noProof w:val="0"/>
                <w:sz w:val="24"/>
                <w:szCs w:val="24"/>
                <w:lang w:val="es-ES"/>
              </w:rPr>
            </w:pPr>
            <w:r w:rsidRPr="002C2D64" w:rsidR="002C2D64">
              <w:rPr>
                <w:rFonts w:ascii="Arial" w:hAnsi="Arial" w:eastAsia="Arial" w:cs="Arial"/>
                <w:noProof w:val="0"/>
                <w:sz w:val="24"/>
                <w:szCs w:val="24"/>
                <w:lang w:val="es-ES"/>
              </w:rPr>
              <w:t>3. Detecta anomalía</w:t>
            </w:r>
          </w:p>
          <w:p w:rsidR="03CDA71E" w:rsidP="002C2D64" w:rsidRDefault="03CDA71E" w14:paraId="768D7469" w14:textId="28D19E7E">
            <w:pPr>
              <w:pStyle w:val="Normal"/>
              <w:spacing w:before="0" w:beforeAutospacing="off" w:after="160" w:afterAutospacing="off" w:line="276" w:lineRule="auto"/>
              <w:rPr>
                <w:rFonts w:ascii="Arial" w:hAnsi="Arial" w:eastAsia="Arial" w:cs="Arial"/>
                <w:noProof w:val="0"/>
                <w:sz w:val="24"/>
                <w:szCs w:val="24"/>
                <w:lang w:val="es-ES"/>
              </w:rPr>
            </w:pPr>
            <w:r w:rsidRPr="002C2D64" w:rsidR="002C2D64">
              <w:rPr>
                <w:rFonts w:ascii="Arial" w:hAnsi="Arial" w:eastAsia="Arial" w:cs="Arial"/>
                <w:noProof w:val="0"/>
                <w:sz w:val="24"/>
                <w:szCs w:val="24"/>
                <w:lang w:val="es-ES"/>
              </w:rPr>
              <w:t>5. Finaliza</w:t>
            </w:r>
          </w:p>
        </w:tc>
        <w:tc>
          <w:tcPr>
            <w:tcW w:w="4410" w:type="dxa"/>
            <w:tcBorders>
              <w:top w:val="single" w:sz="8"/>
              <w:left w:val="single" w:sz="8"/>
              <w:bottom w:val="single" w:sz="8"/>
              <w:right w:val="single" w:sz="8"/>
            </w:tcBorders>
            <w:tcMar/>
            <w:vAlign w:val="top"/>
          </w:tcPr>
          <w:p w:rsidR="03CDA71E" w:rsidP="002C2D64" w:rsidRDefault="03CDA71E" w14:paraId="1646B21E" w14:textId="66487E5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Analiza comportamiento</w:t>
            </w:r>
          </w:p>
          <w:p w:rsidR="03CDA71E" w:rsidP="002C2D64" w:rsidRDefault="03CDA71E" w14:paraId="2B13CA56" w14:textId="5EAFEF3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Registra evento</w:t>
            </w:r>
          </w:p>
          <w:p w:rsidR="03CDA71E" w:rsidP="002C2D64" w:rsidRDefault="03CDA71E" w14:paraId="3630B2B5" w14:textId="2214E1A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Guarda alerta</w:t>
            </w:r>
          </w:p>
        </w:tc>
      </w:tr>
    </w:tbl>
    <w:p w:rsidR="03CDA71E" w:rsidP="03CDA71E" w:rsidRDefault="03CDA71E" w14:paraId="4D33525B" w14:textId="41431D19">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31FC8669">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ECADB9B" w14:textId="568840C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592265A" w14:textId="5F35525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Bloqueando acceso por seguridad</w:t>
            </w:r>
          </w:p>
        </w:tc>
      </w:tr>
      <w:tr w:rsidR="03CDA71E" w:rsidTr="002C2D64" w14:paraId="6371FDF1">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DB48FAD" w14:textId="4F212DC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05E1D1E" w14:textId="2001F5DA">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3CDA71E" w:rsidTr="002C2D64" w14:paraId="49B64BCF">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2AECC42" w14:textId="7C93C6E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1EF6E9A" w14:textId="343634F7">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Restringir acceso ante riesgo de seguridad</w:t>
            </w:r>
          </w:p>
        </w:tc>
      </w:tr>
      <w:tr w:rsidR="03CDA71E" w:rsidTr="002C2D64" w14:paraId="2D5F6D56">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9001C06" w14:textId="27599E1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644900A" w14:textId="43994D65">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Actividad sospechosa detectada</w:t>
            </w:r>
          </w:p>
        </w:tc>
      </w:tr>
      <w:tr w:rsidR="03CDA71E" w:rsidTr="002C2D64" w14:paraId="02B43046">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553C942" w14:textId="6D4F2E8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FA44D88" w14:textId="6BBBFF1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bloquea el acceso del usuario</w:t>
            </w:r>
          </w:p>
        </w:tc>
      </w:tr>
      <w:tr w:rsidR="03CDA71E" w:rsidTr="002C2D64" w14:paraId="66C95221">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E59281D" w14:textId="06185FC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F7F8BF8" w14:textId="2E2BE74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Acceso restringido</w:t>
            </w:r>
          </w:p>
        </w:tc>
      </w:tr>
      <w:tr w:rsidR="03CDA71E" w:rsidTr="002C2D64" w14:paraId="0116695C">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D943265" w14:textId="423D122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F5B3BC7" w14:textId="21AE783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5DF2B914">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267A9A7" w14:textId="39D6153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4D647C9F">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93A392F" w14:textId="053B70C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67075193" w14:textId="0318EB6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58133FEE">
        <w:trPr>
          <w:trHeight w:val="1125"/>
        </w:trPr>
        <w:tc>
          <w:tcPr>
            <w:tcW w:w="4410" w:type="dxa"/>
            <w:tcBorders>
              <w:top w:val="single" w:sz="8"/>
              <w:left w:val="single" w:sz="8"/>
              <w:bottom w:val="single" w:sz="8"/>
              <w:right w:val="single" w:sz="8"/>
            </w:tcBorders>
            <w:tcMar/>
            <w:vAlign w:val="top"/>
          </w:tcPr>
          <w:p w:rsidR="03CDA71E" w:rsidP="002C2D64" w:rsidRDefault="03CDA71E" w14:paraId="77C01904" w14:textId="59E330D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Detecta riesgo</w:t>
            </w:r>
          </w:p>
          <w:p w:rsidR="03CDA71E" w:rsidP="002C2D64" w:rsidRDefault="03CDA71E" w14:paraId="35E3EBD3" w14:textId="7762316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Decide bloqueo</w:t>
            </w:r>
          </w:p>
          <w:p w:rsidR="03CDA71E" w:rsidP="002C2D64" w:rsidRDefault="03CDA71E" w14:paraId="718BA34D" w14:textId="05BB6C6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3CDA71E" w:rsidP="002C2D64" w:rsidRDefault="03CDA71E" w14:paraId="73F3F340" w14:textId="55B23E6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Genera alerta</w:t>
            </w:r>
          </w:p>
          <w:p w:rsidR="03CDA71E" w:rsidP="002C2D64" w:rsidRDefault="03CDA71E" w14:paraId="43C20716" w14:textId="79F43FC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Restringe acceso</w:t>
            </w:r>
          </w:p>
          <w:p w:rsidR="03CDA71E" w:rsidP="002C2D64" w:rsidRDefault="03CDA71E" w14:paraId="21EEDB29" w14:textId="542B6BD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Notifica bloqueo</w:t>
            </w:r>
          </w:p>
        </w:tc>
      </w:tr>
    </w:tbl>
    <w:p w:rsidR="03CDA71E" w:rsidP="03CDA71E" w:rsidRDefault="03CDA71E" w14:paraId="0C7E9DCE" w14:textId="75519CC7">
      <w:pPr>
        <w:rPr>
          <w:rFonts w:ascii="Arial" w:hAnsi="Arial" w:eastAsia="Arial" w:cs="Arial"/>
        </w:rPr>
      </w:pPr>
    </w:p>
    <w:p w:rsidR="03CDA71E" w:rsidP="03CDA71E" w:rsidRDefault="03CDA71E" w14:paraId="2DD5CBF0" w14:textId="1974652C">
      <w:pPr>
        <w:rPr>
          <w:rFonts w:ascii="Arial" w:hAnsi="Arial" w:eastAsia="Arial" w:cs="Arial"/>
        </w:rPr>
      </w:pPr>
      <w:r w:rsidRPr="03CDA71E" w:rsidR="03CDA71E">
        <w:rPr>
          <w:rFonts w:ascii="Arial" w:hAnsi="Arial" w:eastAsia="Arial" w:cs="Arial"/>
        </w:rPr>
        <w:t>RF-43</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2E183919">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5FA3681" w14:textId="30817AD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49</w:t>
            </w:r>
          </w:p>
        </w:tc>
        <w:tc>
          <w:tcPr>
            <w:tcW w:w="4410" w:type="dxa"/>
            <w:tcBorders>
              <w:top w:val="single" w:sz="8"/>
              <w:left w:val="single" w:sz="8"/>
              <w:bottom w:val="single" w:sz="8"/>
              <w:right w:val="single" w:sz="8"/>
            </w:tcBorders>
            <w:tcMar/>
            <w:vAlign w:val="top"/>
          </w:tcPr>
          <w:p w:rsidR="03CDA71E" w:rsidP="002C2D64" w:rsidRDefault="03CDA71E" w14:paraId="6684A423" w14:textId="5CE145FB">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Registrando usuario</w:t>
            </w:r>
          </w:p>
        </w:tc>
      </w:tr>
      <w:tr w:rsidR="03CDA71E" w:rsidTr="002C2D64" w14:paraId="2ABC28AA">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DFE12F5" w14:textId="24AA483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C7A852C" w14:textId="76DF604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1407F42E">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D9943D9" w14:textId="3246DF5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BC14851" w14:textId="47A122D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Crear una nueva cuenta de usuario en el sistema</w:t>
            </w:r>
          </w:p>
        </w:tc>
      </w:tr>
      <w:tr w:rsidR="03CDA71E" w:rsidTr="002C2D64" w14:paraId="5E9B82C5">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EA79755" w14:textId="67ACA3D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640193F" w14:textId="43E2029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Administrador autenticado</w:t>
            </w:r>
          </w:p>
        </w:tc>
      </w:tr>
      <w:tr w:rsidR="03CDA71E" w:rsidTr="002C2D64" w14:paraId="1351416F">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3C0566D" w14:textId="0FCF44C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DEA65F1" w14:textId="344D80E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ingresa los datos para registrar un usuario</w:t>
            </w:r>
          </w:p>
        </w:tc>
      </w:tr>
      <w:tr w:rsidR="03CDA71E" w:rsidTr="002C2D64" w14:paraId="69B9A26A">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5BCF79B" w14:textId="21A5863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3D47C73" w14:textId="0BC0D60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registrado correctamente</w:t>
            </w:r>
          </w:p>
        </w:tc>
      </w:tr>
      <w:tr w:rsidR="03CDA71E" w:rsidTr="002C2D64" w14:paraId="5F1952ED">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D0CD35D" w14:textId="1AFEB56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063F571" w14:textId="4A19F916">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3CDA71E" w:rsidTr="002C2D64" w14:paraId="5C5234B2">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A86FD2B" w14:textId="28C3768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553EDA30">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600969E" w14:textId="3BF09D2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3BDF301A" w14:textId="4C66882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6411C038">
        <w:trPr>
          <w:trHeight w:val="1125"/>
        </w:trPr>
        <w:tc>
          <w:tcPr>
            <w:tcW w:w="4410" w:type="dxa"/>
            <w:tcBorders>
              <w:top w:val="single" w:sz="8"/>
              <w:left w:val="single" w:sz="8"/>
              <w:bottom w:val="single" w:sz="8"/>
              <w:right w:val="single" w:sz="8"/>
            </w:tcBorders>
            <w:tcMar/>
            <w:vAlign w:val="top"/>
          </w:tcPr>
          <w:p w:rsidR="03CDA71E" w:rsidP="002C2D64" w:rsidRDefault="03CDA71E" w14:paraId="1CEC87AB" w14:textId="22E99E9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usuarios</w:t>
            </w:r>
          </w:p>
          <w:p w:rsidR="03CDA71E" w:rsidP="002C2D64" w:rsidRDefault="03CDA71E" w14:paraId="202520D5" w14:textId="11DB969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registrar</w:t>
            </w:r>
          </w:p>
          <w:p w:rsidR="03CDA71E" w:rsidP="002C2D64" w:rsidRDefault="03CDA71E" w14:paraId="2E282940" w14:textId="7EFECA3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Ingresa datos</w:t>
            </w:r>
          </w:p>
          <w:p w:rsidR="03CDA71E" w:rsidP="002C2D64" w:rsidRDefault="03CDA71E" w14:paraId="5FE11B04" w14:textId="30F251F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3CDA71E" w:rsidP="002C2D64" w:rsidRDefault="03CDA71E" w14:paraId="697514EC" w14:textId="17F8A65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opciones</w:t>
            </w:r>
          </w:p>
          <w:p w:rsidR="03CDA71E" w:rsidP="002C2D64" w:rsidRDefault="03CDA71E" w14:paraId="6148FC96" w14:textId="6292F7B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Muestra formulario</w:t>
            </w:r>
          </w:p>
          <w:p w:rsidR="03CDA71E" w:rsidP="002C2D64" w:rsidRDefault="03CDA71E" w14:paraId="61A5FF7C" w14:textId="0991196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Valida información</w:t>
            </w:r>
          </w:p>
          <w:p w:rsidR="03CDA71E" w:rsidP="002C2D64" w:rsidRDefault="03CDA71E" w14:paraId="42A05F69" w14:textId="6EC367A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Guarda usuario</w:t>
            </w:r>
          </w:p>
        </w:tc>
      </w:tr>
    </w:tbl>
    <w:p w:rsidR="03CDA71E" w:rsidP="03CDA71E" w:rsidRDefault="03CDA71E" w14:paraId="2C96175C" w14:textId="6443F77B">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2109D027">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85A7333" w14:textId="7A2AAFC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r w:rsidRPr="03CDA71E" w:rsidR="03CDA71E">
              <w:rPr>
                <w:rFonts w:ascii="Aptos" w:hAnsi="Aptos" w:eastAsia="Aptos" w:cs="Aptos"/>
                <w:color w:val="000000" w:themeColor="text1" w:themeTint="FF" w:themeShade="FF"/>
                <w:sz w:val="24"/>
                <w:szCs w:val="24"/>
                <w:lang w:val="es"/>
              </w:rPr>
              <w:t xml:space="preserve"> 50</w:t>
            </w:r>
          </w:p>
        </w:tc>
        <w:tc>
          <w:tcPr>
            <w:tcW w:w="4410" w:type="dxa"/>
            <w:tcBorders>
              <w:top w:val="single" w:sz="8"/>
              <w:left w:val="single" w:sz="8"/>
              <w:bottom w:val="single" w:sz="8"/>
              <w:right w:val="single" w:sz="8"/>
            </w:tcBorders>
            <w:tcMar/>
            <w:vAlign w:val="top"/>
          </w:tcPr>
          <w:p w:rsidR="03CDA71E" w:rsidP="002C2D64" w:rsidRDefault="03CDA71E" w14:paraId="4496BDF9" w14:textId="09EF3EC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Modificando datos de usuario</w:t>
            </w:r>
          </w:p>
        </w:tc>
      </w:tr>
      <w:tr w:rsidR="03CDA71E" w:rsidTr="002C2D64" w14:paraId="794F2068">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EC1F253" w14:textId="66A9C7D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4C3FA7A" w14:textId="2AC0B8CF">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3BBE8B57">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27E58B7" w14:textId="572DB1E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3793DDC" w14:textId="27C8EB84">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Actualizar la información de un usuario</w:t>
            </w:r>
          </w:p>
        </w:tc>
      </w:tr>
      <w:tr w:rsidR="03CDA71E" w:rsidTr="002C2D64" w14:paraId="62712DC0">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464D47A" w14:textId="69E6DD9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D9E729C" w14:textId="0E238025">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existente</w:t>
            </w:r>
          </w:p>
        </w:tc>
      </w:tr>
      <w:tr w:rsidR="03CDA71E" w:rsidTr="002C2D64" w14:paraId="0A9237C8">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93AE7CE" w14:textId="6AC332D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3C13C60" w14:textId="51122A9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modifica datos del usuario</w:t>
            </w:r>
          </w:p>
        </w:tc>
      </w:tr>
      <w:tr w:rsidR="03CDA71E" w:rsidTr="002C2D64" w14:paraId="2C5E7F32">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99B54DC" w14:textId="61D43C9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6E8577F" w14:textId="21EFAAB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Datos actualizados</w:t>
            </w:r>
          </w:p>
        </w:tc>
      </w:tr>
      <w:tr w:rsidR="03CDA71E" w:rsidTr="002C2D64" w14:paraId="7BDD25D3">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6501F36" w14:textId="2B188F2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127CFA7" w14:textId="77C3DB75">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6C26DFC6">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998E65F" w14:textId="4153D7C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1F1F7EE2">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DCF5F33" w14:textId="6CD024B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18CED1F9" w14:textId="707FC92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11C2EFC4">
        <w:trPr>
          <w:trHeight w:val="1125"/>
        </w:trPr>
        <w:tc>
          <w:tcPr>
            <w:tcW w:w="4410" w:type="dxa"/>
            <w:tcBorders>
              <w:top w:val="single" w:sz="8"/>
              <w:left w:val="single" w:sz="8"/>
              <w:bottom w:val="single" w:sz="8"/>
              <w:right w:val="single" w:sz="8"/>
            </w:tcBorders>
            <w:tcMar/>
            <w:vAlign w:val="top"/>
          </w:tcPr>
          <w:p w:rsidR="03CDA71E" w:rsidP="002C2D64" w:rsidRDefault="03CDA71E" w14:paraId="05E51662" w14:textId="00A1528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usuarios</w:t>
            </w:r>
          </w:p>
          <w:p w:rsidR="03CDA71E" w:rsidP="002C2D64" w:rsidRDefault="03CDA71E" w14:paraId="2358BE43" w14:textId="11992A2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usuario</w:t>
            </w:r>
          </w:p>
          <w:p w:rsidR="03CDA71E" w:rsidP="002C2D64" w:rsidRDefault="03CDA71E" w14:paraId="6778D39E" w14:textId="7E6FA3F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Edita información</w:t>
            </w:r>
          </w:p>
          <w:p w:rsidR="03CDA71E" w:rsidP="002C2D64" w:rsidRDefault="03CDA71E" w14:paraId="0BB75EF6" w14:textId="3AE9F344">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3CDA71E" w:rsidP="002C2D64" w:rsidRDefault="03CDA71E" w14:paraId="7BAE4D23" w14:textId="3E949B6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listado</w:t>
            </w:r>
          </w:p>
          <w:p w:rsidR="03CDA71E" w:rsidP="002C2D64" w:rsidRDefault="03CDA71E" w14:paraId="2E1FBCF3" w14:textId="241E9C3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Muestra datos</w:t>
            </w:r>
          </w:p>
          <w:p w:rsidR="03CDA71E" w:rsidP="002C2D64" w:rsidRDefault="03CDA71E" w14:paraId="08C38E81" w14:textId="41EFF434">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Valida cambios</w:t>
            </w:r>
          </w:p>
          <w:p w:rsidR="03CDA71E" w:rsidP="002C2D64" w:rsidRDefault="03CDA71E" w14:paraId="2CCBBBDA" w14:textId="30D45F4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Actualiza datos</w:t>
            </w:r>
          </w:p>
        </w:tc>
      </w:tr>
    </w:tbl>
    <w:p w:rsidR="03CDA71E" w:rsidP="03CDA71E" w:rsidRDefault="03CDA71E" w14:paraId="6D86980A" w14:textId="17A85D0D">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5E131234">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660ED5D" w14:textId="25EC7AD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51</w:t>
            </w:r>
          </w:p>
        </w:tc>
        <w:tc>
          <w:tcPr>
            <w:tcW w:w="4410" w:type="dxa"/>
            <w:tcBorders>
              <w:top w:val="single" w:sz="8"/>
              <w:left w:val="single" w:sz="8"/>
              <w:bottom w:val="single" w:sz="8"/>
              <w:right w:val="single" w:sz="8"/>
            </w:tcBorders>
            <w:tcMar/>
            <w:vAlign w:val="top"/>
          </w:tcPr>
          <w:p w:rsidR="03CDA71E" w:rsidP="002C2D64" w:rsidRDefault="03CDA71E" w14:paraId="561F1841" w14:textId="7485D887">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Eliminando usuario</w:t>
            </w:r>
          </w:p>
        </w:tc>
      </w:tr>
      <w:tr w:rsidR="03CDA71E" w:rsidTr="002C2D64" w14:paraId="63487ECB">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6E5B080" w14:textId="52EBD99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BF5DB49" w14:textId="2FB15B42">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200D923A">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DDCEE0C" w14:textId="45CF7C5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5662BA8" w14:textId="15BE9863">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Eliminar un usuario del sistema</w:t>
            </w:r>
          </w:p>
        </w:tc>
      </w:tr>
      <w:tr w:rsidR="03CDA71E" w:rsidTr="002C2D64" w14:paraId="3E3E1EFD">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FFF09BD" w14:textId="2DAD36B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D8329AE" w14:textId="525AFD6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existente</w:t>
            </w:r>
          </w:p>
        </w:tc>
      </w:tr>
      <w:tr w:rsidR="03CDA71E" w:rsidTr="002C2D64" w14:paraId="714A8922">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5332C7A" w14:textId="5B790FA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94AA164" w14:textId="4007734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elimina un usuario</w:t>
            </w:r>
          </w:p>
        </w:tc>
      </w:tr>
      <w:tr w:rsidR="03CDA71E" w:rsidTr="002C2D64" w14:paraId="7C8F6369">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28A4A23" w14:textId="03DC1F5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136313D" w14:textId="13B8FE85">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eliminado</w:t>
            </w:r>
          </w:p>
        </w:tc>
      </w:tr>
      <w:tr w:rsidR="03CDA71E" w:rsidTr="002C2D64" w14:paraId="53554670">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6E6E904" w14:textId="1290683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0BB769C0" w14:textId="71F53FEB">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0203505F">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8724ACF" w14:textId="7137CB3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69878D7A">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8A111F3" w14:textId="058FFFF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37042F3A" w14:textId="592E9FA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3311F49B">
        <w:trPr>
          <w:trHeight w:val="1125"/>
        </w:trPr>
        <w:tc>
          <w:tcPr>
            <w:tcW w:w="4410" w:type="dxa"/>
            <w:tcBorders>
              <w:top w:val="single" w:sz="8"/>
              <w:left w:val="single" w:sz="8"/>
              <w:bottom w:val="single" w:sz="8"/>
              <w:right w:val="single" w:sz="8"/>
            </w:tcBorders>
            <w:tcMar/>
            <w:vAlign w:val="top"/>
          </w:tcPr>
          <w:p w:rsidR="03CDA71E" w:rsidP="002C2D64" w:rsidRDefault="03CDA71E" w14:paraId="6AE23FD9" w14:textId="4B65CBE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usuarios</w:t>
            </w:r>
          </w:p>
          <w:p w:rsidR="03CDA71E" w:rsidP="002C2D64" w:rsidRDefault="03CDA71E" w14:paraId="37013846" w14:textId="627D0D3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usuario</w:t>
            </w:r>
          </w:p>
          <w:p w:rsidR="03CDA71E" w:rsidP="002C2D64" w:rsidRDefault="03CDA71E" w14:paraId="5E437450" w14:textId="0B72AD7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Confirma eliminación</w:t>
            </w:r>
          </w:p>
          <w:p w:rsidR="03CDA71E" w:rsidP="002C2D64" w:rsidRDefault="03CDA71E" w14:paraId="49F359EA" w14:textId="3018D44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Finaliza</w:t>
            </w:r>
          </w:p>
        </w:tc>
        <w:tc>
          <w:tcPr>
            <w:tcW w:w="4410" w:type="dxa"/>
            <w:tcBorders>
              <w:top w:val="single" w:sz="8"/>
              <w:left w:val="single" w:sz="8"/>
              <w:bottom w:val="single" w:sz="8"/>
              <w:right w:val="single" w:sz="8"/>
            </w:tcBorders>
            <w:tcMar/>
            <w:vAlign w:val="top"/>
          </w:tcPr>
          <w:p w:rsidR="03CDA71E" w:rsidP="002C2D64" w:rsidRDefault="03CDA71E" w14:paraId="7CD23A13" w14:textId="1DC9988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listado</w:t>
            </w:r>
          </w:p>
          <w:p w:rsidR="03CDA71E" w:rsidP="002C2D64" w:rsidRDefault="03CDA71E" w14:paraId="182DEF98" w14:textId="2396912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Solicita confirmación</w:t>
            </w:r>
          </w:p>
          <w:p w:rsidR="03CDA71E" w:rsidP="002C2D64" w:rsidRDefault="03CDA71E" w14:paraId="75F8D16A" w14:textId="43A6660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Elimina usuario</w:t>
            </w:r>
          </w:p>
          <w:p w:rsidR="03CDA71E" w:rsidP="002C2D64" w:rsidRDefault="03CDA71E" w14:paraId="27FEB255" w14:textId="3988D48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Actualiza listado</w:t>
            </w:r>
          </w:p>
        </w:tc>
      </w:tr>
    </w:tbl>
    <w:p w:rsidR="03CDA71E" w:rsidP="03CDA71E" w:rsidRDefault="03CDA71E" w14:paraId="737104BB" w14:textId="4F4F0CDD">
      <w:pPr>
        <w:rPr>
          <w:rFonts w:ascii="Arial" w:hAnsi="Arial" w:eastAsia="Arial" w:cs="Arial"/>
        </w:rPr>
      </w:pPr>
    </w:p>
    <w:p w:rsidR="03CDA71E" w:rsidP="03CDA71E" w:rsidRDefault="03CDA71E" w14:paraId="4EA2952F" w14:textId="1A222949">
      <w:pPr>
        <w:rPr>
          <w:rFonts w:ascii="Arial" w:hAnsi="Arial" w:eastAsia="Arial" w:cs="Arial"/>
        </w:rPr>
      </w:pPr>
      <w:r w:rsidRPr="03CDA71E" w:rsidR="03CDA71E">
        <w:rPr>
          <w:rFonts w:ascii="Arial" w:hAnsi="Arial" w:eastAsia="Arial" w:cs="Arial"/>
        </w:rPr>
        <w:t>RF-44</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594B2029">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665610D" w14:textId="35CCEFA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52</w:t>
            </w:r>
          </w:p>
        </w:tc>
        <w:tc>
          <w:tcPr>
            <w:tcW w:w="4410" w:type="dxa"/>
            <w:tcBorders>
              <w:top w:val="single" w:sz="8"/>
              <w:left w:val="single" w:sz="8"/>
              <w:bottom w:val="single" w:sz="8"/>
              <w:right w:val="single" w:sz="8"/>
            </w:tcBorders>
            <w:tcMar/>
            <w:vAlign w:val="top"/>
          </w:tcPr>
          <w:p w:rsidR="03CDA71E" w:rsidP="002C2D64" w:rsidRDefault="03CDA71E" w14:paraId="4BCE7205" w14:textId="54AC6BD7">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Registrando acciones del sistema</w:t>
            </w:r>
          </w:p>
        </w:tc>
      </w:tr>
      <w:tr w:rsidR="03CDA71E" w:rsidTr="002C2D64" w14:paraId="3B092042">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176814C" w14:textId="0164389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CAE6E72" w14:textId="1CBB9DA6">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3CDA71E" w:rsidTr="002C2D64" w14:paraId="6CD82CE6">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C062DEC" w14:textId="72198BE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AC8A426" w14:textId="379944F9">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Guardar un historial de las acciones realizadas en el sistema</w:t>
            </w:r>
          </w:p>
        </w:tc>
      </w:tr>
      <w:tr w:rsidR="03CDA71E" w:rsidTr="002C2D64" w14:paraId="274B8EE5">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E7869E6" w14:textId="4BE2009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28840E9" w14:textId="6656DCA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Sistema en funcionamiento</w:t>
            </w:r>
          </w:p>
        </w:tc>
      </w:tr>
      <w:tr w:rsidR="03CDA71E" w:rsidTr="002C2D64" w14:paraId="63C2910E">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7192D04" w14:textId="261667C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0DC4A60" w14:textId="42944D6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registra automáticamente las acciones realizadas</w:t>
            </w:r>
          </w:p>
        </w:tc>
      </w:tr>
      <w:tr w:rsidR="03CDA71E" w:rsidTr="002C2D64" w14:paraId="56DCF03A">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BB5F2A0" w14:textId="5AC2836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B93CB4C" w14:textId="18840CA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Acciones almacenadas en el historial</w:t>
            </w:r>
          </w:p>
        </w:tc>
      </w:tr>
      <w:tr w:rsidR="03CDA71E" w:rsidTr="002C2D64" w14:paraId="4F53FDEA">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3D64816" w14:textId="78C1FDF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6AEA096" w14:textId="183A9EB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3CDA71E" w:rsidTr="002C2D64" w14:paraId="6A910DDB">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7FDB2BF" w14:textId="002CD41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1231E9F7">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E9CF549" w14:textId="3E96C16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78A5C7CF" w14:textId="0DE6037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487C90C6">
        <w:trPr>
          <w:trHeight w:val="1125"/>
        </w:trPr>
        <w:tc>
          <w:tcPr>
            <w:tcW w:w="4410" w:type="dxa"/>
            <w:tcBorders>
              <w:top w:val="single" w:sz="8"/>
              <w:left w:val="single" w:sz="8"/>
              <w:bottom w:val="single" w:sz="8"/>
              <w:right w:val="single" w:sz="8"/>
            </w:tcBorders>
            <w:tcMar/>
            <w:vAlign w:val="top"/>
          </w:tcPr>
          <w:p w:rsidR="03CDA71E" w:rsidP="002C2D64" w:rsidRDefault="03CDA71E" w14:paraId="5006628E" w14:textId="73F66DFB">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Ejecuta acción</w:t>
            </w:r>
          </w:p>
          <w:p w:rsidR="03CDA71E" w:rsidP="002C2D64" w:rsidRDefault="03CDA71E" w14:paraId="376F826F" w14:textId="0857A25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 xml:space="preserve">3. Continúa proceso </w:t>
            </w:r>
          </w:p>
          <w:p w:rsidR="03CDA71E" w:rsidP="002C2D64" w:rsidRDefault="03CDA71E" w14:paraId="64FE5453" w14:textId="61A73F4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3CDA71E" w:rsidP="002C2D64" w:rsidRDefault="03CDA71E" w14:paraId="5D84D47A" w14:textId="77006CB4">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Detecta evento</w:t>
            </w:r>
          </w:p>
          <w:p w:rsidR="03CDA71E" w:rsidP="002C2D64" w:rsidRDefault="03CDA71E" w14:paraId="74C4F4BA" w14:textId="229DDB5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Registra acción</w:t>
            </w:r>
          </w:p>
          <w:p w:rsidR="03CDA71E" w:rsidP="002C2D64" w:rsidRDefault="03CDA71E" w14:paraId="38FECA31" w14:textId="54635AC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Guarda historial</w:t>
            </w:r>
          </w:p>
        </w:tc>
      </w:tr>
    </w:tbl>
    <w:p w:rsidR="03CDA71E" w:rsidP="03CDA71E" w:rsidRDefault="03CDA71E" w14:paraId="177595D6" w14:textId="066926C7">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4B333696">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6FA8262" w14:textId="5AE0A58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53</w:t>
            </w:r>
          </w:p>
        </w:tc>
        <w:tc>
          <w:tcPr>
            <w:tcW w:w="4410" w:type="dxa"/>
            <w:tcBorders>
              <w:top w:val="single" w:sz="8"/>
              <w:left w:val="single" w:sz="8"/>
              <w:bottom w:val="single" w:sz="8"/>
              <w:right w:val="single" w:sz="8"/>
            </w:tcBorders>
            <w:tcMar/>
            <w:vAlign w:val="top"/>
          </w:tcPr>
          <w:p w:rsidR="03CDA71E" w:rsidP="002C2D64" w:rsidRDefault="03CDA71E" w14:paraId="61311390" w14:textId="7D723222">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Consultando auditoría</w:t>
            </w:r>
          </w:p>
        </w:tc>
      </w:tr>
      <w:tr w:rsidR="03CDA71E" w:rsidTr="002C2D64" w14:paraId="1A51A177">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C427287" w14:textId="35A094C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3A9F4ED" w14:textId="4F423493">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3711F950">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E7D2C61" w14:textId="3F1DF30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289E4A6" w14:textId="2B53AC5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Revisar el historial de acciones del sistema</w:t>
            </w:r>
          </w:p>
        </w:tc>
      </w:tr>
      <w:tr w:rsidR="03CDA71E" w:rsidTr="002C2D64" w14:paraId="4D65495F">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C665320" w14:textId="5DC6DBF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32E1E7B" w14:textId="229B782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Existen registros de auditoría</w:t>
            </w:r>
          </w:p>
        </w:tc>
      </w:tr>
      <w:tr w:rsidR="03CDA71E" w:rsidTr="002C2D64" w14:paraId="5C4CEB64">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AA3441D" w14:textId="4495F30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6B17E7E4" w14:textId="5CA5C3A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consulta los registros</w:t>
            </w:r>
          </w:p>
        </w:tc>
      </w:tr>
      <w:tr w:rsidR="03CDA71E" w:rsidTr="002C2D64" w14:paraId="267423C3">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86C5F42" w14:textId="4A10DC6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E30022C" w14:textId="631DED2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Información mostrada</w:t>
            </w:r>
          </w:p>
        </w:tc>
      </w:tr>
      <w:tr w:rsidR="03CDA71E" w:rsidTr="002C2D64" w14:paraId="76A40319">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E2DA47C" w14:textId="7AA19C3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6A4D86C" w14:textId="1691E9F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460432EC">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5C47897" w14:textId="5721511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0E345C7B">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15622CD" w14:textId="3857CE7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55CE1D3D" w14:textId="28159D1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56D9C91A">
        <w:trPr>
          <w:trHeight w:val="1125"/>
        </w:trPr>
        <w:tc>
          <w:tcPr>
            <w:tcW w:w="4410" w:type="dxa"/>
            <w:tcBorders>
              <w:top w:val="single" w:sz="8"/>
              <w:left w:val="single" w:sz="8"/>
              <w:bottom w:val="single" w:sz="8"/>
              <w:right w:val="single" w:sz="8"/>
            </w:tcBorders>
            <w:tcMar/>
            <w:vAlign w:val="top"/>
          </w:tcPr>
          <w:p w:rsidR="03CDA71E" w:rsidP="002C2D64" w:rsidRDefault="03CDA71E" w14:paraId="2CA97624" w14:textId="1D44DAA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auditoría</w:t>
            </w:r>
          </w:p>
          <w:p w:rsidR="03CDA71E" w:rsidP="002C2D64" w:rsidRDefault="03CDA71E" w14:paraId="3BBE8AC4" w14:textId="1BC759C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consulta</w:t>
            </w:r>
          </w:p>
          <w:p w:rsidR="03CDA71E" w:rsidP="002C2D64" w:rsidRDefault="03CDA71E" w14:paraId="1E6CAA1B" w14:textId="33934B0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Visualiza información</w:t>
            </w:r>
          </w:p>
        </w:tc>
        <w:tc>
          <w:tcPr>
            <w:tcW w:w="4410" w:type="dxa"/>
            <w:tcBorders>
              <w:top w:val="single" w:sz="8"/>
              <w:left w:val="single" w:sz="8"/>
              <w:bottom w:val="single" w:sz="8"/>
              <w:right w:val="single" w:sz="8"/>
            </w:tcBorders>
            <w:tcMar/>
            <w:vAlign w:val="top"/>
          </w:tcPr>
          <w:p w:rsidR="03CDA71E" w:rsidP="002C2D64" w:rsidRDefault="03CDA71E" w14:paraId="6DCFC616" w14:textId="1CBA15C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registros</w:t>
            </w:r>
          </w:p>
          <w:p w:rsidR="03CDA71E" w:rsidP="002C2D64" w:rsidRDefault="03CDA71E" w14:paraId="77CD609F" w14:textId="7626098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Recupera datos</w:t>
            </w:r>
          </w:p>
          <w:p w:rsidR="03CDA71E" w:rsidP="002C2D64" w:rsidRDefault="03CDA71E" w14:paraId="3D603D2C" w14:textId="2F91591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Presenta resultados</w:t>
            </w:r>
          </w:p>
        </w:tc>
      </w:tr>
    </w:tbl>
    <w:p w:rsidR="03CDA71E" w:rsidP="03CDA71E" w:rsidRDefault="03CDA71E" w14:paraId="28CB174B" w14:textId="53033345">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02C2D64" w14:paraId="34DE2033">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C0C7163" w14:textId="64FB4FE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w:t>
            </w:r>
            <w:r w:rsidRPr="03CDA71E" w:rsidR="03CDA71E">
              <w:rPr>
                <w:rFonts w:ascii="Aptos" w:hAnsi="Aptos" w:eastAsia="Aptos" w:cs="Aptos"/>
                <w:b w:val="1"/>
                <w:bCs w:val="1"/>
                <w:color w:val="000000" w:themeColor="text1" w:themeTint="FF" w:themeShade="FF"/>
                <w:sz w:val="24"/>
                <w:szCs w:val="24"/>
              </w:rPr>
              <w:t>N°</w:t>
            </w:r>
            <w:r w:rsidRPr="03CDA71E" w:rsidR="03CDA71E">
              <w:rPr>
                <w:rFonts w:ascii="Aptos" w:hAnsi="Aptos" w:eastAsia="Aptos" w:cs="Aptos"/>
                <w:b w:val="1"/>
                <w:bCs w:val="1"/>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54</w:t>
            </w:r>
          </w:p>
        </w:tc>
        <w:tc>
          <w:tcPr>
            <w:tcW w:w="4410" w:type="dxa"/>
            <w:tcBorders>
              <w:top w:val="single" w:sz="8"/>
              <w:left w:val="single" w:sz="8"/>
              <w:bottom w:val="single" w:sz="8"/>
              <w:right w:val="single" w:sz="8"/>
            </w:tcBorders>
            <w:tcMar/>
            <w:vAlign w:val="top"/>
          </w:tcPr>
          <w:p w:rsidR="03CDA71E" w:rsidP="002C2D64" w:rsidRDefault="03CDA71E" w14:paraId="2543F588" w14:textId="27945B5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Filtrando auditoría</w:t>
            </w:r>
          </w:p>
        </w:tc>
      </w:tr>
      <w:tr w:rsidR="03CDA71E" w:rsidTr="002C2D64" w14:paraId="1F310581">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2EA69EF" w14:textId="072CB9C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782C14EA" w14:textId="3A11F4D3">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3CDA71E" w:rsidTr="002C2D64" w14:paraId="1CECEE9B">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9B92E8D" w14:textId="0E65E46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25C63990" w14:textId="2B88B389">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Buscar eventos específicos en el historial</w:t>
            </w:r>
          </w:p>
        </w:tc>
      </w:tr>
      <w:tr w:rsidR="03CDA71E" w:rsidTr="002C2D64" w14:paraId="03BC08F4">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C0ECD88" w14:textId="3AF0926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42895BF0" w14:textId="49B96C9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Registros disponibles</w:t>
            </w:r>
          </w:p>
        </w:tc>
      </w:tr>
      <w:tr w:rsidR="03CDA71E" w:rsidTr="002C2D64" w14:paraId="6F6E0511">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8E36514" w14:textId="29ECDDD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130CA9D7" w14:textId="5EC444E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aplica filtros a la auditoría</w:t>
            </w:r>
          </w:p>
        </w:tc>
      </w:tr>
      <w:tr w:rsidR="03CDA71E" w:rsidTr="002C2D64" w14:paraId="094F274B">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596A27D" w14:textId="451CBBC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58925A40" w14:textId="3A03E01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Resultados filtrados mostrados</w:t>
            </w:r>
          </w:p>
        </w:tc>
      </w:tr>
      <w:tr w:rsidR="03CDA71E" w:rsidTr="002C2D64" w14:paraId="6F585D3A">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3FBF5F8" w14:textId="0543528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02C2D64" w:rsidRDefault="03CDA71E" w14:paraId="384D4F36" w14:textId="3C0A241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3CDA71E" w:rsidTr="002C2D64" w14:paraId="620C8C58">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AAB4598" w14:textId="39C34B3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0D91F45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58B400F" w14:textId="64F1D76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1AE06FEE" w14:textId="55B4495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02C2D64" w14:paraId="54DF628F">
        <w:trPr>
          <w:trHeight w:val="1125"/>
        </w:trPr>
        <w:tc>
          <w:tcPr>
            <w:tcW w:w="4410" w:type="dxa"/>
            <w:tcBorders>
              <w:top w:val="single" w:sz="8"/>
              <w:left w:val="single" w:sz="8"/>
              <w:bottom w:val="single" w:sz="8"/>
              <w:right w:val="single" w:sz="8"/>
            </w:tcBorders>
            <w:tcMar/>
            <w:vAlign w:val="top"/>
          </w:tcPr>
          <w:p w:rsidR="03CDA71E" w:rsidP="002C2D64" w:rsidRDefault="03CDA71E" w14:paraId="028821AB" w14:textId="585D16D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auditoría</w:t>
            </w:r>
          </w:p>
          <w:p w:rsidR="03CDA71E" w:rsidP="002C2D64" w:rsidRDefault="03CDA71E" w14:paraId="0F9FF183" w14:textId="26FEBEF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Aplica filtros</w:t>
            </w:r>
          </w:p>
          <w:p w:rsidR="03CDA71E" w:rsidP="002C2D64" w:rsidRDefault="03CDA71E" w14:paraId="4C2986D1" w14:textId="10169F7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Confirma</w:t>
            </w:r>
          </w:p>
        </w:tc>
        <w:tc>
          <w:tcPr>
            <w:tcW w:w="4410" w:type="dxa"/>
            <w:tcBorders>
              <w:top w:val="single" w:sz="8"/>
              <w:left w:val="single" w:sz="8"/>
              <w:bottom w:val="single" w:sz="8"/>
              <w:right w:val="single" w:sz="8"/>
            </w:tcBorders>
            <w:tcMar/>
            <w:vAlign w:val="top"/>
          </w:tcPr>
          <w:p w:rsidR="03CDA71E" w:rsidP="002C2D64" w:rsidRDefault="03CDA71E" w14:paraId="57E5800A" w14:textId="506D484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historial</w:t>
            </w:r>
          </w:p>
          <w:p w:rsidR="03CDA71E" w:rsidP="002C2D64" w:rsidRDefault="03CDA71E" w14:paraId="329A116B" w14:textId="13E2042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Procesa búsqueda</w:t>
            </w:r>
          </w:p>
          <w:p w:rsidR="03CDA71E" w:rsidP="002C2D64" w:rsidRDefault="03CDA71E" w14:paraId="612EB974" w14:textId="2291563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Muestra resultados</w:t>
            </w:r>
          </w:p>
        </w:tc>
      </w:tr>
    </w:tbl>
    <w:p w:rsidR="002C2D64" w:rsidP="002C2D64" w:rsidRDefault="002C2D64" w14:paraId="7EA57FDF" w14:textId="5D9D63CD">
      <w:pPr>
        <w:pStyle w:val="Normal"/>
        <w:rPr>
          <w:rFonts w:ascii="Arial" w:hAnsi="Arial" w:eastAsia="Arial" w:cs="Arial"/>
        </w:rPr>
      </w:pPr>
      <w:r w:rsidRPr="002C2D64" w:rsidR="002C2D64">
        <w:rPr>
          <w:rFonts w:ascii="Arial" w:hAnsi="Arial" w:eastAsia="Arial" w:cs="Arial"/>
        </w:rPr>
        <w:t>RF-45</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3184940B">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DA2995D" w14:textId="7C21C51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r w:rsidRPr="002C2D64" w:rsidR="002C2D64">
              <w:rPr>
                <w:rFonts w:ascii="Aptos" w:hAnsi="Aptos" w:eastAsia="Aptos" w:cs="Aptos"/>
                <w:color w:val="000000" w:themeColor="text1" w:themeTint="FF" w:themeShade="FF"/>
                <w:sz w:val="24"/>
                <w:szCs w:val="24"/>
                <w:lang w:val="es"/>
              </w:rPr>
              <w:t xml:space="preserve"> 55</w:t>
            </w:r>
          </w:p>
        </w:tc>
        <w:tc>
          <w:tcPr>
            <w:tcW w:w="4410" w:type="dxa"/>
            <w:tcBorders>
              <w:top w:val="single" w:sz="8"/>
              <w:left w:val="single" w:sz="8"/>
              <w:bottom w:val="single" w:sz="8"/>
              <w:right w:val="single" w:sz="8"/>
            </w:tcBorders>
            <w:tcMar/>
            <w:vAlign w:val="top"/>
          </w:tcPr>
          <w:p w:rsidR="002C2D64" w:rsidP="002C2D64" w:rsidRDefault="002C2D64" w14:paraId="3C98708F" w14:textId="44DCB819">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Modificando configuración del sistema</w:t>
            </w:r>
          </w:p>
        </w:tc>
      </w:tr>
      <w:tr w:rsidR="002C2D64" w:rsidTr="002C2D64" w14:paraId="6A9826C0">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CEE3750" w14:textId="74A7B37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D1725D4" w14:textId="6F404CF5">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2F24501B">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6A160E7" w14:textId="4B01D76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1C65872" w14:textId="6692E32A">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Permitir ajustar parámetros generales del sistema</w:t>
            </w:r>
          </w:p>
        </w:tc>
      </w:tr>
      <w:tr w:rsidR="002C2D64" w:rsidTr="002C2D64" w14:paraId="71453899">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7BE73C8" w14:textId="366CF93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96E94A4" w14:textId="340FF4E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Administrador autenticado</w:t>
            </w:r>
          </w:p>
        </w:tc>
      </w:tr>
      <w:tr w:rsidR="002C2D64" w:rsidTr="002C2D64" w14:paraId="5EC8F609">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6D42558" w14:textId="034167B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11E547F" w14:textId="00EF85E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accede a la configuración y modifica parámetros</w:t>
            </w:r>
          </w:p>
        </w:tc>
      </w:tr>
      <w:tr w:rsidR="002C2D64" w:rsidTr="002C2D64" w14:paraId="05727150">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2FB79DB" w14:textId="7895C3A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5518FCB" w14:textId="05D7C22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Configuración actualizada</w:t>
            </w:r>
          </w:p>
        </w:tc>
      </w:tr>
      <w:tr w:rsidR="002C2D64" w:rsidTr="002C2D64" w14:paraId="438D2FC6">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0C61DD8" w14:textId="14451C7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5924175" w14:textId="40F8929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02C2D64" w:rsidTr="002C2D64" w14:paraId="4F3CABEB">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90DFAE3" w14:textId="4491E78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551A082B">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92AE955" w14:textId="5041396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35B11966" w14:textId="741823A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6419E2C8">
        <w:trPr>
          <w:trHeight w:val="1125"/>
        </w:trPr>
        <w:tc>
          <w:tcPr>
            <w:tcW w:w="4410" w:type="dxa"/>
            <w:tcBorders>
              <w:top w:val="single" w:sz="8"/>
              <w:left w:val="single" w:sz="8"/>
              <w:bottom w:val="single" w:sz="8"/>
              <w:right w:val="single" w:sz="8"/>
            </w:tcBorders>
            <w:tcMar/>
            <w:vAlign w:val="top"/>
          </w:tcPr>
          <w:p w:rsidR="002C2D64" w:rsidP="002C2D64" w:rsidRDefault="002C2D64" w14:paraId="79EA1E4B" w14:textId="7F2C5AD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configuración</w:t>
            </w:r>
          </w:p>
          <w:p w:rsidR="002C2D64" w:rsidP="002C2D64" w:rsidRDefault="002C2D64" w14:paraId="438BC6BB" w14:textId="3258F1F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opción</w:t>
            </w:r>
          </w:p>
          <w:p w:rsidR="002C2D64" w:rsidP="002C2D64" w:rsidRDefault="002C2D64" w14:paraId="626CB8A7" w14:textId="5B79DEE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Modifica valores</w:t>
            </w:r>
          </w:p>
          <w:p w:rsidR="002C2D64" w:rsidP="002C2D64" w:rsidRDefault="002C2D64" w14:paraId="001D2C79" w14:textId="5AE6CD5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02C2D64" w:rsidP="002C2D64" w:rsidRDefault="002C2D64" w14:paraId="167DACFF" w14:textId="3E2F887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parámetros</w:t>
            </w:r>
          </w:p>
          <w:p w:rsidR="002C2D64" w:rsidP="002C2D64" w:rsidRDefault="002C2D64" w14:paraId="492B8A18" w14:textId="01BE42C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Permite edición</w:t>
            </w:r>
          </w:p>
          <w:p w:rsidR="002C2D64" w:rsidP="002C2D64" w:rsidRDefault="002C2D64" w14:paraId="23C50F74" w14:textId="4294B13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Valida cambios</w:t>
            </w:r>
          </w:p>
          <w:p w:rsidR="002C2D64" w:rsidP="002C2D64" w:rsidRDefault="002C2D64" w14:paraId="58EE362F" w14:textId="54FF08E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Guarda configuración</w:t>
            </w:r>
          </w:p>
        </w:tc>
      </w:tr>
    </w:tbl>
    <w:p w:rsidR="002C2D64" w:rsidP="002C2D64" w:rsidRDefault="002C2D64" w14:paraId="3E8F47E3" w14:textId="160D67D4">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16D86A3D">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A771A50" w14:textId="02DC25E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r w:rsidRPr="002C2D64" w:rsidR="002C2D64">
              <w:rPr>
                <w:rFonts w:ascii="Aptos" w:hAnsi="Aptos" w:eastAsia="Aptos" w:cs="Aptos"/>
                <w:color w:val="000000" w:themeColor="text1" w:themeTint="FF" w:themeShade="FF"/>
                <w:sz w:val="24"/>
                <w:szCs w:val="24"/>
                <w:lang w:val="es"/>
              </w:rPr>
              <w:t xml:space="preserve"> 56</w:t>
            </w:r>
          </w:p>
        </w:tc>
        <w:tc>
          <w:tcPr>
            <w:tcW w:w="4410" w:type="dxa"/>
            <w:tcBorders>
              <w:top w:val="single" w:sz="8"/>
              <w:left w:val="single" w:sz="8"/>
              <w:bottom w:val="single" w:sz="8"/>
              <w:right w:val="single" w:sz="8"/>
            </w:tcBorders>
            <w:tcMar/>
            <w:vAlign w:val="top"/>
          </w:tcPr>
          <w:p w:rsidR="002C2D64" w:rsidP="002C2D64" w:rsidRDefault="002C2D64" w14:paraId="018F180E" w14:textId="11D372CF">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Restableciendo configuración por defecto</w:t>
            </w:r>
          </w:p>
        </w:tc>
      </w:tr>
      <w:tr w:rsidR="002C2D64" w:rsidTr="002C2D64" w14:paraId="580F6644">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1F8CE30" w14:textId="5C8967C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8AE94AE" w14:textId="472BE4F8">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21BD0E3D">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F25F70A" w14:textId="762A56E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31BC1CB" w14:textId="789EC926">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Volver a la configuración original del sistema</w:t>
            </w:r>
          </w:p>
        </w:tc>
      </w:tr>
      <w:tr w:rsidR="002C2D64" w:rsidTr="002C2D64" w14:paraId="50323BF1">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87D6129" w14:textId="3B31343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B4FCF7D" w14:textId="7F8E83C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Configuración modificada</w:t>
            </w:r>
          </w:p>
        </w:tc>
      </w:tr>
      <w:tr w:rsidR="002C2D64" w:rsidTr="002C2D64" w14:paraId="49BB7616">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9D42240" w14:textId="29E60AB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5A5C244" w14:textId="09C5CB5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restablece valores por defecto</w:t>
            </w:r>
          </w:p>
        </w:tc>
      </w:tr>
      <w:tr w:rsidR="002C2D64" w:rsidTr="002C2D64" w14:paraId="718384F0">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E79CC48" w14:textId="510B20F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E5B7148" w14:textId="4E38419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Configuración original restaurada</w:t>
            </w:r>
          </w:p>
        </w:tc>
      </w:tr>
      <w:tr w:rsidR="002C2D64" w:rsidTr="002C2D64" w14:paraId="31EC2D2B">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616D9FA" w14:textId="5D6B889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08936FB" w14:textId="5D9DD86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45DFA7DA">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2256D10" w14:textId="618CEA1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349934BF">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73D535B" w14:textId="40CE681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6421FEAE" w14:textId="706344B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091CF739">
        <w:trPr>
          <w:trHeight w:val="1125"/>
        </w:trPr>
        <w:tc>
          <w:tcPr>
            <w:tcW w:w="4410" w:type="dxa"/>
            <w:tcBorders>
              <w:top w:val="single" w:sz="8"/>
              <w:left w:val="single" w:sz="8"/>
              <w:bottom w:val="single" w:sz="8"/>
              <w:right w:val="single" w:sz="8"/>
            </w:tcBorders>
            <w:tcMar/>
            <w:vAlign w:val="top"/>
          </w:tcPr>
          <w:p w:rsidR="002C2D64" w:rsidP="002C2D64" w:rsidRDefault="002C2D64" w14:paraId="5AC6FE29" w14:textId="0D102FA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configuración</w:t>
            </w:r>
          </w:p>
          <w:p w:rsidR="002C2D64" w:rsidP="002C2D64" w:rsidRDefault="002C2D64" w14:paraId="3E753373" w14:textId="5D8662B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restablecer</w:t>
            </w:r>
          </w:p>
          <w:p w:rsidR="002C2D64" w:rsidP="002C2D64" w:rsidRDefault="002C2D64" w14:paraId="1EA6F57D" w14:textId="48CB1C0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Confirma acción</w:t>
            </w:r>
          </w:p>
          <w:p w:rsidR="002C2D64" w:rsidP="002C2D64" w:rsidRDefault="002C2D64" w14:paraId="789A6EFD" w14:textId="4E34ACC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Finaliza</w:t>
            </w:r>
          </w:p>
        </w:tc>
        <w:tc>
          <w:tcPr>
            <w:tcW w:w="4410" w:type="dxa"/>
            <w:tcBorders>
              <w:top w:val="single" w:sz="8"/>
              <w:left w:val="single" w:sz="8"/>
              <w:bottom w:val="single" w:sz="8"/>
              <w:right w:val="single" w:sz="8"/>
            </w:tcBorders>
            <w:tcMar/>
            <w:vAlign w:val="top"/>
          </w:tcPr>
          <w:p w:rsidR="002C2D64" w:rsidP="002C2D64" w:rsidRDefault="002C2D64" w14:paraId="66E80B3E" w14:textId="1731C6A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opciones</w:t>
            </w:r>
          </w:p>
          <w:p w:rsidR="002C2D64" w:rsidP="002C2D64" w:rsidRDefault="002C2D64" w14:paraId="45875447" w14:textId="486805E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Solicita confirmación</w:t>
            </w:r>
          </w:p>
          <w:p w:rsidR="002C2D64" w:rsidP="002C2D64" w:rsidRDefault="002C2D64" w14:paraId="68018976" w14:textId="3A9802C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Restaura valores</w:t>
            </w:r>
          </w:p>
          <w:p w:rsidR="002C2D64" w:rsidP="002C2D64" w:rsidRDefault="002C2D64" w14:paraId="2EBC9DEE" w14:textId="7A9E6EE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Notifica cambio</w:t>
            </w:r>
          </w:p>
        </w:tc>
      </w:tr>
    </w:tbl>
    <w:p w:rsidR="002C2D64" w:rsidP="002C2D64" w:rsidRDefault="002C2D64" w14:paraId="63BC3392" w14:textId="52E2B385">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70BFAA77">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665F343" w14:textId="6D677E0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r w:rsidRPr="002C2D64" w:rsidR="002C2D64">
              <w:rPr>
                <w:rFonts w:ascii="Aptos" w:hAnsi="Aptos" w:eastAsia="Aptos" w:cs="Aptos"/>
                <w:color w:val="000000" w:themeColor="text1" w:themeTint="FF" w:themeShade="FF"/>
                <w:sz w:val="24"/>
                <w:szCs w:val="24"/>
                <w:lang w:val="es"/>
              </w:rPr>
              <w:t xml:space="preserve"> 57</w:t>
            </w:r>
          </w:p>
        </w:tc>
        <w:tc>
          <w:tcPr>
            <w:tcW w:w="4410" w:type="dxa"/>
            <w:tcBorders>
              <w:top w:val="single" w:sz="8"/>
              <w:left w:val="single" w:sz="8"/>
              <w:bottom w:val="single" w:sz="8"/>
              <w:right w:val="single" w:sz="8"/>
            </w:tcBorders>
            <w:tcMar/>
            <w:vAlign w:val="top"/>
          </w:tcPr>
          <w:p w:rsidR="002C2D64" w:rsidP="002C2D64" w:rsidRDefault="002C2D64" w14:paraId="5B39CBD4" w14:textId="052F7E29">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Visualizando configuración del sistema</w:t>
            </w:r>
          </w:p>
        </w:tc>
      </w:tr>
      <w:tr w:rsidR="002C2D64" w:rsidTr="002C2D64" w14:paraId="7E9A6962">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78A0DE7" w14:textId="156CA46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12B474B" w14:textId="00834B9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1DBB9CDA">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912F7DD" w14:textId="469EF94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553E4BD" w14:textId="77EDDFC5">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Consultar los parámetros actuales del sistema</w:t>
            </w:r>
          </w:p>
        </w:tc>
      </w:tr>
      <w:tr w:rsidR="002C2D64" w:rsidTr="002C2D64" w14:paraId="76E2DBCE">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1AAB99D" w14:textId="5010A73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19DDC4B" w14:textId="3648C26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Sistema en funcionamiento</w:t>
            </w:r>
          </w:p>
        </w:tc>
      </w:tr>
      <w:tr w:rsidR="002C2D64" w:rsidTr="002C2D64" w14:paraId="0E747BB7">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C6ED983" w14:textId="43779EF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5DE592D" w14:textId="1ED646BE">
            <w:pPr>
              <w:pStyle w:val="Normal"/>
              <w:rPr>
                <w:rFonts w:ascii="Arial" w:hAnsi="Arial" w:eastAsia="Arial" w:cs="Arial"/>
                <w:sz w:val="24"/>
                <w:szCs w:val="24"/>
                <w:lang w:val="es"/>
              </w:rPr>
            </w:pPr>
            <w:r w:rsidRPr="002C2D64" w:rsidR="002C2D64">
              <w:rPr>
                <w:rFonts w:ascii="Arial" w:hAnsi="Arial" w:eastAsia="Arial" w:cs="Arial"/>
                <w:sz w:val="24"/>
                <w:szCs w:val="24"/>
                <w:lang w:val="es"/>
              </w:rPr>
              <w:t xml:space="preserve"> El actor revisa la configuración</w:t>
            </w:r>
          </w:p>
        </w:tc>
      </w:tr>
      <w:tr w:rsidR="002C2D64" w:rsidTr="002C2D64" w14:paraId="780B6D3F">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0F37FEE" w14:textId="0505DA5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12AD751" w14:textId="6CE0C2F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Información mostrada</w:t>
            </w:r>
          </w:p>
        </w:tc>
      </w:tr>
      <w:tr w:rsidR="002C2D64" w:rsidTr="002C2D64" w14:paraId="7FBC6C33">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CB8FADB" w14:textId="4F654DF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6B1362E" w14:textId="59EC3DC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5AE4B17F">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6CA0F8F" w14:textId="3E8EEB4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26D51392">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26BDAAF" w14:textId="1D19833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32F7FEFE" w14:textId="0C14AB2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7463E9D4">
        <w:trPr>
          <w:trHeight w:val="1125"/>
        </w:trPr>
        <w:tc>
          <w:tcPr>
            <w:tcW w:w="4410" w:type="dxa"/>
            <w:tcBorders>
              <w:top w:val="single" w:sz="8"/>
              <w:left w:val="single" w:sz="8"/>
              <w:bottom w:val="single" w:sz="8"/>
              <w:right w:val="single" w:sz="8"/>
            </w:tcBorders>
            <w:tcMar/>
            <w:vAlign w:val="top"/>
          </w:tcPr>
          <w:p w:rsidR="002C2D64" w:rsidP="002C2D64" w:rsidRDefault="002C2D64" w14:paraId="073AC5D0" w14:textId="6E2D2CC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configuración</w:t>
            </w:r>
          </w:p>
          <w:p w:rsidR="002C2D64" w:rsidP="002C2D64" w:rsidRDefault="002C2D64" w14:paraId="62A64AA6" w14:textId="2B95BB5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Navega opciones</w:t>
            </w:r>
          </w:p>
          <w:p w:rsidR="002C2D64" w:rsidP="002C2D64" w:rsidRDefault="002C2D64" w14:paraId="6DBC563F" w14:textId="74EE8C3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02C2D64" w:rsidP="002C2D64" w:rsidRDefault="002C2D64" w14:paraId="6EE5C788" w14:textId="196A84F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parámetros</w:t>
            </w:r>
          </w:p>
          <w:p w:rsidR="002C2D64" w:rsidP="002C2D64" w:rsidRDefault="002C2D64" w14:paraId="58CBEF5D" w14:textId="546B819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Presenta información</w:t>
            </w:r>
          </w:p>
          <w:p w:rsidR="002C2D64" w:rsidP="002C2D64" w:rsidRDefault="002C2D64" w14:paraId="6ADBD694" w14:textId="0EAECFD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Mantiene estado</w:t>
            </w:r>
          </w:p>
        </w:tc>
      </w:tr>
    </w:tbl>
    <w:p w:rsidR="002C2D64" w:rsidP="002C2D64" w:rsidRDefault="002C2D64" w14:paraId="54F0142C" w14:textId="6CE51F00">
      <w:pPr>
        <w:pStyle w:val="Normal"/>
        <w:rPr>
          <w:rFonts w:ascii="Arial" w:hAnsi="Arial" w:eastAsia="Arial" w:cs="Arial"/>
        </w:rPr>
      </w:pPr>
    </w:p>
    <w:p w:rsidR="002C2D64" w:rsidP="002C2D64" w:rsidRDefault="002C2D64" w14:paraId="4EFC74F8" w14:textId="4CDDC2C2">
      <w:pPr>
        <w:pStyle w:val="Normal"/>
        <w:rPr>
          <w:rFonts w:ascii="Arial" w:hAnsi="Arial" w:eastAsia="Arial" w:cs="Arial"/>
        </w:rPr>
      </w:pPr>
      <w:r w:rsidRPr="002C2D64" w:rsidR="002C2D64">
        <w:rPr>
          <w:rFonts w:ascii="Arial" w:hAnsi="Arial" w:eastAsia="Arial" w:cs="Arial"/>
        </w:rPr>
        <w:t>RF-46</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261FF376">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8EA7F2C" w14:textId="1C698E6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r w:rsidRPr="002C2D64" w:rsidR="002C2D64">
              <w:rPr>
                <w:rFonts w:ascii="Aptos" w:hAnsi="Aptos" w:eastAsia="Aptos" w:cs="Aptos"/>
                <w:color w:val="000000" w:themeColor="text1" w:themeTint="FF" w:themeShade="FF"/>
                <w:sz w:val="24"/>
                <w:szCs w:val="24"/>
                <w:lang w:val="es"/>
              </w:rPr>
              <w:t xml:space="preserve"> 58</w:t>
            </w:r>
          </w:p>
        </w:tc>
        <w:tc>
          <w:tcPr>
            <w:tcW w:w="4410" w:type="dxa"/>
            <w:tcBorders>
              <w:top w:val="single" w:sz="8"/>
              <w:left w:val="single" w:sz="8"/>
              <w:bottom w:val="single" w:sz="8"/>
              <w:right w:val="single" w:sz="8"/>
            </w:tcBorders>
            <w:tcMar/>
            <w:vAlign w:val="top"/>
          </w:tcPr>
          <w:p w:rsidR="002C2D64" w:rsidP="002C2D64" w:rsidRDefault="002C2D64" w14:paraId="63FDA449" w14:textId="56A1614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Iniciando sesión</w:t>
            </w:r>
          </w:p>
        </w:tc>
      </w:tr>
      <w:tr w:rsidR="002C2D64" w:rsidTr="002C2D64" w14:paraId="04EF43C4">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E3146D5" w14:textId="07DD2A9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DDB0E33" w14:textId="37000F63">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Usuario</w:t>
            </w:r>
          </w:p>
        </w:tc>
      </w:tr>
      <w:tr w:rsidR="002C2D64" w:rsidTr="002C2D64" w14:paraId="22ABA069">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5A2D83D" w14:textId="415F6F4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BAD4259" w14:textId="66DFFDCE">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Permitir al usuario acceder al sistema mediante autenticación</w:t>
            </w:r>
          </w:p>
        </w:tc>
      </w:tr>
      <w:tr w:rsidR="002C2D64" w:rsidTr="002C2D64" w14:paraId="72987FDE">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A3B62ED" w14:textId="21B9B6A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7192B26" w14:textId="715A2E8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registrado</w:t>
            </w:r>
          </w:p>
        </w:tc>
      </w:tr>
      <w:tr w:rsidR="002C2D64" w:rsidTr="002C2D64" w14:paraId="5B9FA2EB">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D56A578" w14:textId="4B50149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7A025CC" w14:textId="3E50241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usuario ingresa sus credenciales para acceder</w:t>
            </w:r>
          </w:p>
        </w:tc>
      </w:tr>
      <w:tr w:rsidR="002C2D64" w:rsidTr="002C2D64" w14:paraId="2A3D1A83">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79B942E" w14:textId="535261B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3975EBD" w14:textId="6477004B">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Sesión iniciada</w:t>
            </w:r>
          </w:p>
        </w:tc>
      </w:tr>
      <w:tr w:rsidR="002C2D64" w:rsidTr="002C2D64" w14:paraId="7739FC4F">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9EE2EDA" w14:textId="34E6444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71EEAE8" w14:textId="6E15AE9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sz w:val="24"/>
                <w:szCs w:val="24"/>
                <w:lang w:val="es"/>
              </w:rPr>
              <w:t xml:space="preserve"> Primario</w:t>
            </w:r>
          </w:p>
        </w:tc>
      </w:tr>
      <w:tr w:rsidR="002C2D64" w:rsidTr="002C2D64" w14:paraId="15486190">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8731E82" w14:textId="6D6476D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50B5BBED">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4E92E05" w14:textId="73D13A1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6D3CD30B" w14:textId="5C50B90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514E6E14">
        <w:trPr>
          <w:trHeight w:val="1125"/>
        </w:trPr>
        <w:tc>
          <w:tcPr>
            <w:tcW w:w="4410" w:type="dxa"/>
            <w:tcBorders>
              <w:top w:val="single" w:sz="8"/>
              <w:left w:val="single" w:sz="8"/>
              <w:bottom w:val="single" w:sz="8"/>
              <w:right w:val="single" w:sz="8"/>
            </w:tcBorders>
            <w:tcMar/>
            <w:vAlign w:val="top"/>
          </w:tcPr>
          <w:p w:rsidR="002C2D64" w:rsidP="002C2D64" w:rsidRDefault="002C2D64" w14:paraId="163E760F" w14:textId="4E095C16">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Ingresa credenciales</w:t>
            </w:r>
          </w:p>
          <w:p w:rsidR="002C2D64" w:rsidP="002C2D64" w:rsidRDefault="002C2D64" w14:paraId="5CA888BE" w14:textId="3D3ACA6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Solicita acceso</w:t>
            </w:r>
          </w:p>
          <w:p w:rsidR="002C2D64" w:rsidP="002C2D64" w:rsidRDefault="002C2D64" w14:paraId="7C6415BC" w14:textId="5C670AC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Espera respuesta</w:t>
            </w:r>
          </w:p>
          <w:p w:rsidR="002C2D64" w:rsidP="002C2D64" w:rsidRDefault="002C2D64" w14:paraId="4C1A0D02" w14:textId="4F3F672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Accede al sistema</w:t>
            </w:r>
          </w:p>
        </w:tc>
        <w:tc>
          <w:tcPr>
            <w:tcW w:w="4410" w:type="dxa"/>
            <w:tcBorders>
              <w:top w:val="single" w:sz="8"/>
              <w:left w:val="single" w:sz="8"/>
              <w:bottom w:val="single" w:sz="8"/>
              <w:right w:val="single" w:sz="8"/>
            </w:tcBorders>
            <w:tcMar/>
            <w:vAlign w:val="top"/>
          </w:tcPr>
          <w:p w:rsidR="002C2D64" w:rsidP="002C2D64" w:rsidRDefault="002C2D64" w14:paraId="13E75A14" w14:textId="57383D6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Recibe datos</w:t>
            </w:r>
          </w:p>
          <w:p w:rsidR="002C2D64" w:rsidP="002C2D64" w:rsidRDefault="002C2D64" w14:paraId="10A969A7" w14:textId="573F503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Valida información</w:t>
            </w:r>
          </w:p>
          <w:p w:rsidR="002C2D64" w:rsidP="002C2D64" w:rsidRDefault="002C2D64" w14:paraId="2B2B555D" w14:textId="6DEF9D6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Permite acceso</w:t>
            </w:r>
          </w:p>
          <w:p w:rsidR="002C2D64" w:rsidP="002C2D64" w:rsidRDefault="002C2D64" w14:paraId="6647B188" w14:textId="370E0D7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Inicia sesión</w:t>
            </w:r>
          </w:p>
        </w:tc>
      </w:tr>
    </w:tbl>
    <w:p w:rsidR="002C2D64" w:rsidP="002C2D64" w:rsidRDefault="002C2D64" w14:paraId="6FC76E9B" w14:textId="3C0270FD">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42C277F3">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9502408" w14:textId="3FB4EF6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r w:rsidRPr="002C2D64" w:rsidR="002C2D64">
              <w:rPr>
                <w:rFonts w:ascii="Aptos" w:hAnsi="Aptos" w:eastAsia="Aptos" w:cs="Aptos"/>
                <w:color w:val="000000" w:themeColor="text1" w:themeTint="FF" w:themeShade="FF"/>
                <w:sz w:val="24"/>
                <w:szCs w:val="24"/>
                <w:lang w:val="es"/>
              </w:rPr>
              <w:t xml:space="preserve"> 59</w:t>
            </w:r>
          </w:p>
        </w:tc>
        <w:tc>
          <w:tcPr>
            <w:tcW w:w="4410" w:type="dxa"/>
            <w:tcBorders>
              <w:top w:val="single" w:sz="8"/>
              <w:left w:val="single" w:sz="8"/>
              <w:bottom w:val="single" w:sz="8"/>
              <w:right w:val="single" w:sz="8"/>
            </w:tcBorders>
            <w:tcMar/>
            <w:vAlign w:val="top"/>
          </w:tcPr>
          <w:p w:rsidR="002C2D64" w:rsidP="002C2D64" w:rsidRDefault="002C2D64" w14:paraId="0039A314" w14:textId="41C8232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Cerrando sesión</w:t>
            </w:r>
          </w:p>
        </w:tc>
      </w:tr>
      <w:tr w:rsidR="002C2D64" w:rsidTr="002C2D64" w14:paraId="3564887D">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3238AB4" w14:textId="549CE23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9B48392" w14:textId="16E3BF7B">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Usuario</w:t>
            </w:r>
          </w:p>
        </w:tc>
      </w:tr>
      <w:tr w:rsidR="002C2D64" w:rsidTr="002C2D64" w14:paraId="7B7A9E0C">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5774CC2" w14:textId="39F5CC6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8167D86" w14:textId="1E08100E">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Finalizar la sesión activa del usuario</w:t>
            </w:r>
          </w:p>
        </w:tc>
      </w:tr>
      <w:tr w:rsidR="002C2D64" w:rsidTr="002C2D64" w14:paraId="71A0BA97">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C4AED3D" w14:textId="358B780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98F5D5C" w14:textId="28B6D1B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Sesión iniciada</w:t>
            </w:r>
          </w:p>
        </w:tc>
      </w:tr>
      <w:tr w:rsidR="002C2D64" w:rsidTr="002C2D64" w14:paraId="70C44FFA">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9AFC38F" w14:textId="192B9B6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1CF4A5F" w14:textId="29BA407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usuario cierra su sesión</w:t>
            </w:r>
          </w:p>
        </w:tc>
      </w:tr>
      <w:tr w:rsidR="002C2D64" w:rsidTr="002C2D64" w14:paraId="58E73D35">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D20F0A3" w14:textId="5ADF6FA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7066CEA" w14:textId="48007B0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Sesión finalizada</w:t>
            </w:r>
          </w:p>
        </w:tc>
      </w:tr>
      <w:tr w:rsidR="002C2D64" w:rsidTr="002C2D64" w14:paraId="12D12217">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CA97585" w14:textId="4610AF9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C218EDF" w14:textId="72357C2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7211CF6F">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74C9536" w14:textId="320C2C6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3006A096">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170E2C8" w14:textId="7545E83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52CF4B11" w14:textId="2027731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7E7F737E">
        <w:trPr>
          <w:trHeight w:val="1125"/>
        </w:trPr>
        <w:tc>
          <w:tcPr>
            <w:tcW w:w="4410" w:type="dxa"/>
            <w:tcBorders>
              <w:top w:val="single" w:sz="8"/>
              <w:left w:val="single" w:sz="8"/>
              <w:bottom w:val="single" w:sz="8"/>
              <w:right w:val="single" w:sz="8"/>
            </w:tcBorders>
            <w:tcMar/>
            <w:vAlign w:val="top"/>
          </w:tcPr>
          <w:p w:rsidR="002C2D64" w:rsidP="002C2D64" w:rsidRDefault="002C2D64" w14:paraId="7C158062" w14:textId="3F59A245">
            <w:pPr>
              <w:pStyle w:val="Normal"/>
              <w:spacing w:before="0" w:beforeAutospacing="off" w:after="160" w:afterAutospacing="off" w:line="276" w:lineRule="auto"/>
            </w:pPr>
            <w:r w:rsidRPr="002C2D64" w:rsidR="002C2D64">
              <w:rPr>
                <w:rFonts w:ascii="Aptos" w:hAnsi="Aptos" w:eastAsia="Aptos" w:cs="Aptos"/>
                <w:sz w:val="24"/>
                <w:szCs w:val="24"/>
                <w:lang w:val="es"/>
              </w:rPr>
              <w:t xml:space="preserve"> 1. Selecciona cerrar sesión</w:t>
            </w:r>
          </w:p>
          <w:p w:rsidR="002C2D64" w:rsidP="002C2D64" w:rsidRDefault="002C2D64" w14:paraId="1952AC29" w14:textId="22A90408">
            <w:pPr>
              <w:pStyle w:val="Normal"/>
              <w:spacing w:before="0" w:beforeAutospacing="off" w:after="160" w:afterAutospacing="off" w:line="276" w:lineRule="auto"/>
            </w:pPr>
            <w:r w:rsidRPr="002C2D64" w:rsidR="002C2D64">
              <w:rPr>
                <w:rFonts w:ascii="Aptos" w:hAnsi="Aptos" w:eastAsia="Aptos" w:cs="Aptos"/>
                <w:noProof w:val="0"/>
                <w:sz w:val="24"/>
                <w:szCs w:val="24"/>
                <w:lang w:val="es"/>
              </w:rPr>
              <w:t>3. Confirma acción</w:t>
            </w:r>
          </w:p>
          <w:p w:rsidR="002C2D64" w:rsidP="002C2D64" w:rsidRDefault="002C2D64" w14:paraId="6163D272" w14:textId="47478D3E">
            <w:pPr>
              <w:pStyle w:val="Normal"/>
              <w:spacing w:before="0" w:beforeAutospacing="off" w:after="160" w:afterAutospacing="off" w:line="276" w:lineRule="auto"/>
            </w:pPr>
            <w:r w:rsidRPr="002C2D64" w:rsidR="002C2D64">
              <w:rPr>
                <w:rFonts w:ascii="Aptos" w:hAnsi="Aptos" w:eastAsia="Aptos" w:cs="Aptos"/>
                <w:noProof w:val="0"/>
                <w:sz w:val="24"/>
                <w:szCs w:val="24"/>
                <w:lang w:val="es"/>
              </w:rPr>
              <w:t>5. Finaliza</w:t>
            </w:r>
          </w:p>
        </w:tc>
        <w:tc>
          <w:tcPr>
            <w:tcW w:w="4410" w:type="dxa"/>
            <w:tcBorders>
              <w:top w:val="single" w:sz="8"/>
              <w:left w:val="single" w:sz="8"/>
              <w:bottom w:val="single" w:sz="8"/>
              <w:right w:val="single" w:sz="8"/>
            </w:tcBorders>
            <w:tcMar/>
            <w:vAlign w:val="top"/>
          </w:tcPr>
          <w:p w:rsidR="002C2D64" w:rsidP="002C2D64" w:rsidRDefault="002C2D64" w14:paraId="153B8900" w14:textId="062776D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Solicita confirmación</w:t>
            </w:r>
          </w:p>
          <w:p w:rsidR="002C2D64" w:rsidP="002C2D64" w:rsidRDefault="002C2D64" w14:paraId="486937CA" w14:textId="5BB9269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Cierra sesión</w:t>
            </w:r>
          </w:p>
          <w:p w:rsidR="002C2D64" w:rsidP="002C2D64" w:rsidRDefault="002C2D64" w14:paraId="67F72FC4" w14:textId="7C25BAD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Redirige al inicio</w:t>
            </w:r>
          </w:p>
        </w:tc>
      </w:tr>
    </w:tbl>
    <w:p w:rsidR="002C2D64" w:rsidP="002C2D64" w:rsidRDefault="002C2D64" w14:paraId="6BB046A0" w14:textId="335D185F">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63C90945">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3B5345D" w14:textId="4B17C04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60</w:t>
            </w:r>
          </w:p>
        </w:tc>
        <w:tc>
          <w:tcPr>
            <w:tcW w:w="4410" w:type="dxa"/>
            <w:tcBorders>
              <w:top w:val="single" w:sz="8"/>
              <w:left w:val="single" w:sz="8"/>
              <w:bottom w:val="single" w:sz="8"/>
              <w:right w:val="single" w:sz="8"/>
            </w:tcBorders>
            <w:tcMar/>
            <w:vAlign w:val="top"/>
          </w:tcPr>
          <w:p w:rsidR="002C2D64" w:rsidP="002C2D64" w:rsidRDefault="002C2D64" w14:paraId="62E7ABC2" w14:textId="3A421B44">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Expirando sesión automáticamente</w:t>
            </w:r>
          </w:p>
        </w:tc>
      </w:tr>
      <w:tr w:rsidR="002C2D64" w:rsidTr="002C2D64" w14:paraId="25B00630">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CC9330D" w14:textId="1CFCC68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F123AF1" w14:textId="15831D5B">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02C2D64" w:rsidTr="002C2D64" w14:paraId="5F5652BC">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FA40CA7" w14:textId="1A2FD2A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5E804E0" w14:textId="209D91BB">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Cerrar la sesión tras inactividad del usuario</w:t>
            </w:r>
          </w:p>
        </w:tc>
      </w:tr>
      <w:tr w:rsidR="002C2D64" w:rsidTr="002C2D64" w14:paraId="2E952816">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07B7775" w14:textId="1596ADE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E4FA7BF" w14:textId="1CCBD0B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Sesión activa</w:t>
            </w:r>
          </w:p>
        </w:tc>
      </w:tr>
      <w:tr w:rsidR="002C2D64" w:rsidTr="002C2D64" w14:paraId="192FB7B4">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3D3CEC3" w14:textId="5BDE402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3DBB095" w14:textId="71D958F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detecta inactividad y cierra sesión</w:t>
            </w:r>
          </w:p>
        </w:tc>
      </w:tr>
      <w:tr w:rsidR="002C2D64" w:rsidTr="002C2D64" w14:paraId="4CCA68BC">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469E156" w14:textId="04F0045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7774B44" w14:textId="46C30F1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Sesión cerrada automáticamente</w:t>
            </w:r>
          </w:p>
        </w:tc>
      </w:tr>
      <w:tr w:rsidR="002C2D64" w:rsidTr="002C2D64" w14:paraId="5E931D5A">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1FF0B54" w14:textId="5AEEA34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7B9FC39" w14:textId="10C01CBC">
            <w:pPr>
              <w:pStyle w:val="Normal"/>
              <w:spacing w:before="0" w:beforeAutospacing="off" w:after="160" w:afterAutospacing="off" w:line="276" w:lineRule="auto"/>
              <w:jc w:val="left"/>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7C4B8635">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E548F5D" w14:textId="4D36021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7DC1553F">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49F9918" w14:textId="5C54568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3D043FC5" w14:textId="5805042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304AFB99">
        <w:trPr>
          <w:trHeight w:val="1125"/>
        </w:trPr>
        <w:tc>
          <w:tcPr>
            <w:tcW w:w="4410" w:type="dxa"/>
            <w:tcBorders>
              <w:top w:val="single" w:sz="8"/>
              <w:left w:val="single" w:sz="8"/>
              <w:bottom w:val="single" w:sz="8"/>
              <w:right w:val="single" w:sz="8"/>
            </w:tcBorders>
            <w:tcMar/>
            <w:vAlign w:val="top"/>
          </w:tcPr>
          <w:p w:rsidR="002C2D64" w:rsidP="002C2D64" w:rsidRDefault="002C2D64" w14:paraId="3559E81B" w14:textId="41F30C5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Detecta inactividad</w:t>
            </w:r>
          </w:p>
          <w:p w:rsidR="002C2D64" w:rsidP="002C2D64" w:rsidRDefault="002C2D64" w14:paraId="0835B12E" w14:textId="67F75B0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Supera tiempo límite</w:t>
            </w:r>
          </w:p>
          <w:p w:rsidR="002C2D64" w:rsidP="002C2D64" w:rsidRDefault="002C2D64" w14:paraId="4442256A" w14:textId="77281CC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02C2D64" w:rsidP="002C2D64" w:rsidRDefault="002C2D64" w14:paraId="19960365" w14:textId="3D0E46C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Inicia temporizador</w:t>
            </w:r>
          </w:p>
          <w:p w:rsidR="002C2D64" w:rsidP="002C2D64" w:rsidRDefault="002C2D64" w14:paraId="71BFC046" w14:textId="4C7F479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Cierra sesión</w:t>
            </w:r>
          </w:p>
          <w:p w:rsidR="002C2D64" w:rsidP="002C2D64" w:rsidRDefault="002C2D64" w14:paraId="79E89AC1" w14:textId="4BA0897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Notifica al usuario</w:t>
            </w:r>
          </w:p>
        </w:tc>
      </w:tr>
    </w:tbl>
    <w:p w:rsidR="002C2D64" w:rsidP="002C2D64" w:rsidRDefault="002C2D64" w14:paraId="1AE9F5E7" w14:textId="65118D62">
      <w:pPr>
        <w:pStyle w:val="Normal"/>
        <w:rPr>
          <w:rFonts w:ascii="Arial" w:hAnsi="Arial" w:eastAsia="Arial" w:cs="Arial"/>
        </w:rPr>
      </w:pPr>
    </w:p>
    <w:p w:rsidR="002C2D64" w:rsidP="002C2D64" w:rsidRDefault="002C2D64" w14:paraId="473FC383" w14:textId="5CD7D4CF">
      <w:pPr>
        <w:pStyle w:val="Normal"/>
        <w:rPr>
          <w:rFonts w:ascii="Arial" w:hAnsi="Arial" w:eastAsia="Arial" w:cs="Arial"/>
        </w:rPr>
      </w:pPr>
      <w:r w:rsidRPr="002C2D64" w:rsidR="002C2D64">
        <w:rPr>
          <w:rFonts w:ascii="Arial" w:hAnsi="Arial" w:eastAsia="Arial" w:cs="Arial"/>
        </w:rPr>
        <w:t>RF-47</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19DBF721">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3B39577" w14:textId="31676C82">
            <w:pPr>
              <w:pStyle w:val="Normal"/>
              <w:spacing w:before="0" w:beforeAutospacing="off" w:after="160" w:afterAutospacing="off" w:line="276" w:lineRule="auto"/>
              <w:rPr>
                <w:rFonts w:ascii="Aptos" w:hAnsi="Aptos" w:eastAsia="Aptos" w:cs="Aptos"/>
                <w:noProof w:val="0"/>
                <w:sz w:val="24"/>
                <w:szCs w:val="24"/>
                <w:lang w:val="es"/>
              </w:rPr>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61</w:t>
            </w:r>
          </w:p>
        </w:tc>
        <w:tc>
          <w:tcPr>
            <w:tcW w:w="4410" w:type="dxa"/>
            <w:tcBorders>
              <w:top w:val="single" w:sz="8"/>
              <w:left w:val="single" w:sz="8"/>
              <w:bottom w:val="single" w:sz="8"/>
              <w:right w:val="single" w:sz="8"/>
            </w:tcBorders>
            <w:tcMar/>
            <w:vAlign w:val="top"/>
          </w:tcPr>
          <w:p w:rsidR="002C2D64" w:rsidP="002C2D64" w:rsidRDefault="002C2D64" w14:paraId="5C55F6E8" w14:textId="6E75DAB2">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Asignando permisos a usuario</w:t>
            </w:r>
          </w:p>
        </w:tc>
      </w:tr>
      <w:tr w:rsidR="002C2D64" w:rsidTr="002C2D64" w14:paraId="662DA159">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A924584" w14:textId="5E8A0EE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374BD5E" w14:textId="412875B8">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33C7C3B1">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2FAA4D1" w14:textId="6132504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7115E1D" w14:textId="36641837">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Definir los permisos que tendrá un usuario dentro del sistema</w:t>
            </w:r>
          </w:p>
        </w:tc>
      </w:tr>
      <w:tr w:rsidR="002C2D64" w:rsidTr="002C2D64" w14:paraId="4B63F554">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D2A9301" w14:textId="76F1121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01D5EEA" w14:textId="045F151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existente y administrador autenticado</w:t>
            </w:r>
          </w:p>
        </w:tc>
      </w:tr>
      <w:tr w:rsidR="002C2D64" w:rsidTr="002C2D64" w14:paraId="353EFAB3">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B3948DB" w14:textId="1C9AA11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D37C30F" w14:textId="4F09C31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existente y administrador autenticado</w:t>
            </w:r>
          </w:p>
        </w:tc>
      </w:tr>
      <w:tr w:rsidR="002C2D64" w:rsidTr="002C2D64" w14:paraId="49AC85BF">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E466ABE" w14:textId="14A6458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84EF1D4" w14:textId="260ECC0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Permisos asignados correctamente</w:t>
            </w:r>
          </w:p>
        </w:tc>
      </w:tr>
      <w:tr w:rsidR="002C2D64" w:rsidTr="002C2D64" w14:paraId="3AEA33B9">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1C725AA" w14:textId="177C631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4FD171A" w14:textId="019CCDC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02C2D64" w:rsidTr="002C2D64" w14:paraId="3AD34753">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90FAB3B" w14:textId="4ED0785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1DD2A6CC">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6A5AAA3" w14:textId="14482CB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4D702B30" w14:textId="3785C59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69881509">
        <w:trPr>
          <w:trHeight w:val="1125"/>
        </w:trPr>
        <w:tc>
          <w:tcPr>
            <w:tcW w:w="4410" w:type="dxa"/>
            <w:tcBorders>
              <w:top w:val="single" w:sz="8"/>
              <w:left w:val="single" w:sz="8"/>
              <w:bottom w:val="single" w:sz="8"/>
              <w:right w:val="single" w:sz="8"/>
            </w:tcBorders>
            <w:tcMar/>
            <w:vAlign w:val="top"/>
          </w:tcPr>
          <w:p w:rsidR="002C2D64" w:rsidP="002C2D64" w:rsidRDefault="002C2D64" w14:paraId="0C2DC6CF" w14:textId="227C275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permisos</w:t>
            </w:r>
          </w:p>
          <w:p w:rsidR="002C2D64" w:rsidP="002C2D64" w:rsidRDefault="002C2D64" w14:paraId="2C7DB127" w14:textId="4F30B48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usuario</w:t>
            </w:r>
          </w:p>
          <w:p w:rsidR="002C2D64" w:rsidP="002C2D64" w:rsidRDefault="002C2D64" w14:paraId="0C64CC1E" w14:textId="7D3F65B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Asigna permisos</w:t>
            </w:r>
          </w:p>
          <w:p w:rsidR="002C2D64" w:rsidP="002C2D64" w:rsidRDefault="002C2D64" w14:paraId="5A34A61C" w14:textId="4E55386B">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02C2D64" w:rsidP="002C2D64" w:rsidRDefault="002C2D64" w14:paraId="4D7B03B3" w14:textId="7D7CD82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usuarios</w:t>
            </w:r>
          </w:p>
          <w:p w:rsidR="002C2D64" w:rsidP="002C2D64" w:rsidRDefault="002C2D64" w14:paraId="77E76AEC" w14:textId="001156D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Muestra permisos disponibles</w:t>
            </w:r>
          </w:p>
          <w:p w:rsidR="002C2D64" w:rsidP="002C2D64" w:rsidRDefault="002C2D64" w14:paraId="6A03356B" w14:textId="4124B5C4">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Valida selección</w:t>
            </w:r>
          </w:p>
          <w:p w:rsidR="002C2D64" w:rsidP="002C2D64" w:rsidRDefault="002C2D64" w14:paraId="20823193" w14:textId="4499F65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Guarda permisos</w:t>
            </w:r>
          </w:p>
        </w:tc>
      </w:tr>
    </w:tbl>
    <w:p w:rsidR="002C2D64" w:rsidP="002C2D64" w:rsidRDefault="002C2D64" w14:paraId="1CF4581C" w14:textId="2D9DC5FE">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40642832">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E45B8D8" w14:textId="5679FD5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62</w:t>
            </w:r>
          </w:p>
        </w:tc>
        <w:tc>
          <w:tcPr>
            <w:tcW w:w="4410" w:type="dxa"/>
            <w:tcBorders>
              <w:top w:val="single" w:sz="8"/>
              <w:left w:val="single" w:sz="8"/>
              <w:bottom w:val="single" w:sz="8"/>
              <w:right w:val="single" w:sz="8"/>
            </w:tcBorders>
            <w:tcMar/>
            <w:vAlign w:val="top"/>
          </w:tcPr>
          <w:p w:rsidR="002C2D64" w:rsidP="002C2D64" w:rsidRDefault="002C2D64" w14:paraId="373556FA" w14:textId="0B479946">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Modificando permisos de usuario</w:t>
            </w:r>
          </w:p>
        </w:tc>
      </w:tr>
      <w:tr w:rsidR="002C2D64" w:rsidTr="002C2D64" w14:paraId="776270BF">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9FD1868" w14:textId="1747DB9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E004AA3" w14:textId="0C9E822E">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20DD044C">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44828BB" w14:textId="1B11F0B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C92F7EB" w14:textId="4F3CC15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Actualizar los permisos de un usuario</w:t>
            </w:r>
          </w:p>
        </w:tc>
      </w:tr>
      <w:tr w:rsidR="002C2D64" w:rsidTr="002C2D64" w14:paraId="70ECB8F1">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4D741FF" w14:textId="20DFD67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0F7162E" w14:textId="7D43131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Permisos ya asignados</w:t>
            </w:r>
          </w:p>
        </w:tc>
      </w:tr>
      <w:tr w:rsidR="002C2D64" w:rsidTr="002C2D64" w14:paraId="54C4A4FA">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84FEAE3" w14:textId="29D2933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9D20C6B" w14:textId="7AD7178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administrador modifica permisos existentes</w:t>
            </w:r>
          </w:p>
        </w:tc>
      </w:tr>
      <w:tr w:rsidR="002C2D64" w:rsidTr="002C2D64" w14:paraId="34059BA0">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B1633D7" w14:textId="5FD2290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60FCE1A" w14:textId="39424A5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Permisos actualizados</w:t>
            </w:r>
          </w:p>
        </w:tc>
      </w:tr>
      <w:tr w:rsidR="002C2D64" w:rsidTr="002C2D64" w14:paraId="797F58DB">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B39EE2D" w14:textId="6648474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B028A51" w14:textId="563BE6A6">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0F1F3F93">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FF9EE84" w14:textId="3DC8C7E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04EDBFDD">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C1D64A1" w14:textId="732D652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0BE0FA1A" w14:textId="7FB5104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4BEB252C">
        <w:trPr>
          <w:trHeight w:val="1125"/>
        </w:trPr>
        <w:tc>
          <w:tcPr>
            <w:tcW w:w="4410" w:type="dxa"/>
            <w:tcBorders>
              <w:top w:val="single" w:sz="8"/>
              <w:left w:val="single" w:sz="8"/>
              <w:bottom w:val="single" w:sz="8"/>
              <w:right w:val="single" w:sz="8"/>
            </w:tcBorders>
            <w:tcMar/>
            <w:vAlign w:val="top"/>
          </w:tcPr>
          <w:p w:rsidR="002C2D64" w:rsidP="002C2D64" w:rsidRDefault="002C2D64" w14:paraId="70967978" w14:textId="08B03F9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permisos</w:t>
            </w:r>
          </w:p>
          <w:p w:rsidR="002C2D64" w:rsidP="002C2D64" w:rsidRDefault="002C2D64" w14:paraId="480DFAF3" w14:textId="14537C7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usuario</w:t>
            </w:r>
          </w:p>
          <w:p w:rsidR="002C2D64" w:rsidP="002C2D64" w:rsidRDefault="002C2D64" w14:paraId="67ABB557" w14:textId="3C18E15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Modifica permisos</w:t>
            </w:r>
          </w:p>
          <w:p w:rsidR="002C2D64" w:rsidP="002C2D64" w:rsidRDefault="002C2D64" w14:paraId="4F080C05" w14:textId="7549969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02C2D64" w:rsidP="002C2D64" w:rsidRDefault="002C2D64" w14:paraId="79DFB539" w14:textId="2E04D09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usuarios</w:t>
            </w:r>
          </w:p>
          <w:p w:rsidR="002C2D64" w:rsidP="002C2D64" w:rsidRDefault="002C2D64" w14:paraId="3A539B09" w14:textId="3C761D5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Muestra permisos actuales</w:t>
            </w:r>
          </w:p>
          <w:p w:rsidR="002C2D64" w:rsidP="002C2D64" w:rsidRDefault="002C2D64" w14:paraId="73265201" w14:textId="0CE13C4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Valida cambios</w:t>
            </w:r>
          </w:p>
          <w:p w:rsidR="002C2D64" w:rsidP="002C2D64" w:rsidRDefault="002C2D64" w14:paraId="06A83840" w14:textId="19265C6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Actualiza permisos</w:t>
            </w:r>
          </w:p>
        </w:tc>
      </w:tr>
    </w:tbl>
    <w:p w:rsidR="002C2D64" w:rsidP="002C2D64" w:rsidRDefault="002C2D64" w14:paraId="7C5355F8" w14:textId="66A53BC1">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14D8A1DF">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B3FD3D3" w14:textId="082C5A7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63</w:t>
            </w:r>
          </w:p>
        </w:tc>
        <w:tc>
          <w:tcPr>
            <w:tcW w:w="4410" w:type="dxa"/>
            <w:tcBorders>
              <w:top w:val="single" w:sz="8"/>
              <w:left w:val="single" w:sz="8"/>
              <w:bottom w:val="single" w:sz="8"/>
              <w:right w:val="single" w:sz="8"/>
            </w:tcBorders>
            <w:tcMar/>
            <w:vAlign w:val="top"/>
          </w:tcPr>
          <w:p w:rsidR="002C2D64" w:rsidP="002C2D64" w:rsidRDefault="002C2D64" w14:paraId="5A47B9D3" w14:textId="3C65FD18">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Asignando rol a usuario</w:t>
            </w:r>
          </w:p>
        </w:tc>
      </w:tr>
      <w:tr w:rsidR="002C2D64" w:rsidTr="002C2D64" w14:paraId="60F2BAFA">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C790F5C" w14:textId="24BBCF3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1852235" w14:textId="79A8F1B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3DAADE19">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113A5BC" w14:textId="1D28FF3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CA9F4FD" w14:textId="161715FF">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Asignar un rol a un usuario del sistema</w:t>
            </w:r>
          </w:p>
        </w:tc>
      </w:tr>
      <w:tr w:rsidR="002C2D64" w:rsidTr="002C2D64" w14:paraId="11B5C996">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3804EE3" w14:textId="7BE5518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E501845" w14:textId="5D50A46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y rol existentes</w:t>
            </w:r>
          </w:p>
        </w:tc>
      </w:tr>
      <w:tr w:rsidR="002C2D64" w:rsidTr="002C2D64" w14:paraId="628062DB">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9C1E81E" w14:textId="56C295F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8661F6B" w14:textId="65F2092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asigna un rol a un usuario</w:t>
            </w:r>
          </w:p>
        </w:tc>
      </w:tr>
      <w:tr w:rsidR="002C2D64" w:rsidTr="002C2D64" w14:paraId="7E61BF5A">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BCE4970" w14:textId="4FB2DFA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2DCC9A2" w14:textId="62147B0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con rol asignado</w:t>
            </w:r>
          </w:p>
        </w:tc>
      </w:tr>
      <w:tr w:rsidR="002C2D64" w:rsidTr="002C2D64" w14:paraId="0160C02D">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2476A8C" w14:textId="3D041E1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8CE15E7" w14:textId="139674B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5F87F43B">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16902EB" w14:textId="73A5CA6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1DC63B8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278579F" w14:textId="1EE50CB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50425576" w14:textId="30C3957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73EE348C">
        <w:trPr>
          <w:trHeight w:val="1125"/>
        </w:trPr>
        <w:tc>
          <w:tcPr>
            <w:tcW w:w="4410" w:type="dxa"/>
            <w:tcBorders>
              <w:top w:val="single" w:sz="8"/>
              <w:left w:val="single" w:sz="8"/>
              <w:bottom w:val="single" w:sz="8"/>
              <w:right w:val="single" w:sz="8"/>
            </w:tcBorders>
            <w:tcMar/>
            <w:vAlign w:val="top"/>
          </w:tcPr>
          <w:p w:rsidR="002C2D64" w:rsidP="002C2D64" w:rsidRDefault="002C2D64" w14:paraId="5894D1F7" w14:textId="0417793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usuarios</w:t>
            </w:r>
          </w:p>
          <w:p w:rsidR="002C2D64" w:rsidP="002C2D64" w:rsidRDefault="002C2D64" w14:paraId="046BAE03" w14:textId="750C3C7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usuario</w:t>
            </w:r>
          </w:p>
          <w:p w:rsidR="002C2D64" w:rsidP="002C2D64" w:rsidRDefault="002C2D64" w14:paraId="409DBD31" w14:textId="19C7654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Selecciona rol</w:t>
            </w:r>
          </w:p>
          <w:p w:rsidR="002C2D64" w:rsidP="002C2D64" w:rsidRDefault="002C2D64" w14:paraId="2E19C9BF" w14:textId="3E8EE5D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02C2D64" w:rsidP="002C2D64" w:rsidRDefault="002C2D64" w14:paraId="338B3910" w14:textId="568DFCC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listado</w:t>
            </w:r>
          </w:p>
          <w:p w:rsidR="002C2D64" w:rsidP="002C2D64" w:rsidRDefault="002C2D64" w14:paraId="1AB7EB72" w14:textId="5884BD1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Muestra roles disponibles</w:t>
            </w:r>
          </w:p>
          <w:p w:rsidR="002C2D64" w:rsidP="002C2D64" w:rsidRDefault="002C2D64" w14:paraId="1404DF2F" w14:textId="38C5061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Asigna rol</w:t>
            </w:r>
          </w:p>
          <w:p w:rsidR="002C2D64" w:rsidP="002C2D64" w:rsidRDefault="002C2D64" w14:paraId="1648CE32" w14:textId="33E95D2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Guarda cambios</w:t>
            </w:r>
          </w:p>
        </w:tc>
      </w:tr>
    </w:tbl>
    <w:p w:rsidR="002C2D64" w:rsidP="002C2D64" w:rsidRDefault="002C2D64" w14:paraId="4D51F4AF" w14:textId="5275749B">
      <w:pPr>
        <w:pStyle w:val="Normal"/>
        <w:rPr>
          <w:rFonts w:ascii="Arial" w:hAnsi="Arial" w:eastAsia="Arial" w:cs="Arial"/>
        </w:rPr>
      </w:pPr>
    </w:p>
    <w:p w:rsidR="002C2D64" w:rsidP="002C2D64" w:rsidRDefault="002C2D64" w14:paraId="2582E8C1" w14:textId="3A1372B4">
      <w:pPr>
        <w:pStyle w:val="Normal"/>
        <w:rPr>
          <w:rFonts w:ascii="Arial" w:hAnsi="Arial" w:eastAsia="Arial" w:cs="Arial"/>
        </w:rPr>
      </w:pPr>
      <w:r w:rsidRPr="002C2D64" w:rsidR="002C2D64">
        <w:rPr>
          <w:rFonts w:ascii="Arial" w:hAnsi="Arial" w:eastAsia="Arial" w:cs="Arial"/>
        </w:rPr>
        <w:t>RF-48</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1F7E4847">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3A9FF84" w14:textId="351777A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64</w:t>
            </w:r>
          </w:p>
        </w:tc>
        <w:tc>
          <w:tcPr>
            <w:tcW w:w="4410" w:type="dxa"/>
            <w:tcBorders>
              <w:top w:val="single" w:sz="8"/>
              <w:left w:val="single" w:sz="8"/>
              <w:bottom w:val="single" w:sz="8"/>
              <w:right w:val="single" w:sz="8"/>
            </w:tcBorders>
            <w:tcMar/>
            <w:vAlign w:val="top"/>
          </w:tcPr>
          <w:p w:rsidR="002C2D64" w:rsidP="002C2D64" w:rsidRDefault="002C2D64" w14:paraId="3F5AF602" w14:textId="5E9386B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Solicitando recuperación de contraseña</w:t>
            </w:r>
          </w:p>
        </w:tc>
      </w:tr>
      <w:tr w:rsidR="002C2D64" w:rsidTr="002C2D64" w14:paraId="066CD738">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4B29FFB" w14:textId="2079906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597BEE7" w14:textId="3854E0A2">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Usuario</w:t>
            </w:r>
          </w:p>
        </w:tc>
      </w:tr>
      <w:tr w:rsidR="002C2D64" w:rsidTr="002C2D64" w14:paraId="337AAC59">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8B9E3DA" w14:textId="64925F8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ABE4517" w14:textId="50014A7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Permitir al usuario recuperar el acceso a su cuenta</w:t>
            </w:r>
          </w:p>
        </w:tc>
      </w:tr>
      <w:tr w:rsidR="002C2D64" w:rsidTr="002C2D64" w14:paraId="0528CD90">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E7165A9" w14:textId="49EBF6F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04E8115" w14:textId="64EBE58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 registrado</w:t>
            </w:r>
          </w:p>
        </w:tc>
      </w:tr>
      <w:tr w:rsidR="002C2D64" w:rsidTr="002C2D64" w14:paraId="2265DA5F">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6D78B96" w14:textId="2019AFF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62C54D7" w14:textId="2A0C8CC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usuario solicita recuperación de contraseña</w:t>
            </w:r>
          </w:p>
        </w:tc>
      </w:tr>
      <w:tr w:rsidR="002C2D64" w:rsidTr="002C2D64" w14:paraId="526222A6">
        <w:trPr>
          <w:trHeight w:val="84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9CF0D00" w14:textId="2EE9E1C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EA4FD87" w14:textId="063D6C4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Solicitud de recuperación generada</w:t>
            </w:r>
          </w:p>
        </w:tc>
      </w:tr>
      <w:tr w:rsidR="002C2D64" w:rsidTr="002C2D64" w14:paraId="094EABAF">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BF7A750" w14:textId="113D076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C3BC03E" w14:textId="0B7E306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02C2D64" w:rsidTr="002C2D64" w14:paraId="426F13E5">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C6C7235" w14:textId="6853994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03E8B961">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FF55176" w14:textId="545FF82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2BEB7262" w14:textId="0A4C0E5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2E39AAD7">
        <w:trPr>
          <w:trHeight w:val="1125"/>
        </w:trPr>
        <w:tc>
          <w:tcPr>
            <w:tcW w:w="4410" w:type="dxa"/>
            <w:tcBorders>
              <w:top w:val="single" w:sz="8"/>
              <w:left w:val="single" w:sz="8"/>
              <w:bottom w:val="single" w:sz="8"/>
              <w:right w:val="single" w:sz="8"/>
            </w:tcBorders>
            <w:tcMar/>
            <w:vAlign w:val="top"/>
          </w:tcPr>
          <w:p w:rsidR="002C2D64" w:rsidP="002C2D64" w:rsidRDefault="002C2D64" w14:paraId="330954A4" w14:textId="501CEE0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recuperación</w:t>
            </w:r>
          </w:p>
          <w:p w:rsidR="002C2D64" w:rsidP="002C2D64" w:rsidRDefault="002C2D64" w14:paraId="0685263F" w14:textId="1BEC765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Ingresa correo</w:t>
            </w:r>
          </w:p>
          <w:p w:rsidR="002C2D64" w:rsidP="002C2D64" w:rsidRDefault="002C2D64" w14:paraId="50214C7E" w14:textId="329D0EAB">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Solicita recuperación</w:t>
            </w:r>
          </w:p>
        </w:tc>
        <w:tc>
          <w:tcPr>
            <w:tcW w:w="4410" w:type="dxa"/>
            <w:tcBorders>
              <w:top w:val="single" w:sz="8"/>
              <w:left w:val="single" w:sz="8"/>
              <w:bottom w:val="single" w:sz="8"/>
              <w:right w:val="single" w:sz="8"/>
            </w:tcBorders>
            <w:tcMar/>
            <w:vAlign w:val="top"/>
          </w:tcPr>
          <w:p w:rsidR="002C2D64" w:rsidP="002C2D64" w:rsidRDefault="002C2D64" w14:paraId="25842761" w14:textId="6ADE442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formulario</w:t>
            </w:r>
          </w:p>
          <w:p w:rsidR="002C2D64" w:rsidP="002C2D64" w:rsidRDefault="002C2D64" w14:paraId="4C6E41C4" w14:textId="00BFD8D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Valida existencia</w:t>
            </w:r>
          </w:p>
          <w:p w:rsidR="002C2D64" w:rsidP="002C2D64" w:rsidRDefault="002C2D64" w14:paraId="02F48D3D" w14:textId="03136DD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Genera solicitud</w:t>
            </w:r>
          </w:p>
        </w:tc>
      </w:tr>
    </w:tbl>
    <w:p w:rsidR="002C2D64" w:rsidP="002C2D64" w:rsidRDefault="002C2D64" w14:paraId="2A4A8CE1" w14:textId="3C570BF0">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5167E3D0">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E832105" w14:textId="55B2859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65</w:t>
            </w:r>
          </w:p>
        </w:tc>
        <w:tc>
          <w:tcPr>
            <w:tcW w:w="4410" w:type="dxa"/>
            <w:tcBorders>
              <w:top w:val="single" w:sz="8"/>
              <w:left w:val="single" w:sz="8"/>
              <w:bottom w:val="single" w:sz="8"/>
              <w:right w:val="single" w:sz="8"/>
            </w:tcBorders>
            <w:tcMar/>
            <w:vAlign w:val="top"/>
          </w:tcPr>
          <w:p w:rsidR="002C2D64" w:rsidP="002C2D64" w:rsidRDefault="002C2D64" w14:paraId="3BF0FF2C" w14:textId="3DD2ECB4">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Enviando enlace de recuperación</w:t>
            </w:r>
          </w:p>
        </w:tc>
      </w:tr>
      <w:tr w:rsidR="002C2D64" w:rsidTr="002C2D64" w14:paraId="035F1896">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FFC2E61" w14:textId="64A8CC0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4BCBFE9" w14:textId="1E30B7D4">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02C2D64" w:rsidTr="002C2D64" w14:paraId="18792E45">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5E778CB" w14:textId="101AF0C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5EA5E4F" w14:textId="50BC6A54">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Enviar un enlace para restablecer contraseña</w:t>
            </w:r>
          </w:p>
        </w:tc>
      </w:tr>
      <w:tr w:rsidR="002C2D64" w:rsidTr="002C2D64" w14:paraId="28F90538">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BE803D1" w14:textId="0BE87CA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C67E0A3" w14:textId="3813D80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Solicitud de recuperación generada</w:t>
            </w:r>
          </w:p>
        </w:tc>
      </w:tr>
      <w:tr w:rsidR="002C2D64" w:rsidTr="002C2D64" w14:paraId="0ACB7C0C">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CC09944" w14:textId="27FCB5D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3E0E9FF" w14:textId="0CA8D6BB">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envía un enlace al usuario</w:t>
            </w:r>
          </w:p>
        </w:tc>
      </w:tr>
      <w:tr w:rsidR="002C2D64" w:rsidTr="002C2D64" w14:paraId="1883E96E">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CBC7EC1" w14:textId="6DB01F1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214E765" w14:textId="16EA7BB5">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Enlace enviado correctamente</w:t>
            </w:r>
          </w:p>
        </w:tc>
      </w:tr>
      <w:tr w:rsidR="002C2D64" w:rsidTr="002C2D64" w14:paraId="1C4CA925">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3DD50EA" w14:textId="3D8E99C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3095B11" w14:textId="26250BE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09769314">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3F4AE3D" w14:textId="26D0830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4F4DC142">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54A6D65" w14:textId="1AD1347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3F23E29F" w14:textId="5175CB7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1732581C">
        <w:trPr>
          <w:trHeight w:val="1125"/>
        </w:trPr>
        <w:tc>
          <w:tcPr>
            <w:tcW w:w="4410" w:type="dxa"/>
            <w:tcBorders>
              <w:top w:val="single" w:sz="8"/>
              <w:left w:val="single" w:sz="8"/>
              <w:bottom w:val="single" w:sz="8"/>
              <w:right w:val="single" w:sz="8"/>
            </w:tcBorders>
            <w:tcMar/>
            <w:vAlign w:val="top"/>
          </w:tcPr>
          <w:p w:rsidR="002C2D64" w:rsidP="002C2D64" w:rsidRDefault="002C2D64" w14:paraId="010B29E0" w14:textId="7DB1F64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Detecta solicitud</w:t>
            </w:r>
          </w:p>
          <w:p w:rsidR="002C2D64" w:rsidP="002C2D64" w:rsidRDefault="002C2D64" w14:paraId="4B7DE1F7" w14:textId="4A47577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Obtiene correo</w:t>
            </w:r>
          </w:p>
          <w:p w:rsidR="002C2D64" w:rsidP="002C2D64" w:rsidRDefault="002C2D64" w14:paraId="5C37E841" w14:textId="1C75FCD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02C2D64" w:rsidP="002C2D64" w:rsidRDefault="002C2D64" w14:paraId="2B2A1562" w14:textId="2A70256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Genera enlace</w:t>
            </w:r>
          </w:p>
          <w:p w:rsidR="002C2D64" w:rsidP="002C2D64" w:rsidRDefault="002C2D64" w14:paraId="6699BC3D" w14:textId="409ACEA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Envía mensaje</w:t>
            </w:r>
          </w:p>
          <w:p w:rsidR="002C2D64" w:rsidP="002C2D64" w:rsidRDefault="002C2D64" w14:paraId="28D0FD22" w14:textId="49DBB25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Confirma envío</w:t>
            </w:r>
          </w:p>
        </w:tc>
      </w:tr>
    </w:tbl>
    <w:p w:rsidR="002C2D64" w:rsidP="002C2D64" w:rsidRDefault="002C2D64" w14:paraId="2FEB4AE7" w14:textId="5A2DB7AC">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3D6173E8">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D7AB6A0" w14:textId="3ABE349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66</w:t>
            </w:r>
          </w:p>
        </w:tc>
        <w:tc>
          <w:tcPr>
            <w:tcW w:w="4410" w:type="dxa"/>
            <w:tcBorders>
              <w:top w:val="single" w:sz="8"/>
              <w:left w:val="single" w:sz="8"/>
              <w:bottom w:val="single" w:sz="8"/>
              <w:right w:val="single" w:sz="8"/>
            </w:tcBorders>
            <w:tcMar/>
            <w:vAlign w:val="top"/>
          </w:tcPr>
          <w:p w:rsidR="002C2D64" w:rsidP="002C2D64" w:rsidRDefault="002C2D64" w14:paraId="7F3E2D22" w14:textId="0DCEF61B">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Restableciendo contraseña</w:t>
            </w:r>
          </w:p>
        </w:tc>
      </w:tr>
      <w:tr w:rsidR="002C2D64" w:rsidTr="002C2D64" w14:paraId="147A8575">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3EB431F" w14:textId="2B061A9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377CFEC" w14:textId="653330D9">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Usuario</w:t>
            </w:r>
          </w:p>
        </w:tc>
      </w:tr>
      <w:tr w:rsidR="002C2D64" w:rsidTr="002C2D64" w14:paraId="00CD6E6F">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FED835C" w14:textId="569FA1F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2B49240" w14:textId="77D07F8B">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Permitir al usuario definir una nueva contraseña</w:t>
            </w:r>
          </w:p>
        </w:tc>
      </w:tr>
      <w:tr w:rsidR="002C2D64" w:rsidTr="002C2D64" w14:paraId="741900EF">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5288A46" w14:textId="2890EB6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C8D5ADA" w14:textId="438B5E6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Enlace válido de recuperación</w:t>
            </w:r>
          </w:p>
        </w:tc>
      </w:tr>
      <w:tr w:rsidR="002C2D64" w:rsidTr="002C2D64" w14:paraId="14B6BDBE">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ACB6848" w14:textId="0518F57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7BC4FD1" w14:textId="56E5B2E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usuario cambia su contraseña</w:t>
            </w:r>
          </w:p>
        </w:tc>
      </w:tr>
      <w:tr w:rsidR="002C2D64" w:rsidTr="002C2D64" w14:paraId="2CFB4FD8">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42625D3" w14:textId="554AD02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EF4FB82" w14:textId="5844A69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Contraseña actualizada</w:t>
            </w:r>
          </w:p>
        </w:tc>
      </w:tr>
      <w:tr w:rsidR="002C2D64" w:rsidTr="002C2D64" w14:paraId="4BD5F187">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DEABE10" w14:textId="7F06D0E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850A181" w14:textId="0CFFDB7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63BE6DA5">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897A7B5" w14:textId="5FDFBB4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05DC1BE4">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76EB64A" w14:textId="1D8D757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0BA24AD5" w14:textId="2E07EE9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11BE2760">
        <w:trPr>
          <w:trHeight w:val="1125"/>
        </w:trPr>
        <w:tc>
          <w:tcPr>
            <w:tcW w:w="4410" w:type="dxa"/>
            <w:tcBorders>
              <w:top w:val="single" w:sz="8"/>
              <w:left w:val="single" w:sz="8"/>
              <w:bottom w:val="single" w:sz="8"/>
              <w:right w:val="single" w:sz="8"/>
            </w:tcBorders>
            <w:tcMar/>
            <w:vAlign w:val="top"/>
          </w:tcPr>
          <w:p w:rsidR="002C2D64" w:rsidP="002C2D64" w:rsidRDefault="002C2D64" w14:paraId="57C0054A" w14:textId="6DE1E96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al enlace</w:t>
            </w:r>
          </w:p>
          <w:p w:rsidR="002C2D64" w:rsidP="002C2D64" w:rsidRDefault="002C2D64" w14:paraId="04151559" w14:textId="728EAEAD">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Ingresa nueva contraseña</w:t>
            </w:r>
          </w:p>
          <w:p w:rsidR="002C2D64" w:rsidP="002C2D64" w:rsidRDefault="002C2D64" w14:paraId="0A610BBA" w14:textId="2DBE270B">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Confirma</w:t>
            </w:r>
          </w:p>
          <w:p w:rsidR="002C2D64" w:rsidP="002C2D64" w:rsidRDefault="002C2D64" w14:paraId="1B1025E4" w14:textId="462044B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Finaliza</w:t>
            </w:r>
          </w:p>
        </w:tc>
        <w:tc>
          <w:tcPr>
            <w:tcW w:w="4410" w:type="dxa"/>
            <w:tcBorders>
              <w:top w:val="single" w:sz="8"/>
              <w:left w:val="single" w:sz="8"/>
              <w:bottom w:val="single" w:sz="8"/>
              <w:right w:val="single" w:sz="8"/>
            </w:tcBorders>
            <w:tcMar/>
            <w:vAlign w:val="top"/>
          </w:tcPr>
          <w:p w:rsidR="002C2D64" w:rsidP="002C2D64" w:rsidRDefault="002C2D64" w14:paraId="0F185ACA" w14:textId="2DBF089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Valida enlace</w:t>
            </w:r>
          </w:p>
          <w:p w:rsidR="002C2D64" w:rsidP="002C2D64" w:rsidRDefault="002C2D64" w14:paraId="303F3C31" w14:textId="05CD1C9B">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Verifica datos</w:t>
            </w:r>
          </w:p>
          <w:p w:rsidR="002C2D64" w:rsidP="002C2D64" w:rsidRDefault="002C2D64" w14:paraId="48BCF41B" w14:textId="30A3578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Actualiza contraseña</w:t>
            </w:r>
          </w:p>
          <w:p w:rsidR="002C2D64" w:rsidP="002C2D64" w:rsidRDefault="002C2D64" w14:paraId="1B07D7A3" w14:textId="5BDF0D7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Notifica cambio</w:t>
            </w:r>
          </w:p>
        </w:tc>
      </w:tr>
    </w:tbl>
    <w:p w:rsidR="002C2D64" w:rsidP="002C2D64" w:rsidRDefault="002C2D64" w14:paraId="0B67EBC0" w14:textId="3AF6546C">
      <w:pPr>
        <w:pStyle w:val="Normal"/>
        <w:rPr>
          <w:rFonts w:ascii="Arial" w:hAnsi="Arial" w:eastAsia="Arial" w:cs="Arial"/>
        </w:rPr>
      </w:pPr>
    </w:p>
    <w:p w:rsidR="002C2D64" w:rsidP="002C2D64" w:rsidRDefault="002C2D64" w14:paraId="56917B30" w14:textId="00A3AFF6">
      <w:pPr>
        <w:pStyle w:val="Normal"/>
        <w:rPr>
          <w:rFonts w:ascii="Arial" w:hAnsi="Arial" w:eastAsia="Arial" w:cs="Arial"/>
        </w:rPr>
      </w:pPr>
      <w:r w:rsidRPr="002C2D64" w:rsidR="002C2D64">
        <w:rPr>
          <w:rFonts w:ascii="Arial" w:hAnsi="Arial" w:eastAsia="Arial" w:cs="Arial"/>
        </w:rPr>
        <w:t>RF-49</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7DFF3E83">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4EFC280" w14:textId="478F99B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67</w:t>
            </w:r>
          </w:p>
        </w:tc>
        <w:tc>
          <w:tcPr>
            <w:tcW w:w="4410" w:type="dxa"/>
            <w:tcBorders>
              <w:top w:val="single" w:sz="8"/>
              <w:left w:val="single" w:sz="8"/>
              <w:bottom w:val="single" w:sz="8"/>
              <w:right w:val="single" w:sz="8"/>
            </w:tcBorders>
            <w:tcMar/>
            <w:vAlign w:val="top"/>
          </w:tcPr>
          <w:p w:rsidR="002C2D64" w:rsidP="002C2D64" w:rsidRDefault="002C2D64" w14:paraId="69AB0384" w14:textId="4E94136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Monitoreando disponibilidad del sistema</w:t>
            </w:r>
          </w:p>
        </w:tc>
      </w:tr>
      <w:tr w:rsidR="002C2D64" w:rsidTr="002C2D64" w14:paraId="09B78D93">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A9EC0F8" w14:textId="373FEA9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7795094" w14:textId="31E09ECE">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02C2D64" w:rsidTr="002C2D64" w14:paraId="68A903C2">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54E6938" w14:textId="46BA7C1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096E747" w14:textId="4350C878">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Supervisar el estado de funcionamiento del sistema</w:t>
            </w:r>
          </w:p>
        </w:tc>
      </w:tr>
      <w:tr w:rsidR="002C2D64" w:rsidTr="002C2D64" w14:paraId="688D458E">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9F99E08" w14:textId="48F7CD5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3473C5E" w14:textId="5B6B189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Sistema en operación</w:t>
            </w:r>
          </w:p>
        </w:tc>
      </w:tr>
      <w:tr w:rsidR="002C2D64" w:rsidTr="002C2D64" w14:paraId="100BA7A0">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EA7B3B7" w14:textId="049C576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E60D0B7" w14:textId="051CEF9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monitorea continuamente su disponibilidad</w:t>
            </w:r>
          </w:p>
        </w:tc>
      </w:tr>
      <w:tr w:rsidR="002C2D64" w:rsidTr="002C2D64" w14:paraId="3FC59350">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64F5560" w14:textId="614F79A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78B9CD6" w14:textId="3568459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Estado actualizado del sistema</w:t>
            </w:r>
          </w:p>
        </w:tc>
      </w:tr>
      <w:tr w:rsidR="002C2D64" w:rsidTr="002C2D64" w14:paraId="2E0A0005">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B83F592" w14:textId="72CA701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C5ECF36" w14:textId="29156DDB">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02C2D64" w:rsidTr="002C2D64" w14:paraId="57F3DEB4">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4549C45" w14:textId="5AEA4EC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2AF918FE">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7098682" w14:textId="2EF9D42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322AB1A1" w14:textId="23FD1CA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35EDA8D6">
        <w:trPr>
          <w:trHeight w:val="1125"/>
        </w:trPr>
        <w:tc>
          <w:tcPr>
            <w:tcW w:w="4410" w:type="dxa"/>
            <w:tcBorders>
              <w:top w:val="single" w:sz="8"/>
              <w:left w:val="single" w:sz="8"/>
              <w:bottom w:val="single" w:sz="8"/>
              <w:right w:val="single" w:sz="8"/>
            </w:tcBorders>
            <w:tcMar/>
            <w:vAlign w:val="top"/>
          </w:tcPr>
          <w:p w:rsidR="002C2D64" w:rsidP="002C2D64" w:rsidRDefault="002C2D64" w14:paraId="00184085" w14:textId="0878881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Inicia monitoreo</w:t>
            </w:r>
          </w:p>
          <w:p w:rsidR="002C2D64" w:rsidP="002C2D64" w:rsidRDefault="002C2D64" w14:paraId="59AA677A" w14:textId="5FD100F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Evalúa funcionamiento</w:t>
            </w:r>
          </w:p>
          <w:p w:rsidR="002C2D64" w:rsidP="002C2D64" w:rsidRDefault="002C2D64" w14:paraId="7114273F" w14:textId="76ADCF3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Continúa proceso</w:t>
            </w:r>
          </w:p>
        </w:tc>
        <w:tc>
          <w:tcPr>
            <w:tcW w:w="4410" w:type="dxa"/>
            <w:tcBorders>
              <w:top w:val="single" w:sz="8"/>
              <w:left w:val="single" w:sz="8"/>
              <w:bottom w:val="single" w:sz="8"/>
              <w:right w:val="single" w:sz="8"/>
            </w:tcBorders>
            <w:tcMar/>
            <w:vAlign w:val="top"/>
          </w:tcPr>
          <w:p w:rsidR="002C2D64" w:rsidP="002C2D64" w:rsidRDefault="002C2D64" w14:paraId="6ACD5EA1" w14:textId="47709D14">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Verifica estado</w:t>
            </w:r>
          </w:p>
          <w:p w:rsidR="002C2D64" w:rsidP="002C2D64" w:rsidRDefault="002C2D64" w14:paraId="58583ADC" w14:textId="6645E18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Registra estado</w:t>
            </w:r>
          </w:p>
          <w:p w:rsidR="002C2D64" w:rsidP="002C2D64" w:rsidRDefault="002C2D64" w14:paraId="1D7FE98F" w14:textId="208B328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Actualiza información</w:t>
            </w:r>
          </w:p>
        </w:tc>
      </w:tr>
    </w:tbl>
    <w:p w:rsidR="002C2D64" w:rsidP="002C2D64" w:rsidRDefault="002C2D64" w14:paraId="2D672A32" w14:textId="6746E91D">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6797E466">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DBB9179" w14:textId="70151A5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68</w:t>
            </w:r>
          </w:p>
        </w:tc>
        <w:tc>
          <w:tcPr>
            <w:tcW w:w="4410" w:type="dxa"/>
            <w:tcBorders>
              <w:top w:val="single" w:sz="8"/>
              <w:left w:val="single" w:sz="8"/>
              <w:bottom w:val="single" w:sz="8"/>
              <w:right w:val="single" w:sz="8"/>
            </w:tcBorders>
            <w:tcMar/>
            <w:vAlign w:val="top"/>
          </w:tcPr>
          <w:p w:rsidR="002C2D64" w:rsidP="002C2D64" w:rsidRDefault="002C2D64" w14:paraId="7BF53403" w14:textId="0F72B3A2">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Detectando caída del sistema</w:t>
            </w:r>
          </w:p>
        </w:tc>
      </w:tr>
      <w:tr w:rsidR="002C2D64" w:rsidTr="002C2D64" w14:paraId="0B79691C">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B882CBC" w14:textId="17FB2AC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E49FC47" w14:textId="5FE89C7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02C2D64" w:rsidTr="002C2D64" w14:paraId="715EDDB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F8782E6" w14:textId="4E27FC7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5D77C8F" w14:textId="767F7F67">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Identificar interrupciones del servicio</w:t>
            </w:r>
          </w:p>
        </w:tc>
      </w:tr>
      <w:tr w:rsidR="002C2D64" w:rsidTr="002C2D64" w14:paraId="50FFD4E6">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B67CB1C" w14:textId="49D3CDA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542A296" w14:textId="4D09BEC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Monitoreo activo</w:t>
            </w:r>
          </w:p>
        </w:tc>
      </w:tr>
      <w:tr w:rsidR="002C2D64" w:rsidTr="002C2D64" w14:paraId="356D2B9C">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1C1D200" w14:textId="38AF564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AC8450E" w14:textId="61D3089C">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sistema detecta fallas o caídas</w:t>
            </w:r>
          </w:p>
        </w:tc>
      </w:tr>
      <w:tr w:rsidR="002C2D64" w:rsidTr="002C2D64" w14:paraId="79A133AE">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209F59B" w14:textId="11DB51C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5D1388A" w14:textId="46D0D99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Falla registrada</w:t>
            </w:r>
          </w:p>
        </w:tc>
      </w:tr>
      <w:tr w:rsidR="002C2D64" w:rsidTr="002C2D64" w14:paraId="231B4543">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BE6E674" w14:textId="179B714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CB1716C" w14:textId="77A7EAC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5403BE2F">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8FE5B4E" w14:textId="673E257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121C5B3E">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84A9E36" w14:textId="2918A32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1F9126E1" w14:textId="4F3248C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63A0F9ED">
        <w:trPr>
          <w:trHeight w:val="1125"/>
        </w:trPr>
        <w:tc>
          <w:tcPr>
            <w:tcW w:w="4410" w:type="dxa"/>
            <w:tcBorders>
              <w:top w:val="single" w:sz="8"/>
              <w:left w:val="single" w:sz="8"/>
              <w:bottom w:val="single" w:sz="8"/>
              <w:right w:val="single" w:sz="8"/>
            </w:tcBorders>
            <w:tcMar/>
            <w:vAlign w:val="top"/>
          </w:tcPr>
          <w:p w:rsidR="002C2D64" w:rsidP="002C2D64" w:rsidRDefault="002C2D64" w14:paraId="74E803ED" w14:textId="2C15A34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Monitorea sistema</w:t>
            </w:r>
          </w:p>
          <w:p w:rsidR="002C2D64" w:rsidP="002C2D64" w:rsidRDefault="002C2D64" w14:paraId="60E4D083" w14:textId="7B52C50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Identifica caída</w:t>
            </w:r>
          </w:p>
          <w:p w:rsidR="002C2D64" w:rsidP="002C2D64" w:rsidRDefault="002C2D64" w14:paraId="52358254" w14:textId="2C2B732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02C2D64" w:rsidP="002C2D64" w:rsidRDefault="002C2D64" w14:paraId="045701C7" w14:textId="3BA63AB6">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Detecta anomalía</w:t>
            </w:r>
          </w:p>
          <w:p w:rsidR="002C2D64" w:rsidP="002C2D64" w:rsidRDefault="002C2D64" w14:paraId="2C8A4432" w14:textId="1920CA7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Registra evento</w:t>
            </w:r>
          </w:p>
          <w:p w:rsidR="002C2D64" w:rsidP="002C2D64" w:rsidRDefault="002C2D64" w14:paraId="2DE3A1D6" w14:textId="65B4BEF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Genera alerta</w:t>
            </w:r>
          </w:p>
        </w:tc>
      </w:tr>
    </w:tbl>
    <w:p w:rsidR="002C2D64" w:rsidP="002C2D64" w:rsidRDefault="002C2D64" w14:paraId="24C15080" w14:textId="7D32FCB5">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433512F0">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B20FD3F" w14:textId="5C10F89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69</w:t>
            </w:r>
          </w:p>
        </w:tc>
        <w:tc>
          <w:tcPr>
            <w:tcW w:w="4410" w:type="dxa"/>
            <w:tcBorders>
              <w:top w:val="single" w:sz="8"/>
              <w:left w:val="single" w:sz="8"/>
              <w:bottom w:val="single" w:sz="8"/>
              <w:right w:val="single" w:sz="8"/>
            </w:tcBorders>
            <w:tcMar/>
            <w:vAlign w:val="top"/>
          </w:tcPr>
          <w:p w:rsidR="002C2D64" w:rsidP="002C2D64" w:rsidRDefault="002C2D64" w14:paraId="610ACC54" w14:textId="31502226">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Notificando indisponibilidad</w:t>
            </w:r>
          </w:p>
        </w:tc>
      </w:tr>
      <w:tr w:rsidR="002C2D64" w:rsidTr="002C2D64" w14:paraId="00EEFA1C">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30C461D" w14:textId="2E62360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41E3520" w14:textId="09848E31">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Sistema</w:t>
            </w:r>
          </w:p>
        </w:tc>
      </w:tr>
      <w:tr w:rsidR="002C2D64" w:rsidTr="002C2D64" w14:paraId="63B717AC">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5DBBE7A" w14:textId="653747A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F57943F" w14:textId="29FB14C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Informar a los usuarios sobre fallas del sistema</w:t>
            </w:r>
          </w:p>
        </w:tc>
      </w:tr>
      <w:tr w:rsidR="002C2D64" w:rsidTr="002C2D64" w14:paraId="3A9FF1B1">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DC02382" w14:textId="1A8B2FA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2863B73" w14:textId="2029081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Caída detectada</w:t>
            </w:r>
          </w:p>
        </w:tc>
      </w:tr>
      <w:tr w:rsidR="002C2D64" w:rsidTr="002C2D64" w14:paraId="6643E6DE">
        <w:trPr>
          <w:trHeight w:val="99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320AEA5" w14:textId="0FB8AA9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031FD28" w14:textId="0C2807AD">
            <w:pPr>
              <w:spacing w:before="240" w:beforeAutospacing="off" w:after="240" w:afterAutospacing="off"/>
              <w:rPr>
                <w:rFonts w:ascii="Arial" w:hAnsi="Arial" w:eastAsia="Arial" w:cs="Arial"/>
                <w:sz w:val="24"/>
                <w:szCs w:val="24"/>
                <w:lang w:val="es"/>
              </w:rPr>
            </w:pPr>
            <w:r w:rsidRPr="002C2D64" w:rsidR="002C2D64">
              <w:rPr>
                <w:rFonts w:ascii="Arial" w:hAnsi="Arial" w:eastAsia="Arial" w:cs="Arial"/>
                <w:sz w:val="24"/>
                <w:szCs w:val="24"/>
                <w:lang w:val="es"/>
              </w:rPr>
              <w:t xml:space="preserve"> El sistema envía una notificación de indisponibilidad</w:t>
            </w:r>
          </w:p>
        </w:tc>
      </w:tr>
      <w:tr w:rsidR="002C2D64" w:rsidTr="002C2D64" w14:paraId="16C92DE9">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8E20C03" w14:textId="0C1C834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77716CA4" w14:textId="5752855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Usuarios informados</w:t>
            </w:r>
          </w:p>
        </w:tc>
      </w:tr>
      <w:tr w:rsidR="002C2D64" w:rsidTr="002C2D64" w14:paraId="258638FA">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CBAA618" w14:textId="23347D0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0AA3DFC" w14:textId="14E7BDA0">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4E110F81">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672D1A1" w14:textId="70E5471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6EBBC2B0">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12F915B" w14:textId="6D9B299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0972690A" w14:textId="670CBC5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2F3932A6">
        <w:trPr>
          <w:trHeight w:val="1125"/>
        </w:trPr>
        <w:tc>
          <w:tcPr>
            <w:tcW w:w="4410" w:type="dxa"/>
            <w:tcBorders>
              <w:top w:val="single" w:sz="8"/>
              <w:left w:val="single" w:sz="8"/>
              <w:bottom w:val="single" w:sz="8"/>
              <w:right w:val="single" w:sz="8"/>
            </w:tcBorders>
            <w:tcMar/>
            <w:vAlign w:val="top"/>
          </w:tcPr>
          <w:p w:rsidR="002C2D64" w:rsidP="002C2D64" w:rsidRDefault="002C2D64" w14:paraId="5F27C5AE" w14:textId="7236BB1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Detecta caída</w:t>
            </w:r>
          </w:p>
          <w:p w:rsidR="002C2D64" w:rsidP="002C2D64" w:rsidRDefault="002C2D64" w14:paraId="64B61074" w14:textId="33E79F7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Identifica usuarios</w:t>
            </w:r>
          </w:p>
          <w:p w:rsidR="002C2D64" w:rsidP="002C2D64" w:rsidRDefault="002C2D64" w14:paraId="4CDDDC45" w14:textId="10F36A1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Finaliza</w:t>
            </w:r>
          </w:p>
        </w:tc>
        <w:tc>
          <w:tcPr>
            <w:tcW w:w="4410" w:type="dxa"/>
            <w:tcBorders>
              <w:top w:val="single" w:sz="8"/>
              <w:left w:val="single" w:sz="8"/>
              <w:bottom w:val="single" w:sz="8"/>
              <w:right w:val="single" w:sz="8"/>
            </w:tcBorders>
            <w:tcMar/>
            <w:vAlign w:val="top"/>
          </w:tcPr>
          <w:p w:rsidR="002C2D64" w:rsidP="002C2D64" w:rsidRDefault="002C2D64" w14:paraId="3BA4C57C" w14:textId="1268583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Genera mensaje</w:t>
            </w:r>
          </w:p>
          <w:p w:rsidR="002C2D64" w:rsidP="002C2D64" w:rsidRDefault="002C2D64" w14:paraId="0BD8FD3C" w14:textId="4B59BE02">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Envía notificación</w:t>
            </w:r>
          </w:p>
          <w:p w:rsidR="002C2D64" w:rsidP="002C2D64" w:rsidRDefault="002C2D64" w14:paraId="73DA4410" w14:textId="3F948D5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Confirma envío</w:t>
            </w:r>
          </w:p>
        </w:tc>
      </w:tr>
    </w:tbl>
    <w:p w:rsidR="002C2D64" w:rsidP="002C2D64" w:rsidRDefault="002C2D64" w14:paraId="34B5B72F" w14:textId="17EFBEDF">
      <w:pPr>
        <w:pStyle w:val="Normal"/>
        <w:rPr>
          <w:rFonts w:ascii="Arial" w:hAnsi="Arial" w:eastAsia="Arial" w:cs="Arial"/>
        </w:rPr>
      </w:pPr>
    </w:p>
    <w:p w:rsidR="002C2D64" w:rsidP="002C2D64" w:rsidRDefault="002C2D64" w14:paraId="52823EEA" w14:textId="72C9310C">
      <w:pPr>
        <w:pStyle w:val="Normal"/>
        <w:rPr>
          <w:rFonts w:ascii="Arial" w:hAnsi="Arial" w:eastAsia="Arial" w:cs="Arial"/>
        </w:rPr>
      </w:pPr>
      <w:r w:rsidRPr="002C2D64" w:rsidR="002C2D64">
        <w:rPr>
          <w:rFonts w:ascii="Arial" w:hAnsi="Arial" w:eastAsia="Arial" w:cs="Arial"/>
        </w:rPr>
        <w:t>RF-50</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6A98537E">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C14DA9C" w14:textId="40E5CD8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70</w:t>
            </w:r>
          </w:p>
        </w:tc>
        <w:tc>
          <w:tcPr>
            <w:tcW w:w="4410" w:type="dxa"/>
            <w:tcBorders>
              <w:top w:val="single" w:sz="8"/>
              <w:left w:val="single" w:sz="8"/>
              <w:bottom w:val="single" w:sz="8"/>
              <w:right w:val="single" w:sz="8"/>
            </w:tcBorders>
            <w:tcMar/>
            <w:vAlign w:val="top"/>
          </w:tcPr>
          <w:p w:rsidR="002C2D64" w:rsidP="002C2D64" w:rsidRDefault="002C2D64" w14:paraId="74ED272D" w14:textId="56947096">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Generando reporte final del sistema</w:t>
            </w:r>
          </w:p>
        </w:tc>
      </w:tr>
      <w:tr w:rsidR="002C2D64" w:rsidTr="002C2D64" w14:paraId="0A1C71A6">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F6F8B5B" w14:textId="4F16B40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F49AF40" w14:textId="40C2AED6">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6E49B1A2">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2F0120E" w14:textId="448CAEB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3039B66" w14:textId="6A207709">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Obtener un resumen general del funcionamiento del sistema</w:t>
            </w:r>
          </w:p>
        </w:tc>
      </w:tr>
      <w:tr w:rsidR="002C2D64" w:rsidTr="002C2D64" w14:paraId="0025E2C8">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B49F54E" w14:textId="29C5343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4F445ED" w14:textId="4753EC89">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Datos registrados en el sistema</w:t>
            </w:r>
          </w:p>
        </w:tc>
      </w:tr>
      <w:tr w:rsidR="002C2D64" w:rsidTr="002C2D64" w14:paraId="648ADF65">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C4E5745" w14:textId="65520F0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D813DEA" w14:textId="0686690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solicita un reporte final</w:t>
            </w:r>
          </w:p>
        </w:tc>
      </w:tr>
      <w:tr w:rsidR="002C2D64" w:rsidTr="002C2D64" w14:paraId="05233D52">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D626448" w14:textId="1AF99BA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B2D0DBF" w14:textId="6A8B5213">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Reporte generado correctamente</w:t>
            </w:r>
          </w:p>
        </w:tc>
      </w:tr>
      <w:tr w:rsidR="002C2D64" w:rsidTr="002C2D64" w14:paraId="0A2DC524">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3A03BFB" w14:textId="2E49E9F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578F872" w14:textId="346E2B57">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Primario</w:t>
            </w:r>
          </w:p>
        </w:tc>
      </w:tr>
      <w:tr w:rsidR="002C2D64" w:rsidTr="002C2D64" w14:paraId="065D3807">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58D832F" w14:textId="549720E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4F3F55BA">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9CA54E1" w14:textId="4240BAA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1C3DEF8A" w14:textId="739B36B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433FFB0B">
        <w:trPr>
          <w:trHeight w:val="1125"/>
        </w:trPr>
        <w:tc>
          <w:tcPr>
            <w:tcW w:w="4410" w:type="dxa"/>
            <w:tcBorders>
              <w:top w:val="single" w:sz="8"/>
              <w:left w:val="single" w:sz="8"/>
              <w:bottom w:val="single" w:sz="8"/>
              <w:right w:val="single" w:sz="8"/>
            </w:tcBorders>
            <w:tcMar/>
            <w:vAlign w:val="top"/>
          </w:tcPr>
          <w:p w:rsidR="002C2D64" w:rsidP="002C2D64" w:rsidRDefault="002C2D64" w14:paraId="04D25288" w14:textId="3861C2ED">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reportes</w:t>
            </w:r>
          </w:p>
          <w:p w:rsidR="002C2D64" w:rsidP="002C2D64" w:rsidRDefault="002C2D64" w14:paraId="39F98424" w14:textId="3A8FF5CE">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3. Selecciona reporte final</w:t>
            </w:r>
          </w:p>
          <w:p w:rsidR="002C2D64" w:rsidP="002C2D64" w:rsidRDefault="002C2D64" w14:paraId="52DB37B5" w14:textId="3774FF5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Ingresa datos</w:t>
            </w:r>
          </w:p>
          <w:p w:rsidR="002C2D64" w:rsidP="002C2D64" w:rsidRDefault="002C2D64" w14:paraId="2E34FA91" w14:textId="44978C9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Confirma</w:t>
            </w:r>
          </w:p>
        </w:tc>
        <w:tc>
          <w:tcPr>
            <w:tcW w:w="4410" w:type="dxa"/>
            <w:tcBorders>
              <w:top w:val="single" w:sz="8"/>
              <w:left w:val="single" w:sz="8"/>
              <w:bottom w:val="single" w:sz="8"/>
              <w:right w:val="single" w:sz="8"/>
            </w:tcBorders>
            <w:tcMar/>
            <w:vAlign w:val="top"/>
          </w:tcPr>
          <w:p w:rsidR="002C2D64" w:rsidP="002C2D64" w:rsidRDefault="002C2D64" w14:paraId="7F469895" w14:textId="345AA8D7">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opciones</w:t>
            </w:r>
          </w:p>
          <w:p w:rsidR="002C2D64" w:rsidP="002C2D64" w:rsidRDefault="002C2D64" w14:paraId="5DA25639" w14:textId="48A8F5F4">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Solicita parámetros</w:t>
            </w:r>
          </w:p>
          <w:p w:rsidR="002C2D64" w:rsidP="002C2D64" w:rsidRDefault="002C2D64" w14:paraId="7B3CCD98" w14:textId="7B31EE7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Procesa información</w:t>
            </w:r>
          </w:p>
          <w:p w:rsidR="002C2D64" w:rsidP="002C2D64" w:rsidRDefault="002C2D64" w14:paraId="62245A08" w14:textId="68543EF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Genera reporte</w:t>
            </w:r>
          </w:p>
        </w:tc>
      </w:tr>
    </w:tbl>
    <w:p w:rsidR="002C2D64" w:rsidP="002C2D64" w:rsidRDefault="002C2D64" w14:paraId="691F2644" w14:textId="1F985DD9">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02C2D64" w:rsidTr="002C2D64" w14:paraId="5EA57971">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C4DB1CD" w14:textId="502F3FC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71</w:t>
            </w:r>
          </w:p>
        </w:tc>
        <w:tc>
          <w:tcPr>
            <w:tcW w:w="4410" w:type="dxa"/>
            <w:tcBorders>
              <w:top w:val="single" w:sz="8"/>
              <w:left w:val="single" w:sz="8"/>
              <w:bottom w:val="single" w:sz="8"/>
              <w:right w:val="single" w:sz="8"/>
            </w:tcBorders>
            <w:tcMar/>
            <w:vAlign w:val="top"/>
          </w:tcPr>
          <w:p w:rsidR="002C2D64" w:rsidP="002C2D64" w:rsidRDefault="002C2D64" w14:paraId="3CED3FED" w14:textId="5A3C9CF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Exportando reporte final</w:t>
            </w:r>
          </w:p>
        </w:tc>
      </w:tr>
      <w:tr w:rsidR="002C2D64" w:rsidTr="002C2D64" w14:paraId="6B5C6130">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A69B58D" w14:textId="4A67D11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770A0C2" w14:textId="0E877140">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2A417043">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4ED7453" w14:textId="02D2DBB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CF5FD0B" w14:textId="3AC0FCCD">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Descargar el reporte final generado</w:t>
            </w:r>
          </w:p>
        </w:tc>
      </w:tr>
      <w:tr w:rsidR="002C2D64" w:rsidTr="002C2D64" w14:paraId="60B6FF43">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D915298" w14:textId="431FF59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68F8BBB" w14:textId="3406730B">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Reporte final disponible</w:t>
            </w:r>
          </w:p>
        </w:tc>
      </w:tr>
      <w:tr w:rsidR="002C2D64" w:rsidTr="002C2D64" w14:paraId="0D24BCD6">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9A7C20C" w14:textId="7CFAB07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2F715537" w14:textId="194F4B8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exporta el reporte</w:t>
            </w:r>
          </w:p>
        </w:tc>
      </w:tr>
      <w:tr w:rsidR="002C2D64" w:rsidTr="002C2D64" w14:paraId="5AEF9165">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B9965BB" w14:textId="29C7036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CE0FF13" w14:textId="3B3EB204">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Archivo descargado</w:t>
            </w:r>
          </w:p>
        </w:tc>
      </w:tr>
      <w:tr w:rsidR="002C2D64" w:rsidTr="002C2D64" w14:paraId="1ACC57DA">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E664A8D" w14:textId="29095EA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CE3A4C9" w14:textId="025B3006">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60B67F42">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E3D32DE" w14:textId="2424494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3B35019B">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B6D7662" w14:textId="7B0FB3A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7B121DF3" w14:textId="439D1AB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2808BE9D">
        <w:trPr>
          <w:trHeight w:val="1125"/>
        </w:trPr>
        <w:tc>
          <w:tcPr>
            <w:tcW w:w="4410" w:type="dxa"/>
            <w:tcBorders>
              <w:top w:val="single" w:sz="8"/>
              <w:left w:val="single" w:sz="8"/>
              <w:bottom w:val="single" w:sz="8"/>
              <w:right w:val="single" w:sz="8"/>
            </w:tcBorders>
            <w:tcMar/>
            <w:vAlign w:val="top"/>
          </w:tcPr>
          <w:p w:rsidR="002C2D64" w:rsidP="002C2D64" w:rsidRDefault="002C2D64" w14:paraId="368E24A6" w14:textId="1EEC7E6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Visualiza reporte</w:t>
            </w:r>
          </w:p>
          <w:p w:rsidR="002C2D64" w:rsidP="002C2D64" w:rsidRDefault="002C2D64" w14:paraId="494E6CB6" w14:textId="038D4FF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exportar</w:t>
            </w:r>
          </w:p>
          <w:p w:rsidR="002C2D64" w:rsidP="002C2D64" w:rsidRDefault="002C2D64" w14:paraId="339C6D05" w14:textId="61B33F28">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Descarga archivo</w:t>
            </w:r>
          </w:p>
        </w:tc>
        <w:tc>
          <w:tcPr>
            <w:tcW w:w="4410" w:type="dxa"/>
            <w:tcBorders>
              <w:top w:val="single" w:sz="8"/>
              <w:left w:val="single" w:sz="8"/>
              <w:bottom w:val="single" w:sz="8"/>
              <w:right w:val="single" w:sz="8"/>
            </w:tcBorders>
            <w:tcMar/>
            <w:vAlign w:val="top"/>
          </w:tcPr>
          <w:p w:rsidR="002C2D64" w:rsidP="002C2D64" w:rsidRDefault="002C2D64" w14:paraId="3D01534D" w14:textId="6231ECC0">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opciones</w:t>
            </w:r>
          </w:p>
          <w:p w:rsidR="002C2D64" w:rsidP="002C2D64" w:rsidRDefault="002C2D64" w14:paraId="7C7624E7" w14:textId="5110F409">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Genera archivo</w:t>
            </w:r>
          </w:p>
          <w:p w:rsidR="002C2D64" w:rsidP="002C2D64" w:rsidRDefault="002C2D64" w14:paraId="346CB176" w14:textId="499D39E3">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Entrega documento</w:t>
            </w:r>
          </w:p>
        </w:tc>
      </w:tr>
      <w:tr w:rsidR="002C2D64" w:rsidTr="002C2D64" w14:paraId="5DEEEE38">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BC34FEF" w14:textId="4C52C5A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w:t>
            </w:r>
            <w:r w:rsidRPr="002C2D64" w:rsidR="002C2D64">
              <w:rPr>
                <w:rFonts w:ascii="Aptos" w:hAnsi="Aptos" w:eastAsia="Aptos" w:cs="Aptos"/>
                <w:b w:val="1"/>
                <w:bCs w:val="1"/>
                <w:color w:val="000000" w:themeColor="text1" w:themeTint="FF" w:themeShade="FF"/>
                <w:sz w:val="24"/>
                <w:szCs w:val="24"/>
              </w:rPr>
              <w:t>N°</w:t>
            </w:r>
            <w:r w:rsidRPr="002C2D64" w:rsidR="002C2D64">
              <w:rPr>
                <w:rFonts w:ascii="Aptos" w:hAnsi="Aptos" w:eastAsia="Aptos" w:cs="Aptos"/>
                <w:b w:val="1"/>
                <w:bCs w:val="1"/>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72</w:t>
            </w:r>
          </w:p>
        </w:tc>
        <w:tc>
          <w:tcPr>
            <w:tcW w:w="4410" w:type="dxa"/>
            <w:tcBorders>
              <w:top w:val="single" w:sz="8"/>
              <w:left w:val="single" w:sz="8"/>
              <w:bottom w:val="single" w:sz="8"/>
              <w:right w:val="single" w:sz="8"/>
            </w:tcBorders>
            <w:tcMar/>
            <w:vAlign w:val="top"/>
          </w:tcPr>
          <w:p w:rsidR="002C2D64" w:rsidP="002C2D64" w:rsidRDefault="002C2D64" w14:paraId="2FDCC548" w14:textId="7F30466B">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Cerrando proceso del sistema</w:t>
            </w:r>
          </w:p>
        </w:tc>
      </w:tr>
      <w:tr w:rsidR="002C2D64" w:rsidTr="002C2D64" w14:paraId="01163582">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B0FD6E4" w14:textId="48B1D04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32987B5A" w14:textId="6EC42DEC">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Administrador</w:t>
            </w:r>
          </w:p>
        </w:tc>
      </w:tr>
      <w:tr w:rsidR="002C2D64" w:rsidTr="002C2D64" w14:paraId="377C5027">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030024A" w14:textId="306F63B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4B9D0C9C" w14:textId="6D5A6CFF">
            <w:pPr>
              <w:pStyle w:val="Normal"/>
              <w:rPr>
                <w:rFonts w:ascii="Arial" w:hAnsi="Arial" w:eastAsia="Arial" w:cs="Arial"/>
                <w:noProof w:val="0"/>
                <w:sz w:val="24"/>
                <w:szCs w:val="24"/>
                <w:lang w:val="es-CL"/>
              </w:rPr>
            </w:pPr>
            <w:r w:rsidRPr="002C2D64" w:rsidR="002C2D64">
              <w:rPr>
                <w:rFonts w:ascii="Arial" w:hAnsi="Arial" w:eastAsia="Arial" w:cs="Arial"/>
                <w:noProof w:val="0"/>
                <w:sz w:val="24"/>
                <w:szCs w:val="24"/>
                <w:lang w:val="es-CL"/>
              </w:rPr>
              <w:t>Finalizar procesos activos del sistema</w:t>
            </w:r>
          </w:p>
        </w:tc>
      </w:tr>
      <w:tr w:rsidR="002C2D64" w:rsidTr="002C2D64" w14:paraId="7B66C052">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FF53FD5" w14:textId="6FA36D2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040291A4" w14:textId="7358636A">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Procesos en ejecución</w:t>
            </w:r>
          </w:p>
        </w:tc>
      </w:tr>
      <w:tr w:rsidR="002C2D64" w:rsidTr="002C2D64" w14:paraId="4E3834DC">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533FF78" w14:textId="2611BBF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185176D6" w14:textId="0169EF4F">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El actor cierra procesos del sistema</w:t>
            </w:r>
          </w:p>
        </w:tc>
      </w:tr>
      <w:tr w:rsidR="002C2D64" w:rsidTr="002C2D64" w14:paraId="53819B05">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EB560DC" w14:textId="6368C6A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5AAB9A51" w14:textId="5A0DF9D2">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Procesos finalizados</w:t>
            </w:r>
          </w:p>
        </w:tc>
      </w:tr>
      <w:tr w:rsidR="002C2D64" w:rsidTr="002C2D64" w14:paraId="55F055A1">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804CE78" w14:textId="44CE5D2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02C2D64" w:rsidP="002C2D64" w:rsidRDefault="002C2D64" w14:paraId="69828EEB" w14:textId="647214D8">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Secundario</w:t>
            </w:r>
          </w:p>
        </w:tc>
      </w:tr>
      <w:tr w:rsidR="002C2D64" w:rsidTr="002C2D64" w14:paraId="5EA773B7">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1B54306" w14:textId="38C5EB9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4D17726D">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BFB21B2" w14:textId="3946A1C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2698BE92" w14:textId="5DBF600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r w:rsidRPr="002C2D64" w:rsidR="002C2D64">
              <w:rPr>
                <w:rFonts w:ascii="Aptos" w:hAnsi="Aptos" w:eastAsia="Aptos" w:cs="Aptos"/>
                <w:color w:val="000000" w:themeColor="text1" w:themeTint="FF" w:themeShade="FF"/>
                <w:sz w:val="24"/>
                <w:szCs w:val="24"/>
                <w:lang w:val="es"/>
              </w:rPr>
              <w:t xml:space="preserve"> </w:t>
            </w:r>
          </w:p>
        </w:tc>
      </w:tr>
      <w:tr w:rsidR="002C2D64" w:rsidTr="002C2D64" w14:paraId="3424766A">
        <w:trPr>
          <w:trHeight w:val="1125"/>
        </w:trPr>
        <w:tc>
          <w:tcPr>
            <w:tcW w:w="4410" w:type="dxa"/>
            <w:tcBorders>
              <w:top w:val="single" w:sz="8"/>
              <w:left w:val="single" w:sz="8"/>
              <w:bottom w:val="single" w:sz="8"/>
              <w:right w:val="single" w:sz="8"/>
            </w:tcBorders>
            <w:tcMar/>
            <w:vAlign w:val="top"/>
          </w:tcPr>
          <w:p w:rsidR="002C2D64" w:rsidP="002C2D64" w:rsidRDefault="002C2D64" w14:paraId="2C61F536" w14:textId="734EC5B1">
            <w:pPr>
              <w:pStyle w:val="Normal"/>
              <w:spacing w:before="0" w:beforeAutospacing="off" w:after="160" w:afterAutospacing="off" w:line="276" w:lineRule="auto"/>
              <w:rPr>
                <w:rFonts w:ascii="Arial" w:hAnsi="Arial" w:eastAsia="Arial" w:cs="Arial"/>
                <w:sz w:val="24"/>
                <w:szCs w:val="24"/>
                <w:lang w:val="es"/>
              </w:rPr>
            </w:pPr>
            <w:r w:rsidRPr="002C2D64" w:rsidR="002C2D64">
              <w:rPr>
                <w:rFonts w:ascii="Arial" w:hAnsi="Arial" w:eastAsia="Arial" w:cs="Arial"/>
                <w:sz w:val="24"/>
                <w:szCs w:val="24"/>
                <w:lang w:val="es"/>
              </w:rPr>
              <w:t xml:space="preserve"> 1. Accede a procesos</w:t>
            </w:r>
          </w:p>
          <w:p w:rsidR="002C2D64" w:rsidP="002C2D64" w:rsidRDefault="002C2D64" w14:paraId="6C22CDA9" w14:textId="0F9E3751">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3. Selecciona cerrar</w:t>
            </w:r>
          </w:p>
          <w:p w:rsidR="002C2D64" w:rsidP="002C2D64" w:rsidRDefault="002C2D64" w14:paraId="7B41930F" w14:textId="262F063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5. Confirma</w:t>
            </w:r>
          </w:p>
          <w:p w:rsidR="002C2D64" w:rsidP="002C2D64" w:rsidRDefault="002C2D64" w14:paraId="230BB62B" w14:textId="38BF114A">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7. Finaliza</w:t>
            </w:r>
          </w:p>
        </w:tc>
        <w:tc>
          <w:tcPr>
            <w:tcW w:w="4410" w:type="dxa"/>
            <w:tcBorders>
              <w:top w:val="single" w:sz="8"/>
              <w:left w:val="single" w:sz="8"/>
              <w:bottom w:val="single" w:sz="8"/>
              <w:right w:val="single" w:sz="8"/>
            </w:tcBorders>
            <w:tcMar/>
            <w:vAlign w:val="top"/>
          </w:tcPr>
          <w:p w:rsidR="002C2D64" w:rsidP="002C2D64" w:rsidRDefault="002C2D64" w14:paraId="2A015506" w14:textId="5EE9777C">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2. Muestra estado</w:t>
            </w:r>
          </w:p>
          <w:p w:rsidR="002C2D64" w:rsidP="002C2D64" w:rsidRDefault="002C2D64" w14:paraId="5B6BBEFD" w14:textId="363DDFEE">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4. Solicita confirmación</w:t>
            </w:r>
          </w:p>
          <w:p w:rsidR="002C2D64" w:rsidP="002C2D64" w:rsidRDefault="002C2D64" w14:paraId="255718C7" w14:textId="7BB3EE0F">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6. Finaliza procesos</w:t>
            </w:r>
          </w:p>
          <w:p w:rsidR="002C2D64" w:rsidP="002C2D64" w:rsidRDefault="002C2D64" w14:paraId="48ECA3CA" w14:textId="08CBFEB5">
            <w:pPr>
              <w:pStyle w:val="Normal"/>
              <w:spacing w:before="0" w:beforeAutospacing="off" w:after="160" w:afterAutospacing="off" w:line="276" w:lineRule="auto"/>
              <w:rPr>
                <w:rFonts w:ascii="Arial" w:hAnsi="Arial" w:eastAsia="Arial" w:cs="Arial"/>
                <w:noProof w:val="0"/>
                <w:sz w:val="24"/>
                <w:szCs w:val="24"/>
                <w:lang w:val="es"/>
              </w:rPr>
            </w:pPr>
            <w:r w:rsidRPr="002C2D64" w:rsidR="002C2D64">
              <w:rPr>
                <w:rFonts w:ascii="Arial" w:hAnsi="Arial" w:eastAsia="Arial" w:cs="Arial"/>
                <w:noProof w:val="0"/>
                <w:sz w:val="24"/>
                <w:szCs w:val="24"/>
                <w:lang w:val="es"/>
              </w:rPr>
              <w:t>8. Actualiza estado</w:t>
            </w:r>
          </w:p>
        </w:tc>
      </w:tr>
    </w:tbl>
    <w:p w:rsidR="002C2D64" w:rsidP="002C2D64" w:rsidRDefault="002C2D64" w14:paraId="21536030" w14:textId="622F219A">
      <w:pPr>
        <w:pStyle w:val="Normal"/>
        <w:rPr>
          <w:rFonts w:ascii="Arial" w:hAnsi="Arial" w:eastAsia="Arial" w:cs="Arial"/>
        </w:rPr>
      </w:pPr>
    </w:p>
    <w:p w:rsidR="1701163B" w:rsidP="1701163B" w:rsidRDefault="1701163B" w14:paraId="5F4D9CE5" w14:textId="5F381E53">
      <w:pPr>
        <w:rPr>
          <w:rFonts w:ascii="Arial" w:hAnsi="Arial" w:eastAsia="Arial" w:cs="Arial"/>
        </w:rPr>
      </w:pPr>
      <w:r w:rsidRPr="1701163B">
        <w:rPr>
          <w:rFonts w:ascii="Arial" w:hAnsi="Arial" w:eastAsia="Arial" w:cs="Arial"/>
        </w:rPr>
        <w:t xml:space="preserve">RF-60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416"/>
        <w:gridCol w:w="4402"/>
      </w:tblGrid>
      <w:tr w:rsidR="1701163B" w:rsidTr="002C2D64" w14:paraId="4493AB37" w14:textId="77777777">
        <w:trPr>
          <w:trHeight w:val="495"/>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FE94EA3" w:rsidRDefault="1701163B" w14:paraId="4CF3C0E8" w14:textId="2440D3FA">
            <w:pPr>
              <w:pStyle w:val="Normal"/>
              <w:spacing w:line="276" w:lineRule="auto"/>
              <w:rPr>
                <w:rFonts w:ascii="Aptos" w:hAnsi="Aptos" w:eastAsia="Aptos" w:cs="Aptos"/>
                <w:b w:val="1"/>
                <w:bCs w:val="1"/>
                <w:color w:val="000000" w:themeColor="text1" w:themeTint="FF" w:themeShade="FF"/>
              </w:rPr>
            </w:pPr>
            <w:r w:rsidRPr="1FE94EA3" w:rsidR="1FE94EA3">
              <w:rPr>
                <w:rFonts w:ascii="Aptos" w:hAnsi="Aptos" w:eastAsia="Aptos" w:cs="Aptos"/>
                <w:b w:val="1"/>
                <w:bCs w:val="1"/>
                <w:color w:val="000000" w:themeColor="text1" w:themeTint="FF" w:themeShade="FF"/>
              </w:rPr>
              <w:t xml:space="preserve">Caso de Uso </w:t>
            </w:r>
            <w:r w:rsidRPr="1FE94EA3" w:rsidR="1FE94EA3">
              <w:rPr>
                <w:rFonts w:ascii="Aptos" w:hAnsi="Aptos" w:eastAsia="Aptos" w:cs="Aptos"/>
                <w:b w:val="1"/>
                <w:bCs w:val="1"/>
                <w:color w:val="000000" w:themeColor="text1" w:themeTint="FF" w:themeShade="FF"/>
              </w:rPr>
              <w:t>N°</w:t>
            </w:r>
            <w:r w:rsidRPr="1FE94EA3" w:rsidR="1FE94EA3">
              <w:rPr>
                <w:rFonts w:ascii="Aptos" w:hAnsi="Aptos" w:eastAsia="Aptos" w:cs="Aptos"/>
                <w:b w:val="1"/>
                <w:bCs w:val="1"/>
                <w:color w:val="000000" w:themeColor="text1" w:themeTint="FF" w:themeShade="FF"/>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5965E88A" w14:textId="29B61C09">
            <w:pPr>
              <w:spacing w:line="276" w:lineRule="auto"/>
              <w:rPr>
                <w:rFonts w:ascii="Arial" w:hAnsi="Arial" w:eastAsia="Arial" w:cs="Arial"/>
              </w:rPr>
            </w:pPr>
            <w:r w:rsidRPr="002C2D64" w:rsidR="002C2D64">
              <w:rPr>
                <w:rFonts w:ascii="Arial" w:hAnsi="Arial" w:eastAsia="Arial" w:cs="Arial"/>
              </w:rPr>
              <w:t xml:space="preserve">Actualización automática por intervalo </w:t>
            </w:r>
          </w:p>
        </w:tc>
      </w:tr>
      <w:tr w:rsidR="1701163B" w:rsidTr="002C2D64" w14:paraId="077DE454" w14:textId="77777777">
        <w:trPr>
          <w:trHeight w:val="360"/>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0CEC84B7" w14:textId="6790AD6D">
            <w:pPr>
              <w:spacing w:line="276" w:lineRule="auto"/>
            </w:pPr>
            <w:r w:rsidRPr="1701163B">
              <w:rPr>
                <w:rFonts w:ascii="Aptos" w:hAnsi="Aptos" w:eastAsia="Aptos" w:cs="Aptos"/>
                <w:b/>
                <w:bCs/>
                <w:color w:val="000000" w:themeColor="text1"/>
              </w:rPr>
              <w:t>Actores</w:t>
            </w:r>
            <w:r w:rsidRPr="1701163B">
              <w:rPr>
                <w:rFonts w:ascii="Aptos" w:hAnsi="Aptos" w:eastAsia="Aptos" w:cs="Aptos"/>
                <w:color w:val="000000" w:themeColor="text1"/>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0A579607" w14:textId="41CDDBEF">
            <w:pPr>
              <w:spacing w:line="276" w:lineRule="auto"/>
              <w:rPr>
                <w:rFonts w:ascii="Arial" w:hAnsi="Arial" w:eastAsia="Arial" w:cs="Arial"/>
              </w:rPr>
            </w:pPr>
            <w:r w:rsidRPr="002C2D64" w:rsidR="002C2D64">
              <w:rPr>
                <w:rFonts w:ascii="Arial" w:hAnsi="Arial" w:eastAsia="Arial" w:cs="Arial"/>
              </w:rPr>
              <w:t>Sistema, jefe, Administrativos.</w:t>
            </w:r>
          </w:p>
        </w:tc>
      </w:tr>
      <w:tr w:rsidR="1701163B" w:rsidTr="002C2D64" w14:paraId="5D90E1A8" w14:textId="77777777">
        <w:trPr>
          <w:trHeight w:val="480"/>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62CF9F46" w14:textId="0F2DB1B0">
            <w:pPr>
              <w:spacing w:line="276" w:lineRule="auto"/>
            </w:pPr>
            <w:r w:rsidRPr="1701163B">
              <w:rPr>
                <w:rFonts w:ascii="Aptos" w:hAnsi="Aptos" w:eastAsia="Aptos" w:cs="Aptos"/>
                <w:b/>
                <w:bCs/>
                <w:color w:val="000000" w:themeColor="text1"/>
              </w:rPr>
              <w:t>Propósito</w:t>
            </w:r>
            <w:r w:rsidRPr="1701163B">
              <w:rPr>
                <w:rFonts w:ascii="Aptos" w:hAnsi="Aptos" w:eastAsia="Aptos" w:cs="Aptos"/>
                <w:color w:val="000000" w:themeColor="text1"/>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78D111D3" w14:textId="12F63CDA">
            <w:pPr>
              <w:spacing w:line="276" w:lineRule="auto"/>
              <w:rPr>
                <w:rFonts w:ascii="Arial" w:hAnsi="Arial" w:eastAsia="Arial" w:cs="Arial"/>
              </w:rPr>
            </w:pPr>
            <w:r w:rsidRPr="002C2D64" w:rsidR="002C2D64">
              <w:rPr>
                <w:rFonts w:ascii="Arial" w:hAnsi="Arial" w:eastAsia="Arial" w:cs="Arial"/>
              </w:rPr>
              <w:t xml:space="preserve">Mantener la información del </w:t>
            </w:r>
            <w:r w:rsidRPr="002C2D64" w:rsidR="002C2D64">
              <w:rPr>
                <w:rFonts w:ascii="Arial" w:hAnsi="Arial" w:eastAsia="Arial" w:cs="Arial"/>
              </w:rPr>
              <w:t>dashboard</w:t>
            </w:r>
            <w:r w:rsidRPr="002C2D64" w:rsidR="002C2D64">
              <w:rPr>
                <w:rFonts w:ascii="Arial" w:hAnsi="Arial" w:eastAsia="Arial" w:cs="Arial"/>
              </w:rPr>
              <w:t xml:space="preserve"> fresca sin intervención manual.</w:t>
            </w:r>
          </w:p>
        </w:tc>
      </w:tr>
      <w:tr w:rsidR="1701163B" w:rsidTr="002C2D64" w14:paraId="6D2CF929" w14:textId="77777777">
        <w:trPr>
          <w:trHeight w:val="810"/>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3864B868" w14:textId="136478C0">
            <w:pPr>
              <w:spacing w:line="276" w:lineRule="auto"/>
            </w:pPr>
            <w:r w:rsidRPr="1701163B">
              <w:rPr>
                <w:rFonts w:ascii="Aptos" w:hAnsi="Aptos" w:eastAsia="Aptos" w:cs="Aptos"/>
                <w:b/>
                <w:bCs/>
                <w:color w:val="000000" w:themeColor="text1"/>
              </w:rPr>
              <w:t>Precondiciones</w:t>
            </w:r>
            <w:r w:rsidRPr="1701163B">
              <w:rPr>
                <w:rFonts w:ascii="Aptos" w:hAnsi="Aptos" w:eastAsia="Aptos" w:cs="Aptos"/>
                <w:color w:val="000000" w:themeColor="text1"/>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5F0D89E1" w14:textId="2EFC1640">
            <w:pPr>
              <w:spacing w:line="276" w:lineRule="auto"/>
              <w:rPr>
                <w:rFonts w:ascii="Arial" w:hAnsi="Arial" w:eastAsia="Arial" w:cs="Arial"/>
              </w:rPr>
            </w:pPr>
            <w:r w:rsidRPr="002C2D64" w:rsidR="002C2D64">
              <w:rPr>
                <w:rFonts w:ascii="Arial" w:hAnsi="Arial" w:eastAsia="Arial" w:cs="Arial"/>
              </w:rPr>
              <w:t xml:space="preserve"> El usuario ha iniciado sesión y se encuentra en la pantalla del </w:t>
            </w:r>
            <w:r w:rsidRPr="002C2D64" w:rsidR="002C2D64">
              <w:rPr>
                <w:rFonts w:ascii="Arial" w:hAnsi="Arial" w:eastAsia="Arial" w:cs="Arial"/>
              </w:rPr>
              <w:t>dashboard</w:t>
            </w:r>
            <w:r w:rsidRPr="002C2D64" w:rsidR="002C2D64">
              <w:rPr>
                <w:rFonts w:ascii="Arial" w:hAnsi="Arial" w:eastAsia="Arial" w:cs="Arial"/>
              </w:rPr>
              <w:t>.</w:t>
            </w:r>
          </w:p>
        </w:tc>
      </w:tr>
      <w:tr w:rsidR="1701163B" w:rsidTr="002C2D64" w14:paraId="7BE07853" w14:textId="77777777">
        <w:trPr>
          <w:trHeight w:val="435"/>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42F02DC4" w14:textId="4BE10339">
            <w:pPr>
              <w:spacing w:line="276" w:lineRule="auto"/>
            </w:pPr>
            <w:r w:rsidRPr="1701163B">
              <w:rPr>
                <w:rFonts w:ascii="Aptos" w:hAnsi="Aptos" w:eastAsia="Aptos" w:cs="Aptos"/>
                <w:b/>
                <w:bCs/>
                <w:color w:val="000000" w:themeColor="text1"/>
              </w:rPr>
              <w:t>Resumen</w:t>
            </w:r>
            <w:r w:rsidRPr="1701163B">
              <w:rPr>
                <w:rFonts w:ascii="Aptos" w:hAnsi="Aptos" w:eastAsia="Aptos" w:cs="Aptos"/>
                <w:color w:val="000000" w:themeColor="text1"/>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68B6C970" w14:textId="1C0FF675">
            <w:pPr>
              <w:spacing w:line="276" w:lineRule="auto"/>
              <w:rPr>
                <w:rFonts w:ascii="Arial" w:hAnsi="Arial" w:eastAsia="Arial" w:cs="Arial"/>
              </w:rPr>
            </w:pPr>
            <w:r w:rsidRPr="002C2D64" w:rsidR="002C2D64">
              <w:rPr>
                <w:rFonts w:ascii="Arial" w:hAnsi="Arial" w:eastAsia="Arial" w:cs="Arial"/>
              </w:rPr>
              <w:t>El sistema refresca los datos periódicamente cada intervalo de tiempo definido.</w:t>
            </w:r>
          </w:p>
        </w:tc>
      </w:tr>
      <w:tr w:rsidR="1701163B" w:rsidTr="002C2D64" w14:paraId="2D01F0B5" w14:textId="77777777">
        <w:trPr>
          <w:trHeight w:val="330"/>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185FB700" w14:textId="159C79A5">
            <w:pPr>
              <w:spacing w:line="276" w:lineRule="auto"/>
            </w:pPr>
            <w:r w:rsidRPr="1701163B">
              <w:rPr>
                <w:rFonts w:ascii="Aptos" w:hAnsi="Aptos" w:eastAsia="Aptos" w:cs="Aptos"/>
                <w:b/>
                <w:bCs/>
                <w:color w:val="000000" w:themeColor="text1"/>
              </w:rPr>
              <w:t>Postcondiciones</w:t>
            </w:r>
            <w:r w:rsidRPr="1701163B">
              <w:rPr>
                <w:rFonts w:ascii="Aptos" w:hAnsi="Aptos" w:eastAsia="Aptos" w:cs="Aptos"/>
                <w:color w:val="000000" w:themeColor="text1"/>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05556AC7" w14:textId="4C8E6957">
            <w:pPr>
              <w:spacing w:line="276" w:lineRule="auto"/>
              <w:rPr>
                <w:rFonts w:ascii="Arial" w:hAnsi="Arial" w:eastAsia="Arial" w:cs="Arial"/>
              </w:rPr>
            </w:pPr>
            <w:r w:rsidRPr="002C2D64" w:rsidR="002C2D64">
              <w:rPr>
                <w:rFonts w:ascii="Arial" w:hAnsi="Arial" w:eastAsia="Arial" w:cs="Arial"/>
              </w:rPr>
              <w:t xml:space="preserve">Visualización de estados de trabajo actualizada correctamente. </w:t>
            </w:r>
          </w:p>
        </w:tc>
      </w:tr>
      <w:tr w:rsidR="1701163B" w:rsidTr="002C2D64" w14:paraId="7532DE87" w14:textId="77777777">
        <w:trPr>
          <w:trHeight w:val="405"/>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3AC5A40B" w14:textId="403F9237">
            <w:pPr>
              <w:spacing w:line="276" w:lineRule="auto"/>
            </w:pPr>
            <w:r w:rsidRPr="1701163B">
              <w:rPr>
                <w:rFonts w:ascii="Aptos" w:hAnsi="Aptos" w:eastAsia="Aptos" w:cs="Aptos"/>
                <w:b/>
                <w:bCs/>
                <w:color w:val="000000" w:themeColor="text1"/>
              </w:rPr>
              <w:t>Tipos</w:t>
            </w:r>
            <w:r w:rsidRPr="1701163B">
              <w:rPr>
                <w:rFonts w:ascii="Aptos" w:hAnsi="Aptos" w:eastAsia="Aptos" w:cs="Aptos"/>
                <w:color w:val="000000" w:themeColor="text1"/>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05054D79" w14:textId="79AD9B41">
            <w:pPr>
              <w:pStyle w:val="Normal"/>
              <w:suppressLineNumbers w:val="0"/>
              <w:bidi w:val="0"/>
              <w:spacing w:before="0" w:beforeAutospacing="off" w:after="160" w:afterAutospacing="off" w:line="276" w:lineRule="auto"/>
              <w:ind w:left="0" w:right="0"/>
              <w:jc w:val="left"/>
              <w:rPr>
                <w:rFonts w:ascii="Arial" w:hAnsi="Arial" w:eastAsia="Arial" w:cs="Arial"/>
              </w:rPr>
            </w:pPr>
            <w:r w:rsidRPr="002C2D64" w:rsidR="002C2D64">
              <w:rPr>
                <w:rFonts w:ascii="Arial" w:hAnsi="Arial" w:eastAsia="Arial" w:cs="Arial"/>
              </w:rPr>
              <w:t xml:space="preserve"> Principal.</w:t>
            </w:r>
          </w:p>
        </w:tc>
      </w:tr>
      <w:tr w:rsidR="1701163B" w:rsidTr="002C2D64" w14:paraId="789F7762" w14:textId="77777777">
        <w:trPr>
          <w:trHeight w:val="405"/>
        </w:trPr>
        <w:tc>
          <w:tcPr>
            <w:tcW w:w="8835" w:type="dxa"/>
            <w:gridSpan w:val="2"/>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36F818B6" w14:textId="1841845A">
            <w:pPr>
              <w:spacing w:line="276" w:lineRule="auto"/>
            </w:pPr>
            <w:r w:rsidRPr="1701163B">
              <w:rPr>
                <w:rFonts w:ascii="Aptos" w:hAnsi="Aptos" w:eastAsia="Aptos" w:cs="Aptos"/>
                <w:b/>
                <w:bCs/>
                <w:color w:val="000000" w:themeColor="text1"/>
              </w:rPr>
              <w:t>Curso normal de eventos</w:t>
            </w:r>
            <w:r w:rsidRPr="1701163B">
              <w:rPr>
                <w:rFonts w:ascii="Aptos" w:hAnsi="Aptos" w:eastAsia="Aptos" w:cs="Aptos"/>
                <w:color w:val="000000" w:themeColor="text1"/>
              </w:rPr>
              <w:t xml:space="preserve"> </w:t>
            </w:r>
          </w:p>
        </w:tc>
      </w:tr>
      <w:tr w:rsidR="1701163B" w:rsidTr="002C2D64" w14:paraId="554ABAA4" w14:textId="77777777">
        <w:trPr>
          <w:trHeight w:val="480"/>
        </w:trPr>
        <w:tc>
          <w:tcPr>
            <w:tcW w:w="4425"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0F87A44B" w14:textId="35F24DC5">
            <w:pPr>
              <w:spacing w:line="276" w:lineRule="auto"/>
            </w:pPr>
            <w:r w:rsidRPr="1701163B">
              <w:rPr>
                <w:rFonts w:ascii="Aptos" w:hAnsi="Aptos" w:eastAsia="Aptos" w:cs="Aptos"/>
                <w:b/>
                <w:bCs/>
                <w:color w:val="000000" w:themeColor="text1"/>
              </w:rPr>
              <w:t>Acciones de los actores</w:t>
            </w:r>
            <w:r w:rsidRPr="1701163B">
              <w:rPr>
                <w:rFonts w:ascii="Aptos" w:hAnsi="Aptos" w:eastAsia="Aptos" w:cs="Aptos"/>
                <w:color w:val="000000" w:themeColor="text1"/>
              </w:rPr>
              <w:t xml:space="preserve"> </w:t>
            </w:r>
          </w:p>
        </w:tc>
        <w:tc>
          <w:tcPr>
            <w:tcW w:w="4410" w:type="dxa"/>
            <w:tcBorders>
              <w:top w:val="nil"/>
              <w:left w:val="single" w:color="auto" w:sz="8" w:space="0"/>
              <w:bottom w:val="single" w:color="auto" w:sz="8" w:space="0"/>
              <w:right w:val="single" w:color="auto" w:sz="8" w:space="0"/>
            </w:tcBorders>
            <w:shd w:val="clear" w:color="auto" w:fill="A6A6A6" w:themeFill="background1" w:themeFillShade="A6"/>
            <w:tcMar/>
          </w:tcPr>
          <w:p w:rsidR="1701163B" w:rsidP="1701163B" w:rsidRDefault="1701163B" w14:paraId="537D5393" w14:textId="30B8024A">
            <w:pPr>
              <w:spacing w:line="276" w:lineRule="auto"/>
            </w:pPr>
            <w:r w:rsidRPr="1701163B">
              <w:rPr>
                <w:rFonts w:ascii="Aptos" w:hAnsi="Aptos" w:eastAsia="Aptos" w:cs="Aptos"/>
                <w:b/>
                <w:bCs/>
                <w:color w:val="000000" w:themeColor="text1"/>
              </w:rPr>
              <w:t xml:space="preserve">Respuesta del sistema </w:t>
            </w:r>
            <w:r w:rsidRPr="1701163B">
              <w:rPr>
                <w:rFonts w:ascii="Aptos" w:hAnsi="Aptos" w:eastAsia="Aptos" w:cs="Aptos"/>
                <w:color w:val="000000" w:themeColor="text1"/>
              </w:rPr>
              <w:t xml:space="preserve"> </w:t>
            </w:r>
          </w:p>
        </w:tc>
      </w:tr>
      <w:tr w:rsidR="1701163B" w:rsidTr="002C2D64" w14:paraId="0FF18BEA" w14:textId="77777777">
        <w:trPr>
          <w:trHeight w:val="1140"/>
        </w:trPr>
        <w:tc>
          <w:tcPr>
            <w:tcW w:w="4425" w:type="dxa"/>
            <w:tcBorders>
              <w:top w:val="single" w:color="auto" w:sz="8" w:space="0"/>
              <w:left w:val="single" w:color="auto" w:sz="8" w:space="0"/>
              <w:bottom w:val="single" w:color="auto" w:sz="8" w:space="0"/>
              <w:right w:val="single" w:color="auto" w:sz="8" w:space="0"/>
            </w:tcBorders>
            <w:tcMar/>
          </w:tcPr>
          <w:p w:rsidR="1701163B" w:rsidP="002C2D64" w:rsidRDefault="1701163B" w14:paraId="15FB65C9" w14:textId="306E3057">
            <w:pPr>
              <w:spacing w:line="276" w:lineRule="auto"/>
              <w:rPr>
                <w:rFonts w:ascii="Arial" w:hAnsi="Arial" w:eastAsia="Arial" w:cs="Arial"/>
              </w:rPr>
            </w:pPr>
            <w:r w:rsidRPr="002C2D64" w:rsidR="002C2D64">
              <w:rPr>
                <w:rFonts w:ascii="Arial" w:hAnsi="Arial" w:eastAsia="Arial" w:cs="Arial"/>
              </w:rPr>
              <w:t xml:space="preserve"> 1. El actor permanece en la vista del </w:t>
            </w:r>
            <w:r w:rsidRPr="002C2D64" w:rsidR="002C2D64">
              <w:rPr>
                <w:rFonts w:ascii="Arial" w:hAnsi="Arial" w:eastAsia="Arial" w:cs="Arial"/>
              </w:rPr>
              <w:t>dashboard</w:t>
            </w:r>
            <w:r w:rsidRPr="002C2D64" w:rsidR="002C2D64">
              <w:rPr>
                <w:rFonts w:ascii="Arial" w:hAnsi="Arial" w:eastAsia="Arial" w:cs="Arial"/>
              </w:rPr>
              <w:t xml:space="preserve">. </w:t>
            </w:r>
          </w:p>
        </w:tc>
        <w:tc>
          <w:tcPr>
            <w:tcW w:w="4410" w:type="dxa"/>
            <w:tcBorders>
              <w:top w:val="single" w:color="auto" w:sz="8" w:space="0"/>
              <w:left w:val="single" w:color="auto" w:sz="8" w:space="0"/>
              <w:bottom w:val="single" w:color="auto" w:sz="8" w:space="0"/>
              <w:right w:val="single" w:color="auto" w:sz="8" w:space="0"/>
            </w:tcBorders>
            <w:tcMar/>
          </w:tcPr>
          <w:p w:rsidR="1701163B" w:rsidP="002C2D64" w:rsidRDefault="1701163B" w14:paraId="77EFFE22" w14:textId="7ED3BD76">
            <w:pPr>
              <w:spacing w:line="276" w:lineRule="auto"/>
              <w:rPr>
                <w:rFonts w:ascii="Arial" w:hAnsi="Arial" w:eastAsia="Arial" w:cs="Arial"/>
              </w:rPr>
            </w:pPr>
            <w:r w:rsidRPr="002C2D64" w:rsidR="002C2D64">
              <w:rPr>
                <w:rFonts w:ascii="Arial" w:hAnsi="Arial" w:eastAsia="Arial" w:cs="Arial"/>
              </w:rPr>
              <w:t>2. El sistema activa el temporizador de refresco.</w:t>
            </w:r>
          </w:p>
          <w:p w:rsidR="1701163B" w:rsidP="002C2D64" w:rsidRDefault="1701163B" w14:paraId="05FD238A" w14:textId="2F36A3A5">
            <w:pPr>
              <w:spacing w:line="276" w:lineRule="auto"/>
              <w:rPr>
                <w:rFonts w:ascii="Arial" w:hAnsi="Arial" w:eastAsia="Arial" w:cs="Arial"/>
              </w:rPr>
            </w:pPr>
            <w:r w:rsidRPr="002C2D64" w:rsidR="002C2D64">
              <w:rPr>
                <w:rFonts w:ascii="Arial" w:hAnsi="Arial" w:eastAsia="Arial" w:cs="Arial"/>
              </w:rPr>
              <w:t>3. El sistema consulta los últimos estados en la base de datos.</w:t>
            </w:r>
          </w:p>
          <w:p w:rsidR="1701163B" w:rsidP="002C2D64" w:rsidRDefault="1701163B" w14:paraId="6A75ACA6" w14:textId="7107B4BB">
            <w:pPr>
              <w:spacing w:line="276" w:lineRule="auto"/>
              <w:rPr>
                <w:rFonts w:ascii="Arial" w:hAnsi="Arial" w:eastAsia="Arial" w:cs="Arial"/>
              </w:rPr>
            </w:pPr>
            <w:r w:rsidRPr="002C2D64" w:rsidR="002C2D64">
              <w:rPr>
                <w:rFonts w:ascii="Arial" w:hAnsi="Arial" w:eastAsia="Arial" w:cs="Arial"/>
              </w:rPr>
              <w:t>4. El sistema actualiza los componentes visuales (gráficos/tablas).</w:t>
            </w:r>
          </w:p>
          <w:p w:rsidR="1701163B" w:rsidP="002C2D64" w:rsidRDefault="1701163B" w14:paraId="1243C179" w14:textId="0E4B913B">
            <w:pPr>
              <w:spacing w:line="276" w:lineRule="auto"/>
              <w:rPr>
                <w:rFonts w:ascii="Arial" w:hAnsi="Arial" w:eastAsia="Arial" w:cs="Arial"/>
              </w:rPr>
            </w:pPr>
            <w:r w:rsidRPr="002C2D64" w:rsidR="002C2D64">
              <w:rPr>
                <w:rFonts w:ascii="Arial" w:hAnsi="Arial" w:eastAsia="Arial" w:cs="Arial"/>
              </w:rPr>
              <w:t>5. El sistema confirma la actualización con la hora del reporte.</w:t>
            </w:r>
          </w:p>
        </w:tc>
      </w:tr>
    </w:tbl>
    <w:p w:rsidR="1701163B" w:rsidP="1701163B" w:rsidRDefault="1701163B" w14:paraId="43C2001E" w14:textId="67435C53">
      <w:pPr>
        <w:rPr>
          <w:rFonts w:ascii="Arial" w:hAnsi="Arial" w:eastAsia="Arial" w:cs="Arial"/>
        </w:rPr>
      </w:pPr>
    </w:p>
    <w:p w:rsidR="1701163B" w:rsidP="32EAC689" w:rsidRDefault="1701163B" w14:paraId="63793C8C" w14:textId="0205AAF4">
      <w:pPr>
        <w:rPr>
          <w:rFonts w:ascii="Arial" w:hAnsi="Arial" w:eastAsia="Arial" w:cs="Arial"/>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425"/>
        <w:gridCol w:w="4410"/>
      </w:tblGrid>
      <w:tr w:rsidR="32EAC689" w:rsidTr="002C2D64" w14:paraId="0EF58832">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1FE94EA3" w:rsidRDefault="32EAC689" w14:paraId="73B6FCD5" w14:textId="3A2A3638">
            <w:pPr>
              <w:pStyle w:val="Normal"/>
              <w:suppressLineNumbers w:val="0"/>
              <w:bidi w:val="0"/>
              <w:spacing w:before="0" w:beforeAutospacing="off" w:after="160" w:afterAutospacing="off" w:line="276" w:lineRule="auto"/>
              <w:ind w:left="0" w:right="0"/>
              <w:jc w:val="left"/>
            </w:pPr>
            <w:r w:rsidRPr="1FE94EA3" w:rsidR="1FE94EA3">
              <w:rPr>
                <w:rFonts w:ascii="Aptos" w:hAnsi="Aptos" w:eastAsia="Aptos" w:cs="Aptos"/>
                <w:b w:val="1"/>
                <w:bCs w:val="1"/>
                <w:color w:val="000000" w:themeColor="text1" w:themeTint="FF" w:themeShade="FF"/>
                <w:sz w:val="24"/>
                <w:szCs w:val="24"/>
              </w:rPr>
              <w:t>Caso de Uso N°</w:t>
            </w:r>
          </w:p>
        </w:tc>
        <w:tc>
          <w:tcPr>
            <w:tcW w:w="4410" w:type="dxa"/>
            <w:tcBorders>
              <w:top w:val="single" w:sz="8"/>
              <w:left w:val="single" w:sz="8"/>
              <w:bottom w:val="single" w:sz="8"/>
              <w:right w:val="single" w:sz="8"/>
            </w:tcBorders>
            <w:tcMar/>
            <w:vAlign w:val="top"/>
          </w:tcPr>
          <w:p w:rsidR="32EAC689" w:rsidP="002C2D64" w:rsidRDefault="32EAC689" w14:paraId="64DA5B7E" w14:textId="7BC788D1">
            <w:pPr>
              <w:pStyle w:val="Normal"/>
              <w:suppressLineNumbers w:val="0"/>
              <w:bidi w:val="0"/>
              <w:spacing w:before="0" w:beforeAutospacing="off" w:after="160" w:afterAutospacing="off" w:line="276" w:lineRule="auto"/>
              <w:ind w:left="0" w:right="0"/>
              <w:jc w:val="left"/>
              <w:rPr>
                <w:rFonts w:ascii="Arial" w:hAnsi="Arial" w:eastAsia="Arial" w:cs="Arial"/>
                <w:sz w:val="24"/>
                <w:szCs w:val="24"/>
              </w:rPr>
            </w:pPr>
            <w:r w:rsidRPr="002C2D64" w:rsidR="002C2D64">
              <w:rPr>
                <w:rFonts w:ascii="Arial" w:hAnsi="Arial" w:eastAsia="Arial" w:cs="Arial"/>
                <w:sz w:val="24"/>
                <w:szCs w:val="24"/>
              </w:rPr>
              <w:t xml:space="preserve">Sincronizar datos acumulados </w:t>
            </w:r>
          </w:p>
        </w:tc>
      </w:tr>
      <w:tr w:rsidR="32EAC689" w:rsidTr="002C2D64" w14:paraId="5E671B95">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A7D6C5A" w14:textId="5E0D5C4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7A10D896" w14:textId="71CF07A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Sistema, Administrativos.</w:t>
            </w:r>
          </w:p>
        </w:tc>
      </w:tr>
      <w:tr w:rsidR="32EAC689" w:rsidTr="002C2D64" w14:paraId="540DC1F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7BB6966" w14:textId="03DCDF2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0FC70A75" w14:textId="5FC0E45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Actualizar el </w:t>
            </w:r>
            <w:r w:rsidRPr="002C2D64" w:rsidR="002C2D64">
              <w:rPr>
                <w:rFonts w:ascii="Arial" w:hAnsi="Arial" w:eastAsia="Arial" w:cs="Arial"/>
                <w:sz w:val="24"/>
                <w:szCs w:val="24"/>
              </w:rPr>
              <w:t>dashboard</w:t>
            </w:r>
            <w:r w:rsidRPr="002C2D64" w:rsidR="002C2D64">
              <w:rPr>
                <w:rFonts w:ascii="Arial" w:hAnsi="Arial" w:eastAsia="Arial" w:cs="Arial"/>
                <w:sz w:val="24"/>
                <w:szCs w:val="24"/>
              </w:rPr>
              <w:t xml:space="preserve"> tras la reconexión de dispositivos.</w:t>
            </w:r>
          </w:p>
        </w:tc>
      </w:tr>
      <w:tr w:rsidR="32EAC689" w:rsidTr="002C2D64" w14:paraId="2F2AB37D">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734CEAD" w14:textId="08ED625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A1FF0A2" w14:textId="6AE9243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El sistema recibe un paquete de datos pendientes de dispositivos sincronizados.</w:t>
            </w:r>
          </w:p>
        </w:tc>
      </w:tr>
      <w:tr w:rsidR="32EAC689" w:rsidTr="002C2D64" w14:paraId="50D33AD9">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2BF1E46" w14:textId="205B267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67E0EF12" w14:textId="11E930F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integra datos masivos recibidos tras un periodo de desconexión.</w:t>
            </w:r>
          </w:p>
        </w:tc>
      </w:tr>
      <w:tr w:rsidR="32EAC689" w:rsidTr="002C2D64" w14:paraId="40F4FA3F">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D5F7D65" w14:textId="0BE5EB4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5E552188" w14:textId="3FAEDD9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Dashboard</w:t>
            </w:r>
            <w:r w:rsidRPr="002C2D64" w:rsidR="002C2D64">
              <w:rPr>
                <w:rFonts w:ascii="Arial" w:hAnsi="Arial" w:eastAsia="Arial" w:cs="Arial"/>
                <w:sz w:val="24"/>
                <w:szCs w:val="24"/>
              </w:rPr>
              <w:t xml:space="preserve"> actualizado con la totalidad de trabajos realizados.</w:t>
            </w:r>
          </w:p>
        </w:tc>
      </w:tr>
      <w:tr w:rsidR="32EAC689" w:rsidTr="002C2D64" w14:paraId="0E3B76C4">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80FED47" w14:textId="0923D8D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7F396BA0" w14:textId="17AE112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 </w:t>
            </w:r>
          </w:p>
        </w:tc>
      </w:tr>
      <w:tr w:rsidR="32EAC689" w:rsidTr="002C2D64" w14:paraId="109D5687">
        <w:trPr>
          <w:trHeight w:val="405"/>
        </w:trPr>
        <w:tc>
          <w:tcPr>
            <w:tcW w:w="8835"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9D19ED9" w14:textId="0370EC9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09794230">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2287EA1" w14:textId="6F6A1E6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11E34E3F" w14:textId="5779310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5A81AE33">
        <w:trPr>
          <w:trHeight w:val="1140"/>
        </w:trPr>
        <w:tc>
          <w:tcPr>
            <w:tcW w:w="4425" w:type="dxa"/>
            <w:tcBorders>
              <w:top w:val="single" w:sz="8"/>
              <w:left w:val="single" w:sz="8"/>
              <w:bottom w:val="single" w:sz="8"/>
              <w:right w:val="single" w:sz="8"/>
            </w:tcBorders>
            <w:tcMar/>
            <w:vAlign w:val="top"/>
          </w:tcPr>
          <w:p w:rsidR="32EAC689" w:rsidP="002C2D64" w:rsidRDefault="32EAC689" w14:paraId="28074882" w14:textId="00220A9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sistema recibe la carga de datos de terreno.</w:t>
            </w:r>
          </w:p>
        </w:tc>
        <w:tc>
          <w:tcPr>
            <w:tcW w:w="4410" w:type="dxa"/>
            <w:tcBorders>
              <w:top w:val="single" w:sz="8"/>
              <w:left w:val="single" w:sz="8"/>
              <w:bottom w:val="single" w:sz="8"/>
              <w:right w:val="single" w:sz="8"/>
            </w:tcBorders>
            <w:tcMar/>
            <w:vAlign w:val="top"/>
          </w:tcPr>
          <w:p w:rsidR="32EAC689" w:rsidP="002C2D64" w:rsidRDefault="32EAC689" w14:paraId="21028BBA" w14:textId="2AAA4A9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procesa los estados de trabajo recibidos.</w:t>
            </w:r>
          </w:p>
          <w:p w:rsidR="32EAC689" w:rsidP="002C2D64" w:rsidRDefault="32EAC689" w14:paraId="454D28F7" w14:textId="6F3FBCB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recalcula los indicadores acumulados.</w:t>
            </w:r>
          </w:p>
          <w:p w:rsidR="32EAC689" w:rsidP="002C2D64" w:rsidRDefault="32EAC689" w14:paraId="69B2D0A0" w14:textId="51A3BB6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actualiza masivamente las barras y contadores.</w:t>
            </w:r>
          </w:p>
          <w:p w:rsidR="32EAC689" w:rsidP="002C2D64" w:rsidRDefault="32EAC689" w14:paraId="4DC99ADB" w14:textId="2CBA774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informa al usuario sobre la nueva data integrada.</w:t>
            </w:r>
          </w:p>
        </w:tc>
      </w:tr>
    </w:tbl>
    <w:p w:rsidR="1701163B" w:rsidP="1701163B" w:rsidRDefault="1701163B" w14:paraId="19264A04" w14:textId="0DF95A5C">
      <w:pPr>
        <w:rPr>
          <w:rFonts w:ascii="Arial" w:hAnsi="Arial" w:eastAsia="Arial" w:cs="Arial"/>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425"/>
        <w:gridCol w:w="4410"/>
      </w:tblGrid>
      <w:tr w:rsidR="32EAC689" w:rsidTr="002C2D64" w14:paraId="4B3E7301">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1FE94EA3" w:rsidRDefault="32EAC689" w14:paraId="4671D11C" w14:textId="6AC2567A">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1FE94EA3" w:rsidR="1FE94EA3">
              <w:rPr>
                <w:rFonts w:ascii="Aptos" w:hAnsi="Aptos" w:eastAsia="Aptos" w:cs="Aptos"/>
                <w:b w:val="1"/>
                <w:bCs w:val="1"/>
                <w:color w:val="000000" w:themeColor="text1" w:themeTint="FF" w:themeShade="FF"/>
                <w:sz w:val="24"/>
                <w:szCs w:val="24"/>
              </w:rPr>
              <w:t>Caso de Uso N°</w:t>
            </w:r>
          </w:p>
        </w:tc>
        <w:tc>
          <w:tcPr>
            <w:tcW w:w="4410" w:type="dxa"/>
            <w:tcBorders>
              <w:top w:val="single" w:sz="8"/>
              <w:left w:val="single" w:sz="8"/>
              <w:bottom w:val="single" w:sz="8"/>
              <w:right w:val="single" w:sz="8"/>
            </w:tcBorders>
            <w:tcMar/>
            <w:vAlign w:val="top"/>
          </w:tcPr>
          <w:p w:rsidR="32EAC689" w:rsidP="002C2D64" w:rsidRDefault="32EAC689" w14:paraId="5279D9B4" w14:textId="70210D5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Actualización instantánea por evento (</w:t>
            </w:r>
            <w:r w:rsidRPr="002C2D64" w:rsidR="002C2D64">
              <w:rPr>
                <w:rFonts w:ascii="Arial" w:hAnsi="Arial" w:eastAsia="Arial" w:cs="Arial"/>
                <w:sz w:val="24"/>
                <w:szCs w:val="24"/>
              </w:rPr>
              <w:t>Push</w:t>
            </w:r>
            <w:r w:rsidRPr="002C2D64" w:rsidR="002C2D64">
              <w:rPr>
                <w:rFonts w:ascii="Arial" w:hAnsi="Arial" w:eastAsia="Arial" w:cs="Arial"/>
                <w:sz w:val="24"/>
                <w:szCs w:val="24"/>
              </w:rPr>
              <w:t>).</w:t>
            </w:r>
          </w:p>
        </w:tc>
      </w:tr>
      <w:tr w:rsidR="32EAC689" w:rsidTr="002C2D64" w14:paraId="00D81547">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8A37E24" w14:textId="4DFB2DF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07C5151E" w14:textId="68081CD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Sistema, Administrativos.</w:t>
            </w:r>
          </w:p>
        </w:tc>
      </w:tr>
      <w:tr w:rsidR="32EAC689" w:rsidTr="002C2D64" w14:paraId="2D185611">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F7172A1" w14:textId="7DDCE82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5633C357" w14:textId="70A2DAB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Reflejar cambios críticos en el </w:t>
            </w:r>
            <w:r w:rsidRPr="002C2D64" w:rsidR="002C2D64">
              <w:rPr>
                <w:rFonts w:ascii="Arial" w:hAnsi="Arial" w:eastAsia="Arial" w:cs="Arial"/>
                <w:sz w:val="24"/>
                <w:szCs w:val="24"/>
              </w:rPr>
              <w:t>dashboard</w:t>
            </w:r>
            <w:r w:rsidRPr="002C2D64" w:rsidR="002C2D64">
              <w:rPr>
                <w:rFonts w:ascii="Arial" w:hAnsi="Arial" w:eastAsia="Arial" w:cs="Arial"/>
                <w:sz w:val="24"/>
                <w:szCs w:val="24"/>
              </w:rPr>
              <w:t xml:space="preserve"> de forma inmediata.</w:t>
            </w:r>
          </w:p>
        </w:tc>
      </w:tr>
      <w:tr w:rsidR="32EAC689" w:rsidTr="002C2D64" w14:paraId="56F6D41F">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CBFDC8E" w14:textId="7991769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0A521BAE" w14:textId="5410FF0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Un cambio de estado ha sido registrado en el sistema por un técnico.</w:t>
            </w:r>
          </w:p>
        </w:tc>
      </w:tr>
      <w:tr w:rsidR="32EAC689" w:rsidTr="002C2D64" w14:paraId="72731D8F">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F42495D" w14:textId="2D0B085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D91DFDF" w14:textId="2D60F23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El sistema detecta un cambio de estado y lo empuja visualmente al </w:t>
            </w:r>
            <w:r w:rsidRPr="002C2D64" w:rsidR="002C2D64">
              <w:rPr>
                <w:rFonts w:ascii="Arial" w:hAnsi="Arial" w:eastAsia="Arial" w:cs="Arial"/>
                <w:sz w:val="24"/>
                <w:szCs w:val="24"/>
              </w:rPr>
              <w:t>dashboard</w:t>
            </w:r>
            <w:r w:rsidRPr="002C2D64" w:rsidR="002C2D64">
              <w:rPr>
                <w:rFonts w:ascii="Arial" w:hAnsi="Arial" w:eastAsia="Arial" w:cs="Arial"/>
                <w:sz w:val="24"/>
                <w:szCs w:val="24"/>
              </w:rPr>
              <w:t>.</w:t>
            </w:r>
          </w:p>
        </w:tc>
      </w:tr>
      <w:tr w:rsidR="32EAC689" w:rsidTr="002C2D64" w14:paraId="79E0D0B8">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C33DB8C" w14:textId="5AC8C33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4C3DE00" w14:textId="60A7D3D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Cambio de estado visualizado en tiempo real. </w:t>
            </w:r>
          </w:p>
        </w:tc>
      </w:tr>
      <w:tr w:rsidR="32EAC689" w:rsidTr="002C2D64" w14:paraId="6081B94E">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F991C78" w14:textId="6513F95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2898C689" w14:textId="5A3524E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 </w:t>
            </w:r>
          </w:p>
        </w:tc>
      </w:tr>
      <w:tr w:rsidR="32EAC689" w:rsidTr="002C2D64" w14:paraId="37CE205A">
        <w:trPr>
          <w:trHeight w:val="405"/>
        </w:trPr>
        <w:tc>
          <w:tcPr>
            <w:tcW w:w="8835"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A1D52D7" w14:textId="01F6471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0B4D4578">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A0FF350" w14:textId="6033DAF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31132DB4" w14:textId="523D679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6368F521">
        <w:trPr>
          <w:trHeight w:val="1140"/>
        </w:trPr>
        <w:tc>
          <w:tcPr>
            <w:tcW w:w="4425" w:type="dxa"/>
            <w:tcBorders>
              <w:top w:val="single" w:sz="8"/>
              <w:left w:val="single" w:sz="8"/>
              <w:bottom w:val="single" w:sz="8"/>
              <w:right w:val="single" w:sz="8"/>
            </w:tcBorders>
            <w:tcMar/>
            <w:vAlign w:val="top"/>
          </w:tcPr>
          <w:p w:rsidR="32EAC689" w:rsidP="002C2D64" w:rsidRDefault="32EAC689" w14:paraId="05E7408E" w14:textId="6526E8C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técnico guarda un cambio de estado en una orden.</w:t>
            </w:r>
          </w:p>
        </w:tc>
        <w:tc>
          <w:tcPr>
            <w:tcW w:w="4410" w:type="dxa"/>
            <w:tcBorders>
              <w:top w:val="single" w:sz="8"/>
              <w:left w:val="single" w:sz="8"/>
              <w:bottom w:val="single" w:sz="8"/>
              <w:right w:val="single" w:sz="8"/>
            </w:tcBorders>
            <w:tcMar/>
            <w:vAlign w:val="top"/>
          </w:tcPr>
          <w:p w:rsidR="32EAC689" w:rsidP="002C2D64" w:rsidRDefault="32EAC689" w14:paraId="540BB973" w14:textId="3274FC7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identifica el cambio en el servidor.</w:t>
            </w:r>
          </w:p>
          <w:p w:rsidR="32EAC689" w:rsidP="002C2D64" w:rsidRDefault="32EAC689" w14:paraId="31253AD6" w14:textId="068BCBF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3.  El sistema notifica al módulo del </w:t>
            </w:r>
            <w:r w:rsidRPr="002C2D64" w:rsidR="002C2D64">
              <w:rPr>
                <w:rFonts w:ascii="Arial" w:hAnsi="Arial" w:eastAsia="Arial" w:cs="Arial"/>
                <w:sz w:val="24"/>
                <w:szCs w:val="24"/>
              </w:rPr>
              <w:t>dashboard</w:t>
            </w:r>
            <w:r w:rsidRPr="002C2D64" w:rsidR="002C2D64">
              <w:rPr>
                <w:rFonts w:ascii="Arial" w:hAnsi="Arial" w:eastAsia="Arial" w:cs="Arial"/>
                <w:sz w:val="24"/>
                <w:szCs w:val="24"/>
              </w:rPr>
              <w:t xml:space="preserve"> activo.</w:t>
            </w:r>
          </w:p>
          <w:p w:rsidR="32EAC689" w:rsidP="002C2D64" w:rsidRDefault="32EAC689" w14:paraId="5B349760" w14:textId="40768A8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refresca el widget específico afectado.</w:t>
            </w:r>
          </w:p>
          <w:p w:rsidR="32EAC689" w:rsidP="002C2D64" w:rsidRDefault="32EAC689" w14:paraId="43A0DD35" w14:textId="7A4AA4C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muestra el nuevo estado en el panel de control.</w:t>
            </w:r>
          </w:p>
        </w:tc>
      </w:tr>
    </w:tbl>
    <w:p w:rsidR="32EAC689" w:rsidP="32EAC689" w:rsidRDefault="32EAC689" w14:paraId="2A11D562" w14:textId="344AD1D0">
      <w:pPr>
        <w:rPr>
          <w:rFonts w:ascii="Arial" w:hAnsi="Arial" w:eastAsia="Arial" w:cs="Arial"/>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425"/>
        <w:gridCol w:w="4410"/>
      </w:tblGrid>
      <w:tr w:rsidR="32EAC689" w:rsidTr="002C2D64" w14:paraId="6E3DF3D0">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EF95AB3" w14:textId="28F386CD">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Caso de Uso N°</w:t>
            </w:r>
          </w:p>
        </w:tc>
        <w:tc>
          <w:tcPr>
            <w:tcW w:w="4410" w:type="dxa"/>
            <w:tcBorders>
              <w:top w:val="single" w:sz="8"/>
              <w:left w:val="single" w:sz="8"/>
              <w:bottom w:val="single" w:sz="8"/>
              <w:right w:val="single" w:sz="8"/>
            </w:tcBorders>
            <w:tcMar/>
            <w:vAlign w:val="top"/>
          </w:tcPr>
          <w:p w:rsidR="32EAC689" w:rsidP="002C2D64" w:rsidRDefault="32EAC689" w14:paraId="2FECA01B" w14:textId="07EEF06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Verificación de vigencia de información periódica.</w:t>
            </w:r>
          </w:p>
        </w:tc>
      </w:tr>
      <w:tr w:rsidR="32EAC689" w:rsidTr="002C2D64" w14:paraId="1274DE3F">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585A14C" w14:textId="208662A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648FAD4" w14:textId="16451E5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Jefe, Administrativos.</w:t>
            </w:r>
          </w:p>
        </w:tc>
      </w:tr>
      <w:tr w:rsidR="32EAC689" w:rsidTr="002C2D64" w14:paraId="5926AB2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505CD47" w14:textId="7BB1206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585A9B8" w14:textId="3C99305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Informar al usuario sobre qué tan reciente es la información que ve.</w:t>
            </w:r>
          </w:p>
        </w:tc>
      </w:tr>
      <w:tr w:rsidR="32EAC689" w:rsidTr="002C2D64" w14:paraId="7097CB14">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43B97B9" w14:textId="7BE1C8E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05D4C2E" w14:textId="6A830C0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El </w:t>
            </w:r>
            <w:r w:rsidRPr="002C2D64" w:rsidR="002C2D64">
              <w:rPr>
                <w:rFonts w:ascii="Arial" w:hAnsi="Arial" w:eastAsia="Arial" w:cs="Arial"/>
                <w:sz w:val="24"/>
                <w:szCs w:val="24"/>
              </w:rPr>
              <w:t>dashboard</w:t>
            </w:r>
            <w:r w:rsidRPr="002C2D64" w:rsidR="002C2D64">
              <w:rPr>
                <w:rFonts w:ascii="Arial" w:hAnsi="Arial" w:eastAsia="Arial" w:cs="Arial"/>
                <w:sz w:val="24"/>
                <w:szCs w:val="24"/>
              </w:rPr>
              <w:t xml:space="preserve"> está desplegado y mostrando datos de la base de datos.</w:t>
            </w:r>
          </w:p>
        </w:tc>
      </w:tr>
      <w:tr w:rsidR="32EAC689" w:rsidTr="002C2D64" w14:paraId="2BA57228">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CDF0551" w14:textId="78BD6E4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05BE901" w14:textId="4E510C10">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calcula y muestra el tiempo transcurrido desde la última carga.</w:t>
            </w:r>
          </w:p>
        </w:tc>
      </w:tr>
      <w:tr w:rsidR="32EAC689" w:rsidTr="002C2D64" w14:paraId="42CD47F0">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F22C712" w14:textId="2C33588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388D26D5" w14:textId="2F053BB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Usuario consciente de la frescura de los datos.</w:t>
            </w:r>
          </w:p>
        </w:tc>
      </w:tr>
      <w:tr w:rsidR="32EAC689" w:rsidTr="002C2D64" w14:paraId="47EB8B93">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D048A13" w14:textId="14AA3CA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046BEDA4" w14:textId="2ACC0F7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 </w:t>
            </w:r>
          </w:p>
        </w:tc>
      </w:tr>
      <w:tr w:rsidR="32EAC689" w:rsidTr="002C2D64" w14:paraId="5FF40B2A">
        <w:trPr>
          <w:trHeight w:val="405"/>
        </w:trPr>
        <w:tc>
          <w:tcPr>
            <w:tcW w:w="8835"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48909B2" w14:textId="3EA3552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310CF54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727E1E4" w14:textId="14A3064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626ADC22" w14:textId="6F74529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079DDCCF">
        <w:trPr>
          <w:trHeight w:val="1140"/>
        </w:trPr>
        <w:tc>
          <w:tcPr>
            <w:tcW w:w="4425" w:type="dxa"/>
            <w:tcBorders>
              <w:top w:val="single" w:sz="8"/>
              <w:left w:val="single" w:sz="8"/>
              <w:bottom w:val="single" w:sz="8"/>
              <w:right w:val="single" w:sz="8"/>
            </w:tcBorders>
            <w:tcMar/>
            <w:vAlign w:val="top"/>
          </w:tcPr>
          <w:p w:rsidR="32EAC689" w:rsidP="002C2D64" w:rsidRDefault="32EAC689" w14:paraId="43A8026E" w14:textId="3EB853F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actor consulta un indicador en el </w:t>
            </w:r>
            <w:r w:rsidRPr="002C2D64" w:rsidR="002C2D64">
              <w:rPr>
                <w:rFonts w:ascii="Arial" w:hAnsi="Arial" w:eastAsia="Arial" w:cs="Arial"/>
                <w:sz w:val="24"/>
                <w:szCs w:val="24"/>
              </w:rPr>
              <w:t>dashboard</w:t>
            </w:r>
            <w:r w:rsidRPr="002C2D64" w:rsidR="002C2D64">
              <w:rPr>
                <w:rFonts w:ascii="Arial" w:hAnsi="Arial" w:eastAsia="Arial" w:cs="Arial"/>
                <w:sz w:val="24"/>
                <w:szCs w:val="24"/>
              </w:rPr>
              <w:t>.</w:t>
            </w:r>
          </w:p>
        </w:tc>
        <w:tc>
          <w:tcPr>
            <w:tcW w:w="4410" w:type="dxa"/>
            <w:tcBorders>
              <w:top w:val="single" w:sz="8"/>
              <w:left w:val="single" w:sz="8"/>
              <w:bottom w:val="single" w:sz="8"/>
              <w:right w:val="single" w:sz="8"/>
            </w:tcBorders>
            <w:tcMar/>
            <w:vAlign w:val="top"/>
          </w:tcPr>
          <w:p w:rsidR="32EAC689" w:rsidP="002C2D64" w:rsidRDefault="32EAC689" w14:paraId="03F5F39A" w14:textId="72F4476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compara la hora actual con el último refresco.</w:t>
            </w:r>
          </w:p>
          <w:p w:rsidR="32EAC689" w:rsidP="002C2D64" w:rsidRDefault="32EAC689" w14:paraId="5A8ECD04" w14:textId="2545980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genera una etiqueta de "Hace X minutos".</w:t>
            </w:r>
          </w:p>
          <w:p w:rsidR="32EAC689" w:rsidP="002C2D64" w:rsidRDefault="32EAC689" w14:paraId="1A3B5481" w14:textId="32C99DA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valida si el dato está dentro del rango esperado.</w:t>
            </w:r>
          </w:p>
          <w:p w:rsidR="32EAC689" w:rsidP="002C2D64" w:rsidRDefault="32EAC689" w14:paraId="2FE96721" w14:textId="139EA5E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visualiza la alerta de vigencia en la interfaz.</w:t>
            </w:r>
          </w:p>
        </w:tc>
      </w:tr>
    </w:tbl>
    <w:p w:rsidR="32EAC689" w:rsidP="32EAC689" w:rsidRDefault="32EAC689" w14:paraId="21D8DC37" w14:textId="7F83080E">
      <w:pPr>
        <w:rPr>
          <w:rFonts w:ascii="Arial" w:hAnsi="Arial" w:eastAsia="Arial" w:cs="Arial"/>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425"/>
        <w:gridCol w:w="4410"/>
      </w:tblGrid>
      <w:tr w:rsidR="32EAC689" w:rsidTr="002C2D64" w14:paraId="67F2B7EE">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1FE94EA3" w:rsidRDefault="32EAC689" w14:paraId="6BF70E74" w14:textId="6981AC2C">
            <w:pPr>
              <w:spacing w:before="0" w:beforeAutospacing="off" w:after="160" w:afterAutospacing="off" w:line="276" w:lineRule="auto"/>
              <w:rPr>
                <w:rFonts w:ascii="Aptos" w:hAnsi="Aptos" w:eastAsia="Aptos" w:cs="Aptos"/>
                <w:b w:val="1"/>
                <w:bCs w:val="1"/>
                <w:color w:val="000000" w:themeColor="text1" w:themeTint="FF" w:themeShade="FF"/>
                <w:sz w:val="24"/>
                <w:szCs w:val="24"/>
              </w:rPr>
            </w:pPr>
            <w:r w:rsidRPr="1FE94EA3" w:rsidR="1FE94EA3">
              <w:rPr>
                <w:rFonts w:ascii="Aptos" w:hAnsi="Aptos" w:eastAsia="Aptos" w:cs="Aptos"/>
                <w:b w:val="1"/>
                <w:bCs w:val="1"/>
                <w:color w:val="000000" w:themeColor="text1" w:themeTint="FF" w:themeShade="FF"/>
                <w:sz w:val="24"/>
                <w:szCs w:val="24"/>
              </w:rPr>
              <w:t>Caso de Uso N°1</w:t>
            </w:r>
          </w:p>
        </w:tc>
        <w:tc>
          <w:tcPr>
            <w:tcW w:w="4410" w:type="dxa"/>
            <w:tcBorders>
              <w:top w:val="single" w:sz="8"/>
              <w:left w:val="single" w:sz="8"/>
              <w:bottom w:val="single" w:sz="8"/>
              <w:right w:val="single" w:sz="8"/>
            </w:tcBorders>
            <w:tcMar/>
            <w:vAlign w:val="top"/>
          </w:tcPr>
          <w:p w:rsidR="32EAC689" w:rsidP="002C2D64" w:rsidRDefault="32EAC689" w14:paraId="5DE27023" w14:textId="124E68C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Refresco selectivo por prioridad de servicio.</w:t>
            </w:r>
          </w:p>
        </w:tc>
      </w:tr>
      <w:tr w:rsidR="32EAC689" w:rsidTr="002C2D64" w14:paraId="06D23952">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3DC43D4" w14:textId="3A62572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517768A3" w14:textId="7E42F80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Sistema</w:t>
            </w:r>
          </w:p>
        </w:tc>
      </w:tr>
      <w:tr w:rsidR="32EAC689" w:rsidTr="002C2D64" w14:paraId="216451FF">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AA0D314" w14:textId="417B139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12E3FFB4" w14:textId="5B6991E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Optimizar la actualización dando prioridad a trabajos urgentes.</w:t>
            </w:r>
          </w:p>
        </w:tc>
      </w:tr>
      <w:tr w:rsidR="32EAC689" w:rsidTr="002C2D64" w14:paraId="0F61610F">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51E23DD" w14:textId="3AE650B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299AB773" w14:textId="4D4231B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Existen estados de trabajo marcados con prioridad "Alta" o "Emergencia".</w:t>
            </w:r>
          </w:p>
        </w:tc>
      </w:tr>
      <w:tr w:rsidR="32EAC689" w:rsidTr="002C2D64" w14:paraId="73E443B3">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7B16AC2" w14:textId="35CC762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6A270680" w14:textId="057EA2B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El sistema actualiza primero los módulos de emergencia en el </w:t>
            </w:r>
            <w:r w:rsidRPr="002C2D64" w:rsidR="002C2D64">
              <w:rPr>
                <w:rFonts w:ascii="Arial" w:hAnsi="Arial" w:eastAsia="Arial" w:cs="Arial"/>
                <w:sz w:val="24"/>
                <w:szCs w:val="24"/>
              </w:rPr>
              <w:t>dashboard</w:t>
            </w:r>
          </w:p>
        </w:tc>
      </w:tr>
      <w:tr w:rsidR="32EAC689" w:rsidTr="002C2D64" w14:paraId="41333777">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3C2BD08" w14:textId="6E180BB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6C63DCE4" w14:textId="3F46622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Información crítica actualizada antes que la información general.</w:t>
            </w:r>
          </w:p>
        </w:tc>
      </w:tr>
      <w:tr w:rsidR="32EAC689" w:rsidTr="002C2D64" w14:paraId="0886D489">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732ADB2" w14:textId="60D189D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10" w:type="dxa"/>
            <w:tcBorders>
              <w:top w:val="single" w:sz="8"/>
              <w:left w:val="single" w:sz="8"/>
              <w:bottom w:val="single" w:sz="8"/>
              <w:right w:val="single" w:sz="8"/>
            </w:tcBorders>
            <w:tcMar/>
            <w:vAlign w:val="top"/>
          </w:tcPr>
          <w:p w:rsidR="32EAC689" w:rsidP="002C2D64" w:rsidRDefault="32EAC689" w14:paraId="79DB6E77" w14:textId="4427DEF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 </w:t>
            </w:r>
          </w:p>
        </w:tc>
      </w:tr>
      <w:tr w:rsidR="32EAC689" w:rsidTr="002C2D64" w14:paraId="1E00FE35">
        <w:trPr>
          <w:trHeight w:val="405"/>
        </w:trPr>
        <w:tc>
          <w:tcPr>
            <w:tcW w:w="8835"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EF8BA59" w14:textId="461BDB9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4DC6BC0F">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F447E1A" w14:textId="2673B53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65458D62" w14:textId="7CDAAA8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1237AF45">
        <w:trPr>
          <w:trHeight w:val="1140"/>
        </w:trPr>
        <w:tc>
          <w:tcPr>
            <w:tcW w:w="4425" w:type="dxa"/>
            <w:tcBorders>
              <w:top w:val="single" w:sz="8"/>
              <w:left w:val="single" w:sz="8"/>
              <w:bottom w:val="single" w:sz="8"/>
              <w:right w:val="single" w:sz="8"/>
            </w:tcBorders>
            <w:tcMar/>
            <w:vAlign w:val="top"/>
          </w:tcPr>
          <w:p w:rsidR="32EAC689" w:rsidP="002C2D64" w:rsidRDefault="32EAC689" w14:paraId="69DCBC87" w14:textId="3A41ED1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sistema inicia el ciclo de actualización periódica.</w:t>
            </w:r>
          </w:p>
        </w:tc>
        <w:tc>
          <w:tcPr>
            <w:tcW w:w="4410" w:type="dxa"/>
            <w:tcBorders>
              <w:top w:val="single" w:sz="8"/>
              <w:left w:val="single" w:sz="8"/>
              <w:bottom w:val="single" w:sz="8"/>
              <w:right w:val="single" w:sz="8"/>
            </w:tcBorders>
            <w:tcMar/>
            <w:vAlign w:val="top"/>
          </w:tcPr>
          <w:p w:rsidR="32EAC689" w:rsidP="002C2D64" w:rsidRDefault="32EAC689" w14:paraId="40301B8B" w14:textId="0C3CA3E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filtra los estados de mayor relevancia.</w:t>
            </w:r>
          </w:p>
          <w:p w:rsidR="32EAC689" w:rsidP="002C2D64" w:rsidRDefault="32EAC689" w14:paraId="6EB50B78" w14:textId="226C23E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actualiza el panel de alertas prioritarias.</w:t>
            </w:r>
          </w:p>
          <w:p w:rsidR="32EAC689" w:rsidP="002C2D64" w:rsidRDefault="32EAC689" w14:paraId="478BB58A" w14:textId="5C0FE52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completa el refresco con los datos secundarios.</w:t>
            </w:r>
          </w:p>
          <w:p w:rsidR="32EAC689" w:rsidP="002C2D64" w:rsidRDefault="32EAC689" w14:paraId="1960D816" w14:textId="602B188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garantiza la visibilidad de los estados críticos.</w:t>
            </w:r>
          </w:p>
        </w:tc>
      </w:tr>
    </w:tbl>
    <w:p w:rsidR="32EAC689" w:rsidP="32EAC689" w:rsidRDefault="32EAC689" w14:paraId="26ADFB27" w14:textId="583CD239">
      <w:pPr>
        <w:rPr>
          <w:rFonts w:ascii="Arial" w:hAnsi="Arial" w:eastAsia="Arial" w:cs="Arial"/>
        </w:rPr>
      </w:pPr>
    </w:p>
    <w:p w:rsidR="32EAC689" w:rsidP="32EAC689" w:rsidRDefault="32EAC689" w14:paraId="334C5274" w14:textId="57A5006F">
      <w:pPr>
        <w:rPr>
          <w:rFonts w:ascii="Arial" w:hAnsi="Arial" w:eastAsia="Arial" w:cs="Arial"/>
        </w:rPr>
      </w:pPr>
      <w:r w:rsidRPr="32EAC689" w:rsidR="32EAC689">
        <w:rPr>
          <w:rFonts w:ascii="Arial" w:hAnsi="Arial" w:eastAsia="Arial" w:cs="Arial"/>
        </w:rPr>
        <w:t>RF-61</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64262987">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E0E36DD" w14:textId="461C36F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w:t>
            </w:r>
          </w:p>
        </w:tc>
        <w:tc>
          <w:tcPr>
            <w:tcW w:w="4425" w:type="dxa"/>
            <w:tcBorders>
              <w:top w:val="single" w:sz="8"/>
              <w:left w:val="single" w:sz="8"/>
              <w:bottom w:val="single" w:sz="8"/>
              <w:right w:val="single" w:sz="8"/>
            </w:tcBorders>
            <w:tcMar/>
            <w:vAlign w:val="top"/>
          </w:tcPr>
          <w:p w:rsidR="32EAC689" w:rsidP="002C2D64" w:rsidRDefault="32EAC689" w14:paraId="223763FA" w14:textId="15C8726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Filtrado de gráficos por rango de fechas.</w:t>
            </w:r>
          </w:p>
        </w:tc>
      </w:tr>
      <w:tr w:rsidR="32EAC689" w:rsidTr="002C2D64" w14:paraId="71A059FE">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B6ACC13" w14:textId="4F293F7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7E0D813" w14:textId="5907E9B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Jefe, Administrativos.</w:t>
            </w:r>
          </w:p>
        </w:tc>
      </w:tr>
      <w:tr w:rsidR="32EAC689" w:rsidTr="002C2D64" w14:paraId="06BA8D39">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A6989B1" w14:textId="4B7ABB9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B4FAB88" w14:textId="7FDE2A3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Visualizar la productividad o estados de trabajo en un periodo específico.</w:t>
            </w:r>
          </w:p>
        </w:tc>
      </w:tr>
      <w:tr w:rsidR="32EAC689" w:rsidTr="002C2D64" w14:paraId="1F1D697B">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DC4EA39" w14:textId="33A9013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DEA8FC3" w14:textId="356F9940">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El usuario se encuentra en el módulo de reportes o </w:t>
            </w:r>
            <w:r w:rsidRPr="002C2D64" w:rsidR="002C2D64">
              <w:rPr>
                <w:rFonts w:ascii="Arial" w:hAnsi="Arial" w:eastAsia="Arial" w:cs="Arial"/>
                <w:sz w:val="24"/>
                <w:szCs w:val="24"/>
              </w:rPr>
              <w:t>dashboard</w:t>
            </w:r>
            <w:r w:rsidRPr="002C2D64" w:rsidR="002C2D64">
              <w:rPr>
                <w:rFonts w:ascii="Arial" w:hAnsi="Arial" w:eastAsia="Arial" w:cs="Arial"/>
                <w:sz w:val="24"/>
                <w:szCs w:val="24"/>
              </w:rPr>
              <w:t xml:space="preserve"> con gráficos cargados</w:t>
            </w:r>
          </w:p>
        </w:tc>
      </w:tr>
      <w:tr w:rsidR="32EAC689" w:rsidTr="002C2D64" w14:paraId="61B4BFED">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AB2DA29" w14:textId="060A716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EA47021" w14:textId="02A8408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redefine los datos del gráfico basándose en las fechas seleccionadas.</w:t>
            </w:r>
          </w:p>
        </w:tc>
      </w:tr>
      <w:tr w:rsidR="32EAC689" w:rsidTr="002C2D64" w14:paraId="34B4B014">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CF9D924" w14:textId="21D2C5A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89E4601" w14:textId="478A679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Gráfico actualizado con la información del periodo elegido.</w:t>
            </w:r>
          </w:p>
        </w:tc>
      </w:tr>
      <w:tr w:rsidR="32EAC689" w:rsidTr="002C2D64" w14:paraId="5D53440C">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E00BD8B" w14:textId="2F22602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5ECFE2E" w14:textId="427B919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6C137AE9">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D5FF6F4" w14:textId="4D1804A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5A526299">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8EBDE65" w14:textId="3947DFA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482C87B0" w14:textId="68E85E4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35387166">
        <w:trPr>
          <w:trHeight w:val="1140"/>
        </w:trPr>
        <w:tc>
          <w:tcPr>
            <w:tcW w:w="4425" w:type="dxa"/>
            <w:tcBorders>
              <w:top w:val="single" w:sz="8"/>
              <w:left w:val="single" w:sz="8"/>
              <w:bottom w:val="single" w:sz="8"/>
              <w:right w:val="single" w:sz="8"/>
            </w:tcBorders>
            <w:tcMar/>
            <w:vAlign w:val="top"/>
          </w:tcPr>
          <w:p w:rsidR="32EAC689" w:rsidP="002C2D64" w:rsidRDefault="32EAC689" w14:paraId="4AB4CBB5" w14:textId="0FA4ABA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actor selecciona una fecha de inicio y una de fin.</w:t>
            </w:r>
          </w:p>
        </w:tc>
        <w:tc>
          <w:tcPr>
            <w:tcW w:w="4425" w:type="dxa"/>
            <w:tcBorders>
              <w:top w:val="single" w:sz="8"/>
              <w:left w:val="single" w:sz="8"/>
              <w:bottom w:val="single" w:sz="8"/>
              <w:right w:val="single" w:sz="8"/>
            </w:tcBorders>
            <w:tcMar/>
            <w:vAlign w:val="top"/>
          </w:tcPr>
          <w:p w:rsidR="32EAC689" w:rsidP="002C2D64" w:rsidRDefault="32EAC689" w14:paraId="20B4B90D" w14:textId="5401FBE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recibe el rango de fechas solicitado.</w:t>
            </w:r>
          </w:p>
          <w:p w:rsidR="32EAC689" w:rsidP="002C2D64" w:rsidRDefault="32EAC689" w14:paraId="1F98B3F6" w14:textId="7AD25BA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filtra los registros que coinciden con el rango.</w:t>
            </w:r>
          </w:p>
          <w:p w:rsidR="32EAC689" w:rsidP="002C2D64" w:rsidRDefault="32EAC689" w14:paraId="09DEE8A4" w14:textId="47BE4C9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recalcula las proporciones del gráfico.</w:t>
            </w:r>
          </w:p>
          <w:p w:rsidR="32EAC689" w:rsidP="002C2D64" w:rsidRDefault="32EAC689" w14:paraId="09AB60E0" w14:textId="69AD0AB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despliega el gráfico actualizado visualmente.</w:t>
            </w:r>
          </w:p>
        </w:tc>
      </w:tr>
    </w:tbl>
    <w:p w:rsidR="32EAC689" w:rsidP="32EAC689" w:rsidRDefault="32EAC689" w14:paraId="67A82311" w14:textId="03D7F527">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630EECC8">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707FAF0" w14:textId="5588F91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Caso de Uso N°</w:t>
            </w:r>
          </w:p>
        </w:tc>
        <w:tc>
          <w:tcPr>
            <w:tcW w:w="4425" w:type="dxa"/>
            <w:tcBorders>
              <w:top w:val="single" w:sz="8"/>
              <w:left w:val="single" w:sz="8"/>
              <w:bottom w:val="single" w:sz="8"/>
              <w:right w:val="single" w:sz="8"/>
            </w:tcBorders>
            <w:tcMar/>
            <w:vAlign w:val="top"/>
          </w:tcPr>
          <w:p w:rsidR="32EAC689" w:rsidP="002C2D64" w:rsidRDefault="32EAC689" w14:paraId="48106231" w14:textId="1834A2B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Filtrado por técnico asignado.</w:t>
            </w:r>
          </w:p>
        </w:tc>
      </w:tr>
      <w:tr w:rsidR="32EAC689" w:rsidTr="002C2D64" w14:paraId="67A2647A">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A80F49C" w14:textId="41B54C3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DD30E21" w14:textId="1492DA7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Jefe, Administrativos.</w:t>
            </w:r>
          </w:p>
        </w:tc>
      </w:tr>
      <w:tr w:rsidR="32EAC689" w:rsidTr="002C2D64" w14:paraId="03BE6FE2">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5B30A8A" w14:textId="7C40BED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DF4FEB0" w14:textId="0A68525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Analizar el desempeño o carga de trabajo de un operario específico.</w:t>
            </w:r>
          </w:p>
        </w:tc>
      </w:tr>
      <w:tr w:rsidR="32EAC689" w:rsidTr="002C2D64" w14:paraId="64650C70">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76B4113" w14:textId="00632D9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042CEC18" w14:textId="60A6974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Existen órdenes de trabajo asignadas a personal técnico en la base de datos.</w:t>
            </w:r>
          </w:p>
        </w:tc>
      </w:tr>
      <w:tr w:rsidR="32EAC689" w:rsidTr="002C2D64" w14:paraId="298EB37E">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266B9E9" w14:textId="60FAE92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311E4ACE" w14:textId="4217149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filtra la información gráfica para mostrar solo los datos de un técnico.</w:t>
            </w:r>
          </w:p>
        </w:tc>
      </w:tr>
      <w:tr w:rsidR="32EAC689" w:rsidTr="002C2D64" w14:paraId="76CF85A3">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66311AC" w14:textId="185DAA1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C3CE309" w14:textId="45745C2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Gráfico mostrando exclusivamente los datos del técnico seleccionado.</w:t>
            </w:r>
          </w:p>
        </w:tc>
      </w:tr>
      <w:tr w:rsidR="32EAC689" w:rsidTr="002C2D64" w14:paraId="1E5A589B">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2D77838" w14:textId="29CA720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581B6F0" w14:textId="5A8D21A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w:t>
            </w:r>
          </w:p>
        </w:tc>
      </w:tr>
      <w:tr w:rsidR="32EAC689" w:rsidTr="002C2D64" w14:paraId="2DDC1CF5">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6274F6C" w14:textId="17BD29D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748E08B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A628A4B" w14:textId="00A56A7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1B8A7539" w14:textId="58A5D9D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51799B1B">
        <w:trPr>
          <w:trHeight w:val="1140"/>
        </w:trPr>
        <w:tc>
          <w:tcPr>
            <w:tcW w:w="4425" w:type="dxa"/>
            <w:tcBorders>
              <w:top w:val="single" w:sz="8"/>
              <w:left w:val="single" w:sz="8"/>
              <w:bottom w:val="single" w:sz="8"/>
              <w:right w:val="single" w:sz="8"/>
            </w:tcBorders>
            <w:tcMar/>
            <w:vAlign w:val="top"/>
          </w:tcPr>
          <w:p w:rsidR="32EAC689" w:rsidP="002C2D64" w:rsidRDefault="32EAC689" w14:paraId="5DFDBA04" w14:textId="37E2F2D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actor despliega la lista de técnicos y selecciona uno.</w:t>
            </w:r>
          </w:p>
        </w:tc>
        <w:tc>
          <w:tcPr>
            <w:tcW w:w="4425" w:type="dxa"/>
            <w:tcBorders>
              <w:top w:val="single" w:sz="8"/>
              <w:left w:val="single" w:sz="8"/>
              <w:bottom w:val="single" w:sz="8"/>
              <w:right w:val="single" w:sz="8"/>
            </w:tcBorders>
            <w:tcMar/>
            <w:vAlign w:val="top"/>
          </w:tcPr>
          <w:p w:rsidR="32EAC689" w:rsidP="002C2D64" w:rsidRDefault="32EAC689" w14:paraId="698E5E97" w14:textId="6700AB2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recibe el identificador del técnico.</w:t>
            </w:r>
          </w:p>
          <w:p w:rsidR="32EAC689" w:rsidP="002C2D64" w:rsidRDefault="32EAC689" w14:paraId="1C2217E9" w14:textId="69B27EF0">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busca las órdenes vinculadas a ese actor.</w:t>
            </w:r>
          </w:p>
          <w:p w:rsidR="32EAC689" w:rsidP="002C2D64" w:rsidRDefault="32EAC689" w14:paraId="3C0FCB85" w14:textId="35628AE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actualiza la fuente de datos del gráfico.</w:t>
            </w:r>
          </w:p>
          <w:p w:rsidR="32EAC689" w:rsidP="002C2D64" w:rsidRDefault="32EAC689" w14:paraId="304BC1D3" w14:textId="1E69D2A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confirma la aplicación del filtro en la leyenda del gráfico.</w:t>
            </w:r>
          </w:p>
        </w:tc>
      </w:tr>
    </w:tbl>
    <w:p w:rsidR="32EAC689" w:rsidP="32EAC689" w:rsidRDefault="32EAC689" w14:paraId="0BEF244D" w14:textId="29458606">
      <w:pPr>
        <w:rPr>
          <w:rFonts w:ascii="Arial" w:hAnsi="Arial" w:eastAsia="Arial" w:cs="Arial"/>
        </w:rPr>
      </w:pPr>
    </w:p>
    <w:p w:rsidR="32EAC689" w:rsidP="32EAC689" w:rsidRDefault="32EAC689" w14:paraId="67459470" w14:textId="19BD2DEC">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2A728B5C">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D25AF3A" w14:textId="7B6C1DC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0AE475A5" w14:textId="4840E6F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Filtrado por estado de orden de </w:t>
            </w:r>
            <w:r w:rsidRPr="002C2D64" w:rsidR="002C2D64">
              <w:rPr>
                <w:rFonts w:ascii="Arial" w:hAnsi="Arial" w:eastAsia="Arial" w:cs="Arial"/>
                <w:sz w:val="24"/>
                <w:szCs w:val="24"/>
              </w:rPr>
              <w:t>trabajo.</w:t>
            </w:r>
          </w:p>
        </w:tc>
      </w:tr>
      <w:tr w:rsidR="32EAC689" w:rsidTr="002C2D64" w14:paraId="4C0693EC">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E827612" w14:textId="00197E4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BB451F4" w14:textId="6DCF30D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Jefe, Administrativos.</w:t>
            </w:r>
          </w:p>
        </w:tc>
      </w:tr>
      <w:tr w:rsidR="32EAC689" w:rsidTr="002C2D64" w14:paraId="6D323798">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9733BE7" w14:textId="1FC4593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BC5FDE6" w14:textId="1F2D064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Aislar categorías específicas (ej. solo "Pendientes") para análisis detallado.</w:t>
            </w:r>
          </w:p>
        </w:tc>
      </w:tr>
      <w:tr w:rsidR="32EAC689" w:rsidTr="002C2D64" w14:paraId="534E8764">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63BC4B7" w14:textId="08B241F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FF8D7AC" w14:textId="54892C90">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gráfico muestra múltiples estados de trabajo simultáneamente.</w:t>
            </w:r>
          </w:p>
        </w:tc>
      </w:tr>
      <w:tr w:rsidR="32EAC689" w:rsidTr="002C2D64" w14:paraId="58ED2567">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E375DE0" w14:textId="1A1312F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EFAD1F6" w14:textId="7056D11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oculta o resalta datos según el estado seleccionado por el usuario.</w:t>
            </w:r>
          </w:p>
        </w:tc>
      </w:tr>
      <w:tr w:rsidR="32EAC689" w:rsidTr="002C2D64" w14:paraId="2A1BC9D9">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6310232" w14:textId="59AA723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5C777F8" w14:textId="37DF27D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Gráfico simplificado según el estado de interés.</w:t>
            </w:r>
          </w:p>
        </w:tc>
      </w:tr>
      <w:tr w:rsidR="32EAC689" w:rsidTr="002C2D64" w14:paraId="5AF05014">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36728A2" w14:textId="0EB60F2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C42B26F" w14:textId="5B18359A">
            <w:pPr>
              <w:pStyle w:val="Normal"/>
              <w:suppressLineNumbers w:val="0"/>
              <w:bidi w:val="0"/>
              <w:spacing w:before="0" w:beforeAutospacing="off" w:after="160" w:afterAutospacing="off" w:line="276" w:lineRule="auto"/>
              <w:ind w:left="0" w:right="0"/>
              <w:jc w:val="left"/>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3C83E608">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EAF8E3B" w14:textId="7B8AE45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6C1E6E0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FD36238" w14:textId="215DFAF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11FCB0CF" w14:textId="1891F12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49C7AF6D">
        <w:trPr>
          <w:trHeight w:val="1140"/>
        </w:trPr>
        <w:tc>
          <w:tcPr>
            <w:tcW w:w="4425" w:type="dxa"/>
            <w:tcBorders>
              <w:top w:val="single" w:sz="8"/>
              <w:left w:val="single" w:sz="8"/>
              <w:bottom w:val="single" w:sz="8"/>
              <w:right w:val="single" w:sz="8"/>
            </w:tcBorders>
            <w:tcMar/>
            <w:vAlign w:val="top"/>
          </w:tcPr>
          <w:p w:rsidR="32EAC689" w:rsidP="002C2D64" w:rsidRDefault="32EAC689" w14:paraId="14B4EE22" w14:textId="5A0CA78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actor selecciona un estado específico (</w:t>
            </w:r>
            <w:r w:rsidRPr="002C2D64" w:rsidR="002C2D64">
              <w:rPr>
                <w:rFonts w:ascii="Arial" w:hAnsi="Arial" w:eastAsia="Arial" w:cs="Arial"/>
                <w:sz w:val="24"/>
                <w:szCs w:val="24"/>
              </w:rPr>
              <w:t>ej</w:t>
            </w:r>
            <w:r w:rsidRPr="002C2D64" w:rsidR="002C2D64">
              <w:rPr>
                <w:rFonts w:ascii="Arial" w:hAnsi="Arial" w:eastAsia="Arial" w:cs="Arial"/>
                <w:sz w:val="24"/>
                <w:szCs w:val="24"/>
              </w:rPr>
              <w:t>: "En progreso").</w:t>
            </w:r>
          </w:p>
        </w:tc>
        <w:tc>
          <w:tcPr>
            <w:tcW w:w="4425" w:type="dxa"/>
            <w:tcBorders>
              <w:top w:val="single" w:sz="8"/>
              <w:left w:val="single" w:sz="8"/>
              <w:bottom w:val="single" w:sz="8"/>
              <w:right w:val="single" w:sz="8"/>
            </w:tcBorders>
            <w:tcMar/>
            <w:vAlign w:val="top"/>
          </w:tcPr>
          <w:p w:rsidR="32EAC689" w:rsidP="002C2D64" w:rsidRDefault="32EAC689" w14:paraId="1E2F3832" w14:textId="4A82D16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recibe el criterio de estado.</w:t>
            </w:r>
          </w:p>
          <w:p w:rsidR="32EAC689" w:rsidP="002C2D64" w:rsidRDefault="32EAC689" w14:paraId="1C1E97B7" w14:textId="6EFD692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descarta los datos que no cumplen el criterio.</w:t>
            </w:r>
          </w:p>
          <w:p w:rsidR="32EAC689" w:rsidP="002C2D64" w:rsidRDefault="32EAC689" w14:paraId="6BEA8514" w14:textId="6768507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ajusta las escalas del gráfico automáticamente.</w:t>
            </w:r>
          </w:p>
          <w:p w:rsidR="32EAC689" w:rsidP="002C2D64" w:rsidRDefault="32EAC689" w14:paraId="00EE60AE" w14:textId="0C9D398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renderiza el gráfico con el nuevo filtro aplicado.</w:t>
            </w:r>
          </w:p>
        </w:tc>
      </w:tr>
    </w:tbl>
    <w:p w:rsidR="32EAC689" w:rsidP="32EAC689" w:rsidRDefault="32EAC689" w14:paraId="75D18D2F" w14:textId="62F43C01">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0799FC49">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E0F9542" w14:textId="439798B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06891376" w14:textId="31F93CB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Aplicación de múltiples filtros combinados.</w:t>
            </w:r>
          </w:p>
        </w:tc>
      </w:tr>
      <w:tr w:rsidR="32EAC689" w:rsidTr="002C2D64" w14:paraId="35AAD1DC">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BBFEB07" w14:textId="43A2A4A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10741ED" w14:textId="1E46B56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Jefe, Administrativos.</w:t>
            </w:r>
          </w:p>
        </w:tc>
      </w:tr>
      <w:tr w:rsidR="32EAC689" w:rsidTr="002C2D64" w14:paraId="57A70B53">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B345925" w14:textId="372E9DF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98F40AE" w14:textId="6E04798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Realizar búsquedas complejas (ej. servicios de "Fisuras" en "Zona Norte").</w:t>
            </w:r>
          </w:p>
        </w:tc>
      </w:tr>
      <w:tr w:rsidR="32EAC689" w:rsidTr="002C2D64" w14:paraId="580F93D4">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E8BA5F6" w14:textId="75A95D2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4185957" w14:textId="32CF3CF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permite la selección de más de un parámetro de búsqueda.</w:t>
            </w:r>
          </w:p>
        </w:tc>
      </w:tr>
      <w:tr w:rsidR="32EAC689" w:rsidTr="002C2D64" w14:paraId="68141550">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A14A865" w14:textId="126CD9C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0BC396EB" w14:textId="66E642E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cruza varios criterios para filtrar la información de los gráficos.</w:t>
            </w:r>
          </w:p>
        </w:tc>
      </w:tr>
      <w:tr w:rsidR="32EAC689" w:rsidTr="002C2D64" w14:paraId="6145827D">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13F7DC0" w14:textId="0E846D3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BCE46D6" w14:textId="65C8DE7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Información gráfica altamente específica desplegada.</w:t>
            </w:r>
          </w:p>
        </w:tc>
      </w:tr>
      <w:tr w:rsidR="32EAC689" w:rsidTr="002C2D64" w14:paraId="0B0FCEE0">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9027926" w14:textId="404D6FF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8B8A534" w14:textId="2E0389B0">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w:t>
            </w:r>
          </w:p>
        </w:tc>
      </w:tr>
      <w:tr w:rsidR="32EAC689" w:rsidTr="002C2D64" w14:paraId="20E068D2">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65514C1" w14:textId="4428053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4B79D61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661C22A" w14:textId="3491FB2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0FDB18A8" w14:textId="54EC60C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07708139">
        <w:trPr>
          <w:trHeight w:val="1140"/>
        </w:trPr>
        <w:tc>
          <w:tcPr>
            <w:tcW w:w="4425" w:type="dxa"/>
            <w:tcBorders>
              <w:top w:val="single" w:sz="8"/>
              <w:left w:val="single" w:sz="8"/>
              <w:bottom w:val="single" w:sz="8"/>
              <w:right w:val="single" w:sz="8"/>
            </w:tcBorders>
            <w:tcMar/>
            <w:vAlign w:val="top"/>
          </w:tcPr>
          <w:p w:rsidR="32EAC689" w:rsidP="002C2D64" w:rsidRDefault="32EAC689" w14:paraId="2C04AB14" w14:textId="29D351A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actor ingresa dos o más criterios de filtrado.</w:t>
            </w:r>
          </w:p>
        </w:tc>
        <w:tc>
          <w:tcPr>
            <w:tcW w:w="4425" w:type="dxa"/>
            <w:tcBorders>
              <w:top w:val="single" w:sz="8"/>
              <w:left w:val="single" w:sz="8"/>
              <w:bottom w:val="single" w:sz="8"/>
              <w:right w:val="single" w:sz="8"/>
            </w:tcBorders>
            <w:tcMar/>
            <w:vAlign w:val="top"/>
          </w:tcPr>
          <w:p w:rsidR="32EAC689" w:rsidP="002C2D64" w:rsidRDefault="32EAC689" w14:paraId="3F577F16" w14:textId="01705D7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2.El sistema recibe la combinación de parámetros.</w:t>
            </w:r>
          </w:p>
          <w:p w:rsidR="32EAC689" w:rsidP="002C2D64" w:rsidRDefault="32EAC689" w14:paraId="031A1341" w14:textId="38F3BBE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aplica una consulta lógica (AND) a los datos.</w:t>
            </w:r>
          </w:p>
          <w:p w:rsidR="32EAC689" w:rsidP="002C2D64" w:rsidRDefault="32EAC689" w14:paraId="16C2A5CA" w14:textId="56BED0C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4.El sistema procesa los resultados coincidentes.</w:t>
            </w:r>
          </w:p>
          <w:p w:rsidR="32EAC689" w:rsidP="002C2D64" w:rsidRDefault="32EAC689" w14:paraId="7054A557" w14:textId="38D0AA7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5. El sistema actualiza todos los gráficos vinculados del </w:t>
            </w:r>
            <w:r w:rsidRPr="002C2D64" w:rsidR="002C2D64">
              <w:rPr>
                <w:rFonts w:ascii="Arial" w:hAnsi="Arial" w:eastAsia="Arial" w:cs="Arial"/>
                <w:sz w:val="24"/>
                <w:szCs w:val="24"/>
              </w:rPr>
              <w:t>dashboard</w:t>
            </w:r>
            <w:r w:rsidRPr="002C2D64" w:rsidR="002C2D64">
              <w:rPr>
                <w:rFonts w:ascii="Arial" w:hAnsi="Arial" w:eastAsia="Arial" w:cs="Arial"/>
                <w:sz w:val="24"/>
                <w:szCs w:val="24"/>
              </w:rPr>
              <w:t>.</w:t>
            </w:r>
          </w:p>
        </w:tc>
      </w:tr>
    </w:tbl>
    <w:p w:rsidR="32EAC689" w:rsidP="32EAC689" w:rsidRDefault="32EAC689" w14:paraId="32A639FF" w14:textId="65A9914A">
      <w:pPr>
        <w:rPr>
          <w:rFonts w:ascii="Arial" w:hAnsi="Arial" w:eastAsia="Arial" w:cs="Arial"/>
        </w:rPr>
      </w:pPr>
      <w:r w:rsidRPr="32EAC689" w:rsidR="32EAC689">
        <w:rPr>
          <w:rFonts w:ascii="Arial" w:hAnsi="Arial" w:eastAsia="Arial" w:cs="Arial"/>
        </w:rPr>
        <w:t xml:space="preserve"> </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267CED41">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BBC53A4" w14:textId="45AD5EE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6C9868F6" w14:textId="1139ADE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Limpieza de filtros en gráficos.</w:t>
            </w:r>
          </w:p>
        </w:tc>
      </w:tr>
      <w:tr w:rsidR="32EAC689" w:rsidTr="002C2D64" w14:paraId="7A3ED2FD">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EE6F47A" w14:textId="074A2C6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5BE8D6C" w14:textId="67A7B70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Jefe, Administrativos, Usuario.</w:t>
            </w:r>
          </w:p>
        </w:tc>
      </w:tr>
      <w:tr w:rsidR="32EAC689" w:rsidTr="002C2D64" w14:paraId="14DA0183">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BB53DD8" w14:textId="5CF01C8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9A21C66" w14:textId="300B812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Volver a la vista general de todos los datos rápidamente.</w:t>
            </w:r>
          </w:p>
        </w:tc>
      </w:tr>
      <w:tr w:rsidR="32EAC689" w:rsidTr="002C2D64" w14:paraId="5C8A027C">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3B0732C" w14:textId="5803BDA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5FD95EC" w14:textId="10048AC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Existen uno o más filtros activos sobre la información gráfica.</w:t>
            </w:r>
          </w:p>
        </w:tc>
      </w:tr>
      <w:tr w:rsidR="32EAC689" w:rsidTr="002C2D64" w14:paraId="5D97E3E4">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76C1530" w14:textId="58BFF2B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5B392C5" w14:textId="4E7F6D1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remueve todas las restricciones de búsqueda y muestra el total.</w:t>
            </w:r>
          </w:p>
        </w:tc>
      </w:tr>
      <w:tr w:rsidR="32EAC689" w:rsidTr="002C2D64" w14:paraId="2BBB5914">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428BD99" w14:textId="7621858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9188F61" w14:textId="434C4B2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Gráfico restaurado a su estado original completo.</w:t>
            </w:r>
          </w:p>
        </w:tc>
      </w:tr>
      <w:tr w:rsidR="32EAC689" w:rsidTr="002C2D64" w14:paraId="7091863C">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1840319" w14:textId="5EDC9D1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519D8CC" w14:textId="0338DB56">
            <w:pPr>
              <w:pStyle w:val="Normal"/>
              <w:suppressLineNumbers w:val="0"/>
              <w:bidi w:val="0"/>
              <w:spacing w:before="0" w:beforeAutospacing="off" w:after="160" w:afterAutospacing="off" w:line="276" w:lineRule="auto"/>
              <w:ind w:left="0" w:right="0"/>
              <w:jc w:val="left"/>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4979ADF9">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90EE57F" w14:textId="6136085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4D1BF718">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0BC7609" w14:textId="6C82C08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4C85B0A8" w14:textId="625EEA1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5104D759">
        <w:trPr>
          <w:trHeight w:val="1140"/>
        </w:trPr>
        <w:tc>
          <w:tcPr>
            <w:tcW w:w="4425" w:type="dxa"/>
            <w:tcBorders>
              <w:top w:val="single" w:sz="8"/>
              <w:left w:val="single" w:sz="8"/>
              <w:bottom w:val="single" w:sz="8"/>
              <w:right w:val="single" w:sz="8"/>
            </w:tcBorders>
            <w:tcMar/>
            <w:vAlign w:val="top"/>
          </w:tcPr>
          <w:p w:rsidR="32EAC689" w:rsidP="002C2D64" w:rsidRDefault="32EAC689" w14:paraId="6EA37692" w14:textId="7442E31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1. El actor presiona el botón "Limpiar Filtros" o similar.</w:t>
            </w:r>
          </w:p>
        </w:tc>
        <w:tc>
          <w:tcPr>
            <w:tcW w:w="4425" w:type="dxa"/>
            <w:tcBorders>
              <w:top w:val="single" w:sz="8"/>
              <w:left w:val="single" w:sz="8"/>
              <w:bottom w:val="single" w:sz="8"/>
              <w:right w:val="single" w:sz="8"/>
            </w:tcBorders>
            <w:tcMar/>
            <w:vAlign w:val="top"/>
          </w:tcPr>
          <w:p w:rsidR="32EAC689" w:rsidP="002C2D64" w:rsidRDefault="32EAC689" w14:paraId="5E7A9436" w14:textId="134A3C8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2.El sistema detecta la orden de reinicio.</w:t>
            </w:r>
          </w:p>
          <w:p w:rsidR="32EAC689" w:rsidP="002C2D64" w:rsidRDefault="32EAC689" w14:paraId="5B0F63EF" w14:textId="52398CE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3. El sistema anula los parámetros de búsqueda activos.</w:t>
            </w:r>
          </w:p>
          <w:p w:rsidR="32EAC689" w:rsidP="002C2D64" w:rsidRDefault="32EAC689" w14:paraId="1DC3DF64" w14:textId="04D3AD9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4.El sistema recupera la totalidad de los datos de la sesión.</w:t>
            </w:r>
          </w:p>
          <w:p w:rsidR="32EAC689" w:rsidP="002C2D64" w:rsidRDefault="32EAC689" w14:paraId="622BCAEC" w14:textId="2AB2AA4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sistema restaura la visualización estándar del gráfico.</w:t>
            </w:r>
          </w:p>
        </w:tc>
      </w:tr>
    </w:tbl>
    <w:p w:rsidR="32EAC689" w:rsidP="32EAC689" w:rsidRDefault="32EAC689" w14:paraId="308C3177" w14:textId="67F13A0F">
      <w:pPr>
        <w:rPr>
          <w:rFonts w:ascii="Arial" w:hAnsi="Arial" w:eastAsia="Arial" w:cs="Arial"/>
        </w:rPr>
      </w:pPr>
    </w:p>
    <w:p w:rsidR="32EAC689" w:rsidP="32EAC689" w:rsidRDefault="32EAC689" w14:paraId="441F05F8" w14:textId="0A30FB87">
      <w:pPr>
        <w:rPr>
          <w:rFonts w:ascii="Arial" w:hAnsi="Arial" w:eastAsia="Arial" w:cs="Arial"/>
        </w:rPr>
      </w:pPr>
    </w:p>
    <w:p w:rsidR="32EAC689" w:rsidP="32EAC689" w:rsidRDefault="32EAC689" w14:paraId="31C4EA20" w14:textId="35357DDA">
      <w:pPr>
        <w:rPr>
          <w:rFonts w:ascii="Arial" w:hAnsi="Arial" w:eastAsia="Arial" w:cs="Arial"/>
        </w:rPr>
      </w:pPr>
      <w:r w:rsidRPr="32EAC689" w:rsidR="32EAC689">
        <w:rPr>
          <w:rFonts w:ascii="Arial" w:hAnsi="Arial" w:eastAsia="Arial" w:cs="Arial"/>
        </w:rPr>
        <w:t>RF-62</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03016B4F">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6F6F806" w14:textId="65E88C7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2FE57A85" w14:textId="51F27CB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Cambio a modo oscuro.</w:t>
            </w:r>
          </w:p>
        </w:tc>
      </w:tr>
      <w:tr w:rsidR="32EAC689" w:rsidTr="002C2D64" w14:paraId="5734057C">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A119990" w14:textId="2DF16AE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E64D182" w14:textId="6211458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Usuario, </w:t>
            </w:r>
            <w:r w:rsidRPr="002C2D64" w:rsidR="002C2D64">
              <w:rPr>
                <w:rFonts w:ascii="Arial" w:hAnsi="Arial" w:eastAsia="Arial" w:cs="Arial"/>
                <w:sz w:val="24"/>
                <w:szCs w:val="24"/>
              </w:rPr>
              <w:t>jefe</w:t>
            </w:r>
            <w:r w:rsidRPr="002C2D64" w:rsidR="002C2D64">
              <w:rPr>
                <w:rFonts w:ascii="Arial" w:hAnsi="Arial" w:eastAsia="Arial" w:cs="Arial"/>
                <w:sz w:val="24"/>
                <w:szCs w:val="24"/>
              </w:rPr>
              <w:t>, Administrativos.</w:t>
            </w:r>
          </w:p>
        </w:tc>
      </w:tr>
      <w:tr w:rsidR="32EAC689" w:rsidTr="002C2D64" w14:paraId="018363A2">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60F3B68" w14:textId="29E31E8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E98940B" w14:textId="6034375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Ajustar la luminosidad de la interfaz para mejorar la comodidad visual.</w:t>
            </w:r>
          </w:p>
        </w:tc>
      </w:tr>
      <w:tr w:rsidR="32EAC689" w:rsidTr="002C2D64" w14:paraId="59F8BC5F">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3AC0D4E" w14:textId="4CCC8B9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6FFF051" w14:textId="39FCFF1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se encuentra con el tema claro por defecto.</w:t>
            </w:r>
          </w:p>
        </w:tc>
      </w:tr>
      <w:tr w:rsidR="32EAC689" w:rsidTr="002C2D64" w14:paraId="1A7CC0E4">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39DFC87" w14:textId="77D4C8C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C4B38AB" w14:textId="0625B97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activa el interruptor de modo oscuro y el sistema cambia la paleta de colores.</w:t>
            </w:r>
          </w:p>
        </w:tc>
      </w:tr>
      <w:tr w:rsidR="32EAC689" w:rsidTr="002C2D64" w14:paraId="71889381">
        <w:trPr>
          <w:trHeight w:val="33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A433AF7" w14:textId="006E8FE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1697F5D" w14:textId="6A20EE3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Interfaz del sistema visualizada en tonos oscuros.</w:t>
            </w:r>
          </w:p>
        </w:tc>
      </w:tr>
      <w:tr w:rsidR="32EAC689" w:rsidTr="002C2D64" w14:paraId="792962C4">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7166ACB" w14:textId="05D8AB7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7D5BCF9" w14:textId="740E7F4E">
            <w:pPr>
              <w:pStyle w:val="Normal"/>
              <w:suppressLineNumbers w:val="0"/>
              <w:bidi w:val="0"/>
              <w:spacing w:before="0" w:beforeAutospacing="off" w:after="160" w:afterAutospacing="off" w:line="276" w:lineRule="auto"/>
              <w:ind w:left="0" w:right="0"/>
              <w:jc w:val="left"/>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35C2AB9D">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0B07278" w14:textId="5ADD1A3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456CEA22">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89888CE" w14:textId="3B24ADE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45455994" w14:textId="4B56D66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1BC5E2E9">
        <w:trPr>
          <w:trHeight w:val="1140"/>
        </w:trPr>
        <w:tc>
          <w:tcPr>
            <w:tcW w:w="4425" w:type="dxa"/>
            <w:tcBorders>
              <w:top w:val="single" w:sz="8"/>
              <w:left w:val="single" w:sz="8"/>
              <w:bottom w:val="single" w:sz="8"/>
              <w:right w:val="single" w:sz="8"/>
            </w:tcBorders>
            <w:tcMar/>
            <w:vAlign w:val="top"/>
          </w:tcPr>
          <w:p w:rsidR="32EAC689" w:rsidP="002C2D64" w:rsidRDefault="32EAC689" w14:paraId="58C3B4A0" w14:textId="6256C86B">
            <w:pPr>
              <w:pStyle w:val="ListParagraph"/>
              <w:numPr>
                <w:ilvl w:val="0"/>
                <w:numId w:val="33"/>
              </w:numPr>
              <w:spacing w:before="0" w:beforeAutospacing="off" w:after="0" w:afterAutospacing="off" w:line="276" w:lineRule="auto"/>
              <w:ind w:left="408" w:right="0" w:hanging="360"/>
              <w:rPr>
                <w:rFonts w:ascii="Arial" w:hAnsi="Arial" w:eastAsia="Arial" w:cs="Arial"/>
                <w:sz w:val="24"/>
                <w:szCs w:val="24"/>
              </w:rPr>
            </w:pPr>
            <w:r w:rsidRPr="002C2D64" w:rsidR="002C2D64">
              <w:rPr>
                <w:rFonts w:ascii="Arial" w:hAnsi="Arial" w:eastAsia="Arial" w:cs="Arial"/>
                <w:sz w:val="24"/>
                <w:szCs w:val="24"/>
              </w:rPr>
              <w:t>El actor accede al menú de configuración de perfil.</w:t>
            </w:r>
          </w:p>
          <w:p w:rsidR="32EAC689" w:rsidP="002C2D64" w:rsidRDefault="32EAC689" w14:paraId="4830CC9A" w14:textId="049D724F">
            <w:pPr>
              <w:pStyle w:val="ListParagraph"/>
              <w:numPr>
                <w:ilvl w:val="0"/>
                <w:numId w:val="34"/>
              </w:numPr>
              <w:spacing w:before="0" w:beforeAutospacing="off" w:after="0" w:afterAutospacing="off" w:line="276" w:lineRule="auto"/>
              <w:ind w:left="408" w:right="0" w:hanging="360"/>
              <w:rPr>
                <w:rFonts w:ascii="Arial" w:hAnsi="Arial" w:eastAsia="Arial" w:cs="Arial"/>
                <w:sz w:val="24"/>
                <w:szCs w:val="24"/>
              </w:rPr>
            </w:pPr>
            <w:r w:rsidRPr="002C2D64" w:rsidR="002C2D64">
              <w:rPr>
                <w:rFonts w:ascii="Arial" w:hAnsi="Arial" w:eastAsia="Arial" w:cs="Arial"/>
                <w:sz w:val="24"/>
                <w:szCs w:val="24"/>
              </w:rPr>
              <w:t>El actor localiza el interruptor "Modo Oscuro".</w:t>
            </w:r>
          </w:p>
          <w:p w:rsidR="32EAC689" w:rsidP="002C2D64" w:rsidRDefault="32EAC689" w14:paraId="6DB2680A" w14:textId="1C5091EC">
            <w:pPr>
              <w:pStyle w:val="ListParagraph"/>
              <w:numPr>
                <w:ilvl w:val="0"/>
                <w:numId w:val="35"/>
              </w:numPr>
              <w:spacing w:before="0" w:beforeAutospacing="off" w:after="0" w:afterAutospacing="off" w:line="276" w:lineRule="auto"/>
              <w:ind w:left="408" w:right="0" w:hanging="360"/>
              <w:rPr>
                <w:rFonts w:ascii="Arial" w:hAnsi="Arial" w:eastAsia="Arial" w:cs="Arial"/>
                <w:sz w:val="24"/>
                <w:szCs w:val="24"/>
              </w:rPr>
            </w:pPr>
            <w:r w:rsidRPr="002C2D64" w:rsidR="002C2D64">
              <w:rPr>
                <w:rFonts w:ascii="Arial" w:hAnsi="Arial" w:eastAsia="Arial" w:cs="Arial"/>
                <w:sz w:val="24"/>
                <w:szCs w:val="24"/>
              </w:rPr>
              <w:t>El actor activa la opción de modo oscuro.</w:t>
            </w:r>
          </w:p>
          <w:p w:rsidR="32EAC689" w:rsidP="002C2D64" w:rsidRDefault="32EAC689" w14:paraId="5CD56A99" w14:textId="2646A67B">
            <w:pPr>
              <w:spacing w:before="0" w:beforeAutospacing="off" w:after="160" w:afterAutospacing="off" w:line="276" w:lineRule="auto"/>
              <w:ind w:left="408" w:right="0"/>
              <w:rPr>
                <w:rFonts w:ascii="Arial" w:hAnsi="Arial" w:eastAsia="Arial" w:cs="Arial"/>
                <w:sz w:val="24"/>
                <w:szCs w:val="24"/>
              </w:rPr>
            </w:pPr>
            <w:r w:rsidRPr="002C2D64" w:rsidR="002C2D64">
              <w:rPr>
                <w:rFonts w:ascii="Arial" w:hAnsi="Arial" w:eastAsia="Arial" w:cs="Arial"/>
                <w:sz w:val="24"/>
                <w:szCs w:val="24"/>
              </w:rPr>
              <w:t>7. El actor confirma el cambio visual.</w:t>
            </w:r>
          </w:p>
        </w:tc>
        <w:tc>
          <w:tcPr>
            <w:tcW w:w="4425" w:type="dxa"/>
            <w:tcBorders>
              <w:top w:val="single" w:sz="8"/>
              <w:left w:val="single" w:sz="8"/>
              <w:bottom w:val="single" w:sz="8"/>
              <w:right w:val="single" w:sz="8"/>
            </w:tcBorders>
            <w:tcMar/>
            <w:vAlign w:val="top"/>
          </w:tcPr>
          <w:p w:rsidR="32EAC689" w:rsidP="002C2D64" w:rsidRDefault="32EAC689" w14:paraId="38B6F951" w14:textId="2E9EED3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2.El sistema despliega las opciones de </w:t>
            </w:r>
            <w:r w:rsidRPr="002C2D64" w:rsidR="002C2D64">
              <w:rPr>
                <w:rFonts w:ascii="Arial" w:hAnsi="Arial" w:eastAsia="Arial" w:cs="Arial"/>
                <w:sz w:val="24"/>
                <w:szCs w:val="24"/>
              </w:rPr>
              <w:t>personalización.</w:t>
            </w:r>
          </w:p>
          <w:p w:rsidR="32EAC689" w:rsidP="002C2D64" w:rsidRDefault="32EAC689" w14:paraId="427CB748" w14:textId="0DB7CE1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habilita la previsualización del control.</w:t>
            </w:r>
          </w:p>
          <w:p w:rsidR="32EAC689" w:rsidP="002C2D64" w:rsidRDefault="32EAC689" w14:paraId="2B06E35C" w14:textId="699342F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6. El sistema carga la hoja de estilos correspondiente.</w:t>
            </w:r>
          </w:p>
          <w:p w:rsidR="32EAC689" w:rsidP="002C2D64" w:rsidRDefault="32EAC689" w14:paraId="0690FA5E" w14:textId="6144F17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guarda la preferencia en la base de datos.</w:t>
            </w:r>
          </w:p>
        </w:tc>
      </w:tr>
    </w:tbl>
    <w:p w:rsidR="32EAC689" w:rsidP="32EAC689" w:rsidRDefault="32EAC689" w14:paraId="21226E5E" w14:textId="3858C6A1">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349FAC5C">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02B098E" w14:textId="025C040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29DB7BE7" w14:textId="5CE2A22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Selección de temas predefinidos corporativos.</w:t>
            </w:r>
          </w:p>
        </w:tc>
      </w:tr>
      <w:tr w:rsidR="32EAC689" w:rsidTr="002C2D64" w14:paraId="310A4E60">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B84D514" w14:textId="2D9DEF5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974E56A" w14:textId="49084B1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Administrativo, jefe.</w:t>
            </w:r>
          </w:p>
        </w:tc>
      </w:tr>
      <w:tr w:rsidR="32EAC689" w:rsidTr="002C2D64" w14:paraId="27D51DA9">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5FDF0AD" w14:textId="4CD9B52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0F1DDF9B" w14:textId="746453D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Aplicar combinaciones de colores estandarizadas por la empresa.</w:t>
            </w:r>
          </w:p>
        </w:tc>
      </w:tr>
      <w:tr w:rsidR="32EAC689" w:rsidTr="002C2D64" w14:paraId="18F0B13D">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E4AF207" w14:textId="6E5013A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0AB7682" w14:textId="2F651DD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Existen temas guardados (ej. Azul Camus, Gris Técnico, Verde Ecológico).</w:t>
            </w:r>
          </w:p>
        </w:tc>
      </w:tr>
      <w:tr w:rsidR="32EAC689" w:rsidTr="002C2D64" w14:paraId="03F625B7">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2CE6F6F" w14:textId="605BA4E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484E8B5" w14:textId="189502F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elige un tema de una lista y el sistema aplica el esquema completo.</w:t>
            </w:r>
          </w:p>
        </w:tc>
      </w:tr>
      <w:tr w:rsidR="32EAC689" w:rsidTr="002C2D64" w14:paraId="0461A6ED">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196E71C" w14:textId="1C32249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4527591" w14:textId="11F7AA7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Interfaz actualizada con el tema corporativo seleccionado.</w:t>
            </w:r>
          </w:p>
        </w:tc>
      </w:tr>
      <w:tr w:rsidR="32EAC689" w:rsidTr="002C2D64" w14:paraId="7F1BE0F4">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DBB722A" w14:textId="1BCC09E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C837588" w14:textId="2BA84EE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w:t>
            </w:r>
          </w:p>
        </w:tc>
      </w:tr>
      <w:tr w:rsidR="32EAC689" w:rsidTr="002C2D64" w14:paraId="4DC65B46">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B4D3784" w14:textId="4EEB21D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1298E468">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4928E9A" w14:textId="3178DC5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6E7D6216" w14:textId="36E8710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7EF7E573">
        <w:trPr>
          <w:trHeight w:val="1140"/>
        </w:trPr>
        <w:tc>
          <w:tcPr>
            <w:tcW w:w="4425" w:type="dxa"/>
            <w:tcBorders>
              <w:top w:val="single" w:sz="8"/>
              <w:left w:val="single" w:sz="8"/>
              <w:bottom w:val="single" w:sz="8"/>
              <w:right w:val="single" w:sz="8"/>
            </w:tcBorders>
            <w:tcMar/>
            <w:vAlign w:val="top"/>
          </w:tcPr>
          <w:p w:rsidR="32EAC689" w:rsidP="002C2D64" w:rsidRDefault="32EAC689" w14:paraId="42EFB347" w14:textId="2EC47514">
            <w:pPr>
              <w:pStyle w:val="ListParagraph"/>
              <w:numPr>
                <w:ilvl w:val="0"/>
                <w:numId w:val="36"/>
              </w:numPr>
              <w:spacing w:before="0" w:beforeAutospacing="off" w:after="0" w:afterAutospacing="off" w:line="276" w:lineRule="auto"/>
              <w:ind w:left="408" w:right="0" w:hanging="360"/>
              <w:rPr>
                <w:rFonts w:ascii="Arial" w:hAnsi="Arial" w:eastAsia="Arial" w:cs="Arial"/>
                <w:sz w:val="24"/>
                <w:szCs w:val="24"/>
              </w:rPr>
            </w:pPr>
            <w:r w:rsidRPr="002C2D64" w:rsidR="002C2D64">
              <w:rPr>
                <w:rFonts w:ascii="Arial" w:hAnsi="Arial" w:eastAsia="Arial" w:cs="Arial"/>
                <w:sz w:val="24"/>
                <w:szCs w:val="24"/>
              </w:rPr>
              <w:t>El actor entra a la sección "Apariencia" del sistema.</w:t>
            </w:r>
          </w:p>
          <w:p w:rsidR="32EAC689" w:rsidP="002C2D64" w:rsidRDefault="32EAC689" w14:paraId="72DE3124" w14:textId="54B770A8">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3.El actor hace clic sobre un tema específico.</w:t>
            </w:r>
          </w:p>
          <w:p w:rsidR="32EAC689" w:rsidP="002C2D64" w:rsidRDefault="32EAC689" w14:paraId="5171BBEE" w14:textId="1BB64DB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5.El actor selecciona el botón "Aplicar Tema".</w:t>
            </w:r>
          </w:p>
          <w:p w:rsidR="32EAC689" w:rsidP="002C2D64" w:rsidRDefault="32EAC689" w14:paraId="78740B2D" w14:textId="70C33D8D">
            <w:pPr>
              <w:spacing w:before="0" w:beforeAutospacing="off" w:after="160" w:afterAutospacing="off" w:line="276" w:lineRule="auto"/>
              <w:ind w:left="408" w:right="0"/>
              <w:rPr>
                <w:rStyle w:val="ListParagraph"/>
                <w:rFonts w:ascii="Arial" w:hAnsi="Arial" w:eastAsia="Arial" w:cs="Arial"/>
                <w:sz w:val="24"/>
                <w:szCs w:val="24"/>
              </w:rPr>
            </w:pPr>
            <w:r w:rsidRPr="002C2D64" w:rsidR="002C2D64">
              <w:rPr>
                <w:rStyle w:val="ListParagraph"/>
                <w:rFonts w:ascii="Arial" w:hAnsi="Arial" w:eastAsia="Arial" w:cs="Arial"/>
                <w:sz w:val="24"/>
                <w:szCs w:val="24"/>
              </w:rPr>
              <w:t>7. El actor navega por otros módulos para verificar.</w:t>
            </w:r>
          </w:p>
        </w:tc>
        <w:tc>
          <w:tcPr>
            <w:tcW w:w="4425" w:type="dxa"/>
            <w:tcBorders>
              <w:top w:val="single" w:sz="8"/>
              <w:left w:val="single" w:sz="8"/>
              <w:bottom w:val="single" w:sz="8"/>
              <w:right w:val="single" w:sz="8"/>
            </w:tcBorders>
            <w:tcMar/>
            <w:vAlign w:val="top"/>
          </w:tcPr>
          <w:p w:rsidR="32EAC689" w:rsidP="002C2D64" w:rsidRDefault="32EAC689" w14:paraId="5723CF30" w14:textId="11EE0D9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2.El sistema muestra una galería de temas disponibles.</w:t>
            </w:r>
          </w:p>
          <w:p w:rsidR="32EAC689" w:rsidP="002C2D64" w:rsidRDefault="32EAC689" w14:paraId="78A639B9" w14:textId="3EFDBBD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genera una vista previa en tiempo real.</w:t>
            </w:r>
          </w:p>
          <w:p w:rsidR="32EAC689" w:rsidP="002C2D64" w:rsidRDefault="32EAC689" w14:paraId="64BF533E" w14:textId="0C6DD5A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6. El sistema modifica los colores de botones y paneles.</w:t>
            </w:r>
          </w:p>
          <w:p w:rsidR="32EAC689" w:rsidP="002C2D64" w:rsidRDefault="32EAC689" w14:paraId="3325F06C" w14:textId="77C4C28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mantiene la persistencia del tema elegido.</w:t>
            </w:r>
          </w:p>
        </w:tc>
      </w:tr>
    </w:tbl>
    <w:p w:rsidR="32EAC689" w:rsidP="32EAC689" w:rsidRDefault="32EAC689" w14:paraId="2C5B68F4" w14:textId="5A6432BA">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386AFBC0">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BB1030B" w14:textId="03FA9AD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1D680752" w14:textId="453EC64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Personalización manual de colores de acento.</w:t>
            </w:r>
          </w:p>
        </w:tc>
      </w:tr>
      <w:tr w:rsidR="32EAC689" w:rsidTr="002C2D64" w14:paraId="08E3E743">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5D91C21" w14:textId="3A223EC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92BBA17" w14:textId="24B5516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Usuario, jefe.</w:t>
            </w:r>
          </w:p>
        </w:tc>
      </w:tr>
      <w:tr w:rsidR="32EAC689" w:rsidTr="002C2D64" w14:paraId="6631949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38F4D72" w14:textId="7C35CE0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C6E5EB2" w14:textId="4CF63CD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Cambiar el color de los elementos interactivos (botones, enlaces).</w:t>
            </w:r>
          </w:p>
        </w:tc>
      </w:tr>
      <w:tr w:rsidR="32EAC689" w:rsidTr="002C2D64" w14:paraId="1453478A">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07714B9" w14:textId="6F41098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B8B60C9" w14:textId="36A7B0B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El sistema permite la edición de valores hexadecimales o selección por </w:t>
            </w:r>
            <w:r w:rsidRPr="002C2D64" w:rsidR="002C2D64">
              <w:rPr>
                <w:rFonts w:ascii="Arial" w:hAnsi="Arial" w:eastAsia="Arial" w:cs="Arial"/>
                <w:sz w:val="24"/>
                <w:szCs w:val="24"/>
              </w:rPr>
              <w:t>picker</w:t>
            </w:r>
            <w:r w:rsidRPr="002C2D64" w:rsidR="002C2D64">
              <w:rPr>
                <w:rFonts w:ascii="Arial" w:hAnsi="Arial" w:eastAsia="Arial" w:cs="Arial"/>
                <w:sz w:val="24"/>
                <w:szCs w:val="24"/>
              </w:rPr>
              <w:t>.</w:t>
            </w:r>
          </w:p>
        </w:tc>
      </w:tr>
      <w:tr w:rsidR="32EAC689" w:rsidTr="002C2D64" w14:paraId="36ED072E">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017A35F" w14:textId="7E5CF52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5B650A4" w14:textId="7710226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define un color específico para los botones principales del sistema</w:t>
            </w:r>
          </w:p>
        </w:tc>
      </w:tr>
      <w:tr w:rsidR="32EAC689" w:rsidTr="002C2D64" w14:paraId="70EBA98A">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6779788" w14:textId="2C6ABF9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16F1C0F" w14:textId="0A5338F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Elementos interactivos actualizados con el color personalizado.</w:t>
            </w:r>
          </w:p>
        </w:tc>
      </w:tr>
      <w:tr w:rsidR="32EAC689" w:rsidTr="002C2D64" w14:paraId="633F4270">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A394864" w14:textId="2075DFB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35C44F89" w14:textId="216C0DC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w:t>
            </w:r>
          </w:p>
        </w:tc>
      </w:tr>
      <w:tr w:rsidR="32EAC689" w:rsidTr="002C2D64" w14:paraId="21C64D1E">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2324A87" w14:textId="252C5CA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71777721">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9A64931" w14:textId="313CB7F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52E0BA1F" w14:textId="7C48DF9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0C1B7C89">
        <w:trPr>
          <w:trHeight w:val="1140"/>
        </w:trPr>
        <w:tc>
          <w:tcPr>
            <w:tcW w:w="4425" w:type="dxa"/>
            <w:tcBorders>
              <w:top w:val="single" w:sz="8"/>
              <w:left w:val="single" w:sz="8"/>
              <w:bottom w:val="single" w:sz="8"/>
              <w:right w:val="single" w:sz="8"/>
            </w:tcBorders>
            <w:tcMar/>
            <w:vAlign w:val="top"/>
          </w:tcPr>
          <w:p w:rsidR="32EAC689" w:rsidP="002C2D64" w:rsidRDefault="32EAC689" w14:paraId="4EF9C56B" w14:textId="478D136D">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1. El actor selecciona la opción "Color de Acento".</w:t>
            </w:r>
          </w:p>
          <w:p w:rsidR="32EAC689" w:rsidP="002C2D64" w:rsidRDefault="32EAC689" w14:paraId="64250434" w14:textId="46E232EE">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3. El actor mueve el puntero para elegir un color.</w:t>
            </w:r>
          </w:p>
          <w:p w:rsidR="32EAC689" w:rsidP="002C2D64" w:rsidRDefault="32EAC689" w14:paraId="75E7CA27" w14:textId="1191DC6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actor ingresa un código específico manualmente.</w:t>
            </w:r>
          </w:p>
          <w:p w:rsidR="32EAC689" w:rsidP="002C2D64" w:rsidRDefault="32EAC689" w14:paraId="5D8257FC" w14:textId="5994A98A">
            <w:pPr>
              <w:spacing w:before="0" w:beforeAutospacing="off" w:after="160" w:afterAutospacing="off" w:line="276" w:lineRule="auto"/>
              <w:ind w:left="408" w:right="0"/>
              <w:rPr>
                <w:rStyle w:val="ListParagraph"/>
                <w:rFonts w:ascii="Arial" w:hAnsi="Arial" w:eastAsia="Arial" w:cs="Arial"/>
                <w:sz w:val="24"/>
                <w:szCs w:val="24"/>
              </w:rPr>
            </w:pPr>
            <w:r w:rsidRPr="002C2D64" w:rsidR="002C2D64">
              <w:rPr>
                <w:rStyle w:val="ListParagraph"/>
                <w:rFonts w:ascii="Arial" w:hAnsi="Arial" w:eastAsia="Arial" w:cs="Arial"/>
                <w:sz w:val="24"/>
                <w:szCs w:val="24"/>
              </w:rPr>
              <w:t>7.  El actor presiona el botón "Guardar cambios".</w:t>
            </w:r>
          </w:p>
        </w:tc>
        <w:tc>
          <w:tcPr>
            <w:tcW w:w="4425" w:type="dxa"/>
            <w:tcBorders>
              <w:top w:val="single" w:sz="8"/>
              <w:left w:val="single" w:sz="8"/>
              <w:bottom w:val="single" w:sz="8"/>
              <w:right w:val="single" w:sz="8"/>
            </w:tcBorders>
            <w:tcMar/>
            <w:vAlign w:val="top"/>
          </w:tcPr>
          <w:p w:rsidR="32EAC689" w:rsidP="002C2D64" w:rsidRDefault="32EAC689" w14:paraId="33EFA994" w14:textId="66D6AE1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2. El sistema abre un selector de colores (color </w:t>
            </w:r>
            <w:r w:rsidRPr="002C2D64" w:rsidR="002C2D64">
              <w:rPr>
                <w:rFonts w:ascii="Arial" w:hAnsi="Arial" w:eastAsia="Arial" w:cs="Arial"/>
                <w:sz w:val="24"/>
                <w:szCs w:val="24"/>
              </w:rPr>
              <w:t>picker</w:t>
            </w:r>
            <w:r w:rsidRPr="002C2D64" w:rsidR="002C2D64">
              <w:rPr>
                <w:rFonts w:ascii="Arial" w:hAnsi="Arial" w:eastAsia="Arial" w:cs="Arial"/>
                <w:sz w:val="24"/>
                <w:szCs w:val="24"/>
              </w:rPr>
              <w:t>).</w:t>
            </w:r>
          </w:p>
          <w:p w:rsidR="32EAC689" w:rsidP="002C2D64" w:rsidRDefault="32EAC689" w14:paraId="209C0340" w14:textId="0CC725A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actualiza el código hexadecimal del color.</w:t>
            </w:r>
          </w:p>
          <w:p w:rsidR="32EAC689" w:rsidP="002C2D64" w:rsidRDefault="32EAC689" w14:paraId="679B7334" w14:textId="02182B0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6.  El sistema valida que el color sea legible sobre el </w:t>
            </w:r>
            <w:r w:rsidRPr="002C2D64" w:rsidR="002C2D64">
              <w:rPr>
                <w:rFonts w:ascii="Arial" w:hAnsi="Arial" w:eastAsia="Arial" w:cs="Arial"/>
                <w:sz w:val="24"/>
                <w:szCs w:val="24"/>
              </w:rPr>
              <w:t>fondo.</w:t>
            </w:r>
          </w:p>
          <w:p w:rsidR="32EAC689" w:rsidP="002C2D64" w:rsidRDefault="32EAC689" w14:paraId="3DE0D51E" w14:textId="5460581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aplica el nuevo color a toda la plataforma.</w:t>
            </w:r>
          </w:p>
        </w:tc>
      </w:tr>
    </w:tbl>
    <w:p w:rsidR="32EAC689" w:rsidP="32EAC689" w:rsidRDefault="32EAC689" w14:paraId="0D5C9A4B" w14:textId="31AE9FE7">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6773B6E5">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66785FB" w14:textId="4DEDAE9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5EDA5F75" w14:textId="7C43D8A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Ajuste de contraste para accesibilidad.</w:t>
            </w:r>
          </w:p>
        </w:tc>
      </w:tr>
      <w:tr w:rsidR="32EAC689" w:rsidTr="002C2D64" w14:paraId="1EEB23CA">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6A143B1" w14:textId="4AC1584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CACEEDE" w14:textId="7BC69FF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Usuario, Administrativos.</w:t>
            </w:r>
          </w:p>
        </w:tc>
      </w:tr>
      <w:tr w:rsidR="32EAC689" w:rsidTr="002C2D64" w14:paraId="15B9ADC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A8A4EA8" w14:textId="1F0A961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0EC88E0B" w14:textId="01ED1A8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Mejorar la visibilidad de los textos para personas con debilidad visual.</w:t>
            </w:r>
          </w:p>
        </w:tc>
      </w:tr>
      <w:tr w:rsidR="32EAC689" w:rsidTr="002C2D64" w14:paraId="3A96A718">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45E9866" w14:textId="707FC7A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249139A" w14:textId="118CDAB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usuario tiene dificultades para leer con el contraste estándar.</w:t>
            </w:r>
          </w:p>
        </w:tc>
      </w:tr>
      <w:tr w:rsidR="32EAC689" w:rsidTr="002C2D64" w14:paraId="3CD707D0">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B490517" w14:textId="2DADBCE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98F1743" w14:textId="60034AF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activa el modo de alto contraste y el sistema simplifica la paleta.</w:t>
            </w:r>
          </w:p>
        </w:tc>
      </w:tr>
      <w:tr w:rsidR="32EAC689" w:rsidTr="002C2D64" w14:paraId="7DF189F5">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24B1817" w14:textId="0BB24FE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1245499" w14:textId="4296386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Interfaz con contraste optimizado para lectura clara.</w:t>
            </w:r>
          </w:p>
        </w:tc>
      </w:tr>
      <w:tr w:rsidR="32EAC689" w:rsidTr="002C2D64" w14:paraId="52ADBFDD">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1024C44" w14:textId="73192A7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28896DF" w14:textId="4B03D7D2">
            <w:pPr>
              <w:pStyle w:val="Normal"/>
              <w:suppressLineNumbers w:val="0"/>
              <w:bidi w:val="0"/>
              <w:spacing w:before="0" w:beforeAutospacing="off" w:after="160" w:afterAutospacing="off" w:line="276" w:lineRule="auto"/>
              <w:ind w:left="0" w:right="0"/>
              <w:jc w:val="left"/>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6FC62212">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55B8511" w14:textId="69D8332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44606E8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C221BB4" w14:textId="0B004D4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27F93A59" w14:textId="3FF835E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06B8E69D">
        <w:trPr>
          <w:trHeight w:val="1140"/>
        </w:trPr>
        <w:tc>
          <w:tcPr>
            <w:tcW w:w="4425" w:type="dxa"/>
            <w:tcBorders>
              <w:top w:val="single" w:sz="8"/>
              <w:left w:val="single" w:sz="8"/>
              <w:bottom w:val="single" w:sz="8"/>
              <w:right w:val="single" w:sz="8"/>
            </w:tcBorders>
            <w:tcMar/>
            <w:vAlign w:val="top"/>
          </w:tcPr>
          <w:p w:rsidR="32EAC689" w:rsidP="002C2D64" w:rsidRDefault="32EAC689" w14:paraId="10779327" w14:textId="07C4D38E">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1. El actor busca el apartado "Accesibilidad".</w:t>
            </w:r>
          </w:p>
          <w:p w:rsidR="32EAC689" w:rsidP="002C2D64" w:rsidRDefault="32EAC689" w14:paraId="15295AB5" w14:textId="7C53F572">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3. El actor marca la casilla "Alto Contraste"</w:t>
            </w:r>
          </w:p>
          <w:p w:rsidR="32EAC689" w:rsidP="002C2D64" w:rsidRDefault="32EAC689" w14:paraId="53247554" w14:textId="272E211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actor ajusta el tamaño de la fuente si es necesario.</w:t>
            </w:r>
          </w:p>
          <w:p w:rsidR="32EAC689" w:rsidP="002C2D64" w:rsidRDefault="32EAC689" w14:paraId="7D1CB71F" w14:textId="0947092E">
            <w:pPr>
              <w:spacing w:before="0" w:beforeAutospacing="off" w:after="160" w:afterAutospacing="off" w:line="276" w:lineRule="auto"/>
              <w:ind w:left="408" w:right="0"/>
              <w:rPr>
                <w:rStyle w:val="ListParagraph"/>
                <w:rFonts w:ascii="Arial" w:hAnsi="Arial" w:eastAsia="Arial" w:cs="Arial"/>
                <w:sz w:val="24"/>
                <w:szCs w:val="24"/>
              </w:rPr>
            </w:pPr>
            <w:r w:rsidRPr="002C2D64" w:rsidR="002C2D64">
              <w:rPr>
                <w:rStyle w:val="ListParagraph"/>
                <w:rFonts w:ascii="Arial" w:hAnsi="Arial" w:eastAsia="Arial" w:cs="Arial"/>
                <w:sz w:val="24"/>
                <w:szCs w:val="24"/>
              </w:rPr>
              <w:t>7.  El actor guarda la configuración de accesibilidad.</w:t>
            </w:r>
          </w:p>
        </w:tc>
        <w:tc>
          <w:tcPr>
            <w:tcW w:w="4425" w:type="dxa"/>
            <w:tcBorders>
              <w:top w:val="single" w:sz="8"/>
              <w:left w:val="single" w:sz="8"/>
              <w:bottom w:val="single" w:sz="8"/>
              <w:right w:val="single" w:sz="8"/>
            </w:tcBorders>
            <w:tcMar/>
            <w:vAlign w:val="top"/>
          </w:tcPr>
          <w:p w:rsidR="32EAC689" w:rsidP="002C2D64" w:rsidRDefault="32EAC689" w14:paraId="713C4424" w14:textId="6598D60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muestra las opciones de visualización.</w:t>
            </w:r>
          </w:p>
          <w:p w:rsidR="32EAC689" w:rsidP="002C2D64" w:rsidRDefault="32EAC689" w14:paraId="46148567" w14:textId="3A844DF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elimina degradados y sombras complejas.</w:t>
            </w:r>
          </w:p>
          <w:p w:rsidR="32EAC689" w:rsidP="002C2D64" w:rsidRDefault="32EAC689" w14:paraId="03749275" w14:textId="00C61F3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6.  El sistema optimiza el espacio de los componentes.</w:t>
            </w:r>
          </w:p>
          <w:p w:rsidR="32EAC689" w:rsidP="002C2D64" w:rsidRDefault="32EAC689" w14:paraId="6E9E0891" w14:textId="4D60636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confirma que el modo ha sido activado.</w:t>
            </w:r>
          </w:p>
        </w:tc>
      </w:tr>
    </w:tbl>
    <w:p w:rsidR="32EAC689" w:rsidP="32EAC689" w:rsidRDefault="32EAC689" w14:paraId="1F46B8DC" w14:textId="75AC0B1E">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5A10FB9E">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AE4D9B2" w14:textId="44653B2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32395F0A" w14:textId="4B9C8EF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Reversión de cambios cromáticos.</w:t>
            </w:r>
          </w:p>
        </w:tc>
      </w:tr>
      <w:tr w:rsidR="32EAC689" w:rsidTr="002C2D64" w14:paraId="35B28817">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30F80A2" w14:textId="3155838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3538A142" w14:textId="4C47961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Usuario, </w:t>
            </w:r>
            <w:r w:rsidRPr="002C2D64" w:rsidR="002C2D64">
              <w:rPr>
                <w:rFonts w:ascii="Arial" w:hAnsi="Arial" w:eastAsia="Arial" w:cs="Arial"/>
                <w:sz w:val="24"/>
                <w:szCs w:val="24"/>
              </w:rPr>
              <w:t>Jefe</w:t>
            </w:r>
            <w:r w:rsidRPr="002C2D64" w:rsidR="002C2D64">
              <w:rPr>
                <w:rFonts w:ascii="Arial" w:hAnsi="Arial" w:eastAsia="Arial" w:cs="Arial"/>
                <w:sz w:val="24"/>
                <w:szCs w:val="24"/>
              </w:rPr>
              <w:t>, Administrativos.</w:t>
            </w:r>
          </w:p>
        </w:tc>
      </w:tr>
      <w:tr w:rsidR="32EAC689" w:rsidTr="002C2D64" w14:paraId="68B338D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EAC7A17" w14:textId="73D0B7D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D656BD0" w14:textId="333E0A5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Volver a los colores originales si la personalización no es satisfactoria.</w:t>
            </w:r>
          </w:p>
        </w:tc>
      </w:tr>
      <w:tr w:rsidR="32EAC689" w:rsidTr="002C2D64" w14:paraId="3DF15515">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974D5DD" w14:textId="11EB529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09E3586" w14:textId="4A3485A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usuario ha realizado cambios previos en los colores de la interfaz.</w:t>
            </w:r>
          </w:p>
        </w:tc>
      </w:tr>
      <w:tr w:rsidR="32EAC689" w:rsidTr="002C2D64" w14:paraId="45228A20">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FBA8C4C" w14:textId="569CCC7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AAF32A0" w14:textId="045C995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solicita restablecer los valores de fábrica y el sistema limpia los estilos</w:t>
            </w:r>
          </w:p>
        </w:tc>
      </w:tr>
      <w:tr w:rsidR="32EAC689" w:rsidTr="002C2D64" w14:paraId="51AE4677">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7164135" w14:textId="7F8F2B1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AE7FB7C" w14:textId="6620E09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Colores de la interfaz restaurados al valor predeterminado.</w:t>
            </w:r>
          </w:p>
        </w:tc>
      </w:tr>
      <w:tr w:rsidR="32EAC689" w:rsidTr="002C2D64" w14:paraId="2D3F15BF">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2FAD2FD" w14:textId="6BCBE90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8012B49" w14:textId="4FD8F9CF">
            <w:pPr>
              <w:pStyle w:val="Normal"/>
              <w:suppressLineNumbers w:val="0"/>
              <w:bidi w:val="0"/>
              <w:spacing w:before="0" w:beforeAutospacing="off" w:after="160" w:afterAutospacing="off" w:line="276" w:lineRule="auto"/>
              <w:ind w:left="0" w:right="0"/>
              <w:jc w:val="left"/>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2972439B">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AC88858" w14:textId="267D1EA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40B934A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2B6E0E8" w14:textId="6731E7F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2CF89BF4" w14:textId="0CFDDB0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55E8367F">
        <w:trPr>
          <w:trHeight w:val="1140"/>
        </w:trPr>
        <w:tc>
          <w:tcPr>
            <w:tcW w:w="4425" w:type="dxa"/>
            <w:tcBorders>
              <w:top w:val="single" w:sz="8"/>
              <w:left w:val="single" w:sz="8"/>
              <w:bottom w:val="single" w:sz="8"/>
              <w:right w:val="single" w:sz="8"/>
            </w:tcBorders>
            <w:tcMar/>
            <w:vAlign w:val="top"/>
          </w:tcPr>
          <w:p w:rsidR="32EAC689" w:rsidP="002C2D64" w:rsidRDefault="32EAC689" w14:paraId="18468BC9" w14:textId="5F3A2BAD">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1. El actor navega hasta el final de la página de apariencia.</w:t>
            </w:r>
          </w:p>
          <w:p w:rsidR="32EAC689" w:rsidP="002C2D64" w:rsidRDefault="32EAC689" w14:paraId="6BFA36C2" w14:textId="63F4118B">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3. El actor pulsa el botón de restablecimiento</w:t>
            </w:r>
          </w:p>
          <w:p w:rsidR="32EAC689" w:rsidP="002C2D64" w:rsidRDefault="32EAC689" w14:paraId="4A30E4D4" w14:textId="5FD3F0D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5. El actor confirma la acción de </w:t>
            </w:r>
            <w:r w:rsidRPr="002C2D64" w:rsidR="002C2D64">
              <w:rPr>
                <w:rFonts w:ascii="Arial" w:hAnsi="Arial" w:eastAsia="Arial" w:cs="Arial"/>
                <w:sz w:val="24"/>
                <w:szCs w:val="24"/>
              </w:rPr>
              <w:t>reset</w:t>
            </w:r>
            <w:r w:rsidRPr="002C2D64" w:rsidR="002C2D64">
              <w:rPr>
                <w:rFonts w:ascii="Arial" w:hAnsi="Arial" w:eastAsia="Arial" w:cs="Arial"/>
                <w:sz w:val="24"/>
                <w:szCs w:val="24"/>
              </w:rPr>
              <w:t>.</w:t>
            </w:r>
          </w:p>
          <w:p w:rsidR="32EAC689" w:rsidP="002C2D64" w:rsidRDefault="32EAC689" w14:paraId="61D51255" w14:textId="62E6D9FC">
            <w:pPr>
              <w:spacing w:before="0" w:beforeAutospacing="off" w:after="160" w:afterAutospacing="off" w:line="276" w:lineRule="auto"/>
              <w:ind w:left="408" w:right="0"/>
              <w:rPr>
                <w:rStyle w:val="ListParagraph"/>
                <w:rFonts w:ascii="Arial" w:hAnsi="Arial" w:eastAsia="Arial" w:cs="Arial"/>
                <w:sz w:val="24"/>
                <w:szCs w:val="24"/>
              </w:rPr>
            </w:pPr>
            <w:r w:rsidRPr="002C2D64" w:rsidR="002C2D64">
              <w:rPr>
                <w:rStyle w:val="ListParagraph"/>
                <w:rFonts w:ascii="Arial" w:hAnsi="Arial" w:eastAsia="Arial" w:cs="Arial"/>
                <w:sz w:val="24"/>
                <w:szCs w:val="24"/>
              </w:rPr>
              <w:t>7.  El actor refresca la vista actual.</w:t>
            </w:r>
          </w:p>
        </w:tc>
        <w:tc>
          <w:tcPr>
            <w:tcW w:w="4425" w:type="dxa"/>
            <w:tcBorders>
              <w:top w:val="single" w:sz="8"/>
              <w:left w:val="single" w:sz="8"/>
              <w:bottom w:val="single" w:sz="8"/>
              <w:right w:val="single" w:sz="8"/>
            </w:tcBorders>
            <w:tcMar/>
            <w:vAlign w:val="top"/>
          </w:tcPr>
          <w:p w:rsidR="32EAC689" w:rsidP="002C2D64" w:rsidRDefault="32EAC689" w14:paraId="37756796" w14:textId="21A91057">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muestra el botón "Restablecer valores".</w:t>
            </w:r>
          </w:p>
          <w:p w:rsidR="32EAC689" w:rsidP="002C2D64" w:rsidRDefault="32EAC689" w14:paraId="4B476E11" w14:textId="4BABBB8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solicita una confirmación mediante un pop-up.</w:t>
            </w:r>
          </w:p>
          <w:p w:rsidR="32EAC689" w:rsidP="002C2D64" w:rsidRDefault="32EAC689" w14:paraId="582736D2" w14:textId="1EE7F75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6.  El sistema borra los registros de color personalizados.</w:t>
            </w:r>
          </w:p>
          <w:p w:rsidR="32EAC689" w:rsidP="002C2D64" w:rsidRDefault="32EAC689" w14:paraId="2D2C49A6" w14:textId="237A128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carga la configuración visual de fábrica.</w:t>
            </w:r>
          </w:p>
        </w:tc>
      </w:tr>
    </w:tbl>
    <w:p w:rsidR="32EAC689" w:rsidP="32EAC689" w:rsidRDefault="32EAC689" w14:paraId="4AE21E26" w14:textId="1F41CF24">
      <w:pPr>
        <w:rPr>
          <w:rFonts w:ascii="Arial" w:hAnsi="Arial" w:eastAsia="Arial" w:cs="Arial"/>
        </w:rPr>
      </w:pPr>
    </w:p>
    <w:p w:rsidR="32EAC689" w:rsidP="32EAC689" w:rsidRDefault="32EAC689" w14:paraId="38C809B1" w14:textId="44528AC8">
      <w:pPr>
        <w:rPr>
          <w:rFonts w:ascii="Arial" w:hAnsi="Arial" w:eastAsia="Arial" w:cs="Arial"/>
        </w:rPr>
      </w:pPr>
    </w:p>
    <w:p w:rsidR="32EAC689" w:rsidP="32EAC689" w:rsidRDefault="32EAC689" w14:paraId="0B246C88" w14:textId="35B4F9B6">
      <w:pPr>
        <w:rPr>
          <w:rFonts w:ascii="Arial" w:hAnsi="Arial" w:eastAsia="Arial" w:cs="Arial"/>
        </w:rPr>
      </w:pPr>
      <w:r w:rsidRPr="32EAC689" w:rsidR="32EAC689">
        <w:rPr>
          <w:rFonts w:ascii="Arial" w:hAnsi="Arial" w:eastAsia="Arial" w:cs="Arial"/>
        </w:rPr>
        <w:t>RF-63</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31EF074A">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915BBD5" w14:textId="02415B1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1C04FC84" w14:textId="502A01D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Personalización del color del </w:t>
            </w:r>
            <w:r w:rsidRPr="002C2D64" w:rsidR="002C2D64">
              <w:rPr>
                <w:rFonts w:ascii="Arial" w:hAnsi="Arial" w:eastAsia="Arial" w:cs="Arial"/>
                <w:sz w:val="24"/>
                <w:szCs w:val="24"/>
              </w:rPr>
              <w:t>Navbar</w:t>
            </w:r>
            <w:r w:rsidRPr="002C2D64" w:rsidR="002C2D64">
              <w:rPr>
                <w:rFonts w:ascii="Arial" w:hAnsi="Arial" w:eastAsia="Arial" w:cs="Arial"/>
                <w:sz w:val="24"/>
                <w:szCs w:val="24"/>
              </w:rPr>
              <w:t xml:space="preserve"> (Menú Superior).</w:t>
            </w:r>
          </w:p>
        </w:tc>
      </w:tr>
      <w:tr w:rsidR="32EAC689" w:rsidTr="002C2D64" w14:paraId="4474FBDA">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42A6C59" w14:textId="10EC16F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D85E27B" w14:textId="4760011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Administrador, </w:t>
            </w:r>
            <w:r w:rsidRPr="002C2D64" w:rsidR="002C2D64">
              <w:rPr>
                <w:rFonts w:ascii="Arial" w:hAnsi="Arial" w:eastAsia="Arial" w:cs="Arial"/>
                <w:sz w:val="24"/>
                <w:szCs w:val="24"/>
              </w:rPr>
              <w:t>jefe</w:t>
            </w:r>
            <w:r w:rsidRPr="002C2D64" w:rsidR="002C2D64">
              <w:rPr>
                <w:rFonts w:ascii="Arial" w:hAnsi="Arial" w:eastAsia="Arial" w:cs="Arial"/>
                <w:sz w:val="24"/>
                <w:szCs w:val="24"/>
              </w:rPr>
              <w:t>.</w:t>
            </w:r>
          </w:p>
        </w:tc>
      </w:tr>
      <w:tr w:rsidR="32EAC689" w:rsidTr="002C2D64" w14:paraId="65EDC22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93A90A4" w14:textId="4C3F559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24CD0EA" w14:textId="727631E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Ajustar la identidad visual del menú principal del sistema.</w:t>
            </w:r>
          </w:p>
        </w:tc>
      </w:tr>
      <w:tr w:rsidR="32EAC689" w:rsidTr="002C2D64" w14:paraId="3DE0CB35">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B85B5DD" w14:textId="5398956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3B2A6D4" w14:textId="7F81950B">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usuario tiene permisos de edición de interfaz.</w:t>
            </w:r>
          </w:p>
        </w:tc>
      </w:tr>
      <w:tr w:rsidR="32EAC689" w:rsidTr="002C2D64" w14:paraId="3630623D">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DF59D19" w14:textId="2708C8B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8CD8F03" w14:textId="62CCAAC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selecciona un color para la barra de navegación y el sistema lo aplica globalmente.</w:t>
            </w:r>
          </w:p>
        </w:tc>
      </w:tr>
      <w:tr w:rsidR="32EAC689" w:rsidTr="002C2D64" w14:paraId="525EC534">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87A2866" w14:textId="180DEC5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B2B43ED" w14:textId="0D900BE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Barra de navegación actualizada con el nuevo color.</w:t>
            </w:r>
          </w:p>
        </w:tc>
      </w:tr>
      <w:tr w:rsidR="32EAC689" w:rsidTr="002C2D64" w14:paraId="27CE7B27">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DAA73E0" w14:textId="6956E11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8FC7066" w14:textId="7464C508">
            <w:pPr>
              <w:pStyle w:val="Normal"/>
              <w:suppressLineNumbers w:val="0"/>
              <w:bidi w:val="0"/>
              <w:spacing w:before="0" w:beforeAutospacing="off" w:after="160" w:afterAutospacing="off" w:line="276" w:lineRule="auto"/>
              <w:ind w:left="0" w:right="0"/>
              <w:jc w:val="left"/>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7CEC97D0">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8227660" w14:textId="521B5D3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7ED5AEB3">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9863105" w14:textId="71D4746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06D9759A" w14:textId="0DB17DA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47D01074">
        <w:trPr>
          <w:trHeight w:val="1140"/>
        </w:trPr>
        <w:tc>
          <w:tcPr>
            <w:tcW w:w="4425" w:type="dxa"/>
            <w:tcBorders>
              <w:top w:val="single" w:sz="8"/>
              <w:left w:val="single" w:sz="8"/>
              <w:bottom w:val="single" w:sz="8"/>
              <w:right w:val="single" w:sz="8"/>
            </w:tcBorders>
            <w:tcMar/>
            <w:vAlign w:val="top"/>
          </w:tcPr>
          <w:p w:rsidR="32EAC689" w:rsidP="002C2D64" w:rsidRDefault="32EAC689" w14:paraId="56DEB04A" w14:textId="4FC4281A">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1. El actor ingresa al panel de "Diseño de Sitio".</w:t>
            </w:r>
          </w:p>
          <w:p w:rsidR="32EAC689" w:rsidP="002C2D64" w:rsidRDefault="32EAC689" w14:paraId="2D926484" w14:textId="12D4D0CA">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3.El actor selecciona la sección "</w:t>
            </w:r>
            <w:r w:rsidRPr="002C2D64" w:rsidR="002C2D64">
              <w:rPr>
                <w:rFonts w:ascii="Arial" w:hAnsi="Arial" w:eastAsia="Arial" w:cs="Arial"/>
                <w:sz w:val="24"/>
                <w:szCs w:val="24"/>
              </w:rPr>
              <w:t>Navbar</w:t>
            </w:r>
            <w:r w:rsidRPr="002C2D64" w:rsidR="002C2D64">
              <w:rPr>
                <w:rFonts w:ascii="Arial" w:hAnsi="Arial" w:eastAsia="Arial" w:cs="Arial"/>
                <w:sz w:val="24"/>
                <w:szCs w:val="24"/>
              </w:rPr>
              <w:t>".</w:t>
            </w:r>
          </w:p>
          <w:p w:rsidR="32EAC689" w:rsidP="002C2D64" w:rsidRDefault="32EAC689" w14:paraId="457D9572" w14:textId="4D58714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actor elige un nuevo tono mediante el panel cromático.</w:t>
            </w:r>
          </w:p>
          <w:p w:rsidR="32EAC689" w:rsidP="002C2D64" w:rsidRDefault="32EAC689" w14:paraId="66C6A53B" w14:textId="61376F95">
            <w:pPr>
              <w:spacing w:before="0" w:beforeAutospacing="off" w:after="0" w:afterAutospacing="off" w:line="276" w:lineRule="auto"/>
              <w:ind w:left="0" w:right="0"/>
              <w:rPr>
                <w:rFonts w:ascii="Arial" w:hAnsi="Arial" w:eastAsia="Arial" w:cs="Arial"/>
                <w:sz w:val="24"/>
                <w:szCs w:val="24"/>
              </w:rPr>
            </w:pPr>
            <w:r w:rsidRPr="002C2D64" w:rsidR="002C2D64">
              <w:rPr>
                <w:rFonts w:ascii="Arial" w:hAnsi="Arial" w:eastAsia="Arial" w:cs="Arial"/>
                <w:sz w:val="24"/>
                <w:szCs w:val="24"/>
              </w:rPr>
              <w:t>7.  El actor ajusta el nivel de transparencia del color.</w:t>
            </w:r>
          </w:p>
          <w:p w:rsidR="32EAC689" w:rsidP="002C2D64" w:rsidRDefault="32EAC689" w14:paraId="14E4E8C2" w14:textId="01987D29">
            <w:pPr>
              <w:spacing w:before="0" w:beforeAutospacing="off" w:after="160" w:afterAutospacing="off" w:line="276" w:lineRule="auto"/>
              <w:ind w:left="0" w:right="0"/>
              <w:rPr>
                <w:rFonts w:ascii="Arial" w:hAnsi="Arial" w:eastAsia="Arial" w:cs="Arial"/>
                <w:sz w:val="24"/>
                <w:szCs w:val="24"/>
              </w:rPr>
            </w:pPr>
            <w:r w:rsidRPr="002C2D64" w:rsidR="002C2D64">
              <w:rPr>
                <w:rFonts w:ascii="Arial" w:hAnsi="Arial" w:eastAsia="Arial" w:cs="Arial"/>
                <w:sz w:val="24"/>
                <w:szCs w:val="24"/>
              </w:rPr>
              <w:t>9. El actor pulsa en "Publicar cambios".</w:t>
            </w:r>
          </w:p>
        </w:tc>
        <w:tc>
          <w:tcPr>
            <w:tcW w:w="4425" w:type="dxa"/>
            <w:tcBorders>
              <w:top w:val="single" w:sz="8"/>
              <w:left w:val="single" w:sz="8"/>
              <w:bottom w:val="single" w:sz="8"/>
              <w:right w:val="single" w:sz="8"/>
            </w:tcBorders>
            <w:tcMar/>
            <w:vAlign w:val="top"/>
          </w:tcPr>
          <w:p w:rsidR="32EAC689" w:rsidP="002C2D64" w:rsidRDefault="32EAC689" w14:paraId="0B0CC087" w14:textId="57AB46F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2. El sistema despliega las secciones editables del </w:t>
            </w:r>
            <w:r w:rsidRPr="002C2D64" w:rsidR="002C2D64">
              <w:rPr>
                <w:rFonts w:ascii="Arial" w:hAnsi="Arial" w:eastAsia="Arial" w:cs="Arial"/>
                <w:sz w:val="24"/>
                <w:szCs w:val="24"/>
              </w:rPr>
              <w:t>layout</w:t>
            </w:r>
            <w:r w:rsidRPr="002C2D64" w:rsidR="002C2D64">
              <w:rPr>
                <w:rFonts w:ascii="Arial" w:hAnsi="Arial" w:eastAsia="Arial" w:cs="Arial"/>
                <w:sz w:val="24"/>
                <w:szCs w:val="24"/>
              </w:rPr>
              <w:t>.</w:t>
            </w:r>
          </w:p>
          <w:p w:rsidR="32EAC689" w:rsidP="002C2D64" w:rsidRDefault="32EAC689" w14:paraId="196AC829" w14:textId="1663302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muestra el selector de color actual.</w:t>
            </w:r>
          </w:p>
          <w:p w:rsidR="32EAC689" w:rsidP="002C2D64" w:rsidRDefault="32EAC689" w14:paraId="2C426C80" w14:textId="16765A0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6.  El sistema genera una previsualización en la parte superior.</w:t>
            </w:r>
          </w:p>
          <w:p w:rsidR="32EAC689" w:rsidP="002C2D64" w:rsidRDefault="32EAC689" w14:paraId="0EBD61AD" w14:textId="65D5BC3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valida el contraste del texto sobre el nuevo fondo.</w:t>
            </w:r>
          </w:p>
          <w:p w:rsidR="32EAC689" w:rsidP="002C2D64" w:rsidRDefault="32EAC689" w14:paraId="63891714" w14:textId="58D2170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10. El sistema guarda y aplica el color al menú de todos los módulos.</w:t>
            </w:r>
          </w:p>
        </w:tc>
      </w:tr>
    </w:tbl>
    <w:p w:rsidR="32EAC689" w:rsidP="32EAC689" w:rsidRDefault="32EAC689" w14:paraId="0E4CE54A" w14:textId="77A8F9AB">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30C97C68">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6E87751" w14:textId="75081D1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7785F7A4" w14:textId="333198F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Configuración del color del </w:t>
            </w:r>
            <w:r w:rsidRPr="002C2D64" w:rsidR="002C2D64">
              <w:rPr>
                <w:rFonts w:ascii="Arial" w:hAnsi="Arial" w:eastAsia="Arial" w:cs="Arial"/>
                <w:sz w:val="24"/>
                <w:szCs w:val="24"/>
              </w:rPr>
              <w:t>Footer</w:t>
            </w:r>
            <w:r w:rsidRPr="002C2D64" w:rsidR="002C2D64">
              <w:rPr>
                <w:rFonts w:ascii="Arial" w:hAnsi="Arial" w:eastAsia="Arial" w:cs="Arial"/>
                <w:sz w:val="24"/>
                <w:szCs w:val="24"/>
              </w:rPr>
              <w:t xml:space="preserve"> (Pie de página).</w:t>
            </w:r>
          </w:p>
        </w:tc>
      </w:tr>
      <w:tr w:rsidR="32EAC689" w:rsidTr="002C2D64" w14:paraId="22775EC2">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EA86650" w14:textId="50BFA0E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13C6BC4" w14:textId="18D8D78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Administrador, Administrativos.</w:t>
            </w:r>
          </w:p>
        </w:tc>
      </w:tr>
      <w:tr w:rsidR="32EAC689" w:rsidTr="002C2D64" w14:paraId="338C498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231BBA2" w14:textId="784D137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D17E9E8" w14:textId="6491A25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Modificar el aspecto visual de la zona inferior del sistema.</w:t>
            </w:r>
          </w:p>
        </w:tc>
      </w:tr>
      <w:tr w:rsidR="32EAC689" w:rsidTr="002C2D64" w14:paraId="20A84127">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0147481" w14:textId="4507584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1AA5C20C" w14:textId="070994B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El </w:t>
            </w:r>
            <w:r w:rsidRPr="002C2D64" w:rsidR="002C2D64">
              <w:rPr>
                <w:rFonts w:ascii="Arial" w:hAnsi="Arial" w:eastAsia="Arial" w:cs="Arial"/>
                <w:sz w:val="24"/>
                <w:szCs w:val="24"/>
              </w:rPr>
              <w:t>footer</w:t>
            </w:r>
            <w:r w:rsidRPr="002C2D64" w:rsidR="002C2D64">
              <w:rPr>
                <w:rFonts w:ascii="Arial" w:hAnsi="Arial" w:eastAsia="Arial" w:cs="Arial"/>
                <w:sz w:val="24"/>
                <w:szCs w:val="24"/>
              </w:rPr>
              <w:t xml:space="preserve"> está habilitado y es visible en la interfaz.</w:t>
            </w:r>
          </w:p>
        </w:tc>
      </w:tr>
      <w:tr w:rsidR="32EAC689" w:rsidTr="002C2D64" w14:paraId="5CC5B7A3">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0660446" w14:textId="0A83A98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B7A08D1" w14:textId="194754E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define un color específico para el pie de página para diferenciar secciones.</w:t>
            </w:r>
          </w:p>
        </w:tc>
      </w:tr>
      <w:tr w:rsidR="32EAC689" w:rsidTr="002C2D64" w14:paraId="57E98657">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9C6BB3C" w14:textId="715DEBD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6039125" w14:textId="22FAA70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Pie de página con nuevo esquema de color aplicado.</w:t>
            </w:r>
          </w:p>
        </w:tc>
      </w:tr>
      <w:tr w:rsidR="32EAC689" w:rsidTr="002C2D64" w14:paraId="6D6C273B">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3B99CD2" w14:textId="1892A0B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6E01FF52" w14:textId="5DF4663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Secundario.</w:t>
            </w:r>
          </w:p>
        </w:tc>
      </w:tr>
      <w:tr w:rsidR="32EAC689" w:rsidTr="002C2D64" w14:paraId="561E7981">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E2D4A9D" w14:textId="0515F38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5A014BD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358E7DB" w14:textId="45AA3A8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35C8FDD2" w14:textId="375E32C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16196124">
        <w:trPr>
          <w:trHeight w:val="1140"/>
        </w:trPr>
        <w:tc>
          <w:tcPr>
            <w:tcW w:w="4425" w:type="dxa"/>
            <w:tcBorders>
              <w:top w:val="single" w:sz="8"/>
              <w:left w:val="single" w:sz="8"/>
              <w:bottom w:val="single" w:sz="8"/>
              <w:right w:val="single" w:sz="8"/>
            </w:tcBorders>
            <w:tcMar/>
            <w:vAlign w:val="top"/>
          </w:tcPr>
          <w:p w:rsidR="32EAC689" w:rsidP="002C2D64" w:rsidRDefault="32EAC689" w14:paraId="2EB3A8A5" w14:textId="0F8643D1">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1.El actor se desplaza hasta la configuración del "</w:t>
            </w:r>
            <w:r w:rsidRPr="002C2D64" w:rsidR="002C2D64">
              <w:rPr>
                <w:rFonts w:ascii="Arial" w:hAnsi="Arial" w:eastAsia="Arial" w:cs="Arial"/>
                <w:sz w:val="24"/>
                <w:szCs w:val="24"/>
              </w:rPr>
              <w:t>Footer</w:t>
            </w:r>
            <w:r w:rsidRPr="002C2D64" w:rsidR="002C2D64">
              <w:rPr>
                <w:rFonts w:ascii="Arial" w:hAnsi="Arial" w:eastAsia="Arial" w:cs="Arial"/>
                <w:sz w:val="24"/>
                <w:szCs w:val="24"/>
              </w:rPr>
              <w:t>".</w:t>
            </w:r>
          </w:p>
          <w:p w:rsidR="32EAC689" w:rsidP="002C2D64" w:rsidRDefault="32EAC689" w14:paraId="3EBFE283" w14:textId="3E34CB28">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3.El actor introduce un código Hexadecimal corporativo.".</w:t>
            </w:r>
          </w:p>
          <w:p w:rsidR="32EAC689" w:rsidP="002C2D64" w:rsidRDefault="32EAC689" w14:paraId="4E357E0E" w14:textId="3677BF30">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5. El actor selecciona el color de la fuente para el </w:t>
            </w:r>
            <w:r w:rsidRPr="002C2D64" w:rsidR="002C2D64">
              <w:rPr>
                <w:rFonts w:ascii="Arial" w:hAnsi="Arial" w:eastAsia="Arial" w:cs="Arial"/>
                <w:sz w:val="24"/>
                <w:szCs w:val="24"/>
              </w:rPr>
              <w:t>footer</w:t>
            </w:r>
            <w:r w:rsidRPr="002C2D64" w:rsidR="002C2D64">
              <w:rPr>
                <w:rFonts w:ascii="Arial" w:hAnsi="Arial" w:eastAsia="Arial" w:cs="Arial"/>
                <w:sz w:val="24"/>
                <w:szCs w:val="24"/>
              </w:rPr>
              <w:t>.</w:t>
            </w:r>
          </w:p>
          <w:p w:rsidR="32EAC689" w:rsidP="002C2D64" w:rsidRDefault="32EAC689" w14:paraId="3579CF6A" w14:textId="08F4E387">
            <w:pPr>
              <w:spacing w:before="0" w:beforeAutospacing="off" w:after="0" w:afterAutospacing="off" w:line="276" w:lineRule="auto"/>
              <w:ind w:left="408" w:right="0"/>
              <w:rPr>
                <w:rFonts w:ascii="Arial" w:hAnsi="Arial" w:eastAsia="Arial" w:cs="Arial"/>
                <w:sz w:val="24"/>
                <w:szCs w:val="24"/>
              </w:rPr>
            </w:pPr>
            <w:r w:rsidRPr="002C2D64" w:rsidR="002C2D64">
              <w:rPr>
                <w:rFonts w:ascii="Arial" w:hAnsi="Arial" w:eastAsia="Arial" w:cs="Arial"/>
                <w:sz w:val="24"/>
                <w:szCs w:val="24"/>
              </w:rPr>
              <w:t>7.  El actor solicita ver los cambios en modo pantalla completa.</w:t>
            </w:r>
          </w:p>
          <w:p w:rsidR="32EAC689" w:rsidP="002C2D64" w:rsidRDefault="32EAC689" w14:paraId="2FBB9245" w14:textId="678BD0DE">
            <w:pPr>
              <w:spacing w:before="0" w:beforeAutospacing="off" w:after="160" w:afterAutospacing="off" w:line="276" w:lineRule="auto"/>
              <w:ind w:left="408" w:right="0"/>
              <w:rPr>
                <w:rFonts w:ascii="Arial" w:hAnsi="Arial" w:eastAsia="Arial" w:cs="Arial"/>
                <w:sz w:val="24"/>
                <w:szCs w:val="24"/>
              </w:rPr>
            </w:pPr>
            <w:r w:rsidRPr="002C2D64" w:rsidR="002C2D64">
              <w:rPr>
                <w:rFonts w:ascii="Arial" w:hAnsi="Arial" w:eastAsia="Arial" w:cs="Arial"/>
                <w:sz w:val="24"/>
                <w:szCs w:val="24"/>
              </w:rPr>
              <w:t>9. El actor confirma que el diseño es correcto.</w:t>
            </w:r>
          </w:p>
        </w:tc>
        <w:tc>
          <w:tcPr>
            <w:tcW w:w="4425" w:type="dxa"/>
            <w:tcBorders>
              <w:top w:val="single" w:sz="8"/>
              <w:left w:val="single" w:sz="8"/>
              <w:bottom w:val="single" w:sz="8"/>
              <w:right w:val="single" w:sz="8"/>
            </w:tcBorders>
            <w:tcMar/>
            <w:vAlign w:val="top"/>
          </w:tcPr>
          <w:p w:rsidR="32EAC689" w:rsidP="002C2D64" w:rsidRDefault="32EAC689" w14:paraId="38EA8609" w14:textId="4B8DF9F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habilita los campos de edición de la zona inferior.</w:t>
            </w:r>
          </w:p>
          <w:p w:rsidR="32EAC689" w:rsidP="002C2D64" w:rsidRDefault="32EAC689" w14:paraId="2727025E" w14:textId="1C21869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traduce el código al color correspondiente.</w:t>
            </w:r>
          </w:p>
          <w:p w:rsidR="32EAC689" w:rsidP="002C2D64" w:rsidRDefault="32EAC689" w14:paraId="4F2F37D5" w14:textId="1627FB6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6.  El sistema actualiza los enlaces y créditos del pie de página.</w:t>
            </w:r>
          </w:p>
          <w:p w:rsidR="32EAC689" w:rsidP="002C2D64" w:rsidRDefault="32EAC689" w14:paraId="756A9C5E" w14:textId="46E833EC">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expande la vista previa para revisión.</w:t>
            </w:r>
          </w:p>
          <w:p w:rsidR="32EAC689" w:rsidP="002C2D64" w:rsidRDefault="32EAC689" w14:paraId="2EF6D781" w14:textId="3D17175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10. El sistema almacena la configuración en el servidor.</w:t>
            </w:r>
          </w:p>
        </w:tc>
      </w:tr>
    </w:tbl>
    <w:p w:rsidR="32EAC689" w:rsidP="32EAC689" w:rsidRDefault="32EAC689" w14:paraId="591ABFC9" w14:textId="06D2C963">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63BACB67">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9069B43" w14:textId="1E5D702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033A731C" w14:textId="1BFD0FE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Cambio de color o textura de fondo del sistema.</w:t>
            </w:r>
          </w:p>
        </w:tc>
      </w:tr>
      <w:tr w:rsidR="32EAC689" w:rsidTr="002C2D64" w14:paraId="48E8EB9D">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0AB944E" w14:textId="253A6F4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9CBB9BF" w14:textId="7FBDD52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Usuario, </w:t>
            </w:r>
            <w:r w:rsidRPr="002C2D64" w:rsidR="002C2D64">
              <w:rPr>
                <w:rFonts w:ascii="Arial" w:hAnsi="Arial" w:eastAsia="Arial" w:cs="Arial"/>
                <w:sz w:val="24"/>
                <w:szCs w:val="24"/>
              </w:rPr>
              <w:t>jefe</w:t>
            </w:r>
            <w:r w:rsidRPr="002C2D64" w:rsidR="002C2D64">
              <w:rPr>
                <w:rFonts w:ascii="Arial" w:hAnsi="Arial" w:eastAsia="Arial" w:cs="Arial"/>
                <w:sz w:val="24"/>
                <w:szCs w:val="24"/>
              </w:rPr>
              <w:t>, Administrativos.</w:t>
            </w:r>
          </w:p>
        </w:tc>
      </w:tr>
      <w:tr w:rsidR="32EAC689" w:rsidTr="002C2D64" w14:paraId="72FD1C23">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6840D9A" w14:textId="20CE114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DD74E66" w14:textId="086C487F">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Personalizar el fondo general para reducir el cansancio visual.</w:t>
            </w:r>
          </w:p>
        </w:tc>
      </w:tr>
      <w:tr w:rsidR="32EAC689" w:rsidTr="002C2D64" w14:paraId="40B12ECB">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060D14F" w14:textId="3C403F4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C4C5312" w14:textId="709CDC0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sistema permite fondos sólidos o degradados.</w:t>
            </w:r>
          </w:p>
        </w:tc>
      </w:tr>
      <w:tr w:rsidR="32EAC689" w:rsidTr="002C2D64" w14:paraId="223B0055">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3051CE0" w14:textId="7C3EE87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EB82CAD" w14:textId="26CCD6E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elige un color de fondo y el sistema lo aplica a todas las áreas de trabajo.</w:t>
            </w:r>
          </w:p>
        </w:tc>
      </w:tr>
      <w:tr w:rsidR="32EAC689" w:rsidTr="002C2D64" w14:paraId="5367ED13">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23A99EF" w14:textId="7EFBB82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0E73949B" w14:textId="24D1657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Fondo del sistema modificado según la elección del actor.</w:t>
            </w:r>
          </w:p>
        </w:tc>
      </w:tr>
      <w:tr w:rsidR="32EAC689" w:rsidTr="002C2D64" w14:paraId="031C0A9F">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F162798" w14:textId="5162EB2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03D3CB0A" w14:textId="06647E6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 Principal.</w:t>
            </w:r>
          </w:p>
        </w:tc>
      </w:tr>
      <w:tr w:rsidR="32EAC689" w:rsidTr="002C2D64" w14:paraId="7258C77E">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B791A25" w14:textId="5D9C85E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4C40A6B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BB8CDA8" w14:textId="6ED16CD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238D15E0" w14:textId="689C7B5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6E99BA26">
        <w:trPr>
          <w:trHeight w:val="1140"/>
        </w:trPr>
        <w:tc>
          <w:tcPr>
            <w:tcW w:w="4425" w:type="dxa"/>
            <w:tcBorders>
              <w:top w:val="single" w:sz="8"/>
              <w:left w:val="single" w:sz="8"/>
              <w:bottom w:val="single" w:sz="8"/>
              <w:right w:val="single" w:sz="8"/>
            </w:tcBorders>
            <w:tcMar/>
            <w:vAlign w:val="top"/>
          </w:tcPr>
          <w:p w:rsidR="32EAC689" w:rsidP="002C2D64" w:rsidRDefault="32EAC689" w14:paraId="6804208D" w14:textId="3BBA5354">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1.El actor abre el menú de "Preferencias de Fondo".</w:t>
            </w:r>
          </w:p>
          <w:p w:rsidR="32EAC689" w:rsidP="002C2D64" w:rsidRDefault="32EAC689" w14:paraId="1E9779E3" w14:textId="085C9147">
            <w:pPr>
              <w:spacing w:before="0" w:beforeAutospacing="off" w:after="160" w:afterAutospacing="off" w:line="276" w:lineRule="auto"/>
              <w:ind w:left="48" w:right="0"/>
              <w:rPr>
                <w:rFonts w:ascii="Arial" w:hAnsi="Arial" w:eastAsia="Arial" w:cs="Arial"/>
                <w:sz w:val="24"/>
                <w:szCs w:val="24"/>
              </w:rPr>
            </w:pPr>
            <w:r w:rsidRPr="002C2D64" w:rsidR="002C2D64">
              <w:rPr>
                <w:rFonts w:ascii="Arial" w:hAnsi="Arial" w:eastAsia="Arial" w:cs="Arial"/>
                <w:sz w:val="24"/>
                <w:szCs w:val="24"/>
              </w:rPr>
              <w:t>3.El actor selecciona la opción "Degradado".</w:t>
            </w:r>
          </w:p>
          <w:p w:rsidR="32EAC689" w:rsidP="002C2D64" w:rsidRDefault="32EAC689" w14:paraId="78B804DC" w14:textId="08ADF759">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5. El actor define el ángulo del degradado (</w:t>
            </w:r>
            <w:r w:rsidRPr="002C2D64" w:rsidR="002C2D64">
              <w:rPr>
                <w:rFonts w:ascii="Arial" w:hAnsi="Arial" w:eastAsia="Arial" w:cs="Arial"/>
                <w:sz w:val="24"/>
                <w:szCs w:val="24"/>
              </w:rPr>
              <w:t>ej</w:t>
            </w:r>
            <w:r w:rsidRPr="002C2D64" w:rsidR="002C2D64">
              <w:rPr>
                <w:rFonts w:ascii="Arial" w:hAnsi="Arial" w:eastAsia="Arial" w:cs="Arial"/>
                <w:sz w:val="24"/>
                <w:szCs w:val="24"/>
              </w:rPr>
              <w:t>: 45 grados).</w:t>
            </w:r>
          </w:p>
          <w:p w:rsidR="32EAC689" w:rsidP="002C2D64" w:rsidRDefault="32EAC689" w14:paraId="3CA2A836" w14:textId="797941FE">
            <w:pPr>
              <w:spacing w:before="0" w:beforeAutospacing="off" w:after="0" w:afterAutospacing="off" w:line="276" w:lineRule="auto"/>
              <w:ind w:left="408" w:right="0"/>
              <w:rPr>
                <w:rFonts w:ascii="Arial" w:hAnsi="Arial" w:eastAsia="Arial" w:cs="Arial"/>
                <w:sz w:val="24"/>
                <w:szCs w:val="24"/>
              </w:rPr>
            </w:pPr>
            <w:r w:rsidRPr="002C2D64" w:rsidR="002C2D64">
              <w:rPr>
                <w:rFonts w:ascii="Arial" w:hAnsi="Arial" w:eastAsia="Arial" w:cs="Arial"/>
                <w:sz w:val="24"/>
                <w:szCs w:val="24"/>
              </w:rPr>
              <w:t>7.  El actor activa la opción "Aplicar a todos los módulos".</w:t>
            </w:r>
          </w:p>
          <w:p w:rsidR="32EAC689" w:rsidP="002C2D64" w:rsidRDefault="32EAC689" w14:paraId="4DCD3B9F" w14:textId="4091A745">
            <w:pPr>
              <w:spacing w:before="0" w:beforeAutospacing="off" w:after="160" w:afterAutospacing="off" w:line="276" w:lineRule="auto"/>
              <w:ind w:left="408" w:right="0"/>
              <w:rPr>
                <w:rFonts w:ascii="Arial" w:hAnsi="Arial" w:eastAsia="Arial" w:cs="Arial"/>
                <w:sz w:val="24"/>
                <w:szCs w:val="24"/>
              </w:rPr>
            </w:pPr>
            <w:r w:rsidRPr="002C2D64" w:rsidR="002C2D64">
              <w:rPr>
                <w:rFonts w:ascii="Arial" w:hAnsi="Arial" w:eastAsia="Arial" w:cs="Arial"/>
                <w:sz w:val="24"/>
                <w:szCs w:val="24"/>
              </w:rPr>
              <w:t>9. El actor guarda la nueva configuración de fondo.</w:t>
            </w:r>
          </w:p>
        </w:tc>
        <w:tc>
          <w:tcPr>
            <w:tcW w:w="4425" w:type="dxa"/>
            <w:tcBorders>
              <w:top w:val="single" w:sz="8"/>
              <w:left w:val="single" w:sz="8"/>
              <w:bottom w:val="single" w:sz="8"/>
              <w:right w:val="single" w:sz="8"/>
            </w:tcBorders>
            <w:tcMar/>
            <w:vAlign w:val="top"/>
          </w:tcPr>
          <w:p w:rsidR="32EAC689" w:rsidP="002C2D64" w:rsidRDefault="32EAC689" w14:paraId="3C520793" w14:textId="5E1CB432">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2. El sistema muestra opciones de "Sólido", "Degradado" e "Imagen".</w:t>
            </w:r>
          </w:p>
          <w:p w:rsidR="32EAC689" w:rsidP="002C2D64" w:rsidRDefault="32EAC689" w14:paraId="79E707A2" w14:textId="2BC87CC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4. El sistema permite elegir dos puntos de color.</w:t>
            </w:r>
          </w:p>
          <w:p w:rsidR="32EAC689" w:rsidP="002C2D64" w:rsidRDefault="32EAC689" w14:paraId="58D682B7" w14:textId="79DB36C4">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6.  El sistema renderiza el fondo en la zona de </w:t>
            </w:r>
            <w:r w:rsidRPr="002C2D64" w:rsidR="002C2D64">
              <w:rPr>
                <w:rFonts w:ascii="Arial" w:hAnsi="Arial" w:eastAsia="Arial" w:cs="Arial"/>
                <w:sz w:val="24"/>
                <w:szCs w:val="24"/>
              </w:rPr>
              <w:t>trabajo.</w:t>
            </w:r>
          </w:p>
          <w:p w:rsidR="32EAC689" w:rsidP="002C2D64" w:rsidRDefault="32EAC689" w14:paraId="63B880E8" w14:textId="3A3D2A81">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8.  El sistema verifica la compatibilidad con los paneles flotantes.</w:t>
            </w:r>
          </w:p>
          <w:p w:rsidR="32EAC689" w:rsidP="002C2D64" w:rsidRDefault="32EAC689" w14:paraId="01FD79CA" w14:textId="682B9396">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10. El sistema actualiza el CSS del usuario en tiempo real.</w:t>
            </w:r>
          </w:p>
        </w:tc>
      </w:tr>
    </w:tbl>
    <w:p w:rsidR="32EAC689" w:rsidP="32EAC689" w:rsidRDefault="32EAC689" w14:paraId="5DCE6B15" w14:textId="6FEF3570">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002C2D64" w14:paraId="5906207D">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2E94ABC" w14:textId="1781389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002C2D64" w:rsidRDefault="32EAC689" w14:paraId="302A68C7" w14:textId="72D0245D">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 xml:space="preserve">Sincronización de colores </w:t>
            </w:r>
            <w:r w:rsidRPr="002C2D64" w:rsidR="002C2D64">
              <w:rPr>
                <w:rFonts w:ascii="Arial" w:hAnsi="Arial" w:eastAsia="Arial" w:cs="Arial"/>
                <w:sz w:val="24"/>
                <w:szCs w:val="24"/>
              </w:rPr>
              <w:t>Navbar-Footer</w:t>
            </w:r>
            <w:r w:rsidRPr="002C2D64" w:rsidR="002C2D64">
              <w:rPr>
                <w:rFonts w:ascii="Arial" w:hAnsi="Arial" w:eastAsia="Arial" w:cs="Arial"/>
                <w:sz w:val="24"/>
                <w:szCs w:val="24"/>
              </w:rPr>
              <w:t>.</w:t>
            </w:r>
          </w:p>
        </w:tc>
      </w:tr>
      <w:tr w:rsidR="32EAC689" w:rsidTr="002C2D64" w14:paraId="505B41B3">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F9B49A9" w14:textId="7AC8ABB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4FB3A8A7" w14:textId="3FA64393">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Administrador.</w:t>
            </w:r>
          </w:p>
        </w:tc>
      </w:tr>
      <w:tr w:rsidR="32EAC689" w:rsidTr="002C2D64" w14:paraId="4B81F456">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99B4A56" w14:textId="7C52FEB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731113D" w14:textId="36BA84BA">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Mantener una coherencia visual automática entre la parte superior e inferior.</w:t>
            </w:r>
          </w:p>
        </w:tc>
      </w:tr>
      <w:tr w:rsidR="32EAC689" w:rsidTr="002C2D64" w14:paraId="17CE9ED9">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4A5B6EE" w14:textId="36D4AF1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3D3DBC94" w14:textId="370663B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Se requiere una armonía de colores rápida sin edición manual doble.</w:t>
            </w:r>
          </w:p>
        </w:tc>
      </w:tr>
      <w:tr w:rsidR="32EAC689" w:rsidTr="002C2D64" w14:paraId="73B08052">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71EFC74" w14:textId="180A2F6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202BD0CC" w14:textId="6C85178E">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El actor activa el "Modo Espejo" y el sistema iguala los colores de los extremos.</w:t>
            </w:r>
          </w:p>
        </w:tc>
      </w:tr>
      <w:tr w:rsidR="32EAC689" w:rsidTr="002C2D64" w14:paraId="047799EF">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260D30E" w14:textId="193F0B8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54A96C4F" w14:textId="41BA4808">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Navbar</w:t>
            </w:r>
            <w:r w:rsidRPr="002C2D64" w:rsidR="002C2D64">
              <w:rPr>
                <w:rFonts w:ascii="Arial" w:hAnsi="Arial" w:eastAsia="Arial" w:cs="Arial"/>
                <w:sz w:val="24"/>
                <w:szCs w:val="24"/>
              </w:rPr>
              <w:t xml:space="preserve"> y </w:t>
            </w:r>
            <w:r w:rsidRPr="002C2D64" w:rsidR="002C2D64">
              <w:rPr>
                <w:rFonts w:ascii="Arial" w:hAnsi="Arial" w:eastAsia="Arial" w:cs="Arial"/>
                <w:sz w:val="24"/>
                <w:szCs w:val="24"/>
              </w:rPr>
              <w:t>Footer</w:t>
            </w:r>
            <w:r w:rsidRPr="002C2D64" w:rsidR="002C2D64">
              <w:rPr>
                <w:rFonts w:ascii="Arial" w:hAnsi="Arial" w:eastAsia="Arial" w:cs="Arial"/>
                <w:sz w:val="24"/>
                <w:szCs w:val="24"/>
              </w:rPr>
              <w:t xml:space="preserve"> comparten la misma paleta cromática.</w:t>
            </w:r>
          </w:p>
        </w:tc>
      </w:tr>
      <w:tr w:rsidR="32EAC689" w:rsidTr="002C2D64" w14:paraId="273480CD">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5BE200A" w14:textId="20620A7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002C2D64" w:rsidRDefault="32EAC689" w14:paraId="7F90E46F" w14:textId="045D89D5">
            <w:pPr>
              <w:spacing w:before="0" w:beforeAutospacing="off" w:after="160" w:afterAutospacing="off" w:line="276" w:lineRule="auto"/>
              <w:rPr>
                <w:rFonts w:ascii="Arial" w:hAnsi="Arial" w:eastAsia="Arial" w:cs="Arial"/>
                <w:sz w:val="24"/>
                <w:szCs w:val="24"/>
              </w:rPr>
            </w:pPr>
            <w:r w:rsidRPr="002C2D64" w:rsidR="002C2D64">
              <w:rPr>
                <w:rFonts w:ascii="Arial" w:hAnsi="Arial" w:eastAsia="Arial" w:cs="Arial"/>
                <w:sz w:val="24"/>
                <w:szCs w:val="24"/>
              </w:rPr>
              <w:t>Secundario.</w:t>
            </w:r>
          </w:p>
        </w:tc>
      </w:tr>
      <w:tr w:rsidR="32EAC689" w:rsidTr="002C2D64" w14:paraId="03ACAFBE">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C33D618" w14:textId="48BD5D7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002C2D64" w14:paraId="2F702D9A">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26AA7DB" w14:textId="50F24FE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445BE684" w14:textId="3EB956D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002C2D64" w14:paraId="51DF876C">
        <w:trPr>
          <w:trHeight w:val="1140"/>
        </w:trPr>
        <w:tc>
          <w:tcPr>
            <w:tcW w:w="4425" w:type="dxa"/>
            <w:tcBorders>
              <w:top w:val="single" w:sz="8"/>
              <w:left w:val="single" w:sz="8"/>
              <w:bottom w:val="single" w:sz="8"/>
              <w:right w:val="single" w:sz="8"/>
            </w:tcBorders>
            <w:tcMar/>
            <w:vAlign w:val="top"/>
          </w:tcPr>
          <w:p w:rsidR="32EAC689" w:rsidP="32EAC689" w:rsidRDefault="32EAC689" w14:paraId="7CAFF41D" w14:textId="4F5A1542">
            <w:pPr>
              <w:spacing w:before="0" w:beforeAutospacing="off" w:after="160" w:afterAutospacing="off" w:line="276" w:lineRule="auto"/>
              <w:ind w:left="48" w:right="0"/>
            </w:pPr>
            <w:r w:rsidRPr="32EAC689" w:rsidR="32EAC689">
              <w:rPr>
                <w:rFonts w:ascii="Aptos" w:hAnsi="Aptos" w:eastAsia="Aptos" w:cs="Aptos"/>
                <w:sz w:val="24"/>
                <w:szCs w:val="24"/>
              </w:rPr>
              <w:t>1.El actor accede a "Ajustes Globales de Layout".</w:t>
            </w:r>
          </w:p>
          <w:p w:rsidR="32EAC689" w:rsidP="32EAC689" w:rsidRDefault="32EAC689" w14:paraId="7449D3E8" w14:textId="1822AF94">
            <w:pPr>
              <w:spacing w:before="0" w:beforeAutospacing="off" w:after="160" w:afterAutospacing="off" w:line="276" w:lineRule="auto"/>
              <w:ind w:left="48" w:right="0"/>
            </w:pPr>
            <w:r w:rsidRPr="32EAC689" w:rsidR="32EAC689">
              <w:rPr>
                <w:rFonts w:ascii="Aptos" w:hAnsi="Aptos" w:eastAsia="Aptos" w:cs="Aptos"/>
                <w:sz w:val="24"/>
                <w:szCs w:val="24"/>
              </w:rPr>
              <w:t>3.El actor marca la casilla "Sincronizar Navbar y Footer".</w:t>
            </w:r>
          </w:p>
          <w:p w:rsidR="32EAC689" w:rsidP="32EAC689" w:rsidRDefault="32EAC689" w14:paraId="6FFFFA5A" w14:textId="0F6B7A63">
            <w:pPr>
              <w:spacing w:before="0" w:beforeAutospacing="off" w:after="160" w:afterAutospacing="off" w:line="276" w:lineRule="auto"/>
            </w:pPr>
            <w:r w:rsidRPr="32EAC689" w:rsidR="32EAC689">
              <w:rPr>
                <w:rFonts w:ascii="Aptos" w:hAnsi="Aptos" w:eastAsia="Aptos" w:cs="Aptos"/>
                <w:sz w:val="24"/>
                <w:szCs w:val="24"/>
              </w:rPr>
              <w:t>5. El actor cambia el color del Navbar a color Gris.</w:t>
            </w:r>
          </w:p>
          <w:p w:rsidR="32EAC689" w:rsidP="32EAC689" w:rsidRDefault="32EAC689" w14:paraId="1CF3C85B" w14:textId="603A9C2A">
            <w:pPr>
              <w:spacing w:before="0" w:beforeAutospacing="off" w:after="0" w:afterAutospacing="off" w:line="276" w:lineRule="auto"/>
              <w:ind w:left="408" w:right="0"/>
            </w:pPr>
            <w:r w:rsidRPr="32EAC689" w:rsidR="32EAC689">
              <w:rPr>
                <w:rFonts w:ascii="Aptos" w:hAnsi="Aptos" w:eastAsia="Aptos" w:cs="Aptos"/>
                <w:sz w:val="24"/>
                <w:szCs w:val="24"/>
              </w:rPr>
              <w:t>7.  El actor revisa la armonía visual en el dashboard.</w:t>
            </w:r>
          </w:p>
          <w:p w:rsidR="32EAC689" w:rsidP="32EAC689" w:rsidRDefault="32EAC689" w14:paraId="5EC3E7C4" w14:textId="4028DF68">
            <w:pPr>
              <w:spacing w:before="0" w:beforeAutospacing="off" w:after="160" w:afterAutospacing="off" w:line="276" w:lineRule="auto"/>
              <w:ind w:left="408" w:right="0"/>
            </w:pPr>
            <w:r w:rsidRPr="32EAC689" w:rsidR="32EAC689">
              <w:rPr>
                <w:rFonts w:ascii="Aptos" w:hAnsi="Aptos" w:eastAsia="Aptos" w:cs="Aptos"/>
                <w:sz w:val="24"/>
                <w:szCs w:val="24"/>
              </w:rPr>
              <w:t>9. El actor finaliza la edición de estilo masiva.</w:t>
            </w:r>
          </w:p>
        </w:tc>
        <w:tc>
          <w:tcPr>
            <w:tcW w:w="4425" w:type="dxa"/>
            <w:tcBorders>
              <w:top w:val="single" w:sz="8"/>
              <w:left w:val="single" w:sz="8"/>
              <w:bottom w:val="single" w:sz="8"/>
              <w:right w:val="single" w:sz="8"/>
            </w:tcBorders>
            <w:tcMar/>
            <w:vAlign w:val="top"/>
          </w:tcPr>
          <w:p w:rsidR="32EAC689" w:rsidP="32EAC689" w:rsidRDefault="32EAC689" w14:paraId="5EA41EA8" w14:textId="499CBCEF">
            <w:pPr>
              <w:spacing w:before="0" w:beforeAutospacing="off" w:after="160" w:afterAutospacing="off" w:line="276" w:lineRule="auto"/>
            </w:pPr>
            <w:r w:rsidRPr="32EAC689" w:rsidR="32EAC689">
              <w:rPr>
                <w:rFonts w:ascii="Aptos" w:hAnsi="Aptos" w:eastAsia="Aptos" w:cs="Aptos"/>
                <w:sz w:val="24"/>
                <w:szCs w:val="24"/>
              </w:rPr>
              <w:t>2. El sistema presenta opciones de vinculación estética.</w:t>
            </w:r>
          </w:p>
          <w:p w:rsidR="32EAC689" w:rsidP="32EAC689" w:rsidRDefault="32EAC689" w14:paraId="2B83BFDF" w14:textId="7DC7EAE2">
            <w:pPr>
              <w:spacing w:before="0" w:beforeAutospacing="off" w:after="160" w:afterAutospacing="off" w:line="276" w:lineRule="auto"/>
            </w:pPr>
            <w:r w:rsidRPr="32EAC689" w:rsidR="32EAC689">
              <w:rPr>
                <w:rFonts w:ascii="Aptos" w:hAnsi="Aptos" w:eastAsia="Aptos" w:cs="Aptos"/>
                <w:sz w:val="24"/>
                <w:szCs w:val="24"/>
              </w:rPr>
              <w:t>4. El sistema bloquea el color del footer al del navbar.</w:t>
            </w:r>
          </w:p>
          <w:p w:rsidR="32EAC689" w:rsidP="32EAC689" w:rsidRDefault="32EAC689" w14:paraId="7DE0440C" w14:textId="07A601B5">
            <w:pPr>
              <w:spacing w:before="0" w:beforeAutospacing="off" w:after="160" w:afterAutospacing="off" w:line="276" w:lineRule="auto"/>
            </w:pPr>
            <w:r w:rsidRPr="32EAC689" w:rsidR="32EAC689">
              <w:rPr>
                <w:rFonts w:ascii="Aptos" w:hAnsi="Aptos" w:eastAsia="Aptos" w:cs="Aptos"/>
                <w:sz w:val="24"/>
                <w:szCs w:val="24"/>
              </w:rPr>
              <w:t>6.  El sistema actualiza el Footer automáticamente a Gris.</w:t>
            </w:r>
          </w:p>
          <w:p w:rsidR="32EAC689" w:rsidP="32EAC689" w:rsidRDefault="32EAC689" w14:paraId="5BCD26BB" w14:textId="6BC3EE67">
            <w:pPr>
              <w:spacing w:before="0" w:beforeAutospacing="off" w:after="160" w:afterAutospacing="off" w:line="276" w:lineRule="auto"/>
            </w:pPr>
            <w:r w:rsidRPr="32EAC689" w:rsidR="32EAC689">
              <w:rPr>
                <w:rFonts w:ascii="Aptos" w:hAnsi="Aptos" w:eastAsia="Aptos" w:cs="Aptos"/>
                <w:sz w:val="24"/>
                <w:szCs w:val="24"/>
              </w:rPr>
              <w:t>8.  El sistema muestra cómo se ve el conjunto.</w:t>
            </w:r>
          </w:p>
          <w:p w:rsidR="32EAC689" w:rsidP="32EAC689" w:rsidRDefault="32EAC689" w14:paraId="12C50EB9" w14:textId="102629B8">
            <w:pPr>
              <w:spacing w:before="0" w:beforeAutospacing="off" w:after="160" w:afterAutospacing="off" w:line="276" w:lineRule="auto"/>
            </w:pPr>
            <w:r w:rsidRPr="32EAC689" w:rsidR="32EAC689">
              <w:rPr>
                <w:rFonts w:ascii="Aptos" w:hAnsi="Aptos" w:eastAsia="Aptos" w:cs="Aptos"/>
                <w:sz w:val="24"/>
                <w:szCs w:val="24"/>
              </w:rPr>
              <w:t>10. El sistema confirma la sincronización exitosa de colores.</w:t>
            </w:r>
          </w:p>
        </w:tc>
      </w:tr>
    </w:tbl>
    <w:p w:rsidR="32EAC689" w:rsidP="32EAC689" w:rsidRDefault="32EAC689" w14:paraId="3C94EF92" w14:textId="1D08A7B3">
      <w:pPr>
        <w:pStyle w:val="Normal"/>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64730124" w14:paraId="1183A138">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EA0C4AC" w14:textId="70A9F75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1016C1BC" w14:textId="4546F3D5">
            <w:pPr>
              <w:spacing w:before="0" w:beforeAutospacing="off" w:after="160" w:afterAutospacing="off" w:line="276" w:lineRule="auto"/>
            </w:pPr>
            <w:r w:rsidRPr="32EAC689" w:rsidR="32EAC689">
              <w:rPr>
                <w:rFonts w:ascii="Aptos" w:hAnsi="Aptos" w:eastAsia="Aptos" w:cs="Aptos"/>
                <w:sz w:val="24"/>
                <w:szCs w:val="24"/>
              </w:rPr>
              <w:t>Restauración de colores por sección.</w:t>
            </w:r>
          </w:p>
        </w:tc>
      </w:tr>
      <w:tr w:rsidR="32EAC689" w:rsidTr="64730124" w14:paraId="48B3683F">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1610CBD" w14:textId="6A3058D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1FE67AC" w14:textId="392887D2">
            <w:pPr>
              <w:spacing w:before="0" w:beforeAutospacing="off" w:after="160" w:afterAutospacing="off" w:line="276" w:lineRule="auto"/>
            </w:pPr>
            <w:r w:rsidRPr="32EAC689" w:rsidR="32EAC689">
              <w:rPr>
                <w:rFonts w:ascii="Aptos" w:hAnsi="Aptos" w:eastAsia="Aptos" w:cs="Aptos"/>
                <w:sz w:val="24"/>
                <w:szCs w:val="24"/>
              </w:rPr>
              <w:t>Administrativos, Usuario.</w:t>
            </w:r>
          </w:p>
        </w:tc>
      </w:tr>
      <w:tr w:rsidR="32EAC689" w:rsidTr="64730124" w14:paraId="6AE52777">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F295BAB" w14:textId="2A9D0C4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5BEAFBD" w14:textId="2D47F225">
            <w:pPr>
              <w:spacing w:before="0" w:beforeAutospacing="off" w:after="160" w:afterAutospacing="off" w:line="276" w:lineRule="auto"/>
            </w:pPr>
            <w:r w:rsidRPr="32EAC689" w:rsidR="32EAC689">
              <w:rPr>
                <w:rFonts w:ascii="Aptos" w:hAnsi="Aptos" w:eastAsia="Aptos" w:cs="Aptos"/>
                <w:sz w:val="24"/>
                <w:szCs w:val="24"/>
              </w:rPr>
              <w:t>Volver al color original solo de una parte específica (ej. solo el fondo).</w:t>
            </w:r>
          </w:p>
        </w:tc>
      </w:tr>
      <w:tr w:rsidR="32EAC689" w:rsidTr="64730124" w14:paraId="670D6286">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AF2D8F1" w14:textId="5BE1BC7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4A9835AF" w14:textId="0DD893E5">
            <w:pPr>
              <w:spacing w:before="0" w:beforeAutospacing="off" w:after="160" w:afterAutospacing="off" w:line="276" w:lineRule="auto"/>
            </w:pPr>
            <w:r w:rsidRPr="32EAC689" w:rsidR="32EAC689">
              <w:rPr>
                <w:rFonts w:ascii="Aptos" w:hAnsi="Aptos" w:eastAsia="Aptos" w:cs="Aptos"/>
                <w:sz w:val="24"/>
                <w:szCs w:val="24"/>
              </w:rPr>
              <w:t>El actor ha personalizado múltiples secciones pero quiere revertir una.</w:t>
            </w:r>
          </w:p>
        </w:tc>
      </w:tr>
      <w:tr w:rsidR="32EAC689" w:rsidTr="64730124" w14:paraId="175F8746">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715F8EE" w14:textId="4CDDF1B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F8095E2" w14:textId="144A791A">
            <w:pPr>
              <w:spacing w:before="0" w:beforeAutospacing="off" w:after="160" w:afterAutospacing="off" w:line="276" w:lineRule="auto"/>
            </w:pPr>
            <w:r w:rsidRPr="32EAC689" w:rsidR="32EAC689">
              <w:rPr>
                <w:rFonts w:ascii="Aptos" w:hAnsi="Aptos" w:eastAsia="Aptos" w:cs="Aptos"/>
                <w:sz w:val="24"/>
                <w:szCs w:val="24"/>
              </w:rPr>
              <w:t>El actor usa el botón de reset individual para limpiar una sola preferencia de color.</w:t>
            </w:r>
          </w:p>
        </w:tc>
      </w:tr>
      <w:tr w:rsidR="32EAC689" w:rsidTr="64730124" w14:paraId="573F470D">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561F340" w14:textId="37DCC30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F3439BC" w14:textId="2EE5738F">
            <w:pPr>
              <w:spacing w:before="0" w:beforeAutospacing="off" w:after="160" w:afterAutospacing="off" w:line="276" w:lineRule="auto"/>
            </w:pPr>
            <w:r w:rsidRPr="32EAC689" w:rsidR="32EAC689">
              <w:rPr>
                <w:rFonts w:ascii="Aptos" w:hAnsi="Aptos" w:eastAsia="Aptos" w:cs="Aptos"/>
                <w:sz w:val="24"/>
                <w:szCs w:val="24"/>
              </w:rPr>
              <w:t>La sección elegida vuelve a su color de fábrica, manteniendo las otras.</w:t>
            </w:r>
          </w:p>
        </w:tc>
      </w:tr>
      <w:tr w:rsidR="32EAC689" w:rsidTr="64730124" w14:paraId="12E8A056">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D860FC0" w14:textId="1F3B795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64730124" w:rsidRDefault="32EAC689" w14:paraId="10247BAF" w14:textId="1CFF353C">
            <w:pPr>
              <w:pStyle w:val="Normal"/>
              <w:suppressLineNumbers w:val="0"/>
              <w:bidi w:val="0"/>
              <w:spacing w:before="0" w:beforeAutospacing="off" w:after="160" w:afterAutospacing="off" w:line="276" w:lineRule="auto"/>
              <w:ind w:left="0" w:right="0"/>
              <w:jc w:val="left"/>
            </w:pPr>
            <w:r w:rsidRPr="64730124" w:rsidR="64730124">
              <w:rPr>
                <w:rFonts w:ascii="Aptos" w:hAnsi="Aptos" w:eastAsia="Aptos" w:cs="Aptos"/>
                <w:sz w:val="24"/>
                <w:szCs w:val="24"/>
              </w:rPr>
              <w:t>Principal</w:t>
            </w:r>
          </w:p>
        </w:tc>
      </w:tr>
      <w:tr w:rsidR="32EAC689" w:rsidTr="64730124" w14:paraId="2362F7F1">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165C1C5" w14:textId="31F61F6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64730124" w14:paraId="0FBA6A02">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498DC4B" w14:textId="1148640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72F59261" w14:textId="4F80A44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64730124" w14:paraId="57E998A8">
        <w:trPr>
          <w:trHeight w:val="1140"/>
        </w:trPr>
        <w:tc>
          <w:tcPr>
            <w:tcW w:w="4425" w:type="dxa"/>
            <w:tcBorders>
              <w:top w:val="single" w:sz="8"/>
              <w:left w:val="single" w:sz="8"/>
              <w:bottom w:val="single" w:sz="8"/>
              <w:right w:val="single" w:sz="8"/>
            </w:tcBorders>
            <w:tcMar/>
            <w:vAlign w:val="top"/>
          </w:tcPr>
          <w:p w:rsidR="32EAC689" w:rsidP="32EAC689" w:rsidRDefault="32EAC689" w14:paraId="5AA3FB5F" w14:textId="7621F691">
            <w:pPr>
              <w:spacing w:before="0" w:beforeAutospacing="off" w:after="160" w:afterAutospacing="off" w:line="276" w:lineRule="auto"/>
              <w:ind w:left="48" w:right="0"/>
            </w:pPr>
            <w:r w:rsidRPr="32EAC689" w:rsidR="32EAC689">
              <w:rPr>
                <w:rFonts w:ascii="Aptos" w:hAnsi="Aptos" w:eastAsia="Aptos" w:cs="Aptos"/>
                <w:sz w:val="24"/>
                <w:szCs w:val="24"/>
              </w:rPr>
              <w:t>1. El actor se sitúa en la sección "Personalización Avanzada".</w:t>
            </w:r>
          </w:p>
          <w:p w:rsidR="32EAC689" w:rsidP="32EAC689" w:rsidRDefault="32EAC689" w14:paraId="6152CEF4" w14:textId="02069227">
            <w:pPr>
              <w:spacing w:before="0" w:beforeAutospacing="off" w:after="160" w:afterAutospacing="off" w:line="276" w:lineRule="auto"/>
              <w:ind w:left="48" w:right="0"/>
            </w:pPr>
            <w:r w:rsidRPr="32EAC689" w:rsidR="32EAC689">
              <w:rPr>
                <w:rFonts w:ascii="Aptos" w:hAnsi="Aptos" w:eastAsia="Aptos" w:cs="Aptos"/>
                <w:sz w:val="24"/>
                <w:szCs w:val="24"/>
              </w:rPr>
              <w:t>3.El actor identifica el icono de "Reset" junto a "Fondo".</w:t>
            </w:r>
          </w:p>
          <w:p w:rsidR="32EAC689" w:rsidP="32EAC689" w:rsidRDefault="32EAC689" w14:paraId="05C4F2E1" w14:textId="775C66AF">
            <w:pPr>
              <w:spacing w:before="0" w:beforeAutospacing="off" w:after="160" w:afterAutospacing="off" w:line="276" w:lineRule="auto"/>
            </w:pPr>
            <w:r w:rsidRPr="32EAC689" w:rsidR="32EAC689">
              <w:rPr>
                <w:rFonts w:ascii="Aptos" w:hAnsi="Aptos" w:eastAsia="Aptos" w:cs="Aptos"/>
                <w:sz w:val="24"/>
                <w:szCs w:val="24"/>
              </w:rPr>
              <w:t>5. El actor confirma la restauración individual.</w:t>
            </w:r>
          </w:p>
          <w:p w:rsidR="32EAC689" w:rsidP="32EAC689" w:rsidRDefault="32EAC689" w14:paraId="6D299FE7" w14:textId="5CB83B61">
            <w:pPr>
              <w:spacing w:before="0" w:beforeAutospacing="off" w:after="0" w:afterAutospacing="off" w:line="276" w:lineRule="auto"/>
            </w:pPr>
            <w:r w:rsidRPr="32EAC689" w:rsidR="32EAC689">
              <w:rPr>
                <w:rFonts w:ascii="Aptos" w:hAnsi="Aptos" w:eastAsia="Aptos" w:cs="Aptos"/>
                <w:sz w:val="24"/>
                <w:szCs w:val="24"/>
              </w:rPr>
              <w:t>7.  El actor observa que el Navbar y Footer mantienen sus colores.</w:t>
            </w:r>
          </w:p>
          <w:p w:rsidR="32EAC689" w:rsidP="32EAC689" w:rsidRDefault="32EAC689" w14:paraId="30772BA7" w14:textId="5682A3F6">
            <w:pPr>
              <w:spacing w:before="0" w:beforeAutospacing="off" w:after="160" w:afterAutospacing="off" w:line="276" w:lineRule="auto"/>
            </w:pPr>
            <w:r w:rsidRPr="32EAC689" w:rsidR="32EAC689">
              <w:rPr>
                <w:rFonts w:ascii="Aptos" w:hAnsi="Aptos" w:eastAsia="Aptos" w:cs="Aptos"/>
                <w:sz w:val="24"/>
                <w:szCs w:val="24"/>
              </w:rPr>
              <w:t>9. El actor pulsa en "Guardar estado actual".</w:t>
            </w:r>
          </w:p>
        </w:tc>
        <w:tc>
          <w:tcPr>
            <w:tcW w:w="4425" w:type="dxa"/>
            <w:tcBorders>
              <w:top w:val="single" w:sz="8"/>
              <w:left w:val="single" w:sz="8"/>
              <w:bottom w:val="single" w:sz="8"/>
              <w:right w:val="single" w:sz="8"/>
            </w:tcBorders>
            <w:tcMar/>
            <w:vAlign w:val="top"/>
          </w:tcPr>
          <w:p w:rsidR="32EAC689" w:rsidP="32EAC689" w:rsidRDefault="32EAC689" w14:paraId="68C72C0B" w14:textId="23115828">
            <w:pPr>
              <w:spacing w:before="0" w:beforeAutospacing="off" w:after="160" w:afterAutospacing="off" w:line="276" w:lineRule="auto"/>
            </w:pPr>
            <w:r w:rsidRPr="32EAC689" w:rsidR="32EAC689">
              <w:rPr>
                <w:rFonts w:ascii="Aptos" w:hAnsi="Aptos" w:eastAsia="Aptos" w:cs="Aptos"/>
                <w:sz w:val="24"/>
                <w:szCs w:val="24"/>
              </w:rPr>
              <w:t>2.   El sistema listo Navbar, Footer y Fondo por separado.</w:t>
            </w:r>
          </w:p>
          <w:p w:rsidR="32EAC689" w:rsidP="32EAC689" w:rsidRDefault="32EAC689" w14:paraId="3EA7BFA6" w14:textId="1EF6CFDF">
            <w:pPr>
              <w:spacing w:before="0" w:beforeAutospacing="off" w:after="160" w:afterAutospacing="off" w:line="276" w:lineRule="auto"/>
            </w:pPr>
            <w:r w:rsidRPr="32EAC689" w:rsidR="32EAC689">
              <w:rPr>
                <w:rFonts w:ascii="Aptos" w:hAnsi="Aptos" w:eastAsia="Aptos" w:cs="Aptos"/>
                <w:sz w:val="24"/>
                <w:szCs w:val="24"/>
              </w:rPr>
              <w:t>4.    El sistema pregunta si solo se desea restaurar el fondo.</w:t>
            </w:r>
          </w:p>
          <w:p w:rsidR="32EAC689" w:rsidP="32EAC689" w:rsidRDefault="32EAC689" w14:paraId="423D4645" w14:textId="4A7FD1B6">
            <w:pPr>
              <w:spacing w:before="0" w:beforeAutospacing="off" w:after="160" w:afterAutospacing="off" w:line="276" w:lineRule="auto"/>
            </w:pPr>
            <w:r w:rsidRPr="32EAC689" w:rsidR="32EAC689">
              <w:rPr>
                <w:rFonts w:ascii="Aptos" w:hAnsi="Aptos" w:eastAsia="Aptos" w:cs="Aptos"/>
                <w:sz w:val="24"/>
                <w:szCs w:val="24"/>
              </w:rPr>
              <w:t>6.   El sistema elimina solo el estilo aplicado al fondo.</w:t>
            </w:r>
          </w:p>
          <w:p w:rsidR="32EAC689" w:rsidP="32EAC689" w:rsidRDefault="32EAC689" w14:paraId="70D1D12E" w14:textId="15815DB7">
            <w:pPr>
              <w:spacing w:before="0" w:beforeAutospacing="off" w:after="160" w:afterAutospacing="off" w:line="276" w:lineRule="auto"/>
            </w:pPr>
            <w:r w:rsidRPr="32EAC689" w:rsidR="32EAC689">
              <w:rPr>
                <w:rFonts w:ascii="Aptos" w:hAnsi="Aptos" w:eastAsia="Aptos" w:cs="Aptos"/>
                <w:sz w:val="24"/>
                <w:szCs w:val="24"/>
              </w:rPr>
              <w:t>8.   El sistema recalcula la vista con la mezcla de estilos.</w:t>
            </w:r>
          </w:p>
          <w:p w:rsidR="32EAC689" w:rsidP="32EAC689" w:rsidRDefault="32EAC689" w14:paraId="0A986868" w14:textId="261DC9F1">
            <w:pPr>
              <w:spacing w:before="0" w:beforeAutospacing="off" w:after="160" w:afterAutospacing="off" w:line="276" w:lineRule="auto"/>
            </w:pPr>
            <w:r w:rsidRPr="32EAC689" w:rsidR="32EAC689">
              <w:rPr>
                <w:rFonts w:ascii="Aptos" w:hAnsi="Aptos" w:eastAsia="Aptos" w:cs="Aptos"/>
                <w:sz w:val="24"/>
                <w:szCs w:val="24"/>
              </w:rPr>
              <w:t>10.  El sistema actualiza la base de datos con la restauración parcial.</w:t>
            </w:r>
          </w:p>
        </w:tc>
      </w:tr>
    </w:tbl>
    <w:p w:rsidR="32EAC689" w:rsidP="32EAC689" w:rsidRDefault="32EAC689" w14:paraId="198AF8E5" w14:textId="1DD88FB9">
      <w:pPr>
        <w:rPr>
          <w:rFonts w:ascii="Arial" w:hAnsi="Arial" w:eastAsia="Arial" w:cs="Arial"/>
        </w:rPr>
      </w:pPr>
    </w:p>
    <w:p w:rsidR="32EAC689" w:rsidP="32EAC689" w:rsidRDefault="32EAC689" w14:paraId="2D1B6BA3" w14:textId="74FA692B">
      <w:pPr>
        <w:rPr>
          <w:rFonts w:ascii="Arial" w:hAnsi="Arial" w:eastAsia="Arial" w:cs="Arial"/>
        </w:rPr>
      </w:pPr>
    </w:p>
    <w:p w:rsidR="32EAC689" w:rsidP="32EAC689" w:rsidRDefault="32EAC689" w14:paraId="1133FBA7" w14:textId="316BA481">
      <w:pPr>
        <w:rPr>
          <w:rFonts w:ascii="Arial" w:hAnsi="Arial" w:eastAsia="Arial" w:cs="Arial"/>
        </w:rPr>
      </w:pPr>
      <w:r w:rsidRPr="32EAC689" w:rsidR="32EAC689">
        <w:rPr>
          <w:rFonts w:ascii="Arial" w:hAnsi="Arial" w:eastAsia="Arial" w:cs="Arial"/>
        </w:rPr>
        <w:t>RF-64</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64730124" w14:paraId="3CBB1FAA">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39C8C18" w14:textId="5F1E084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2B1BE0C5" w14:textId="421E8551">
            <w:pPr>
              <w:spacing w:before="0" w:beforeAutospacing="off" w:after="160" w:afterAutospacing="off" w:line="276" w:lineRule="auto"/>
            </w:pPr>
            <w:r w:rsidRPr="32EAC689" w:rsidR="32EAC689">
              <w:rPr>
                <w:rFonts w:ascii="Aptos" w:hAnsi="Aptos" w:eastAsia="Aptos" w:cs="Aptos"/>
                <w:sz w:val="24"/>
                <w:szCs w:val="24"/>
              </w:rPr>
              <w:t>Restablecimiento</w:t>
            </w:r>
            <w:r w:rsidRPr="32EAC689" w:rsidR="32EAC689">
              <w:rPr>
                <w:rFonts w:ascii="Aptos" w:hAnsi="Aptos" w:eastAsia="Aptos" w:cs="Aptos"/>
                <w:sz w:val="24"/>
                <w:szCs w:val="24"/>
              </w:rPr>
              <w:t xml:space="preserve"> total de fábrica (</w:t>
            </w:r>
            <w:r w:rsidRPr="32EAC689" w:rsidR="32EAC689">
              <w:rPr>
                <w:rFonts w:ascii="Aptos" w:hAnsi="Aptos" w:eastAsia="Aptos" w:cs="Aptos"/>
                <w:sz w:val="24"/>
                <w:szCs w:val="24"/>
              </w:rPr>
              <w:t>Hard</w:t>
            </w:r>
            <w:r w:rsidRPr="32EAC689" w:rsidR="32EAC689">
              <w:rPr>
                <w:rFonts w:ascii="Aptos" w:hAnsi="Aptos" w:eastAsia="Aptos" w:cs="Aptos"/>
                <w:sz w:val="24"/>
                <w:szCs w:val="24"/>
              </w:rPr>
              <w:t xml:space="preserve"> </w:t>
            </w:r>
            <w:r w:rsidRPr="32EAC689" w:rsidR="32EAC689">
              <w:rPr>
                <w:rFonts w:ascii="Aptos" w:hAnsi="Aptos" w:eastAsia="Aptos" w:cs="Aptos"/>
                <w:sz w:val="24"/>
                <w:szCs w:val="24"/>
              </w:rPr>
              <w:t>Reset</w:t>
            </w:r>
            <w:r w:rsidRPr="32EAC689" w:rsidR="32EAC689">
              <w:rPr>
                <w:rFonts w:ascii="Aptos" w:hAnsi="Aptos" w:eastAsia="Aptos" w:cs="Aptos"/>
                <w:sz w:val="24"/>
                <w:szCs w:val="24"/>
              </w:rPr>
              <w:t>).</w:t>
            </w:r>
          </w:p>
        </w:tc>
      </w:tr>
      <w:tr w:rsidR="32EAC689" w:rsidTr="64730124" w14:paraId="1922F13A">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378D99D" w14:textId="59CEA02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75359C31" w14:textId="2E617C71">
            <w:pPr>
              <w:spacing w:before="0" w:beforeAutospacing="off" w:after="160" w:afterAutospacing="off" w:line="276" w:lineRule="auto"/>
            </w:pPr>
            <w:r w:rsidRPr="32EAC689" w:rsidR="32EAC689">
              <w:rPr>
                <w:rFonts w:ascii="Aptos" w:hAnsi="Aptos" w:eastAsia="Aptos" w:cs="Aptos"/>
                <w:sz w:val="24"/>
                <w:szCs w:val="24"/>
              </w:rPr>
              <w:t xml:space="preserve">Usuario, </w:t>
            </w:r>
            <w:r w:rsidRPr="32EAC689" w:rsidR="32EAC689">
              <w:rPr>
                <w:rFonts w:ascii="Aptos" w:hAnsi="Aptos" w:eastAsia="Aptos" w:cs="Aptos"/>
                <w:sz w:val="24"/>
                <w:szCs w:val="24"/>
              </w:rPr>
              <w:t>jefe</w:t>
            </w:r>
            <w:r w:rsidRPr="32EAC689" w:rsidR="32EAC689">
              <w:rPr>
                <w:rFonts w:ascii="Aptos" w:hAnsi="Aptos" w:eastAsia="Aptos" w:cs="Aptos"/>
                <w:sz w:val="24"/>
                <w:szCs w:val="24"/>
              </w:rPr>
              <w:t>, Administrativos.</w:t>
            </w:r>
          </w:p>
        </w:tc>
      </w:tr>
      <w:tr w:rsidR="32EAC689" w:rsidTr="64730124" w14:paraId="683A6C49">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562B629" w14:textId="208AAEA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5820F73" w14:textId="22C98530">
            <w:pPr>
              <w:spacing w:before="0" w:beforeAutospacing="off" w:after="160" w:afterAutospacing="off" w:line="276" w:lineRule="auto"/>
            </w:pPr>
            <w:r w:rsidRPr="32EAC689" w:rsidR="32EAC689">
              <w:rPr>
                <w:rFonts w:ascii="Aptos" w:hAnsi="Aptos" w:eastAsia="Aptos" w:cs="Aptos"/>
                <w:sz w:val="24"/>
                <w:szCs w:val="24"/>
              </w:rPr>
              <w:t>Volver a la apariencia y configuración original del sistema de forma global.</w:t>
            </w:r>
          </w:p>
        </w:tc>
      </w:tr>
      <w:tr w:rsidR="32EAC689" w:rsidTr="64730124" w14:paraId="02D373DA">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F8DDC3C" w14:textId="06518B4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9D45C50" w14:textId="3BC3B57B">
            <w:pPr>
              <w:spacing w:before="0" w:beforeAutospacing="off" w:after="160" w:afterAutospacing="off" w:line="276" w:lineRule="auto"/>
            </w:pPr>
            <w:r w:rsidRPr="32EAC689" w:rsidR="32EAC689">
              <w:rPr>
                <w:rFonts w:ascii="Aptos" w:hAnsi="Aptos" w:eastAsia="Aptos" w:cs="Aptos"/>
                <w:sz w:val="24"/>
                <w:szCs w:val="24"/>
              </w:rPr>
              <w:t>El usuario ha realizado múltiples cambios en colores, temas y layouts.</w:t>
            </w:r>
          </w:p>
        </w:tc>
      </w:tr>
      <w:tr w:rsidR="32EAC689" w:rsidTr="64730124" w14:paraId="02548028">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2E0479B" w14:textId="1ED2C58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AEAB5B8" w14:textId="799A95D4">
            <w:pPr>
              <w:spacing w:before="0" w:beforeAutospacing="off" w:after="160" w:afterAutospacing="off" w:line="276" w:lineRule="auto"/>
            </w:pPr>
            <w:r w:rsidRPr="32EAC689" w:rsidR="32EAC689">
              <w:rPr>
                <w:rFonts w:ascii="Aptos" w:hAnsi="Aptos" w:eastAsia="Aptos" w:cs="Aptos"/>
                <w:sz w:val="24"/>
                <w:szCs w:val="24"/>
              </w:rPr>
              <w:t>El actor solicita borrar toda personalización y el sistema restaura los valores iniciales.</w:t>
            </w:r>
          </w:p>
        </w:tc>
      </w:tr>
      <w:tr w:rsidR="32EAC689" w:rsidTr="64730124" w14:paraId="21F8E0BB">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27F279B" w14:textId="05F9467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C863426" w14:textId="6E81FF8A">
            <w:pPr>
              <w:spacing w:before="0" w:beforeAutospacing="off" w:after="160" w:afterAutospacing="off" w:line="276" w:lineRule="auto"/>
            </w:pPr>
            <w:r w:rsidRPr="32EAC689" w:rsidR="32EAC689">
              <w:rPr>
                <w:rFonts w:ascii="Aptos" w:hAnsi="Aptos" w:eastAsia="Aptos" w:cs="Aptos"/>
                <w:sz w:val="24"/>
                <w:szCs w:val="24"/>
              </w:rPr>
              <w:t>El sistema vuelve a su estado visual y funcional de fábrica.</w:t>
            </w:r>
          </w:p>
        </w:tc>
      </w:tr>
      <w:tr w:rsidR="32EAC689" w:rsidTr="64730124" w14:paraId="08035EB0">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B41072B" w14:textId="2D3782C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BB6D021" w14:textId="0E4D354F">
            <w:pPr>
              <w:spacing w:before="0" w:beforeAutospacing="off" w:after="160" w:afterAutospacing="off" w:line="276" w:lineRule="auto"/>
            </w:pPr>
            <w:r w:rsidRPr="64730124" w:rsidR="64730124">
              <w:rPr>
                <w:rFonts w:ascii="Aptos" w:hAnsi="Aptos" w:eastAsia="Aptos" w:cs="Aptos"/>
                <w:sz w:val="24"/>
                <w:szCs w:val="24"/>
              </w:rPr>
              <w:t>Principal.</w:t>
            </w:r>
          </w:p>
        </w:tc>
      </w:tr>
      <w:tr w:rsidR="32EAC689" w:rsidTr="64730124" w14:paraId="7E0E59AF">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C70C67E" w14:textId="3CF584E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64730124" w14:paraId="5B0D703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7EFA8A9" w14:textId="5C6D6C7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29B0B442" w14:textId="60A300D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64730124" w14:paraId="381991BE">
        <w:trPr>
          <w:trHeight w:val="1140"/>
        </w:trPr>
        <w:tc>
          <w:tcPr>
            <w:tcW w:w="4425" w:type="dxa"/>
            <w:tcBorders>
              <w:top w:val="single" w:sz="8"/>
              <w:left w:val="single" w:sz="8"/>
              <w:bottom w:val="single" w:sz="8"/>
              <w:right w:val="single" w:sz="8"/>
            </w:tcBorders>
            <w:tcMar/>
            <w:vAlign w:val="top"/>
          </w:tcPr>
          <w:p w:rsidR="32EAC689" w:rsidP="32EAC689" w:rsidRDefault="32EAC689" w14:paraId="53996457" w14:textId="71B753AE">
            <w:pPr>
              <w:spacing w:before="0" w:beforeAutospacing="off" w:after="160" w:afterAutospacing="off" w:line="276" w:lineRule="auto"/>
              <w:ind w:left="48" w:right="0"/>
            </w:pPr>
            <w:r w:rsidRPr="32EAC689" w:rsidR="32EAC689">
              <w:rPr>
                <w:rFonts w:ascii="Aptos" w:hAnsi="Aptos" w:eastAsia="Aptos" w:cs="Aptos"/>
                <w:sz w:val="24"/>
                <w:szCs w:val="24"/>
              </w:rPr>
              <w:t>1. El actor accede al menú de "Configuración Avanzada".</w:t>
            </w:r>
          </w:p>
          <w:p w:rsidR="32EAC689" w:rsidP="32EAC689" w:rsidRDefault="32EAC689" w14:paraId="1427B002" w14:textId="1296E82D">
            <w:pPr>
              <w:spacing w:before="0" w:beforeAutospacing="off" w:after="160" w:afterAutospacing="off" w:line="276" w:lineRule="auto"/>
              <w:ind w:left="48" w:right="0"/>
            </w:pPr>
            <w:r w:rsidRPr="32EAC689" w:rsidR="32EAC689">
              <w:rPr>
                <w:rFonts w:ascii="Aptos" w:hAnsi="Aptos" w:eastAsia="Aptos" w:cs="Aptos"/>
                <w:sz w:val="24"/>
                <w:szCs w:val="24"/>
              </w:rPr>
              <w:t>3.El actor selecciona el botón "Reestablecer todo por defecto".</w:t>
            </w:r>
          </w:p>
          <w:p w:rsidR="32EAC689" w:rsidP="32EAC689" w:rsidRDefault="32EAC689" w14:paraId="1142E4E4" w14:textId="6AA5296D">
            <w:pPr>
              <w:spacing w:before="0" w:beforeAutospacing="off" w:after="160" w:afterAutospacing="off" w:line="276" w:lineRule="auto"/>
            </w:pPr>
            <w:r w:rsidRPr="32EAC689" w:rsidR="32EAC689">
              <w:rPr>
                <w:rFonts w:ascii="Aptos" w:hAnsi="Aptos" w:eastAsia="Aptos" w:cs="Aptos"/>
                <w:sz w:val="24"/>
                <w:szCs w:val="24"/>
              </w:rPr>
              <w:t>5. El actor confirma la acción en el cuadro de diálogo.</w:t>
            </w:r>
          </w:p>
          <w:p w:rsidR="32EAC689" w:rsidP="32EAC689" w:rsidRDefault="32EAC689" w14:paraId="08BCFA0E" w14:textId="5B32EB90">
            <w:pPr>
              <w:spacing w:before="0" w:beforeAutospacing="off" w:after="0" w:afterAutospacing="off" w:line="276" w:lineRule="auto"/>
            </w:pPr>
            <w:r w:rsidRPr="32EAC689" w:rsidR="32EAC689">
              <w:rPr>
                <w:rFonts w:ascii="Aptos" w:hAnsi="Aptos" w:eastAsia="Aptos" w:cs="Aptos"/>
                <w:sz w:val="24"/>
                <w:szCs w:val="24"/>
              </w:rPr>
              <w:t>7.  El actor espera a que el sistema se refresque automáticamente.</w:t>
            </w:r>
          </w:p>
          <w:p w:rsidR="32EAC689" w:rsidP="32EAC689" w:rsidRDefault="32EAC689" w14:paraId="241A8BDF" w14:textId="54E34BC2">
            <w:pPr>
              <w:spacing w:before="0" w:beforeAutospacing="off" w:after="160" w:afterAutospacing="off" w:line="276" w:lineRule="auto"/>
            </w:pPr>
            <w:r w:rsidRPr="32EAC689" w:rsidR="32EAC689">
              <w:rPr>
                <w:rFonts w:ascii="Aptos" w:hAnsi="Aptos" w:eastAsia="Aptos" w:cs="Aptos"/>
                <w:sz w:val="24"/>
                <w:szCs w:val="24"/>
              </w:rPr>
              <w:t>9. El actor verifica que la configuración es la original.</w:t>
            </w:r>
          </w:p>
        </w:tc>
        <w:tc>
          <w:tcPr>
            <w:tcW w:w="4425" w:type="dxa"/>
            <w:tcBorders>
              <w:top w:val="single" w:sz="8"/>
              <w:left w:val="single" w:sz="8"/>
              <w:bottom w:val="single" w:sz="8"/>
              <w:right w:val="single" w:sz="8"/>
            </w:tcBorders>
            <w:tcMar/>
            <w:vAlign w:val="top"/>
          </w:tcPr>
          <w:p w:rsidR="32EAC689" w:rsidP="32EAC689" w:rsidRDefault="32EAC689" w14:paraId="5099C5B6" w14:textId="5E067410">
            <w:pPr>
              <w:spacing w:before="0" w:beforeAutospacing="off" w:after="160" w:afterAutospacing="off" w:line="276" w:lineRule="auto"/>
            </w:pPr>
            <w:r w:rsidRPr="32EAC689" w:rsidR="32EAC689">
              <w:rPr>
                <w:rFonts w:ascii="Aptos" w:hAnsi="Aptos" w:eastAsia="Aptos" w:cs="Aptos"/>
                <w:sz w:val="24"/>
                <w:szCs w:val="24"/>
              </w:rPr>
              <w:t>2.   El sistema despliega las opciones de mantenimiento.</w:t>
            </w:r>
          </w:p>
          <w:p w:rsidR="32EAC689" w:rsidP="32EAC689" w:rsidRDefault="32EAC689" w14:paraId="36F63715" w14:textId="34DA9730">
            <w:pPr>
              <w:spacing w:before="0" w:beforeAutospacing="off" w:after="160" w:afterAutospacing="off" w:line="276" w:lineRule="auto"/>
            </w:pPr>
            <w:r w:rsidRPr="32EAC689" w:rsidR="32EAC689">
              <w:rPr>
                <w:rFonts w:ascii="Aptos" w:hAnsi="Aptos" w:eastAsia="Aptos" w:cs="Aptos"/>
                <w:sz w:val="24"/>
                <w:szCs w:val="24"/>
              </w:rPr>
              <w:t>4.    El sistema lanza un mensaje de advertencia sobre pérdida de datos.</w:t>
            </w:r>
          </w:p>
          <w:p w:rsidR="32EAC689" w:rsidP="32EAC689" w:rsidRDefault="32EAC689" w14:paraId="3E50BC9E" w14:textId="0A38D6D9">
            <w:pPr>
              <w:spacing w:before="0" w:beforeAutospacing="off" w:after="160" w:afterAutospacing="off" w:line="276" w:lineRule="auto"/>
            </w:pPr>
            <w:r w:rsidRPr="32EAC689" w:rsidR="32EAC689">
              <w:rPr>
                <w:rFonts w:ascii="Aptos" w:hAnsi="Aptos" w:eastAsia="Aptos" w:cs="Aptos"/>
                <w:sz w:val="24"/>
                <w:szCs w:val="24"/>
              </w:rPr>
              <w:t>6.   El sistema elimina las preferencias personalizadas de la base de datos.</w:t>
            </w:r>
          </w:p>
          <w:p w:rsidR="32EAC689" w:rsidP="32EAC689" w:rsidRDefault="32EAC689" w14:paraId="4081BA91" w14:textId="3CCF2E4F">
            <w:pPr>
              <w:spacing w:before="0" w:beforeAutospacing="off" w:after="160" w:afterAutospacing="off" w:line="276" w:lineRule="auto"/>
            </w:pPr>
            <w:r w:rsidRPr="32EAC689" w:rsidR="32EAC689">
              <w:rPr>
                <w:rFonts w:ascii="Aptos" w:hAnsi="Aptos" w:eastAsia="Aptos" w:cs="Aptos"/>
                <w:sz w:val="24"/>
                <w:szCs w:val="24"/>
              </w:rPr>
              <w:t>8.   El sistema recarga la interfaz con el tema estándar.</w:t>
            </w:r>
          </w:p>
          <w:p w:rsidR="32EAC689" w:rsidP="32EAC689" w:rsidRDefault="32EAC689" w14:paraId="307D29A6" w14:textId="52A2E82C">
            <w:pPr>
              <w:spacing w:before="0" w:beforeAutospacing="off" w:after="160" w:afterAutospacing="off" w:line="276" w:lineRule="auto"/>
            </w:pPr>
            <w:r w:rsidRPr="32EAC689" w:rsidR="32EAC689">
              <w:rPr>
                <w:rFonts w:ascii="Aptos" w:hAnsi="Aptos" w:eastAsia="Aptos" w:cs="Aptos"/>
                <w:sz w:val="24"/>
                <w:szCs w:val="24"/>
              </w:rPr>
              <w:t>10.  El sistema confirma que el reset global fue exitoso.</w:t>
            </w:r>
          </w:p>
        </w:tc>
      </w:tr>
    </w:tbl>
    <w:p w:rsidR="32EAC689" w:rsidP="32EAC689" w:rsidRDefault="32EAC689" w14:paraId="3D5F0FB6" w14:textId="7EB31EB9">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32EAC689" w14:paraId="40267FB7">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3A3AE04" w14:textId="61924D8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265F0391" w14:textId="257A578E">
            <w:pPr>
              <w:spacing w:before="0" w:beforeAutospacing="off" w:after="160" w:afterAutospacing="off" w:line="276" w:lineRule="auto"/>
            </w:pPr>
            <w:r w:rsidRPr="32EAC689" w:rsidR="32EAC689">
              <w:rPr>
                <w:rFonts w:ascii="Aptos" w:hAnsi="Aptos" w:eastAsia="Aptos" w:cs="Aptos"/>
                <w:sz w:val="24"/>
                <w:szCs w:val="24"/>
              </w:rPr>
              <w:t>Limpieza de filtros persistentes en gráficos.</w:t>
            </w:r>
          </w:p>
        </w:tc>
      </w:tr>
      <w:tr w:rsidR="32EAC689" w:rsidTr="32EAC689" w14:paraId="2EDC3CB1">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1E8B794" w14:textId="16408AF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7C5C9EF1" w14:textId="6375EDA5">
            <w:pPr>
              <w:spacing w:before="0" w:beforeAutospacing="off" w:after="160" w:afterAutospacing="off" w:line="276" w:lineRule="auto"/>
            </w:pPr>
            <w:r w:rsidRPr="32EAC689" w:rsidR="32EAC689">
              <w:rPr>
                <w:rFonts w:ascii="Aptos" w:hAnsi="Aptos" w:eastAsia="Aptos" w:cs="Aptos"/>
                <w:sz w:val="24"/>
                <w:szCs w:val="24"/>
              </w:rPr>
              <w:t>Jefe, Administrativos.</w:t>
            </w:r>
          </w:p>
        </w:tc>
      </w:tr>
      <w:tr w:rsidR="32EAC689" w:rsidTr="32EAC689" w14:paraId="4F988E39">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49A5C55" w14:textId="2649417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41BF9A6D" w14:textId="499EB838">
            <w:pPr>
              <w:spacing w:before="0" w:beforeAutospacing="off" w:after="160" w:afterAutospacing="off" w:line="276" w:lineRule="auto"/>
            </w:pPr>
            <w:r w:rsidRPr="32EAC689" w:rsidR="32EAC689">
              <w:rPr>
                <w:rFonts w:ascii="Aptos" w:hAnsi="Aptos" w:eastAsia="Aptos" w:cs="Aptos"/>
                <w:sz w:val="24"/>
                <w:szCs w:val="24"/>
              </w:rPr>
              <w:t>Eliminar todos los filtros aplicados que impiden ver la data completa.</w:t>
            </w:r>
          </w:p>
        </w:tc>
      </w:tr>
      <w:tr w:rsidR="32EAC689" w:rsidTr="32EAC689" w14:paraId="268149F4">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D389855" w14:textId="4295ECD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E53B62A" w14:textId="59F0F4EB">
            <w:pPr>
              <w:spacing w:before="0" w:beforeAutospacing="off" w:after="160" w:afterAutospacing="off" w:line="276" w:lineRule="auto"/>
            </w:pPr>
            <w:r w:rsidRPr="32EAC689" w:rsidR="32EAC689">
              <w:rPr>
                <w:rFonts w:ascii="Aptos" w:hAnsi="Aptos" w:eastAsia="Aptos" w:cs="Aptos"/>
                <w:sz w:val="24"/>
                <w:szCs w:val="24"/>
              </w:rPr>
              <w:t>El dashboard tiene múltiples filtros activos (fechas, técnicos, zonas).</w:t>
            </w:r>
          </w:p>
        </w:tc>
      </w:tr>
      <w:tr w:rsidR="32EAC689" w:rsidTr="32EAC689" w14:paraId="0D66C58D">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5BD6C03" w14:textId="43D0097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35BC7F3" w14:textId="34746229">
            <w:pPr>
              <w:spacing w:before="0" w:beforeAutospacing="off" w:after="160" w:afterAutospacing="off" w:line="276" w:lineRule="auto"/>
            </w:pPr>
            <w:r w:rsidRPr="32EAC689" w:rsidR="32EAC689">
              <w:rPr>
                <w:rFonts w:ascii="Aptos" w:hAnsi="Aptos" w:eastAsia="Aptos" w:cs="Aptos"/>
                <w:sz w:val="24"/>
                <w:szCs w:val="24"/>
              </w:rPr>
              <w:t>El actor limpia los criterios de búsqueda para volver a la vista general de datos.</w:t>
            </w:r>
          </w:p>
        </w:tc>
      </w:tr>
      <w:tr w:rsidR="32EAC689" w:rsidTr="32EAC689" w14:paraId="50A3960B">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0B396CB" w14:textId="09A79C0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B547D2F" w14:textId="47876F89">
            <w:pPr>
              <w:spacing w:before="0" w:beforeAutospacing="off" w:after="160" w:afterAutospacing="off" w:line="276" w:lineRule="auto"/>
            </w:pPr>
            <w:r w:rsidRPr="32EAC689" w:rsidR="32EAC689">
              <w:rPr>
                <w:rFonts w:ascii="Aptos" w:hAnsi="Aptos" w:eastAsia="Aptos" w:cs="Aptos"/>
                <w:sz w:val="24"/>
                <w:szCs w:val="24"/>
              </w:rPr>
              <w:t>Los gráficos muestran la totalidad de la información sin restricciones.</w:t>
            </w:r>
          </w:p>
        </w:tc>
      </w:tr>
      <w:tr w:rsidR="32EAC689" w:rsidTr="32EAC689" w14:paraId="63B30841">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3979D69" w14:textId="409F93E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1DF6B77" w14:textId="57269083">
            <w:pPr>
              <w:spacing w:before="0" w:beforeAutospacing="off" w:after="160" w:afterAutospacing="off" w:line="276" w:lineRule="auto"/>
            </w:pPr>
            <w:r w:rsidRPr="32EAC689" w:rsidR="32EAC689">
              <w:rPr>
                <w:rFonts w:ascii="Aptos" w:hAnsi="Aptos" w:eastAsia="Aptos" w:cs="Aptos"/>
                <w:sz w:val="24"/>
                <w:szCs w:val="24"/>
              </w:rPr>
              <w:t>Secundario.</w:t>
            </w:r>
          </w:p>
        </w:tc>
      </w:tr>
      <w:tr w:rsidR="32EAC689" w:rsidTr="32EAC689" w14:paraId="05AD3F54">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243B320" w14:textId="2302DA1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32EAC689" w14:paraId="6DAF849A">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2969362" w14:textId="1337FF6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0A20A76C" w14:textId="1F44547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32EAC689" w14:paraId="4E01CDEB">
        <w:trPr>
          <w:trHeight w:val="1140"/>
        </w:trPr>
        <w:tc>
          <w:tcPr>
            <w:tcW w:w="4425" w:type="dxa"/>
            <w:tcBorders>
              <w:top w:val="single" w:sz="8"/>
              <w:left w:val="single" w:sz="8"/>
              <w:bottom w:val="single" w:sz="8"/>
              <w:right w:val="single" w:sz="8"/>
            </w:tcBorders>
            <w:tcMar/>
            <w:vAlign w:val="top"/>
          </w:tcPr>
          <w:p w:rsidR="32EAC689" w:rsidP="32EAC689" w:rsidRDefault="32EAC689" w14:paraId="629A5ABC" w14:textId="26330BBA">
            <w:pPr>
              <w:spacing w:before="0" w:beforeAutospacing="off" w:after="160" w:afterAutospacing="off" w:line="276" w:lineRule="auto"/>
              <w:ind w:left="48" w:right="0"/>
            </w:pPr>
            <w:r w:rsidRPr="32EAC689" w:rsidR="32EAC689">
              <w:rPr>
                <w:rFonts w:ascii="Aptos" w:hAnsi="Aptos" w:eastAsia="Aptos" w:cs="Aptos"/>
                <w:sz w:val="24"/>
                <w:szCs w:val="24"/>
              </w:rPr>
              <w:t>1. El actor visualiza un gráfico con información limitada.</w:t>
            </w:r>
          </w:p>
          <w:p w:rsidR="32EAC689" w:rsidP="32EAC689" w:rsidRDefault="32EAC689" w14:paraId="33BC4FB0" w14:textId="3B52403C">
            <w:pPr>
              <w:spacing w:before="0" w:beforeAutospacing="off" w:after="160" w:afterAutospacing="off" w:line="276" w:lineRule="auto"/>
              <w:ind w:left="48" w:right="0"/>
            </w:pPr>
            <w:r w:rsidRPr="32EAC689" w:rsidR="32EAC689">
              <w:rPr>
                <w:rFonts w:ascii="Aptos" w:hAnsi="Aptos" w:eastAsia="Aptos" w:cs="Aptos"/>
                <w:sz w:val="24"/>
                <w:szCs w:val="24"/>
              </w:rPr>
              <w:t>3.El actor presiona el icono de "Resetear Filtros".</w:t>
            </w:r>
          </w:p>
          <w:p w:rsidR="32EAC689" w:rsidP="32EAC689" w:rsidRDefault="32EAC689" w14:paraId="556DC03F" w14:textId="2A410CCA">
            <w:pPr>
              <w:spacing w:before="0" w:beforeAutospacing="off" w:after="160" w:afterAutospacing="off" w:line="276" w:lineRule="auto"/>
            </w:pPr>
            <w:r w:rsidRPr="32EAC689" w:rsidR="32EAC689">
              <w:rPr>
                <w:rFonts w:ascii="Aptos" w:hAnsi="Aptos" w:eastAsia="Aptos" w:cs="Aptos"/>
                <w:sz w:val="24"/>
                <w:szCs w:val="24"/>
              </w:rPr>
              <w:t>5. El actor observa cómo los gráficos se recalculan en tiempo real.</w:t>
            </w:r>
          </w:p>
          <w:p w:rsidR="32EAC689" w:rsidP="32EAC689" w:rsidRDefault="32EAC689" w14:paraId="097A9882" w14:textId="0EAB440A">
            <w:pPr>
              <w:spacing w:before="0" w:beforeAutospacing="off" w:after="160" w:afterAutospacing="off" w:line="276" w:lineRule="auto"/>
            </w:pPr>
            <w:r w:rsidRPr="32EAC689" w:rsidR="32EAC689">
              <w:rPr>
                <w:rStyle w:val="ListParagraph"/>
                <w:rFonts w:ascii="Aptos" w:hAnsi="Aptos" w:eastAsia="Aptos" w:cs="Aptos"/>
                <w:sz w:val="24"/>
                <w:szCs w:val="24"/>
              </w:rPr>
              <w:t>7.  El actor guarda la vista actual como su vista por defecto.</w:t>
            </w:r>
          </w:p>
        </w:tc>
        <w:tc>
          <w:tcPr>
            <w:tcW w:w="4425" w:type="dxa"/>
            <w:tcBorders>
              <w:top w:val="single" w:sz="8"/>
              <w:left w:val="single" w:sz="8"/>
              <w:bottom w:val="single" w:sz="8"/>
              <w:right w:val="single" w:sz="8"/>
            </w:tcBorders>
            <w:tcMar/>
            <w:vAlign w:val="top"/>
          </w:tcPr>
          <w:p w:rsidR="32EAC689" w:rsidP="32EAC689" w:rsidRDefault="32EAC689" w14:paraId="61736CDF" w14:textId="32DEC274">
            <w:pPr>
              <w:spacing w:before="0" w:beforeAutospacing="off" w:after="160" w:afterAutospacing="off" w:line="276" w:lineRule="auto"/>
            </w:pPr>
            <w:r w:rsidRPr="32EAC689" w:rsidR="32EAC689">
              <w:rPr>
                <w:rFonts w:ascii="Aptos" w:hAnsi="Aptos" w:eastAsia="Aptos" w:cs="Aptos"/>
                <w:sz w:val="24"/>
                <w:szCs w:val="24"/>
              </w:rPr>
              <w:t>2.   El sistema resalta los filtros que están aplicados actualmente.</w:t>
            </w:r>
          </w:p>
          <w:p w:rsidR="32EAC689" w:rsidP="32EAC689" w:rsidRDefault="32EAC689" w14:paraId="344B498C" w14:textId="6CB12420">
            <w:pPr>
              <w:spacing w:before="0" w:beforeAutospacing="off" w:after="160" w:afterAutospacing="off" w:line="276" w:lineRule="auto"/>
            </w:pPr>
            <w:r w:rsidRPr="32EAC689" w:rsidR="32EAC689">
              <w:rPr>
                <w:rFonts w:ascii="Aptos" w:hAnsi="Aptos" w:eastAsia="Aptos" w:cs="Aptos"/>
                <w:sz w:val="24"/>
                <w:szCs w:val="24"/>
              </w:rPr>
              <w:t>4.  El sistema remueve instantáneamente todos los parámetros.</w:t>
            </w:r>
          </w:p>
          <w:p w:rsidR="32EAC689" w:rsidP="32EAC689" w:rsidRDefault="32EAC689" w14:paraId="3A2B7A91" w14:textId="1F46AA4A">
            <w:pPr>
              <w:spacing w:before="0" w:beforeAutospacing="off" w:after="160" w:afterAutospacing="off" w:line="276" w:lineRule="auto"/>
            </w:pPr>
            <w:r w:rsidRPr="32EAC689" w:rsidR="32EAC689">
              <w:rPr>
                <w:rFonts w:ascii="Aptos" w:hAnsi="Aptos" w:eastAsia="Aptos" w:cs="Aptos"/>
                <w:sz w:val="24"/>
                <w:szCs w:val="24"/>
              </w:rPr>
              <w:t>6.   El sistema vuelve a cargar la serie de datos completa.</w:t>
            </w:r>
          </w:p>
          <w:p w:rsidR="32EAC689" w:rsidP="32EAC689" w:rsidRDefault="32EAC689" w14:paraId="6AE269AC" w14:textId="676632C2">
            <w:pPr>
              <w:spacing w:before="0" w:beforeAutospacing="off" w:after="160" w:afterAutospacing="off" w:line="276" w:lineRule="auto"/>
            </w:pPr>
            <w:r w:rsidRPr="32EAC689" w:rsidR="32EAC689">
              <w:rPr>
                <w:rFonts w:ascii="Aptos" w:hAnsi="Aptos" w:eastAsia="Aptos" w:cs="Aptos"/>
                <w:sz w:val="24"/>
                <w:szCs w:val="24"/>
              </w:rPr>
              <w:t>8.   El sistema confirma la actualización de la vista del dashboard.</w:t>
            </w:r>
          </w:p>
        </w:tc>
      </w:tr>
    </w:tbl>
    <w:p w:rsidR="32EAC689" w:rsidP="32EAC689" w:rsidRDefault="32EAC689" w14:paraId="0E5B304C" w14:textId="2CC5D4B8">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32EAC689" w14:paraId="379324A9">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96EB6DD" w14:textId="1A41962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28494CE4" w14:textId="2789D982">
            <w:pPr>
              <w:spacing w:before="0" w:beforeAutospacing="off" w:after="160" w:afterAutospacing="off" w:line="276" w:lineRule="auto"/>
            </w:pPr>
            <w:r w:rsidRPr="32EAC689" w:rsidR="32EAC689">
              <w:rPr>
                <w:rFonts w:ascii="Aptos" w:hAnsi="Aptos" w:eastAsia="Aptos" w:cs="Aptos"/>
                <w:sz w:val="24"/>
                <w:szCs w:val="24"/>
              </w:rPr>
              <w:t>Restauración de posición de módulos en el Dashboard.</w:t>
            </w:r>
          </w:p>
        </w:tc>
      </w:tr>
      <w:tr w:rsidR="32EAC689" w:rsidTr="32EAC689" w14:paraId="180CE5C3">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D3FB5D9" w14:textId="4CDF96B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68EA124" w14:textId="14F5C3FB">
            <w:pPr>
              <w:spacing w:before="0" w:beforeAutospacing="off" w:after="160" w:afterAutospacing="off" w:line="276" w:lineRule="auto"/>
            </w:pPr>
            <w:r w:rsidRPr="32EAC689" w:rsidR="32EAC689">
              <w:rPr>
                <w:rFonts w:ascii="Aptos" w:hAnsi="Aptos" w:eastAsia="Aptos" w:cs="Aptos"/>
                <w:sz w:val="24"/>
                <w:szCs w:val="24"/>
              </w:rPr>
              <w:t>Usuario, Administrativos.</w:t>
            </w:r>
          </w:p>
        </w:tc>
      </w:tr>
      <w:tr w:rsidR="32EAC689" w:rsidTr="32EAC689" w14:paraId="247BE23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1A5ABAA" w14:textId="58230D4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797040CE" w14:textId="1D2C5530">
            <w:pPr>
              <w:spacing w:before="0" w:beforeAutospacing="off" w:after="160" w:afterAutospacing="off" w:line="276" w:lineRule="auto"/>
            </w:pPr>
            <w:r w:rsidRPr="32EAC689" w:rsidR="32EAC689">
              <w:rPr>
                <w:rFonts w:ascii="Aptos" w:hAnsi="Aptos" w:eastAsia="Aptos" w:cs="Aptos"/>
                <w:sz w:val="24"/>
                <w:szCs w:val="24"/>
              </w:rPr>
              <w:t>Reordenar los paneles del dashboard a su ubicación original.</w:t>
            </w:r>
          </w:p>
        </w:tc>
      </w:tr>
      <w:tr w:rsidR="32EAC689" w:rsidTr="32EAC689" w14:paraId="5972BDFA">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249EA72" w14:textId="0DACB08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64C8E93" w14:textId="132F978F">
            <w:pPr>
              <w:spacing w:before="0" w:beforeAutospacing="off" w:after="160" w:afterAutospacing="off" w:line="276" w:lineRule="auto"/>
            </w:pPr>
            <w:r w:rsidRPr="32EAC689" w:rsidR="32EAC689">
              <w:rPr>
                <w:rFonts w:ascii="Aptos" w:hAnsi="Aptos" w:eastAsia="Aptos" w:cs="Aptos"/>
                <w:sz w:val="24"/>
                <w:szCs w:val="24"/>
              </w:rPr>
              <w:t>El actor ha movido o redimensionado los widgets del panel principal.</w:t>
            </w:r>
          </w:p>
        </w:tc>
      </w:tr>
      <w:tr w:rsidR="32EAC689" w:rsidTr="32EAC689" w14:paraId="07FC2397">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A4917CC" w14:textId="612F745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7924186F" w14:textId="33A52461">
            <w:pPr>
              <w:spacing w:before="0" w:beforeAutospacing="off" w:after="160" w:afterAutospacing="off" w:line="276" w:lineRule="auto"/>
            </w:pPr>
            <w:r w:rsidRPr="32EAC689" w:rsidR="32EAC689">
              <w:rPr>
                <w:rFonts w:ascii="Aptos" w:hAnsi="Aptos" w:eastAsia="Aptos" w:cs="Aptos"/>
                <w:sz w:val="24"/>
                <w:szCs w:val="24"/>
              </w:rPr>
              <w:t>El sistema reorganiza los bloques informáticos según la cuadrícula inicial..</w:t>
            </w:r>
          </w:p>
        </w:tc>
      </w:tr>
      <w:tr w:rsidR="32EAC689" w:rsidTr="32EAC689" w14:paraId="3F27D8DF">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39F6404" w14:textId="1DD9F93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7569115" w14:textId="3243215E">
            <w:pPr>
              <w:spacing w:before="0" w:beforeAutospacing="off" w:after="160" w:afterAutospacing="off" w:line="276" w:lineRule="auto"/>
            </w:pPr>
            <w:r w:rsidRPr="32EAC689" w:rsidR="32EAC689">
              <w:rPr>
                <w:rFonts w:ascii="Aptos" w:hAnsi="Aptos" w:eastAsia="Aptos" w:cs="Aptos"/>
                <w:sz w:val="24"/>
                <w:szCs w:val="24"/>
              </w:rPr>
              <w:t>Layout del dashboard organizado según el diseño estándar.</w:t>
            </w:r>
          </w:p>
        </w:tc>
      </w:tr>
      <w:tr w:rsidR="32EAC689" w:rsidTr="32EAC689" w14:paraId="409174F1">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1EC6262" w14:textId="4FF42AA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03EFF0B3" w14:textId="3F19AFCF">
            <w:pPr>
              <w:spacing w:before="0" w:beforeAutospacing="off" w:after="160" w:afterAutospacing="off" w:line="276" w:lineRule="auto"/>
            </w:pPr>
            <w:r w:rsidRPr="32EAC689" w:rsidR="32EAC689">
              <w:rPr>
                <w:rFonts w:ascii="Aptos" w:hAnsi="Aptos" w:eastAsia="Aptos" w:cs="Aptos"/>
                <w:sz w:val="24"/>
                <w:szCs w:val="24"/>
              </w:rPr>
              <w:t>Secundario.</w:t>
            </w:r>
          </w:p>
        </w:tc>
      </w:tr>
      <w:tr w:rsidR="32EAC689" w:rsidTr="32EAC689" w14:paraId="6C554A2A">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C149E7F" w14:textId="7CD9AD1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32EAC689" w14:paraId="45D59C2C">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10D73C3" w14:textId="0E32C6E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2178E5A8" w14:textId="00A9005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32EAC689" w14:paraId="5C8C7B02">
        <w:trPr>
          <w:trHeight w:val="1140"/>
        </w:trPr>
        <w:tc>
          <w:tcPr>
            <w:tcW w:w="4425" w:type="dxa"/>
            <w:tcBorders>
              <w:top w:val="single" w:sz="8"/>
              <w:left w:val="single" w:sz="8"/>
              <w:bottom w:val="single" w:sz="8"/>
              <w:right w:val="single" w:sz="8"/>
            </w:tcBorders>
            <w:tcMar/>
            <w:vAlign w:val="top"/>
          </w:tcPr>
          <w:p w:rsidR="32EAC689" w:rsidP="32EAC689" w:rsidRDefault="32EAC689" w14:paraId="5BBA07DC" w14:textId="0DEF84AE">
            <w:pPr>
              <w:spacing w:before="0" w:beforeAutospacing="off" w:after="160" w:afterAutospacing="off" w:line="276" w:lineRule="auto"/>
              <w:ind w:left="48" w:right="0"/>
            </w:pPr>
            <w:r w:rsidRPr="32EAC689" w:rsidR="32EAC689">
              <w:rPr>
                <w:rFonts w:ascii="Aptos" w:hAnsi="Aptos" w:eastAsia="Aptos" w:cs="Aptos"/>
                <w:sz w:val="24"/>
                <w:szCs w:val="24"/>
              </w:rPr>
              <w:t>1. El actor entra al modo "Edición de Dashboard".</w:t>
            </w:r>
          </w:p>
          <w:p w:rsidR="32EAC689" w:rsidP="32EAC689" w:rsidRDefault="32EAC689" w14:paraId="63BFC138" w14:textId="6D122C24">
            <w:pPr>
              <w:spacing w:before="0" w:beforeAutospacing="off" w:after="160" w:afterAutospacing="off" w:line="276" w:lineRule="auto"/>
              <w:ind w:left="48" w:right="0"/>
            </w:pPr>
            <w:r w:rsidRPr="32EAC689" w:rsidR="32EAC689">
              <w:rPr>
                <w:rFonts w:ascii="Aptos" w:hAnsi="Aptos" w:eastAsia="Aptos" w:cs="Aptos"/>
                <w:sz w:val="24"/>
                <w:szCs w:val="24"/>
              </w:rPr>
              <w:t>3.El actor selecciona "Restaurar orden original".</w:t>
            </w:r>
          </w:p>
          <w:p w:rsidR="32EAC689" w:rsidP="32EAC689" w:rsidRDefault="32EAC689" w14:paraId="51943048" w14:textId="18BC098B">
            <w:pPr>
              <w:spacing w:before="0" w:beforeAutospacing="off" w:after="160" w:afterAutospacing="off" w:line="276" w:lineRule="auto"/>
            </w:pPr>
            <w:r w:rsidRPr="32EAC689" w:rsidR="32EAC689">
              <w:rPr>
                <w:rFonts w:ascii="Aptos" w:hAnsi="Aptos" w:eastAsia="Aptos" w:cs="Aptos"/>
                <w:sz w:val="24"/>
                <w:szCs w:val="24"/>
              </w:rPr>
              <w:t>5. El actor revisa que los módulos críticos estén arriba.</w:t>
            </w:r>
          </w:p>
          <w:p w:rsidR="32EAC689" w:rsidP="32EAC689" w:rsidRDefault="32EAC689" w14:paraId="64582607" w14:textId="46C5E964">
            <w:pPr>
              <w:spacing w:before="0" w:beforeAutospacing="off" w:after="160" w:afterAutospacing="off" w:line="276" w:lineRule="auto"/>
            </w:pPr>
            <w:r w:rsidRPr="32EAC689" w:rsidR="32EAC689">
              <w:rPr>
                <w:rStyle w:val="ListParagraph"/>
                <w:rFonts w:ascii="Aptos" w:hAnsi="Aptos" w:eastAsia="Aptos" w:cs="Aptos"/>
                <w:sz w:val="24"/>
                <w:szCs w:val="24"/>
              </w:rPr>
              <w:t>7.  El actor hace clic en "Finalizar y Guardar".</w:t>
            </w:r>
          </w:p>
        </w:tc>
        <w:tc>
          <w:tcPr>
            <w:tcW w:w="4425" w:type="dxa"/>
            <w:tcBorders>
              <w:top w:val="single" w:sz="8"/>
              <w:left w:val="single" w:sz="8"/>
              <w:bottom w:val="single" w:sz="8"/>
              <w:right w:val="single" w:sz="8"/>
            </w:tcBorders>
            <w:tcMar/>
            <w:vAlign w:val="top"/>
          </w:tcPr>
          <w:p w:rsidR="32EAC689" w:rsidP="32EAC689" w:rsidRDefault="32EAC689" w14:paraId="2B0DB4F5" w14:textId="0FEFB97B">
            <w:pPr>
              <w:spacing w:before="0" w:beforeAutospacing="off" w:after="160" w:afterAutospacing="off" w:line="276" w:lineRule="auto"/>
            </w:pPr>
            <w:r w:rsidRPr="32EAC689" w:rsidR="32EAC689">
              <w:rPr>
                <w:rFonts w:ascii="Aptos" w:hAnsi="Aptos" w:eastAsia="Aptos" w:cs="Aptos"/>
                <w:sz w:val="24"/>
                <w:szCs w:val="24"/>
              </w:rPr>
              <w:t>2.   El sistema habilita el movimiento de los componentes.</w:t>
            </w:r>
          </w:p>
          <w:p w:rsidR="32EAC689" w:rsidP="32EAC689" w:rsidRDefault="32EAC689" w14:paraId="3A59D273" w14:textId="2DF3A11E">
            <w:pPr>
              <w:spacing w:before="0" w:beforeAutospacing="off" w:after="160" w:afterAutospacing="off" w:line="276" w:lineRule="auto"/>
            </w:pPr>
            <w:r w:rsidRPr="32EAC689" w:rsidR="32EAC689">
              <w:rPr>
                <w:rFonts w:ascii="Aptos" w:hAnsi="Aptos" w:eastAsia="Aptos" w:cs="Aptos"/>
                <w:sz w:val="24"/>
                <w:szCs w:val="24"/>
              </w:rPr>
              <w:t>4.  El sistema ejecuta una animación de reordenamiento.</w:t>
            </w:r>
          </w:p>
          <w:p w:rsidR="32EAC689" w:rsidP="32EAC689" w:rsidRDefault="32EAC689" w14:paraId="551EEDD9" w14:textId="5480EBC9">
            <w:pPr>
              <w:spacing w:before="0" w:beforeAutospacing="off" w:after="160" w:afterAutospacing="off" w:line="276" w:lineRule="auto"/>
            </w:pPr>
            <w:r w:rsidRPr="32EAC689" w:rsidR="32EAC689">
              <w:rPr>
                <w:rFonts w:ascii="Aptos" w:hAnsi="Aptos" w:eastAsia="Aptos" w:cs="Aptos"/>
                <w:sz w:val="24"/>
                <w:szCs w:val="24"/>
              </w:rPr>
              <w:t>6.  El sistema posiciona los gráficos según la jerarquía de fábrica.</w:t>
            </w:r>
          </w:p>
          <w:p w:rsidR="32EAC689" w:rsidP="32EAC689" w:rsidRDefault="32EAC689" w14:paraId="5791BE5F" w14:textId="7881CF4B">
            <w:pPr>
              <w:spacing w:before="0" w:beforeAutospacing="off" w:after="160" w:afterAutospacing="off" w:line="276" w:lineRule="auto"/>
            </w:pPr>
            <w:r w:rsidRPr="32EAC689" w:rsidR="32EAC689">
              <w:rPr>
                <w:rFonts w:ascii="Aptos" w:hAnsi="Aptos" w:eastAsia="Aptos" w:cs="Aptos"/>
                <w:sz w:val="24"/>
                <w:szCs w:val="24"/>
              </w:rPr>
              <w:t>8.   El sistema bloquea el movimiento de los widgets.</w:t>
            </w:r>
          </w:p>
        </w:tc>
      </w:tr>
    </w:tbl>
    <w:p w:rsidR="32EAC689" w:rsidP="32EAC689" w:rsidRDefault="32EAC689" w14:paraId="0E621B5A" w14:textId="3CA785B7">
      <w:pPr>
        <w:rPr>
          <w:rFonts w:ascii="Arial" w:hAnsi="Arial" w:eastAsia="Arial" w:cs="Arial"/>
        </w:rPr>
      </w:pPr>
    </w:p>
    <w:p w:rsidR="32EAC689" w:rsidP="32EAC689" w:rsidRDefault="32EAC689" w14:paraId="537F1BE8" w14:textId="78155EEB">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32EAC689" w14:paraId="2D2A13AF">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C78BABC" w14:textId="1BCA5D9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43E9187C" w14:textId="4DAC49BD">
            <w:pPr>
              <w:spacing w:before="0" w:beforeAutospacing="off" w:after="160" w:afterAutospacing="off" w:line="276" w:lineRule="auto"/>
            </w:pPr>
            <w:r w:rsidRPr="32EAC689" w:rsidR="32EAC689">
              <w:rPr>
                <w:rFonts w:ascii="Aptos" w:hAnsi="Aptos" w:eastAsia="Aptos" w:cs="Aptos"/>
                <w:sz w:val="24"/>
                <w:szCs w:val="24"/>
              </w:rPr>
              <w:t>Reestablecimiento automático por error de sesión.</w:t>
            </w:r>
          </w:p>
        </w:tc>
      </w:tr>
      <w:tr w:rsidR="32EAC689" w:rsidTr="32EAC689" w14:paraId="017B4CA0">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1B44A1F" w14:textId="23FBAD3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E0F721B" w14:textId="75D526A3">
            <w:pPr>
              <w:spacing w:before="0" w:beforeAutospacing="off" w:after="160" w:afterAutospacing="off" w:line="276" w:lineRule="auto"/>
            </w:pPr>
            <w:r w:rsidRPr="32EAC689" w:rsidR="32EAC689">
              <w:rPr>
                <w:rFonts w:ascii="Aptos" w:hAnsi="Aptos" w:eastAsia="Aptos" w:cs="Aptos"/>
                <w:sz w:val="24"/>
                <w:szCs w:val="24"/>
              </w:rPr>
              <w:t>Sistema, Usuario.</w:t>
            </w:r>
          </w:p>
        </w:tc>
      </w:tr>
      <w:tr w:rsidR="32EAC689" w:rsidTr="32EAC689" w14:paraId="27DB465F">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AC04063" w14:textId="19D61AF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27359BA" w14:textId="65E62099">
            <w:pPr>
              <w:spacing w:before="0" w:beforeAutospacing="off" w:after="160" w:afterAutospacing="off" w:line="276" w:lineRule="auto"/>
            </w:pPr>
            <w:r w:rsidRPr="32EAC689" w:rsidR="32EAC689">
              <w:rPr>
                <w:rFonts w:ascii="Aptos" w:hAnsi="Aptos" w:eastAsia="Aptos" w:cs="Aptos"/>
                <w:sz w:val="24"/>
                <w:szCs w:val="24"/>
              </w:rPr>
              <w:t>Asegurar que el sistema sea usable si una configuración corrupta falla.</w:t>
            </w:r>
          </w:p>
        </w:tc>
      </w:tr>
      <w:tr w:rsidR="32EAC689" w:rsidTr="32EAC689" w14:paraId="2570540E">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F4041BB" w14:textId="2A63E11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0743241C" w14:textId="0CD13AEB">
            <w:pPr>
              <w:spacing w:before="0" w:beforeAutospacing="off" w:after="160" w:afterAutospacing="off" w:line="276" w:lineRule="auto"/>
            </w:pPr>
            <w:r w:rsidRPr="32EAC689" w:rsidR="32EAC689">
              <w:rPr>
                <w:rFonts w:ascii="Aptos" w:hAnsi="Aptos" w:eastAsia="Aptos" w:cs="Aptos"/>
                <w:sz w:val="24"/>
                <w:szCs w:val="24"/>
              </w:rPr>
              <w:t>Existe un error en la carga del archivo de preferencias del usuario.</w:t>
            </w:r>
          </w:p>
        </w:tc>
      </w:tr>
      <w:tr w:rsidR="32EAC689" w:rsidTr="32EAC689" w14:paraId="215A984F">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9A36D68" w14:textId="014D97F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7BEC83E0" w14:textId="501F6885">
            <w:pPr>
              <w:spacing w:before="0" w:beforeAutospacing="off" w:after="160" w:afterAutospacing="off" w:line="276" w:lineRule="auto"/>
            </w:pPr>
            <w:r w:rsidRPr="32EAC689" w:rsidR="32EAC689">
              <w:rPr>
                <w:rFonts w:ascii="Aptos" w:hAnsi="Aptos" w:eastAsia="Aptos" w:cs="Aptos"/>
                <w:sz w:val="24"/>
                <w:szCs w:val="24"/>
              </w:rPr>
              <w:t>El sistema detecta un fallo y carga los valores por defecto para permitir el acceso.</w:t>
            </w:r>
          </w:p>
        </w:tc>
      </w:tr>
      <w:tr w:rsidR="32EAC689" w:rsidTr="32EAC689" w14:paraId="04F423F2">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7241AA4" w14:textId="132AD9F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B8C198B" w14:textId="6F35B4FB">
            <w:pPr>
              <w:spacing w:before="0" w:beforeAutospacing="off" w:after="160" w:afterAutospacing="off" w:line="276" w:lineRule="auto"/>
            </w:pPr>
            <w:r w:rsidRPr="32EAC689" w:rsidR="32EAC689">
              <w:rPr>
                <w:rFonts w:ascii="Aptos" w:hAnsi="Aptos" w:eastAsia="Aptos" w:cs="Aptos"/>
                <w:sz w:val="24"/>
                <w:szCs w:val="24"/>
              </w:rPr>
              <w:t>Usuario puede navegar aunque sus preferencias no se carguen.</w:t>
            </w:r>
          </w:p>
        </w:tc>
      </w:tr>
      <w:tr w:rsidR="32EAC689" w:rsidTr="32EAC689" w14:paraId="0B8E40B0">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999BC33" w14:textId="637E6041">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FCFFE7E" w14:textId="46A3A836">
            <w:pPr>
              <w:spacing w:before="0" w:beforeAutospacing="off" w:after="160" w:afterAutospacing="off" w:line="276" w:lineRule="auto"/>
            </w:pPr>
            <w:r w:rsidRPr="32EAC689" w:rsidR="32EAC689">
              <w:rPr>
                <w:rFonts w:ascii="Aptos" w:hAnsi="Aptos" w:eastAsia="Aptos" w:cs="Aptos"/>
                <w:sz w:val="24"/>
                <w:szCs w:val="24"/>
              </w:rPr>
              <w:t>Secundario.</w:t>
            </w:r>
          </w:p>
        </w:tc>
      </w:tr>
      <w:tr w:rsidR="32EAC689" w:rsidTr="32EAC689" w14:paraId="62CD0E38">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D80C05B" w14:textId="19440A6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32EAC689" w14:paraId="0E3ADD27">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22CA24A" w14:textId="0F79581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0B7BD9BE" w14:textId="05F857A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32EAC689" w14:paraId="49BE17BD">
        <w:trPr>
          <w:trHeight w:val="1140"/>
        </w:trPr>
        <w:tc>
          <w:tcPr>
            <w:tcW w:w="4425" w:type="dxa"/>
            <w:tcBorders>
              <w:top w:val="single" w:sz="8"/>
              <w:left w:val="single" w:sz="8"/>
              <w:bottom w:val="single" w:sz="8"/>
              <w:right w:val="single" w:sz="8"/>
            </w:tcBorders>
            <w:tcMar/>
            <w:vAlign w:val="top"/>
          </w:tcPr>
          <w:p w:rsidR="32EAC689" w:rsidP="32EAC689" w:rsidRDefault="32EAC689" w14:paraId="70590D29" w14:textId="33874879">
            <w:pPr>
              <w:spacing w:before="0" w:beforeAutospacing="off" w:after="160" w:afterAutospacing="off" w:line="276" w:lineRule="auto"/>
              <w:ind w:left="48" w:right="0"/>
            </w:pPr>
            <w:r w:rsidRPr="32EAC689" w:rsidR="32EAC689">
              <w:rPr>
                <w:rFonts w:ascii="Aptos" w:hAnsi="Aptos" w:eastAsia="Aptos" w:cs="Aptos"/>
                <w:sz w:val="24"/>
                <w:szCs w:val="24"/>
              </w:rPr>
              <w:t>1. El actor intenta iniciar sesión en la plataforma.</w:t>
            </w:r>
          </w:p>
          <w:p w:rsidR="32EAC689" w:rsidP="32EAC689" w:rsidRDefault="32EAC689" w14:paraId="7C96AFCA" w14:textId="1171C127">
            <w:pPr>
              <w:spacing w:before="0" w:beforeAutospacing="off" w:after="160" w:afterAutospacing="off" w:line="276" w:lineRule="auto"/>
              <w:ind w:left="48" w:right="0"/>
            </w:pPr>
            <w:r w:rsidRPr="32EAC689" w:rsidR="32EAC689">
              <w:rPr>
                <w:rFonts w:ascii="Aptos" w:hAnsi="Aptos" w:eastAsia="Aptos" w:cs="Aptos"/>
                <w:sz w:val="24"/>
                <w:szCs w:val="24"/>
              </w:rPr>
              <w:t>3. El actor recibe una notificación de "Error en tema".</w:t>
            </w:r>
          </w:p>
          <w:p w:rsidR="32EAC689" w:rsidP="32EAC689" w:rsidRDefault="32EAC689" w14:paraId="26378013" w14:textId="035908F9">
            <w:pPr>
              <w:spacing w:before="0" w:beforeAutospacing="off" w:after="160" w:afterAutospacing="off" w:line="276" w:lineRule="auto"/>
            </w:pPr>
            <w:r w:rsidRPr="32EAC689" w:rsidR="32EAC689">
              <w:rPr>
                <w:rFonts w:ascii="Aptos" w:hAnsi="Aptos" w:eastAsia="Aptos" w:cs="Aptos"/>
                <w:sz w:val="24"/>
                <w:szCs w:val="24"/>
              </w:rPr>
              <w:t>5. El actor visualiza la interfaz básica de fábrica.</w:t>
            </w:r>
          </w:p>
          <w:p w:rsidR="32EAC689" w:rsidP="32EAC689" w:rsidRDefault="32EAC689" w14:paraId="0EAE9F34" w14:textId="4E6A8E82">
            <w:pPr>
              <w:spacing w:before="0" w:beforeAutospacing="off" w:after="160" w:afterAutospacing="off" w:line="276" w:lineRule="auto"/>
            </w:pPr>
            <w:r w:rsidRPr="32EAC689" w:rsidR="32EAC689">
              <w:rPr>
                <w:rStyle w:val="ListParagraph"/>
                <w:rFonts w:ascii="Aptos" w:hAnsi="Aptos" w:eastAsia="Aptos" w:cs="Aptos"/>
                <w:sz w:val="24"/>
                <w:szCs w:val="24"/>
              </w:rPr>
              <w:t>7.  El actor acepta continuar con la configuración estándar.</w:t>
            </w:r>
          </w:p>
        </w:tc>
        <w:tc>
          <w:tcPr>
            <w:tcW w:w="4425" w:type="dxa"/>
            <w:tcBorders>
              <w:top w:val="single" w:sz="8"/>
              <w:left w:val="single" w:sz="8"/>
              <w:bottom w:val="single" w:sz="8"/>
              <w:right w:val="single" w:sz="8"/>
            </w:tcBorders>
            <w:tcMar/>
            <w:vAlign w:val="top"/>
          </w:tcPr>
          <w:p w:rsidR="32EAC689" w:rsidP="32EAC689" w:rsidRDefault="32EAC689" w14:paraId="11176D25" w14:textId="5509D5AC">
            <w:pPr>
              <w:spacing w:before="0" w:beforeAutospacing="off" w:after="160" w:afterAutospacing="off" w:line="276" w:lineRule="auto"/>
            </w:pPr>
            <w:r w:rsidRPr="32EAC689" w:rsidR="32EAC689">
              <w:rPr>
                <w:rFonts w:ascii="Aptos" w:hAnsi="Aptos" w:eastAsia="Aptos" w:cs="Aptos"/>
                <w:sz w:val="24"/>
                <w:szCs w:val="24"/>
              </w:rPr>
              <w:t>2.   El sistema intenta cargar los colores personalizados.</w:t>
            </w:r>
          </w:p>
          <w:p w:rsidR="32EAC689" w:rsidP="32EAC689" w:rsidRDefault="32EAC689" w14:paraId="0553993E" w14:textId="73C79555">
            <w:pPr>
              <w:spacing w:before="0" w:beforeAutospacing="off" w:after="160" w:afterAutospacing="off" w:line="276" w:lineRule="auto"/>
            </w:pPr>
            <w:r w:rsidRPr="32EAC689" w:rsidR="32EAC689">
              <w:rPr>
                <w:rFonts w:ascii="Aptos" w:hAnsi="Aptos" w:eastAsia="Aptos" w:cs="Aptos"/>
                <w:sz w:val="24"/>
                <w:szCs w:val="24"/>
              </w:rPr>
              <w:t>4.  El sistema activa el protocolo de contingencia visual.</w:t>
            </w:r>
          </w:p>
          <w:p w:rsidR="32EAC689" w:rsidP="32EAC689" w:rsidRDefault="32EAC689" w14:paraId="5F6ADC7D" w14:textId="15CDC184">
            <w:pPr>
              <w:spacing w:before="0" w:beforeAutospacing="off" w:after="160" w:afterAutospacing="off" w:line="276" w:lineRule="auto"/>
            </w:pPr>
            <w:r w:rsidRPr="32EAC689" w:rsidR="32EAC689">
              <w:rPr>
                <w:rFonts w:ascii="Aptos" w:hAnsi="Aptos" w:eastAsia="Aptos" w:cs="Aptos"/>
                <w:sz w:val="24"/>
                <w:szCs w:val="24"/>
              </w:rPr>
              <w:t>6.  El sistema informa que se ha cargado el perfil por defecto.</w:t>
            </w:r>
          </w:p>
          <w:p w:rsidR="32EAC689" w:rsidP="32EAC689" w:rsidRDefault="32EAC689" w14:paraId="5613F3BE" w14:textId="1416E0C3">
            <w:pPr>
              <w:spacing w:before="0" w:beforeAutospacing="off" w:after="160" w:afterAutospacing="off" w:line="276" w:lineRule="auto"/>
            </w:pPr>
            <w:r w:rsidRPr="32EAC689" w:rsidR="32EAC689">
              <w:rPr>
                <w:rFonts w:ascii="Aptos" w:hAnsi="Aptos" w:eastAsia="Aptos" w:cs="Aptos"/>
                <w:sz w:val="24"/>
                <w:szCs w:val="24"/>
              </w:rPr>
              <w:t>8.   El sistema permite el flujo normal de trabajo.</w:t>
            </w:r>
          </w:p>
        </w:tc>
      </w:tr>
    </w:tbl>
    <w:p w:rsidR="32EAC689" w:rsidP="32EAC689" w:rsidRDefault="32EAC689" w14:paraId="24D94F64" w14:textId="5C99B3E8">
      <w:pPr>
        <w:rPr>
          <w:rFonts w:ascii="Arial" w:hAnsi="Arial" w:eastAsia="Arial" w:cs="Arial"/>
        </w:rPr>
      </w:pPr>
    </w:p>
    <w:p w:rsidR="32EAC689" w:rsidP="32EAC689" w:rsidRDefault="32EAC689" w14:paraId="1F54969B" w14:textId="4ADE2676">
      <w:pPr>
        <w:rPr>
          <w:rFonts w:ascii="Arial" w:hAnsi="Arial" w:eastAsia="Arial" w:cs="Arial"/>
        </w:rPr>
      </w:pPr>
    </w:p>
    <w:p w:rsidR="32EAC689" w:rsidP="32EAC689" w:rsidRDefault="32EAC689" w14:paraId="4A4FBCBC" w14:textId="29E6EDE5">
      <w:pPr>
        <w:rPr>
          <w:rFonts w:ascii="Arial" w:hAnsi="Arial" w:eastAsia="Arial" w:cs="Arial"/>
        </w:rPr>
      </w:pPr>
    </w:p>
    <w:p w:rsidR="32EAC689" w:rsidP="32EAC689" w:rsidRDefault="32EAC689" w14:paraId="20DF674F" w14:textId="2DB7F411">
      <w:pPr>
        <w:rPr>
          <w:rFonts w:ascii="Arial" w:hAnsi="Arial" w:eastAsia="Arial" w:cs="Arial"/>
        </w:rPr>
      </w:pPr>
    </w:p>
    <w:p w:rsidR="32EAC689" w:rsidP="32EAC689" w:rsidRDefault="32EAC689" w14:paraId="2B2A77BD" w14:textId="0955EE66">
      <w:pPr>
        <w:rPr>
          <w:rFonts w:ascii="Arial" w:hAnsi="Arial" w:eastAsia="Arial" w:cs="Arial"/>
        </w:rPr>
      </w:pPr>
    </w:p>
    <w:p w:rsidR="32EAC689" w:rsidP="32EAC689" w:rsidRDefault="32EAC689" w14:paraId="029763D4" w14:textId="688A019F">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32EAC689" w14:paraId="7FB3CBD7">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CE010B6" w14:textId="1C6FBEF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09674366" w14:textId="3D8B472F">
            <w:pPr>
              <w:spacing w:before="0" w:beforeAutospacing="off" w:after="160" w:afterAutospacing="off" w:line="276" w:lineRule="auto"/>
            </w:pPr>
            <w:r w:rsidRPr="32EAC689" w:rsidR="32EAC689">
              <w:rPr>
                <w:rFonts w:ascii="Aptos" w:hAnsi="Aptos" w:eastAsia="Aptos" w:cs="Aptos"/>
                <w:sz w:val="24"/>
                <w:szCs w:val="24"/>
              </w:rPr>
              <w:t>Reestablecimiento de permisos y roles (Admin Reset).</w:t>
            </w:r>
          </w:p>
        </w:tc>
      </w:tr>
      <w:tr w:rsidR="32EAC689" w:rsidTr="32EAC689" w14:paraId="131BE7CE">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018F192" w14:textId="0475315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329A58F" w14:textId="33901B44">
            <w:pPr>
              <w:spacing w:before="0" w:beforeAutospacing="off" w:after="160" w:afterAutospacing="off" w:line="276" w:lineRule="auto"/>
            </w:pPr>
            <w:r w:rsidRPr="32EAC689" w:rsidR="32EAC689">
              <w:rPr>
                <w:rFonts w:ascii="Aptos" w:hAnsi="Aptos" w:eastAsia="Aptos" w:cs="Aptos"/>
                <w:sz w:val="24"/>
                <w:szCs w:val="24"/>
              </w:rPr>
              <w:t>Administrador.</w:t>
            </w:r>
          </w:p>
        </w:tc>
      </w:tr>
      <w:tr w:rsidR="32EAC689" w:rsidTr="32EAC689" w14:paraId="098E9AD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E307505" w14:textId="6FC3315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E8D01BB" w14:textId="718FEDFB">
            <w:pPr>
              <w:spacing w:before="0" w:beforeAutospacing="off" w:after="160" w:afterAutospacing="off" w:line="276" w:lineRule="auto"/>
            </w:pPr>
            <w:r w:rsidRPr="32EAC689" w:rsidR="32EAC689">
              <w:rPr>
                <w:rFonts w:ascii="Aptos" w:hAnsi="Aptos" w:eastAsia="Aptos" w:cs="Aptos"/>
                <w:sz w:val="24"/>
                <w:szCs w:val="24"/>
              </w:rPr>
              <w:t>Volver a los niveles de acceso iniciales de un usuario específico.</w:t>
            </w:r>
          </w:p>
        </w:tc>
      </w:tr>
      <w:tr w:rsidR="32EAC689" w:rsidTr="32EAC689" w14:paraId="749BA5F9">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163AC48" w14:textId="6102E22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3667BD9" w14:textId="2FEDA83D">
            <w:pPr>
              <w:spacing w:before="0" w:beforeAutospacing="off" w:after="160" w:afterAutospacing="off" w:line="276" w:lineRule="auto"/>
            </w:pPr>
            <w:r w:rsidRPr="32EAC689" w:rsidR="32EAC689">
              <w:rPr>
                <w:rFonts w:ascii="Aptos" w:hAnsi="Aptos" w:eastAsia="Aptos" w:cs="Aptos"/>
                <w:sz w:val="24"/>
                <w:szCs w:val="24"/>
              </w:rPr>
              <w:t>Se han modificado los permisos de un usuario y se requiere volver al inicio.</w:t>
            </w:r>
          </w:p>
        </w:tc>
      </w:tr>
      <w:tr w:rsidR="32EAC689" w:rsidTr="32EAC689" w14:paraId="68349203">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176D86F" w14:textId="17A67E4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75C3017" w14:textId="27846040">
            <w:pPr>
              <w:spacing w:before="0" w:beforeAutospacing="off" w:after="160" w:afterAutospacing="off" w:line="276" w:lineRule="auto"/>
            </w:pPr>
            <w:r w:rsidRPr="32EAC689" w:rsidR="32EAC689">
              <w:rPr>
                <w:rFonts w:ascii="Aptos" w:hAnsi="Aptos" w:eastAsia="Aptos" w:cs="Aptos"/>
                <w:sz w:val="24"/>
                <w:szCs w:val="24"/>
              </w:rPr>
              <w:t>El actor resetea el perfil de permisos para que coincida con el rol base.</w:t>
            </w:r>
          </w:p>
        </w:tc>
      </w:tr>
      <w:tr w:rsidR="32EAC689" w:rsidTr="32EAC689" w14:paraId="2E7E236D">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07C8640" w14:textId="1786D96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8F815CC" w14:textId="7D84EF8B">
            <w:pPr>
              <w:spacing w:before="0" w:beforeAutospacing="off" w:after="160" w:afterAutospacing="off" w:line="276" w:lineRule="auto"/>
            </w:pPr>
            <w:r w:rsidRPr="32EAC689" w:rsidR="32EAC689">
              <w:rPr>
                <w:rFonts w:ascii="Aptos" w:hAnsi="Aptos" w:eastAsia="Aptos" w:cs="Aptos"/>
                <w:sz w:val="24"/>
                <w:szCs w:val="24"/>
              </w:rPr>
              <w:t>Usuario con permisos estandarizados según su cargo.</w:t>
            </w:r>
          </w:p>
        </w:tc>
      </w:tr>
      <w:tr w:rsidR="32EAC689" w:rsidTr="32EAC689" w14:paraId="76D75261">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DF08869" w14:textId="13047F5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46293B49" w14:textId="179618CB">
            <w:pPr>
              <w:spacing w:before="0" w:beforeAutospacing="off" w:after="160" w:afterAutospacing="off" w:line="276" w:lineRule="auto"/>
            </w:pPr>
            <w:r w:rsidRPr="32EAC689" w:rsidR="32EAC689">
              <w:rPr>
                <w:rFonts w:ascii="Aptos" w:hAnsi="Aptos" w:eastAsia="Aptos" w:cs="Aptos"/>
                <w:sz w:val="24"/>
                <w:szCs w:val="24"/>
              </w:rPr>
              <w:t>Secundario.</w:t>
            </w:r>
          </w:p>
        </w:tc>
      </w:tr>
      <w:tr w:rsidR="32EAC689" w:rsidTr="32EAC689" w14:paraId="0F14780E">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E98DF58" w14:textId="7A25D95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32EAC689" w14:paraId="31864D12">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D6BDD51" w14:textId="10539BD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46D3EE75" w14:textId="44B986F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32EAC689" w14:paraId="17A438DA">
        <w:trPr>
          <w:trHeight w:val="1140"/>
        </w:trPr>
        <w:tc>
          <w:tcPr>
            <w:tcW w:w="4425" w:type="dxa"/>
            <w:tcBorders>
              <w:top w:val="single" w:sz="8"/>
              <w:left w:val="single" w:sz="8"/>
              <w:bottom w:val="single" w:sz="8"/>
              <w:right w:val="single" w:sz="8"/>
            </w:tcBorders>
            <w:tcMar/>
            <w:vAlign w:val="top"/>
          </w:tcPr>
          <w:p w:rsidR="32EAC689" w:rsidP="32EAC689" w:rsidRDefault="32EAC689" w14:paraId="361DE469" w14:textId="20DD5CE1">
            <w:pPr>
              <w:spacing w:before="0" w:beforeAutospacing="off" w:after="160" w:afterAutospacing="off" w:line="276" w:lineRule="auto"/>
              <w:ind w:left="48" w:right="0"/>
            </w:pPr>
            <w:r w:rsidRPr="32EAC689" w:rsidR="32EAC689">
              <w:rPr>
                <w:rFonts w:ascii="Aptos" w:hAnsi="Aptos" w:eastAsia="Aptos" w:cs="Aptos"/>
                <w:sz w:val="24"/>
                <w:szCs w:val="24"/>
              </w:rPr>
              <w:t>1. El actor selecciona a un usuario del listado.</w:t>
            </w:r>
          </w:p>
          <w:p w:rsidR="32EAC689" w:rsidP="32EAC689" w:rsidRDefault="32EAC689" w14:paraId="400C5C65" w14:textId="5F3BA84F">
            <w:pPr>
              <w:spacing w:before="0" w:beforeAutospacing="off" w:after="160" w:afterAutospacing="off" w:line="276" w:lineRule="auto"/>
              <w:ind w:left="48" w:right="0"/>
            </w:pPr>
            <w:r w:rsidRPr="32EAC689" w:rsidR="32EAC689">
              <w:rPr>
                <w:rFonts w:ascii="Aptos" w:hAnsi="Aptos" w:eastAsia="Aptos" w:cs="Aptos"/>
                <w:sz w:val="24"/>
                <w:szCs w:val="24"/>
              </w:rPr>
              <w:t>3. El actor pulsa en "Restablecer permisos de Rol".</w:t>
            </w:r>
          </w:p>
          <w:p w:rsidR="32EAC689" w:rsidP="32EAC689" w:rsidRDefault="32EAC689" w14:paraId="75C6E16B" w14:textId="317CC5DC">
            <w:pPr>
              <w:spacing w:before="0" w:beforeAutospacing="off" w:after="160" w:afterAutospacing="off" w:line="276" w:lineRule="auto"/>
            </w:pPr>
            <w:r w:rsidRPr="32EAC689" w:rsidR="32EAC689">
              <w:rPr>
                <w:rFonts w:ascii="Aptos" w:hAnsi="Aptos" w:eastAsia="Aptos" w:cs="Aptos"/>
                <w:sz w:val="24"/>
                <w:szCs w:val="24"/>
              </w:rPr>
              <w:t>5. El actor confirma que desea sobrescribir los cambios.</w:t>
            </w:r>
          </w:p>
          <w:p w:rsidR="32EAC689" w:rsidP="32EAC689" w:rsidRDefault="32EAC689" w14:paraId="3F59466C" w14:textId="5E086396">
            <w:pPr>
              <w:spacing w:before="0" w:beforeAutospacing="off" w:after="160" w:afterAutospacing="off" w:line="276" w:lineRule="auto"/>
            </w:pPr>
            <w:r w:rsidRPr="32EAC689" w:rsidR="32EAC689">
              <w:rPr>
                <w:rStyle w:val="ListParagraph"/>
                <w:rFonts w:ascii="Aptos" w:hAnsi="Aptos" w:eastAsia="Aptos" w:cs="Aptos"/>
                <w:sz w:val="24"/>
                <w:szCs w:val="24"/>
              </w:rPr>
              <w:t>7.  El actor revisa la nueva matriz de permisos.</w:t>
            </w:r>
          </w:p>
        </w:tc>
        <w:tc>
          <w:tcPr>
            <w:tcW w:w="4425" w:type="dxa"/>
            <w:tcBorders>
              <w:top w:val="single" w:sz="8"/>
              <w:left w:val="single" w:sz="8"/>
              <w:bottom w:val="single" w:sz="8"/>
              <w:right w:val="single" w:sz="8"/>
            </w:tcBorders>
            <w:tcMar/>
            <w:vAlign w:val="top"/>
          </w:tcPr>
          <w:p w:rsidR="32EAC689" w:rsidP="32EAC689" w:rsidRDefault="32EAC689" w14:paraId="2774AA43" w14:textId="796ECB87">
            <w:pPr>
              <w:spacing w:before="0" w:beforeAutospacing="off" w:after="160" w:afterAutospacing="off" w:line="276" w:lineRule="auto"/>
            </w:pPr>
            <w:r w:rsidRPr="32EAC689" w:rsidR="32EAC689">
              <w:rPr>
                <w:rFonts w:ascii="Aptos" w:hAnsi="Aptos" w:eastAsia="Aptos" w:cs="Aptos"/>
                <w:sz w:val="24"/>
                <w:szCs w:val="24"/>
              </w:rPr>
              <w:t>2.   El sistema muestra el historial de permisos modificados.</w:t>
            </w:r>
          </w:p>
          <w:p w:rsidR="32EAC689" w:rsidP="32EAC689" w:rsidRDefault="32EAC689" w14:paraId="61363DB4" w14:textId="27F0B47C">
            <w:pPr>
              <w:spacing w:before="0" w:beforeAutospacing="off" w:after="160" w:afterAutospacing="off" w:line="276" w:lineRule="auto"/>
            </w:pPr>
            <w:r w:rsidRPr="32EAC689" w:rsidR="32EAC689">
              <w:rPr>
                <w:rFonts w:ascii="Aptos" w:hAnsi="Aptos" w:eastAsia="Aptos" w:cs="Aptos"/>
                <w:sz w:val="24"/>
                <w:szCs w:val="24"/>
              </w:rPr>
              <w:t>4.  El sistema compara los permisos actuales con la plantilla base.</w:t>
            </w:r>
          </w:p>
          <w:p w:rsidR="32EAC689" w:rsidP="32EAC689" w:rsidRDefault="32EAC689" w14:paraId="322C4771" w14:textId="2E3AD4DB">
            <w:pPr>
              <w:spacing w:before="0" w:beforeAutospacing="off" w:after="160" w:afterAutospacing="off" w:line="276" w:lineRule="auto"/>
            </w:pPr>
            <w:r w:rsidRPr="32EAC689" w:rsidR="32EAC689">
              <w:rPr>
                <w:rFonts w:ascii="Aptos" w:hAnsi="Aptos" w:eastAsia="Aptos" w:cs="Aptos"/>
                <w:sz w:val="24"/>
                <w:szCs w:val="24"/>
              </w:rPr>
              <w:t>6.  El sistema ajusta las reglas de acceso automáticamente.</w:t>
            </w:r>
          </w:p>
          <w:p w:rsidR="32EAC689" w:rsidP="32EAC689" w:rsidRDefault="32EAC689" w14:paraId="1C28D162" w14:textId="3F1D2C48">
            <w:pPr>
              <w:spacing w:before="0" w:beforeAutospacing="off" w:after="160" w:afterAutospacing="off" w:line="276" w:lineRule="auto"/>
            </w:pPr>
            <w:r w:rsidRPr="32EAC689" w:rsidR="32EAC689">
              <w:rPr>
                <w:rFonts w:ascii="Aptos" w:hAnsi="Aptos" w:eastAsia="Aptos" w:cs="Aptos"/>
                <w:sz w:val="24"/>
                <w:szCs w:val="24"/>
              </w:rPr>
              <w:t>8.   El sistema confirma que el usuario ha vuelto a su perfil por defecto.</w:t>
            </w:r>
          </w:p>
        </w:tc>
      </w:tr>
    </w:tbl>
    <w:p w:rsidR="32EAC689" w:rsidP="32EAC689" w:rsidRDefault="32EAC689" w14:paraId="21C6712D" w14:textId="7597B2E3">
      <w:pPr>
        <w:rPr>
          <w:rFonts w:ascii="Arial" w:hAnsi="Arial" w:eastAsia="Arial" w:cs="Arial"/>
        </w:rPr>
      </w:pPr>
    </w:p>
    <w:p w:rsidR="32EAC689" w:rsidP="32EAC689" w:rsidRDefault="32EAC689" w14:paraId="65A771F9" w14:textId="08ACC41E">
      <w:pPr>
        <w:rPr>
          <w:rFonts w:ascii="Arial" w:hAnsi="Arial" w:eastAsia="Arial" w:cs="Arial"/>
        </w:rPr>
      </w:pPr>
    </w:p>
    <w:p w:rsidR="32EAC689" w:rsidP="32EAC689" w:rsidRDefault="32EAC689" w14:paraId="5926D048" w14:textId="465AB2B8">
      <w:pPr>
        <w:rPr>
          <w:rFonts w:ascii="Arial" w:hAnsi="Arial" w:eastAsia="Arial" w:cs="Arial"/>
        </w:rPr>
      </w:pPr>
      <w:r w:rsidRPr="32EAC689" w:rsidR="32EAC689">
        <w:rPr>
          <w:rFonts w:ascii="Arial" w:hAnsi="Arial" w:eastAsia="Arial" w:cs="Arial"/>
        </w:rPr>
        <w:t>RF-65</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64730124" w14:paraId="6A3F6932">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8011EE1" w14:textId="0E34385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5103A293" w14:textId="220DECE4">
            <w:pPr>
              <w:spacing w:before="0" w:beforeAutospacing="off" w:after="160" w:afterAutospacing="off" w:line="276" w:lineRule="auto"/>
            </w:pPr>
            <w:r w:rsidRPr="32EAC689" w:rsidR="32EAC689">
              <w:rPr>
                <w:rFonts w:ascii="Aptos" w:hAnsi="Aptos" w:eastAsia="Aptos" w:cs="Aptos"/>
                <w:sz w:val="24"/>
                <w:szCs w:val="24"/>
              </w:rPr>
              <w:t>Registro de nueva orden de trabajo en terreno.</w:t>
            </w:r>
          </w:p>
        </w:tc>
      </w:tr>
      <w:tr w:rsidR="32EAC689" w:rsidTr="64730124" w14:paraId="14776765">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1259018" w14:textId="46ED8A1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42AB2C5" w14:textId="34B9AE86">
            <w:pPr>
              <w:spacing w:before="0" w:beforeAutospacing="off" w:after="160" w:afterAutospacing="off" w:line="276" w:lineRule="auto"/>
            </w:pPr>
            <w:r w:rsidRPr="32EAC689" w:rsidR="32EAC689">
              <w:rPr>
                <w:rFonts w:ascii="Aptos" w:hAnsi="Aptos" w:eastAsia="Aptos" w:cs="Aptos"/>
                <w:sz w:val="24"/>
                <w:szCs w:val="24"/>
              </w:rPr>
              <w:t>Técnico.</w:t>
            </w:r>
          </w:p>
        </w:tc>
      </w:tr>
      <w:tr w:rsidR="32EAC689" w:rsidTr="64730124" w14:paraId="681E0282">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DF6591C" w14:textId="39BFFAE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51F16CB" w14:textId="0D677513">
            <w:pPr>
              <w:spacing w:before="0" w:beforeAutospacing="off" w:after="160" w:afterAutospacing="off" w:line="276" w:lineRule="auto"/>
            </w:pPr>
            <w:r w:rsidRPr="32EAC689" w:rsidR="32EAC689">
              <w:rPr>
                <w:rFonts w:ascii="Aptos" w:hAnsi="Aptos" w:eastAsia="Aptos" w:cs="Aptos"/>
                <w:sz w:val="24"/>
                <w:szCs w:val="24"/>
              </w:rPr>
              <w:t>Digitalizar la información de una reparación o mantenimiento directamente en el sitio.</w:t>
            </w:r>
          </w:p>
        </w:tc>
      </w:tr>
      <w:tr w:rsidR="32EAC689" w:rsidTr="64730124" w14:paraId="12D72982">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E775BE3" w14:textId="2BA67DF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0546359" w14:textId="0AD6EDB7">
            <w:pPr>
              <w:spacing w:before="0" w:beforeAutospacing="off" w:after="160" w:afterAutospacing="off" w:line="276" w:lineRule="auto"/>
            </w:pPr>
            <w:r w:rsidRPr="32EAC689" w:rsidR="32EAC689">
              <w:rPr>
                <w:rFonts w:ascii="Aptos" w:hAnsi="Aptos" w:eastAsia="Aptos" w:cs="Aptos"/>
                <w:sz w:val="24"/>
                <w:szCs w:val="24"/>
              </w:rPr>
              <w:t>El técnico tiene una cuenta activa y acceso al módulo de "Terreno" en su dispositivo.</w:t>
            </w:r>
          </w:p>
        </w:tc>
      </w:tr>
      <w:tr w:rsidR="32EAC689" w:rsidTr="64730124" w14:paraId="1E9731E8">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CAB61CF" w14:textId="52CED60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20F8B8E" w14:textId="7470DAEA">
            <w:pPr>
              <w:spacing w:before="0" w:beforeAutospacing="off" w:after="160" w:afterAutospacing="off" w:line="276" w:lineRule="auto"/>
            </w:pPr>
            <w:r w:rsidRPr="32EAC689" w:rsidR="32EAC689">
              <w:rPr>
                <w:rFonts w:ascii="Aptos" w:hAnsi="Aptos" w:eastAsia="Aptos" w:cs="Aptos"/>
                <w:sz w:val="24"/>
                <w:szCs w:val="24"/>
              </w:rPr>
              <w:t>El técnico completa un formulario digital con los detalles del servicio realizado.</w:t>
            </w:r>
          </w:p>
        </w:tc>
      </w:tr>
      <w:tr w:rsidR="32EAC689" w:rsidTr="64730124" w14:paraId="1F9ABE57">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CC88B12" w14:textId="301B588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6241E5C" w14:textId="7A71A9D2">
            <w:pPr>
              <w:spacing w:before="0" w:beforeAutospacing="off" w:after="160" w:afterAutospacing="off" w:line="276" w:lineRule="auto"/>
            </w:pPr>
            <w:r w:rsidRPr="32EAC689" w:rsidR="32EAC689">
              <w:rPr>
                <w:rFonts w:ascii="Aptos" w:hAnsi="Aptos" w:eastAsia="Aptos" w:cs="Aptos"/>
                <w:sz w:val="24"/>
                <w:szCs w:val="24"/>
              </w:rPr>
              <w:t>Orden de trabajo almacenada y lista para revisión en el dashboard central.</w:t>
            </w:r>
          </w:p>
        </w:tc>
      </w:tr>
      <w:tr w:rsidR="32EAC689" w:rsidTr="64730124" w14:paraId="64A1C4B7">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8DD83A8" w14:textId="2E3861E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64730124" w:rsidRDefault="32EAC689" w14:paraId="46FA5B43" w14:textId="6A53B886">
            <w:pPr>
              <w:pStyle w:val="Normal"/>
              <w:suppressLineNumbers w:val="0"/>
              <w:bidi w:val="0"/>
              <w:spacing w:before="0" w:beforeAutospacing="off" w:after="160" w:afterAutospacing="off" w:line="276" w:lineRule="auto"/>
              <w:ind w:left="0" w:right="0"/>
              <w:jc w:val="left"/>
            </w:pPr>
            <w:r w:rsidRPr="64730124" w:rsidR="64730124">
              <w:rPr>
                <w:rFonts w:ascii="Aptos" w:hAnsi="Aptos" w:eastAsia="Aptos" w:cs="Aptos"/>
                <w:sz w:val="24"/>
                <w:szCs w:val="24"/>
              </w:rPr>
              <w:t>Principal.</w:t>
            </w:r>
          </w:p>
        </w:tc>
      </w:tr>
      <w:tr w:rsidR="32EAC689" w:rsidTr="64730124" w14:paraId="04F6ED81">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6087504" w14:textId="290E466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64730124" w14:paraId="10F8042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5B1EEE3D" w14:textId="1EE35E9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6D4C8DB4" w14:textId="5A3B9D0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64730124" w14:paraId="36295034">
        <w:trPr>
          <w:trHeight w:val="1140"/>
        </w:trPr>
        <w:tc>
          <w:tcPr>
            <w:tcW w:w="4425" w:type="dxa"/>
            <w:tcBorders>
              <w:top w:val="single" w:sz="8"/>
              <w:left w:val="single" w:sz="8"/>
              <w:bottom w:val="single" w:sz="8"/>
              <w:right w:val="single" w:sz="8"/>
            </w:tcBorders>
            <w:tcMar/>
            <w:vAlign w:val="top"/>
          </w:tcPr>
          <w:p w:rsidR="32EAC689" w:rsidP="32EAC689" w:rsidRDefault="32EAC689" w14:paraId="09341338" w14:textId="2D6A5B26">
            <w:pPr>
              <w:spacing w:before="0" w:beforeAutospacing="off" w:after="160" w:afterAutospacing="off" w:line="276" w:lineRule="auto"/>
              <w:ind w:left="48" w:right="0"/>
            </w:pPr>
            <w:r w:rsidRPr="32EAC689" w:rsidR="32EAC689">
              <w:rPr>
                <w:rFonts w:ascii="Aptos" w:hAnsi="Aptos" w:eastAsia="Aptos" w:cs="Aptos"/>
                <w:sz w:val="24"/>
                <w:szCs w:val="24"/>
              </w:rPr>
              <w:t>1.El técnico selecciona la opción "Nueva Orden de Trabajo".</w:t>
            </w:r>
          </w:p>
          <w:p w:rsidR="32EAC689" w:rsidP="32EAC689" w:rsidRDefault="32EAC689" w14:paraId="3A3A6276" w14:textId="5A5D194A">
            <w:pPr>
              <w:spacing w:before="0" w:beforeAutospacing="off" w:after="160" w:afterAutospacing="off" w:line="276" w:lineRule="auto"/>
              <w:ind w:left="48" w:right="0"/>
            </w:pPr>
            <w:r w:rsidRPr="32EAC689" w:rsidR="32EAC689">
              <w:rPr>
                <w:rFonts w:ascii="Aptos" w:hAnsi="Aptos" w:eastAsia="Aptos" w:cs="Aptos"/>
                <w:sz w:val="24"/>
                <w:szCs w:val="24"/>
              </w:rPr>
              <w:t>3. El técnico ingresa la descripción de la falla y la solución aplicada.</w:t>
            </w:r>
          </w:p>
          <w:p w:rsidR="32EAC689" w:rsidP="32EAC689" w:rsidRDefault="32EAC689" w14:paraId="3CF52780" w14:textId="417F20FC">
            <w:pPr>
              <w:spacing w:before="0" w:beforeAutospacing="off" w:after="160" w:afterAutospacing="off" w:line="276" w:lineRule="auto"/>
            </w:pPr>
            <w:r w:rsidRPr="32EAC689" w:rsidR="32EAC689">
              <w:rPr>
                <w:rFonts w:ascii="Aptos" w:hAnsi="Aptos" w:eastAsia="Aptos" w:cs="Aptos"/>
                <w:sz w:val="24"/>
                <w:szCs w:val="24"/>
              </w:rPr>
              <w:t>5. El técnico selecciona el tipo de material utilizado de una lista.</w:t>
            </w:r>
          </w:p>
          <w:p w:rsidR="32EAC689" w:rsidP="32EAC689" w:rsidRDefault="32EAC689" w14:paraId="50993E1E" w14:textId="3F84AF64">
            <w:pPr>
              <w:spacing w:before="0" w:beforeAutospacing="off" w:after="0" w:afterAutospacing="off" w:line="276" w:lineRule="auto"/>
            </w:pPr>
            <w:r w:rsidRPr="32EAC689" w:rsidR="32EAC689">
              <w:rPr>
                <w:rFonts w:ascii="Aptos" w:hAnsi="Aptos" w:eastAsia="Aptos" w:cs="Aptos"/>
                <w:sz w:val="24"/>
                <w:szCs w:val="24"/>
              </w:rPr>
              <w:t>7.  El técnico presiona el botón "Enviar Reporte".</w:t>
            </w:r>
          </w:p>
          <w:p w:rsidR="32EAC689" w:rsidP="32EAC689" w:rsidRDefault="32EAC689" w14:paraId="217395C2" w14:textId="7CD7BE84">
            <w:pPr>
              <w:spacing w:before="0" w:beforeAutospacing="off" w:after="160" w:afterAutospacing="off" w:line="276" w:lineRule="auto"/>
            </w:pPr>
            <w:r w:rsidRPr="32EAC689" w:rsidR="32EAC689">
              <w:rPr>
                <w:rFonts w:ascii="Aptos" w:hAnsi="Aptos" w:eastAsia="Aptos" w:cs="Aptos"/>
                <w:sz w:val="24"/>
                <w:szCs w:val="24"/>
              </w:rPr>
              <w:t>9. El técnico confirma el envío final.</w:t>
            </w:r>
          </w:p>
        </w:tc>
        <w:tc>
          <w:tcPr>
            <w:tcW w:w="4425" w:type="dxa"/>
            <w:tcBorders>
              <w:top w:val="single" w:sz="8"/>
              <w:left w:val="single" w:sz="8"/>
              <w:bottom w:val="single" w:sz="8"/>
              <w:right w:val="single" w:sz="8"/>
            </w:tcBorders>
            <w:tcMar/>
            <w:vAlign w:val="top"/>
          </w:tcPr>
          <w:p w:rsidR="32EAC689" w:rsidP="32EAC689" w:rsidRDefault="32EAC689" w14:paraId="626D8FE5" w14:textId="4203CF09">
            <w:pPr>
              <w:spacing w:before="0" w:beforeAutospacing="off" w:after="160" w:afterAutospacing="off" w:line="276" w:lineRule="auto"/>
            </w:pPr>
            <w:r w:rsidRPr="32EAC689" w:rsidR="32EAC689">
              <w:rPr>
                <w:rFonts w:ascii="Aptos" w:hAnsi="Aptos" w:eastAsia="Aptos" w:cs="Aptos"/>
                <w:sz w:val="24"/>
                <w:szCs w:val="24"/>
              </w:rPr>
              <w:t>2.  El sistema despliega el formulario digital con campos vacíos.</w:t>
            </w:r>
          </w:p>
          <w:p w:rsidR="32EAC689" w:rsidP="32EAC689" w:rsidRDefault="32EAC689" w14:paraId="51CB1C72" w14:textId="50B604E9">
            <w:pPr>
              <w:spacing w:before="0" w:beforeAutospacing="off" w:after="160" w:afterAutospacing="off" w:line="276" w:lineRule="auto"/>
            </w:pPr>
            <w:r w:rsidRPr="32EAC689" w:rsidR="32EAC689">
              <w:rPr>
                <w:rFonts w:ascii="Aptos" w:hAnsi="Aptos" w:eastAsia="Aptos" w:cs="Aptos"/>
                <w:sz w:val="24"/>
                <w:szCs w:val="24"/>
              </w:rPr>
              <w:t>4.  El sistema valida que los caracteres ingresados sean permitidos.</w:t>
            </w:r>
          </w:p>
          <w:p w:rsidR="32EAC689" w:rsidP="32EAC689" w:rsidRDefault="32EAC689" w14:paraId="357D5AFC" w14:textId="433F81C3">
            <w:pPr>
              <w:spacing w:before="0" w:beforeAutospacing="off" w:after="160" w:afterAutospacing="off" w:line="276" w:lineRule="auto"/>
            </w:pPr>
            <w:r w:rsidRPr="32EAC689" w:rsidR="32EAC689">
              <w:rPr>
                <w:rFonts w:ascii="Aptos" w:hAnsi="Aptos" w:eastAsia="Aptos" w:cs="Aptos"/>
                <w:sz w:val="24"/>
                <w:szCs w:val="24"/>
              </w:rPr>
              <w:t>6.  El sistema asocia los materiales al inventario del proyecto.</w:t>
            </w:r>
          </w:p>
          <w:p w:rsidR="32EAC689" w:rsidP="32EAC689" w:rsidRDefault="32EAC689" w14:paraId="0465B9A4" w14:textId="29BF462B">
            <w:pPr>
              <w:spacing w:before="0" w:beforeAutospacing="off" w:after="160" w:afterAutospacing="off" w:line="276" w:lineRule="auto"/>
            </w:pPr>
            <w:r w:rsidRPr="32EAC689" w:rsidR="32EAC689">
              <w:rPr>
                <w:rFonts w:ascii="Aptos" w:hAnsi="Aptos" w:eastAsia="Aptos" w:cs="Aptos"/>
                <w:sz w:val="24"/>
                <w:szCs w:val="24"/>
              </w:rPr>
              <w:t>8.   El sistema verifica que todos los campos obligatorios estén llenos.</w:t>
            </w:r>
          </w:p>
          <w:p w:rsidR="32EAC689" w:rsidP="32EAC689" w:rsidRDefault="32EAC689" w14:paraId="40C9A86C" w14:textId="178480BB">
            <w:pPr>
              <w:spacing w:before="0" w:beforeAutospacing="off" w:after="160" w:afterAutospacing="off" w:line="276" w:lineRule="auto"/>
            </w:pPr>
            <w:r w:rsidRPr="32EAC689" w:rsidR="32EAC689">
              <w:rPr>
                <w:rFonts w:ascii="Aptos" w:hAnsi="Aptos" w:eastAsia="Aptos" w:cs="Aptos"/>
                <w:sz w:val="24"/>
                <w:szCs w:val="24"/>
              </w:rPr>
              <w:t>10. El sistema genera un número de folio y confirma el registro exitoso.</w:t>
            </w:r>
          </w:p>
        </w:tc>
      </w:tr>
    </w:tbl>
    <w:p w:rsidR="32EAC689" w:rsidP="32EAC689" w:rsidRDefault="32EAC689" w14:paraId="6433C0AB" w14:textId="45F60130">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64730124" w:rsidTr="03CDA71E" w14:paraId="085ECBE4">
        <w:trPr>
          <w:trHeight w:val="495"/>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03CDA71E" w:rsidRDefault="64730124" w14:paraId="26AEC2F2" w14:textId="36B6109C">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 xml:space="preserve">Caso de Uso </w:t>
            </w:r>
            <w:r w:rsidRPr="03CDA71E" w:rsidR="03CDA71E">
              <w:rPr>
                <w:rFonts w:ascii="Aptos" w:hAnsi="Aptos" w:eastAsia="Aptos" w:cs="Aptos"/>
                <w:b w:val="1"/>
                <w:bCs w:val="1"/>
                <w:i w:val="0"/>
                <w:iCs w:val="0"/>
                <w:caps w:val="0"/>
                <w:smallCaps w:val="0"/>
                <w:color w:val="000000" w:themeColor="text1" w:themeTint="FF" w:themeShade="FF"/>
                <w:sz w:val="24"/>
                <w:szCs w:val="24"/>
                <w:lang w:val="es-CL"/>
              </w:rPr>
              <w:t>N°</w:t>
            </w:r>
            <w:r w:rsidRPr="03CDA71E" w:rsidR="03CDA71E">
              <w:rPr>
                <w:rFonts w:ascii="Aptos" w:hAnsi="Aptos" w:eastAsia="Aptos" w:cs="Aptos"/>
                <w:b w:val="1"/>
                <w:bCs w:val="1"/>
                <w:i w:val="0"/>
                <w:iCs w:val="0"/>
                <w:caps w:val="0"/>
                <w:smallCaps w:val="0"/>
                <w:color w:val="000000" w:themeColor="text1" w:themeTint="FF" w:themeShade="FF"/>
                <w:sz w:val="24"/>
                <w:szCs w:val="24"/>
                <w:lang w:val="es-CL"/>
              </w:rPr>
              <w:t xml:space="preserve"> </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0F5D68A5" w14:textId="6877C8AF">
            <w:pPr>
              <w:pStyle w:val="Normal"/>
              <w:spacing w:before="0" w:beforeAutospacing="off" w:after="160" w:afterAutospacing="off" w:line="276" w:lineRule="auto"/>
              <w:jc w:val="left"/>
            </w:pPr>
            <w:r w:rsidRPr="64730124" w:rsidR="64730124">
              <w:rPr>
                <w:rFonts w:ascii="Aptos" w:hAnsi="Aptos" w:eastAsia="Aptos" w:cs="Aptos"/>
                <w:noProof w:val="0"/>
                <w:sz w:val="24"/>
                <w:szCs w:val="24"/>
                <w:lang w:val="es-ES"/>
              </w:rPr>
              <w:t>Consultando historial de órdenes</w:t>
            </w:r>
          </w:p>
        </w:tc>
      </w:tr>
      <w:tr w:rsidR="64730124" w:rsidTr="03CDA71E" w14:paraId="1C8010C2">
        <w:trPr>
          <w:trHeight w:val="360"/>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1F7DAA5D" w14:textId="42704289">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Actores</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163D9F90" w14:textId="1F1CA6A8">
            <w:pPr>
              <w:pStyle w:val="Normal"/>
              <w:spacing w:before="0" w:beforeAutospacing="off" w:after="160" w:afterAutospacing="off" w:line="276" w:lineRule="auto"/>
            </w:pPr>
            <w:r w:rsidRPr="64730124" w:rsidR="64730124">
              <w:rPr>
                <w:rFonts w:ascii="Aptos" w:hAnsi="Aptos" w:eastAsia="Aptos" w:cs="Aptos"/>
                <w:noProof w:val="0"/>
                <w:sz w:val="24"/>
                <w:szCs w:val="24"/>
                <w:lang w:val="es-ES"/>
              </w:rPr>
              <w:t>Administrador, jefe</w:t>
            </w:r>
          </w:p>
        </w:tc>
      </w:tr>
      <w:tr w:rsidR="64730124" w:rsidTr="03CDA71E" w14:paraId="5D822C6D">
        <w:trPr>
          <w:trHeight w:val="480"/>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5FFC78A4" w14:textId="2C2E574A">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Propósito</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6FAD5E12" w14:textId="30A921E1">
            <w:pPr>
              <w:pStyle w:val="Normal"/>
              <w:spacing w:before="0" w:beforeAutospacing="off" w:after="160" w:afterAutospacing="off" w:line="276" w:lineRule="auto"/>
            </w:pPr>
            <w:r w:rsidRPr="64730124" w:rsidR="64730124">
              <w:rPr>
                <w:rFonts w:ascii="Aptos" w:hAnsi="Aptos" w:eastAsia="Aptos" w:cs="Aptos"/>
                <w:noProof w:val="0"/>
                <w:sz w:val="24"/>
                <w:szCs w:val="24"/>
                <w:lang w:val="es-ES"/>
              </w:rPr>
              <w:t>Visualizar historial completo de órdenes realizadas</w:t>
            </w:r>
          </w:p>
        </w:tc>
      </w:tr>
      <w:tr w:rsidR="64730124" w:rsidTr="03CDA71E" w14:paraId="7CF05278">
        <w:trPr>
          <w:trHeight w:val="810"/>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39003CF0" w14:textId="4E150411">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Precondiciones</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5342318B" w14:textId="24AD0C65">
            <w:pPr>
              <w:pStyle w:val="Normal"/>
              <w:spacing w:before="0" w:beforeAutospacing="off" w:after="160" w:afterAutospacing="off" w:line="276" w:lineRule="auto"/>
            </w:pPr>
            <w:r w:rsidRPr="64730124" w:rsidR="64730124">
              <w:rPr>
                <w:rFonts w:ascii="Aptos" w:hAnsi="Aptos" w:eastAsia="Aptos" w:cs="Aptos"/>
                <w:noProof w:val="0"/>
                <w:sz w:val="24"/>
                <w:szCs w:val="24"/>
                <w:lang w:val="es-ES"/>
              </w:rPr>
              <w:t>Existen órdenes registradas</w:t>
            </w:r>
          </w:p>
        </w:tc>
      </w:tr>
      <w:tr w:rsidR="64730124" w:rsidTr="03CDA71E" w14:paraId="75C74F4B">
        <w:trPr>
          <w:trHeight w:val="435"/>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007910A4" w14:textId="6374C70B">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Resumen</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584B7A6A" w14:textId="6622CDE1">
            <w:pPr>
              <w:pStyle w:val="Normal"/>
              <w:spacing w:before="0" w:beforeAutospacing="off" w:after="160" w:afterAutospacing="off" w:line="276" w:lineRule="auto"/>
              <w:jc w:val="left"/>
            </w:pPr>
            <w:r w:rsidRPr="64730124" w:rsidR="64730124">
              <w:rPr>
                <w:rFonts w:ascii="Aptos" w:hAnsi="Aptos" w:eastAsia="Aptos" w:cs="Aptos"/>
                <w:noProof w:val="0"/>
                <w:sz w:val="24"/>
                <w:szCs w:val="24"/>
                <w:lang w:val="es-ES"/>
              </w:rPr>
              <w:t>El actor accede al módulo de órdenes y consulta el historial</w:t>
            </w:r>
          </w:p>
        </w:tc>
      </w:tr>
      <w:tr w:rsidR="64730124" w:rsidTr="03CDA71E" w14:paraId="5593B636">
        <w:trPr>
          <w:trHeight w:val="870"/>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0FC9587D" w14:textId="370AC28D">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Postcondiciones</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0AE9F4EC" w14:textId="694753AE">
            <w:pPr>
              <w:pStyle w:val="Normal"/>
              <w:spacing w:before="0" w:beforeAutospacing="off" w:after="160" w:afterAutospacing="off" w:line="276" w:lineRule="auto"/>
            </w:pPr>
            <w:r w:rsidRPr="64730124" w:rsidR="64730124">
              <w:rPr>
                <w:rFonts w:ascii="Aptos" w:hAnsi="Aptos" w:eastAsia="Aptos" w:cs="Aptos"/>
                <w:noProof w:val="0"/>
                <w:sz w:val="24"/>
                <w:szCs w:val="24"/>
                <w:lang w:val="es-ES"/>
              </w:rPr>
              <w:t xml:space="preserve">Historial mostrado correctamente </w:t>
            </w:r>
          </w:p>
        </w:tc>
      </w:tr>
      <w:tr w:rsidR="64730124" w:rsidTr="03CDA71E" w14:paraId="62C50CC6">
        <w:trPr>
          <w:trHeight w:val="405"/>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3A459902" w14:textId="2E3DD01D">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Tipos</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41706E8B" w14:textId="30F64701">
            <w:pPr>
              <w:pStyle w:val="Normal"/>
              <w:spacing w:before="0" w:beforeAutospacing="off" w:after="160" w:afterAutospacing="off" w:line="276" w:lineRule="auto"/>
              <w:jc w:val="left"/>
            </w:pPr>
            <w:r w:rsidRPr="64730124" w:rsidR="64730124">
              <w:rPr>
                <w:rFonts w:ascii="Aptos" w:hAnsi="Aptos" w:eastAsia="Aptos" w:cs="Aptos"/>
                <w:noProof w:val="0"/>
                <w:sz w:val="24"/>
                <w:szCs w:val="24"/>
                <w:lang w:val="es-ES"/>
              </w:rPr>
              <w:t>Primario</w:t>
            </w:r>
          </w:p>
        </w:tc>
      </w:tr>
      <w:tr w:rsidR="64730124" w:rsidTr="03CDA71E" w14:paraId="62D1AAA7">
        <w:trPr>
          <w:trHeight w:val="405"/>
        </w:trPr>
        <w:tc>
          <w:tcPr>
            <w:tcW w:w="8850" w:type="dxa"/>
            <w:gridSpan w:val="2"/>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0209CAD3" w14:textId="16160D92">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Curso normal de eventos</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r>
      <w:tr w:rsidR="64730124" w:rsidTr="03CDA71E" w14:paraId="6E7732DC">
        <w:trPr>
          <w:trHeight w:val="480"/>
        </w:trPr>
        <w:tc>
          <w:tcPr>
            <w:tcW w:w="4425"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1C785C96" w14:textId="6DFEAF9C">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Acciones de los actores</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25" w:type="dxa"/>
            <w:tcBorders>
              <w:top w:val="nil" w:sz="6"/>
              <w:left w:val="single" w:sz="6"/>
              <w:bottom w:val="single" w:sz="6"/>
              <w:right w:val="single" w:sz="6"/>
            </w:tcBorders>
            <w:shd w:val="clear" w:color="auto" w:fill="A6A6A6" w:themeFill="background1" w:themeFillShade="A6"/>
            <w:tcMar>
              <w:left w:w="105" w:type="dxa"/>
              <w:right w:w="105" w:type="dxa"/>
            </w:tcMar>
            <w:vAlign w:val="top"/>
          </w:tcPr>
          <w:p w:rsidR="64730124" w:rsidP="64730124" w:rsidRDefault="64730124" w14:paraId="24B7B8C9" w14:textId="12894FAE">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64730124" w:rsidR="64730124">
              <w:rPr>
                <w:rFonts w:ascii="Aptos" w:hAnsi="Aptos" w:eastAsia="Aptos" w:cs="Aptos"/>
                <w:b w:val="1"/>
                <w:bCs w:val="1"/>
                <w:i w:val="0"/>
                <w:iCs w:val="0"/>
                <w:caps w:val="0"/>
                <w:smallCaps w:val="0"/>
                <w:color w:val="000000" w:themeColor="text1" w:themeTint="FF" w:themeShade="FF"/>
                <w:sz w:val="24"/>
                <w:szCs w:val="24"/>
                <w:lang w:val="es-CL"/>
              </w:rPr>
              <w:t xml:space="preserve">Respuesta del sistema </w:t>
            </w:r>
            <w:r w:rsidRPr="64730124" w:rsidR="64730124">
              <w:rPr>
                <w:rFonts w:ascii="Aptos" w:hAnsi="Aptos" w:eastAsia="Aptos" w:cs="Aptos"/>
                <w:b w:val="0"/>
                <w:bCs w:val="0"/>
                <w:i w:val="0"/>
                <w:iCs w:val="0"/>
                <w:caps w:val="0"/>
                <w:smallCaps w:val="0"/>
                <w:color w:val="000000" w:themeColor="text1" w:themeTint="FF" w:themeShade="FF"/>
                <w:sz w:val="24"/>
                <w:szCs w:val="24"/>
                <w:lang w:val="es-CL"/>
              </w:rPr>
              <w:t xml:space="preserve"> </w:t>
            </w:r>
          </w:p>
        </w:tc>
      </w:tr>
      <w:tr w:rsidR="64730124" w:rsidTr="03CDA71E" w14:paraId="784B06E8">
        <w:trPr>
          <w:trHeight w:val="1140"/>
        </w:trPr>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35532785" w14:textId="2CFE4584">
            <w:pPr>
              <w:pStyle w:val="Normal"/>
              <w:spacing w:before="0" w:beforeAutospacing="off" w:after="160" w:afterAutospacing="off" w:line="276" w:lineRule="auto"/>
              <w:jc w:val="left"/>
            </w:pPr>
            <w:r w:rsidRPr="03CDA71E" w:rsidR="03CDA71E">
              <w:rPr>
                <w:rFonts w:ascii="Aptos" w:hAnsi="Aptos" w:eastAsia="Aptos" w:cs="Aptos"/>
                <w:noProof w:val="0"/>
                <w:sz w:val="24"/>
                <w:szCs w:val="24"/>
                <w:lang w:val="es-ES"/>
              </w:rPr>
              <w:t>1. Accede al módulo de órdenes</w:t>
            </w:r>
          </w:p>
          <w:p w:rsidR="64730124" w:rsidP="64730124" w:rsidRDefault="64730124" w14:paraId="4B5655B1" w14:textId="1A59BB30">
            <w:pPr>
              <w:pStyle w:val="Normal"/>
              <w:spacing w:before="0" w:beforeAutospacing="off" w:after="160" w:afterAutospacing="off" w:line="276" w:lineRule="auto"/>
              <w:jc w:val="left"/>
            </w:pPr>
            <w:r w:rsidRPr="03CDA71E" w:rsidR="03CDA71E">
              <w:rPr>
                <w:rFonts w:ascii="Aptos" w:hAnsi="Aptos" w:eastAsia="Aptos" w:cs="Aptos"/>
                <w:noProof w:val="0"/>
                <w:sz w:val="24"/>
                <w:szCs w:val="24"/>
                <w:lang w:val="es-ES"/>
              </w:rPr>
              <w:t>3. Selecciona historial</w:t>
            </w:r>
          </w:p>
          <w:p w:rsidR="64730124" w:rsidP="03CDA71E" w:rsidRDefault="64730124" w14:paraId="2BB83E7F" w14:textId="2EF33FCF">
            <w:pPr>
              <w:pStyle w:val="Normal"/>
              <w:spacing w:before="0" w:beforeAutospacing="off" w:after="160" w:afterAutospacing="off" w:line="276" w:lineRule="auto"/>
              <w:jc w:val="left"/>
              <w:rPr>
                <w:rFonts w:ascii="Aptos" w:hAnsi="Aptos" w:eastAsia="Aptos" w:cs="Aptos"/>
                <w:noProof w:val="0"/>
                <w:sz w:val="24"/>
                <w:szCs w:val="24"/>
                <w:lang w:val="es-ES"/>
              </w:rPr>
            </w:pPr>
            <w:r w:rsidRPr="03CDA71E" w:rsidR="03CDA71E">
              <w:rPr>
                <w:rFonts w:ascii="Aptos" w:hAnsi="Aptos" w:eastAsia="Aptos" w:cs="Aptos"/>
                <w:noProof w:val="0"/>
                <w:sz w:val="24"/>
                <w:szCs w:val="24"/>
                <w:lang w:val="es-ES"/>
              </w:rPr>
              <w:t>5. Solicita visualización</w:t>
            </w:r>
          </w:p>
        </w:tc>
        <w:tc>
          <w:tcPr>
            <w:tcW w:w="4425" w:type="dxa"/>
            <w:tcBorders>
              <w:top w:val="single" w:sz="6"/>
              <w:left w:val="single" w:sz="6"/>
              <w:bottom w:val="single" w:sz="6"/>
              <w:right w:val="single" w:sz="6"/>
            </w:tcBorders>
            <w:tcMar>
              <w:left w:w="105" w:type="dxa"/>
              <w:right w:w="105" w:type="dxa"/>
            </w:tcMar>
            <w:vAlign w:val="top"/>
          </w:tcPr>
          <w:p w:rsidR="64730124" w:rsidP="64730124" w:rsidRDefault="64730124" w14:paraId="4B5931BB" w14:textId="394B5C52">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2. Muestra opciones disponibles</w:t>
            </w:r>
          </w:p>
          <w:p w:rsidR="64730124" w:rsidP="64730124" w:rsidRDefault="64730124" w14:paraId="7452AB67" w14:textId="43EDC575">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4. Recupera datos</w:t>
            </w:r>
          </w:p>
          <w:p w:rsidR="64730124" w:rsidP="64730124" w:rsidRDefault="64730124" w14:paraId="5D5EE1C4" w14:textId="657BA2D2">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6. Muestra historial completo</w:t>
            </w:r>
          </w:p>
        </w:tc>
      </w:tr>
    </w:tbl>
    <w:p w:rsidR="64730124" w:rsidP="64730124" w:rsidRDefault="64730124" w14:paraId="6A3630FD" w14:textId="646A4A7E">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3CDA71E" w14:paraId="6F78931D">
        <w:trPr>
          <w:trHeight w:val="495"/>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57CDFC8A" w14:textId="0CE51419">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Caso de Uso N° 82</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19B673AB" w14:textId="538B9460">
            <w:pPr>
              <w:spacing w:before="240" w:beforeAutospacing="off" w:after="240" w:afterAutospacing="off"/>
              <w:rPr>
                <w:rFonts w:ascii="Aptos" w:hAnsi="Aptos" w:eastAsia="Aptos" w:cs="Aptos"/>
                <w:b w:val="0"/>
                <w:bCs w:val="0"/>
                <w:noProof w:val="0"/>
                <w:sz w:val="24"/>
                <w:szCs w:val="24"/>
                <w:lang w:val="es-CL"/>
              </w:rPr>
            </w:pPr>
            <w:r w:rsidRPr="03CDA71E" w:rsidR="03CDA71E">
              <w:rPr>
                <w:rFonts w:ascii="Aptos" w:hAnsi="Aptos" w:eastAsia="Aptos" w:cs="Aptos"/>
                <w:b w:val="0"/>
                <w:bCs w:val="0"/>
                <w:noProof w:val="0"/>
                <w:sz w:val="24"/>
                <w:szCs w:val="24"/>
                <w:lang w:val="es-CL"/>
              </w:rPr>
              <w:t>Generando respaldo de la información del sistema</w:t>
            </w:r>
          </w:p>
        </w:tc>
      </w:tr>
      <w:tr w:rsidR="03CDA71E" w:rsidTr="03CDA71E" w14:paraId="45985FA1">
        <w:trPr>
          <w:trHeight w:val="360"/>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0B373B9E" w14:textId="10BB553A">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Actores</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06333FE0" w14:textId="22764F93">
            <w:pPr>
              <w:pStyle w:val="Normal"/>
              <w:spacing w:before="0" w:beforeAutospacing="off" w:after="160" w:afterAutospacing="off" w:line="276" w:lineRule="auto"/>
              <w:jc w:val="left"/>
            </w:pPr>
            <w:r w:rsidRPr="03CDA71E" w:rsidR="03CDA71E">
              <w:rPr>
                <w:rFonts w:ascii="Aptos" w:hAnsi="Aptos" w:eastAsia="Aptos" w:cs="Aptos"/>
                <w:noProof w:val="0"/>
                <w:sz w:val="24"/>
                <w:szCs w:val="24"/>
                <w:lang w:val="es-CL"/>
              </w:rPr>
              <w:t>Administrador, sistema</w:t>
            </w:r>
          </w:p>
        </w:tc>
      </w:tr>
      <w:tr w:rsidR="03CDA71E" w:rsidTr="03CDA71E" w14:paraId="6102CDD1">
        <w:trPr>
          <w:trHeight w:val="480"/>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7B122A84" w14:textId="630F4E82">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Propósito</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3AFC2F91" w14:textId="3E667AE6">
            <w:pPr>
              <w:pStyle w:val="Normal"/>
              <w:spacing w:before="0" w:beforeAutospacing="off" w:after="160" w:afterAutospacing="off" w:line="276" w:lineRule="auto"/>
              <w:jc w:val="left"/>
            </w:pPr>
            <w:r w:rsidRPr="03CDA71E" w:rsidR="03CDA71E">
              <w:rPr>
                <w:rFonts w:ascii="Aptos" w:hAnsi="Aptos" w:eastAsia="Aptos" w:cs="Aptos"/>
                <w:noProof w:val="0"/>
                <w:sz w:val="24"/>
                <w:szCs w:val="24"/>
                <w:lang w:val="es-CL"/>
              </w:rPr>
              <w:t>Crear una copia de seguridad de los datos del sistema para prevenir pérdida de información</w:t>
            </w:r>
          </w:p>
        </w:tc>
      </w:tr>
      <w:tr w:rsidR="03CDA71E" w:rsidTr="03CDA71E" w14:paraId="093183A4">
        <w:trPr>
          <w:trHeight w:val="810"/>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6386E82D" w14:textId="03F2A728">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Precondiciones</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33CF0348" w14:textId="0E9C89A4">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Sistema en funcionamiento y datos almacenados</w:t>
            </w:r>
          </w:p>
        </w:tc>
      </w:tr>
      <w:tr w:rsidR="03CDA71E" w:rsidTr="03CDA71E" w14:paraId="0E2DC234">
        <w:trPr>
          <w:trHeight w:val="435"/>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456C22CE" w14:textId="230A1ADB">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Resumen</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470D160E" w14:textId="0E665CA1">
            <w:pPr>
              <w:spacing w:before="240" w:beforeAutospacing="off" w:after="240" w:afterAutospacing="off"/>
            </w:pPr>
            <w:r w:rsidRPr="03CDA71E" w:rsidR="03CDA71E">
              <w:rPr>
                <w:rFonts w:ascii="Aptos" w:hAnsi="Aptos" w:eastAsia="Aptos" w:cs="Aptos"/>
                <w:noProof w:val="0"/>
                <w:sz w:val="24"/>
                <w:szCs w:val="24"/>
                <w:lang w:val="es-ES"/>
              </w:rPr>
              <w:t>El administrador solicita la generación de un respaldo del sistema</w:t>
            </w:r>
          </w:p>
        </w:tc>
      </w:tr>
      <w:tr w:rsidR="03CDA71E" w:rsidTr="03CDA71E" w14:paraId="73C4D159">
        <w:trPr>
          <w:trHeight w:val="885"/>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65D4A508" w14:textId="05696F4D">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Postcondiciones</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78773A31" w14:textId="72B4A493">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Respaldo generado y almacenado correctamente</w:t>
            </w:r>
          </w:p>
        </w:tc>
      </w:tr>
      <w:tr w:rsidR="03CDA71E" w:rsidTr="03CDA71E" w14:paraId="269DD07D">
        <w:trPr>
          <w:trHeight w:val="405"/>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7E7EBBD5" w14:textId="3ACB3559">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Tipos</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05D75E2C" w14:textId="0B3BDAA8">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Primario</w:t>
            </w:r>
          </w:p>
        </w:tc>
      </w:tr>
      <w:tr w:rsidR="03CDA71E" w:rsidTr="03CDA71E" w14:paraId="07275957">
        <w:trPr>
          <w:trHeight w:val="405"/>
        </w:trPr>
        <w:tc>
          <w:tcPr>
            <w:tcW w:w="8820" w:type="dxa"/>
            <w:gridSpan w:val="2"/>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52CC3EB2" w14:textId="4D018E82">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Curso normal de eventos</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r>
      <w:tr w:rsidR="03CDA71E" w:rsidTr="03CDA71E" w14:paraId="7B46A4E5">
        <w:trPr>
          <w:trHeight w:val="615"/>
        </w:trPr>
        <w:tc>
          <w:tcPr>
            <w:tcW w:w="4410" w:type="dxa"/>
            <w:tcBorders>
              <w:top w:val="single"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39D416F9" w14:textId="051DD938">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Acciones de los actores</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c>
          <w:tcPr>
            <w:tcW w:w="4410" w:type="dxa"/>
            <w:tcBorders>
              <w:top w:val="nil" w:sz="6"/>
              <w:left w:val="single" w:sz="6"/>
              <w:bottom w:val="single" w:sz="6"/>
              <w:right w:val="single" w:sz="6"/>
            </w:tcBorders>
            <w:shd w:val="clear" w:color="auto" w:fill="A6A6A6" w:themeFill="background1" w:themeFillShade="A6"/>
            <w:tcMar>
              <w:left w:w="105" w:type="dxa"/>
              <w:right w:w="105" w:type="dxa"/>
            </w:tcMar>
            <w:vAlign w:val="top"/>
          </w:tcPr>
          <w:p w:rsidR="03CDA71E" w:rsidP="03CDA71E" w:rsidRDefault="03CDA71E" w14:paraId="53C8D04D" w14:textId="17CEA73B">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4"/>
                <w:szCs w:val="24"/>
                <w:lang w:val="es-ES"/>
              </w:rPr>
            </w:pPr>
            <w:r w:rsidRPr="03CDA71E" w:rsidR="03CDA71E">
              <w:rPr>
                <w:rFonts w:ascii="Aptos" w:hAnsi="Aptos" w:eastAsia="Aptos" w:cs="Aptos"/>
                <w:b w:val="1"/>
                <w:bCs w:val="1"/>
                <w:i w:val="0"/>
                <w:iCs w:val="0"/>
                <w:caps w:val="0"/>
                <w:smallCaps w:val="0"/>
                <w:color w:val="000000" w:themeColor="text1" w:themeTint="FF" w:themeShade="FF"/>
                <w:sz w:val="24"/>
                <w:szCs w:val="24"/>
                <w:lang w:val="es-CL"/>
              </w:rPr>
              <w:t xml:space="preserve">Respuesta del sistema </w:t>
            </w:r>
            <w:r w:rsidRPr="03CDA71E" w:rsidR="03CDA71E">
              <w:rPr>
                <w:rFonts w:ascii="Aptos" w:hAnsi="Aptos" w:eastAsia="Aptos" w:cs="Aptos"/>
                <w:b w:val="0"/>
                <w:bCs w:val="0"/>
                <w:i w:val="0"/>
                <w:iCs w:val="0"/>
                <w:caps w:val="0"/>
                <w:smallCaps w:val="0"/>
                <w:color w:val="000000" w:themeColor="text1" w:themeTint="FF" w:themeShade="FF"/>
                <w:sz w:val="24"/>
                <w:szCs w:val="24"/>
                <w:lang w:val="es-CL"/>
              </w:rPr>
              <w:t xml:space="preserve"> </w:t>
            </w:r>
          </w:p>
        </w:tc>
      </w:tr>
      <w:tr w:rsidR="03CDA71E" w:rsidTr="03CDA71E" w14:paraId="0E0C2B34">
        <w:trPr>
          <w:trHeight w:val="1125"/>
        </w:trPr>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6E8D9CE4" w14:textId="6939D5D9">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1. Accede al módulo de respaldo</w:t>
            </w:r>
          </w:p>
          <w:p w:rsidR="03CDA71E" w:rsidP="03CDA71E" w:rsidRDefault="03CDA71E" w14:paraId="1692B605" w14:textId="5C6DC6F7">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3. Selecciona generar respaldo</w:t>
            </w:r>
          </w:p>
          <w:p w:rsidR="03CDA71E" w:rsidP="03CDA71E" w:rsidRDefault="03CDA71E" w14:paraId="5913D7DA" w14:textId="211C4F1D">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5. Confirma acción</w:t>
            </w:r>
          </w:p>
          <w:p w:rsidR="03CDA71E" w:rsidP="03CDA71E" w:rsidRDefault="03CDA71E" w14:paraId="2263AA93" w14:textId="5590FAD1">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7. Finaliza proceso</w:t>
            </w:r>
          </w:p>
        </w:tc>
        <w:tc>
          <w:tcPr>
            <w:tcW w:w="4410" w:type="dxa"/>
            <w:tcBorders>
              <w:top w:val="single" w:sz="6"/>
              <w:left w:val="single" w:sz="6"/>
              <w:bottom w:val="single" w:sz="6"/>
              <w:right w:val="single" w:sz="6"/>
            </w:tcBorders>
            <w:tcMar>
              <w:left w:w="105" w:type="dxa"/>
              <w:right w:w="105" w:type="dxa"/>
            </w:tcMar>
            <w:vAlign w:val="top"/>
          </w:tcPr>
          <w:p w:rsidR="03CDA71E" w:rsidP="03CDA71E" w:rsidRDefault="03CDA71E" w14:paraId="413B057B" w14:textId="4D7ABC0F">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2. Muestra opciones disponibles</w:t>
            </w:r>
          </w:p>
          <w:p w:rsidR="03CDA71E" w:rsidP="03CDA71E" w:rsidRDefault="03CDA71E" w14:paraId="40454344" w14:textId="33AD7EE0">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4. Inicia proceso de copia</w:t>
            </w:r>
          </w:p>
          <w:p w:rsidR="03CDA71E" w:rsidP="03CDA71E" w:rsidRDefault="03CDA71E" w14:paraId="086A8CDA" w14:textId="0F885AEE">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6. Genera respaldo</w:t>
            </w:r>
          </w:p>
          <w:p w:rsidR="03CDA71E" w:rsidP="03CDA71E" w:rsidRDefault="03CDA71E" w14:paraId="6405D72E" w14:textId="0900449B">
            <w:pPr>
              <w:pStyle w:val="Normal"/>
              <w:spacing w:before="0" w:beforeAutospacing="off" w:after="160" w:afterAutospacing="off" w:line="276" w:lineRule="auto"/>
            </w:pPr>
            <w:r w:rsidRPr="03CDA71E" w:rsidR="03CDA71E">
              <w:rPr>
                <w:rFonts w:ascii="Aptos" w:hAnsi="Aptos" w:eastAsia="Aptos" w:cs="Aptos"/>
                <w:noProof w:val="0"/>
                <w:sz w:val="24"/>
                <w:szCs w:val="24"/>
                <w:lang w:val="es-ES"/>
              </w:rPr>
              <w:t>8. Notifica respaldo exitoso</w:t>
            </w:r>
          </w:p>
        </w:tc>
      </w:tr>
    </w:tbl>
    <w:p w:rsidR="03CDA71E" w:rsidP="03CDA71E" w:rsidRDefault="03CDA71E" w14:paraId="0778B12A" w14:textId="38C02B04">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10"/>
        <w:gridCol w:w="4410"/>
      </w:tblGrid>
      <w:tr w:rsidR="03CDA71E" w:rsidTr="03CDA71E" w14:paraId="2FAC1ED6">
        <w:trPr>
          <w:trHeight w:val="49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B01267C" w14:textId="42539CF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r w:rsidRPr="03CDA71E" w:rsidR="03CDA71E">
              <w:rPr>
                <w:rFonts w:ascii="Aptos" w:hAnsi="Aptos" w:eastAsia="Aptos" w:cs="Aptos"/>
                <w:color w:val="000000" w:themeColor="text1" w:themeTint="FF" w:themeShade="FF"/>
                <w:sz w:val="24"/>
                <w:szCs w:val="24"/>
                <w:lang w:val="es"/>
              </w:rPr>
              <w:t xml:space="preserve"> 83</w:t>
            </w:r>
          </w:p>
        </w:tc>
        <w:tc>
          <w:tcPr>
            <w:tcW w:w="4410" w:type="dxa"/>
            <w:tcBorders>
              <w:top w:val="single" w:sz="8"/>
              <w:left w:val="single" w:sz="8"/>
              <w:bottom w:val="single" w:sz="8"/>
              <w:right w:val="single" w:sz="8"/>
            </w:tcBorders>
            <w:tcMar/>
            <w:vAlign w:val="top"/>
          </w:tcPr>
          <w:p w:rsidR="03CDA71E" w:rsidP="03CDA71E" w:rsidRDefault="03CDA71E" w14:paraId="716BC396" w14:textId="106C9335">
            <w:pPr>
              <w:spacing w:before="240" w:beforeAutospacing="off" w:after="240" w:afterAutospacing="off"/>
              <w:rPr>
                <w:rFonts w:ascii="Aptos" w:hAnsi="Aptos" w:eastAsia="Aptos" w:cs="Aptos"/>
                <w:b w:val="0"/>
                <w:bCs w:val="0"/>
                <w:noProof w:val="0"/>
                <w:sz w:val="24"/>
                <w:szCs w:val="24"/>
                <w:lang w:val="es"/>
              </w:rPr>
            </w:pPr>
            <w:r w:rsidRPr="03CDA71E" w:rsidR="03CDA71E">
              <w:rPr>
                <w:rFonts w:ascii="Aptos" w:hAnsi="Aptos" w:eastAsia="Aptos" w:cs="Aptos"/>
                <w:b w:val="0"/>
                <w:bCs w:val="0"/>
                <w:noProof w:val="0"/>
                <w:sz w:val="24"/>
                <w:szCs w:val="24"/>
                <w:lang w:val="es"/>
              </w:rPr>
              <w:t>Restaurando respaldo del sistema</w:t>
            </w:r>
          </w:p>
        </w:tc>
      </w:tr>
      <w:tr w:rsidR="03CDA71E" w:rsidTr="03CDA71E" w14:paraId="5148FE33">
        <w:trPr>
          <w:trHeight w:val="36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2055655" w14:textId="7445FD1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3862E07F" w14:textId="0BA8D3F0">
            <w:pPr>
              <w:spacing w:before="0" w:beforeAutospacing="off" w:after="160" w:afterAutospacing="off" w:line="276" w:lineRule="auto"/>
              <w:rPr>
                <w:rFonts w:ascii="Aptos" w:hAnsi="Aptos" w:eastAsia="Aptos" w:cs="Aptos"/>
                <w:sz w:val="24"/>
                <w:szCs w:val="24"/>
                <w:lang w:val="es"/>
              </w:rPr>
            </w:pPr>
          </w:p>
        </w:tc>
      </w:tr>
      <w:tr w:rsidR="03CDA71E" w:rsidTr="03CDA71E" w14:paraId="4BD4E8D4">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69CCE27" w14:textId="35DAA73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059AC8BB" w14:textId="0B8E8877">
            <w:pPr>
              <w:spacing w:before="0" w:beforeAutospacing="off" w:after="160" w:afterAutospacing="off" w:line="276" w:lineRule="auto"/>
              <w:rPr>
                <w:rFonts w:ascii="Aptos" w:hAnsi="Aptos" w:eastAsia="Aptos" w:cs="Aptos"/>
                <w:sz w:val="24"/>
                <w:szCs w:val="24"/>
              </w:rPr>
            </w:pPr>
          </w:p>
        </w:tc>
      </w:tr>
      <w:tr w:rsidR="03CDA71E" w:rsidTr="03CDA71E" w14:paraId="783AFD03">
        <w:trPr>
          <w:trHeight w:val="81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7AE517E" w14:textId="1034104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16E3868D" w14:textId="175AF606">
            <w:pPr>
              <w:spacing w:before="0" w:beforeAutospacing="off" w:after="160" w:afterAutospacing="off" w:line="276" w:lineRule="auto"/>
            </w:pPr>
            <w:r w:rsidRPr="03CDA71E" w:rsidR="03CDA71E">
              <w:rPr>
                <w:rFonts w:ascii="Aptos" w:hAnsi="Aptos" w:eastAsia="Aptos" w:cs="Aptos"/>
                <w:sz w:val="24"/>
                <w:szCs w:val="24"/>
                <w:lang w:val="es"/>
              </w:rPr>
              <w:t xml:space="preserve"> </w:t>
            </w:r>
          </w:p>
        </w:tc>
      </w:tr>
      <w:tr w:rsidR="03CDA71E" w:rsidTr="03CDA71E" w14:paraId="3441A310">
        <w:trPr>
          <w:trHeight w:val="43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CB1BDC1" w14:textId="3A48E19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4AE20329" w14:textId="4CE6A130">
            <w:pPr>
              <w:spacing w:before="0" w:beforeAutospacing="off" w:after="160" w:afterAutospacing="off" w:line="276" w:lineRule="auto"/>
            </w:pPr>
            <w:r w:rsidRPr="03CDA71E" w:rsidR="03CDA71E">
              <w:rPr>
                <w:rFonts w:ascii="Aptos" w:hAnsi="Aptos" w:eastAsia="Aptos" w:cs="Aptos"/>
                <w:sz w:val="24"/>
                <w:szCs w:val="24"/>
                <w:lang w:val="es"/>
              </w:rPr>
              <w:t xml:space="preserve"> </w:t>
            </w:r>
          </w:p>
        </w:tc>
      </w:tr>
      <w:tr w:rsidR="03CDA71E" w:rsidTr="03CDA71E" w14:paraId="3AF34EF1">
        <w:trPr>
          <w:trHeight w:val="88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6372734" w14:textId="2C2D136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4B1EF77D" w14:textId="0B6D2659">
            <w:pPr>
              <w:spacing w:before="0" w:beforeAutospacing="off" w:after="160" w:afterAutospacing="off" w:line="276" w:lineRule="auto"/>
            </w:pPr>
            <w:r w:rsidRPr="03CDA71E" w:rsidR="03CDA71E">
              <w:rPr>
                <w:rFonts w:ascii="Aptos" w:hAnsi="Aptos" w:eastAsia="Aptos" w:cs="Aptos"/>
                <w:sz w:val="24"/>
                <w:szCs w:val="24"/>
                <w:lang w:val="es"/>
              </w:rPr>
              <w:t xml:space="preserve"> </w:t>
            </w:r>
          </w:p>
        </w:tc>
      </w:tr>
      <w:tr w:rsidR="03CDA71E" w:rsidTr="03CDA71E" w14:paraId="6033D821">
        <w:trPr>
          <w:trHeight w:val="405"/>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AF23D16" w14:textId="4AA176B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462EC4E0" w14:textId="6F5604A9">
            <w:pPr>
              <w:spacing w:before="0" w:beforeAutospacing="off" w:after="160" w:afterAutospacing="off" w:line="276" w:lineRule="auto"/>
            </w:pPr>
            <w:r w:rsidRPr="03CDA71E" w:rsidR="03CDA71E">
              <w:rPr>
                <w:rFonts w:ascii="Aptos" w:hAnsi="Aptos" w:eastAsia="Aptos" w:cs="Aptos"/>
                <w:sz w:val="24"/>
                <w:szCs w:val="24"/>
                <w:lang w:val="es"/>
              </w:rPr>
              <w:t xml:space="preserve"> </w:t>
            </w:r>
          </w:p>
        </w:tc>
      </w:tr>
      <w:tr w:rsidR="03CDA71E" w:rsidTr="03CDA71E" w14:paraId="62BD2B86">
        <w:trPr>
          <w:trHeight w:val="405"/>
        </w:trPr>
        <w:tc>
          <w:tcPr>
            <w:tcW w:w="882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77E051E" w14:textId="0DA26CD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3CDA71E" w14:paraId="4DF9EFD8">
        <w:trPr>
          <w:trHeight w:val="480"/>
        </w:trPr>
        <w:tc>
          <w:tcPr>
            <w:tcW w:w="4410"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15EBDCD" w14:textId="27C4FA0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c>
          <w:tcPr>
            <w:tcW w:w="4410"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4E34CA52" w14:textId="4DF271C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r w:rsidRPr="03CDA71E" w:rsidR="03CDA71E">
              <w:rPr>
                <w:rFonts w:ascii="Aptos" w:hAnsi="Aptos" w:eastAsia="Aptos" w:cs="Aptos"/>
                <w:color w:val="000000" w:themeColor="text1" w:themeTint="FF" w:themeShade="FF"/>
                <w:sz w:val="24"/>
                <w:szCs w:val="24"/>
                <w:lang w:val="es"/>
              </w:rPr>
              <w:t xml:space="preserve"> </w:t>
            </w:r>
          </w:p>
        </w:tc>
      </w:tr>
      <w:tr w:rsidR="03CDA71E" w:rsidTr="03CDA71E" w14:paraId="5EE900D9">
        <w:trPr>
          <w:trHeight w:val="1125"/>
        </w:trPr>
        <w:tc>
          <w:tcPr>
            <w:tcW w:w="4410" w:type="dxa"/>
            <w:tcBorders>
              <w:top w:val="single" w:sz="8"/>
              <w:left w:val="single" w:sz="8"/>
              <w:bottom w:val="single" w:sz="8"/>
              <w:right w:val="single" w:sz="8"/>
            </w:tcBorders>
            <w:tcMar/>
            <w:vAlign w:val="top"/>
          </w:tcPr>
          <w:p w:rsidR="03CDA71E" w:rsidP="03CDA71E" w:rsidRDefault="03CDA71E" w14:paraId="447DC182" w14:textId="459B00EB">
            <w:pPr>
              <w:spacing w:before="0" w:beforeAutospacing="off" w:after="160" w:afterAutospacing="off" w:line="276" w:lineRule="auto"/>
            </w:pPr>
            <w:r w:rsidRPr="03CDA71E" w:rsidR="03CDA71E">
              <w:rPr>
                <w:rFonts w:ascii="Aptos" w:hAnsi="Aptos" w:eastAsia="Aptos" w:cs="Aptos"/>
                <w:sz w:val="24"/>
                <w:szCs w:val="24"/>
                <w:lang w:val="es"/>
              </w:rPr>
              <w:t xml:space="preserve"> </w:t>
            </w:r>
          </w:p>
        </w:tc>
        <w:tc>
          <w:tcPr>
            <w:tcW w:w="4410" w:type="dxa"/>
            <w:tcBorders>
              <w:top w:val="single" w:sz="8"/>
              <w:left w:val="single" w:sz="8"/>
              <w:bottom w:val="single" w:sz="8"/>
              <w:right w:val="single" w:sz="8"/>
            </w:tcBorders>
            <w:tcMar/>
            <w:vAlign w:val="top"/>
          </w:tcPr>
          <w:p w:rsidR="03CDA71E" w:rsidP="03CDA71E" w:rsidRDefault="03CDA71E" w14:paraId="44CC8ED0" w14:textId="5E8071F8">
            <w:pPr>
              <w:spacing w:before="0" w:beforeAutospacing="off" w:after="160" w:afterAutospacing="off" w:line="276" w:lineRule="auto"/>
              <w:rPr>
                <w:rFonts w:ascii="Aptos" w:hAnsi="Aptos" w:eastAsia="Aptos" w:cs="Aptos"/>
                <w:sz w:val="24"/>
                <w:szCs w:val="24"/>
                <w:lang w:val="es"/>
              </w:rPr>
            </w:pPr>
          </w:p>
        </w:tc>
      </w:tr>
    </w:tbl>
    <w:p w:rsidR="03CDA71E" w:rsidP="03CDA71E" w:rsidRDefault="03CDA71E" w14:paraId="5ADBC736" w14:textId="0A49B31E">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32EAC689" w14:paraId="2BFA8952">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CF8CC9F" w14:textId="7037D54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1900A184" w14:textId="53D6FEF9">
            <w:pPr>
              <w:spacing w:before="0" w:beforeAutospacing="off" w:after="160" w:afterAutospacing="off" w:line="276" w:lineRule="auto"/>
            </w:pPr>
            <w:r w:rsidRPr="32EAC689" w:rsidR="32EAC689">
              <w:rPr>
                <w:rFonts w:ascii="Aptos" w:hAnsi="Aptos" w:eastAsia="Aptos" w:cs="Aptos"/>
                <w:sz w:val="24"/>
                <w:szCs w:val="24"/>
              </w:rPr>
              <w:t>Captura automática de geolocalización en la orden.</w:t>
            </w:r>
          </w:p>
        </w:tc>
      </w:tr>
      <w:tr w:rsidR="32EAC689" w:rsidTr="32EAC689" w14:paraId="0874A882">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B51501D" w14:textId="12F7FFA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28826E7" w14:textId="5BF50899">
            <w:pPr>
              <w:spacing w:before="0" w:beforeAutospacing="off" w:after="160" w:afterAutospacing="off" w:line="276" w:lineRule="auto"/>
            </w:pPr>
            <w:r w:rsidRPr="32EAC689" w:rsidR="32EAC689">
              <w:rPr>
                <w:rFonts w:ascii="Aptos" w:hAnsi="Aptos" w:eastAsia="Aptos" w:cs="Aptos"/>
                <w:sz w:val="24"/>
                <w:szCs w:val="24"/>
              </w:rPr>
              <w:t>Técnico, Sistema.</w:t>
            </w:r>
          </w:p>
        </w:tc>
      </w:tr>
      <w:tr w:rsidR="32EAC689" w:rsidTr="32EAC689" w14:paraId="37DBF3C7">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6FA2DFC" w14:textId="6AAE3BA9">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7A23F612" w14:textId="60B4DEEF">
            <w:pPr>
              <w:spacing w:before="0" w:beforeAutospacing="off" w:after="160" w:afterAutospacing="off" w:line="276" w:lineRule="auto"/>
            </w:pPr>
            <w:r w:rsidRPr="32EAC689" w:rsidR="32EAC689">
              <w:rPr>
                <w:rFonts w:ascii="Aptos" w:hAnsi="Aptos" w:eastAsia="Aptos" w:cs="Aptos"/>
                <w:sz w:val="24"/>
                <w:szCs w:val="24"/>
              </w:rPr>
              <w:t>Validar la ubicación exacta donde se está realizando el servicio técnico.</w:t>
            </w:r>
          </w:p>
        </w:tc>
      </w:tr>
      <w:tr w:rsidR="32EAC689" w:rsidTr="32EAC689" w14:paraId="12CB781A">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7DBF6CD" w14:textId="3068092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2A208254" w14:textId="57856399">
            <w:pPr>
              <w:spacing w:before="0" w:beforeAutospacing="off" w:after="160" w:afterAutospacing="off" w:line="276" w:lineRule="auto"/>
            </w:pPr>
            <w:r w:rsidRPr="32EAC689" w:rsidR="32EAC689">
              <w:rPr>
                <w:rFonts w:ascii="Aptos" w:hAnsi="Aptos" w:eastAsia="Aptos" w:cs="Aptos"/>
                <w:sz w:val="24"/>
                <w:szCs w:val="24"/>
              </w:rPr>
              <w:t>El dispositivo móvil tiene el GPS activado y permisos concedidos.</w:t>
            </w:r>
          </w:p>
        </w:tc>
      </w:tr>
      <w:tr w:rsidR="32EAC689" w:rsidTr="32EAC689" w14:paraId="54E771EC">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0047FCF" w14:textId="756BF68E">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012C23B" w14:textId="07F1D61E">
            <w:pPr>
              <w:spacing w:before="0" w:beforeAutospacing="off" w:after="160" w:afterAutospacing="off" w:line="276" w:lineRule="auto"/>
            </w:pPr>
            <w:r w:rsidRPr="32EAC689" w:rsidR="32EAC689">
              <w:rPr>
                <w:rFonts w:ascii="Aptos" w:hAnsi="Aptos" w:eastAsia="Aptos" w:cs="Aptos"/>
                <w:sz w:val="24"/>
                <w:szCs w:val="24"/>
              </w:rPr>
              <w:t>El sistema vincula las coordenadas geográficas al formulario digital de la orden.</w:t>
            </w:r>
          </w:p>
        </w:tc>
      </w:tr>
      <w:tr w:rsidR="32EAC689" w:rsidTr="32EAC689" w14:paraId="6E6FB11A">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87EA982" w14:textId="472C77E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034C2FF" w14:textId="46407268">
            <w:pPr>
              <w:spacing w:before="0" w:beforeAutospacing="off" w:after="160" w:afterAutospacing="off" w:line="276" w:lineRule="auto"/>
            </w:pPr>
            <w:r w:rsidRPr="32EAC689" w:rsidR="32EAC689">
              <w:rPr>
                <w:rFonts w:ascii="Aptos" w:hAnsi="Aptos" w:eastAsia="Aptos" w:cs="Aptos"/>
                <w:sz w:val="24"/>
                <w:szCs w:val="24"/>
              </w:rPr>
              <w:t>Orden de trabajo con ubicación GPS registrada para auditoría.</w:t>
            </w:r>
          </w:p>
        </w:tc>
      </w:tr>
      <w:tr w:rsidR="32EAC689" w:rsidTr="32EAC689" w14:paraId="0CDF9917">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52369C2" w14:textId="10C6126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5D0435F" w14:textId="3D6AD691">
            <w:pPr>
              <w:spacing w:before="0" w:beforeAutospacing="off" w:after="160" w:afterAutospacing="off" w:line="276" w:lineRule="auto"/>
            </w:pPr>
            <w:r w:rsidRPr="32EAC689" w:rsidR="32EAC689">
              <w:rPr>
                <w:rFonts w:ascii="Aptos" w:hAnsi="Aptos" w:eastAsia="Aptos" w:cs="Aptos"/>
                <w:sz w:val="24"/>
                <w:szCs w:val="24"/>
              </w:rPr>
              <w:t>Secundario.</w:t>
            </w:r>
          </w:p>
        </w:tc>
      </w:tr>
      <w:tr w:rsidR="32EAC689" w:rsidTr="32EAC689" w14:paraId="56218D91">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2B95405" w14:textId="434B621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32EAC689" w14:paraId="2B0914B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7F784B0" w14:textId="1A3B060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1E28AEEE" w14:textId="48C616F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32EAC689" w14:paraId="4DE8C5F2">
        <w:trPr>
          <w:trHeight w:val="1140"/>
        </w:trPr>
        <w:tc>
          <w:tcPr>
            <w:tcW w:w="4425" w:type="dxa"/>
            <w:tcBorders>
              <w:top w:val="single" w:sz="8"/>
              <w:left w:val="single" w:sz="8"/>
              <w:bottom w:val="single" w:sz="8"/>
              <w:right w:val="single" w:sz="8"/>
            </w:tcBorders>
            <w:tcMar/>
            <w:vAlign w:val="top"/>
          </w:tcPr>
          <w:p w:rsidR="32EAC689" w:rsidP="32EAC689" w:rsidRDefault="32EAC689" w14:paraId="069191C6" w14:textId="60E0965B">
            <w:pPr>
              <w:spacing w:before="0" w:beforeAutospacing="off" w:after="160" w:afterAutospacing="off" w:line="276" w:lineRule="auto"/>
              <w:ind w:left="48" w:right="0"/>
            </w:pPr>
            <w:r w:rsidRPr="32EAC689" w:rsidR="32EAC689">
              <w:rPr>
                <w:rFonts w:ascii="Aptos" w:hAnsi="Aptos" w:eastAsia="Aptos" w:cs="Aptos"/>
                <w:sz w:val="24"/>
                <w:szCs w:val="24"/>
              </w:rPr>
              <w:t>1.El técnico inicia el llenado del formulario en terreno.</w:t>
            </w:r>
          </w:p>
          <w:p w:rsidR="32EAC689" w:rsidP="32EAC689" w:rsidRDefault="32EAC689" w14:paraId="0EA5B889" w14:textId="0FBCB0FA">
            <w:pPr>
              <w:spacing w:before="0" w:beforeAutospacing="off" w:after="160" w:afterAutospacing="off" w:line="276" w:lineRule="auto"/>
              <w:ind w:left="48" w:right="0"/>
            </w:pPr>
            <w:r w:rsidRPr="32EAC689" w:rsidR="32EAC689">
              <w:rPr>
                <w:rFonts w:ascii="Aptos" w:hAnsi="Aptos" w:eastAsia="Aptos" w:cs="Aptos"/>
                <w:sz w:val="24"/>
                <w:szCs w:val="24"/>
              </w:rPr>
              <w:t>3. El técnico observa el mapa de ubicación dentro del formulario.</w:t>
            </w:r>
          </w:p>
          <w:p w:rsidR="32EAC689" w:rsidP="32EAC689" w:rsidRDefault="32EAC689" w14:paraId="2F3515CB" w14:textId="1DC87E2D">
            <w:pPr>
              <w:spacing w:before="0" w:beforeAutospacing="off" w:after="160" w:afterAutospacing="off" w:line="276" w:lineRule="auto"/>
            </w:pPr>
            <w:r w:rsidRPr="32EAC689" w:rsidR="32EAC689">
              <w:rPr>
                <w:rFonts w:ascii="Aptos" w:hAnsi="Aptos" w:eastAsia="Aptos" w:cs="Aptos"/>
                <w:sz w:val="24"/>
                <w:szCs w:val="24"/>
              </w:rPr>
              <w:t>5. El técnico ajusta manualmente el pin si es necesario.</w:t>
            </w:r>
          </w:p>
          <w:p w:rsidR="32EAC689" w:rsidP="32EAC689" w:rsidRDefault="32EAC689" w14:paraId="78FE27E5" w14:textId="07FC259A">
            <w:pPr>
              <w:spacing w:before="0" w:beforeAutospacing="off" w:after="160" w:afterAutospacing="off" w:line="276" w:lineRule="auto"/>
            </w:pPr>
            <w:r w:rsidRPr="32EAC689" w:rsidR="32EAC689">
              <w:rPr>
                <w:rStyle w:val="ListParagraph"/>
                <w:rFonts w:ascii="Aptos" w:hAnsi="Aptos" w:eastAsia="Aptos" w:cs="Aptos"/>
                <w:sz w:val="24"/>
                <w:szCs w:val="24"/>
              </w:rPr>
              <w:t>7.  El técnico completa el resto de los datos solicitados.</w:t>
            </w:r>
          </w:p>
        </w:tc>
        <w:tc>
          <w:tcPr>
            <w:tcW w:w="4425" w:type="dxa"/>
            <w:tcBorders>
              <w:top w:val="single" w:sz="8"/>
              <w:left w:val="single" w:sz="8"/>
              <w:bottom w:val="single" w:sz="8"/>
              <w:right w:val="single" w:sz="8"/>
            </w:tcBorders>
            <w:tcMar/>
            <w:vAlign w:val="top"/>
          </w:tcPr>
          <w:p w:rsidR="32EAC689" w:rsidP="32EAC689" w:rsidRDefault="32EAC689" w14:paraId="0D88F9A7" w14:textId="5403614E">
            <w:pPr>
              <w:spacing w:before="0" w:beforeAutospacing="off" w:after="160" w:afterAutospacing="off" w:line="276" w:lineRule="auto"/>
            </w:pPr>
            <w:r w:rsidRPr="32EAC689" w:rsidR="32EAC689">
              <w:rPr>
                <w:rFonts w:ascii="Aptos" w:hAnsi="Aptos" w:eastAsia="Aptos" w:cs="Aptos"/>
                <w:sz w:val="24"/>
                <w:szCs w:val="24"/>
              </w:rPr>
              <w:t>2.  El sistema solicita las coordenadas al hardware del dispositivo.</w:t>
            </w:r>
          </w:p>
          <w:p w:rsidR="32EAC689" w:rsidP="32EAC689" w:rsidRDefault="32EAC689" w14:paraId="346E2194" w14:textId="20871C74">
            <w:pPr>
              <w:spacing w:before="0" w:beforeAutospacing="off" w:after="160" w:afterAutospacing="off" w:line="276" w:lineRule="auto"/>
            </w:pPr>
            <w:r w:rsidRPr="32EAC689" w:rsidR="32EAC689">
              <w:rPr>
                <w:rFonts w:ascii="Aptos" w:hAnsi="Aptos" w:eastAsia="Aptos" w:cs="Aptos"/>
                <w:sz w:val="24"/>
                <w:szCs w:val="24"/>
              </w:rPr>
              <w:t>4.  El sistema marca el punto exacto sobre la cartografía digital.</w:t>
            </w:r>
          </w:p>
          <w:p w:rsidR="32EAC689" w:rsidP="32EAC689" w:rsidRDefault="32EAC689" w14:paraId="14EDFF3F" w14:textId="646D5F2C">
            <w:pPr>
              <w:spacing w:before="0" w:beforeAutospacing="off" w:after="160" w:afterAutospacing="off" w:line="276" w:lineRule="auto"/>
            </w:pPr>
            <w:r w:rsidRPr="32EAC689" w:rsidR="32EAC689">
              <w:rPr>
                <w:rFonts w:ascii="Aptos" w:hAnsi="Aptos" w:eastAsia="Aptos" w:cs="Aptos"/>
                <w:sz w:val="24"/>
                <w:szCs w:val="24"/>
              </w:rPr>
              <w:t>6.  El sistema guarda la latitud y longitud en los metadatos de la orden.</w:t>
            </w:r>
          </w:p>
          <w:p w:rsidR="32EAC689" w:rsidP="32EAC689" w:rsidRDefault="32EAC689" w14:paraId="62756C57" w14:textId="788BC838">
            <w:pPr>
              <w:spacing w:before="0" w:beforeAutospacing="off" w:after="160" w:afterAutospacing="off" w:line="276" w:lineRule="auto"/>
            </w:pPr>
            <w:r w:rsidRPr="32EAC689" w:rsidR="32EAC689">
              <w:rPr>
                <w:rFonts w:ascii="Aptos" w:hAnsi="Aptos" w:eastAsia="Aptos" w:cs="Aptos"/>
                <w:sz w:val="24"/>
                <w:szCs w:val="24"/>
              </w:rPr>
              <w:t>8. El sistema bloquea la edición de ubicación tras el envío.</w:t>
            </w:r>
          </w:p>
        </w:tc>
      </w:tr>
    </w:tbl>
    <w:p w:rsidR="32EAC689" w:rsidP="32EAC689" w:rsidRDefault="32EAC689" w14:paraId="277774F2" w14:textId="72F85EA7">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64730124" w14:paraId="3D38DADE">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CCB553B" w14:textId="1C74871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1B0C68D4" w14:textId="75278D22">
            <w:pPr>
              <w:spacing w:before="0" w:beforeAutospacing="off" w:after="160" w:afterAutospacing="off" w:line="276" w:lineRule="auto"/>
            </w:pPr>
            <w:r w:rsidRPr="32EAC689" w:rsidR="32EAC689">
              <w:rPr>
                <w:rFonts w:ascii="Aptos" w:hAnsi="Aptos" w:eastAsia="Aptos" w:cs="Aptos"/>
                <w:sz w:val="24"/>
                <w:szCs w:val="24"/>
              </w:rPr>
              <w:t>Adjuntar evidencia fotográfica al formulario digital.</w:t>
            </w:r>
          </w:p>
        </w:tc>
      </w:tr>
      <w:tr w:rsidR="32EAC689" w:rsidTr="64730124" w14:paraId="0BA5F657">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864073F" w14:textId="4E72A13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0D085F59" w14:textId="44A1CF79">
            <w:pPr>
              <w:spacing w:before="0" w:beforeAutospacing="off" w:after="160" w:afterAutospacing="off" w:line="276" w:lineRule="auto"/>
            </w:pPr>
            <w:r w:rsidRPr="32EAC689" w:rsidR="32EAC689">
              <w:rPr>
                <w:rFonts w:ascii="Aptos" w:hAnsi="Aptos" w:eastAsia="Aptos" w:cs="Aptos"/>
                <w:sz w:val="24"/>
                <w:szCs w:val="24"/>
              </w:rPr>
              <w:t>Técnico.</w:t>
            </w:r>
          </w:p>
        </w:tc>
      </w:tr>
      <w:tr w:rsidR="32EAC689" w:rsidTr="64730124" w14:paraId="381130CA">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5FE17D3" w14:textId="2D90E25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453502B2" w14:textId="3267BC8E">
            <w:pPr>
              <w:spacing w:before="0" w:beforeAutospacing="off" w:after="160" w:afterAutospacing="off" w:line="276" w:lineRule="auto"/>
            </w:pPr>
            <w:r w:rsidRPr="32EAC689" w:rsidR="32EAC689">
              <w:rPr>
                <w:rFonts w:ascii="Aptos" w:hAnsi="Aptos" w:eastAsia="Aptos" w:cs="Aptos"/>
                <w:sz w:val="24"/>
                <w:szCs w:val="24"/>
              </w:rPr>
              <w:t>Respaldar visualmente el estado inicial y final del trabajo realizado.</w:t>
            </w:r>
          </w:p>
        </w:tc>
      </w:tr>
      <w:tr w:rsidR="32EAC689" w:rsidTr="64730124" w14:paraId="08F16927">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E3900A7" w14:textId="6E36AFC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6B52B77" w14:textId="50F99234">
            <w:pPr>
              <w:spacing w:before="0" w:beforeAutospacing="off" w:after="160" w:afterAutospacing="off" w:line="276" w:lineRule="auto"/>
            </w:pPr>
            <w:r w:rsidRPr="32EAC689" w:rsidR="32EAC689">
              <w:rPr>
                <w:rFonts w:ascii="Aptos" w:hAnsi="Aptos" w:eastAsia="Aptos" w:cs="Aptos"/>
                <w:sz w:val="24"/>
                <w:szCs w:val="24"/>
              </w:rPr>
              <w:t>El técnico está completando una orden y tiene acceso a la cámara del dispositivo.</w:t>
            </w:r>
          </w:p>
        </w:tc>
      </w:tr>
      <w:tr w:rsidR="32EAC689" w:rsidTr="64730124" w14:paraId="7040D93D">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7AAFF98" w14:textId="373CB56D">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F540C65" w14:textId="08C2E0DA">
            <w:pPr>
              <w:spacing w:before="0" w:beforeAutospacing="off" w:after="160" w:afterAutospacing="off" w:line="276" w:lineRule="auto"/>
            </w:pPr>
            <w:r w:rsidRPr="32EAC689" w:rsidR="32EAC689">
              <w:rPr>
                <w:rFonts w:ascii="Aptos" w:hAnsi="Aptos" w:eastAsia="Aptos" w:cs="Aptos"/>
                <w:sz w:val="24"/>
                <w:szCs w:val="24"/>
              </w:rPr>
              <w:t>El técnico toma fotografías y las vincula directamente al formulario de la orden.</w:t>
            </w:r>
          </w:p>
        </w:tc>
      </w:tr>
      <w:tr w:rsidR="32EAC689" w:rsidTr="64730124" w14:paraId="3008842E">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1BC73B10" w14:textId="78305465">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47F3AFDD" w14:textId="11D277EC">
            <w:pPr>
              <w:spacing w:before="0" w:beforeAutospacing="off" w:after="160" w:afterAutospacing="off" w:line="276" w:lineRule="auto"/>
            </w:pPr>
            <w:r w:rsidRPr="32EAC689" w:rsidR="32EAC689">
              <w:rPr>
                <w:rFonts w:ascii="Aptos" w:hAnsi="Aptos" w:eastAsia="Aptos" w:cs="Aptos"/>
                <w:sz w:val="24"/>
                <w:szCs w:val="24"/>
              </w:rPr>
              <w:t>Orden de trabajo enviada con imágenes adjuntas almacenadas en el servidor.</w:t>
            </w:r>
          </w:p>
        </w:tc>
      </w:tr>
      <w:tr w:rsidR="32EAC689" w:rsidTr="64730124" w14:paraId="4542C1F5">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6947BDB" w14:textId="05BDE79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64730124" w:rsidRDefault="32EAC689" w14:paraId="5FEF7F64" w14:textId="34B293C5">
            <w:pPr>
              <w:pStyle w:val="Normal"/>
              <w:suppressLineNumbers w:val="0"/>
              <w:bidi w:val="0"/>
              <w:spacing w:before="0" w:beforeAutospacing="off" w:after="160" w:afterAutospacing="off" w:line="276" w:lineRule="auto"/>
              <w:ind w:left="0" w:right="0"/>
              <w:jc w:val="left"/>
            </w:pPr>
            <w:r w:rsidRPr="64730124" w:rsidR="64730124">
              <w:rPr>
                <w:rFonts w:ascii="Aptos" w:hAnsi="Aptos" w:eastAsia="Aptos" w:cs="Aptos"/>
                <w:sz w:val="24"/>
                <w:szCs w:val="24"/>
              </w:rPr>
              <w:t>Principal.</w:t>
            </w:r>
          </w:p>
        </w:tc>
      </w:tr>
      <w:tr w:rsidR="32EAC689" w:rsidTr="64730124" w14:paraId="5E2AF16A">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C03ADAB" w14:textId="34E3B7B8">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64730124" w14:paraId="6C996129">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5ED4021" w14:textId="2D34E41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536640A3" w14:textId="07A9583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64730124" w14:paraId="240440EB">
        <w:trPr>
          <w:trHeight w:val="1140"/>
        </w:trPr>
        <w:tc>
          <w:tcPr>
            <w:tcW w:w="4425" w:type="dxa"/>
            <w:tcBorders>
              <w:top w:val="single" w:sz="8"/>
              <w:left w:val="single" w:sz="8"/>
              <w:bottom w:val="single" w:sz="8"/>
              <w:right w:val="single" w:sz="8"/>
            </w:tcBorders>
            <w:tcMar/>
            <w:vAlign w:val="top"/>
          </w:tcPr>
          <w:p w:rsidR="32EAC689" w:rsidP="32EAC689" w:rsidRDefault="32EAC689" w14:paraId="145BCFB3" w14:textId="6B49F7C4">
            <w:pPr>
              <w:spacing w:before="0" w:beforeAutospacing="off" w:after="160" w:afterAutospacing="off" w:line="276" w:lineRule="auto"/>
              <w:ind w:left="48" w:right="0"/>
            </w:pPr>
            <w:r w:rsidRPr="32EAC689" w:rsidR="32EAC689">
              <w:rPr>
                <w:rFonts w:ascii="Aptos" w:hAnsi="Aptos" w:eastAsia="Aptos" w:cs="Aptos"/>
                <w:sz w:val="24"/>
                <w:szCs w:val="24"/>
              </w:rPr>
              <w:t>1.El técnico pulsa el icono de "Capturar Foto" en el formulario.</w:t>
            </w:r>
          </w:p>
          <w:p w:rsidR="32EAC689" w:rsidP="32EAC689" w:rsidRDefault="32EAC689" w14:paraId="664D1218" w14:textId="59CDCF33">
            <w:pPr>
              <w:spacing w:before="0" w:beforeAutospacing="off" w:after="160" w:afterAutospacing="off" w:line="276" w:lineRule="auto"/>
              <w:ind w:left="48" w:right="0"/>
            </w:pPr>
            <w:r w:rsidRPr="32EAC689" w:rsidR="32EAC689">
              <w:rPr>
                <w:rFonts w:ascii="Aptos" w:hAnsi="Aptos" w:eastAsia="Aptos" w:cs="Aptos"/>
                <w:sz w:val="24"/>
                <w:szCs w:val="24"/>
              </w:rPr>
              <w:t>3. El técnico captura la imagen de la avería detectada.</w:t>
            </w:r>
          </w:p>
          <w:p w:rsidR="32EAC689" w:rsidP="32EAC689" w:rsidRDefault="32EAC689" w14:paraId="5EF9B31D" w14:textId="2204B35C">
            <w:pPr>
              <w:spacing w:before="0" w:beforeAutospacing="off" w:after="160" w:afterAutospacing="off" w:line="276" w:lineRule="auto"/>
            </w:pPr>
            <w:r w:rsidRPr="32EAC689" w:rsidR="32EAC689">
              <w:rPr>
                <w:rFonts w:ascii="Aptos" w:hAnsi="Aptos" w:eastAsia="Aptos" w:cs="Aptos"/>
                <w:sz w:val="24"/>
                <w:szCs w:val="24"/>
              </w:rPr>
              <w:t>5. El técnico añade una breve descripción a la fotografía.</w:t>
            </w:r>
          </w:p>
          <w:p w:rsidR="32EAC689" w:rsidP="32EAC689" w:rsidRDefault="32EAC689" w14:paraId="2A13F221" w14:textId="0E8909BF">
            <w:pPr>
              <w:spacing w:before="0" w:beforeAutospacing="off" w:after="160" w:afterAutospacing="off" w:line="276" w:lineRule="auto"/>
            </w:pPr>
            <w:r w:rsidRPr="32EAC689" w:rsidR="32EAC689">
              <w:rPr>
                <w:rStyle w:val="ListParagraph"/>
                <w:rFonts w:ascii="Aptos" w:hAnsi="Aptos" w:eastAsia="Aptos" w:cs="Aptos"/>
                <w:sz w:val="24"/>
                <w:szCs w:val="24"/>
              </w:rPr>
              <w:t>7. El técnico repite el proceso para la foto del trabajo terminado.</w:t>
            </w:r>
          </w:p>
        </w:tc>
        <w:tc>
          <w:tcPr>
            <w:tcW w:w="4425" w:type="dxa"/>
            <w:tcBorders>
              <w:top w:val="single" w:sz="8"/>
              <w:left w:val="single" w:sz="8"/>
              <w:bottom w:val="single" w:sz="8"/>
              <w:right w:val="single" w:sz="8"/>
            </w:tcBorders>
            <w:tcMar/>
            <w:vAlign w:val="top"/>
          </w:tcPr>
          <w:p w:rsidR="32EAC689" w:rsidP="32EAC689" w:rsidRDefault="32EAC689" w14:paraId="4213DB7E" w14:textId="66842472">
            <w:pPr>
              <w:spacing w:before="0" w:beforeAutospacing="off" w:after="160" w:afterAutospacing="off" w:line="276" w:lineRule="auto"/>
            </w:pPr>
            <w:r w:rsidRPr="32EAC689" w:rsidR="32EAC689">
              <w:rPr>
                <w:rFonts w:ascii="Aptos" w:hAnsi="Aptos" w:eastAsia="Aptos" w:cs="Aptos"/>
                <w:sz w:val="24"/>
                <w:szCs w:val="24"/>
              </w:rPr>
              <w:t>2.  El sistema activa la cámara integrada del dispositivo móvil.</w:t>
            </w:r>
          </w:p>
          <w:p w:rsidR="32EAC689" w:rsidP="32EAC689" w:rsidRDefault="32EAC689" w14:paraId="78623236" w14:textId="1D960A69">
            <w:pPr>
              <w:spacing w:before="0" w:beforeAutospacing="off" w:after="160" w:afterAutospacing="off" w:line="276" w:lineRule="auto"/>
            </w:pPr>
            <w:r w:rsidRPr="32EAC689" w:rsidR="32EAC689">
              <w:rPr>
                <w:rFonts w:ascii="Aptos" w:hAnsi="Aptos" w:eastAsia="Aptos" w:cs="Aptos"/>
                <w:sz w:val="24"/>
                <w:szCs w:val="24"/>
              </w:rPr>
              <w:t>4.  El sistema muestra una miniatura de la foto capturada.</w:t>
            </w:r>
          </w:p>
          <w:p w:rsidR="32EAC689" w:rsidP="32EAC689" w:rsidRDefault="32EAC689" w14:paraId="0303FD2E" w14:textId="6A8575DF">
            <w:pPr>
              <w:spacing w:before="0" w:beforeAutospacing="off" w:after="160" w:afterAutospacing="off" w:line="276" w:lineRule="auto"/>
            </w:pPr>
            <w:r w:rsidRPr="32EAC689" w:rsidR="32EAC689">
              <w:rPr>
                <w:rFonts w:ascii="Aptos" w:hAnsi="Aptos" w:eastAsia="Aptos" w:cs="Aptos"/>
                <w:sz w:val="24"/>
                <w:szCs w:val="24"/>
              </w:rPr>
              <w:t>6.  El sistema comprime la imagen para optimizar el envío.</w:t>
            </w:r>
          </w:p>
          <w:p w:rsidR="32EAC689" w:rsidP="32EAC689" w:rsidRDefault="32EAC689" w14:paraId="54124901" w14:textId="543B3C24">
            <w:pPr>
              <w:spacing w:before="0" w:beforeAutospacing="off" w:after="160" w:afterAutospacing="off" w:line="276" w:lineRule="auto"/>
            </w:pPr>
            <w:r w:rsidRPr="32EAC689" w:rsidR="32EAC689">
              <w:rPr>
                <w:rFonts w:ascii="Aptos" w:hAnsi="Aptos" w:eastAsia="Aptos" w:cs="Aptos"/>
                <w:sz w:val="24"/>
                <w:szCs w:val="24"/>
              </w:rPr>
              <w:t>8. El sistema vincula los archivos multimedia al ID de la orden.</w:t>
            </w:r>
          </w:p>
        </w:tc>
      </w:tr>
    </w:tbl>
    <w:p w:rsidR="32EAC689" w:rsidP="32EAC689" w:rsidRDefault="32EAC689" w14:paraId="742F8FD0" w14:textId="63A27C5C">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6A4E8BD8" w14:paraId="7AAB6059">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86AF4C5" w14:textId="62BA3206">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2DAF6042" w14:textId="006ECE51">
            <w:pPr>
              <w:spacing w:before="0" w:beforeAutospacing="off" w:after="160" w:afterAutospacing="off" w:line="276" w:lineRule="auto"/>
            </w:pPr>
            <w:r w:rsidRPr="6A4E8BD8" w:rsidR="32EAC689">
              <w:rPr>
                <w:rFonts w:ascii="Aptos" w:hAnsi="Aptos" w:eastAsia="Aptos" w:cs="Aptos"/>
                <w:sz w:val="24"/>
                <w:szCs w:val="24"/>
              </w:rPr>
              <w:t>Firma</w:t>
            </w:r>
            <w:r w:rsidRPr="6A4E8BD8" w:rsidR="0A2DD56E">
              <w:rPr>
                <w:rFonts w:ascii="Aptos" w:hAnsi="Aptos" w:eastAsia="Aptos" w:cs="Aptos"/>
                <w:sz w:val="24"/>
                <w:szCs w:val="24"/>
              </w:rPr>
              <w:t>r</w:t>
            </w:r>
            <w:r w:rsidRPr="6A4E8BD8" w:rsidR="32EAC689">
              <w:rPr>
                <w:rFonts w:ascii="Aptos" w:hAnsi="Aptos" w:eastAsia="Aptos" w:cs="Aptos"/>
                <w:sz w:val="24"/>
                <w:szCs w:val="24"/>
              </w:rPr>
              <w:t xml:space="preserve"> digital</w:t>
            </w:r>
            <w:r w:rsidRPr="6A4E8BD8" w:rsidR="47837965">
              <w:rPr>
                <w:rFonts w:ascii="Aptos" w:hAnsi="Aptos" w:eastAsia="Aptos" w:cs="Aptos"/>
                <w:sz w:val="24"/>
                <w:szCs w:val="24"/>
              </w:rPr>
              <w:t>mente la</w:t>
            </w:r>
            <w:r w:rsidRPr="6A4E8BD8" w:rsidR="32EAC689">
              <w:rPr>
                <w:rFonts w:ascii="Aptos" w:hAnsi="Aptos" w:eastAsia="Aptos" w:cs="Aptos"/>
                <w:sz w:val="24"/>
                <w:szCs w:val="24"/>
              </w:rPr>
              <w:t xml:space="preserve"> conformidad del cliente en terreno.</w:t>
            </w:r>
          </w:p>
        </w:tc>
      </w:tr>
      <w:tr w:rsidR="32EAC689" w:rsidTr="6A4E8BD8" w14:paraId="63058C41">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49967BF" w14:textId="7E3ECB83">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021BD65" w14:textId="39038DF6">
            <w:pPr>
              <w:spacing w:before="0" w:beforeAutospacing="off" w:after="160" w:afterAutospacing="off" w:line="276" w:lineRule="auto"/>
            </w:pPr>
            <w:r w:rsidRPr="32EAC689" w:rsidR="32EAC689">
              <w:rPr>
                <w:rFonts w:ascii="Aptos" w:hAnsi="Aptos" w:eastAsia="Aptos" w:cs="Aptos"/>
                <w:sz w:val="24"/>
                <w:szCs w:val="24"/>
              </w:rPr>
              <w:t>Técnico, Cliente.</w:t>
            </w:r>
          </w:p>
        </w:tc>
      </w:tr>
      <w:tr w:rsidR="32EAC689" w:rsidTr="6A4E8BD8" w14:paraId="30054C71">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A9C86C5" w14:textId="7B4B466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3E5240B3" w14:textId="61F640F8">
            <w:pPr>
              <w:spacing w:before="0" w:beforeAutospacing="off" w:after="160" w:afterAutospacing="off" w:line="276" w:lineRule="auto"/>
            </w:pPr>
            <w:r w:rsidRPr="32EAC689" w:rsidR="32EAC689">
              <w:rPr>
                <w:rFonts w:ascii="Aptos" w:hAnsi="Aptos" w:eastAsia="Aptos" w:cs="Aptos"/>
                <w:sz w:val="24"/>
                <w:szCs w:val="24"/>
              </w:rPr>
              <w:t>Obtener la validación del cliente final sobre el trabajo realizado.</w:t>
            </w:r>
          </w:p>
        </w:tc>
      </w:tr>
      <w:tr w:rsidR="32EAC689" w:rsidTr="6A4E8BD8" w14:paraId="3FE380DA">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537E5DD" w14:textId="5B8EBC3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8F0CCBA" w14:textId="45CEFB85">
            <w:pPr>
              <w:spacing w:before="0" w:beforeAutospacing="off" w:after="160" w:afterAutospacing="off" w:line="276" w:lineRule="auto"/>
            </w:pPr>
            <w:r w:rsidRPr="32EAC689" w:rsidR="32EAC689">
              <w:rPr>
                <w:rFonts w:ascii="Aptos" w:hAnsi="Aptos" w:eastAsia="Aptos" w:cs="Aptos"/>
                <w:sz w:val="24"/>
                <w:szCs w:val="24"/>
              </w:rPr>
              <w:t>El técnico ha terminado de llenar los datos técnicos de la orden.</w:t>
            </w:r>
          </w:p>
        </w:tc>
      </w:tr>
      <w:tr w:rsidR="32EAC689" w:rsidTr="6A4E8BD8" w14:paraId="510A5F7E">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416818DF" w14:textId="7B23881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9CCF56D" w14:textId="2116DD0E">
            <w:pPr>
              <w:spacing w:before="0" w:beforeAutospacing="off" w:after="160" w:afterAutospacing="off" w:line="276" w:lineRule="auto"/>
            </w:pPr>
            <w:r w:rsidRPr="32EAC689" w:rsidR="32EAC689">
              <w:rPr>
                <w:rFonts w:ascii="Aptos" w:hAnsi="Aptos" w:eastAsia="Aptos" w:cs="Aptos"/>
                <w:sz w:val="24"/>
                <w:szCs w:val="24"/>
              </w:rPr>
              <w:t>El cliente firma sobre la pantalla del móvil para cerrar el ciclo de servicio.</w:t>
            </w:r>
          </w:p>
        </w:tc>
      </w:tr>
      <w:tr w:rsidR="32EAC689" w:rsidTr="6A4E8BD8" w14:paraId="653EBB97">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CB7F509" w14:textId="0847F1A4">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8CA184E" w14:textId="1023C173">
            <w:pPr>
              <w:spacing w:before="0" w:beforeAutospacing="off" w:after="160" w:afterAutospacing="off" w:line="276" w:lineRule="auto"/>
            </w:pPr>
            <w:r w:rsidRPr="32EAC689" w:rsidR="32EAC689">
              <w:rPr>
                <w:rFonts w:ascii="Aptos" w:hAnsi="Aptos" w:eastAsia="Aptos" w:cs="Aptos"/>
                <w:sz w:val="24"/>
                <w:szCs w:val="24"/>
              </w:rPr>
              <w:t>Orden de trabajo firmada y cerrada legalmente por el receptor del servicio.</w:t>
            </w:r>
          </w:p>
        </w:tc>
      </w:tr>
      <w:tr w:rsidR="32EAC689" w:rsidTr="6A4E8BD8" w14:paraId="04DC6E22">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35B78E1" w14:textId="60F1748A">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028F1C99" w14:textId="1F6CCF59">
            <w:pPr>
              <w:spacing w:before="0" w:beforeAutospacing="off" w:after="160" w:afterAutospacing="off" w:line="276" w:lineRule="auto"/>
            </w:pPr>
            <w:r w:rsidRPr="32EAC689" w:rsidR="32EAC689">
              <w:rPr>
                <w:rFonts w:ascii="Aptos" w:hAnsi="Aptos" w:eastAsia="Aptos" w:cs="Aptos"/>
                <w:sz w:val="24"/>
                <w:szCs w:val="24"/>
              </w:rPr>
              <w:t>Secundario</w:t>
            </w:r>
          </w:p>
        </w:tc>
      </w:tr>
      <w:tr w:rsidR="32EAC689" w:rsidTr="6A4E8BD8" w14:paraId="4BDB0697">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93BA272" w14:textId="573B671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6A4E8BD8" w14:paraId="1065D16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B2271B6" w14:textId="584EC0B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08C94BD6" w14:textId="44B1563B">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6A4E8BD8" w14:paraId="26147EBB">
        <w:trPr>
          <w:trHeight w:val="1140"/>
        </w:trPr>
        <w:tc>
          <w:tcPr>
            <w:tcW w:w="4425" w:type="dxa"/>
            <w:tcBorders>
              <w:top w:val="single" w:sz="8"/>
              <w:left w:val="single" w:sz="8"/>
              <w:bottom w:val="single" w:sz="8"/>
              <w:right w:val="single" w:sz="8"/>
            </w:tcBorders>
            <w:tcMar/>
            <w:vAlign w:val="top"/>
          </w:tcPr>
          <w:p w:rsidR="32EAC689" w:rsidP="32EAC689" w:rsidRDefault="32EAC689" w14:paraId="471705A8" w14:textId="25AA29FE">
            <w:pPr>
              <w:spacing w:before="0" w:beforeAutospacing="off" w:after="160" w:afterAutospacing="off" w:line="276" w:lineRule="auto"/>
              <w:ind w:left="48" w:right="0"/>
            </w:pPr>
            <w:r w:rsidRPr="32EAC689" w:rsidR="32EAC689">
              <w:rPr>
                <w:rFonts w:ascii="Aptos" w:hAnsi="Aptos" w:eastAsia="Aptos" w:cs="Aptos"/>
                <w:sz w:val="24"/>
                <w:szCs w:val="24"/>
              </w:rPr>
              <w:t>1. El técnico selecciona el campo "Firma de Cliente".</w:t>
            </w:r>
          </w:p>
          <w:p w:rsidR="32EAC689" w:rsidP="32EAC689" w:rsidRDefault="32EAC689" w14:paraId="48502522" w14:textId="4706F034">
            <w:pPr>
              <w:spacing w:before="0" w:beforeAutospacing="off" w:after="160" w:afterAutospacing="off" w:line="276" w:lineRule="auto"/>
              <w:ind w:left="48" w:right="0"/>
            </w:pPr>
            <w:r w:rsidRPr="32EAC689" w:rsidR="32EAC689">
              <w:rPr>
                <w:rFonts w:ascii="Aptos" w:hAnsi="Aptos" w:eastAsia="Aptos" w:cs="Aptos"/>
                <w:sz w:val="24"/>
                <w:szCs w:val="24"/>
              </w:rPr>
              <w:t>3. El cliente realiza su firma con el dedo o lápiz óptico.</w:t>
            </w:r>
          </w:p>
          <w:p w:rsidR="32EAC689" w:rsidP="32EAC689" w:rsidRDefault="32EAC689" w14:paraId="60938B54" w14:textId="7CE2066F">
            <w:pPr>
              <w:spacing w:before="0" w:beforeAutospacing="off" w:after="160" w:afterAutospacing="off" w:line="276" w:lineRule="auto"/>
            </w:pPr>
            <w:r w:rsidRPr="32EAC689" w:rsidR="32EAC689">
              <w:rPr>
                <w:rFonts w:ascii="Aptos" w:hAnsi="Aptos" w:eastAsia="Aptos" w:cs="Aptos"/>
                <w:sz w:val="24"/>
                <w:szCs w:val="24"/>
              </w:rPr>
              <w:t>5. El técnico ingresa el nombre y RUT del cliente.</w:t>
            </w:r>
          </w:p>
          <w:p w:rsidR="32EAC689" w:rsidP="32EAC689" w:rsidRDefault="32EAC689" w14:paraId="42310046" w14:textId="2026E7F1">
            <w:pPr>
              <w:spacing w:before="0" w:beforeAutospacing="off" w:after="160" w:afterAutospacing="off" w:line="276" w:lineRule="auto"/>
            </w:pPr>
            <w:r w:rsidRPr="32EAC689" w:rsidR="32EAC689">
              <w:rPr>
                <w:rStyle w:val="ListParagraph"/>
                <w:rFonts w:ascii="Aptos" w:hAnsi="Aptos" w:eastAsia="Aptos" w:cs="Aptos"/>
                <w:sz w:val="24"/>
                <w:szCs w:val="24"/>
              </w:rPr>
              <w:t>7. El técnico presiona "Finalizar Servicio".</w:t>
            </w:r>
          </w:p>
        </w:tc>
        <w:tc>
          <w:tcPr>
            <w:tcW w:w="4425" w:type="dxa"/>
            <w:tcBorders>
              <w:top w:val="single" w:sz="8"/>
              <w:left w:val="single" w:sz="8"/>
              <w:bottom w:val="single" w:sz="8"/>
              <w:right w:val="single" w:sz="8"/>
            </w:tcBorders>
            <w:tcMar/>
            <w:vAlign w:val="top"/>
          </w:tcPr>
          <w:p w:rsidR="32EAC689" w:rsidP="32EAC689" w:rsidRDefault="32EAC689" w14:paraId="1A2B75D3" w14:textId="6A702967">
            <w:pPr>
              <w:spacing w:before="0" w:beforeAutospacing="off" w:after="160" w:afterAutospacing="off" w:line="276" w:lineRule="auto"/>
            </w:pPr>
            <w:r w:rsidRPr="32EAC689" w:rsidR="32EAC689">
              <w:rPr>
                <w:rFonts w:ascii="Aptos" w:hAnsi="Aptos" w:eastAsia="Aptos" w:cs="Aptos"/>
                <w:sz w:val="24"/>
                <w:szCs w:val="24"/>
              </w:rPr>
              <w:t>2.  El sistema habilita un lienzo táctil en pantalla completa.</w:t>
            </w:r>
          </w:p>
          <w:p w:rsidR="32EAC689" w:rsidP="32EAC689" w:rsidRDefault="32EAC689" w14:paraId="2509FFA0" w14:textId="611802B7">
            <w:pPr>
              <w:spacing w:before="0" w:beforeAutospacing="off" w:after="160" w:afterAutospacing="off" w:line="276" w:lineRule="auto"/>
            </w:pPr>
            <w:r w:rsidRPr="32EAC689" w:rsidR="32EAC689">
              <w:rPr>
                <w:rFonts w:ascii="Aptos" w:hAnsi="Aptos" w:eastAsia="Aptos" w:cs="Aptos"/>
                <w:sz w:val="24"/>
                <w:szCs w:val="24"/>
              </w:rPr>
              <w:t>4.  El sistema captura el trazo en formato de imagen vectorial.</w:t>
            </w:r>
          </w:p>
          <w:p w:rsidR="32EAC689" w:rsidP="32EAC689" w:rsidRDefault="32EAC689" w14:paraId="634AD2EC" w14:textId="30840B0F">
            <w:pPr>
              <w:spacing w:before="0" w:beforeAutospacing="off" w:after="160" w:afterAutospacing="off" w:line="276" w:lineRule="auto"/>
            </w:pPr>
            <w:r w:rsidRPr="32EAC689" w:rsidR="32EAC689">
              <w:rPr>
                <w:rFonts w:ascii="Aptos" w:hAnsi="Aptos" w:eastAsia="Aptos" w:cs="Aptos"/>
                <w:sz w:val="24"/>
                <w:szCs w:val="24"/>
              </w:rPr>
              <w:t>6.  El sistema asocia la firma y los datos al pie del formulario.</w:t>
            </w:r>
          </w:p>
          <w:p w:rsidR="32EAC689" w:rsidP="32EAC689" w:rsidRDefault="32EAC689" w14:paraId="4F545B7E" w14:textId="168747B7">
            <w:pPr>
              <w:spacing w:before="0" w:beforeAutospacing="off" w:after="160" w:afterAutospacing="off" w:line="276" w:lineRule="auto"/>
            </w:pPr>
            <w:r w:rsidRPr="32EAC689" w:rsidR="32EAC689">
              <w:rPr>
                <w:rFonts w:ascii="Aptos" w:hAnsi="Aptos" w:eastAsia="Aptos" w:cs="Aptos"/>
                <w:sz w:val="24"/>
                <w:szCs w:val="24"/>
              </w:rPr>
              <w:t>8. El sistema bloquea el formulario para evitar alteraciones posteriores.</w:t>
            </w:r>
          </w:p>
        </w:tc>
      </w:tr>
    </w:tbl>
    <w:p w:rsidR="32EAC689" w:rsidP="32EAC689" w:rsidRDefault="32EAC689" w14:paraId="71BCC084" w14:textId="2D98A737">
      <w:pPr>
        <w:rPr>
          <w:rFonts w:ascii="Arial" w:hAnsi="Arial" w:eastAsia="Arial" w:cs="Arial"/>
        </w:rPr>
      </w:pPr>
    </w:p>
    <w:p w:rsidR="32EAC689" w:rsidP="32EAC689" w:rsidRDefault="32EAC689" w14:paraId="66ABC8EC" w14:textId="718500C2">
      <w:pPr>
        <w:rPr>
          <w:rFonts w:ascii="Arial" w:hAnsi="Arial" w:eastAsia="Arial" w:cs="Arial"/>
        </w:rPr>
      </w:pPr>
      <w:r w:rsidRPr="32EAC689" w:rsidR="32EAC689">
        <w:rPr>
          <w:rFonts w:ascii="Arial" w:hAnsi="Arial" w:eastAsia="Arial" w:cs="Arial"/>
        </w:rPr>
        <w:t>RF-66</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32EAC689" w:rsidTr="64730124" w14:paraId="136732E0">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353683AA" w14:textId="0F45B6A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32EAC689" w:rsidP="32EAC689" w:rsidRDefault="32EAC689" w14:paraId="39E4B5E1" w14:textId="3E64AC18">
            <w:pPr>
              <w:spacing w:before="0" w:beforeAutospacing="off" w:after="160" w:afterAutospacing="off" w:line="276" w:lineRule="auto"/>
            </w:pPr>
            <w:r w:rsidRPr="32EAC689" w:rsidR="32EAC689">
              <w:rPr>
                <w:rFonts w:ascii="Aptos" w:hAnsi="Aptos" w:eastAsia="Aptos" w:cs="Aptos"/>
                <w:sz w:val="24"/>
                <w:szCs w:val="24"/>
              </w:rPr>
              <w:t>Asignación individual de técnico a una orden</w:t>
            </w:r>
          </w:p>
        </w:tc>
      </w:tr>
      <w:tr w:rsidR="32EAC689" w:rsidTr="64730124" w14:paraId="0C66A488">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CC96F1D" w14:textId="5417B0D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6BC6D225" w14:textId="2FDB9D2E">
            <w:pPr>
              <w:spacing w:before="0" w:beforeAutospacing="off" w:after="160" w:afterAutospacing="off" w:line="276" w:lineRule="auto"/>
            </w:pPr>
            <w:r w:rsidRPr="32EAC689" w:rsidR="32EAC689">
              <w:rPr>
                <w:rFonts w:ascii="Aptos" w:hAnsi="Aptos" w:eastAsia="Aptos" w:cs="Aptos"/>
                <w:sz w:val="24"/>
                <w:szCs w:val="24"/>
              </w:rPr>
              <w:t>Jefe, Administrativos.</w:t>
            </w:r>
          </w:p>
        </w:tc>
      </w:tr>
      <w:tr w:rsidR="32EAC689" w:rsidTr="64730124" w14:paraId="133B153C">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1DD3B56" w14:textId="6D85985C">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Propósito</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74B377A8" w14:textId="58999414">
            <w:pPr>
              <w:spacing w:before="0" w:beforeAutospacing="off" w:after="160" w:afterAutospacing="off" w:line="276" w:lineRule="auto"/>
            </w:pPr>
            <w:r w:rsidRPr="32EAC689" w:rsidR="32EAC689">
              <w:rPr>
                <w:rFonts w:ascii="Aptos" w:hAnsi="Aptos" w:eastAsia="Aptos" w:cs="Aptos"/>
                <w:sz w:val="24"/>
                <w:szCs w:val="24"/>
              </w:rPr>
              <w:t>Vincular a un operario específico con una tarea pendiente de ejecución.</w:t>
            </w:r>
          </w:p>
        </w:tc>
      </w:tr>
      <w:tr w:rsidR="32EAC689" w:rsidTr="64730124" w14:paraId="39425463">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23E87907" w14:textId="39AEFC3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Precondiciones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1C0C42BC" w14:textId="699F82FF">
            <w:pPr>
              <w:spacing w:before="0" w:beforeAutospacing="off" w:after="160" w:afterAutospacing="off" w:line="276" w:lineRule="auto"/>
            </w:pPr>
            <w:r w:rsidRPr="32EAC689" w:rsidR="32EAC689">
              <w:rPr>
                <w:rFonts w:ascii="Aptos" w:hAnsi="Aptos" w:eastAsia="Aptos" w:cs="Aptos"/>
                <w:sz w:val="24"/>
                <w:szCs w:val="24"/>
              </w:rPr>
              <w:t>Existe al menos una orden de trabajo en estado "Pendiente" y personal disponible.</w:t>
            </w:r>
          </w:p>
        </w:tc>
      </w:tr>
      <w:tr w:rsidR="32EAC689" w:rsidTr="64730124" w14:paraId="374EE2A3">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F73499A" w14:textId="42A1CAF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Resumen</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55AB54D7" w14:textId="657E7D06">
            <w:pPr>
              <w:spacing w:before="0" w:beforeAutospacing="off" w:after="160" w:afterAutospacing="off" w:line="276" w:lineRule="auto"/>
            </w:pPr>
            <w:r w:rsidRPr="32EAC689" w:rsidR="32EAC689">
              <w:rPr>
                <w:rFonts w:ascii="Aptos" w:hAnsi="Aptos" w:eastAsia="Aptos" w:cs="Aptos"/>
                <w:sz w:val="24"/>
                <w:szCs w:val="24"/>
              </w:rPr>
              <w:t>El jefe selecciona un técnico de la lista y lo asigna formalmente a una orden.</w:t>
            </w:r>
          </w:p>
        </w:tc>
      </w:tr>
      <w:tr w:rsidR="32EAC689" w:rsidTr="64730124" w14:paraId="6341234A">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0958FE1D" w14:textId="79DDB1E0">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Postcondiciones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32EAC689" w:rsidRDefault="32EAC689" w14:paraId="0E5A6F71" w14:textId="5E43094E">
            <w:pPr>
              <w:spacing w:before="0" w:beforeAutospacing="off" w:after="160" w:afterAutospacing="off" w:line="276" w:lineRule="auto"/>
            </w:pPr>
            <w:r w:rsidRPr="32EAC689" w:rsidR="32EAC689">
              <w:rPr>
                <w:rFonts w:ascii="Aptos" w:hAnsi="Aptos" w:eastAsia="Aptos" w:cs="Aptos"/>
                <w:sz w:val="24"/>
                <w:szCs w:val="24"/>
              </w:rPr>
              <w:t>Orden de trabajo actualizada con el responsable asignado.</w:t>
            </w:r>
          </w:p>
        </w:tc>
      </w:tr>
      <w:tr w:rsidR="32EAC689" w:rsidTr="64730124" w14:paraId="16A8AFB4">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7D22C656" w14:textId="6969A17F">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Tipos</w:t>
            </w:r>
            <w:r w:rsidRPr="32EAC689" w:rsidR="32EAC689">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32EAC689" w:rsidP="64730124" w:rsidRDefault="32EAC689" w14:paraId="47399C9C" w14:textId="6B9E9A70">
            <w:pPr>
              <w:pStyle w:val="Normal"/>
              <w:suppressLineNumbers w:val="0"/>
              <w:bidi w:val="0"/>
              <w:spacing w:before="0" w:beforeAutospacing="off" w:after="160" w:afterAutospacing="off" w:line="276" w:lineRule="auto"/>
              <w:ind w:left="0" w:right="0"/>
              <w:jc w:val="left"/>
            </w:pPr>
            <w:r w:rsidRPr="64730124" w:rsidR="64730124">
              <w:rPr>
                <w:rFonts w:ascii="Aptos" w:hAnsi="Aptos" w:eastAsia="Aptos" w:cs="Aptos"/>
                <w:sz w:val="24"/>
                <w:szCs w:val="24"/>
              </w:rPr>
              <w:t>Principal.</w:t>
            </w:r>
          </w:p>
        </w:tc>
      </w:tr>
      <w:tr w:rsidR="32EAC689" w:rsidTr="64730124" w14:paraId="3122F6FC">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8124334" w14:textId="63A1084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Curso normal de eventos</w:t>
            </w:r>
            <w:r w:rsidRPr="32EAC689" w:rsidR="32EAC689">
              <w:rPr>
                <w:rFonts w:ascii="Aptos" w:hAnsi="Aptos" w:eastAsia="Aptos" w:cs="Aptos"/>
                <w:color w:val="000000" w:themeColor="text1" w:themeTint="FF" w:themeShade="FF"/>
                <w:sz w:val="24"/>
                <w:szCs w:val="24"/>
              </w:rPr>
              <w:t xml:space="preserve"> </w:t>
            </w:r>
          </w:p>
        </w:tc>
      </w:tr>
      <w:tr w:rsidR="32EAC689" w:rsidTr="64730124" w14:paraId="3E773738">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32EAC689" w:rsidP="32EAC689" w:rsidRDefault="32EAC689" w14:paraId="6B2C249B" w14:textId="5DAE57D2">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Acciones de los actores</w:t>
            </w:r>
            <w:r w:rsidRPr="32EAC689" w:rsidR="32EAC689">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32EAC689" w:rsidP="32EAC689" w:rsidRDefault="32EAC689" w14:paraId="3955AF31" w14:textId="7450D1E7">
            <w:pPr>
              <w:spacing w:before="0" w:beforeAutospacing="off" w:after="160" w:afterAutospacing="off" w:line="276" w:lineRule="auto"/>
            </w:pPr>
            <w:r w:rsidRPr="32EAC689" w:rsidR="32EAC689">
              <w:rPr>
                <w:rFonts w:ascii="Aptos" w:hAnsi="Aptos" w:eastAsia="Aptos" w:cs="Aptos"/>
                <w:b w:val="1"/>
                <w:bCs w:val="1"/>
                <w:color w:val="000000" w:themeColor="text1" w:themeTint="FF" w:themeShade="FF"/>
                <w:sz w:val="24"/>
                <w:szCs w:val="24"/>
              </w:rPr>
              <w:t xml:space="preserve">Respuesta del sistema </w:t>
            </w:r>
            <w:r w:rsidRPr="32EAC689" w:rsidR="32EAC689">
              <w:rPr>
                <w:rFonts w:ascii="Aptos" w:hAnsi="Aptos" w:eastAsia="Aptos" w:cs="Aptos"/>
                <w:color w:val="000000" w:themeColor="text1" w:themeTint="FF" w:themeShade="FF"/>
                <w:sz w:val="24"/>
                <w:szCs w:val="24"/>
              </w:rPr>
              <w:t xml:space="preserve"> </w:t>
            </w:r>
          </w:p>
        </w:tc>
      </w:tr>
      <w:tr w:rsidR="32EAC689" w:rsidTr="64730124" w14:paraId="25D54FD1">
        <w:trPr>
          <w:trHeight w:val="1140"/>
        </w:trPr>
        <w:tc>
          <w:tcPr>
            <w:tcW w:w="4425" w:type="dxa"/>
            <w:tcBorders>
              <w:top w:val="single" w:sz="8"/>
              <w:left w:val="single" w:sz="8"/>
              <w:bottom w:val="single" w:sz="8"/>
              <w:right w:val="single" w:sz="8"/>
            </w:tcBorders>
            <w:tcMar/>
            <w:vAlign w:val="top"/>
          </w:tcPr>
          <w:p w:rsidR="32EAC689" w:rsidP="32EAC689" w:rsidRDefault="32EAC689" w14:paraId="0442E0B4" w14:textId="042F1B9E">
            <w:pPr>
              <w:spacing w:before="0" w:beforeAutospacing="off" w:after="160" w:afterAutospacing="off" w:line="276" w:lineRule="auto"/>
              <w:ind w:left="48" w:right="0"/>
            </w:pPr>
            <w:r w:rsidRPr="32EAC689" w:rsidR="32EAC689">
              <w:rPr>
                <w:rFonts w:ascii="Aptos" w:hAnsi="Aptos" w:eastAsia="Aptos" w:cs="Aptos"/>
                <w:sz w:val="24"/>
                <w:szCs w:val="24"/>
              </w:rPr>
              <w:t>1. El actor accede al listado de "Órdenes de Trabajo Pendientes".</w:t>
            </w:r>
          </w:p>
          <w:p w:rsidR="32EAC689" w:rsidP="32EAC689" w:rsidRDefault="32EAC689" w14:paraId="0805142D" w14:textId="449DC671">
            <w:pPr>
              <w:spacing w:before="0" w:beforeAutospacing="off" w:after="160" w:afterAutospacing="off" w:line="276" w:lineRule="auto"/>
              <w:ind w:left="48" w:right="0"/>
            </w:pPr>
            <w:r w:rsidRPr="32EAC689" w:rsidR="32EAC689">
              <w:rPr>
                <w:rFonts w:ascii="Aptos" w:hAnsi="Aptos" w:eastAsia="Aptos" w:cs="Aptos"/>
                <w:sz w:val="24"/>
                <w:szCs w:val="24"/>
              </w:rPr>
              <w:t>3. El actor selecciona una orden específica para editar.</w:t>
            </w:r>
          </w:p>
          <w:p w:rsidR="32EAC689" w:rsidP="32EAC689" w:rsidRDefault="32EAC689" w14:paraId="0B9257EF" w14:textId="1CEF6F98">
            <w:pPr>
              <w:spacing w:before="0" w:beforeAutospacing="off" w:after="160" w:afterAutospacing="off" w:line="276" w:lineRule="auto"/>
            </w:pPr>
            <w:r w:rsidRPr="32EAC689" w:rsidR="32EAC689">
              <w:rPr>
                <w:rFonts w:ascii="Aptos" w:hAnsi="Aptos" w:eastAsia="Aptos" w:cs="Aptos"/>
                <w:sz w:val="24"/>
                <w:szCs w:val="24"/>
              </w:rPr>
              <w:t>5. El actor abre el desplegable de personal técnico disponible.</w:t>
            </w:r>
          </w:p>
          <w:p w:rsidR="32EAC689" w:rsidP="32EAC689" w:rsidRDefault="32EAC689" w14:paraId="0D9828FA" w14:textId="117D3404">
            <w:pPr>
              <w:spacing w:before="0" w:beforeAutospacing="off" w:after="0" w:afterAutospacing="off" w:line="276" w:lineRule="auto"/>
            </w:pPr>
            <w:r w:rsidRPr="32EAC689" w:rsidR="32EAC689">
              <w:rPr>
                <w:rFonts w:ascii="Aptos" w:hAnsi="Aptos" w:eastAsia="Aptos" w:cs="Aptos"/>
                <w:sz w:val="24"/>
                <w:szCs w:val="24"/>
              </w:rPr>
              <w:t>7. El actor selecciona el nombre del técnico deseado.</w:t>
            </w:r>
          </w:p>
          <w:p w:rsidR="32EAC689" w:rsidP="32EAC689" w:rsidRDefault="32EAC689" w14:paraId="2253662E" w14:textId="1493E316">
            <w:pPr>
              <w:spacing w:before="0" w:beforeAutospacing="off" w:after="160" w:afterAutospacing="off" w:line="276" w:lineRule="auto"/>
            </w:pPr>
            <w:r w:rsidRPr="32EAC689" w:rsidR="32EAC689">
              <w:rPr>
                <w:rFonts w:ascii="Aptos" w:hAnsi="Aptos" w:eastAsia="Aptos" w:cs="Aptos"/>
                <w:sz w:val="24"/>
                <w:szCs w:val="24"/>
              </w:rPr>
              <w:t>9. El actor presiona "Confirmar Asignación".</w:t>
            </w:r>
          </w:p>
        </w:tc>
        <w:tc>
          <w:tcPr>
            <w:tcW w:w="4425" w:type="dxa"/>
            <w:tcBorders>
              <w:top w:val="single" w:sz="8"/>
              <w:left w:val="single" w:sz="8"/>
              <w:bottom w:val="single" w:sz="8"/>
              <w:right w:val="single" w:sz="8"/>
            </w:tcBorders>
            <w:tcMar/>
            <w:vAlign w:val="top"/>
          </w:tcPr>
          <w:p w:rsidR="32EAC689" w:rsidP="32EAC689" w:rsidRDefault="32EAC689" w14:paraId="579DB479" w14:textId="66BFFD85">
            <w:pPr>
              <w:spacing w:before="0" w:beforeAutospacing="off" w:after="160" w:afterAutospacing="off" w:line="276" w:lineRule="auto"/>
            </w:pPr>
            <w:r w:rsidRPr="32EAC689" w:rsidR="32EAC689">
              <w:rPr>
                <w:rFonts w:ascii="Aptos" w:hAnsi="Aptos" w:eastAsia="Aptos" w:cs="Aptos"/>
                <w:sz w:val="24"/>
                <w:szCs w:val="24"/>
              </w:rPr>
              <w:t>2.  El sistema despliega las órdenes que no tienen personal asignado.</w:t>
            </w:r>
          </w:p>
          <w:p w:rsidR="32EAC689" w:rsidP="32EAC689" w:rsidRDefault="32EAC689" w14:paraId="5AA05DA1" w14:textId="39A65434">
            <w:pPr>
              <w:spacing w:before="0" w:beforeAutospacing="off" w:after="160" w:afterAutospacing="off" w:line="276" w:lineRule="auto"/>
            </w:pPr>
            <w:r w:rsidRPr="32EAC689" w:rsidR="32EAC689">
              <w:rPr>
                <w:rFonts w:ascii="Aptos" w:hAnsi="Aptos" w:eastAsia="Aptos" w:cs="Aptos"/>
                <w:sz w:val="24"/>
                <w:szCs w:val="24"/>
              </w:rPr>
              <w:t>4.  El sistema muestra el detalle de la orden y el botón "Asignar".</w:t>
            </w:r>
          </w:p>
          <w:p w:rsidR="32EAC689" w:rsidP="32EAC689" w:rsidRDefault="32EAC689" w14:paraId="355D35F3" w14:textId="548F43AC">
            <w:pPr>
              <w:spacing w:before="0" w:beforeAutospacing="off" w:after="160" w:afterAutospacing="off" w:line="276" w:lineRule="auto"/>
            </w:pPr>
            <w:r w:rsidRPr="32EAC689" w:rsidR="32EAC689">
              <w:rPr>
                <w:rFonts w:ascii="Aptos" w:hAnsi="Aptos" w:eastAsia="Aptos" w:cs="Aptos"/>
                <w:sz w:val="24"/>
                <w:szCs w:val="24"/>
              </w:rPr>
              <w:t>6.  El sistema filtra y muestra solo a los técnicos activos en el turno.</w:t>
            </w:r>
          </w:p>
          <w:p w:rsidR="32EAC689" w:rsidP="32EAC689" w:rsidRDefault="32EAC689" w14:paraId="1C1DAA2C" w14:textId="179395B4">
            <w:pPr>
              <w:spacing w:before="0" w:beforeAutospacing="off" w:after="160" w:afterAutospacing="off" w:line="276" w:lineRule="auto"/>
            </w:pPr>
            <w:r w:rsidRPr="32EAC689" w:rsidR="32EAC689">
              <w:rPr>
                <w:rFonts w:ascii="Aptos" w:hAnsi="Aptos" w:eastAsia="Aptos" w:cs="Aptos"/>
                <w:sz w:val="24"/>
                <w:szCs w:val="24"/>
              </w:rPr>
              <w:t>8. El sistema vincula el ID del técnico con el ID de la orden.</w:t>
            </w:r>
          </w:p>
          <w:p w:rsidR="32EAC689" w:rsidP="32EAC689" w:rsidRDefault="32EAC689" w14:paraId="27A0FD05" w14:textId="5A31D8C9">
            <w:pPr>
              <w:spacing w:before="0" w:beforeAutospacing="off" w:after="160" w:afterAutospacing="off" w:line="276" w:lineRule="auto"/>
            </w:pPr>
            <w:r w:rsidRPr="32EAC689" w:rsidR="32EAC689">
              <w:rPr>
                <w:rFonts w:ascii="Aptos" w:hAnsi="Aptos" w:eastAsia="Aptos" w:cs="Aptos"/>
                <w:sz w:val="24"/>
                <w:szCs w:val="24"/>
              </w:rPr>
              <w:t>10. El sistema cambia el estado de la orden y notifica al técnico.</w:t>
            </w:r>
          </w:p>
        </w:tc>
      </w:tr>
    </w:tbl>
    <w:p w:rsidR="32EAC689" w:rsidP="32EAC689" w:rsidRDefault="32EAC689" w14:paraId="7B3E7ABB" w14:textId="46B5B3EB">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1FE94EA3" w:rsidTr="1FE94EA3" w14:paraId="65D580B9">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23BDDDB8" w14:textId="23F239AF">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1FE94EA3" w:rsidP="1FE94EA3" w:rsidRDefault="1FE94EA3" w14:paraId="684FF4FA" w14:textId="250EC162">
            <w:pPr>
              <w:spacing w:before="0" w:beforeAutospacing="off" w:after="160" w:afterAutospacing="off" w:line="276" w:lineRule="auto"/>
            </w:pPr>
            <w:r w:rsidRPr="1FE94EA3" w:rsidR="1FE94EA3">
              <w:rPr>
                <w:rFonts w:ascii="Aptos" w:hAnsi="Aptos" w:eastAsia="Aptos" w:cs="Aptos"/>
                <w:sz w:val="24"/>
                <w:szCs w:val="24"/>
              </w:rPr>
              <w:t>Asignación de cuadrilla (Equipo de trabajo).</w:t>
            </w:r>
          </w:p>
        </w:tc>
      </w:tr>
      <w:tr w:rsidR="1FE94EA3" w:rsidTr="1FE94EA3" w14:paraId="083F7DC8">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50F3881E" w14:textId="45F5D644">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Actores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5BECD021" w14:textId="662CDF31">
            <w:pPr>
              <w:spacing w:before="0" w:beforeAutospacing="off" w:after="160" w:afterAutospacing="off" w:line="276" w:lineRule="auto"/>
            </w:pPr>
            <w:r w:rsidRPr="1FE94EA3" w:rsidR="1FE94EA3">
              <w:rPr>
                <w:rFonts w:ascii="Aptos" w:hAnsi="Aptos" w:eastAsia="Aptos" w:cs="Aptos"/>
                <w:sz w:val="24"/>
                <w:szCs w:val="24"/>
              </w:rPr>
              <w:t>Jefe.</w:t>
            </w:r>
          </w:p>
        </w:tc>
      </w:tr>
      <w:tr w:rsidR="1FE94EA3" w:rsidTr="1FE94EA3" w14:paraId="04466B3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5EBBDBEC" w14:textId="32E78E0A">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Propósito</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524A825A" w14:textId="4F30B287">
            <w:pPr>
              <w:spacing w:before="0" w:beforeAutospacing="off" w:after="160" w:afterAutospacing="off" w:line="276" w:lineRule="auto"/>
            </w:pPr>
            <w:r w:rsidRPr="1FE94EA3" w:rsidR="1FE94EA3">
              <w:rPr>
                <w:rFonts w:ascii="Aptos" w:hAnsi="Aptos" w:eastAsia="Aptos" w:cs="Aptos"/>
                <w:sz w:val="24"/>
                <w:szCs w:val="24"/>
              </w:rPr>
              <w:t>Asignar a un grupo de varios técnicos para trabajos que requieren mayor fuerza laboral.</w:t>
            </w:r>
          </w:p>
        </w:tc>
      </w:tr>
      <w:tr w:rsidR="1FE94EA3" w:rsidTr="1FE94EA3" w14:paraId="6EC3DD2A">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5E893953" w14:textId="7A1FB828">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Precondiciones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6600BC7D" w14:textId="254C8041">
            <w:pPr>
              <w:spacing w:before="0" w:beforeAutospacing="off" w:after="160" w:afterAutospacing="off" w:line="276" w:lineRule="auto"/>
            </w:pPr>
            <w:r w:rsidRPr="1FE94EA3" w:rsidR="1FE94EA3">
              <w:rPr>
                <w:rFonts w:ascii="Aptos" w:hAnsi="Aptos" w:eastAsia="Aptos" w:cs="Aptos"/>
                <w:sz w:val="24"/>
                <w:szCs w:val="24"/>
              </w:rPr>
              <w:t>La orden de trabajo requiere intervención múltiple (ej. rotura mayor).</w:t>
            </w:r>
          </w:p>
        </w:tc>
      </w:tr>
      <w:tr w:rsidR="1FE94EA3" w:rsidTr="1FE94EA3" w14:paraId="09C9B0F6">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431B0A7D" w14:textId="32E125B0">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Resumen</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286B3777" w14:textId="78EC4FE8">
            <w:pPr>
              <w:spacing w:before="0" w:beforeAutospacing="off" w:after="160" w:afterAutospacing="off" w:line="276" w:lineRule="auto"/>
            </w:pPr>
            <w:r w:rsidRPr="1FE94EA3" w:rsidR="1FE94EA3">
              <w:rPr>
                <w:rFonts w:ascii="Aptos" w:hAnsi="Aptos" w:eastAsia="Aptos" w:cs="Aptos"/>
                <w:sz w:val="24"/>
                <w:szCs w:val="24"/>
              </w:rPr>
              <w:t>El actor selecciona múltiples técnicos para una misma orden de trabajo.</w:t>
            </w:r>
          </w:p>
        </w:tc>
      </w:tr>
      <w:tr w:rsidR="1FE94EA3" w:rsidTr="1FE94EA3" w14:paraId="30AC17AC">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0DAE6FE9" w14:textId="15E4B692">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Postcondiciones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5036A085" w14:textId="538750C3">
            <w:pPr>
              <w:spacing w:before="0" w:beforeAutospacing="off" w:after="160" w:afterAutospacing="off" w:line="276" w:lineRule="auto"/>
            </w:pPr>
            <w:r w:rsidRPr="1FE94EA3" w:rsidR="1FE94EA3">
              <w:rPr>
                <w:rFonts w:ascii="Aptos" w:hAnsi="Aptos" w:eastAsia="Aptos" w:cs="Aptos"/>
                <w:sz w:val="24"/>
                <w:szCs w:val="24"/>
              </w:rPr>
              <w:t>Orden de trabajo con múltiples responsables asignados.</w:t>
            </w:r>
          </w:p>
        </w:tc>
      </w:tr>
      <w:tr w:rsidR="1FE94EA3" w:rsidTr="1FE94EA3" w14:paraId="2F17FAF1">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67298E5A" w14:textId="77CF732F">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Tipos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3603F5AA" w14:textId="2331B18C">
            <w:pPr>
              <w:spacing w:before="0" w:beforeAutospacing="off" w:after="160" w:afterAutospacing="off" w:line="276" w:lineRule="auto"/>
            </w:pPr>
            <w:r w:rsidRPr="1FE94EA3" w:rsidR="1FE94EA3">
              <w:rPr>
                <w:rFonts w:ascii="Aptos" w:hAnsi="Aptos" w:eastAsia="Aptos" w:cs="Aptos"/>
                <w:sz w:val="24"/>
                <w:szCs w:val="24"/>
              </w:rPr>
              <w:t>Secundario.</w:t>
            </w:r>
          </w:p>
        </w:tc>
      </w:tr>
      <w:tr w:rsidR="1FE94EA3" w:rsidTr="1FE94EA3" w14:paraId="36A16E54">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50C28401" w14:textId="59843863">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Curso normal de eventos</w:t>
            </w:r>
            <w:r w:rsidRPr="1FE94EA3" w:rsidR="1FE94EA3">
              <w:rPr>
                <w:rFonts w:ascii="Aptos" w:hAnsi="Aptos" w:eastAsia="Aptos" w:cs="Aptos"/>
                <w:color w:val="000000" w:themeColor="text1" w:themeTint="FF" w:themeShade="FF"/>
                <w:sz w:val="24"/>
                <w:szCs w:val="24"/>
              </w:rPr>
              <w:t xml:space="preserve"> </w:t>
            </w:r>
          </w:p>
        </w:tc>
      </w:tr>
      <w:tr w:rsidR="1FE94EA3" w:rsidTr="1FE94EA3" w14:paraId="260CF4B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6A59F29C" w14:textId="6E06DE5F">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Acciones de los actores</w:t>
            </w:r>
            <w:r w:rsidRPr="1FE94EA3" w:rsidR="1FE94EA3">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1FE94EA3" w:rsidP="1FE94EA3" w:rsidRDefault="1FE94EA3" w14:paraId="71CB8328" w14:textId="78137044">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 xml:space="preserve">Respuesta del sistema </w:t>
            </w:r>
            <w:r w:rsidRPr="1FE94EA3" w:rsidR="1FE94EA3">
              <w:rPr>
                <w:rFonts w:ascii="Aptos" w:hAnsi="Aptos" w:eastAsia="Aptos" w:cs="Aptos"/>
                <w:color w:val="000000" w:themeColor="text1" w:themeTint="FF" w:themeShade="FF"/>
                <w:sz w:val="24"/>
                <w:szCs w:val="24"/>
              </w:rPr>
              <w:t xml:space="preserve"> </w:t>
            </w:r>
          </w:p>
        </w:tc>
      </w:tr>
      <w:tr w:rsidR="1FE94EA3" w:rsidTr="1FE94EA3" w14:paraId="3772E990">
        <w:trPr>
          <w:trHeight w:val="1140"/>
        </w:trPr>
        <w:tc>
          <w:tcPr>
            <w:tcW w:w="4425" w:type="dxa"/>
            <w:tcBorders>
              <w:top w:val="single" w:sz="8"/>
              <w:left w:val="single" w:sz="8"/>
              <w:bottom w:val="single" w:sz="8"/>
              <w:right w:val="single" w:sz="8"/>
            </w:tcBorders>
            <w:tcMar/>
            <w:vAlign w:val="top"/>
          </w:tcPr>
          <w:p w:rsidR="1FE94EA3" w:rsidP="1FE94EA3" w:rsidRDefault="1FE94EA3" w14:paraId="3A3072D8" w14:textId="142F707B">
            <w:pPr>
              <w:spacing w:before="0" w:beforeAutospacing="off" w:after="160" w:afterAutospacing="off" w:line="276" w:lineRule="auto"/>
              <w:ind w:left="48" w:right="0"/>
            </w:pPr>
            <w:r w:rsidRPr="1FE94EA3" w:rsidR="1FE94EA3">
              <w:rPr>
                <w:rFonts w:ascii="Aptos" w:hAnsi="Aptos" w:eastAsia="Aptos" w:cs="Aptos"/>
                <w:sz w:val="24"/>
                <w:szCs w:val="24"/>
              </w:rPr>
              <w:t>1. El actor selecciona la opción "Asignación Múltiple" en la orden.</w:t>
            </w:r>
          </w:p>
          <w:p w:rsidR="1FE94EA3" w:rsidP="1FE94EA3" w:rsidRDefault="1FE94EA3" w14:paraId="0D63C623" w14:textId="7CCD01B9">
            <w:pPr>
              <w:spacing w:before="0" w:beforeAutospacing="off" w:after="160" w:afterAutospacing="off" w:line="276" w:lineRule="auto"/>
              <w:ind w:left="48" w:right="0"/>
            </w:pPr>
            <w:r w:rsidRPr="1FE94EA3" w:rsidR="1FE94EA3">
              <w:rPr>
                <w:rFonts w:ascii="Aptos" w:hAnsi="Aptos" w:eastAsia="Aptos" w:cs="Aptos"/>
                <w:sz w:val="24"/>
                <w:szCs w:val="24"/>
              </w:rPr>
              <w:t>3. El actor marca a tres técnicos para conformar la cuadrilla.</w:t>
            </w:r>
          </w:p>
          <w:p w:rsidR="1FE94EA3" w:rsidP="1FE94EA3" w:rsidRDefault="1FE94EA3" w14:paraId="467F3549" w14:textId="0B05D6E2">
            <w:pPr>
              <w:spacing w:before="0" w:beforeAutospacing="off" w:after="160" w:afterAutospacing="off" w:line="276" w:lineRule="auto"/>
            </w:pPr>
            <w:r w:rsidRPr="1FE94EA3" w:rsidR="1FE94EA3">
              <w:rPr>
                <w:rFonts w:ascii="Aptos" w:hAnsi="Aptos" w:eastAsia="Aptos" w:cs="Aptos"/>
                <w:sz w:val="24"/>
                <w:szCs w:val="24"/>
              </w:rPr>
              <w:t>5. El actor designa a uno de ellos como "Líder de Cuadrilla".</w:t>
            </w:r>
          </w:p>
          <w:p w:rsidR="1FE94EA3" w:rsidP="1FE94EA3" w:rsidRDefault="1FE94EA3" w14:paraId="6B8A50EB" w14:textId="2DC129A3">
            <w:pPr>
              <w:spacing w:before="0" w:beforeAutospacing="off" w:after="160" w:afterAutospacing="off" w:line="276" w:lineRule="auto"/>
            </w:pPr>
            <w:r w:rsidRPr="1FE94EA3" w:rsidR="1FE94EA3">
              <w:rPr>
                <w:rStyle w:val="ListParagraph"/>
                <w:rFonts w:ascii="Aptos" w:hAnsi="Aptos" w:eastAsia="Aptos" w:cs="Aptos"/>
                <w:sz w:val="24"/>
                <w:szCs w:val="24"/>
              </w:rPr>
              <w:t>7. El actor guarda los cambios de la asignación grupal.</w:t>
            </w:r>
          </w:p>
        </w:tc>
        <w:tc>
          <w:tcPr>
            <w:tcW w:w="4425" w:type="dxa"/>
            <w:tcBorders>
              <w:top w:val="single" w:sz="8"/>
              <w:left w:val="single" w:sz="8"/>
              <w:bottom w:val="single" w:sz="8"/>
              <w:right w:val="single" w:sz="8"/>
            </w:tcBorders>
            <w:tcMar/>
            <w:vAlign w:val="top"/>
          </w:tcPr>
          <w:p w:rsidR="1FE94EA3" w:rsidP="1FE94EA3" w:rsidRDefault="1FE94EA3" w14:paraId="65C6B391" w14:textId="637A8CDD">
            <w:pPr>
              <w:spacing w:before="0" w:beforeAutospacing="off" w:after="160" w:afterAutospacing="off" w:line="276" w:lineRule="auto"/>
            </w:pPr>
            <w:r w:rsidRPr="1FE94EA3" w:rsidR="1FE94EA3">
              <w:rPr>
                <w:rFonts w:ascii="Aptos" w:hAnsi="Aptos" w:eastAsia="Aptos" w:cs="Aptos"/>
                <w:sz w:val="24"/>
                <w:szCs w:val="24"/>
              </w:rPr>
              <w:t>2.  El sistema habilita casillas de selección múltiple en la lista de personal.</w:t>
            </w:r>
          </w:p>
          <w:p w:rsidR="1FE94EA3" w:rsidP="1FE94EA3" w:rsidRDefault="1FE94EA3" w14:paraId="397A094A" w14:textId="23B4C655">
            <w:pPr>
              <w:spacing w:before="0" w:beforeAutospacing="off" w:after="160" w:afterAutospacing="off" w:line="276" w:lineRule="auto"/>
            </w:pPr>
            <w:r w:rsidRPr="1FE94EA3" w:rsidR="1FE94EA3">
              <w:rPr>
                <w:rFonts w:ascii="Aptos" w:hAnsi="Aptos" w:eastAsia="Aptos" w:cs="Aptos"/>
                <w:sz w:val="24"/>
                <w:szCs w:val="24"/>
              </w:rPr>
              <w:t>4.  El sistema agrupa a los seleccionados bajo un mismo folio de orden.</w:t>
            </w:r>
          </w:p>
          <w:p w:rsidR="1FE94EA3" w:rsidP="1FE94EA3" w:rsidRDefault="1FE94EA3" w14:paraId="311AD665" w14:textId="24944369">
            <w:pPr>
              <w:spacing w:before="0" w:beforeAutospacing="off" w:after="160" w:afterAutospacing="off" w:line="276" w:lineRule="auto"/>
            </w:pPr>
            <w:r w:rsidRPr="1FE94EA3" w:rsidR="1FE94EA3">
              <w:rPr>
                <w:rFonts w:ascii="Aptos" w:hAnsi="Aptos" w:eastAsia="Aptos" w:cs="Aptos"/>
                <w:sz w:val="24"/>
                <w:szCs w:val="24"/>
              </w:rPr>
              <w:t>6.  El sistema marca al responsable principal para reportes.</w:t>
            </w:r>
          </w:p>
          <w:p w:rsidR="1FE94EA3" w:rsidP="1FE94EA3" w:rsidRDefault="1FE94EA3" w14:paraId="36F129EF" w14:textId="6EF38A87">
            <w:pPr>
              <w:spacing w:before="0" w:beforeAutospacing="off" w:after="160" w:afterAutospacing="off" w:line="276" w:lineRule="auto"/>
            </w:pPr>
            <w:r w:rsidRPr="1FE94EA3" w:rsidR="1FE94EA3">
              <w:rPr>
                <w:rFonts w:ascii="Aptos" w:hAnsi="Aptos" w:eastAsia="Aptos" w:cs="Aptos"/>
                <w:sz w:val="24"/>
                <w:szCs w:val="24"/>
              </w:rPr>
              <w:t>8. El sistema actualiza los calendarios de trabajo de todos los técnicos implicados.</w:t>
            </w:r>
          </w:p>
        </w:tc>
      </w:tr>
    </w:tbl>
    <w:p w:rsidR="32EAC689" w:rsidP="32EAC689" w:rsidRDefault="32EAC689" w14:paraId="45F669BF" w14:textId="59D9E8BC">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1FE94EA3" w:rsidTr="1FE94EA3" w14:paraId="5C1549E1">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70E4AE66" w14:textId="72F4F549">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1FE94EA3" w:rsidP="1FE94EA3" w:rsidRDefault="1FE94EA3" w14:paraId="7EC8108A" w14:textId="79D97403">
            <w:pPr>
              <w:spacing w:before="0" w:beforeAutospacing="off" w:after="160" w:afterAutospacing="off" w:line="276" w:lineRule="auto"/>
            </w:pPr>
            <w:r w:rsidRPr="1FE94EA3" w:rsidR="1FE94EA3">
              <w:rPr>
                <w:rFonts w:ascii="Aptos" w:hAnsi="Aptos" w:eastAsia="Aptos" w:cs="Aptos"/>
                <w:sz w:val="24"/>
                <w:szCs w:val="24"/>
              </w:rPr>
              <w:t>Reasignación de personal por emergencia.</w:t>
            </w:r>
          </w:p>
        </w:tc>
      </w:tr>
      <w:tr w:rsidR="1FE94EA3" w:rsidTr="1FE94EA3" w14:paraId="5BBD79E0">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18D52F61" w14:textId="106DD142">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Actores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1C6A5415" w14:textId="6C42B350">
            <w:pPr>
              <w:spacing w:before="0" w:beforeAutospacing="off" w:after="160" w:afterAutospacing="off" w:line="276" w:lineRule="auto"/>
            </w:pPr>
            <w:r w:rsidRPr="1FE94EA3" w:rsidR="1FE94EA3">
              <w:rPr>
                <w:rFonts w:ascii="Aptos" w:hAnsi="Aptos" w:eastAsia="Aptos" w:cs="Aptos"/>
                <w:sz w:val="24"/>
                <w:szCs w:val="24"/>
              </w:rPr>
              <w:t>Jefe, Administrativos.</w:t>
            </w:r>
          </w:p>
        </w:tc>
      </w:tr>
      <w:tr w:rsidR="1FE94EA3" w:rsidTr="1FE94EA3" w14:paraId="2155A440">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6BBE67AB" w14:textId="166BF3B1">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Propósito</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69923D81" w14:textId="74A39120">
            <w:pPr>
              <w:spacing w:before="0" w:beforeAutospacing="off" w:after="160" w:afterAutospacing="off" w:line="276" w:lineRule="auto"/>
            </w:pPr>
            <w:r w:rsidRPr="1FE94EA3" w:rsidR="1FE94EA3">
              <w:rPr>
                <w:rFonts w:ascii="Aptos" w:hAnsi="Aptos" w:eastAsia="Aptos" w:cs="Aptos"/>
                <w:sz w:val="24"/>
                <w:szCs w:val="24"/>
              </w:rPr>
              <w:t>Cambiar al responsable de una orden debido a imprevistos o prioridades.</w:t>
            </w:r>
          </w:p>
        </w:tc>
      </w:tr>
      <w:tr w:rsidR="1FE94EA3" w:rsidTr="1FE94EA3" w14:paraId="39AD7E18">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141D3AD6" w14:textId="535B3BCE">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Precondiciones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17E314A4" w14:textId="4BB20440">
            <w:pPr>
              <w:spacing w:before="0" w:beforeAutospacing="off" w:after="160" w:afterAutospacing="off" w:line="276" w:lineRule="auto"/>
            </w:pPr>
            <w:r w:rsidRPr="1FE94EA3" w:rsidR="1FE94EA3">
              <w:rPr>
                <w:rFonts w:ascii="Aptos" w:hAnsi="Aptos" w:eastAsia="Aptos" w:cs="Aptos"/>
                <w:sz w:val="24"/>
                <w:szCs w:val="24"/>
              </w:rPr>
              <w:t>La orden ya tiene un técnico asignado pero este no puede asistir.</w:t>
            </w:r>
          </w:p>
        </w:tc>
      </w:tr>
      <w:tr w:rsidR="1FE94EA3" w:rsidTr="1FE94EA3" w14:paraId="7AE5673D">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35D18838" w14:textId="2C4ADC70">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Resumen</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4AFAC36B" w14:textId="6C94B2DA">
            <w:pPr>
              <w:spacing w:before="0" w:beforeAutospacing="off" w:after="160" w:afterAutospacing="off" w:line="276" w:lineRule="auto"/>
            </w:pPr>
            <w:r w:rsidRPr="1FE94EA3" w:rsidR="1FE94EA3">
              <w:rPr>
                <w:rFonts w:ascii="Aptos" w:hAnsi="Aptos" w:eastAsia="Aptos" w:cs="Aptos"/>
                <w:sz w:val="24"/>
                <w:szCs w:val="24"/>
              </w:rPr>
              <w:t>El actor retira a un técnico de una orden y asigna a uno nuevo de forma inmediata.</w:t>
            </w:r>
          </w:p>
        </w:tc>
      </w:tr>
      <w:tr w:rsidR="1FE94EA3" w:rsidTr="1FE94EA3" w14:paraId="73A39A53">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576611E0" w14:textId="50A92210">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Postcondiciones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10EFEEFF" w14:textId="68EEBA11">
            <w:pPr>
              <w:spacing w:before="0" w:beforeAutospacing="off" w:after="160" w:afterAutospacing="off" w:line="276" w:lineRule="auto"/>
            </w:pPr>
            <w:r w:rsidRPr="1FE94EA3" w:rsidR="1FE94EA3">
              <w:rPr>
                <w:rFonts w:ascii="Aptos" w:hAnsi="Aptos" w:eastAsia="Aptos" w:cs="Aptos"/>
                <w:sz w:val="24"/>
                <w:szCs w:val="24"/>
              </w:rPr>
              <w:t>Orden de trabajo transferida a un nuevo responsable.</w:t>
            </w:r>
          </w:p>
        </w:tc>
      </w:tr>
      <w:tr w:rsidR="1FE94EA3" w:rsidTr="1FE94EA3" w14:paraId="6EC36FC4">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50D34173" w14:textId="0E789130">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Tipos</w:t>
            </w:r>
            <w:r w:rsidRPr="1FE94EA3" w:rsidR="1FE94EA3">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1FE94EA3" w:rsidP="1FE94EA3" w:rsidRDefault="1FE94EA3" w14:paraId="7D8D932E" w14:textId="2A539A90">
            <w:pPr>
              <w:spacing w:before="0" w:beforeAutospacing="off" w:after="160" w:afterAutospacing="off" w:line="276" w:lineRule="auto"/>
            </w:pPr>
            <w:r w:rsidRPr="1FE94EA3" w:rsidR="1FE94EA3">
              <w:rPr>
                <w:rFonts w:ascii="Aptos" w:hAnsi="Aptos" w:eastAsia="Aptos" w:cs="Aptos"/>
                <w:sz w:val="24"/>
                <w:szCs w:val="24"/>
              </w:rPr>
              <w:t>Secundario.</w:t>
            </w:r>
          </w:p>
        </w:tc>
      </w:tr>
      <w:tr w:rsidR="1FE94EA3" w:rsidTr="1FE94EA3" w14:paraId="281E57AA">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5759AE88" w14:textId="50A70F16">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Curso normal de eventos</w:t>
            </w:r>
            <w:r w:rsidRPr="1FE94EA3" w:rsidR="1FE94EA3">
              <w:rPr>
                <w:rFonts w:ascii="Aptos" w:hAnsi="Aptos" w:eastAsia="Aptos" w:cs="Aptos"/>
                <w:color w:val="000000" w:themeColor="text1" w:themeTint="FF" w:themeShade="FF"/>
                <w:sz w:val="24"/>
                <w:szCs w:val="24"/>
              </w:rPr>
              <w:t xml:space="preserve"> </w:t>
            </w:r>
          </w:p>
        </w:tc>
      </w:tr>
      <w:tr w:rsidR="1FE94EA3" w:rsidTr="1FE94EA3" w14:paraId="467B6C6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1FE94EA3" w:rsidP="1FE94EA3" w:rsidRDefault="1FE94EA3" w14:paraId="1653B40C" w14:textId="70A0F261">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Acciones de los actores</w:t>
            </w:r>
            <w:r w:rsidRPr="1FE94EA3" w:rsidR="1FE94EA3">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1FE94EA3" w:rsidP="1FE94EA3" w:rsidRDefault="1FE94EA3" w14:paraId="4CC51CD9" w14:textId="2E9CBA09">
            <w:pPr>
              <w:spacing w:before="0" w:beforeAutospacing="off" w:after="160" w:afterAutospacing="off" w:line="276" w:lineRule="auto"/>
            </w:pPr>
            <w:r w:rsidRPr="1FE94EA3" w:rsidR="1FE94EA3">
              <w:rPr>
                <w:rFonts w:ascii="Aptos" w:hAnsi="Aptos" w:eastAsia="Aptos" w:cs="Aptos"/>
                <w:b w:val="1"/>
                <w:bCs w:val="1"/>
                <w:color w:val="000000" w:themeColor="text1" w:themeTint="FF" w:themeShade="FF"/>
                <w:sz w:val="24"/>
                <w:szCs w:val="24"/>
              </w:rPr>
              <w:t xml:space="preserve">Respuesta del sistema </w:t>
            </w:r>
            <w:r w:rsidRPr="1FE94EA3" w:rsidR="1FE94EA3">
              <w:rPr>
                <w:rFonts w:ascii="Aptos" w:hAnsi="Aptos" w:eastAsia="Aptos" w:cs="Aptos"/>
                <w:color w:val="000000" w:themeColor="text1" w:themeTint="FF" w:themeShade="FF"/>
                <w:sz w:val="24"/>
                <w:szCs w:val="24"/>
              </w:rPr>
              <w:t xml:space="preserve"> </w:t>
            </w:r>
          </w:p>
        </w:tc>
      </w:tr>
      <w:tr w:rsidR="1FE94EA3" w:rsidTr="1FE94EA3" w14:paraId="62F7899D">
        <w:trPr>
          <w:trHeight w:val="1140"/>
        </w:trPr>
        <w:tc>
          <w:tcPr>
            <w:tcW w:w="4425" w:type="dxa"/>
            <w:tcBorders>
              <w:top w:val="single" w:sz="8"/>
              <w:left w:val="single" w:sz="8"/>
              <w:bottom w:val="single" w:sz="8"/>
              <w:right w:val="single" w:sz="8"/>
            </w:tcBorders>
            <w:tcMar/>
            <w:vAlign w:val="top"/>
          </w:tcPr>
          <w:p w:rsidR="1FE94EA3" w:rsidP="1FE94EA3" w:rsidRDefault="1FE94EA3" w14:paraId="4DD09AEE" w14:textId="5E7E143C">
            <w:pPr>
              <w:spacing w:before="0" w:beforeAutospacing="off" w:after="160" w:afterAutospacing="off" w:line="276" w:lineRule="auto"/>
              <w:ind w:left="48" w:right="0"/>
            </w:pPr>
            <w:r w:rsidRPr="1FE94EA3" w:rsidR="1FE94EA3">
              <w:rPr>
                <w:rFonts w:ascii="Aptos" w:hAnsi="Aptos" w:eastAsia="Aptos" w:cs="Aptos"/>
                <w:sz w:val="24"/>
                <w:szCs w:val="24"/>
              </w:rPr>
              <w:t>1. El actor localiza la orden en el monitor de despacho.</w:t>
            </w:r>
          </w:p>
          <w:p w:rsidR="1FE94EA3" w:rsidP="1FE94EA3" w:rsidRDefault="1FE94EA3" w14:paraId="304C11AB" w14:textId="523CDFD2">
            <w:pPr>
              <w:spacing w:before="0" w:beforeAutospacing="off" w:after="160" w:afterAutospacing="off" w:line="276" w:lineRule="auto"/>
              <w:ind w:left="48" w:right="0"/>
            </w:pPr>
            <w:r w:rsidRPr="1FE94EA3" w:rsidR="1FE94EA3">
              <w:rPr>
                <w:rFonts w:ascii="Aptos" w:hAnsi="Aptos" w:eastAsia="Aptos" w:cs="Aptos"/>
                <w:sz w:val="24"/>
                <w:szCs w:val="24"/>
              </w:rPr>
              <w:t>3. El actor pulsa en la opción "Reasignar".</w:t>
            </w:r>
          </w:p>
          <w:p w:rsidR="1FE94EA3" w:rsidP="1FE94EA3" w:rsidRDefault="1FE94EA3" w14:paraId="07ABC556" w14:textId="0AD636D7">
            <w:pPr>
              <w:spacing w:before="0" w:beforeAutospacing="off" w:after="160" w:afterAutospacing="off" w:line="276" w:lineRule="auto"/>
            </w:pPr>
            <w:r w:rsidRPr="1FE94EA3" w:rsidR="1FE94EA3">
              <w:rPr>
                <w:rFonts w:ascii="Aptos" w:hAnsi="Aptos" w:eastAsia="Aptos" w:cs="Aptos"/>
                <w:sz w:val="24"/>
                <w:szCs w:val="24"/>
              </w:rPr>
              <w:t>5. El actor selecciona un nuevo técnico de la lista de disponibilidad inmediata.</w:t>
            </w:r>
          </w:p>
          <w:p w:rsidR="1FE94EA3" w:rsidP="1FE94EA3" w:rsidRDefault="1FE94EA3" w14:paraId="6725D61D" w14:textId="67715592">
            <w:pPr>
              <w:spacing w:before="0" w:beforeAutospacing="off" w:after="160" w:afterAutospacing="off" w:line="276" w:lineRule="auto"/>
            </w:pPr>
            <w:r w:rsidRPr="1FE94EA3" w:rsidR="1FE94EA3">
              <w:rPr>
                <w:rStyle w:val="ListParagraph"/>
                <w:rFonts w:ascii="Aptos" w:hAnsi="Aptos" w:eastAsia="Aptos" w:cs="Aptos"/>
                <w:sz w:val="24"/>
                <w:szCs w:val="24"/>
              </w:rPr>
              <w:t>7. El actor confirma la transferencia de la orden.</w:t>
            </w:r>
          </w:p>
        </w:tc>
        <w:tc>
          <w:tcPr>
            <w:tcW w:w="4425" w:type="dxa"/>
            <w:tcBorders>
              <w:top w:val="single" w:sz="8"/>
              <w:left w:val="single" w:sz="8"/>
              <w:bottom w:val="single" w:sz="8"/>
              <w:right w:val="single" w:sz="8"/>
            </w:tcBorders>
            <w:tcMar/>
            <w:vAlign w:val="top"/>
          </w:tcPr>
          <w:p w:rsidR="1FE94EA3" w:rsidP="1FE94EA3" w:rsidRDefault="1FE94EA3" w14:paraId="2C0E2C7D" w14:textId="2A44405B">
            <w:pPr>
              <w:spacing w:before="0" w:beforeAutospacing="off" w:after="160" w:afterAutospacing="off" w:line="276" w:lineRule="auto"/>
            </w:pPr>
            <w:r w:rsidRPr="1FE94EA3" w:rsidR="1FE94EA3">
              <w:rPr>
                <w:rFonts w:ascii="Aptos" w:hAnsi="Aptos" w:eastAsia="Aptos" w:cs="Aptos"/>
                <w:sz w:val="24"/>
                <w:szCs w:val="24"/>
              </w:rPr>
              <w:t>2.  El sistema muestra la ficha del técnico asignado actualmente..</w:t>
            </w:r>
          </w:p>
          <w:p w:rsidR="1FE94EA3" w:rsidP="1FE94EA3" w:rsidRDefault="1FE94EA3" w14:paraId="232A92BF" w14:textId="77CBD8EB">
            <w:pPr>
              <w:spacing w:before="0" w:beforeAutospacing="off" w:after="160" w:afterAutospacing="off" w:line="276" w:lineRule="auto"/>
            </w:pPr>
            <w:r w:rsidRPr="1FE94EA3" w:rsidR="1FE94EA3">
              <w:rPr>
                <w:rFonts w:ascii="Aptos" w:hAnsi="Aptos" w:eastAsia="Aptos" w:cs="Aptos"/>
                <w:sz w:val="24"/>
                <w:szCs w:val="24"/>
              </w:rPr>
              <w:t>4.  El sistema solicita el motivo del cambio (ej: falla mecánica).</w:t>
            </w:r>
          </w:p>
          <w:p w:rsidR="1FE94EA3" w:rsidP="1FE94EA3" w:rsidRDefault="1FE94EA3" w14:paraId="497EDB92" w14:textId="064C6D01">
            <w:pPr>
              <w:spacing w:before="0" w:beforeAutospacing="off" w:after="160" w:afterAutospacing="off" w:line="276" w:lineRule="auto"/>
            </w:pPr>
            <w:r w:rsidRPr="1FE94EA3" w:rsidR="1FE94EA3">
              <w:rPr>
                <w:rFonts w:ascii="Aptos" w:hAnsi="Aptos" w:eastAsia="Aptos" w:cs="Aptos"/>
                <w:sz w:val="24"/>
                <w:szCs w:val="24"/>
              </w:rPr>
              <w:t>6.  El sistema libera al técnico anterior de la carga de trabajo.</w:t>
            </w:r>
          </w:p>
          <w:p w:rsidR="1FE94EA3" w:rsidP="1FE94EA3" w:rsidRDefault="1FE94EA3" w14:paraId="777CB204" w14:textId="15F995F0">
            <w:pPr>
              <w:spacing w:before="0" w:beforeAutospacing="off" w:after="160" w:afterAutospacing="off" w:line="276" w:lineRule="auto"/>
            </w:pPr>
            <w:r w:rsidRPr="1FE94EA3" w:rsidR="1FE94EA3">
              <w:rPr>
                <w:rFonts w:ascii="Aptos" w:hAnsi="Aptos" w:eastAsia="Aptos" w:cs="Aptos"/>
                <w:sz w:val="24"/>
                <w:szCs w:val="24"/>
              </w:rPr>
              <w:t xml:space="preserve"> 8. El sistema envía una notificación de cancelación al técnico anterior y una de nueva tarea al nuevo.</w:t>
            </w:r>
          </w:p>
        </w:tc>
      </w:tr>
    </w:tbl>
    <w:p w:rsidR="1FE94EA3" w:rsidP="1FE94EA3" w:rsidRDefault="1FE94EA3" w14:paraId="641678A1" w14:textId="1FA91E9E">
      <w:pPr>
        <w:rPr>
          <w:rFonts w:ascii="Arial" w:hAnsi="Arial" w:eastAsia="Arial" w:cs="Arial"/>
        </w:rPr>
      </w:pPr>
    </w:p>
    <w:p w:rsidR="1FE94EA3" w:rsidP="64730124" w:rsidRDefault="1FE94EA3" w14:paraId="58765D7D" w14:textId="2CDCFA5E">
      <w:pPr>
        <w:pStyle w:val="Normal"/>
        <w:jc w:val="left"/>
        <w:rPr>
          <w:rFonts w:ascii="Arial" w:hAnsi="Arial" w:eastAsia="Arial" w:cs="Arial"/>
          <w:noProof w:val="0"/>
          <w:sz w:val="24"/>
          <w:szCs w:val="24"/>
          <w:lang w:val="es-CL"/>
        </w:rPr>
      </w:pPr>
      <w:r w:rsidRPr="64730124" w:rsidR="64730124">
        <w:rPr>
          <w:rFonts w:ascii="Arial" w:hAnsi="Arial" w:eastAsia="Arial" w:cs="Arial"/>
          <w:noProof w:val="0"/>
          <w:sz w:val="24"/>
          <w:szCs w:val="24"/>
          <w:lang w:val="es-CL"/>
        </w:rPr>
        <w:t>RF-</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64730124" w:rsidTr="03CDA71E" w14:paraId="148777B5">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2C34636" w14:textId="23F239A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64730124" w:rsidP="03CDA71E" w:rsidRDefault="64730124" w14:paraId="1D561455" w14:textId="5011F53D">
            <w:pPr>
              <w:pStyle w:val="Normal"/>
              <w:spacing w:before="0" w:beforeAutospacing="off" w:after="160" w:afterAutospacing="off" w:line="276" w:lineRule="auto"/>
              <w:rPr>
                <w:rFonts w:ascii="Aptos" w:hAnsi="Aptos" w:eastAsia="Aptos" w:cs="Aptos"/>
                <w:noProof w:val="0"/>
                <w:sz w:val="24"/>
                <w:szCs w:val="24"/>
                <w:lang w:val="es-CL"/>
              </w:rPr>
            </w:pPr>
          </w:p>
        </w:tc>
      </w:tr>
      <w:tr w:rsidR="64730124" w:rsidTr="03CDA71E" w14:paraId="13A371BB">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34CCC175" w14:textId="45F5D64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5608984" w14:textId="7FBB87E1">
            <w:pPr>
              <w:spacing w:before="0" w:beforeAutospacing="off" w:after="160" w:afterAutospacing="off" w:line="276" w:lineRule="auto"/>
              <w:rPr>
                <w:rFonts w:ascii="Aptos" w:hAnsi="Aptos" w:eastAsia="Aptos" w:cs="Aptos"/>
                <w:sz w:val="24"/>
                <w:szCs w:val="24"/>
              </w:rPr>
            </w:pPr>
          </w:p>
        </w:tc>
      </w:tr>
      <w:tr w:rsidR="64730124" w:rsidTr="03CDA71E" w14:paraId="03DC8D26">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14AD187E" w14:textId="32E78E0A">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6082631B" w14:textId="188317B5">
            <w:pPr>
              <w:spacing w:before="0" w:beforeAutospacing="off" w:after="160" w:afterAutospacing="off" w:line="276" w:lineRule="auto"/>
              <w:rPr>
                <w:rFonts w:ascii="Aptos" w:hAnsi="Aptos" w:eastAsia="Aptos" w:cs="Aptos"/>
                <w:sz w:val="24"/>
                <w:szCs w:val="24"/>
              </w:rPr>
            </w:pPr>
          </w:p>
        </w:tc>
      </w:tr>
      <w:tr w:rsidR="64730124" w:rsidTr="03CDA71E" w14:paraId="305F0856">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DB905D0" w14:textId="7A1FB828">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2910411" w14:textId="2BF7FEFA">
            <w:pPr>
              <w:spacing w:before="0" w:beforeAutospacing="off" w:after="160" w:afterAutospacing="off" w:line="276" w:lineRule="auto"/>
              <w:rPr>
                <w:rFonts w:ascii="Aptos" w:hAnsi="Aptos" w:eastAsia="Aptos" w:cs="Aptos"/>
                <w:sz w:val="24"/>
                <w:szCs w:val="24"/>
              </w:rPr>
            </w:pPr>
          </w:p>
        </w:tc>
      </w:tr>
      <w:tr w:rsidR="64730124" w:rsidTr="03CDA71E" w14:paraId="57D35BF6">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7308D451" w14:textId="32E125B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72822D7" w14:textId="24B60569">
            <w:pPr>
              <w:spacing w:before="0" w:beforeAutospacing="off" w:after="160" w:afterAutospacing="off" w:line="276" w:lineRule="auto"/>
              <w:rPr>
                <w:rFonts w:ascii="Aptos" w:hAnsi="Aptos" w:eastAsia="Aptos" w:cs="Aptos"/>
                <w:sz w:val="24"/>
                <w:szCs w:val="24"/>
              </w:rPr>
            </w:pPr>
          </w:p>
        </w:tc>
      </w:tr>
      <w:tr w:rsidR="64730124" w:rsidTr="03CDA71E" w14:paraId="5AB52411">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78B65E50" w14:textId="15E4B69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22953278" w14:textId="7FEAE738">
            <w:pPr>
              <w:spacing w:before="0" w:beforeAutospacing="off" w:after="160" w:afterAutospacing="off" w:line="276" w:lineRule="auto"/>
              <w:rPr>
                <w:rFonts w:ascii="Aptos" w:hAnsi="Aptos" w:eastAsia="Aptos" w:cs="Aptos"/>
                <w:sz w:val="24"/>
                <w:szCs w:val="24"/>
              </w:rPr>
            </w:pPr>
          </w:p>
        </w:tc>
      </w:tr>
      <w:tr w:rsidR="64730124" w:rsidTr="03CDA71E" w14:paraId="438C9532">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3BBF3AF5" w14:textId="77CF732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39FB5112" w14:textId="3F96317C">
            <w:pPr>
              <w:spacing w:before="0" w:beforeAutospacing="off" w:after="160" w:afterAutospacing="off" w:line="276" w:lineRule="auto"/>
              <w:rPr>
                <w:rFonts w:ascii="Aptos" w:hAnsi="Aptos" w:eastAsia="Aptos" w:cs="Aptos"/>
                <w:sz w:val="24"/>
                <w:szCs w:val="24"/>
              </w:rPr>
            </w:pPr>
          </w:p>
        </w:tc>
      </w:tr>
      <w:tr w:rsidR="64730124" w:rsidTr="03CDA71E" w14:paraId="6869D8F2">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AD306EC" w14:textId="5984386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r w:rsidRPr="64730124" w:rsidR="64730124">
              <w:rPr>
                <w:rFonts w:ascii="Aptos" w:hAnsi="Aptos" w:eastAsia="Aptos" w:cs="Aptos"/>
                <w:color w:val="000000" w:themeColor="text1" w:themeTint="FF" w:themeShade="FF"/>
                <w:sz w:val="24"/>
                <w:szCs w:val="24"/>
              </w:rPr>
              <w:t xml:space="preserve"> </w:t>
            </w:r>
          </w:p>
        </w:tc>
      </w:tr>
      <w:tr w:rsidR="64730124" w:rsidTr="03CDA71E" w14:paraId="77AD7EA6">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856580F" w14:textId="6E06DE5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64730124" w:rsidP="64730124" w:rsidRDefault="64730124" w14:paraId="3E636556" w14:textId="7813704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r w:rsidRPr="64730124" w:rsidR="64730124">
              <w:rPr>
                <w:rFonts w:ascii="Aptos" w:hAnsi="Aptos" w:eastAsia="Aptos" w:cs="Aptos"/>
                <w:color w:val="000000" w:themeColor="text1" w:themeTint="FF" w:themeShade="FF"/>
                <w:sz w:val="24"/>
                <w:szCs w:val="24"/>
              </w:rPr>
              <w:t xml:space="preserve"> </w:t>
            </w:r>
          </w:p>
        </w:tc>
      </w:tr>
      <w:tr w:rsidR="64730124" w:rsidTr="03CDA71E" w14:paraId="67387F4F">
        <w:trPr>
          <w:trHeight w:val="1140"/>
        </w:trPr>
        <w:tc>
          <w:tcPr>
            <w:tcW w:w="4425" w:type="dxa"/>
            <w:tcBorders>
              <w:top w:val="single" w:sz="8"/>
              <w:left w:val="single" w:sz="8"/>
              <w:bottom w:val="single" w:sz="8"/>
              <w:right w:val="single" w:sz="8"/>
            </w:tcBorders>
            <w:tcMar/>
            <w:vAlign w:val="top"/>
          </w:tcPr>
          <w:p w:rsidR="64730124" w:rsidP="64730124" w:rsidRDefault="64730124" w14:paraId="3B5F8A76" w14:textId="4E9C7F89">
            <w:pPr>
              <w:spacing w:before="0" w:beforeAutospacing="off" w:after="160" w:afterAutospacing="off" w:line="276" w:lineRule="auto"/>
              <w:rPr>
                <w:rStyle w:val="ListParagraph"/>
                <w:rFonts w:ascii="Aptos" w:hAnsi="Aptos" w:eastAsia="Aptos" w:cs="Aptos"/>
                <w:sz w:val="24"/>
                <w:szCs w:val="24"/>
              </w:rPr>
            </w:pPr>
          </w:p>
        </w:tc>
        <w:tc>
          <w:tcPr>
            <w:tcW w:w="4425" w:type="dxa"/>
            <w:tcBorders>
              <w:top w:val="single" w:sz="8"/>
              <w:left w:val="single" w:sz="8"/>
              <w:bottom w:val="single" w:sz="8"/>
              <w:right w:val="single" w:sz="8"/>
            </w:tcBorders>
            <w:tcMar/>
            <w:vAlign w:val="top"/>
          </w:tcPr>
          <w:p w:rsidR="64730124" w:rsidP="64730124" w:rsidRDefault="64730124" w14:paraId="6CF4E00B" w14:textId="79F2E5D2">
            <w:pPr>
              <w:spacing w:before="0" w:beforeAutospacing="off" w:after="160" w:afterAutospacing="off" w:line="276" w:lineRule="auto"/>
              <w:rPr>
                <w:rFonts w:ascii="Aptos" w:hAnsi="Aptos" w:eastAsia="Aptos" w:cs="Aptos"/>
                <w:sz w:val="24"/>
                <w:szCs w:val="24"/>
              </w:rPr>
            </w:pPr>
          </w:p>
        </w:tc>
      </w:tr>
    </w:tbl>
    <w:p w:rsidR="1FE94EA3" w:rsidP="64730124" w:rsidRDefault="1FE94EA3" w14:paraId="5DF9C344" w14:textId="13DC0706">
      <w:pPr>
        <w:pStyle w:val="Normal"/>
        <w:jc w:val="left"/>
        <w:rPr>
          <w:rFonts w:ascii="Arial" w:hAnsi="Arial" w:eastAsia="Arial" w:cs="Arial"/>
          <w:noProof w:val="0"/>
          <w:sz w:val="24"/>
          <w:szCs w:val="24"/>
          <w:lang w:val="es-C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64730124" w:rsidTr="002C2D64" w14:paraId="685A5A40">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24B4D37A" w14:textId="4A9CD69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64730124" w:rsidP="64730124" w:rsidRDefault="64730124" w14:paraId="53F59DA5" w14:textId="28A2DB6C">
            <w:pPr>
              <w:pStyle w:val="Normal"/>
              <w:spacing w:before="0" w:beforeAutospacing="off" w:after="160" w:afterAutospacing="off" w:line="276" w:lineRule="auto"/>
            </w:pPr>
            <w:r w:rsidRPr="002C2D64" w:rsidR="002C2D64">
              <w:rPr>
                <w:rFonts w:ascii="Aptos" w:hAnsi="Aptos" w:eastAsia="Aptos" w:cs="Aptos"/>
                <w:noProof w:val="0"/>
                <w:sz w:val="24"/>
                <w:szCs w:val="24"/>
                <w:lang w:val="es-CL"/>
              </w:rPr>
              <w:t>Asignar por cercanía.</w:t>
            </w:r>
          </w:p>
        </w:tc>
      </w:tr>
      <w:tr w:rsidR="64730124" w:rsidTr="002C2D64" w14:paraId="5C83A971">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B19BFA4" w14:textId="617C18B8">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3F756C59" w14:textId="28A9AE4B">
            <w:pPr>
              <w:spacing w:before="0" w:beforeAutospacing="off" w:after="160" w:afterAutospacing="off" w:line="276" w:lineRule="auto"/>
            </w:pPr>
            <w:r w:rsidRPr="64730124" w:rsidR="64730124">
              <w:rPr>
                <w:rFonts w:ascii="Aptos" w:hAnsi="Aptos" w:eastAsia="Aptos" w:cs="Aptos"/>
                <w:sz w:val="24"/>
                <w:szCs w:val="24"/>
              </w:rPr>
              <w:t>Jefe, Sistema.</w:t>
            </w:r>
          </w:p>
        </w:tc>
      </w:tr>
      <w:tr w:rsidR="64730124" w:rsidTr="002C2D64" w14:paraId="62EF1192">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29FDEBB4" w14:textId="66273135">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187E0A8E" w14:textId="1C6E7708">
            <w:pPr>
              <w:spacing w:before="0" w:beforeAutospacing="off" w:after="160" w:afterAutospacing="off" w:line="276" w:lineRule="auto"/>
            </w:pPr>
            <w:r w:rsidRPr="64730124" w:rsidR="64730124">
              <w:rPr>
                <w:rFonts w:ascii="Aptos" w:hAnsi="Aptos" w:eastAsia="Aptos" w:cs="Aptos"/>
                <w:sz w:val="24"/>
                <w:szCs w:val="24"/>
              </w:rPr>
              <w:t>Optimizar los tiempos de traslado asignando al técnico más cercano al punto.</w:t>
            </w:r>
          </w:p>
        </w:tc>
      </w:tr>
      <w:tr w:rsidR="64730124" w:rsidTr="002C2D64" w14:paraId="3CDA0C8B">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3A897D6D" w14:textId="48C491D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791FDE87" w14:textId="2839C83D">
            <w:pPr>
              <w:spacing w:before="0" w:beforeAutospacing="off" w:after="160" w:afterAutospacing="off" w:line="276" w:lineRule="auto"/>
            </w:pPr>
            <w:r w:rsidRPr="64730124" w:rsidR="64730124">
              <w:rPr>
                <w:rFonts w:ascii="Aptos" w:hAnsi="Aptos" w:eastAsia="Aptos" w:cs="Aptos"/>
                <w:sz w:val="24"/>
                <w:szCs w:val="24"/>
              </w:rPr>
              <w:t>El sistema tiene acceso a la ubicación GPS en tiempo real de los técnicos.</w:t>
            </w:r>
          </w:p>
        </w:tc>
      </w:tr>
      <w:tr w:rsidR="64730124" w:rsidTr="002C2D64" w14:paraId="6738BFF8">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19CA629C" w14:textId="11A2FAF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244D6286" w14:textId="3EE5BC44">
            <w:pPr>
              <w:spacing w:before="0" w:beforeAutospacing="off" w:after="160" w:afterAutospacing="off" w:line="276" w:lineRule="auto"/>
            </w:pPr>
            <w:r w:rsidRPr="64730124" w:rsidR="64730124">
              <w:rPr>
                <w:rFonts w:ascii="Aptos" w:hAnsi="Aptos" w:eastAsia="Aptos" w:cs="Aptos"/>
                <w:sz w:val="24"/>
                <w:szCs w:val="24"/>
              </w:rPr>
              <w:t>El sistema sugiere al personal idóneo basado en la ubicación de la incidencia.</w:t>
            </w:r>
          </w:p>
        </w:tc>
      </w:tr>
      <w:tr w:rsidR="64730124" w:rsidTr="002C2D64" w14:paraId="42A46731">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13C1F9B7" w14:textId="0EAD130C">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F6D2567" w14:textId="022E6572">
            <w:pPr>
              <w:spacing w:before="0" w:beforeAutospacing="off" w:after="160" w:afterAutospacing="off" w:line="276" w:lineRule="auto"/>
            </w:pPr>
            <w:r w:rsidRPr="64730124" w:rsidR="64730124">
              <w:rPr>
                <w:rFonts w:ascii="Aptos" w:hAnsi="Aptos" w:eastAsia="Aptos" w:cs="Aptos"/>
                <w:sz w:val="24"/>
                <w:szCs w:val="24"/>
              </w:rPr>
              <w:t xml:space="preserve">Orden asignada de manera eficiente para reducir tiempos de respuesta. </w:t>
            </w:r>
          </w:p>
        </w:tc>
      </w:tr>
      <w:tr w:rsidR="64730124" w:rsidTr="002C2D64" w14:paraId="00D735A9">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4667A6F4" w14:textId="23B76BA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67A463F7" w14:textId="256DEC4E">
            <w:pPr>
              <w:spacing w:before="0" w:beforeAutospacing="off" w:after="160" w:afterAutospacing="off" w:line="276" w:lineRule="auto"/>
            </w:pPr>
            <w:r w:rsidRPr="64730124" w:rsidR="64730124">
              <w:rPr>
                <w:rFonts w:ascii="Aptos" w:hAnsi="Aptos" w:eastAsia="Aptos" w:cs="Aptos"/>
                <w:sz w:val="24"/>
                <w:szCs w:val="24"/>
              </w:rPr>
              <w:t>Secundario.</w:t>
            </w:r>
          </w:p>
        </w:tc>
      </w:tr>
      <w:tr w:rsidR="64730124" w:rsidTr="002C2D64" w14:paraId="2624F3F2">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25CAD366" w14:textId="3D97860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r w:rsidRPr="64730124" w:rsidR="64730124">
              <w:rPr>
                <w:rFonts w:ascii="Aptos" w:hAnsi="Aptos" w:eastAsia="Aptos" w:cs="Aptos"/>
                <w:color w:val="000000" w:themeColor="text1" w:themeTint="FF" w:themeShade="FF"/>
                <w:sz w:val="24"/>
                <w:szCs w:val="24"/>
              </w:rPr>
              <w:t xml:space="preserve"> </w:t>
            </w:r>
          </w:p>
        </w:tc>
      </w:tr>
      <w:tr w:rsidR="64730124" w:rsidTr="002C2D64" w14:paraId="54C0263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95B2777" w14:textId="2CB2DDF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64730124" w:rsidP="64730124" w:rsidRDefault="64730124" w14:paraId="1A343D1C" w14:textId="5C09EB0C">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r w:rsidRPr="64730124" w:rsidR="64730124">
              <w:rPr>
                <w:rFonts w:ascii="Aptos" w:hAnsi="Aptos" w:eastAsia="Aptos" w:cs="Aptos"/>
                <w:color w:val="000000" w:themeColor="text1" w:themeTint="FF" w:themeShade="FF"/>
                <w:sz w:val="24"/>
                <w:szCs w:val="24"/>
              </w:rPr>
              <w:t xml:space="preserve"> </w:t>
            </w:r>
          </w:p>
        </w:tc>
      </w:tr>
      <w:tr w:rsidR="64730124" w:rsidTr="002C2D64" w14:paraId="2238C0F7">
        <w:trPr>
          <w:trHeight w:val="1140"/>
        </w:trPr>
        <w:tc>
          <w:tcPr>
            <w:tcW w:w="4425" w:type="dxa"/>
            <w:tcBorders>
              <w:top w:val="single" w:sz="8"/>
              <w:left w:val="single" w:sz="8"/>
              <w:bottom w:val="single" w:sz="8"/>
              <w:right w:val="single" w:sz="8"/>
            </w:tcBorders>
            <w:tcMar/>
            <w:vAlign w:val="top"/>
          </w:tcPr>
          <w:p w:rsidR="64730124" w:rsidP="64730124" w:rsidRDefault="64730124" w14:paraId="28FBF707" w14:textId="556F45B9">
            <w:pPr>
              <w:spacing w:before="0" w:beforeAutospacing="off" w:after="160" w:afterAutospacing="off" w:line="276" w:lineRule="auto"/>
              <w:ind w:left="48" w:right="0"/>
            </w:pPr>
            <w:r w:rsidRPr="64730124" w:rsidR="64730124">
              <w:rPr>
                <w:rFonts w:ascii="Aptos" w:hAnsi="Aptos" w:eastAsia="Aptos" w:cs="Aptos"/>
                <w:sz w:val="24"/>
                <w:szCs w:val="24"/>
              </w:rPr>
              <w:t>1. El actor abre el mapa de "Personal en Terreno".</w:t>
            </w:r>
          </w:p>
          <w:p w:rsidR="64730124" w:rsidP="64730124" w:rsidRDefault="64730124" w14:paraId="12582DDF" w14:textId="410706A7">
            <w:pPr>
              <w:spacing w:before="0" w:beforeAutospacing="off" w:after="160" w:afterAutospacing="off" w:line="276" w:lineRule="auto"/>
            </w:pPr>
            <w:r w:rsidRPr="64730124" w:rsidR="64730124">
              <w:rPr>
                <w:rFonts w:ascii="Aptos" w:hAnsi="Aptos" w:eastAsia="Aptos" w:cs="Aptos"/>
                <w:sz w:val="24"/>
                <w:szCs w:val="24"/>
              </w:rPr>
              <w:t>3. El actor pulsa el botón "Sugerir Mejor Candidato".</w:t>
            </w:r>
          </w:p>
          <w:p w:rsidR="64730124" w:rsidP="64730124" w:rsidRDefault="64730124" w14:paraId="69CD8B88" w14:textId="2369F748">
            <w:pPr>
              <w:spacing w:before="0" w:beforeAutospacing="off" w:after="160" w:afterAutospacing="off" w:line="276" w:lineRule="auto"/>
            </w:pPr>
            <w:r w:rsidRPr="64730124" w:rsidR="64730124">
              <w:rPr>
                <w:rFonts w:ascii="Aptos" w:hAnsi="Aptos" w:eastAsia="Aptos" w:cs="Aptos"/>
                <w:sz w:val="24"/>
                <w:szCs w:val="24"/>
              </w:rPr>
              <w:t>5. El actor revisa la sugerencia (técnico a 2 km de distancia).</w:t>
            </w:r>
          </w:p>
          <w:p w:rsidR="64730124" w:rsidP="64730124" w:rsidRDefault="64730124" w14:paraId="29D40380" w14:textId="37660A91">
            <w:pPr>
              <w:spacing w:before="0" w:beforeAutospacing="off" w:after="160" w:afterAutospacing="off" w:line="276" w:lineRule="auto"/>
            </w:pPr>
            <w:r w:rsidRPr="64730124" w:rsidR="64730124">
              <w:rPr>
                <w:rStyle w:val="ListParagraph"/>
                <w:rFonts w:ascii="Aptos" w:hAnsi="Aptos" w:eastAsia="Aptos" w:cs="Aptos"/>
                <w:sz w:val="24"/>
                <w:szCs w:val="24"/>
              </w:rPr>
              <w:t>7. El actor acepta la sugerencia del sistema.</w:t>
            </w:r>
          </w:p>
        </w:tc>
        <w:tc>
          <w:tcPr>
            <w:tcW w:w="4425" w:type="dxa"/>
            <w:tcBorders>
              <w:top w:val="single" w:sz="8"/>
              <w:left w:val="single" w:sz="8"/>
              <w:bottom w:val="single" w:sz="8"/>
              <w:right w:val="single" w:sz="8"/>
            </w:tcBorders>
            <w:tcMar/>
            <w:vAlign w:val="top"/>
          </w:tcPr>
          <w:p w:rsidR="64730124" w:rsidP="64730124" w:rsidRDefault="64730124" w14:paraId="0BD953E7" w14:textId="464663D9">
            <w:pPr>
              <w:spacing w:before="0" w:beforeAutospacing="off" w:after="160" w:afterAutospacing="off" w:line="276" w:lineRule="auto"/>
            </w:pPr>
            <w:r w:rsidRPr="64730124" w:rsidR="64730124">
              <w:rPr>
                <w:rFonts w:ascii="Aptos" w:hAnsi="Aptos" w:eastAsia="Aptos" w:cs="Aptos"/>
                <w:sz w:val="24"/>
                <w:szCs w:val="24"/>
              </w:rPr>
              <w:t>2.  El sistema muestra la ubicación de los técnicos y de la orden pendiente.</w:t>
            </w:r>
          </w:p>
          <w:p w:rsidR="64730124" w:rsidP="64730124" w:rsidRDefault="64730124" w14:paraId="60FFADC5" w14:textId="2EC34960">
            <w:pPr>
              <w:spacing w:before="0" w:beforeAutospacing="off" w:after="160" w:afterAutospacing="off" w:line="276" w:lineRule="auto"/>
            </w:pPr>
            <w:r w:rsidRPr="64730124" w:rsidR="64730124">
              <w:rPr>
                <w:rFonts w:ascii="Aptos" w:hAnsi="Aptos" w:eastAsia="Aptos" w:cs="Aptos"/>
                <w:sz w:val="24"/>
                <w:szCs w:val="24"/>
              </w:rPr>
              <w:t>4.  El sistema calcula la distancia menor entre el técnico y el punto de servicio.</w:t>
            </w:r>
          </w:p>
          <w:p w:rsidR="64730124" w:rsidP="64730124" w:rsidRDefault="64730124" w14:paraId="2E65F342" w14:textId="0EE2A9EC">
            <w:pPr>
              <w:spacing w:before="0" w:beforeAutospacing="off" w:after="160" w:afterAutospacing="off" w:line="276" w:lineRule="auto"/>
            </w:pPr>
            <w:r w:rsidRPr="64730124" w:rsidR="64730124">
              <w:rPr>
                <w:rFonts w:ascii="Aptos" w:hAnsi="Aptos" w:eastAsia="Aptos" w:cs="Aptos"/>
                <w:sz w:val="24"/>
                <w:szCs w:val="24"/>
              </w:rPr>
              <w:t>6.  El sistema resalta el perfil del técnico sugerido en verde.</w:t>
            </w:r>
          </w:p>
          <w:p w:rsidR="64730124" w:rsidP="64730124" w:rsidRDefault="64730124" w14:paraId="394E0FD3" w14:textId="28ABCC2A">
            <w:pPr>
              <w:spacing w:before="0" w:beforeAutospacing="off" w:after="160" w:afterAutospacing="off" w:line="276" w:lineRule="auto"/>
            </w:pPr>
            <w:r w:rsidRPr="64730124" w:rsidR="64730124">
              <w:rPr>
                <w:rFonts w:ascii="Aptos" w:hAnsi="Aptos" w:eastAsia="Aptos" w:cs="Aptos"/>
                <w:sz w:val="24"/>
                <w:szCs w:val="24"/>
              </w:rPr>
              <w:t xml:space="preserve"> 8. El sistema realiza la asignación y traza la ruta en el mapa del técnico.</w:t>
            </w:r>
          </w:p>
        </w:tc>
      </w:tr>
    </w:tbl>
    <w:p w:rsidR="1FE94EA3" w:rsidP="1FE94EA3" w:rsidRDefault="1FE94EA3" w14:paraId="7EBDF130" w14:textId="5A435A91">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64730124" w:rsidTr="03CDA71E" w14:paraId="0394D10E">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5675FF1A" w14:textId="234DFB68">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64730124" w:rsidP="64730124" w:rsidRDefault="64730124" w14:paraId="162B45B3" w14:textId="33268DE1">
            <w:pPr>
              <w:spacing w:before="0" w:beforeAutospacing="off" w:after="160" w:afterAutospacing="off" w:line="276" w:lineRule="auto"/>
            </w:pPr>
            <w:r w:rsidRPr="03CDA71E" w:rsidR="03CDA71E">
              <w:rPr>
                <w:rFonts w:ascii="Aptos" w:hAnsi="Aptos" w:eastAsia="Aptos" w:cs="Aptos"/>
                <w:sz w:val="24"/>
                <w:szCs w:val="24"/>
              </w:rPr>
              <w:t>Consultar sobre la carga de trabajo previa a la asignación.</w:t>
            </w:r>
          </w:p>
        </w:tc>
      </w:tr>
      <w:tr w:rsidR="64730124" w:rsidTr="03CDA71E" w14:paraId="1AA25BB3">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3D286AB3" w14:textId="2270B6D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5176767A" w14:textId="7EB7343D">
            <w:pPr>
              <w:spacing w:before="0" w:beforeAutospacing="off" w:after="160" w:afterAutospacing="off" w:line="276" w:lineRule="auto"/>
            </w:pPr>
            <w:r w:rsidRPr="64730124" w:rsidR="64730124">
              <w:rPr>
                <w:rFonts w:ascii="Aptos" w:hAnsi="Aptos" w:eastAsia="Aptos" w:cs="Aptos"/>
                <w:sz w:val="24"/>
                <w:szCs w:val="24"/>
              </w:rPr>
              <w:t>Administrativo.</w:t>
            </w:r>
          </w:p>
        </w:tc>
      </w:tr>
      <w:tr w:rsidR="64730124" w:rsidTr="03CDA71E" w14:paraId="1D9700E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2D748AC3" w14:textId="7D08E501">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DD7257B" w14:textId="5F9B28A1">
            <w:pPr>
              <w:spacing w:before="0" w:beforeAutospacing="off" w:after="160" w:afterAutospacing="off" w:line="276" w:lineRule="auto"/>
            </w:pPr>
            <w:r w:rsidRPr="64730124" w:rsidR="64730124">
              <w:rPr>
                <w:rFonts w:ascii="Aptos" w:hAnsi="Aptos" w:eastAsia="Aptos" w:cs="Aptos"/>
                <w:sz w:val="24"/>
                <w:szCs w:val="24"/>
              </w:rPr>
              <w:t>Evitar la saturación de tareas en un solo técnico o administrativo de terreno.</w:t>
            </w:r>
          </w:p>
        </w:tc>
      </w:tr>
      <w:tr w:rsidR="64730124" w:rsidTr="03CDA71E" w14:paraId="5371855D">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51C49558" w14:textId="5D5D2453">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FF7312D" w14:textId="5039ABE8">
            <w:pPr>
              <w:spacing w:before="0" w:beforeAutospacing="off" w:after="160" w:afterAutospacing="off" w:line="276" w:lineRule="auto"/>
            </w:pPr>
            <w:r w:rsidRPr="64730124" w:rsidR="64730124">
              <w:rPr>
                <w:rFonts w:ascii="Aptos" w:hAnsi="Aptos" w:eastAsia="Aptos" w:cs="Aptos"/>
                <w:sz w:val="24"/>
                <w:szCs w:val="24"/>
              </w:rPr>
              <w:t>El personal tiene múltiples órdenes asignadas en el mismo día.</w:t>
            </w:r>
          </w:p>
        </w:tc>
      </w:tr>
      <w:tr w:rsidR="64730124" w:rsidTr="03CDA71E" w14:paraId="468FE79C">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55457EA9" w14:textId="53C2EE3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531F7F73" w14:textId="73E43878">
            <w:pPr>
              <w:spacing w:before="0" w:beforeAutospacing="off" w:after="160" w:afterAutospacing="off" w:line="276" w:lineRule="auto"/>
            </w:pPr>
            <w:r w:rsidRPr="64730124" w:rsidR="64730124">
              <w:rPr>
                <w:rFonts w:ascii="Aptos" w:hAnsi="Aptos" w:eastAsia="Aptos" w:cs="Aptos"/>
                <w:sz w:val="24"/>
                <w:szCs w:val="24"/>
              </w:rPr>
              <w:t>El actor revisa la agenda del técnico antes de confirmar una nueva asignación.</w:t>
            </w:r>
          </w:p>
        </w:tc>
      </w:tr>
      <w:tr w:rsidR="64730124" w:rsidTr="03CDA71E" w14:paraId="3312B480">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4A50D013" w14:textId="7379928D">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C5A8F44" w14:textId="1F0C1E84">
            <w:pPr>
              <w:spacing w:before="0" w:beforeAutospacing="off" w:after="160" w:afterAutospacing="off" w:line="276" w:lineRule="auto"/>
            </w:pPr>
            <w:r w:rsidRPr="64730124" w:rsidR="64730124">
              <w:rPr>
                <w:rFonts w:ascii="Aptos" w:hAnsi="Aptos" w:eastAsia="Aptos" w:cs="Aptos"/>
                <w:sz w:val="24"/>
                <w:szCs w:val="24"/>
              </w:rPr>
              <w:t>Distribución equilibrada de las tareas entre el personal.</w:t>
            </w:r>
          </w:p>
        </w:tc>
      </w:tr>
      <w:tr w:rsidR="64730124" w:rsidTr="03CDA71E" w14:paraId="502BC438">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8C054DE" w14:textId="3BB5473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53063979" w14:textId="51FB9633">
            <w:pPr>
              <w:spacing w:before="0" w:beforeAutospacing="off" w:after="160" w:afterAutospacing="off" w:line="276" w:lineRule="auto"/>
            </w:pPr>
            <w:r w:rsidRPr="64730124" w:rsidR="64730124">
              <w:rPr>
                <w:rFonts w:ascii="Aptos" w:hAnsi="Aptos" w:eastAsia="Aptos" w:cs="Aptos"/>
                <w:sz w:val="24"/>
                <w:szCs w:val="24"/>
              </w:rPr>
              <w:t>Secundario.</w:t>
            </w:r>
          </w:p>
        </w:tc>
      </w:tr>
      <w:tr w:rsidR="64730124" w:rsidTr="03CDA71E" w14:paraId="580DDE8A">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705E5D88" w14:textId="53FA1EA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r w:rsidRPr="64730124" w:rsidR="64730124">
              <w:rPr>
                <w:rFonts w:ascii="Aptos" w:hAnsi="Aptos" w:eastAsia="Aptos" w:cs="Aptos"/>
                <w:color w:val="000000" w:themeColor="text1" w:themeTint="FF" w:themeShade="FF"/>
                <w:sz w:val="24"/>
                <w:szCs w:val="24"/>
              </w:rPr>
              <w:t xml:space="preserve"> </w:t>
            </w:r>
          </w:p>
        </w:tc>
      </w:tr>
      <w:tr w:rsidR="64730124" w:rsidTr="03CDA71E" w14:paraId="63ABBFC7">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671982AF" w14:textId="352CEB9A">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64730124" w:rsidP="64730124" w:rsidRDefault="64730124" w14:paraId="1E5F5914" w14:textId="24171167">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r w:rsidRPr="64730124" w:rsidR="64730124">
              <w:rPr>
                <w:rFonts w:ascii="Aptos" w:hAnsi="Aptos" w:eastAsia="Aptos" w:cs="Aptos"/>
                <w:color w:val="000000" w:themeColor="text1" w:themeTint="FF" w:themeShade="FF"/>
                <w:sz w:val="24"/>
                <w:szCs w:val="24"/>
              </w:rPr>
              <w:t xml:space="preserve"> </w:t>
            </w:r>
          </w:p>
        </w:tc>
      </w:tr>
      <w:tr w:rsidR="64730124" w:rsidTr="03CDA71E" w14:paraId="2C3A744E">
        <w:trPr>
          <w:trHeight w:val="1140"/>
        </w:trPr>
        <w:tc>
          <w:tcPr>
            <w:tcW w:w="4425" w:type="dxa"/>
            <w:tcBorders>
              <w:top w:val="single" w:sz="8"/>
              <w:left w:val="single" w:sz="8"/>
              <w:bottom w:val="single" w:sz="8"/>
              <w:right w:val="single" w:sz="8"/>
            </w:tcBorders>
            <w:tcMar/>
            <w:vAlign w:val="top"/>
          </w:tcPr>
          <w:p w:rsidR="64730124" w:rsidP="64730124" w:rsidRDefault="64730124" w14:paraId="586AECD4" w14:textId="5D5B0186">
            <w:pPr>
              <w:spacing w:before="0" w:beforeAutospacing="off" w:after="160" w:afterAutospacing="off" w:line="276" w:lineRule="auto"/>
              <w:ind w:left="48" w:right="0"/>
            </w:pPr>
            <w:r w:rsidRPr="64730124" w:rsidR="64730124">
              <w:rPr>
                <w:rFonts w:ascii="Aptos" w:hAnsi="Aptos" w:eastAsia="Aptos" w:cs="Aptos"/>
                <w:sz w:val="24"/>
                <w:szCs w:val="24"/>
              </w:rPr>
              <w:t>1. El actor selecciona a un técnico potencial para la orden.</w:t>
            </w:r>
          </w:p>
          <w:p w:rsidR="64730124" w:rsidP="64730124" w:rsidRDefault="64730124" w14:paraId="58EFAECF" w14:textId="792F7730">
            <w:pPr>
              <w:spacing w:before="0" w:beforeAutospacing="off" w:after="160" w:afterAutospacing="off" w:line="276" w:lineRule="auto"/>
            </w:pPr>
            <w:r w:rsidRPr="64730124" w:rsidR="64730124">
              <w:rPr>
                <w:rFonts w:ascii="Aptos" w:hAnsi="Aptos" w:eastAsia="Aptos" w:cs="Aptos"/>
                <w:sz w:val="24"/>
                <w:szCs w:val="24"/>
              </w:rPr>
              <w:t>3. El actor observa que el técnico tiene 5 órdenes pendientes.</w:t>
            </w:r>
          </w:p>
          <w:p w:rsidR="64730124" w:rsidP="64730124" w:rsidRDefault="64730124" w14:paraId="2410F578" w14:textId="54F3B7AC">
            <w:pPr>
              <w:spacing w:before="0" w:beforeAutospacing="off" w:after="160" w:afterAutospacing="off" w:line="276" w:lineRule="auto"/>
            </w:pPr>
            <w:r w:rsidRPr="64730124" w:rsidR="64730124">
              <w:rPr>
                <w:rFonts w:ascii="Aptos" w:hAnsi="Aptos" w:eastAsia="Aptos" w:cs="Aptos"/>
                <w:sz w:val="24"/>
                <w:szCs w:val="24"/>
              </w:rPr>
              <w:t>5. El actor decide buscar a otro técnico con menos carga.</w:t>
            </w:r>
          </w:p>
          <w:p w:rsidR="64730124" w:rsidP="64730124" w:rsidRDefault="64730124" w14:paraId="24C02BEE" w14:textId="562D2F8C">
            <w:pPr>
              <w:spacing w:before="0" w:beforeAutospacing="off" w:after="160" w:afterAutospacing="off" w:line="276" w:lineRule="auto"/>
            </w:pPr>
            <w:r w:rsidRPr="64730124" w:rsidR="64730124">
              <w:rPr>
                <w:rStyle w:val="ListParagraph"/>
                <w:rFonts w:ascii="Aptos" w:hAnsi="Aptos" w:eastAsia="Aptos" w:cs="Aptos"/>
                <w:sz w:val="24"/>
                <w:szCs w:val="24"/>
              </w:rPr>
              <w:t>7. El actor selecciona al técnico con agenda disponible.</w:t>
            </w:r>
          </w:p>
        </w:tc>
        <w:tc>
          <w:tcPr>
            <w:tcW w:w="4425" w:type="dxa"/>
            <w:tcBorders>
              <w:top w:val="single" w:sz="8"/>
              <w:left w:val="single" w:sz="8"/>
              <w:bottom w:val="single" w:sz="8"/>
              <w:right w:val="single" w:sz="8"/>
            </w:tcBorders>
            <w:tcMar/>
            <w:vAlign w:val="top"/>
          </w:tcPr>
          <w:p w:rsidR="64730124" w:rsidP="64730124" w:rsidRDefault="64730124" w14:paraId="1BB783AA" w14:textId="1B2ADA2D">
            <w:pPr>
              <w:spacing w:before="0" w:beforeAutospacing="off" w:after="160" w:afterAutospacing="off" w:line="276" w:lineRule="auto"/>
            </w:pPr>
            <w:r w:rsidRPr="64730124" w:rsidR="64730124">
              <w:rPr>
                <w:rFonts w:ascii="Aptos" w:hAnsi="Aptos" w:eastAsia="Aptos" w:cs="Aptos"/>
                <w:sz w:val="24"/>
                <w:szCs w:val="24"/>
              </w:rPr>
              <w:t>2.  El sistema despliega un resumen de "Órdenes del día" del técnico.</w:t>
            </w:r>
          </w:p>
          <w:p w:rsidR="64730124" w:rsidP="64730124" w:rsidRDefault="64730124" w14:paraId="176FE969" w14:textId="379498BA">
            <w:pPr>
              <w:spacing w:before="0" w:beforeAutospacing="off" w:after="160" w:afterAutospacing="off" w:line="276" w:lineRule="auto"/>
            </w:pPr>
            <w:r w:rsidRPr="64730124" w:rsidR="64730124">
              <w:rPr>
                <w:rFonts w:ascii="Aptos" w:hAnsi="Aptos" w:eastAsia="Aptos" w:cs="Aptos"/>
                <w:sz w:val="24"/>
                <w:szCs w:val="24"/>
              </w:rPr>
              <w:t>4.  El sistema emite una alerta de "Alta Carga Laboral"..</w:t>
            </w:r>
          </w:p>
          <w:p w:rsidR="64730124" w:rsidP="64730124" w:rsidRDefault="64730124" w14:paraId="3E89E6B0" w14:textId="37A540CC">
            <w:pPr>
              <w:spacing w:before="0" w:beforeAutospacing="off" w:after="160" w:afterAutospacing="off" w:line="276" w:lineRule="auto"/>
            </w:pPr>
            <w:r w:rsidRPr="64730124" w:rsidR="64730124">
              <w:rPr>
                <w:rFonts w:ascii="Aptos" w:hAnsi="Aptos" w:eastAsia="Aptos" w:cs="Aptos"/>
                <w:sz w:val="24"/>
                <w:szCs w:val="24"/>
              </w:rPr>
              <w:t>6.  El sistema filtra la lista por "Menor cantidad de tareas".</w:t>
            </w:r>
          </w:p>
          <w:p w:rsidR="64730124" w:rsidP="64730124" w:rsidRDefault="64730124" w14:paraId="39D6A684" w14:textId="793BF45D">
            <w:pPr>
              <w:spacing w:before="0" w:beforeAutospacing="off" w:after="160" w:afterAutospacing="off" w:line="276" w:lineRule="auto"/>
            </w:pPr>
            <w:r w:rsidRPr="64730124" w:rsidR="64730124">
              <w:rPr>
                <w:rFonts w:ascii="Aptos" w:hAnsi="Aptos" w:eastAsia="Aptos" w:cs="Aptos"/>
                <w:sz w:val="24"/>
                <w:szCs w:val="24"/>
              </w:rPr>
              <w:t xml:space="preserve"> 8.  El sistema confirma la asignación final de la orden.</w:t>
            </w:r>
          </w:p>
        </w:tc>
      </w:tr>
    </w:tbl>
    <w:p w:rsidR="64730124" w:rsidP="64730124" w:rsidRDefault="64730124" w14:paraId="0A4F291A" w14:textId="43229114">
      <w:pPr>
        <w:rPr>
          <w:rFonts w:ascii="Arial" w:hAnsi="Arial" w:eastAsia="Arial" w:cs="Arial"/>
        </w:rPr>
      </w:pPr>
    </w:p>
    <w:p w:rsidR="64730124" w:rsidP="64730124" w:rsidRDefault="64730124" w14:paraId="6DD97B6B" w14:textId="4CA3C5D3">
      <w:pPr>
        <w:rPr>
          <w:rFonts w:ascii="Arial" w:hAnsi="Arial" w:eastAsia="Arial" w:cs="Arial"/>
        </w:rPr>
      </w:pPr>
      <w:r w:rsidRPr="64730124" w:rsidR="64730124">
        <w:rPr>
          <w:rFonts w:ascii="Arial" w:hAnsi="Arial" w:eastAsia="Arial" w:cs="Arial"/>
        </w:rPr>
        <w:t>RF-67</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64730124" w:rsidTr="03CDA71E" w14:paraId="74BF52AE">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59115EA2" w14:textId="316B5219">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64730124" w:rsidP="64730124" w:rsidRDefault="64730124" w14:paraId="066C2D1C" w14:textId="036128CD">
            <w:pPr>
              <w:spacing w:before="0" w:beforeAutospacing="off" w:after="160" w:afterAutospacing="off" w:line="276" w:lineRule="auto"/>
            </w:pPr>
            <w:r w:rsidRPr="03CDA71E" w:rsidR="03CDA71E">
              <w:rPr>
                <w:rFonts w:ascii="Aptos" w:hAnsi="Aptos" w:eastAsia="Aptos" w:cs="Aptos"/>
                <w:sz w:val="24"/>
                <w:szCs w:val="24"/>
              </w:rPr>
              <w:t>Cambiar de estado de "Pendiente" a "En Progreso".</w:t>
            </w:r>
          </w:p>
        </w:tc>
      </w:tr>
      <w:tr w:rsidR="64730124" w:rsidTr="03CDA71E" w14:paraId="38489283">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2E48C7E4" w14:textId="505B9142">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15F74CD3" w14:textId="0B5D04D4">
            <w:pPr>
              <w:spacing w:before="0" w:beforeAutospacing="off" w:after="160" w:afterAutospacing="off" w:line="276" w:lineRule="auto"/>
            </w:pPr>
            <w:r w:rsidRPr="64730124" w:rsidR="64730124">
              <w:rPr>
                <w:rFonts w:ascii="Aptos" w:hAnsi="Aptos" w:eastAsia="Aptos" w:cs="Aptos"/>
                <w:sz w:val="24"/>
                <w:szCs w:val="24"/>
              </w:rPr>
              <w:t>Técnico, Jefe.</w:t>
            </w:r>
          </w:p>
        </w:tc>
      </w:tr>
      <w:tr w:rsidR="64730124" w:rsidTr="03CDA71E" w14:paraId="1ECD16C8">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3453B001" w14:textId="73950086">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Propósito</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553A16C2" w14:textId="05CC032F">
            <w:pPr>
              <w:spacing w:before="0" w:beforeAutospacing="off" w:after="160" w:afterAutospacing="off" w:line="276" w:lineRule="auto"/>
            </w:pPr>
            <w:r w:rsidRPr="64730124" w:rsidR="64730124">
              <w:rPr>
                <w:rFonts w:ascii="Aptos" w:hAnsi="Aptos" w:eastAsia="Aptos" w:cs="Aptos"/>
                <w:sz w:val="24"/>
                <w:szCs w:val="24"/>
              </w:rPr>
              <w:t>Indicar formalmente que las labores en terreno han comenzado.</w:t>
            </w:r>
          </w:p>
        </w:tc>
      </w:tr>
      <w:tr w:rsidR="64730124" w:rsidTr="03CDA71E" w14:paraId="79BC84E6">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72834ACF" w14:textId="50AB531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Precondiciones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544EDC5A" w14:textId="7008AB1C">
            <w:pPr>
              <w:spacing w:before="0" w:beforeAutospacing="off" w:after="160" w:afterAutospacing="off" w:line="276" w:lineRule="auto"/>
            </w:pPr>
            <w:r w:rsidRPr="64730124" w:rsidR="64730124">
              <w:rPr>
                <w:rFonts w:ascii="Aptos" w:hAnsi="Aptos" w:eastAsia="Aptos" w:cs="Aptos"/>
                <w:sz w:val="24"/>
                <w:szCs w:val="24"/>
              </w:rPr>
              <w:t>La orden de trabajo debe estar previamente asignada al actor.</w:t>
            </w:r>
          </w:p>
        </w:tc>
      </w:tr>
      <w:tr w:rsidR="64730124" w:rsidTr="03CDA71E" w14:paraId="0B171BA1">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387EB62C" w14:textId="4069CE40">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Resumen</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94A83EC" w14:textId="510D8B45">
            <w:pPr>
              <w:spacing w:before="0" w:beforeAutospacing="off" w:after="160" w:afterAutospacing="off" w:line="276" w:lineRule="auto"/>
            </w:pPr>
            <w:r w:rsidRPr="64730124" w:rsidR="64730124">
              <w:rPr>
                <w:rFonts w:ascii="Aptos" w:hAnsi="Aptos" w:eastAsia="Aptos" w:cs="Aptos"/>
                <w:sz w:val="24"/>
                <w:szCs w:val="24"/>
              </w:rPr>
              <w:t>El técnico activa el inicio de la tarea y el sistema actualiza la disponibilidad del personal.</w:t>
            </w:r>
          </w:p>
        </w:tc>
      </w:tr>
      <w:tr w:rsidR="64730124" w:rsidTr="03CDA71E" w14:paraId="3A4F8552">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29582667" w14:textId="2B7303FD">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Postcondiciones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11D66C4E" w14:textId="69710023">
            <w:pPr>
              <w:spacing w:before="0" w:beforeAutospacing="off" w:after="160" w:afterAutospacing="off" w:line="276" w:lineRule="auto"/>
            </w:pPr>
            <w:r w:rsidRPr="64730124" w:rsidR="64730124">
              <w:rPr>
                <w:rFonts w:ascii="Aptos" w:hAnsi="Aptos" w:eastAsia="Aptos" w:cs="Aptos"/>
                <w:sz w:val="24"/>
                <w:szCs w:val="24"/>
              </w:rPr>
              <w:t>Orden de trabajo marcada como activa en el dashboard global.</w:t>
            </w:r>
          </w:p>
        </w:tc>
      </w:tr>
      <w:tr w:rsidR="64730124" w:rsidTr="03CDA71E" w14:paraId="4669DDB2">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07CBEFF0" w14:textId="1255282F">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Tipos</w:t>
            </w:r>
            <w:r w:rsidRPr="64730124" w:rsidR="6473012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64730124" w:rsidP="64730124" w:rsidRDefault="64730124" w14:paraId="4F42D825" w14:textId="30F34478">
            <w:pPr>
              <w:spacing w:before="0" w:beforeAutospacing="off" w:after="160" w:afterAutospacing="off" w:line="276" w:lineRule="auto"/>
            </w:pPr>
            <w:r w:rsidRPr="64730124" w:rsidR="64730124">
              <w:rPr>
                <w:rFonts w:ascii="Aptos" w:hAnsi="Aptos" w:eastAsia="Aptos" w:cs="Aptos"/>
                <w:sz w:val="24"/>
                <w:szCs w:val="24"/>
              </w:rPr>
              <w:t>Principal.</w:t>
            </w:r>
          </w:p>
        </w:tc>
      </w:tr>
      <w:tr w:rsidR="64730124" w:rsidTr="03CDA71E" w14:paraId="3785D64B">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42AE2B04" w14:textId="1EDB098E">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Curso normal de eventos</w:t>
            </w:r>
            <w:r w:rsidRPr="64730124" w:rsidR="64730124">
              <w:rPr>
                <w:rFonts w:ascii="Aptos" w:hAnsi="Aptos" w:eastAsia="Aptos" w:cs="Aptos"/>
                <w:color w:val="000000" w:themeColor="text1" w:themeTint="FF" w:themeShade="FF"/>
                <w:sz w:val="24"/>
                <w:szCs w:val="24"/>
              </w:rPr>
              <w:t xml:space="preserve"> </w:t>
            </w:r>
          </w:p>
        </w:tc>
      </w:tr>
      <w:tr w:rsidR="64730124" w:rsidTr="03CDA71E" w14:paraId="6A8F17F3">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64730124" w:rsidP="64730124" w:rsidRDefault="64730124" w14:paraId="20A1E920" w14:textId="641DF014">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Acciones de los actores</w:t>
            </w:r>
            <w:r w:rsidRPr="64730124" w:rsidR="6473012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64730124" w:rsidP="64730124" w:rsidRDefault="64730124" w14:paraId="1E112F86" w14:textId="7E0EB18E">
            <w:pPr>
              <w:spacing w:before="0" w:beforeAutospacing="off" w:after="160" w:afterAutospacing="off" w:line="276" w:lineRule="auto"/>
            </w:pPr>
            <w:r w:rsidRPr="64730124" w:rsidR="64730124">
              <w:rPr>
                <w:rFonts w:ascii="Aptos" w:hAnsi="Aptos" w:eastAsia="Aptos" w:cs="Aptos"/>
                <w:b w:val="1"/>
                <w:bCs w:val="1"/>
                <w:color w:val="000000" w:themeColor="text1" w:themeTint="FF" w:themeShade="FF"/>
                <w:sz w:val="24"/>
                <w:szCs w:val="24"/>
              </w:rPr>
              <w:t xml:space="preserve">Respuesta del sistema </w:t>
            </w:r>
            <w:r w:rsidRPr="64730124" w:rsidR="64730124">
              <w:rPr>
                <w:rFonts w:ascii="Aptos" w:hAnsi="Aptos" w:eastAsia="Aptos" w:cs="Aptos"/>
                <w:color w:val="000000" w:themeColor="text1" w:themeTint="FF" w:themeShade="FF"/>
                <w:sz w:val="24"/>
                <w:szCs w:val="24"/>
              </w:rPr>
              <w:t xml:space="preserve"> </w:t>
            </w:r>
          </w:p>
        </w:tc>
      </w:tr>
      <w:tr w:rsidR="64730124" w:rsidTr="03CDA71E" w14:paraId="55878B55">
        <w:trPr>
          <w:trHeight w:val="1140"/>
        </w:trPr>
        <w:tc>
          <w:tcPr>
            <w:tcW w:w="4425" w:type="dxa"/>
            <w:tcBorders>
              <w:top w:val="single" w:sz="8"/>
              <w:left w:val="single" w:sz="8"/>
              <w:bottom w:val="single" w:sz="8"/>
              <w:right w:val="single" w:sz="8"/>
            </w:tcBorders>
            <w:tcMar/>
            <w:vAlign w:val="top"/>
          </w:tcPr>
          <w:p w:rsidR="64730124" w:rsidP="64730124" w:rsidRDefault="64730124" w14:paraId="1B59A262" w14:textId="66C4062E">
            <w:pPr>
              <w:spacing w:before="0" w:beforeAutospacing="off" w:after="160" w:afterAutospacing="off" w:line="276" w:lineRule="auto"/>
              <w:ind w:left="48" w:right="0"/>
            </w:pPr>
            <w:r w:rsidRPr="64730124" w:rsidR="64730124">
              <w:rPr>
                <w:rFonts w:ascii="Aptos" w:hAnsi="Aptos" w:eastAsia="Aptos" w:cs="Aptos"/>
                <w:sz w:val="24"/>
                <w:szCs w:val="24"/>
              </w:rPr>
              <w:t>1. El técnico accede a sus tareas del día.</w:t>
            </w:r>
          </w:p>
          <w:p w:rsidR="64730124" w:rsidP="64730124" w:rsidRDefault="64730124" w14:paraId="40388DA2" w14:textId="4C76FF39">
            <w:pPr>
              <w:spacing w:before="0" w:beforeAutospacing="off" w:after="160" w:afterAutospacing="off" w:line="276" w:lineRule="auto"/>
            </w:pPr>
            <w:r w:rsidRPr="64730124" w:rsidR="64730124">
              <w:rPr>
                <w:rFonts w:ascii="Aptos" w:hAnsi="Aptos" w:eastAsia="Aptos" w:cs="Aptos"/>
                <w:sz w:val="24"/>
                <w:szCs w:val="24"/>
              </w:rPr>
              <w:t>3. El actor observa que el técnico tiene 5 órdenes pendientes.</w:t>
            </w:r>
          </w:p>
          <w:p w:rsidR="64730124" w:rsidP="64730124" w:rsidRDefault="64730124" w14:paraId="15E60E3B" w14:textId="79D255CD">
            <w:pPr>
              <w:spacing w:before="0" w:beforeAutospacing="off" w:after="160" w:afterAutospacing="off" w:line="276" w:lineRule="auto"/>
            </w:pPr>
            <w:r w:rsidRPr="64730124" w:rsidR="64730124">
              <w:rPr>
                <w:rFonts w:ascii="Aptos" w:hAnsi="Aptos" w:eastAsia="Aptos" w:cs="Aptos"/>
                <w:sz w:val="24"/>
                <w:szCs w:val="24"/>
              </w:rPr>
              <w:t>5. El actor decide buscar a otro técnico con menos carga.</w:t>
            </w:r>
          </w:p>
          <w:p w:rsidR="64730124" w:rsidP="64730124" w:rsidRDefault="64730124" w14:paraId="713FC98D" w14:textId="48C96E51">
            <w:pPr>
              <w:spacing w:before="0" w:beforeAutospacing="off" w:after="160" w:afterAutospacing="off" w:line="276" w:lineRule="auto"/>
            </w:pPr>
            <w:r w:rsidRPr="64730124" w:rsidR="64730124">
              <w:rPr>
                <w:rStyle w:val="ListParagraph"/>
                <w:rFonts w:ascii="Aptos" w:hAnsi="Aptos" w:eastAsia="Aptos" w:cs="Aptos"/>
                <w:sz w:val="24"/>
                <w:szCs w:val="24"/>
              </w:rPr>
              <w:t>7. El actor selecciona al técnico con agenda disponible.</w:t>
            </w:r>
          </w:p>
        </w:tc>
        <w:tc>
          <w:tcPr>
            <w:tcW w:w="4425" w:type="dxa"/>
            <w:tcBorders>
              <w:top w:val="single" w:sz="8"/>
              <w:left w:val="single" w:sz="8"/>
              <w:bottom w:val="single" w:sz="8"/>
              <w:right w:val="single" w:sz="8"/>
            </w:tcBorders>
            <w:tcMar/>
            <w:vAlign w:val="top"/>
          </w:tcPr>
          <w:p w:rsidR="64730124" w:rsidP="64730124" w:rsidRDefault="64730124" w14:paraId="0D9FCC57" w14:textId="026BFA89">
            <w:pPr>
              <w:spacing w:before="0" w:beforeAutospacing="off" w:after="160" w:afterAutospacing="off" w:line="276" w:lineRule="auto"/>
            </w:pPr>
            <w:r w:rsidRPr="64730124" w:rsidR="64730124">
              <w:rPr>
                <w:rFonts w:ascii="Aptos" w:hAnsi="Aptos" w:eastAsia="Aptos" w:cs="Aptos"/>
                <w:sz w:val="24"/>
                <w:szCs w:val="24"/>
              </w:rPr>
              <w:t>2.  El sistema despliega un resumen de "Órdenes del día" del técnico.</w:t>
            </w:r>
          </w:p>
          <w:p w:rsidR="64730124" w:rsidP="64730124" w:rsidRDefault="64730124" w14:paraId="0D3ED5C2" w14:textId="67A1C007">
            <w:pPr>
              <w:spacing w:before="0" w:beforeAutospacing="off" w:after="160" w:afterAutospacing="off" w:line="276" w:lineRule="auto"/>
            </w:pPr>
            <w:r w:rsidRPr="64730124" w:rsidR="64730124">
              <w:rPr>
                <w:rFonts w:ascii="Aptos" w:hAnsi="Aptos" w:eastAsia="Aptos" w:cs="Aptos"/>
                <w:sz w:val="24"/>
                <w:szCs w:val="24"/>
              </w:rPr>
              <w:t>4.  El sistema emite una alerta de "Alta Carga Laboral"..</w:t>
            </w:r>
          </w:p>
          <w:p w:rsidR="64730124" w:rsidP="64730124" w:rsidRDefault="64730124" w14:paraId="27EEEE79" w14:textId="2ED94314">
            <w:pPr>
              <w:spacing w:before="0" w:beforeAutospacing="off" w:after="160" w:afterAutospacing="off" w:line="276" w:lineRule="auto"/>
            </w:pPr>
            <w:r w:rsidRPr="64730124" w:rsidR="64730124">
              <w:rPr>
                <w:rFonts w:ascii="Aptos" w:hAnsi="Aptos" w:eastAsia="Aptos" w:cs="Aptos"/>
                <w:sz w:val="24"/>
                <w:szCs w:val="24"/>
              </w:rPr>
              <w:t>6.  El sistema filtra la lista por "Menor cantidad de tareas".</w:t>
            </w:r>
          </w:p>
          <w:p w:rsidR="64730124" w:rsidP="64730124" w:rsidRDefault="64730124" w14:paraId="00F5D9D4" w14:textId="4F58B571">
            <w:pPr>
              <w:spacing w:before="0" w:beforeAutospacing="off" w:after="160" w:afterAutospacing="off" w:line="276" w:lineRule="auto"/>
            </w:pPr>
            <w:r w:rsidRPr="64730124" w:rsidR="64730124">
              <w:rPr>
                <w:rFonts w:ascii="Aptos" w:hAnsi="Aptos" w:eastAsia="Aptos" w:cs="Aptos"/>
                <w:sz w:val="24"/>
                <w:szCs w:val="24"/>
              </w:rPr>
              <w:t xml:space="preserve"> 8.  El sistema confirma la asignación final de la orden.</w:t>
            </w:r>
          </w:p>
        </w:tc>
      </w:tr>
    </w:tbl>
    <w:p w:rsidR="64730124" w:rsidP="64730124" w:rsidRDefault="64730124" w14:paraId="1E645571" w14:textId="72C36109">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7342DF24">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3D4D61E" w14:textId="309CAD5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79D1F0BD" w14:textId="4901C6BD">
            <w:pPr>
              <w:spacing w:before="0" w:beforeAutospacing="off" w:after="160" w:afterAutospacing="off" w:line="276" w:lineRule="auto"/>
            </w:pPr>
            <w:r w:rsidRPr="03CDA71E" w:rsidR="03CDA71E">
              <w:rPr>
                <w:rFonts w:ascii="Aptos" w:hAnsi="Aptos" w:eastAsia="Aptos" w:cs="Aptos"/>
                <w:sz w:val="24"/>
                <w:szCs w:val="24"/>
              </w:rPr>
              <w:t>Aplicar suspensión temporal a la orden.</w:t>
            </w:r>
          </w:p>
        </w:tc>
      </w:tr>
      <w:tr w:rsidR="03CDA71E" w:rsidTr="03CDA71E" w14:paraId="41788F0E">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8ADB64B" w14:textId="7D0984B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305B146A" w14:textId="565C1D1B">
            <w:pPr>
              <w:spacing w:before="0" w:beforeAutospacing="off" w:after="160" w:afterAutospacing="off" w:line="276" w:lineRule="auto"/>
            </w:pPr>
            <w:r w:rsidRPr="03CDA71E" w:rsidR="03CDA71E">
              <w:rPr>
                <w:rFonts w:ascii="Aptos" w:hAnsi="Aptos" w:eastAsia="Aptos" w:cs="Aptos"/>
                <w:sz w:val="24"/>
                <w:szCs w:val="24"/>
              </w:rPr>
              <w:t>Técnico, Administrativos.</w:t>
            </w:r>
          </w:p>
        </w:tc>
      </w:tr>
      <w:tr w:rsidR="03CDA71E" w:rsidTr="03CDA71E" w14:paraId="6FA432B3">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0E55971" w14:textId="1E1CEF0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3748D5A4" w14:textId="67D0694A">
            <w:pPr>
              <w:spacing w:before="0" w:beforeAutospacing="off" w:after="160" w:afterAutospacing="off" w:line="276" w:lineRule="auto"/>
            </w:pPr>
            <w:r w:rsidRPr="03CDA71E" w:rsidR="03CDA71E">
              <w:rPr>
                <w:rFonts w:ascii="Aptos" w:hAnsi="Aptos" w:eastAsia="Aptos" w:cs="Aptos"/>
                <w:sz w:val="24"/>
                <w:szCs w:val="24"/>
              </w:rPr>
              <w:t>Detener el tiempo de ejecución por motivos externos (falta de materiales, clima).</w:t>
            </w:r>
          </w:p>
        </w:tc>
      </w:tr>
      <w:tr w:rsidR="03CDA71E" w:rsidTr="03CDA71E" w14:paraId="5C63B4E1">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AC73152" w14:textId="07D5A0E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3694E768" w14:textId="7DB1C27F">
            <w:pPr>
              <w:spacing w:before="0" w:beforeAutospacing="off" w:after="160" w:afterAutospacing="off" w:line="276" w:lineRule="auto"/>
            </w:pPr>
            <w:r w:rsidRPr="03CDA71E" w:rsidR="03CDA71E">
              <w:rPr>
                <w:rFonts w:ascii="Aptos" w:hAnsi="Aptos" w:eastAsia="Aptos" w:cs="Aptos"/>
                <w:sz w:val="24"/>
                <w:szCs w:val="24"/>
              </w:rPr>
              <w:t>La orden debe estar actualmente en estado "En Progreso".</w:t>
            </w:r>
          </w:p>
        </w:tc>
      </w:tr>
      <w:tr w:rsidR="03CDA71E" w:rsidTr="03CDA71E" w14:paraId="244C558F">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7F00716" w14:textId="28EBE44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0859AACD" w14:textId="5DED24EA">
            <w:pPr>
              <w:spacing w:before="0" w:beforeAutospacing="off" w:after="160" w:afterAutospacing="off" w:line="276" w:lineRule="auto"/>
            </w:pPr>
            <w:r w:rsidRPr="03CDA71E" w:rsidR="03CDA71E">
              <w:rPr>
                <w:rFonts w:ascii="Aptos" w:hAnsi="Aptos" w:eastAsia="Aptos" w:cs="Aptos"/>
                <w:sz w:val="24"/>
                <w:szCs w:val="24"/>
              </w:rPr>
              <w:t>El técnico activa el inicio de la tarea y el sistema actualiza la disponibilidad del personal.</w:t>
            </w:r>
          </w:p>
        </w:tc>
      </w:tr>
      <w:tr w:rsidR="03CDA71E" w:rsidTr="03CDA71E" w14:paraId="397F87F3">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B530141" w14:textId="3358759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500358AB" w14:textId="469198C1">
            <w:pPr>
              <w:spacing w:before="0" w:beforeAutospacing="off" w:after="160" w:afterAutospacing="off" w:line="276" w:lineRule="auto"/>
            </w:pPr>
            <w:r w:rsidRPr="03CDA71E" w:rsidR="03CDA71E">
              <w:rPr>
                <w:rFonts w:ascii="Aptos" w:hAnsi="Aptos" w:eastAsia="Aptos" w:cs="Aptos"/>
                <w:sz w:val="24"/>
                <w:szCs w:val="24"/>
              </w:rPr>
              <w:t>El técnico detiene la orden y justifica el motivo de la pausa en el sistema.</w:t>
            </w:r>
          </w:p>
        </w:tc>
      </w:tr>
      <w:tr w:rsidR="03CDA71E" w:rsidTr="03CDA71E" w14:paraId="0808232B">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B3CE105" w14:textId="3A0119C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42E4733E" w14:textId="7BFE42C1">
            <w:pPr>
              <w:spacing w:before="0" w:beforeAutospacing="off" w:after="160" w:afterAutospacing="off" w:line="276" w:lineRule="auto"/>
            </w:pPr>
            <w:r w:rsidRPr="03CDA71E" w:rsidR="03CDA71E">
              <w:rPr>
                <w:rFonts w:ascii="Aptos" w:hAnsi="Aptos" w:eastAsia="Aptos" w:cs="Aptos"/>
                <w:sz w:val="24"/>
                <w:szCs w:val="24"/>
              </w:rPr>
              <w:t>Secundario</w:t>
            </w:r>
          </w:p>
        </w:tc>
      </w:tr>
      <w:tr w:rsidR="03CDA71E" w:rsidTr="03CDA71E" w14:paraId="0C074C85">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5705597" w14:textId="2B257C4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317176A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0EAB3B8" w14:textId="3CCFF66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61C13ED9" w14:textId="310C660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3DD02811">
        <w:trPr>
          <w:trHeight w:val="1140"/>
        </w:trPr>
        <w:tc>
          <w:tcPr>
            <w:tcW w:w="4425" w:type="dxa"/>
            <w:tcBorders>
              <w:top w:val="single" w:sz="8"/>
              <w:left w:val="single" w:sz="8"/>
              <w:bottom w:val="single" w:sz="8"/>
              <w:right w:val="single" w:sz="8"/>
            </w:tcBorders>
            <w:tcMar/>
            <w:vAlign w:val="top"/>
          </w:tcPr>
          <w:p w:rsidR="03CDA71E" w:rsidP="03CDA71E" w:rsidRDefault="03CDA71E" w14:paraId="7A5927D8" w14:textId="641147D5">
            <w:pPr>
              <w:spacing w:before="0" w:beforeAutospacing="off" w:after="160" w:afterAutospacing="off" w:line="276" w:lineRule="auto"/>
              <w:ind w:left="48" w:right="0"/>
            </w:pPr>
            <w:r w:rsidRPr="03CDA71E" w:rsidR="03CDA71E">
              <w:rPr>
                <w:rFonts w:ascii="Aptos" w:hAnsi="Aptos" w:eastAsia="Aptos" w:cs="Aptos"/>
                <w:sz w:val="24"/>
                <w:szCs w:val="24"/>
              </w:rPr>
              <w:t>1. El técnico selecciona la opción "Pausar Trabajo".</w:t>
            </w:r>
          </w:p>
          <w:p w:rsidR="03CDA71E" w:rsidP="03CDA71E" w:rsidRDefault="03CDA71E" w14:paraId="24B96AFC" w14:textId="7504C2F2">
            <w:pPr>
              <w:spacing w:before="0" w:beforeAutospacing="off" w:after="160" w:afterAutospacing="off" w:line="276" w:lineRule="auto"/>
            </w:pPr>
            <w:r w:rsidRPr="03CDA71E" w:rsidR="03CDA71E">
              <w:rPr>
                <w:rFonts w:ascii="Aptos" w:hAnsi="Aptos" w:eastAsia="Aptos" w:cs="Aptos"/>
                <w:sz w:val="24"/>
                <w:szCs w:val="24"/>
              </w:rPr>
              <w:t>3. El técnico elige el motivo "Falta de Material".</w:t>
            </w:r>
          </w:p>
          <w:p w:rsidR="03CDA71E" w:rsidP="03CDA71E" w:rsidRDefault="03CDA71E" w14:paraId="7CE8B371" w14:textId="35DC2F83">
            <w:pPr>
              <w:spacing w:before="0" w:beforeAutospacing="off" w:after="160" w:afterAutospacing="off" w:line="276" w:lineRule="auto"/>
            </w:pPr>
            <w:r w:rsidRPr="03CDA71E" w:rsidR="03CDA71E">
              <w:rPr>
                <w:rFonts w:ascii="Aptos" w:hAnsi="Aptos" w:eastAsia="Aptos" w:cs="Aptos"/>
                <w:sz w:val="24"/>
                <w:szCs w:val="24"/>
              </w:rPr>
              <w:t>5. El técnico ingresa el detalle del material faltante.</w:t>
            </w:r>
          </w:p>
          <w:p w:rsidR="03CDA71E" w:rsidP="03CDA71E" w:rsidRDefault="03CDA71E" w14:paraId="6E4AE95A" w14:textId="66DBD3C4">
            <w:pPr>
              <w:spacing w:before="0" w:beforeAutospacing="off" w:after="160" w:afterAutospacing="off" w:line="276" w:lineRule="auto"/>
            </w:pPr>
            <w:r w:rsidRPr="03CDA71E" w:rsidR="03CDA71E">
              <w:rPr>
                <w:rStyle w:val="ListParagraph"/>
                <w:rFonts w:ascii="Aptos" w:hAnsi="Aptos" w:eastAsia="Aptos" w:cs="Aptos"/>
                <w:sz w:val="24"/>
                <w:szCs w:val="24"/>
              </w:rPr>
              <w:t>7. El técnico confirma la pausa de la orden.</w:t>
            </w:r>
          </w:p>
        </w:tc>
        <w:tc>
          <w:tcPr>
            <w:tcW w:w="4425" w:type="dxa"/>
            <w:tcBorders>
              <w:top w:val="single" w:sz="8"/>
              <w:left w:val="single" w:sz="8"/>
              <w:bottom w:val="single" w:sz="8"/>
              <w:right w:val="single" w:sz="8"/>
            </w:tcBorders>
            <w:tcMar/>
            <w:vAlign w:val="top"/>
          </w:tcPr>
          <w:p w:rsidR="03CDA71E" w:rsidP="03CDA71E" w:rsidRDefault="03CDA71E" w14:paraId="232FACCB" w14:textId="0354F848">
            <w:pPr>
              <w:spacing w:before="0" w:beforeAutospacing="off" w:after="160" w:afterAutospacing="off" w:line="276" w:lineRule="auto"/>
            </w:pPr>
            <w:r w:rsidRPr="03CDA71E" w:rsidR="03CDA71E">
              <w:rPr>
                <w:rFonts w:ascii="Aptos" w:hAnsi="Aptos" w:eastAsia="Aptos" w:cs="Aptos"/>
                <w:sz w:val="24"/>
                <w:szCs w:val="24"/>
              </w:rPr>
              <w:t>2.  El sistema despliega un menú de motivos de suspensión.</w:t>
            </w:r>
          </w:p>
          <w:p w:rsidR="03CDA71E" w:rsidP="03CDA71E" w:rsidRDefault="03CDA71E" w14:paraId="4571B260" w14:textId="2716D9F9">
            <w:pPr>
              <w:spacing w:before="0" w:beforeAutospacing="off" w:after="160" w:afterAutospacing="off" w:line="276" w:lineRule="auto"/>
            </w:pPr>
            <w:r w:rsidRPr="03CDA71E" w:rsidR="03CDA71E">
              <w:rPr>
                <w:rFonts w:ascii="Aptos" w:hAnsi="Aptos" w:eastAsia="Aptos" w:cs="Aptos"/>
                <w:sz w:val="24"/>
                <w:szCs w:val="24"/>
              </w:rPr>
              <w:t>4.  El sistema abre un campo de comentarios adicionales.</w:t>
            </w:r>
          </w:p>
          <w:p w:rsidR="03CDA71E" w:rsidP="03CDA71E" w:rsidRDefault="03CDA71E" w14:paraId="000CEB4C" w14:textId="57415535">
            <w:pPr>
              <w:spacing w:before="0" w:beforeAutospacing="off" w:after="160" w:afterAutospacing="off" w:line="276" w:lineRule="auto"/>
            </w:pPr>
            <w:r w:rsidRPr="03CDA71E" w:rsidR="03CDA71E">
              <w:rPr>
                <w:rFonts w:ascii="Aptos" w:hAnsi="Aptos" w:eastAsia="Aptos" w:cs="Aptos"/>
                <w:sz w:val="24"/>
                <w:szCs w:val="24"/>
              </w:rPr>
              <w:t>6.  El sistema valida el texto y guarda la justificación.</w:t>
            </w:r>
          </w:p>
          <w:p w:rsidR="03CDA71E" w:rsidP="03CDA71E" w:rsidRDefault="03CDA71E" w14:paraId="108DD3A5" w14:textId="2782EB05">
            <w:pPr>
              <w:spacing w:before="0" w:beforeAutospacing="off" w:after="160" w:afterAutospacing="off" w:line="276" w:lineRule="auto"/>
            </w:pPr>
            <w:r w:rsidRPr="03CDA71E" w:rsidR="03CDA71E">
              <w:rPr>
                <w:rFonts w:ascii="Aptos" w:hAnsi="Aptos" w:eastAsia="Aptos" w:cs="Aptos"/>
                <w:sz w:val="24"/>
                <w:szCs w:val="24"/>
              </w:rPr>
              <w:t xml:space="preserve"> 8.  El sistema notifica al supervisor sobre la detención del servicio.</w:t>
            </w:r>
          </w:p>
        </w:tc>
      </w:tr>
    </w:tbl>
    <w:p w:rsidR="64730124" w:rsidP="64730124" w:rsidRDefault="64730124" w14:paraId="4DDA8B1C" w14:textId="27005DC6">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3F240177">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10417B6" w14:textId="4DCAA7C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0481069D" w14:textId="4E862974">
            <w:pPr>
              <w:spacing w:before="0" w:beforeAutospacing="off" w:after="160" w:afterAutospacing="off" w:line="276" w:lineRule="auto"/>
            </w:pPr>
            <w:r w:rsidRPr="03CDA71E" w:rsidR="03CDA71E">
              <w:rPr>
                <w:rFonts w:ascii="Aptos" w:hAnsi="Aptos" w:eastAsia="Aptos" w:cs="Aptos"/>
                <w:sz w:val="24"/>
                <w:szCs w:val="24"/>
              </w:rPr>
              <w:t xml:space="preserve">Finalizar y cerrar orden </w:t>
            </w:r>
          </w:p>
        </w:tc>
      </w:tr>
      <w:tr w:rsidR="03CDA71E" w:rsidTr="03CDA71E" w14:paraId="6B4A492C">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B2FF7E1" w14:textId="654B9B0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108E0131" w14:textId="7AB9F56C">
            <w:pPr>
              <w:spacing w:before="0" w:beforeAutospacing="off" w:after="160" w:afterAutospacing="off" w:line="276" w:lineRule="auto"/>
            </w:pPr>
            <w:r w:rsidRPr="03CDA71E" w:rsidR="03CDA71E">
              <w:rPr>
                <w:rFonts w:ascii="Aptos" w:hAnsi="Aptos" w:eastAsia="Aptos" w:cs="Aptos"/>
                <w:sz w:val="24"/>
                <w:szCs w:val="24"/>
              </w:rPr>
              <w:t>Técnico, jefe.</w:t>
            </w:r>
          </w:p>
        </w:tc>
      </w:tr>
      <w:tr w:rsidR="03CDA71E" w:rsidTr="03CDA71E" w14:paraId="313E200A">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353F461" w14:textId="54F8038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C7294E1" w14:textId="4846F7A8">
            <w:pPr>
              <w:spacing w:before="0" w:beforeAutospacing="off" w:after="160" w:afterAutospacing="off" w:line="276" w:lineRule="auto"/>
            </w:pPr>
            <w:r w:rsidRPr="03CDA71E" w:rsidR="03CDA71E">
              <w:rPr>
                <w:rFonts w:ascii="Aptos" w:hAnsi="Aptos" w:eastAsia="Aptos" w:cs="Aptos"/>
                <w:sz w:val="24"/>
                <w:szCs w:val="24"/>
              </w:rPr>
              <w:t>Declarar el término total de las actividades vinculadas a la orden.</w:t>
            </w:r>
          </w:p>
        </w:tc>
      </w:tr>
      <w:tr w:rsidR="03CDA71E" w:rsidTr="03CDA71E" w14:paraId="06D45D82">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8A4833D" w14:textId="2147570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7B7D26D3" w14:textId="735FBEC4">
            <w:pPr>
              <w:spacing w:before="0" w:beforeAutospacing="off" w:after="160" w:afterAutospacing="off" w:line="276" w:lineRule="auto"/>
            </w:pPr>
            <w:r w:rsidRPr="03CDA71E" w:rsidR="03CDA71E">
              <w:rPr>
                <w:rFonts w:ascii="Aptos" w:hAnsi="Aptos" w:eastAsia="Aptos" w:cs="Aptos"/>
                <w:sz w:val="24"/>
                <w:szCs w:val="24"/>
              </w:rPr>
              <w:t>Se han completado todos los campos obligatorios del formulario digital.</w:t>
            </w:r>
          </w:p>
        </w:tc>
      </w:tr>
      <w:tr w:rsidR="03CDA71E" w:rsidTr="03CDA71E" w14:paraId="10EF6175">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578621D" w14:textId="472952D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05A390DB" w14:textId="1F103D29">
            <w:pPr>
              <w:spacing w:before="0" w:beforeAutospacing="off" w:after="160" w:afterAutospacing="off" w:line="276" w:lineRule="auto"/>
            </w:pPr>
            <w:r w:rsidRPr="03CDA71E" w:rsidR="03CDA71E">
              <w:rPr>
                <w:rFonts w:ascii="Aptos" w:hAnsi="Aptos" w:eastAsia="Aptos" w:cs="Aptos"/>
                <w:sz w:val="24"/>
                <w:szCs w:val="24"/>
              </w:rPr>
              <w:t>El técnico cierra la orden y el sistema la mueve al historial de servicios.</w:t>
            </w:r>
          </w:p>
        </w:tc>
      </w:tr>
      <w:tr w:rsidR="03CDA71E" w:rsidTr="03CDA71E" w14:paraId="4ADF3882">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E655DD8" w14:textId="4D78F4B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62C73C5" w14:textId="1C1AC953">
            <w:pPr>
              <w:spacing w:before="0" w:beforeAutospacing="off" w:after="160" w:afterAutospacing="off" w:line="276" w:lineRule="auto"/>
            </w:pPr>
            <w:r w:rsidRPr="03CDA71E" w:rsidR="03CDA71E">
              <w:rPr>
                <w:rFonts w:ascii="Aptos" w:hAnsi="Aptos" w:eastAsia="Aptos" w:cs="Aptos"/>
                <w:sz w:val="24"/>
                <w:szCs w:val="24"/>
              </w:rPr>
              <w:t>Orden de trabajo finalizada y liberada del panel de tareas activas.</w:t>
            </w:r>
          </w:p>
        </w:tc>
      </w:tr>
      <w:tr w:rsidR="03CDA71E" w:rsidTr="03CDA71E" w14:paraId="7DD06288">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A34A35C" w14:textId="33A34F5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6440173F" w14:textId="3E3E927E">
            <w:pPr>
              <w:spacing w:before="0" w:beforeAutospacing="off" w:after="160" w:afterAutospacing="off" w:line="276" w:lineRule="auto"/>
            </w:pPr>
            <w:r w:rsidRPr="03CDA71E" w:rsidR="03CDA71E">
              <w:rPr>
                <w:rFonts w:ascii="Aptos" w:hAnsi="Aptos" w:eastAsia="Aptos" w:cs="Aptos"/>
                <w:sz w:val="24"/>
                <w:szCs w:val="24"/>
              </w:rPr>
              <w:t>Principal.</w:t>
            </w:r>
          </w:p>
        </w:tc>
      </w:tr>
      <w:tr w:rsidR="03CDA71E" w:rsidTr="03CDA71E" w14:paraId="3D501EE3">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54CD397" w14:textId="203C077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7E89CE7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26F4D42" w14:textId="5A6CB37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767028D6" w14:textId="4AC895B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0BE0FC65">
        <w:trPr>
          <w:trHeight w:val="1140"/>
        </w:trPr>
        <w:tc>
          <w:tcPr>
            <w:tcW w:w="4425" w:type="dxa"/>
            <w:tcBorders>
              <w:top w:val="single" w:sz="8"/>
              <w:left w:val="single" w:sz="8"/>
              <w:bottom w:val="single" w:sz="8"/>
              <w:right w:val="single" w:sz="8"/>
            </w:tcBorders>
            <w:tcMar/>
            <w:vAlign w:val="top"/>
          </w:tcPr>
          <w:p w:rsidR="03CDA71E" w:rsidP="03CDA71E" w:rsidRDefault="03CDA71E" w14:paraId="57DA0FE2" w14:textId="617F0AF6">
            <w:pPr>
              <w:spacing w:before="0" w:beforeAutospacing="off" w:after="160" w:afterAutospacing="off" w:line="276" w:lineRule="auto"/>
              <w:ind w:left="48" w:right="0"/>
            </w:pPr>
            <w:r w:rsidRPr="03CDA71E" w:rsidR="03CDA71E">
              <w:rPr>
                <w:rFonts w:ascii="Aptos" w:hAnsi="Aptos" w:eastAsia="Aptos" w:cs="Aptos"/>
                <w:sz w:val="24"/>
                <w:szCs w:val="24"/>
              </w:rPr>
              <w:t>1.El técnico marca la casilla "Trabajo Finalizado".</w:t>
            </w:r>
          </w:p>
          <w:p w:rsidR="03CDA71E" w:rsidP="03CDA71E" w:rsidRDefault="03CDA71E" w14:paraId="4F2CF8A4" w14:textId="0DE44DC0">
            <w:pPr>
              <w:spacing w:before="0" w:beforeAutospacing="off" w:after="160" w:afterAutospacing="off" w:line="276" w:lineRule="auto"/>
            </w:pPr>
            <w:r w:rsidRPr="03CDA71E" w:rsidR="03CDA71E">
              <w:rPr>
                <w:rFonts w:ascii="Aptos" w:hAnsi="Aptos" w:eastAsia="Aptos" w:cs="Aptos"/>
                <w:sz w:val="24"/>
                <w:szCs w:val="24"/>
              </w:rPr>
              <w:t>3. El técnico adjunta las pruebas de término.</w:t>
            </w:r>
          </w:p>
          <w:p w:rsidR="03CDA71E" w:rsidP="03CDA71E" w:rsidRDefault="03CDA71E" w14:paraId="1BC2F19B" w14:textId="472EBC52">
            <w:pPr>
              <w:spacing w:before="0" w:beforeAutospacing="off" w:after="160" w:afterAutospacing="off" w:line="276" w:lineRule="auto"/>
            </w:pPr>
            <w:r w:rsidRPr="03CDA71E" w:rsidR="03CDA71E">
              <w:rPr>
                <w:rFonts w:ascii="Aptos" w:hAnsi="Aptos" w:eastAsia="Aptos" w:cs="Aptos"/>
                <w:sz w:val="24"/>
                <w:szCs w:val="24"/>
              </w:rPr>
              <w:t>5. El técnico presiona el botón "Cerrar Orden</w:t>
            </w:r>
          </w:p>
          <w:p w:rsidR="03CDA71E" w:rsidP="03CDA71E" w:rsidRDefault="03CDA71E" w14:paraId="0CAC60AA" w14:textId="100D6950">
            <w:pPr>
              <w:spacing w:before="0" w:beforeAutospacing="off" w:after="160" w:afterAutospacing="off" w:line="276" w:lineRule="auto"/>
            </w:pPr>
            <w:r w:rsidRPr="03CDA71E" w:rsidR="03CDA71E">
              <w:rPr>
                <w:rStyle w:val="ListParagraph"/>
                <w:rFonts w:ascii="Aptos" w:hAnsi="Aptos" w:eastAsia="Aptos" w:cs="Aptos"/>
                <w:sz w:val="24"/>
                <w:szCs w:val="24"/>
              </w:rPr>
              <w:t>7. El técnico acepta el cierre definitivo</w:t>
            </w:r>
          </w:p>
        </w:tc>
        <w:tc>
          <w:tcPr>
            <w:tcW w:w="4425" w:type="dxa"/>
            <w:tcBorders>
              <w:top w:val="single" w:sz="8"/>
              <w:left w:val="single" w:sz="8"/>
              <w:bottom w:val="single" w:sz="8"/>
              <w:right w:val="single" w:sz="8"/>
            </w:tcBorders>
            <w:tcMar/>
            <w:vAlign w:val="top"/>
          </w:tcPr>
          <w:p w:rsidR="03CDA71E" w:rsidP="03CDA71E" w:rsidRDefault="03CDA71E" w14:paraId="4776F687" w14:textId="5FC4B454">
            <w:pPr>
              <w:spacing w:before="0" w:beforeAutospacing="off" w:after="160" w:afterAutospacing="off" w:line="276" w:lineRule="auto"/>
            </w:pPr>
            <w:r w:rsidRPr="03CDA71E" w:rsidR="03CDA71E">
              <w:rPr>
                <w:rFonts w:ascii="Aptos" w:hAnsi="Aptos" w:eastAsia="Aptos" w:cs="Aptos"/>
                <w:sz w:val="24"/>
                <w:szCs w:val="24"/>
              </w:rPr>
              <w:t>2.  El sistema verifica que no existan campos vacíos.</w:t>
            </w:r>
          </w:p>
          <w:p w:rsidR="03CDA71E" w:rsidP="03CDA71E" w:rsidRDefault="03CDA71E" w14:paraId="7B6DFACA" w14:textId="0538B513">
            <w:pPr>
              <w:spacing w:before="0" w:beforeAutospacing="off" w:after="160" w:afterAutospacing="off" w:line="276" w:lineRule="auto"/>
            </w:pPr>
            <w:r w:rsidRPr="03CDA71E" w:rsidR="03CDA71E">
              <w:rPr>
                <w:rFonts w:ascii="Aptos" w:hAnsi="Aptos" w:eastAsia="Aptos" w:cs="Aptos"/>
                <w:sz w:val="24"/>
                <w:szCs w:val="24"/>
              </w:rPr>
              <w:t>4.  El sistema procesa los archivos adjuntos.</w:t>
            </w:r>
          </w:p>
          <w:p w:rsidR="03CDA71E" w:rsidP="03CDA71E" w:rsidRDefault="03CDA71E" w14:paraId="566A39BD" w14:textId="59B9FE64">
            <w:pPr>
              <w:spacing w:before="0" w:beforeAutospacing="off" w:after="160" w:afterAutospacing="off" w:line="276" w:lineRule="auto"/>
            </w:pPr>
            <w:r w:rsidRPr="03CDA71E" w:rsidR="03CDA71E">
              <w:rPr>
                <w:rFonts w:ascii="Aptos" w:hAnsi="Aptos" w:eastAsia="Aptos" w:cs="Aptos"/>
                <w:sz w:val="24"/>
                <w:szCs w:val="24"/>
              </w:rPr>
              <w:t>6. El sistema solicita una confirmación final de cierre.</w:t>
            </w:r>
          </w:p>
          <w:p w:rsidR="03CDA71E" w:rsidP="03CDA71E" w:rsidRDefault="03CDA71E" w14:paraId="501D020D" w14:textId="433BBF70">
            <w:pPr>
              <w:spacing w:before="0" w:beforeAutospacing="off" w:after="160" w:afterAutospacing="off" w:line="276" w:lineRule="auto"/>
            </w:pPr>
            <w:r w:rsidRPr="03CDA71E" w:rsidR="03CDA71E">
              <w:rPr>
                <w:rFonts w:ascii="Aptos" w:hAnsi="Aptos" w:eastAsia="Aptos" w:cs="Aptos"/>
                <w:sz w:val="24"/>
                <w:szCs w:val="24"/>
              </w:rPr>
              <w:t xml:space="preserve"> 8.  El sistema cambia el estado a “Terminada" y archiva la orden.</w:t>
            </w:r>
          </w:p>
        </w:tc>
      </w:tr>
    </w:tbl>
    <w:p w:rsidR="03CDA71E" w:rsidP="03CDA71E" w:rsidRDefault="03CDA71E" w14:paraId="52F81F3F" w14:textId="1390A252">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6E84E55F">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D148B27" w14:textId="55B4E66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0EF61987" w14:textId="07964A83">
            <w:pPr>
              <w:spacing w:before="0" w:beforeAutospacing="off" w:after="160" w:afterAutospacing="off" w:line="276" w:lineRule="auto"/>
            </w:pPr>
            <w:r w:rsidRPr="03CDA71E" w:rsidR="03CDA71E">
              <w:rPr>
                <w:rFonts w:ascii="Aptos" w:hAnsi="Aptos" w:eastAsia="Aptos" w:cs="Aptos"/>
                <w:sz w:val="24"/>
                <w:szCs w:val="24"/>
              </w:rPr>
              <w:t>Anular orden de trabajo</w:t>
            </w:r>
          </w:p>
        </w:tc>
      </w:tr>
      <w:tr w:rsidR="03CDA71E" w:rsidTr="03CDA71E" w14:paraId="2942D028">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F7447AD" w14:textId="4E3137EC">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4B03E26A" w14:textId="49F6A4C6">
            <w:pPr>
              <w:spacing w:before="0" w:beforeAutospacing="off" w:after="160" w:afterAutospacing="off" w:line="276" w:lineRule="auto"/>
            </w:pPr>
            <w:r w:rsidRPr="03CDA71E" w:rsidR="03CDA71E">
              <w:rPr>
                <w:rFonts w:ascii="Aptos" w:hAnsi="Aptos" w:eastAsia="Aptos" w:cs="Aptos"/>
                <w:sz w:val="24"/>
                <w:szCs w:val="24"/>
              </w:rPr>
              <w:t>Jefe, Administrativos.</w:t>
            </w:r>
          </w:p>
        </w:tc>
      </w:tr>
      <w:tr w:rsidR="03CDA71E" w:rsidTr="03CDA71E" w14:paraId="5D715D4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A5FAC2A" w14:textId="55DDDA9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B16BFA4" w14:textId="3AEC2A11">
            <w:pPr>
              <w:spacing w:before="0" w:beforeAutospacing="off" w:after="160" w:afterAutospacing="off" w:line="276" w:lineRule="auto"/>
            </w:pPr>
            <w:r w:rsidRPr="03CDA71E" w:rsidR="03CDA71E">
              <w:rPr>
                <w:rFonts w:ascii="Aptos" w:hAnsi="Aptos" w:eastAsia="Aptos" w:cs="Aptos"/>
                <w:sz w:val="24"/>
                <w:szCs w:val="24"/>
              </w:rPr>
              <w:t>Invalidar una orden duplicada, errónea o que no se pudo ejecutar.</w:t>
            </w:r>
          </w:p>
        </w:tc>
      </w:tr>
      <w:tr w:rsidR="03CDA71E" w:rsidTr="03CDA71E" w14:paraId="77F30076">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FE5C179" w14:textId="58EE827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3234E76A" w14:textId="7BBCE944">
            <w:pPr>
              <w:spacing w:before="0" w:beforeAutospacing="off" w:after="160" w:afterAutospacing="off" w:line="276" w:lineRule="auto"/>
            </w:pPr>
            <w:r w:rsidRPr="03CDA71E" w:rsidR="03CDA71E">
              <w:rPr>
                <w:rFonts w:ascii="Aptos" w:hAnsi="Aptos" w:eastAsia="Aptos" w:cs="Aptos"/>
                <w:sz w:val="24"/>
                <w:szCs w:val="24"/>
              </w:rPr>
              <w:t>El usuario debe poseer privilegios de administración de servicios.</w:t>
            </w:r>
          </w:p>
        </w:tc>
      </w:tr>
      <w:tr w:rsidR="03CDA71E" w:rsidTr="03CDA71E" w14:paraId="6067D494">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39DD7D0" w14:textId="44E0E69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EA65B43" w14:textId="4F4BFD47">
            <w:pPr>
              <w:spacing w:before="0" w:beforeAutospacing="off" w:after="160" w:afterAutospacing="off" w:line="276" w:lineRule="auto"/>
            </w:pPr>
            <w:r w:rsidRPr="03CDA71E" w:rsidR="03CDA71E">
              <w:rPr>
                <w:rFonts w:ascii="Aptos" w:hAnsi="Aptos" w:eastAsia="Aptos" w:cs="Aptos"/>
                <w:sz w:val="24"/>
                <w:szCs w:val="24"/>
              </w:rPr>
              <w:t>El jefe cancela la vigencia de una orden especificando el error detectado.</w:t>
            </w:r>
          </w:p>
        </w:tc>
      </w:tr>
      <w:tr w:rsidR="03CDA71E" w:rsidTr="03CDA71E" w14:paraId="26C02A86">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40A4B38" w14:textId="3DF8F32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02ADD442" w14:textId="769932D9">
            <w:pPr>
              <w:spacing w:before="0" w:beforeAutospacing="off" w:after="160" w:afterAutospacing="off" w:line="276" w:lineRule="auto"/>
            </w:pPr>
            <w:r w:rsidRPr="03CDA71E" w:rsidR="03CDA71E">
              <w:rPr>
                <w:rFonts w:ascii="Aptos" w:hAnsi="Aptos" w:eastAsia="Aptos" w:cs="Aptos"/>
                <w:sz w:val="24"/>
                <w:szCs w:val="24"/>
              </w:rPr>
              <w:t>Orden queda fuera de servicio con marca de anulación.</w:t>
            </w:r>
          </w:p>
        </w:tc>
      </w:tr>
      <w:tr w:rsidR="03CDA71E" w:rsidTr="03CDA71E" w14:paraId="6EA80950">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F682B34" w14:textId="0ED0CE8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6DC6038E" w14:textId="19D83293">
            <w:pPr>
              <w:spacing w:before="0" w:beforeAutospacing="off" w:after="160" w:afterAutospacing="off" w:line="276" w:lineRule="auto"/>
            </w:pPr>
            <w:r w:rsidRPr="03CDA71E" w:rsidR="03CDA71E">
              <w:rPr>
                <w:rFonts w:ascii="Aptos" w:hAnsi="Aptos" w:eastAsia="Aptos" w:cs="Aptos"/>
                <w:sz w:val="24"/>
                <w:szCs w:val="24"/>
              </w:rPr>
              <w:t>Secundario</w:t>
            </w:r>
          </w:p>
        </w:tc>
      </w:tr>
      <w:tr w:rsidR="03CDA71E" w:rsidTr="03CDA71E" w14:paraId="36D392DA">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B6DFB9E" w14:textId="331F7A4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3222DFC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3EDE858" w14:textId="1627895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31AA5276" w14:textId="7B3EA6C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0507F515">
        <w:trPr>
          <w:trHeight w:val="1140"/>
        </w:trPr>
        <w:tc>
          <w:tcPr>
            <w:tcW w:w="4425" w:type="dxa"/>
            <w:tcBorders>
              <w:top w:val="single" w:sz="8"/>
              <w:left w:val="single" w:sz="8"/>
              <w:bottom w:val="single" w:sz="8"/>
              <w:right w:val="single" w:sz="8"/>
            </w:tcBorders>
            <w:tcMar/>
            <w:vAlign w:val="top"/>
          </w:tcPr>
          <w:p w:rsidR="03CDA71E" w:rsidP="03CDA71E" w:rsidRDefault="03CDA71E" w14:paraId="10A1F888" w14:textId="336C63A9">
            <w:pPr>
              <w:spacing w:before="0" w:beforeAutospacing="off" w:after="160" w:afterAutospacing="off" w:line="276" w:lineRule="auto"/>
              <w:ind w:left="48" w:right="0"/>
            </w:pPr>
            <w:r w:rsidRPr="03CDA71E" w:rsidR="03CDA71E">
              <w:rPr>
                <w:rFonts w:ascii="Aptos" w:hAnsi="Aptos" w:eastAsia="Aptos" w:cs="Aptos"/>
                <w:sz w:val="24"/>
                <w:szCs w:val="24"/>
              </w:rPr>
              <w:t>1.El jefe localiza la orden en el buscador central.</w:t>
            </w:r>
          </w:p>
          <w:p w:rsidR="03CDA71E" w:rsidP="03CDA71E" w:rsidRDefault="03CDA71E" w14:paraId="70C61B6E" w14:textId="1CBD8915">
            <w:pPr>
              <w:spacing w:before="0" w:beforeAutospacing="off" w:after="160" w:afterAutospacing="off" w:line="276" w:lineRule="auto"/>
            </w:pPr>
            <w:r w:rsidRPr="03CDA71E" w:rsidR="03CDA71E">
              <w:rPr>
                <w:rFonts w:ascii="Aptos" w:hAnsi="Aptos" w:eastAsia="Aptos" w:cs="Aptos"/>
                <w:sz w:val="24"/>
                <w:szCs w:val="24"/>
              </w:rPr>
              <w:t>3. El jefe pulsa en la opción "Anular Orden".</w:t>
            </w:r>
          </w:p>
          <w:p w:rsidR="03CDA71E" w:rsidP="03CDA71E" w:rsidRDefault="03CDA71E" w14:paraId="401E950A" w14:textId="4B4B1945">
            <w:pPr>
              <w:spacing w:before="0" w:beforeAutospacing="off" w:after="160" w:afterAutospacing="off" w:line="276" w:lineRule="auto"/>
            </w:pPr>
            <w:r w:rsidRPr="03CDA71E" w:rsidR="03CDA71E">
              <w:rPr>
                <w:rFonts w:ascii="Aptos" w:hAnsi="Aptos" w:eastAsia="Aptos" w:cs="Aptos"/>
                <w:sz w:val="24"/>
                <w:szCs w:val="24"/>
              </w:rPr>
              <w:t>5.El jefe ingresa sus credenciales de seguridad.</w:t>
            </w:r>
          </w:p>
          <w:p w:rsidR="03CDA71E" w:rsidP="03CDA71E" w:rsidRDefault="03CDA71E" w14:paraId="6FEC15AE" w14:textId="7EFD777B">
            <w:pPr>
              <w:spacing w:before="0" w:beforeAutospacing="off" w:after="160" w:afterAutospacing="off" w:line="276" w:lineRule="auto"/>
            </w:pPr>
            <w:r w:rsidRPr="03CDA71E" w:rsidR="03CDA71E">
              <w:rPr>
                <w:rStyle w:val="ListParagraph"/>
                <w:rFonts w:ascii="Aptos" w:hAnsi="Aptos" w:eastAsia="Aptos" w:cs="Aptos"/>
                <w:sz w:val="24"/>
                <w:szCs w:val="24"/>
              </w:rPr>
              <w:t>7. El jefe escribe el motivo de la anulación</w:t>
            </w:r>
          </w:p>
        </w:tc>
        <w:tc>
          <w:tcPr>
            <w:tcW w:w="4425" w:type="dxa"/>
            <w:tcBorders>
              <w:top w:val="single" w:sz="8"/>
              <w:left w:val="single" w:sz="8"/>
              <w:bottom w:val="single" w:sz="8"/>
              <w:right w:val="single" w:sz="8"/>
            </w:tcBorders>
            <w:tcMar/>
            <w:vAlign w:val="top"/>
          </w:tcPr>
          <w:p w:rsidR="03CDA71E" w:rsidP="03CDA71E" w:rsidRDefault="03CDA71E" w14:paraId="110A4937" w14:textId="4AD97745">
            <w:pPr>
              <w:spacing w:before="0" w:beforeAutospacing="off" w:after="160" w:afterAutospacing="off" w:line="276" w:lineRule="auto"/>
            </w:pPr>
            <w:r w:rsidRPr="03CDA71E" w:rsidR="03CDA71E">
              <w:rPr>
                <w:rFonts w:ascii="Aptos" w:hAnsi="Aptos" w:eastAsia="Aptos" w:cs="Aptos"/>
                <w:sz w:val="24"/>
                <w:szCs w:val="24"/>
              </w:rPr>
              <w:t>2.  El sistema muestra la ficha técnica de la orden.</w:t>
            </w:r>
          </w:p>
          <w:p w:rsidR="03CDA71E" w:rsidP="03CDA71E" w:rsidRDefault="03CDA71E" w14:paraId="5E17CF2F" w14:textId="2FC57464">
            <w:pPr>
              <w:spacing w:before="0" w:beforeAutospacing="off" w:after="160" w:afterAutospacing="off" w:line="276" w:lineRule="auto"/>
            </w:pPr>
            <w:r w:rsidRPr="03CDA71E" w:rsidR="03CDA71E">
              <w:rPr>
                <w:rFonts w:ascii="Aptos" w:hAnsi="Aptos" w:eastAsia="Aptos" w:cs="Aptos"/>
                <w:sz w:val="24"/>
                <w:szCs w:val="24"/>
              </w:rPr>
              <w:t>4.  El sistema requiere una contraseña de autorización.</w:t>
            </w:r>
          </w:p>
          <w:p w:rsidR="03CDA71E" w:rsidP="03CDA71E" w:rsidRDefault="03CDA71E" w14:paraId="779309A4" w14:textId="1C1EAD65">
            <w:pPr>
              <w:spacing w:before="0" w:beforeAutospacing="off" w:after="160" w:afterAutospacing="off" w:line="276" w:lineRule="auto"/>
            </w:pPr>
            <w:r w:rsidRPr="03CDA71E" w:rsidR="03CDA71E">
              <w:rPr>
                <w:rFonts w:ascii="Aptos" w:hAnsi="Aptos" w:eastAsia="Aptos" w:cs="Aptos"/>
                <w:sz w:val="24"/>
                <w:szCs w:val="24"/>
              </w:rPr>
              <w:t>6. El sistema valida el nivel de acceso del actor.</w:t>
            </w:r>
          </w:p>
          <w:p w:rsidR="03CDA71E" w:rsidP="03CDA71E" w:rsidRDefault="03CDA71E" w14:paraId="71BFBC68" w14:textId="76636EC5">
            <w:pPr>
              <w:spacing w:before="0" w:beforeAutospacing="off" w:after="160" w:afterAutospacing="off" w:line="276" w:lineRule="auto"/>
            </w:pPr>
            <w:r w:rsidRPr="03CDA71E" w:rsidR="03CDA71E">
              <w:rPr>
                <w:rFonts w:ascii="Aptos" w:hAnsi="Aptos" w:eastAsia="Aptos" w:cs="Aptos"/>
                <w:sz w:val="24"/>
                <w:szCs w:val="24"/>
              </w:rPr>
              <w:t xml:space="preserve"> 8.  El sistema cambia el estado a "Anulada" y bloquea futuras ediciones.</w:t>
            </w:r>
          </w:p>
        </w:tc>
      </w:tr>
    </w:tbl>
    <w:p w:rsidR="03CDA71E" w:rsidP="03CDA71E" w:rsidRDefault="03CDA71E" w14:paraId="75D7C751" w14:textId="3A989805">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43C9FC9A">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08E7379" w14:textId="1CDE941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1BDBDC84" w14:textId="08D90DFE">
            <w:pPr>
              <w:spacing w:before="0" w:beforeAutospacing="off" w:after="160" w:afterAutospacing="off" w:line="276" w:lineRule="auto"/>
            </w:pPr>
            <w:r w:rsidRPr="03CDA71E" w:rsidR="03CDA71E">
              <w:rPr>
                <w:rFonts w:ascii="Aptos" w:hAnsi="Aptos" w:eastAsia="Aptos" w:cs="Aptos"/>
                <w:sz w:val="24"/>
                <w:szCs w:val="24"/>
              </w:rPr>
              <w:t>Revertir estado por error de digitación.</w:t>
            </w:r>
          </w:p>
        </w:tc>
      </w:tr>
      <w:tr w:rsidR="03CDA71E" w:rsidTr="03CDA71E" w14:paraId="0B02BD0F">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3E06FA9" w14:textId="2EC26E4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5A754CCC" w14:textId="7F5B071F">
            <w:pPr>
              <w:spacing w:before="0" w:beforeAutospacing="off" w:after="160" w:afterAutospacing="off" w:line="276" w:lineRule="auto"/>
            </w:pPr>
            <w:r w:rsidRPr="03CDA71E" w:rsidR="03CDA71E">
              <w:rPr>
                <w:rFonts w:ascii="Aptos" w:hAnsi="Aptos" w:eastAsia="Aptos" w:cs="Aptos"/>
                <w:sz w:val="24"/>
                <w:szCs w:val="24"/>
              </w:rPr>
              <w:t>Jefe.</w:t>
            </w:r>
          </w:p>
        </w:tc>
      </w:tr>
      <w:tr w:rsidR="03CDA71E" w:rsidTr="03CDA71E" w14:paraId="3F9378EF">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B21689E" w14:textId="54BB2C3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6BB4B867" w14:textId="78E4D635">
            <w:pPr>
              <w:spacing w:before="0" w:beforeAutospacing="off" w:after="160" w:afterAutospacing="off" w:line="276" w:lineRule="auto"/>
            </w:pPr>
            <w:r w:rsidRPr="03CDA71E" w:rsidR="03CDA71E">
              <w:rPr>
                <w:rFonts w:ascii="Aptos" w:hAnsi="Aptos" w:eastAsia="Aptos" w:cs="Aptos"/>
                <w:sz w:val="24"/>
                <w:szCs w:val="24"/>
              </w:rPr>
              <w:t>Corregir un cambio de estado realizado accidentalmente.</w:t>
            </w:r>
          </w:p>
        </w:tc>
      </w:tr>
      <w:tr w:rsidR="03CDA71E" w:rsidTr="03CDA71E" w14:paraId="1EECDD15">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47FA545" w14:textId="49FF71F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0DCA53A" w14:textId="691BBD3A">
            <w:pPr>
              <w:spacing w:before="0" w:beforeAutospacing="off" w:after="160" w:afterAutospacing="off" w:line="276" w:lineRule="auto"/>
            </w:pPr>
            <w:r w:rsidRPr="03CDA71E" w:rsidR="03CDA71E">
              <w:rPr>
                <w:rFonts w:ascii="Aptos" w:hAnsi="Aptos" w:eastAsia="Aptos" w:cs="Aptos"/>
                <w:sz w:val="24"/>
                <w:szCs w:val="24"/>
              </w:rPr>
              <w:t>La orden ha sufrido un cambio de estado en los últimos 30 minutos.</w:t>
            </w:r>
          </w:p>
        </w:tc>
      </w:tr>
      <w:tr w:rsidR="03CDA71E" w:rsidTr="03CDA71E" w14:paraId="6A8B6056">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A6AB096" w14:textId="5503ADB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01D04D78" w14:textId="38328DEB">
            <w:pPr>
              <w:spacing w:before="0" w:beforeAutospacing="off" w:after="160" w:afterAutospacing="off" w:line="276" w:lineRule="auto"/>
            </w:pPr>
            <w:r w:rsidRPr="03CDA71E" w:rsidR="03CDA71E">
              <w:rPr>
                <w:rFonts w:ascii="Aptos" w:hAnsi="Aptos" w:eastAsia="Aptos" w:cs="Aptos"/>
                <w:sz w:val="24"/>
                <w:szCs w:val="24"/>
              </w:rPr>
              <w:t>El jefe deshace el último cambio de estado para volver al estado anterior.</w:t>
            </w:r>
          </w:p>
        </w:tc>
      </w:tr>
      <w:tr w:rsidR="03CDA71E" w:rsidTr="03CDA71E" w14:paraId="018C8BDD">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BEE0E3F" w14:textId="43B5C88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8381CE0" w14:textId="7AF772CB">
            <w:pPr>
              <w:spacing w:before="0" w:beforeAutospacing="off" w:after="160" w:afterAutospacing="off" w:line="276" w:lineRule="auto"/>
            </w:pPr>
            <w:r w:rsidRPr="03CDA71E" w:rsidR="03CDA71E">
              <w:rPr>
                <w:rFonts w:ascii="Aptos" w:hAnsi="Aptos" w:eastAsia="Aptos" w:cs="Aptos"/>
                <w:sz w:val="24"/>
                <w:szCs w:val="24"/>
              </w:rPr>
              <w:t>Orden de trabajo restaurada a su estado previo al error.</w:t>
            </w:r>
          </w:p>
        </w:tc>
      </w:tr>
      <w:tr w:rsidR="03CDA71E" w:rsidTr="03CDA71E" w14:paraId="3623C2C0">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E721A8D" w14:textId="317B1F9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5FAF34C8" w14:textId="2B145567">
            <w:pPr>
              <w:spacing w:before="0" w:beforeAutospacing="off" w:after="160" w:afterAutospacing="off" w:line="276" w:lineRule="auto"/>
            </w:pPr>
            <w:r w:rsidRPr="03CDA71E" w:rsidR="03CDA71E">
              <w:rPr>
                <w:rFonts w:ascii="Aptos" w:hAnsi="Aptos" w:eastAsia="Aptos" w:cs="Aptos"/>
                <w:sz w:val="24"/>
                <w:szCs w:val="24"/>
              </w:rPr>
              <w:t>Secundario</w:t>
            </w:r>
          </w:p>
        </w:tc>
      </w:tr>
      <w:tr w:rsidR="03CDA71E" w:rsidTr="03CDA71E" w14:paraId="628E5463">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54326EC" w14:textId="128BF83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7A0E889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E06281B" w14:textId="6EA202C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01921C3A" w14:textId="207413F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3B4727D9">
        <w:trPr>
          <w:trHeight w:val="1140"/>
        </w:trPr>
        <w:tc>
          <w:tcPr>
            <w:tcW w:w="4425" w:type="dxa"/>
            <w:tcBorders>
              <w:top w:val="single" w:sz="8"/>
              <w:left w:val="single" w:sz="8"/>
              <w:bottom w:val="single" w:sz="8"/>
              <w:right w:val="single" w:sz="8"/>
            </w:tcBorders>
            <w:tcMar/>
            <w:vAlign w:val="top"/>
          </w:tcPr>
          <w:p w:rsidR="03CDA71E" w:rsidP="03CDA71E" w:rsidRDefault="03CDA71E" w14:paraId="1A70E727" w14:textId="0DDE89E4">
            <w:pPr>
              <w:spacing w:before="0" w:beforeAutospacing="off" w:after="160" w:afterAutospacing="off" w:line="276" w:lineRule="auto"/>
              <w:ind w:left="48" w:right="0"/>
            </w:pPr>
            <w:r w:rsidRPr="03CDA71E" w:rsidR="03CDA71E">
              <w:rPr>
                <w:rFonts w:ascii="Aptos" w:hAnsi="Aptos" w:eastAsia="Aptos" w:cs="Aptos"/>
                <w:sz w:val="24"/>
                <w:szCs w:val="24"/>
              </w:rPr>
              <w:t>1.El jefe accede al log de auditoría de la orden.</w:t>
            </w:r>
          </w:p>
          <w:p w:rsidR="03CDA71E" w:rsidP="03CDA71E" w:rsidRDefault="03CDA71E" w14:paraId="65F6481C" w14:textId="32EBE9FF">
            <w:pPr>
              <w:spacing w:before="0" w:beforeAutospacing="off" w:after="160" w:afterAutospacing="off" w:line="276" w:lineRule="auto"/>
            </w:pPr>
            <w:r w:rsidRPr="03CDA71E" w:rsidR="03CDA71E">
              <w:rPr>
                <w:rFonts w:ascii="Aptos" w:hAnsi="Aptos" w:eastAsia="Aptos" w:cs="Aptos"/>
                <w:sz w:val="24"/>
                <w:szCs w:val="24"/>
              </w:rPr>
              <w:t>3. El jefe selecciona el botón "Revertir último cambio".</w:t>
            </w:r>
          </w:p>
          <w:p w:rsidR="03CDA71E" w:rsidP="03CDA71E" w:rsidRDefault="03CDA71E" w14:paraId="4504795B" w14:textId="42629490">
            <w:pPr>
              <w:spacing w:before="0" w:beforeAutospacing="off" w:after="160" w:afterAutospacing="off" w:line="276" w:lineRule="auto"/>
            </w:pPr>
            <w:r w:rsidRPr="03CDA71E" w:rsidR="03CDA71E">
              <w:rPr>
                <w:rFonts w:ascii="Aptos" w:hAnsi="Aptos" w:eastAsia="Aptos" w:cs="Aptos"/>
                <w:sz w:val="24"/>
                <w:szCs w:val="24"/>
              </w:rPr>
              <w:t>5.El jefe confirma que desea volver al estado previo.</w:t>
            </w:r>
          </w:p>
          <w:p w:rsidR="03CDA71E" w:rsidP="03CDA71E" w:rsidRDefault="03CDA71E" w14:paraId="4575BC19" w14:textId="6CFE7938">
            <w:pPr>
              <w:spacing w:before="0" w:beforeAutospacing="off" w:after="160" w:afterAutospacing="off" w:line="276" w:lineRule="auto"/>
            </w:pPr>
            <w:r w:rsidRPr="03CDA71E" w:rsidR="03CDA71E">
              <w:rPr>
                <w:rStyle w:val="ListParagraph"/>
                <w:rFonts w:ascii="Aptos" w:hAnsi="Aptos" w:eastAsia="Aptos" w:cs="Aptos"/>
                <w:sz w:val="24"/>
                <w:szCs w:val="24"/>
              </w:rPr>
              <w:t>7. El jefe verifica que el flujo de trabajo es el correcto.</w:t>
            </w:r>
          </w:p>
        </w:tc>
        <w:tc>
          <w:tcPr>
            <w:tcW w:w="4425" w:type="dxa"/>
            <w:tcBorders>
              <w:top w:val="single" w:sz="8"/>
              <w:left w:val="single" w:sz="8"/>
              <w:bottom w:val="single" w:sz="8"/>
              <w:right w:val="single" w:sz="8"/>
            </w:tcBorders>
            <w:tcMar/>
            <w:vAlign w:val="top"/>
          </w:tcPr>
          <w:p w:rsidR="03CDA71E" w:rsidP="03CDA71E" w:rsidRDefault="03CDA71E" w14:paraId="608BFFFD" w14:textId="533A9CD7">
            <w:pPr>
              <w:spacing w:before="0" w:beforeAutospacing="off" w:after="160" w:afterAutospacing="off" w:line="276" w:lineRule="auto"/>
            </w:pPr>
            <w:r w:rsidRPr="03CDA71E" w:rsidR="03CDA71E">
              <w:rPr>
                <w:rFonts w:ascii="Aptos" w:hAnsi="Aptos" w:eastAsia="Aptos" w:cs="Aptos"/>
                <w:sz w:val="24"/>
                <w:szCs w:val="24"/>
              </w:rPr>
              <w:t>2.  El sistema muestra la línea de tiempo de los cambios de estado.</w:t>
            </w:r>
          </w:p>
          <w:p w:rsidR="03CDA71E" w:rsidP="03CDA71E" w:rsidRDefault="03CDA71E" w14:paraId="55D1D383" w14:textId="7A615578">
            <w:pPr>
              <w:spacing w:before="0" w:beforeAutospacing="off" w:after="160" w:afterAutospacing="off" w:line="276" w:lineRule="auto"/>
            </w:pPr>
            <w:r w:rsidRPr="03CDA71E" w:rsidR="03CDA71E">
              <w:rPr>
                <w:rFonts w:ascii="Aptos" w:hAnsi="Aptos" w:eastAsia="Aptos" w:cs="Aptos"/>
                <w:sz w:val="24"/>
                <w:szCs w:val="24"/>
              </w:rPr>
              <w:t>4.  El sistema muestra una alerta de impacto en el dashboard.</w:t>
            </w:r>
          </w:p>
          <w:p w:rsidR="03CDA71E" w:rsidP="03CDA71E" w:rsidRDefault="03CDA71E" w14:paraId="0A54B35E" w14:textId="14766DA0">
            <w:pPr>
              <w:spacing w:before="0" w:beforeAutospacing="off" w:after="160" w:afterAutospacing="off" w:line="276" w:lineRule="auto"/>
            </w:pPr>
            <w:r w:rsidRPr="03CDA71E" w:rsidR="03CDA71E">
              <w:rPr>
                <w:rFonts w:ascii="Aptos" w:hAnsi="Aptos" w:eastAsia="Aptos" w:cs="Aptos"/>
                <w:sz w:val="24"/>
                <w:szCs w:val="24"/>
              </w:rPr>
              <w:t>6. El sistema restaura el valor del campo "Estado".</w:t>
            </w:r>
          </w:p>
          <w:p w:rsidR="03CDA71E" w:rsidP="03CDA71E" w:rsidRDefault="03CDA71E" w14:paraId="3BE55A4E" w14:textId="258738CD">
            <w:pPr>
              <w:spacing w:before="0" w:beforeAutospacing="off" w:after="160" w:afterAutospacing="off" w:line="276" w:lineRule="auto"/>
            </w:pPr>
            <w:r w:rsidRPr="03CDA71E" w:rsidR="03CDA71E">
              <w:rPr>
                <w:rFonts w:ascii="Aptos" w:hAnsi="Aptos" w:eastAsia="Aptos" w:cs="Aptos"/>
                <w:sz w:val="24"/>
                <w:szCs w:val="24"/>
              </w:rPr>
              <w:t xml:space="preserve"> 8.  El sistema genera una nota interna sobre la corrección realizada</w:t>
            </w:r>
          </w:p>
        </w:tc>
      </w:tr>
    </w:tbl>
    <w:p w:rsidR="03CDA71E" w:rsidP="03CDA71E" w:rsidRDefault="03CDA71E" w14:paraId="5CA0352A" w14:textId="59181701">
      <w:pPr>
        <w:rPr>
          <w:rFonts w:ascii="Arial" w:hAnsi="Arial" w:eastAsia="Arial" w:cs="Arial"/>
        </w:rPr>
      </w:pPr>
    </w:p>
    <w:p w:rsidR="03CDA71E" w:rsidP="03CDA71E" w:rsidRDefault="03CDA71E" w14:paraId="1EFA1F46" w14:textId="67EB5030">
      <w:pPr>
        <w:rPr>
          <w:rFonts w:ascii="Arial" w:hAnsi="Arial" w:eastAsia="Arial" w:cs="Arial"/>
        </w:rPr>
      </w:pPr>
      <w:r w:rsidRPr="03CDA71E" w:rsidR="03CDA71E">
        <w:rPr>
          <w:rFonts w:ascii="Arial" w:hAnsi="Arial" w:eastAsia="Arial" w:cs="Arial"/>
        </w:rPr>
        <w:t>RF-68</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2BAB0F5A">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823BABE" w14:textId="735442D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5236E1E6" w14:textId="4A3CEFDF">
            <w:pPr>
              <w:spacing w:before="0" w:beforeAutospacing="off" w:after="160" w:afterAutospacing="off" w:line="276" w:lineRule="auto"/>
            </w:pPr>
            <w:r w:rsidRPr="03CDA71E" w:rsidR="03CDA71E">
              <w:rPr>
                <w:rFonts w:ascii="Aptos" w:hAnsi="Aptos" w:eastAsia="Aptos" w:cs="Aptos"/>
                <w:sz w:val="24"/>
                <w:szCs w:val="24"/>
              </w:rPr>
              <w:t>Seleccionar criterios para el reporte de terceros.</w:t>
            </w:r>
          </w:p>
        </w:tc>
      </w:tr>
      <w:tr w:rsidR="03CDA71E" w:rsidTr="03CDA71E" w14:paraId="22E8C199">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5F53695" w14:textId="70A71CF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56D164CD" w14:textId="53ADB33D">
            <w:pPr>
              <w:spacing w:before="0" w:beforeAutospacing="off" w:after="160" w:afterAutospacing="off" w:line="276" w:lineRule="auto"/>
            </w:pPr>
            <w:r w:rsidRPr="03CDA71E" w:rsidR="03CDA71E">
              <w:rPr>
                <w:rFonts w:ascii="Aptos" w:hAnsi="Aptos" w:eastAsia="Aptos" w:cs="Aptos"/>
                <w:sz w:val="24"/>
                <w:szCs w:val="24"/>
              </w:rPr>
              <w:t>Jefe, Administrativos.</w:t>
            </w:r>
          </w:p>
        </w:tc>
      </w:tr>
      <w:tr w:rsidR="03CDA71E" w:rsidTr="03CDA71E" w14:paraId="69ED5BA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16A6263" w14:textId="2E2C181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69B2EE14" w14:textId="461A0F7A">
            <w:pPr>
              <w:spacing w:before="0" w:beforeAutospacing="off" w:after="160" w:afterAutospacing="off" w:line="276" w:lineRule="auto"/>
            </w:pPr>
            <w:r w:rsidRPr="03CDA71E" w:rsidR="03CDA71E">
              <w:rPr>
                <w:rFonts w:ascii="Aptos" w:hAnsi="Aptos" w:eastAsia="Aptos" w:cs="Aptos"/>
                <w:sz w:val="24"/>
                <w:szCs w:val="24"/>
              </w:rPr>
              <w:t>Definir qué datos de intervenciones externas se incluirán en el informe.</w:t>
            </w:r>
          </w:p>
        </w:tc>
      </w:tr>
      <w:tr w:rsidR="03CDA71E" w:rsidTr="03CDA71E" w14:paraId="32838A99">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EB2AADE" w14:textId="3FDD1A9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1500CE8A" w14:textId="3A71156B">
            <w:pPr>
              <w:spacing w:before="0" w:beforeAutospacing="off" w:after="160" w:afterAutospacing="off" w:line="276" w:lineRule="auto"/>
            </w:pPr>
            <w:r w:rsidRPr="03CDA71E" w:rsidR="03CDA71E">
              <w:rPr>
                <w:rFonts w:ascii="Aptos" w:hAnsi="Aptos" w:eastAsia="Aptos" w:cs="Aptos"/>
                <w:sz w:val="24"/>
                <w:szCs w:val="24"/>
              </w:rPr>
              <w:t>Existen registros de daños o trabajos realizados por empresas ajenas en el sistema</w:t>
            </w:r>
          </w:p>
        </w:tc>
      </w:tr>
      <w:tr w:rsidR="03CDA71E" w:rsidTr="03CDA71E" w14:paraId="379D55E2">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21BA8F0" w14:textId="5FEAB01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12FA8082" w14:textId="11351B72">
            <w:pPr>
              <w:spacing w:before="0" w:beforeAutospacing="off" w:after="160" w:afterAutospacing="off" w:line="276" w:lineRule="auto"/>
            </w:pPr>
            <w:r w:rsidRPr="03CDA71E" w:rsidR="03CDA71E">
              <w:rPr>
                <w:rFonts w:ascii="Aptos" w:hAnsi="Aptos" w:eastAsia="Aptos" w:cs="Aptos"/>
                <w:sz w:val="24"/>
                <w:szCs w:val="24"/>
              </w:rPr>
              <w:t>El actor filtra las intervenciones por fecha o empresa para preparar el reporte.</w:t>
            </w:r>
          </w:p>
        </w:tc>
      </w:tr>
      <w:tr w:rsidR="03CDA71E" w:rsidTr="03CDA71E" w14:paraId="246F3B2C">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D64B395" w14:textId="550ECD01">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023A0E7C" w14:textId="0E4467FF">
            <w:pPr>
              <w:spacing w:before="0" w:beforeAutospacing="off" w:after="160" w:afterAutospacing="off" w:line="276" w:lineRule="auto"/>
            </w:pPr>
            <w:r w:rsidRPr="03CDA71E" w:rsidR="03CDA71E">
              <w:rPr>
                <w:rFonts w:ascii="Aptos" w:hAnsi="Aptos" w:eastAsia="Aptos" w:cs="Aptos"/>
                <w:sz w:val="24"/>
                <w:szCs w:val="24"/>
              </w:rPr>
              <w:t>Parámetros del reporte definidos y listos para procesar.</w:t>
            </w:r>
          </w:p>
        </w:tc>
      </w:tr>
      <w:tr w:rsidR="03CDA71E" w:rsidTr="03CDA71E" w14:paraId="629675EA">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9AF4015" w14:textId="1923149F">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1BEE1DC8" w14:textId="01E4923D">
            <w:pPr>
              <w:spacing w:before="0" w:beforeAutospacing="off" w:after="160" w:afterAutospacing="off" w:line="276" w:lineRule="auto"/>
            </w:pPr>
            <w:r w:rsidRPr="03CDA71E" w:rsidR="03CDA71E">
              <w:rPr>
                <w:rFonts w:ascii="Aptos" w:hAnsi="Aptos" w:eastAsia="Aptos" w:cs="Aptos"/>
                <w:sz w:val="24"/>
                <w:szCs w:val="24"/>
              </w:rPr>
              <w:t>Principal</w:t>
            </w:r>
          </w:p>
        </w:tc>
      </w:tr>
      <w:tr w:rsidR="03CDA71E" w:rsidTr="03CDA71E" w14:paraId="626C1A37">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CAA8D98" w14:textId="1D25050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789EDD10">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9B3C210" w14:textId="047BF9D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4D2AA26D" w14:textId="79CC391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7262EC48">
        <w:trPr>
          <w:trHeight w:val="1140"/>
        </w:trPr>
        <w:tc>
          <w:tcPr>
            <w:tcW w:w="4425" w:type="dxa"/>
            <w:tcBorders>
              <w:top w:val="single" w:sz="8"/>
              <w:left w:val="single" w:sz="8"/>
              <w:bottom w:val="single" w:sz="8"/>
              <w:right w:val="single" w:sz="8"/>
            </w:tcBorders>
            <w:tcMar/>
            <w:vAlign w:val="top"/>
          </w:tcPr>
          <w:p w:rsidR="03CDA71E" w:rsidP="03CDA71E" w:rsidRDefault="03CDA71E" w14:paraId="3E7BBC35" w14:textId="2C94F5B2">
            <w:pPr>
              <w:spacing w:before="0" w:beforeAutospacing="off" w:after="160" w:afterAutospacing="off" w:line="276" w:lineRule="auto"/>
              <w:ind w:left="48" w:right="0"/>
            </w:pPr>
            <w:r w:rsidRPr="03CDA71E" w:rsidR="03CDA71E">
              <w:rPr>
                <w:rFonts w:ascii="Aptos" w:hAnsi="Aptos" w:eastAsia="Aptos" w:cs="Aptos"/>
                <w:sz w:val="24"/>
                <w:szCs w:val="24"/>
              </w:rPr>
              <w:t>1.El actor ingresa al módulo "Reportes de Terceros".</w:t>
            </w:r>
          </w:p>
          <w:p w:rsidR="03CDA71E" w:rsidP="03CDA71E" w:rsidRDefault="03CDA71E" w14:paraId="5B93B01D" w14:textId="03CCF6D3">
            <w:pPr>
              <w:spacing w:before="0" w:beforeAutospacing="off" w:after="160" w:afterAutospacing="off" w:line="276" w:lineRule="auto"/>
            </w:pPr>
            <w:r w:rsidRPr="03CDA71E" w:rsidR="03CDA71E">
              <w:rPr>
                <w:rFonts w:ascii="Aptos" w:hAnsi="Aptos" w:eastAsia="Aptos" w:cs="Aptos"/>
                <w:sz w:val="24"/>
                <w:szCs w:val="24"/>
              </w:rPr>
              <w:t>3. El actor selecciona el rango de fechas a informar.</w:t>
            </w:r>
          </w:p>
          <w:p w:rsidR="03CDA71E" w:rsidP="03CDA71E" w:rsidRDefault="03CDA71E" w14:paraId="4CEA4511" w14:textId="03B85250">
            <w:pPr>
              <w:spacing w:before="0" w:beforeAutospacing="off" w:after="160" w:afterAutospacing="off" w:line="276" w:lineRule="auto"/>
            </w:pPr>
            <w:r w:rsidRPr="03CDA71E" w:rsidR="03CDA71E">
              <w:rPr>
                <w:rFonts w:ascii="Aptos" w:hAnsi="Aptos" w:eastAsia="Aptos" w:cs="Aptos"/>
                <w:sz w:val="24"/>
                <w:szCs w:val="24"/>
              </w:rPr>
              <w:t>5.El actor marca las empresas externas involucradas.</w:t>
            </w:r>
          </w:p>
          <w:p w:rsidR="03CDA71E" w:rsidP="03CDA71E" w:rsidRDefault="03CDA71E" w14:paraId="3DC7491E" w14:textId="4730DC52">
            <w:pPr>
              <w:spacing w:before="0" w:beforeAutospacing="off" w:after="160" w:afterAutospacing="off" w:line="276" w:lineRule="auto"/>
            </w:pPr>
            <w:r w:rsidRPr="03CDA71E" w:rsidR="03CDA71E">
              <w:rPr>
                <w:rStyle w:val="ListParagraph"/>
                <w:rFonts w:ascii="Aptos" w:hAnsi="Aptos" w:eastAsia="Aptos" w:cs="Aptos"/>
                <w:sz w:val="24"/>
                <w:szCs w:val="24"/>
              </w:rPr>
              <w:t>7. El actor presiona el botón "Generar Vista Previa".</w:t>
            </w:r>
          </w:p>
        </w:tc>
        <w:tc>
          <w:tcPr>
            <w:tcW w:w="4425" w:type="dxa"/>
            <w:tcBorders>
              <w:top w:val="single" w:sz="8"/>
              <w:left w:val="single" w:sz="8"/>
              <w:bottom w:val="single" w:sz="8"/>
              <w:right w:val="single" w:sz="8"/>
            </w:tcBorders>
            <w:tcMar/>
            <w:vAlign w:val="top"/>
          </w:tcPr>
          <w:p w:rsidR="03CDA71E" w:rsidP="03CDA71E" w:rsidRDefault="03CDA71E" w14:paraId="570A3A92" w14:textId="38504F64">
            <w:pPr>
              <w:spacing w:before="0" w:beforeAutospacing="off" w:after="160" w:afterAutospacing="off" w:line="276" w:lineRule="auto"/>
            </w:pPr>
            <w:r w:rsidRPr="03CDA71E" w:rsidR="03CDA71E">
              <w:rPr>
                <w:rFonts w:ascii="Aptos" w:hAnsi="Aptos" w:eastAsia="Aptos" w:cs="Aptos"/>
                <w:sz w:val="24"/>
                <w:szCs w:val="24"/>
              </w:rPr>
              <w:t>2.  El sistema muestra los filtros de búsqueda disponibles.</w:t>
            </w:r>
          </w:p>
          <w:p w:rsidR="03CDA71E" w:rsidP="03CDA71E" w:rsidRDefault="03CDA71E" w14:paraId="42B21C30" w14:textId="19AB2DE3">
            <w:pPr>
              <w:spacing w:before="0" w:beforeAutospacing="off" w:after="160" w:afterAutospacing="off" w:line="276" w:lineRule="auto"/>
            </w:pPr>
            <w:r w:rsidRPr="03CDA71E" w:rsidR="03CDA71E">
              <w:rPr>
                <w:rFonts w:ascii="Aptos" w:hAnsi="Aptos" w:eastAsia="Aptos" w:cs="Aptos"/>
                <w:sz w:val="24"/>
                <w:szCs w:val="24"/>
              </w:rPr>
              <w:t>4.  El sistema valida el periodo de tiempo solicitado.</w:t>
            </w:r>
          </w:p>
          <w:p w:rsidR="03CDA71E" w:rsidP="03CDA71E" w:rsidRDefault="03CDA71E" w14:paraId="3A7B0D1A" w14:textId="4A9AC8CD">
            <w:pPr>
              <w:spacing w:before="0" w:beforeAutospacing="off" w:after="160" w:afterAutospacing="off" w:line="276" w:lineRule="auto"/>
            </w:pPr>
            <w:r w:rsidRPr="03CDA71E" w:rsidR="03CDA71E">
              <w:rPr>
                <w:rFonts w:ascii="Aptos" w:hAnsi="Aptos" w:eastAsia="Aptos" w:cs="Aptos"/>
                <w:sz w:val="24"/>
                <w:szCs w:val="24"/>
              </w:rPr>
              <w:t>6. El sistema contabiliza los registros que coinciden con la selección.</w:t>
            </w:r>
          </w:p>
          <w:p w:rsidR="03CDA71E" w:rsidP="03CDA71E" w:rsidRDefault="03CDA71E" w14:paraId="32C3EEF3" w14:textId="5A46FF87">
            <w:pPr>
              <w:spacing w:before="0" w:beforeAutospacing="off" w:after="160" w:afterAutospacing="off" w:line="276" w:lineRule="auto"/>
            </w:pPr>
            <w:r w:rsidRPr="03CDA71E" w:rsidR="03CDA71E">
              <w:rPr>
                <w:rFonts w:ascii="Aptos" w:hAnsi="Aptos" w:eastAsia="Aptos" w:cs="Aptos"/>
                <w:sz w:val="24"/>
                <w:szCs w:val="24"/>
              </w:rPr>
              <w:t xml:space="preserve"> 8.  El sistema muestra un resumen de los datos que se imprimirán.</w:t>
            </w:r>
          </w:p>
        </w:tc>
      </w:tr>
    </w:tbl>
    <w:p w:rsidR="03CDA71E" w:rsidP="03CDA71E" w:rsidRDefault="03CDA71E" w14:paraId="12811898" w14:textId="561EACEB">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7223E300">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DB96374" w14:textId="6446E58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737BB90E" w14:textId="72289BF3">
            <w:pPr>
              <w:spacing w:before="0" w:beforeAutospacing="off" w:after="160" w:afterAutospacing="off" w:line="276" w:lineRule="auto"/>
            </w:pPr>
            <w:r w:rsidRPr="03CDA71E" w:rsidR="03CDA71E">
              <w:rPr>
                <w:rFonts w:ascii="Aptos" w:hAnsi="Aptos" w:eastAsia="Aptos" w:cs="Aptos"/>
                <w:sz w:val="24"/>
                <w:szCs w:val="24"/>
              </w:rPr>
              <w:t>Exportar el informe de intervención a formato PDF.</w:t>
            </w:r>
          </w:p>
        </w:tc>
      </w:tr>
      <w:tr w:rsidR="03CDA71E" w:rsidTr="03CDA71E" w14:paraId="14417437">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35D9E11" w14:textId="1445B9B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463BA35E" w14:textId="59A80157">
            <w:pPr>
              <w:spacing w:before="0" w:beforeAutospacing="off" w:after="160" w:afterAutospacing="off" w:line="276" w:lineRule="auto"/>
            </w:pPr>
            <w:r w:rsidRPr="03CDA71E" w:rsidR="03CDA71E">
              <w:rPr>
                <w:rFonts w:ascii="Aptos" w:hAnsi="Aptos" w:eastAsia="Aptos" w:cs="Aptos"/>
                <w:sz w:val="24"/>
                <w:szCs w:val="24"/>
              </w:rPr>
              <w:t>Jefe, Administrativos.</w:t>
            </w:r>
          </w:p>
        </w:tc>
      </w:tr>
      <w:tr w:rsidR="03CDA71E" w:rsidTr="03CDA71E" w14:paraId="4D54E616">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C0108D8" w14:textId="295C9EB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586F88D2" w14:textId="0F5CEB1C">
            <w:pPr>
              <w:spacing w:before="0" w:beforeAutospacing="off" w:after="160" w:afterAutospacing="off" w:line="276" w:lineRule="auto"/>
            </w:pPr>
            <w:r w:rsidRPr="03CDA71E" w:rsidR="03CDA71E">
              <w:rPr>
                <w:rFonts w:ascii="Aptos" w:hAnsi="Aptos" w:eastAsia="Aptos" w:cs="Aptos"/>
                <w:sz w:val="24"/>
                <w:szCs w:val="24"/>
              </w:rPr>
              <w:t>Obtener un documento formal y no editable para fines legales o de cobro.</w:t>
            </w:r>
          </w:p>
        </w:tc>
      </w:tr>
      <w:tr w:rsidR="03CDA71E" w:rsidTr="03CDA71E" w14:paraId="357A5CF5">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5894F97" w14:textId="2CD4005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3239E1CB" w14:textId="574AE0E0">
            <w:pPr>
              <w:spacing w:before="0" w:beforeAutospacing="off" w:after="160" w:afterAutospacing="off" w:line="276" w:lineRule="auto"/>
            </w:pPr>
            <w:r w:rsidRPr="03CDA71E" w:rsidR="03CDA71E">
              <w:rPr>
                <w:rFonts w:ascii="Aptos" w:hAnsi="Aptos" w:eastAsia="Aptos" w:cs="Aptos"/>
                <w:sz w:val="24"/>
                <w:szCs w:val="24"/>
              </w:rPr>
              <w:t>El sistema ha generado la vista previa del reporte de forma exitosa.</w:t>
            </w:r>
          </w:p>
        </w:tc>
      </w:tr>
      <w:tr w:rsidR="03CDA71E" w:rsidTr="03CDA71E" w14:paraId="050E3A37">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D97BE5C" w14:textId="057ABD3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730EA948" w14:textId="74A78A49">
            <w:pPr>
              <w:spacing w:before="0" w:beforeAutospacing="off" w:after="160" w:afterAutospacing="off" w:line="276" w:lineRule="auto"/>
            </w:pPr>
            <w:r w:rsidRPr="03CDA71E" w:rsidR="03CDA71E">
              <w:rPr>
                <w:rFonts w:ascii="Aptos" w:hAnsi="Aptos" w:eastAsia="Aptos" w:cs="Aptos"/>
                <w:sz w:val="24"/>
                <w:szCs w:val="24"/>
              </w:rPr>
              <w:t>El sistema emite un archivo PDF con el logo corporativo y el detalle de la intervención</w:t>
            </w:r>
          </w:p>
        </w:tc>
      </w:tr>
      <w:tr w:rsidR="03CDA71E" w:rsidTr="03CDA71E" w14:paraId="679B05EF">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B678D39" w14:textId="282E1A3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06C9AE46" w14:textId="33860D15">
            <w:pPr>
              <w:spacing w:before="0" w:beforeAutospacing="off" w:after="160" w:afterAutospacing="off" w:line="276" w:lineRule="auto"/>
            </w:pPr>
            <w:r w:rsidRPr="03CDA71E" w:rsidR="03CDA71E">
              <w:rPr>
                <w:rFonts w:ascii="Aptos" w:hAnsi="Aptos" w:eastAsia="Aptos" w:cs="Aptos"/>
                <w:sz w:val="24"/>
                <w:szCs w:val="24"/>
              </w:rPr>
              <w:t>Documento PDF descargado en el equipo del usuario.</w:t>
            </w:r>
          </w:p>
        </w:tc>
      </w:tr>
      <w:tr w:rsidR="03CDA71E" w:rsidTr="03CDA71E" w14:paraId="31F7DC5F">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DEEB5CC" w14:textId="7294353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69383AF" w14:textId="530CFBD9">
            <w:pPr>
              <w:spacing w:before="0" w:beforeAutospacing="off" w:after="160" w:afterAutospacing="off" w:line="276" w:lineRule="auto"/>
            </w:pPr>
            <w:r w:rsidRPr="03CDA71E" w:rsidR="03CDA71E">
              <w:rPr>
                <w:rFonts w:ascii="Aptos" w:hAnsi="Aptos" w:eastAsia="Aptos" w:cs="Aptos"/>
                <w:sz w:val="24"/>
                <w:szCs w:val="24"/>
              </w:rPr>
              <w:t>Principal</w:t>
            </w:r>
          </w:p>
        </w:tc>
      </w:tr>
      <w:tr w:rsidR="03CDA71E" w:rsidTr="03CDA71E" w14:paraId="7BDD455D">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53E3F40F" w14:textId="1CEAAD93">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2484AF7B">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4F0FA7D" w14:textId="3AB14F4E">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21402DA6" w14:textId="3F3A590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0C8C39C8">
        <w:trPr>
          <w:trHeight w:val="1140"/>
        </w:trPr>
        <w:tc>
          <w:tcPr>
            <w:tcW w:w="4425" w:type="dxa"/>
            <w:tcBorders>
              <w:top w:val="single" w:sz="8"/>
              <w:left w:val="single" w:sz="8"/>
              <w:bottom w:val="single" w:sz="8"/>
              <w:right w:val="single" w:sz="8"/>
            </w:tcBorders>
            <w:tcMar/>
            <w:vAlign w:val="top"/>
          </w:tcPr>
          <w:p w:rsidR="03CDA71E" w:rsidP="03CDA71E" w:rsidRDefault="03CDA71E" w14:paraId="357067EA" w14:textId="2D3CE203">
            <w:pPr>
              <w:spacing w:before="0" w:beforeAutospacing="off" w:after="160" w:afterAutospacing="off" w:line="276" w:lineRule="auto"/>
              <w:ind w:left="48" w:right="0"/>
            </w:pPr>
            <w:r w:rsidRPr="03CDA71E" w:rsidR="03CDA71E">
              <w:rPr>
                <w:rFonts w:ascii="Aptos" w:hAnsi="Aptos" w:eastAsia="Aptos" w:cs="Aptos"/>
                <w:sz w:val="24"/>
                <w:szCs w:val="24"/>
              </w:rPr>
              <w:t>1.El actor selecciona la opción "Exportar como PDF".</w:t>
            </w:r>
          </w:p>
          <w:p w:rsidR="03CDA71E" w:rsidP="03CDA71E" w:rsidRDefault="03CDA71E" w14:paraId="4A8F4293" w14:textId="2935C31F">
            <w:pPr>
              <w:spacing w:before="0" w:beforeAutospacing="off" w:after="160" w:afterAutospacing="off" w:line="276" w:lineRule="auto"/>
            </w:pPr>
            <w:r w:rsidRPr="03CDA71E" w:rsidR="03CDA71E">
              <w:rPr>
                <w:rFonts w:ascii="Aptos" w:hAnsi="Aptos" w:eastAsia="Aptos" w:cs="Aptos"/>
                <w:sz w:val="24"/>
                <w:szCs w:val="24"/>
              </w:rPr>
              <w:t>3. El actor elige la ubicación de descarga en su PC.</w:t>
            </w:r>
          </w:p>
          <w:p w:rsidR="03CDA71E" w:rsidP="03CDA71E" w:rsidRDefault="03CDA71E" w14:paraId="132A81CE" w14:textId="55FC15D6">
            <w:pPr>
              <w:spacing w:before="0" w:beforeAutospacing="off" w:after="160" w:afterAutospacing="off" w:line="276" w:lineRule="auto"/>
            </w:pPr>
            <w:r w:rsidRPr="03CDA71E" w:rsidR="03CDA71E">
              <w:rPr>
                <w:rFonts w:ascii="Aptos" w:hAnsi="Aptos" w:eastAsia="Aptos" w:cs="Aptos"/>
                <w:sz w:val="24"/>
                <w:szCs w:val="24"/>
              </w:rPr>
              <w:t>5.El actor confirma el nombre del archivo.</w:t>
            </w:r>
          </w:p>
          <w:p w:rsidR="03CDA71E" w:rsidP="03CDA71E" w:rsidRDefault="03CDA71E" w14:paraId="67B8413C" w14:textId="76B1F6B6">
            <w:pPr>
              <w:spacing w:before="0" w:beforeAutospacing="off" w:after="160" w:afterAutospacing="off" w:line="276" w:lineRule="auto"/>
            </w:pPr>
            <w:r w:rsidRPr="03CDA71E" w:rsidR="03CDA71E">
              <w:rPr>
                <w:rStyle w:val="ListParagraph"/>
                <w:rFonts w:ascii="Aptos" w:hAnsi="Aptos" w:eastAsia="Aptos" w:cs="Aptos"/>
                <w:sz w:val="24"/>
                <w:szCs w:val="24"/>
              </w:rPr>
              <w:t>7. El actor abre el documento para verificar el contenido.</w:t>
            </w:r>
          </w:p>
        </w:tc>
        <w:tc>
          <w:tcPr>
            <w:tcW w:w="4425" w:type="dxa"/>
            <w:tcBorders>
              <w:top w:val="single" w:sz="8"/>
              <w:left w:val="single" w:sz="8"/>
              <w:bottom w:val="single" w:sz="8"/>
              <w:right w:val="single" w:sz="8"/>
            </w:tcBorders>
            <w:tcMar/>
            <w:vAlign w:val="top"/>
          </w:tcPr>
          <w:p w:rsidR="03CDA71E" w:rsidP="03CDA71E" w:rsidRDefault="03CDA71E" w14:paraId="77244B16" w14:textId="09E0C1BD">
            <w:pPr>
              <w:spacing w:before="0" w:beforeAutospacing="off" w:after="160" w:afterAutospacing="off" w:line="276" w:lineRule="auto"/>
            </w:pPr>
            <w:r w:rsidRPr="03CDA71E" w:rsidR="03CDA71E">
              <w:rPr>
                <w:rFonts w:ascii="Aptos" w:hAnsi="Aptos" w:eastAsia="Aptos" w:cs="Aptos"/>
                <w:sz w:val="24"/>
                <w:szCs w:val="24"/>
              </w:rPr>
              <w:t>2.  El sistema aplica el formato institucional al documento.</w:t>
            </w:r>
          </w:p>
          <w:p w:rsidR="03CDA71E" w:rsidP="03CDA71E" w:rsidRDefault="03CDA71E" w14:paraId="327229DD" w14:textId="12C0E9A1">
            <w:pPr>
              <w:spacing w:before="0" w:beforeAutospacing="off" w:after="160" w:afterAutospacing="off" w:line="276" w:lineRule="auto"/>
            </w:pPr>
            <w:r w:rsidRPr="03CDA71E" w:rsidR="03CDA71E">
              <w:rPr>
                <w:rFonts w:ascii="Aptos" w:hAnsi="Aptos" w:eastAsia="Aptos" w:cs="Aptos"/>
                <w:sz w:val="24"/>
                <w:szCs w:val="24"/>
              </w:rPr>
              <w:t>4.  El sistema compila los datos, firmas y fotos vinculadas.</w:t>
            </w:r>
          </w:p>
          <w:p w:rsidR="03CDA71E" w:rsidP="03CDA71E" w:rsidRDefault="03CDA71E" w14:paraId="683AC300" w14:textId="74382615">
            <w:pPr>
              <w:spacing w:before="0" w:beforeAutospacing="off" w:after="160" w:afterAutospacing="off" w:line="276" w:lineRule="auto"/>
            </w:pPr>
            <w:r w:rsidRPr="03CDA71E" w:rsidR="03CDA71E">
              <w:rPr>
                <w:rFonts w:ascii="Aptos" w:hAnsi="Aptos" w:eastAsia="Aptos" w:cs="Aptos"/>
                <w:sz w:val="24"/>
                <w:szCs w:val="24"/>
              </w:rPr>
              <w:t>6. El sistema genera el archivo y lo descarga automáticamente.</w:t>
            </w:r>
          </w:p>
          <w:p w:rsidR="03CDA71E" w:rsidP="03CDA71E" w:rsidRDefault="03CDA71E" w14:paraId="1A251E1F" w14:textId="371168A5">
            <w:pPr>
              <w:spacing w:before="0" w:beforeAutospacing="off" w:after="160" w:afterAutospacing="off" w:line="276" w:lineRule="auto"/>
            </w:pPr>
            <w:r w:rsidRPr="03CDA71E" w:rsidR="03CDA71E">
              <w:rPr>
                <w:rFonts w:ascii="Aptos" w:hAnsi="Aptos" w:eastAsia="Aptos" w:cs="Aptos"/>
                <w:sz w:val="24"/>
                <w:szCs w:val="24"/>
              </w:rPr>
              <w:t xml:space="preserve"> 8.  El sistema registra la descarga en el log de auditoría.</w:t>
            </w:r>
          </w:p>
        </w:tc>
      </w:tr>
    </w:tbl>
    <w:p w:rsidR="03CDA71E" w:rsidP="03CDA71E" w:rsidRDefault="03CDA71E" w14:paraId="68394A8E" w14:textId="55D16636">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24E2E4AC">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8130E29" w14:textId="0B8E6D7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07BA203E" w14:textId="797D0BF7">
            <w:pPr>
              <w:spacing w:before="0" w:beforeAutospacing="off" w:after="160" w:afterAutospacing="off" w:line="276" w:lineRule="auto"/>
            </w:pPr>
            <w:r w:rsidRPr="03CDA71E" w:rsidR="03CDA71E">
              <w:rPr>
                <w:rFonts w:ascii="Aptos" w:hAnsi="Aptos" w:eastAsia="Aptos" w:cs="Aptos"/>
                <w:sz w:val="24"/>
                <w:szCs w:val="24"/>
              </w:rPr>
              <w:t>Adjuntar evidencia fotográfica al reporte final.</w:t>
            </w:r>
          </w:p>
        </w:tc>
      </w:tr>
      <w:tr w:rsidR="03CDA71E" w:rsidTr="03CDA71E" w14:paraId="2ED1B7F7">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536B7EC" w14:textId="319D737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65FCC4F3" w14:textId="2571274E">
            <w:pPr>
              <w:spacing w:before="0" w:beforeAutospacing="off" w:after="160" w:afterAutospacing="off" w:line="276" w:lineRule="auto"/>
            </w:pPr>
            <w:r w:rsidRPr="03CDA71E" w:rsidR="03CDA71E">
              <w:rPr>
                <w:rFonts w:ascii="Aptos" w:hAnsi="Aptos" w:eastAsia="Aptos" w:cs="Aptos"/>
                <w:sz w:val="24"/>
                <w:szCs w:val="24"/>
              </w:rPr>
              <w:t>Administrativos.</w:t>
            </w:r>
          </w:p>
        </w:tc>
      </w:tr>
      <w:tr w:rsidR="03CDA71E" w:rsidTr="03CDA71E" w14:paraId="276A5C4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9999709" w14:textId="14681499">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4B946A7C" w14:textId="2A3F9F3B">
            <w:pPr>
              <w:spacing w:before="0" w:beforeAutospacing="off" w:after="160" w:afterAutospacing="off" w:line="276" w:lineRule="auto"/>
            </w:pPr>
            <w:r w:rsidRPr="03CDA71E" w:rsidR="03CDA71E">
              <w:rPr>
                <w:rFonts w:ascii="Aptos" w:hAnsi="Aptos" w:eastAsia="Aptos" w:cs="Aptos"/>
                <w:sz w:val="24"/>
                <w:szCs w:val="24"/>
              </w:rPr>
              <w:t>Incluir pruebas visuales de los daños causados por terceros en el reporte.</w:t>
            </w:r>
          </w:p>
        </w:tc>
      </w:tr>
      <w:tr w:rsidR="03CDA71E" w:rsidTr="03CDA71E" w14:paraId="229F456C">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487687D" w14:textId="5B05851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7BB8BA00" w14:textId="25B0B389">
            <w:pPr>
              <w:spacing w:before="0" w:beforeAutospacing="off" w:after="160" w:afterAutospacing="off" w:line="276" w:lineRule="auto"/>
            </w:pPr>
            <w:r w:rsidRPr="03CDA71E" w:rsidR="03CDA71E">
              <w:rPr>
                <w:rFonts w:ascii="Aptos" w:hAnsi="Aptos" w:eastAsia="Aptos" w:cs="Aptos"/>
                <w:sz w:val="24"/>
                <w:szCs w:val="24"/>
              </w:rPr>
              <w:t>Las fotos fueron tomadas previamente por el técnico en terreno (RF-65).</w:t>
            </w:r>
          </w:p>
        </w:tc>
      </w:tr>
      <w:tr w:rsidR="03CDA71E" w:rsidTr="03CDA71E" w14:paraId="403C9E8A">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38CDE7CB" w14:textId="61CB0FF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1DFB828E" w14:textId="0BAF33CF">
            <w:pPr>
              <w:spacing w:before="0" w:beforeAutospacing="off" w:after="160" w:afterAutospacing="off" w:line="276" w:lineRule="auto"/>
            </w:pPr>
            <w:r w:rsidRPr="03CDA71E" w:rsidR="03CDA71E">
              <w:rPr>
                <w:rFonts w:ascii="Aptos" w:hAnsi="Aptos" w:eastAsia="Aptos" w:cs="Aptos"/>
                <w:sz w:val="24"/>
                <w:szCs w:val="24"/>
              </w:rPr>
              <w:t>El sistema vincula automáticamente las imágenes de la intervención al reporte generado.</w:t>
            </w:r>
          </w:p>
        </w:tc>
      </w:tr>
      <w:tr w:rsidR="03CDA71E" w:rsidTr="03CDA71E" w14:paraId="436656B5">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D9BC72F" w14:textId="06D2E14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607BBB3A" w14:textId="6035F5B8">
            <w:pPr>
              <w:spacing w:before="0" w:beforeAutospacing="off" w:after="160" w:afterAutospacing="off" w:line="276" w:lineRule="auto"/>
            </w:pPr>
            <w:r w:rsidRPr="03CDA71E" w:rsidR="03CDA71E">
              <w:rPr>
                <w:rFonts w:ascii="Aptos" w:hAnsi="Aptos" w:eastAsia="Aptos" w:cs="Aptos"/>
                <w:sz w:val="24"/>
                <w:szCs w:val="24"/>
              </w:rPr>
              <w:t>Reporte técnico con respaldo visual integrado.</w:t>
            </w:r>
          </w:p>
        </w:tc>
      </w:tr>
      <w:tr w:rsidR="03CDA71E" w:rsidTr="03CDA71E" w14:paraId="4165B084">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29058BF" w14:textId="4DEFCC34">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11DC6B5D" w14:textId="75DC6EA8">
            <w:pPr>
              <w:spacing w:before="0" w:beforeAutospacing="off" w:after="160" w:afterAutospacing="off" w:line="276" w:lineRule="auto"/>
            </w:pPr>
            <w:r w:rsidRPr="03CDA71E" w:rsidR="03CDA71E">
              <w:rPr>
                <w:rFonts w:ascii="Aptos" w:hAnsi="Aptos" w:eastAsia="Aptos" w:cs="Aptos"/>
                <w:sz w:val="24"/>
                <w:szCs w:val="24"/>
              </w:rPr>
              <w:t>Secundario</w:t>
            </w:r>
          </w:p>
        </w:tc>
      </w:tr>
      <w:tr w:rsidR="03CDA71E" w:rsidTr="03CDA71E" w14:paraId="1DB1C6BE">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8EC3D42" w14:textId="4ED1DD9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42E1A4A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8FF1C70" w14:textId="0FC1516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7E78715C" w14:textId="0EDF6BD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331E2FA4">
        <w:trPr>
          <w:trHeight w:val="1140"/>
        </w:trPr>
        <w:tc>
          <w:tcPr>
            <w:tcW w:w="4425" w:type="dxa"/>
            <w:tcBorders>
              <w:top w:val="single" w:sz="8"/>
              <w:left w:val="single" w:sz="8"/>
              <w:bottom w:val="single" w:sz="8"/>
              <w:right w:val="single" w:sz="8"/>
            </w:tcBorders>
            <w:tcMar/>
            <w:vAlign w:val="top"/>
          </w:tcPr>
          <w:p w:rsidR="03CDA71E" w:rsidP="03CDA71E" w:rsidRDefault="03CDA71E" w14:paraId="5D544A32" w14:textId="2CDB0EFB">
            <w:pPr>
              <w:spacing w:before="0" w:beforeAutospacing="off" w:after="160" w:afterAutospacing="off" w:line="276" w:lineRule="auto"/>
              <w:ind w:left="48" w:right="0"/>
            </w:pPr>
            <w:r w:rsidRPr="03CDA71E" w:rsidR="03CDA71E">
              <w:rPr>
                <w:rFonts w:ascii="Aptos" w:hAnsi="Aptos" w:eastAsia="Aptos" w:cs="Aptos"/>
                <w:sz w:val="24"/>
                <w:szCs w:val="24"/>
              </w:rPr>
              <w:t>1.El actor activa la casilla "Incluir galería fotográfica".</w:t>
            </w:r>
          </w:p>
          <w:p w:rsidR="03CDA71E" w:rsidP="03CDA71E" w:rsidRDefault="03CDA71E" w14:paraId="185C1754" w14:textId="009D0F67">
            <w:pPr>
              <w:spacing w:before="0" w:beforeAutospacing="off" w:after="160" w:afterAutospacing="off" w:line="276" w:lineRule="auto"/>
            </w:pPr>
            <w:r w:rsidRPr="03CDA71E" w:rsidR="03CDA71E">
              <w:rPr>
                <w:rFonts w:ascii="Aptos" w:hAnsi="Aptos" w:eastAsia="Aptos" w:cs="Aptos"/>
                <w:sz w:val="24"/>
                <w:szCs w:val="24"/>
              </w:rPr>
              <w:t>3. El actor selecciona las 3 fotos más relevantes.</w:t>
            </w:r>
          </w:p>
          <w:p w:rsidR="03CDA71E" w:rsidP="03CDA71E" w:rsidRDefault="03CDA71E" w14:paraId="3EFAAF8C" w14:textId="4B3EF174">
            <w:pPr>
              <w:spacing w:before="0" w:beforeAutospacing="off" w:after="160" w:afterAutospacing="off" w:line="276" w:lineRule="auto"/>
            </w:pPr>
            <w:r w:rsidRPr="03CDA71E" w:rsidR="03CDA71E">
              <w:rPr>
                <w:rFonts w:ascii="Aptos" w:hAnsi="Aptos" w:eastAsia="Aptos" w:cs="Aptos"/>
                <w:sz w:val="24"/>
                <w:szCs w:val="24"/>
              </w:rPr>
              <w:t>5.El actor añade notas al pie de cada fotografía.</w:t>
            </w:r>
          </w:p>
          <w:p w:rsidR="03CDA71E" w:rsidP="03CDA71E" w:rsidRDefault="03CDA71E" w14:paraId="19D1998E" w14:textId="3492CBC9">
            <w:pPr>
              <w:spacing w:before="0" w:beforeAutospacing="off" w:after="160" w:afterAutospacing="off" w:line="276" w:lineRule="auto"/>
            </w:pPr>
            <w:r w:rsidRPr="03CDA71E" w:rsidR="03CDA71E">
              <w:rPr>
                <w:rStyle w:val="ListParagraph"/>
                <w:rFonts w:ascii="Aptos" w:hAnsi="Aptos" w:eastAsia="Aptos" w:cs="Aptos"/>
                <w:sz w:val="24"/>
                <w:szCs w:val="24"/>
              </w:rPr>
              <w:t>7. El actor visualiza la disposición de las fotos en el reporte.</w:t>
            </w:r>
          </w:p>
        </w:tc>
        <w:tc>
          <w:tcPr>
            <w:tcW w:w="4425" w:type="dxa"/>
            <w:tcBorders>
              <w:top w:val="single" w:sz="8"/>
              <w:left w:val="single" w:sz="8"/>
              <w:bottom w:val="single" w:sz="8"/>
              <w:right w:val="single" w:sz="8"/>
            </w:tcBorders>
            <w:tcMar/>
            <w:vAlign w:val="top"/>
          </w:tcPr>
          <w:p w:rsidR="03CDA71E" w:rsidP="03CDA71E" w:rsidRDefault="03CDA71E" w14:paraId="04851A1F" w14:textId="403CA05B">
            <w:pPr>
              <w:spacing w:before="0" w:beforeAutospacing="off" w:after="160" w:afterAutospacing="off" w:line="276" w:lineRule="auto"/>
            </w:pPr>
            <w:r w:rsidRPr="03CDA71E" w:rsidR="03CDA71E">
              <w:rPr>
                <w:rFonts w:ascii="Aptos" w:hAnsi="Aptos" w:eastAsia="Aptos" w:cs="Aptos"/>
                <w:sz w:val="24"/>
                <w:szCs w:val="24"/>
              </w:rPr>
              <w:t>2.  El sistema recupera las imágenes del servidor.</w:t>
            </w:r>
          </w:p>
          <w:p w:rsidR="03CDA71E" w:rsidP="03CDA71E" w:rsidRDefault="03CDA71E" w14:paraId="563E3B72" w14:textId="0B6705EA">
            <w:pPr>
              <w:spacing w:before="0" w:beforeAutospacing="off" w:after="160" w:afterAutospacing="off" w:line="276" w:lineRule="auto"/>
            </w:pPr>
            <w:r w:rsidRPr="03CDA71E" w:rsidR="03CDA71E">
              <w:rPr>
                <w:rFonts w:ascii="Aptos" w:hAnsi="Aptos" w:eastAsia="Aptos" w:cs="Aptos"/>
                <w:sz w:val="24"/>
                <w:szCs w:val="24"/>
              </w:rPr>
              <w:t>4.  El sistema ajusta el tamaño de las imágenes para el reporte.</w:t>
            </w:r>
          </w:p>
          <w:p w:rsidR="03CDA71E" w:rsidP="03CDA71E" w:rsidRDefault="03CDA71E" w14:paraId="337B51F7" w14:textId="172C15CD">
            <w:pPr>
              <w:spacing w:before="0" w:beforeAutospacing="off" w:after="160" w:afterAutospacing="off" w:line="276" w:lineRule="auto"/>
            </w:pPr>
            <w:r w:rsidRPr="03CDA71E" w:rsidR="03CDA71E">
              <w:rPr>
                <w:rFonts w:ascii="Aptos" w:hAnsi="Aptos" w:eastAsia="Aptos" w:cs="Aptos"/>
                <w:sz w:val="24"/>
                <w:szCs w:val="24"/>
              </w:rPr>
              <w:t>6. El sistema guarda los comentarios vinculados a la imagen.</w:t>
            </w:r>
          </w:p>
          <w:p w:rsidR="03CDA71E" w:rsidP="03CDA71E" w:rsidRDefault="03CDA71E" w14:paraId="624BA54A" w14:textId="777D70D1">
            <w:pPr>
              <w:spacing w:before="0" w:beforeAutospacing="off" w:after="160" w:afterAutospacing="off" w:line="276" w:lineRule="auto"/>
            </w:pPr>
            <w:r w:rsidRPr="03CDA71E" w:rsidR="03CDA71E">
              <w:rPr>
                <w:rFonts w:ascii="Aptos" w:hAnsi="Aptos" w:eastAsia="Aptos" w:cs="Aptos"/>
                <w:sz w:val="24"/>
                <w:szCs w:val="24"/>
              </w:rPr>
              <w:t xml:space="preserve"> 8. El sistema confirma la integración de la evidencia multimedia.</w:t>
            </w:r>
          </w:p>
        </w:tc>
      </w:tr>
    </w:tbl>
    <w:p w:rsidR="03CDA71E" w:rsidP="03CDA71E" w:rsidRDefault="03CDA71E" w14:paraId="1B4597BB" w14:textId="45F70744">
      <w:pPr>
        <w:rPr>
          <w:rFonts w:ascii="Arial" w:hAnsi="Arial" w:eastAsia="Arial" w:cs="Arial"/>
        </w:rPr>
      </w:pPr>
    </w:p>
    <w:p w:rsidR="03CDA71E" w:rsidP="03CDA71E" w:rsidRDefault="03CDA71E" w14:paraId="4CDF83A1" w14:textId="74F862EE">
      <w:pPr>
        <w:rPr>
          <w:rFonts w:ascii="Arial" w:hAnsi="Arial" w:eastAsia="Arial" w:cs="Arial"/>
        </w:rPr>
      </w:pPr>
    </w:p>
    <w:p w:rsidR="03CDA71E" w:rsidP="03CDA71E" w:rsidRDefault="03CDA71E" w14:paraId="6A02D5B6" w14:textId="2CDC4B1C">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3CDA71E" w:rsidTr="03CDA71E" w14:paraId="30E5B0F8">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32F9E02" w14:textId="0731099A">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3CDA71E" w:rsidP="03CDA71E" w:rsidRDefault="03CDA71E" w14:paraId="1C3052F4" w14:textId="71A66AC0">
            <w:pPr>
              <w:spacing w:before="0" w:beforeAutospacing="off" w:after="160" w:afterAutospacing="off" w:line="276" w:lineRule="auto"/>
            </w:pPr>
            <w:r w:rsidRPr="03CDA71E" w:rsidR="03CDA71E">
              <w:rPr>
                <w:rFonts w:ascii="Aptos" w:hAnsi="Aptos" w:eastAsia="Aptos" w:cs="Aptos"/>
                <w:sz w:val="24"/>
                <w:szCs w:val="24"/>
              </w:rPr>
              <w:t>Enviar reporte de daños al Departamento Legal.</w:t>
            </w:r>
          </w:p>
        </w:tc>
      </w:tr>
      <w:tr w:rsidR="03CDA71E" w:rsidTr="03CDA71E" w14:paraId="7887C676">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9B7D2C4" w14:textId="7427DAD2">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6419289B" w14:textId="491BF4BB">
            <w:pPr>
              <w:spacing w:before="0" w:beforeAutospacing="off" w:after="160" w:afterAutospacing="off" w:line="276" w:lineRule="auto"/>
            </w:pPr>
            <w:r w:rsidRPr="03CDA71E" w:rsidR="03CDA71E">
              <w:rPr>
                <w:rFonts w:ascii="Aptos" w:hAnsi="Aptos" w:eastAsia="Aptos" w:cs="Aptos"/>
                <w:sz w:val="24"/>
                <w:szCs w:val="24"/>
              </w:rPr>
              <w:t>Jefe.</w:t>
            </w:r>
          </w:p>
        </w:tc>
      </w:tr>
      <w:tr w:rsidR="03CDA71E" w:rsidTr="03CDA71E" w14:paraId="4AC189FA">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68755DAA" w14:textId="4D7404A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Propósito</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3C1B10C4" w14:textId="308DBF54">
            <w:pPr>
              <w:spacing w:before="0" w:beforeAutospacing="off" w:after="160" w:afterAutospacing="off" w:line="276" w:lineRule="auto"/>
            </w:pPr>
            <w:r w:rsidRPr="03CDA71E" w:rsidR="03CDA71E">
              <w:rPr>
                <w:rFonts w:ascii="Aptos" w:hAnsi="Aptos" w:eastAsia="Aptos" w:cs="Aptos"/>
                <w:sz w:val="24"/>
                <w:szCs w:val="24"/>
              </w:rPr>
              <w:t>Agilizar el proceso de reclamo enviando el reporte vía correo electrónico.</w:t>
            </w:r>
          </w:p>
        </w:tc>
      </w:tr>
      <w:tr w:rsidR="03CDA71E" w:rsidTr="03CDA71E" w14:paraId="5982860A">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B7D8D3A" w14:textId="11471718">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Precondiciones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436BB66" w14:textId="5A238482">
            <w:pPr>
              <w:spacing w:before="0" w:beforeAutospacing="off" w:after="160" w:afterAutospacing="off" w:line="276" w:lineRule="auto"/>
            </w:pPr>
            <w:r w:rsidRPr="03CDA71E" w:rsidR="03CDA71E">
              <w:rPr>
                <w:rFonts w:ascii="Aptos" w:hAnsi="Aptos" w:eastAsia="Aptos" w:cs="Aptos"/>
                <w:sz w:val="24"/>
                <w:szCs w:val="24"/>
              </w:rPr>
              <w:t>El reporte ha sido generado y revisado por el Jefe de área.</w:t>
            </w:r>
          </w:p>
        </w:tc>
      </w:tr>
      <w:tr w:rsidR="03CDA71E" w:rsidTr="03CDA71E" w14:paraId="55DEF98E">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45002B2D" w14:textId="455F3D75">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Resumen</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4B104F2B" w14:textId="1366AA10">
            <w:pPr>
              <w:spacing w:before="0" w:beforeAutospacing="off" w:after="160" w:afterAutospacing="off" w:line="276" w:lineRule="auto"/>
            </w:pPr>
            <w:r w:rsidRPr="03CDA71E" w:rsidR="03CDA71E">
              <w:rPr>
                <w:rFonts w:ascii="Aptos" w:hAnsi="Aptos" w:eastAsia="Aptos" w:cs="Aptos"/>
                <w:sz w:val="24"/>
                <w:szCs w:val="24"/>
              </w:rPr>
              <w:t>El sistema envía el informe técnico por email a los destinatarios configurados.</w:t>
            </w:r>
          </w:p>
        </w:tc>
      </w:tr>
      <w:tr w:rsidR="03CDA71E" w:rsidTr="03CDA71E" w14:paraId="7990CF06">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28EEB003" w14:textId="77204DF6">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Postcondiciones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2BA4002A" w14:textId="62C114F7">
            <w:pPr>
              <w:spacing w:before="0" w:beforeAutospacing="off" w:after="160" w:afterAutospacing="off" w:line="276" w:lineRule="auto"/>
            </w:pPr>
            <w:r w:rsidRPr="03CDA71E" w:rsidR="03CDA71E">
              <w:rPr>
                <w:rFonts w:ascii="Aptos" w:hAnsi="Aptos" w:eastAsia="Aptos" w:cs="Aptos"/>
                <w:sz w:val="24"/>
                <w:szCs w:val="24"/>
              </w:rPr>
              <w:t>Notificación enviada con el reporte adjunto satisfactoriamente.</w:t>
            </w:r>
          </w:p>
        </w:tc>
      </w:tr>
      <w:tr w:rsidR="03CDA71E" w:rsidTr="03CDA71E" w14:paraId="5CA1E28F">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7995B3C6" w14:textId="0975E31B">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Tipos</w:t>
            </w:r>
            <w:r w:rsidRPr="03CDA71E" w:rsidR="03CDA71E">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3CDA71E" w:rsidP="03CDA71E" w:rsidRDefault="03CDA71E" w14:paraId="409C2AD7" w14:textId="043AC9A1">
            <w:pPr>
              <w:spacing w:before="0" w:beforeAutospacing="off" w:after="160" w:afterAutospacing="off" w:line="276" w:lineRule="auto"/>
            </w:pPr>
            <w:r w:rsidRPr="03CDA71E" w:rsidR="03CDA71E">
              <w:rPr>
                <w:rFonts w:ascii="Aptos" w:hAnsi="Aptos" w:eastAsia="Aptos" w:cs="Aptos"/>
                <w:sz w:val="24"/>
                <w:szCs w:val="24"/>
              </w:rPr>
              <w:t>Secundario</w:t>
            </w:r>
          </w:p>
        </w:tc>
      </w:tr>
      <w:tr w:rsidR="03CDA71E" w:rsidTr="03CDA71E" w14:paraId="21C9067F">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02675E8B" w14:textId="79B266AD">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Curso normal de eventos</w:t>
            </w:r>
            <w:r w:rsidRPr="03CDA71E" w:rsidR="03CDA71E">
              <w:rPr>
                <w:rFonts w:ascii="Aptos" w:hAnsi="Aptos" w:eastAsia="Aptos" w:cs="Aptos"/>
                <w:color w:val="000000" w:themeColor="text1" w:themeTint="FF" w:themeShade="FF"/>
                <w:sz w:val="24"/>
                <w:szCs w:val="24"/>
              </w:rPr>
              <w:t xml:space="preserve"> </w:t>
            </w:r>
          </w:p>
        </w:tc>
      </w:tr>
      <w:tr w:rsidR="03CDA71E" w:rsidTr="03CDA71E" w14:paraId="3F7E330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3CDA71E" w:rsidP="03CDA71E" w:rsidRDefault="03CDA71E" w14:paraId="1E82842C" w14:textId="24E082C7">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Acciones de los actores</w:t>
            </w:r>
            <w:r w:rsidRPr="03CDA71E" w:rsidR="03CDA71E">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3CDA71E" w:rsidP="03CDA71E" w:rsidRDefault="03CDA71E" w14:paraId="7C7F2910" w14:textId="505B1960">
            <w:pPr>
              <w:spacing w:before="0" w:beforeAutospacing="off" w:after="160" w:afterAutospacing="off" w:line="276" w:lineRule="auto"/>
            </w:pPr>
            <w:r w:rsidRPr="03CDA71E" w:rsidR="03CDA71E">
              <w:rPr>
                <w:rFonts w:ascii="Aptos" w:hAnsi="Aptos" w:eastAsia="Aptos" w:cs="Aptos"/>
                <w:b w:val="1"/>
                <w:bCs w:val="1"/>
                <w:color w:val="000000" w:themeColor="text1" w:themeTint="FF" w:themeShade="FF"/>
                <w:sz w:val="24"/>
                <w:szCs w:val="24"/>
              </w:rPr>
              <w:t xml:space="preserve">Respuesta del sistema </w:t>
            </w:r>
            <w:r w:rsidRPr="03CDA71E" w:rsidR="03CDA71E">
              <w:rPr>
                <w:rFonts w:ascii="Aptos" w:hAnsi="Aptos" w:eastAsia="Aptos" w:cs="Aptos"/>
                <w:color w:val="000000" w:themeColor="text1" w:themeTint="FF" w:themeShade="FF"/>
                <w:sz w:val="24"/>
                <w:szCs w:val="24"/>
              </w:rPr>
              <w:t xml:space="preserve"> </w:t>
            </w:r>
          </w:p>
        </w:tc>
      </w:tr>
      <w:tr w:rsidR="03CDA71E" w:rsidTr="03CDA71E" w14:paraId="5310A293">
        <w:trPr>
          <w:trHeight w:val="1140"/>
        </w:trPr>
        <w:tc>
          <w:tcPr>
            <w:tcW w:w="4425" w:type="dxa"/>
            <w:tcBorders>
              <w:top w:val="single" w:sz="8"/>
              <w:left w:val="single" w:sz="8"/>
              <w:bottom w:val="single" w:sz="8"/>
              <w:right w:val="single" w:sz="8"/>
            </w:tcBorders>
            <w:tcMar/>
            <w:vAlign w:val="top"/>
          </w:tcPr>
          <w:p w:rsidR="03CDA71E" w:rsidP="03CDA71E" w:rsidRDefault="03CDA71E" w14:paraId="33938594" w14:textId="1AB23126">
            <w:pPr>
              <w:spacing w:before="0" w:beforeAutospacing="off" w:after="160" w:afterAutospacing="off" w:line="276" w:lineRule="auto"/>
            </w:pPr>
            <w:r w:rsidRPr="03CDA71E" w:rsidR="03CDA71E">
              <w:rPr>
                <w:rFonts w:ascii="Aptos" w:hAnsi="Aptos" w:eastAsia="Aptos" w:cs="Aptos"/>
                <w:sz w:val="24"/>
                <w:szCs w:val="24"/>
              </w:rPr>
              <w:t>1.El jefe pulsa en el botón "Enviar a Legal".</w:t>
            </w:r>
          </w:p>
          <w:p w:rsidR="03CDA71E" w:rsidP="03CDA71E" w:rsidRDefault="03CDA71E" w14:paraId="741F4456" w14:textId="1D15204B">
            <w:pPr>
              <w:spacing w:before="0" w:beforeAutospacing="off" w:after="160" w:afterAutospacing="off" w:line="276" w:lineRule="auto"/>
            </w:pPr>
            <w:r w:rsidRPr="03CDA71E" w:rsidR="03CDA71E">
              <w:rPr>
                <w:rFonts w:ascii="Aptos" w:hAnsi="Aptos" w:eastAsia="Aptos" w:cs="Aptos"/>
                <w:sz w:val="24"/>
                <w:szCs w:val="24"/>
              </w:rPr>
              <w:t>3. El jefe redacta una breve observación para el abogado.</w:t>
            </w:r>
          </w:p>
          <w:p w:rsidR="03CDA71E" w:rsidP="03CDA71E" w:rsidRDefault="03CDA71E" w14:paraId="0BFC50DC" w14:textId="7ABBCB59">
            <w:pPr>
              <w:spacing w:before="0" w:beforeAutospacing="off" w:after="160" w:afterAutospacing="off" w:line="276" w:lineRule="auto"/>
            </w:pPr>
            <w:r w:rsidRPr="03CDA71E" w:rsidR="03CDA71E">
              <w:rPr>
                <w:rFonts w:ascii="Aptos" w:hAnsi="Aptos" w:eastAsia="Aptos" w:cs="Aptos"/>
                <w:sz w:val="24"/>
                <w:szCs w:val="24"/>
              </w:rPr>
              <w:t>5.El jefe verifica la dirección de correo del destinatario.</w:t>
            </w:r>
          </w:p>
          <w:p w:rsidR="03CDA71E" w:rsidP="03CDA71E" w:rsidRDefault="03CDA71E" w14:paraId="47839896" w14:textId="31CBD740">
            <w:pPr>
              <w:spacing w:before="0" w:beforeAutospacing="off" w:after="160" w:afterAutospacing="off" w:line="276" w:lineRule="auto"/>
            </w:pPr>
            <w:r w:rsidRPr="03CDA71E" w:rsidR="03CDA71E">
              <w:rPr>
                <w:rStyle w:val="ListParagraph"/>
                <w:rFonts w:ascii="Aptos" w:hAnsi="Aptos" w:eastAsia="Aptos" w:cs="Aptos"/>
                <w:sz w:val="24"/>
                <w:szCs w:val="24"/>
              </w:rPr>
              <w:t>7. El jefe presiona el botón "Enviar ahora".</w:t>
            </w:r>
          </w:p>
        </w:tc>
        <w:tc>
          <w:tcPr>
            <w:tcW w:w="4425" w:type="dxa"/>
            <w:tcBorders>
              <w:top w:val="single" w:sz="8"/>
              <w:left w:val="single" w:sz="8"/>
              <w:bottom w:val="single" w:sz="8"/>
              <w:right w:val="single" w:sz="8"/>
            </w:tcBorders>
            <w:tcMar/>
            <w:vAlign w:val="top"/>
          </w:tcPr>
          <w:p w:rsidR="03CDA71E" w:rsidP="03CDA71E" w:rsidRDefault="03CDA71E" w14:paraId="2A93895F" w14:textId="281F369D">
            <w:pPr>
              <w:spacing w:before="0" w:beforeAutospacing="off" w:after="160" w:afterAutospacing="off" w:line="276" w:lineRule="auto"/>
            </w:pPr>
            <w:r w:rsidRPr="03CDA71E" w:rsidR="03CDA71E">
              <w:rPr>
                <w:rFonts w:ascii="Aptos" w:hAnsi="Aptos" w:eastAsia="Aptos" w:cs="Aptos"/>
                <w:sz w:val="24"/>
                <w:szCs w:val="24"/>
              </w:rPr>
              <w:t>2.  El sistema abre una ventana de envío de correo interna.</w:t>
            </w:r>
          </w:p>
          <w:p w:rsidR="03CDA71E" w:rsidP="03CDA71E" w:rsidRDefault="03CDA71E" w14:paraId="3AEF36F4" w14:textId="0A025E51">
            <w:pPr>
              <w:spacing w:before="0" w:beforeAutospacing="off" w:after="160" w:afterAutospacing="off" w:line="276" w:lineRule="auto"/>
            </w:pPr>
            <w:r w:rsidRPr="03CDA71E" w:rsidR="03CDA71E">
              <w:rPr>
                <w:rFonts w:ascii="Aptos" w:hAnsi="Aptos" w:eastAsia="Aptos" w:cs="Aptos"/>
                <w:sz w:val="24"/>
                <w:szCs w:val="24"/>
              </w:rPr>
              <w:t>4.  El sistema ajusta el tamaño de las imágenes para el reporte.</w:t>
            </w:r>
          </w:p>
          <w:p w:rsidR="03CDA71E" w:rsidP="03CDA71E" w:rsidRDefault="03CDA71E" w14:paraId="1AA0546F" w14:textId="7B708C6E">
            <w:pPr>
              <w:spacing w:before="0" w:beforeAutospacing="off" w:after="160" w:afterAutospacing="off" w:line="276" w:lineRule="auto"/>
            </w:pPr>
            <w:r w:rsidRPr="03CDA71E" w:rsidR="03CDA71E">
              <w:rPr>
                <w:rFonts w:ascii="Aptos" w:hAnsi="Aptos" w:eastAsia="Aptos" w:cs="Aptos"/>
                <w:sz w:val="24"/>
                <w:szCs w:val="24"/>
              </w:rPr>
              <w:t>6. El sistema valida que el archivo no exceda el peso permitido.</w:t>
            </w:r>
          </w:p>
          <w:p w:rsidR="03CDA71E" w:rsidP="03CDA71E" w:rsidRDefault="03CDA71E" w14:paraId="2C101F53" w14:textId="51D2246E">
            <w:pPr>
              <w:spacing w:before="0" w:beforeAutospacing="off" w:after="160" w:afterAutospacing="off" w:line="276" w:lineRule="auto"/>
            </w:pPr>
            <w:r w:rsidRPr="03CDA71E" w:rsidR="03CDA71E">
              <w:rPr>
                <w:rFonts w:ascii="Aptos" w:hAnsi="Aptos" w:eastAsia="Aptos" w:cs="Aptos"/>
                <w:sz w:val="24"/>
                <w:szCs w:val="24"/>
              </w:rPr>
              <w:t xml:space="preserve"> 8. El sistema confirma el envío y marca la intervención como "Reportada".</w:t>
            </w:r>
          </w:p>
        </w:tc>
      </w:tr>
    </w:tbl>
    <w:p w:rsidR="03CDA71E" w:rsidP="03CDA71E" w:rsidRDefault="03CDA71E" w14:paraId="6947362F" w14:textId="74254857">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11B5A58C">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CAA6418" w14:textId="24E5DFA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6CA1EE32" w14:textId="45B0409C">
            <w:pPr>
              <w:spacing w:before="0" w:beforeAutospacing="off" w:after="160" w:afterAutospacing="off" w:line="276" w:lineRule="auto"/>
            </w:pPr>
            <w:r w:rsidRPr="002C2D64" w:rsidR="002C2D64">
              <w:rPr>
                <w:rFonts w:ascii="Aptos" w:hAnsi="Aptos" w:eastAsia="Aptos" w:cs="Aptos"/>
                <w:sz w:val="24"/>
                <w:szCs w:val="24"/>
              </w:rPr>
              <w:t>Consolidar estadísticas mensuales de intervenciones externas.</w:t>
            </w:r>
          </w:p>
        </w:tc>
      </w:tr>
      <w:tr w:rsidR="002C2D64" w:rsidTr="002C2D64" w14:paraId="067AA411">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72F8FE3" w14:textId="33FCD7E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5DB70334" w14:textId="49AAF028">
            <w:pPr>
              <w:spacing w:before="0" w:beforeAutospacing="off" w:after="160" w:afterAutospacing="off" w:line="276" w:lineRule="auto"/>
            </w:pPr>
            <w:r w:rsidRPr="002C2D64" w:rsidR="002C2D64">
              <w:rPr>
                <w:rFonts w:ascii="Aptos" w:hAnsi="Aptos" w:eastAsia="Aptos" w:cs="Aptos"/>
                <w:sz w:val="24"/>
                <w:szCs w:val="24"/>
              </w:rPr>
              <w:t>Jefe, Sistema.</w:t>
            </w:r>
          </w:p>
        </w:tc>
      </w:tr>
      <w:tr w:rsidR="002C2D64" w:rsidTr="002C2D64" w14:paraId="51D0414A">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E6F2C18" w14:textId="4CD9807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9C12696" w14:textId="31A86A3C">
            <w:pPr>
              <w:spacing w:before="0" w:beforeAutospacing="off" w:after="160" w:afterAutospacing="off" w:line="276" w:lineRule="auto"/>
            </w:pPr>
            <w:r w:rsidRPr="002C2D64" w:rsidR="002C2D64">
              <w:rPr>
                <w:rFonts w:ascii="Aptos" w:hAnsi="Aptos" w:eastAsia="Aptos" w:cs="Aptos"/>
                <w:sz w:val="24"/>
                <w:szCs w:val="24"/>
              </w:rPr>
              <w:t>Obtener un resumen masivo para el análisis de costos mensuales.</w:t>
            </w:r>
          </w:p>
        </w:tc>
      </w:tr>
      <w:tr w:rsidR="002C2D64" w:rsidTr="002C2D64" w14:paraId="425991F2">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3806E44" w14:textId="4B64C9B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087C063" w14:textId="74B6667E">
            <w:pPr>
              <w:spacing w:before="0" w:beforeAutospacing="off" w:after="160" w:afterAutospacing="off" w:line="276" w:lineRule="auto"/>
            </w:pPr>
            <w:r w:rsidRPr="002C2D64" w:rsidR="002C2D64">
              <w:rPr>
                <w:rFonts w:ascii="Aptos" w:hAnsi="Aptos" w:eastAsia="Aptos" w:cs="Aptos"/>
                <w:sz w:val="24"/>
                <w:szCs w:val="24"/>
              </w:rPr>
              <w:t>Ha finalizado el mes calendario y existen múltiples intervenciones registradas.</w:t>
            </w:r>
          </w:p>
        </w:tc>
      </w:tr>
      <w:tr w:rsidR="002C2D64" w:rsidTr="002C2D64" w14:paraId="4D1040BE">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A7253C4" w14:textId="33D353F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22F113F9" w14:textId="0C315BB1">
            <w:pPr>
              <w:spacing w:before="0" w:beforeAutospacing="off" w:after="160" w:afterAutospacing="off" w:line="276" w:lineRule="auto"/>
            </w:pPr>
            <w:r w:rsidRPr="002C2D64" w:rsidR="002C2D64">
              <w:rPr>
                <w:rFonts w:ascii="Aptos" w:hAnsi="Aptos" w:eastAsia="Aptos" w:cs="Aptos"/>
                <w:sz w:val="24"/>
                <w:szCs w:val="24"/>
              </w:rPr>
              <w:t>El sistema agrupa todas las intervenciones del mes en un único archivo de Excel.</w:t>
            </w:r>
          </w:p>
        </w:tc>
      </w:tr>
      <w:tr w:rsidR="002C2D64" w:rsidTr="002C2D64" w14:paraId="22247F4F">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C778937" w14:textId="158B4DE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0B80EB0B" w14:textId="664B1DCC">
            <w:pPr>
              <w:spacing w:before="0" w:beforeAutospacing="off" w:after="160" w:afterAutospacing="off" w:line="276" w:lineRule="auto"/>
            </w:pPr>
            <w:r w:rsidRPr="002C2D64" w:rsidR="002C2D64">
              <w:rPr>
                <w:rFonts w:ascii="Aptos" w:hAnsi="Aptos" w:eastAsia="Aptos" w:cs="Aptos"/>
                <w:sz w:val="24"/>
                <w:szCs w:val="24"/>
              </w:rPr>
              <w:t>Planilla Excel con el resumen de costos y daños de terceros.</w:t>
            </w:r>
          </w:p>
        </w:tc>
      </w:tr>
      <w:tr w:rsidR="002C2D64" w:rsidTr="002C2D64" w14:paraId="1EF391D5">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3B96793" w14:textId="379F4A5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E802A3A" w14:textId="1CF5482C">
            <w:pPr>
              <w:spacing w:before="0" w:beforeAutospacing="off" w:after="160" w:afterAutospacing="off" w:line="276" w:lineRule="auto"/>
            </w:pPr>
            <w:r w:rsidRPr="002C2D64" w:rsidR="002C2D64">
              <w:rPr>
                <w:rFonts w:ascii="Aptos" w:hAnsi="Aptos" w:eastAsia="Aptos" w:cs="Aptos"/>
                <w:sz w:val="24"/>
                <w:szCs w:val="24"/>
              </w:rPr>
              <w:t>Secundario</w:t>
            </w:r>
          </w:p>
        </w:tc>
      </w:tr>
      <w:tr w:rsidR="002C2D64" w:rsidTr="002C2D64" w14:paraId="724F9809">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0B6252F" w14:textId="647605A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278029A7">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578770A" w14:textId="0609785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55D95367" w14:textId="50D37FD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629DE9A3">
        <w:trPr>
          <w:trHeight w:val="1140"/>
        </w:trPr>
        <w:tc>
          <w:tcPr>
            <w:tcW w:w="4425" w:type="dxa"/>
            <w:tcBorders>
              <w:top w:val="single" w:sz="8"/>
              <w:left w:val="single" w:sz="8"/>
              <w:bottom w:val="single" w:sz="8"/>
              <w:right w:val="single" w:sz="8"/>
            </w:tcBorders>
            <w:tcMar/>
            <w:vAlign w:val="top"/>
          </w:tcPr>
          <w:p w:rsidR="002C2D64" w:rsidP="002C2D64" w:rsidRDefault="002C2D64" w14:paraId="6B4F5695" w14:textId="7F48A3FA">
            <w:pPr>
              <w:spacing w:before="0" w:beforeAutospacing="off" w:after="160" w:afterAutospacing="off" w:line="276" w:lineRule="auto"/>
            </w:pPr>
            <w:r w:rsidRPr="002C2D64" w:rsidR="002C2D64">
              <w:rPr>
                <w:rFonts w:ascii="Aptos" w:hAnsi="Aptos" w:eastAsia="Aptos" w:cs="Aptos"/>
                <w:sz w:val="24"/>
                <w:szCs w:val="24"/>
              </w:rPr>
              <w:t>1. El actor selecciona "Reporte Consolidado Mensual".</w:t>
            </w:r>
          </w:p>
          <w:p w:rsidR="002C2D64" w:rsidP="002C2D64" w:rsidRDefault="002C2D64" w14:paraId="7E34064D" w14:textId="485D8B44">
            <w:pPr>
              <w:spacing w:before="0" w:beforeAutospacing="off" w:after="160" w:afterAutospacing="off" w:line="276" w:lineRule="auto"/>
            </w:pPr>
            <w:r w:rsidRPr="002C2D64" w:rsidR="002C2D64">
              <w:rPr>
                <w:rFonts w:ascii="Aptos" w:hAnsi="Aptos" w:eastAsia="Aptos" w:cs="Aptos"/>
                <w:sz w:val="24"/>
                <w:szCs w:val="24"/>
              </w:rPr>
              <w:t>3. El actor elige el formato de salida ".XLSX".</w:t>
            </w:r>
          </w:p>
          <w:p w:rsidR="002C2D64" w:rsidP="002C2D64" w:rsidRDefault="002C2D64" w14:paraId="5B743AA2" w14:textId="58399D75">
            <w:pPr>
              <w:spacing w:before="0" w:beforeAutospacing="off" w:after="160" w:afterAutospacing="off" w:line="276" w:lineRule="auto"/>
            </w:pPr>
            <w:r w:rsidRPr="002C2D64" w:rsidR="002C2D64">
              <w:rPr>
                <w:rFonts w:ascii="Aptos" w:hAnsi="Aptos" w:eastAsia="Aptos" w:cs="Aptos"/>
                <w:sz w:val="24"/>
                <w:szCs w:val="24"/>
              </w:rPr>
              <w:t>5.El actor solicita el cálculo automático de totales.</w:t>
            </w:r>
          </w:p>
          <w:p w:rsidR="002C2D64" w:rsidP="002C2D64" w:rsidRDefault="002C2D64" w14:paraId="133B96B0" w14:textId="07EF290A">
            <w:pPr>
              <w:spacing w:before="0" w:beforeAutospacing="off" w:after="160" w:afterAutospacing="off" w:line="276" w:lineRule="auto"/>
            </w:pPr>
            <w:r w:rsidRPr="002C2D64" w:rsidR="002C2D64">
              <w:rPr>
                <w:rStyle w:val="ListParagraph"/>
                <w:rFonts w:ascii="Aptos" w:hAnsi="Aptos" w:eastAsia="Aptos" w:cs="Aptos"/>
                <w:sz w:val="24"/>
                <w:szCs w:val="24"/>
              </w:rPr>
              <w:t>7. El actor descarga el archivo final.</w:t>
            </w:r>
          </w:p>
        </w:tc>
        <w:tc>
          <w:tcPr>
            <w:tcW w:w="4425" w:type="dxa"/>
            <w:tcBorders>
              <w:top w:val="single" w:sz="8"/>
              <w:left w:val="single" w:sz="8"/>
              <w:bottom w:val="single" w:sz="8"/>
              <w:right w:val="single" w:sz="8"/>
            </w:tcBorders>
            <w:tcMar/>
            <w:vAlign w:val="top"/>
          </w:tcPr>
          <w:p w:rsidR="002C2D64" w:rsidP="002C2D64" w:rsidRDefault="002C2D64" w14:paraId="63F1A0AD" w14:textId="418634FC">
            <w:pPr>
              <w:spacing w:before="0" w:beforeAutospacing="off" w:after="160" w:afterAutospacing="off" w:line="276" w:lineRule="auto"/>
            </w:pPr>
            <w:r w:rsidRPr="002C2D64" w:rsidR="002C2D64">
              <w:rPr>
                <w:rFonts w:ascii="Aptos" w:hAnsi="Aptos" w:eastAsia="Aptos" w:cs="Aptos"/>
                <w:sz w:val="24"/>
                <w:szCs w:val="24"/>
              </w:rPr>
              <w:t>2.  El sistema procesa todos los registros del mes actual.</w:t>
            </w:r>
          </w:p>
          <w:p w:rsidR="002C2D64" w:rsidP="002C2D64" w:rsidRDefault="002C2D64" w14:paraId="0AE72F7E" w14:textId="30A6F761">
            <w:pPr>
              <w:spacing w:before="0" w:beforeAutospacing="off" w:after="160" w:afterAutospacing="off" w:line="276" w:lineRule="auto"/>
            </w:pPr>
            <w:r w:rsidRPr="002C2D64" w:rsidR="002C2D64">
              <w:rPr>
                <w:rFonts w:ascii="Aptos" w:hAnsi="Aptos" w:eastAsia="Aptos" w:cs="Aptos"/>
                <w:sz w:val="24"/>
                <w:szCs w:val="24"/>
              </w:rPr>
              <w:t>4.  El sistema organiza los datos en columnas de costos y fechas.</w:t>
            </w:r>
          </w:p>
          <w:p w:rsidR="002C2D64" w:rsidP="002C2D64" w:rsidRDefault="002C2D64" w14:paraId="1D200B54" w14:textId="741900F9">
            <w:pPr>
              <w:spacing w:before="0" w:beforeAutospacing="off" w:after="160" w:afterAutospacing="off" w:line="276" w:lineRule="auto"/>
            </w:pPr>
            <w:r w:rsidRPr="002C2D64" w:rsidR="002C2D64">
              <w:rPr>
                <w:rFonts w:ascii="Aptos" w:hAnsi="Aptos" w:eastAsia="Aptos" w:cs="Aptos"/>
                <w:sz w:val="24"/>
                <w:szCs w:val="24"/>
              </w:rPr>
              <w:t>6. El sistema suma los valores de reparación informados.</w:t>
            </w:r>
          </w:p>
          <w:p w:rsidR="002C2D64" w:rsidP="002C2D64" w:rsidRDefault="002C2D64" w14:paraId="27F54519" w14:textId="21B1C3CD">
            <w:pPr>
              <w:spacing w:before="0" w:beforeAutospacing="off" w:after="160" w:afterAutospacing="off" w:line="276" w:lineRule="auto"/>
            </w:pPr>
            <w:r w:rsidRPr="002C2D64" w:rsidR="002C2D64">
              <w:rPr>
                <w:rFonts w:ascii="Aptos" w:hAnsi="Aptos" w:eastAsia="Aptos" w:cs="Aptos"/>
                <w:sz w:val="24"/>
                <w:szCs w:val="24"/>
              </w:rPr>
              <w:t xml:space="preserve"> 8. El sistema notifica que el proceso de consolidación terminó.</w:t>
            </w:r>
          </w:p>
        </w:tc>
      </w:tr>
    </w:tbl>
    <w:p w:rsidR="002C2D64" w:rsidP="002C2D64" w:rsidRDefault="002C2D64" w14:paraId="74DDD988" w14:textId="4A004CB8">
      <w:pPr>
        <w:rPr>
          <w:rFonts w:ascii="Arial" w:hAnsi="Arial" w:eastAsia="Arial" w:cs="Arial"/>
        </w:rPr>
      </w:pPr>
    </w:p>
    <w:p w:rsidR="002C2D64" w:rsidP="002C2D64" w:rsidRDefault="002C2D64" w14:paraId="6A7227F4" w14:textId="57477F68">
      <w:pPr>
        <w:rPr>
          <w:rFonts w:ascii="Arial" w:hAnsi="Arial" w:eastAsia="Arial" w:cs="Arial"/>
        </w:rPr>
      </w:pPr>
    </w:p>
    <w:p w:rsidR="002C2D64" w:rsidP="002C2D64" w:rsidRDefault="002C2D64" w14:paraId="4B0E3968" w14:textId="6017520F">
      <w:pPr>
        <w:rPr>
          <w:rFonts w:ascii="Arial" w:hAnsi="Arial" w:eastAsia="Arial" w:cs="Arial"/>
        </w:rPr>
      </w:pPr>
      <w:r w:rsidRPr="002C2D64" w:rsidR="002C2D64">
        <w:rPr>
          <w:rFonts w:ascii="Arial" w:hAnsi="Arial" w:eastAsia="Arial" w:cs="Arial"/>
        </w:rPr>
        <w:t>RF-69</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77D47F2E">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E0665F9" w14:textId="2883ED8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4E02F37E" w14:textId="06C8C9C0">
            <w:pPr>
              <w:spacing w:before="0" w:beforeAutospacing="off" w:after="160" w:afterAutospacing="off" w:line="276" w:lineRule="auto"/>
            </w:pPr>
            <w:r w:rsidRPr="002C2D64" w:rsidR="002C2D64">
              <w:rPr>
                <w:rFonts w:ascii="Aptos" w:hAnsi="Aptos" w:eastAsia="Aptos" w:cs="Aptos"/>
                <w:sz w:val="24"/>
                <w:szCs w:val="24"/>
              </w:rPr>
              <w:t>Iniciar el modo de edición gráfica sobre la imagen.</w:t>
            </w:r>
          </w:p>
        </w:tc>
      </w:tr>
      <w:tr w:rsidR="002C2D64" w:rsidTr="002C2D64" w14:paraId="41B5E72C">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20ECAD2" w14:textId="53D1961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7BC36B7" w14:textId="04E07458">
            <w:pPr>
              <w:spacing w:before="0" w:beforeAutospacing="off" w:after="160" w:afterAutospacing="off" w:line="276" w:lineRule="auto"/>
            </w:pPr>
            <w:r w:rsidRPr="002C2D64" w:rsidR="002C2D64">
              <w:rPr>
                <w:rFonts w:ascii="Aptos" w:hAnsi="Aptos" w:eastAsia="Aptos" w:cs="Aptos"/>
                <w:sz w:val="24"/>
                <w:szCs w:val="24"/>
              </w:rPr>
              <w:t>Técnico.</w:t>
            </w:r>
          </w:p>
        </w:tc>
      </w:tr>
      <w:tr w:rsidR="002C2D64" w:rsidTr="002C2D64" w14:paraId="4123D610">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BEB50DF" w14:textId="43CAC86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53259CE6" w14:textId="09AF409B">
            <w:pPr>
              <w:spacing w:before="0" w:beforeAutospacing="off" w:after="160" w:afterAutospacing="off" w:line="276" w:lineRule="auto"/>
            </w:pPr>
            <w:r w:rsidRPr="002C2D64" w:rsidR="002C2D64">
              <w:rPr>
                <w:rFonts w:ascii="Aptos" w:hAnsi="Aptos" w:eastAsia="Aptos" w:cs="Aptos"/>
                <w:sz w:val="24"/>
                <w:szCs w:val="24"/>
              </w:rPr>
              <w:t>Habilitar las herramientas de dibujo para intervenir una fotografía.</w:t>
            </w:r>
          </w:p>
        </w:tc>
      </w:tr>
      <w:tr w:rsidR="002C2D64" w:rsidTr="002C2D64" w14:paraId="72502121">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C4A303C" w14:textId="50E26D9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0CA36212" w14:textId="148698C4">
            <w:pPr>
              <w:spacing w:before="0" w:beforeAutospacing="off" w:after="160" w:afterAutospacing="off" w:line="276" w:lineRule="auto"/>
            </w:pPr>
            <w:r w:rsidRPr="002C2D64" w:rsidR="002C2D64">
              <w:rPr>
                <w:rFonts w:ascii="Aptos" w:hAnsi="Aptos" w:eastAsia="Aptos" w:cs="Aptos"/>
                <w:sz w:val="24"/>
                <w:szCs w:val="24"/>
              </w:rPr>
              <w:t>El técnico ha capturado o seleccionado una foto dentro de una orden de trabajo.</w:t>
            </w:r>
          </w:p>
        </w:tc>
      </w:tr>
      <w:tr w:rsidR="002C2D64" w:rsidTr="002C2D64" w14:paraId="53CD3C46">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61EEA54" w14:textId="6F7ACE7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0580C7B" w14:textId="6A323717">
            <w:pPr>
              <w:spacing w:before="0" w:beforeAutospacing="off" w:after="160" w:afterAutospacing="off" w:line="276" w:lineRule="auto"/>
            </w:pPr>
            <w:r w:rsidRPr="002C2D64" w:rsidR="002C2D64">
              <w:rPr>
                <w:rFonts w:ascii="Aptos" w:hAnsi="Aptos" w:eastAsia="Aptos" w:cs="Aptos"/>
                <w:sz w:val="24"/>
                <w:szCs w:val="24"/>
              </w:rPr>
              <w:t>El actor activa el lienzo de edición para comenzar a realizar marcaciones manuales.</w:t>
            </w:r>
          </w:p>
        </w:tc>
      </w:tr>
      <w:tr w:rsidR="002C2D64" w:rsidTr="002C2D64" w14:paraId="49755970">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579FDC4" w14:textId="103C787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187E81F6" w14:textId="339295C0">
            <w:pPr>
              <w:spacing w:before="0" w:beforeAutospacing="off" w:after="160" w:afterAutospacing="off" w:line="276" w:lineRule="auto"/>
            </w:pPr>
            <w:r w:rsidRPr="002C2D64" w:rsidR="002C2D64">
              <w:rPr>
                <w:rFonts w:ascii="Aptos" w:hAnsi="Aptos" w:eastAsia="Aptos" w:cs="Aptos"/>
                <w:sz w:val="24"/>
                <w:szCs w:val="24"/>
              </w:rPr>
              <w:t>Interfaz de dibujo desplegada sobre la fotografía.</w:t>
            </w:r>
          </w:p>
        </w:tc>
      </w:tr>
      <w:tr w:rsidR="002C2D64" w:rsidTr="002C2D64" w14:paraId="144E8CBD">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B9CEBDA" w14:textId="09A3DCF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8C725B0" w14:textId="6FD23A29">
            <w:pPr>
              <w:spacing w:before="0" w:beforeAutospacing="off" w:after="160" w:afterAutospacing="off" w:line="276" w:lineRule="auto"/>
            </w:pPr>
            <w:r w:rsidRPr="002C2D64" w:rsidR="002C2D64">
              <w:rPr>
                <w:rFonts w:ascii="Aptos" w:hAnsi="Aptos" w:eastAsia="Aptos" w:cs="Aptos"/>
                <w:sz w:val="24"/>
                <w:szCs w:val="24"/>
              </w:rPr>
              <w:t>Principal</w:t>
            </w:r>
          </w:p>
        </w:tc>
      </w:tr>
      <w:tr w:rsidR="002C2D64" w:rsidTr="002C2D64" w14:paraId="14D4FF4C">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5371BBC" w14:textId="1D0434B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02C3DAFD">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76C2E1B" w14:textId="7CC26A2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365CCDB2" w14:textId="45EBED7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40E91C56">
        <w:trPr>
          <w:trHeight w:val="1140"/>
        </w:trPr>
        <w:tc>
          <w:tcPr>
            <w:tcW w:w="4425" w:type="dxa"/>
            <w:tcBorders>
              <w:top w:val="single" w:sz="8"/>
              <w:left w:val="single" w:sz="8"/>
              <w:bottom w:val="single" w:sz="8"/>
              <w:right w:val="single" w:sz="8"/>
            </w:tcBorders>
            <w:tcMar/>
            <w:vAlign w:val="top"/>
          </w:tcPr>
          <w:p w:rsidR="002C2D64" w:rsidP="002C2D64" w:rsidRDefault="002C2D64" w14:paraId="1266EA6C" w14:textId="73372414">
            <w:pPr>
              <w:spacing w:before="0" w:beforeAutospacing="off" w:after="160" w:afterAutospacing="off" w:line="276" w:lineRule="auto"/>
            </w:pPr>
            <w:r w:rsidRPr="002C2D64" w:rsidR="002C2D64">
              <w:rPr>
                <w:rFonts w:ascii="Aptos" w:hAnsi="Aptos" w:eastAsia="Aptos" w:cs="Aptos"/>
                <w:sz w:val="24"/>
                <w:szCs w:val="24"/>
              </w:rPr>
              <w:t>1. El técnico pulsa el botón "Editar/Dibujar" sobre la foto.</w:t>
            </w:r>
          </w:p>
          <w:p w:rsidR="002C2D64" w:rsidP="002C2D64" w:rsidRDefault="002C2D64" w14:paraId="47DE1960" w14:textId="55AB4D8B">
            <w:pPr>
              <w:spacing w:before="0" w:beforeAutospacing="off" w:after="160" w:afterAutospacing="off" w:line="276" w:lineRule="auto"/>
            </w:pPr>
            <w:r w:rsidRPr="002C2D64" w:rsidR="002C2D64">
              <w:rPr>
                <w:rFonts w:ascii="Aptos" w:hAnsi="Aptos" w:eastAsia="Aptos" w:cs="Aptos"/>
                <w:sz w:val="24"/>
                <w:szCs w:val="24"/>
              </w:rPr>
              <w:t>3. El técnico selecciona el grosor del trazo.</w:t>
            </w:r>
          </w:p>
          <w:p w:rsidR="002C2D64" w:rsidP="002C2D64" w:rsidRDefault="002C2D64" w14:paraId="0A350DE5" w14:textId="46FE0557">
            <w:pPr>
              <w:spacing w:before="0" w:beforeAutospacing="off" w:after="160" w:afterAutospacing="off" w:line="276" w:lineRule="auto"/>
            </w:pPr>
            <w:r w:rsidRPr="002C2D64" w:rsidR="002C2D64">
              <w:rPr>
                <w:rFonts w:ascii="Aptos" w:hAnsi="Aptos" w:eastAsia="Aptos" w:cs="Aptos"/>
                <w:sz w:val="24"/>
                <w:szCs w:val="24"/>
              </w:rPr>
              <w:t>5.El técnico elige el color de la tinta (ej: Rojo)</w:t>
            </w:r>
          </w:p>
          <w:p w:rsidR="002C2D64" w:rsidP="002C2D64" w:rsidRDefault="002C2D64" w14:paraId="7A215221" w14:textId="5DAEE342">
            <w:pPr>
              <w:spacing w:before="0" w:beforeAutospacing="off" w:after="160" w:afterAutospacing="off" w:line="276" w:lineRule="auto"/>
            </w:pPr>
            <w:r w:rsidRPr="002C2D64" w:rsidR="002C2D64">
              <w:rPr>
                <w:rStyle w:val="ListParagraph"/>
                <w:rFonts w:ascii="Aptos" w:hAnsi="Aptos" w:eastAsia="Aptos" w:cs="Aptos"/>
                <w:sz w:val="24"/>
                <w:szCs w:val="24"/>
              </w:rPr>
              <w:t>7. El técnico realiza una prueba de trazo en pantalla.</w:t>
            </w:r>
          </w:p>
        </w:tc>
        <w:tc>
          <w:tcPr>
            <w:tcW w:w="4425" w:type="dxa"/>
            <w:tcBorders>
              <w:top w:val="single" w:sz="8"/>
              <w:left w:val="single" w:sz="8"/>
              <w:bottom w:val="single" w:sz="8"/>
              <w:right w:val="single" w:sz="8"/>
            </w:tcBorders>
            <w:tcMar/>
            <w:vAlign w:val="top"/>
          </w:tcPr>
          <w:p w:rsidR="002C2D64" w:rsidP="002C2D64" w:rsidRDefault="002C2D64" w14:paraId="086D7B3A" w14:textId="0D8BB0A8">
            <w:pPr>
              <w:spacing w:before="0" w:beforeAutospacing="off" w:after="160" w:afterAutospacing="off" w:line="276" w:lineRule="auto"/>
            </w:pPr>
            <w:r w:rsidRPr="002C2D64" w:rsidR="002C2D64">
              <w:rPr>
                <w:rFonts w:ascii="Aptos" w:hAnsi="Aptos" w:eastAsia="Aptos" w:cs="Aptos"/>
                <w:sz w:val="24"/>
                <w:szCs w:val="24"/>
              </w:rPr>
              <w:t>2.  El sistema congela la imagen de fondo como lienzo.</w:t>
            </w:r>
          </w:p>
          <w:p w:rsidR="002C2D64" w:rsidP="002C2D64" w:rsidRDefault="002C2D64" w14:paraId="1D7676D8" w14:textId="1B825B31">
            <w:pPr>
              <w:spacing w:before="0" w:beforeAutospacing="off" w:after="160" w:afterAutospacing="off" w:line="276" w:lineRule="auto"/>
            </w:pPr>
            <w:r w:rsidRPr="002C2D64" w:rsidR="002C2D64">
              <w:rPr>
                <w:rFonts w:ascii="Aptos" w:hAnsi="Aptos" w:eastAsia="Aptos" w:cs="Aptos"/>
                <w:sz w:val="24"/>
                <w:szCs w:val="24"/>
              </w:rPr>
              <w:t>4.  El sistema muestra una barra de herramientas de dibujo.</w:t>
            </w:r>
          </w:p>
          <w:p w:rsidR="002C2D64" w:rsidP="002C2D64" w:rsidRDefault="002C2D64" w14:paraId="3DED67F0" w14:textId="0C8BF621">
            <w:pPr>
              <w:spacing w:before="0" w:beforeAutospacing="off" w:after="160" w:afterAutospacing="off" w:line="276" w:lineRule="auto"/>
            </w:pPr>
            <w:r w:rsidRPr="002C2D64" w:rsidR="002C2D64">
              <w:rPr>
                <w:rFonts w:ascii="Aptos" w:hAnsi="Aptos" w:eastAsia="Aptos" w:cs="Aptos"/>
                <w:sz w:val="24"/>
                <w:szCs w:val="24"/>
              </w:rPr>
              <w:t>6. El sistema configura el puntero para dibujo a mano alzada.</w:t>
            </w:r>
          </w:p>
          <w:p w:rsidR="002C2D64" w:rsidP="002C2D64" w:rsidRDefault="002C2D64" w14:paraId="70E89E40" w14:textId="39B41067">
            <w:pPr>
              <w:spacing w:before="0" w:beforeAutospacing="off" w:after="160" w:afterAutospacing="off" w:line="276" w:lineRule="auto"/>
            </w:pPr>
            <w:r w:rsidRPr="002C2D64" w:rsidR="002C2D64">
              <w:rPr>
                <w:rFonts w:ascii="Aptos" w:hAnsi="Aptos" w:eastAsia="Aptos" w:cs="Aptos"/>
                <w:sz w:val="24"/>
                <w:szCs w:val="24"/>
              </w:rPr>
              <w:t xml:space="preserve"> 8. El sistema renderiza el movimiento del dedo sobre la imagen.</w:t>
            </w:r>
          </w:p>
        </w:tc>
      </w:tr>
    </w:tbl>
    <w:p w:rsidR="002C2D64" w:rsidP="002C2D64" w:rsidRDefault="002C2D64" w14:paraId="1D34091D" w14:textId="5BFF973B">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3A124855">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3ED4531" w14:textId="22BE23A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318D085F" w14:textId="0F4A4929">
            <w:pPr>
              <w:spacing w:before="0" w:beforeAutospacing="off" w:after="160" w:afterAutospacing="off" w:line="276" w:lineRule="auto"/>
            </w:pPr>
            <w:r w:rsidRPr="002C2D64" w:rsidR="002C2D64">
              <w:rPr>
                <w:rFonts w:ascii="Aptos" w:hAnsi="Aptos" w:eastAsia="Aptos" w:cs="Aptos"/>
                <w:sz w:val="24"/>
                <w:szCs w:val="24"/>
              </w:rPr>
              <w:t>Señalar puntos críticos mediante círculos manuales.</w:t>
            </w:r>
          </w:p>
        </w:tc>
      </w:tr>
      <w:tr w:rsidR="002C2D64" w:rsidTr="002C2D64" w14:paraId="5093F894">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92E387A" w14:textId="36046D5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19D66A66" w14:textId="3146D6BF">
            <w:pPr>
              <w:spacing w:before="0" w:beforeAutospacing="off" w:after="160" w:afterAutospacing="off" w:line="276" w:lineRule="auto"/>
            </w:pPr>
            <w:r w:rsidRPr="002C2D64" w:rsidR="002C2D64">
              <w:rPr>
                <w:rFonts w:ascii="Aptos" w:hAnsi="Aptos" w:eastAsia="Aptos" w:cs="Aptos"/>
                <w:sz w:val="24"/>
                <w:szCs w:val="24"/>
              </w:rPr>
              <w:t>Técnico.</w:t>
            </w:r>
          </w:p>
        </w:tc>
      </w:tr>
      <w:tr w:rsidR="002C2D64" w:rsidTr="002C2D64" w14:paraId="69F23B96">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FC56064" w14:textId="42B7A49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232997B9" w14:textId="37B6F9CC">
            <w:pPr>
              <w:spacing w:before="0" w:beforeAutospacing="off" w:after="160" w:afterAutospacing="off" w:line="276" w:lineRule="auto"/>
            </w:pPr>
            <w:r w:rsidRPr="002C2D64" w:rsidR="002C2D64">
              <w:rPr>
                <w:rFonts w:ascii="Aptos" w:hAnsi="Aptos" w:eastAsia="Aptos" w:cs="Aptos"/>
                <w:sz w:val="24"/>
                <w:szCs w:val="24"/>
              </w:rPr>
              <w:t>Resaltar visualmente una avería o pieza específica en la fotografía.</w:t>
            </w:r>
          </w:p>
        </w:tc>
      </w:tr>
      <w:tr w:rsidR="002C2D64" w:rsidTr="002C2D64" w14:paraId="086DC0E2">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0634682" w14:textId="46BA10B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D1A7E1A" w14:textId="0C509BD7">
            <w:pPr>
              <w:spacing w:before="0" w:beforeAutospacing="off" w:after="160" w:afterAutospacing="off" w:line="276" w:lineRule="auto"/>
            </w:pPr>
            <w:r w:rsidRPr="002C2D64" w:rsidR="002C2D64">
              <w:rPr>
                <w:rFonts w:ascii="Aptos" w:hAnsi="Aptos" w:eastAsia="Aptos" w:cs="Aptos"/>
                <w:sz w:val="24"/>
                <w:szCs w:val="24"/>
              </w:rPr>
              <w:t>El modo de edición gráfica se encuentra activo.</w:t>
            </w:r>
          </w:p>
        </w:tc>
      </w:tr>
      <w:tr w:rsidR="002C2D64" w:rsidTr="002C2D64" w14:paraId="7ACC8FB8">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91C584E" w14:textId="1537BCD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1B18BAFE" w14:textId="5CBFECEA">
            <w:pPr>
              <w:spacing w:before="0" w:beforeAutospacing="off" w:after="160" w:afterAutospacing="off" w:line="276" w:lineRule="auto"/>
            </w:pPr>
            <w:r w:rsidRPr="002C2D64" w:rsidR="002C2D64">
              <w:rPr>
                <w:rFonts w:ascii="Aptos" w:hAnsi="Aptos" w:eastAsia="Aptos" w:cs="Aptos"/>
                <w:sz w:val="24"/>
                <w:szCs w:val="24"/>
              </w:rPr>
              <w:t>El técnico dibuja un círculo alrededor de la zona de interés para el reporte.</w:t>
            </w:r>
          </w:p>
        </w:tc>
      </w:tr>
      <w:tr w:rsidR="002C2D64" w:rsidTr="002C2D64" w14:paraId="309EFB7F">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5C8AD37" w14:textId="04B8654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173D7408" w14:textId="64F6CBC4">
            <w:pPr>
              <w:spacing w:before="0" w:beforeAutospacing="off" w:after="160" w:afterAutospacing="off" w:line="276" w:lineRule="auto"/>
            </w:pPr>
            <w:r w:rsidRPr="002C2D64" w:rsidR="002C2D64">
              <w:rPr>
                <w:rFonts w:ascii="Aptos" w:hAnsi="Aptos" w:eastAsia="Aptos" w:cs="Aptos"/>
                <w:sz w:val="24"/>
                <w:szCs w:val="24"/>
              </w:rPr>
              <w:t>Fotografía con marcación circular guardada temporalmente.</w:t>
            </w:r>
          </w:p>
        </w:tc>
      </w:tr>
      <w:tr w:rsidR="002C2D64" w:rsidTr="002C2D64" w14:paraId="6C98AD8D">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FBFADB0" w14:textId="20D7F6B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01111EAE" w14:textId="15011304">
            <w:pPr>
              <w:spacing w:before="0" w:beforeAutospacing="off" w:after="160" w:afterAutospacing="off" w:line="276" w:lineRule="auto"/>
            </w:pPr>
            <w:r w:rsidRPr="002C2D64" w:rsidR="002C2D64">
              <w:rPr>
                <w:rFonts w:ascii="Aptos" w:hAnsi="Aptos" w:eastAsia="Aptos" w:cs="Aptos"/>
                <w:sz w:val="24"/>
                <w:szCs w:val="24"/>
              </w:rPr>
              <w:t>Principal</w:t>
            </w:r>
          </w:p>
        </w:tc>
      </w:tr>
      <w:tr w:rsidR="002C2D64" w:rsidTr="002C2D64" w14:paraId="47EFF518">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672A33D" w14:textId="2EE9C69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0C8E42D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4B7E97D" w14:textId="02CEE7F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71150C97" w14:textId="05E55BA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49978D02">
        <w:trPr>
          <w:trHeight w:val="1140"/>
        </w:trPr>
        <w:tc>
          <w:tcPr>
            <w:tcW w:w="4425" w:type="dxa"/>
            <w:tcBorders>
              <w:top w:val="single" w:sz="8"/>
              <w:left w:val="single" w:sz="8"/>
              <w:bottom w:val="single" w:sz="8"/>
              <w:right w:val="single" w:sz="8"/>
            </w:tcBorders>
            <w:tcMar/>
            <w:vAlign w:val="top"/>
          </w:tcPr>
          <w:p w:rsidR="002C2D64" w:rsidP="002C2D64" w:rsidRDefault="002C2D64" w14:paraId="27B5F2F7" w14:textId="21E93B41">
            <w:pPr>
              <w:spacing w:before="0" w:beforeAutospacing="off" w:after="160" w:afterAutospacing="off" w:line="276" w:lineRule="auto"/>
            </w:pPr>
            <w:r w:rsidRPr="002C2D64" w:rsidR="002C2D64">
              <w:rPr>
                <w:rFonts w:ascii="Aptos" w:hAnsi="Aptos" w:eastAsia="Aptos" w:cs="Aptos"/>
                <w:sz w:val="24"/>
                <w:szCs w:val="24"/>
              </w:rPr>
              <w:t>1. El técnico ubica el punto de la fisura en la foto.</w:t>
            </w:r>
          </w:p>
          <w:p w:rsidR="002C2D64" w:rsidP="002C2D64" w:rsidRDefault="002C2D64" w14:paraId="5AFAD57B" w14:textId="01504BCE">
            <w:pPr>
              <w:spacing w:before="0" w:beforeAutospacing="off" w:after="160" w:afterAutospacing="off" w:line="276" w:lineRule="auto"/>
            </w:pPr>
            <w:r w:rsidRPr="002C2D64" w:rsidR="002C2D64">
              <w:rPr>
                <w:rFonts w:ascii="Aptos" w:hAnsi="Aptos" w:eastAsia="Aptos" w:cs="Aptos"/>
                <w:sz w:val="24"/>
                <w:szCs w:val="24"/>
              </w:rPr>
              <w:t>3. El técnico dibuja un círculo cerrado sobre el área.</w:t>
            </w:r>
          </w:p>
          <w:p w:rsidR="002C2D64" w:rsidP="002C2D64" w:rsidRDefault="002C2D64" w14:paraId="7B119F4A" w14:textId="6EF03042">
            <w:pPr>
              <w:spacing w:before="0" w:beforeAutospacing="off" w:after="0" w:afterAutospacing="off" w:line="276" w:lineRule="auto"/>
            </w:pPr>
            <w:r w:rsidRPr="002C2D64" w:rsidR="002C2D64">
              <w:rPr>
                <w:rFonts w:ascii="Aptos" w:hAnsi="Aptos" w:eastAsia="Aptos" w:cs="Aptos"/>
                <w:sz w:val="24"/>
                <w:szCs w:val="24"/>
              </w:rPr>
              <w:t>5.El técnico repite la acción en otro punto del lienzo.</w:t>
            </w:r>
          </w:p>
          <w:p w:rsidR="002C2D64" w:rsidP="002C2D64" w:rsidRDefault="002C2D64" w14:paraId="670BA351" w14:textId="62134B4A">
            <w:pPr>
              <w:spacing w:before="0" w:beforeAutospacing="off" w:after="160" w:afterAutospacing="off" w:line="276" w:lineRule="auto"/>
            </w:pPr>
            <w:r w:rsidRPr="002C2D64" w:rsidR="002C2D64">
              <w:rPr>
                <w:rFonts w:ascii="Aptos" w:hAnsi="Aptos" w:eastAsia="Aptos" w:cs="Aptos"/>
                <w:sz w:val="24"/>
                <w:szCs w:val="24"/>
              </w:rPr>
              <w:t>7. El técnico visualiza el resultado preliminar.</w:t>
            </w:r>
          </w:p>
        </w:tc>
        <w:tc>
          <w:tcPr>
            <w:tcW w:w="4425" w:type="dxa"/>
            <w:tcBorders>
              <w:top w:val="single" w:sz="8"/>
              <w:left w:val="single" w:sz="8"/>
              <w:bottom w:val="single" w:sz="8"/>
              <w:right w:val="single" w:sz="8"/>
            </w:tcBorders>
            <w:tcMar/>
            <w:vAlign w:val="top"/>
          </w:tcPr>
          <w:p w:rsidR="002C2D64" w:rsidP="002C2D64" w:rsidRDefault="002C2D64" w14:paraId="190B5DDE" w14:textId="029A65DA">
            <w:pPr>
              <w:spacing w:before="0" w:beforeAutospacing="off" w:after="160" w:afterAutospacing="off" w:line="276" w:lineRule="auto"/>
            </w:pPr>
            <w:r w:rsidRPr="002C2D64" w:rsidR="002C2D64">
              <w:rPr>
                <w:rFonts w:ascii="Aptos" w:hAnsi="Aptos" w:eastAsia="Aptos" w:cs="Aptos"/>
                <w:sz w:val="24"/>
                <w:szCs w:val="24"/>
              </w:rPr>
              <w:t>2.  El sistema sigue la trayectoria del tacto en pantalla.</w:t>
            </w:r>
          </w:p>
          <w:p w:rsidR="002C2D64" w:rsidP="002C2D64" w:rsidRDefault="002C2D64" w14:paraId="27747024" w14:textId="5D339AD0">
            <w:pPr>
              <w:spacing w:before="0" w:beforeAutospacing="off" w:after="160" w:afterAutospacing="off" w:line="276" w:lineRule="auto"/>
            </w:pPr>
            <w:r w:rsidRPr="002C2D64" w:rsidR="002C2D64">
              <w:rPr>
                <w:rFonts w:ascii="Aptos" w:hAnsi="Aptos" w:eastAsia="Aptos" w:cs="Aptos"/>
                <w:sz w:val="24"/>
                <w:szCs w:val="24"/>
              </w:rPr>
              <w:t>4.  El sistema suaviza el trazo para mejorar la visibilidad.</w:t>
            </w:r>
          </w:p>
          <w:p w:rsidR="002C2D64" w:rsidP="002C2D64" w:rsidRDefault="002C2D64" w14:paraId="31D9671E" w14:textId="47D9ACBB">
            <w:pPr>
              <w:spacing w:before="0" w:beforeAutospacing="off" w:after="160" w:afterAutospacing="off" w:line="276" w:lineRule="auto"/>
            </w:pPr>
            <w:r w:rsidRPr="002C2D64" w:rsidR="002C2D64">
              <w:rPr>
                <w:rFonts w:ascii="Aptos" w:hAnsi="Aptos" w:eastAsia="Aptos" w:cs="Aptos"/>
                <w:sz w:val="24"/>
                <w:szCs w:val="24"/>
              </w:rPr>
              <w:t>6. El sistema permite múltiples trazos independientes.</w:t>
            </w:r>
          </w:p>
          <w:p w:rsidR="002C2D64" w:rsidP="002C2D64" w:rsidRDefault="002C2D64" w14:paraId="71BF90E4" w14:textId="498781E4">
            <w:pPr>
              <w:spacing w:before="0" w:beforeAutospacing="off" w:after="160" w:afterAutospacing="off" w:line="276" w:lineRule="auto"/>
            </w:pPr>
            <w:r w:rsidRPr="002C2D64" w:rsidR="002C2D64">
              <w:rPr>
                <w:rFonts w:ascii="Aptos" w:hAnsi="Aptos" w:eastAsia="Aptos" w:cs="Aptos"/>
                <w:sz w:val="24"/>
                <w:szCs w:val="24"/>
              </w:rPr>
              <w:t xml:space="preserve"> 8. El sistema mantiene la capa de dibujo sobre la imagen original.</w:t>
            </w:r>
          </w:p>
        </w:tc>
      </w:tr>
    </w:tbl>
    <w:p w:rsidR="002C2D64" w:rsidP="002C2D64" w:rsidRDefault="002C2D64" w14:paraId="51E519B5" w14:textId="703AE2D3">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482D62CC">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998B5BA" w14:textId="5C9B38A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1D1032EE" w14:textId="79EB90DD">
            <w:pPr>
              <w:spacing w:before="0" w:beforeAutospacing="off" w:after="160" w:afterAutospacing="off" w:line="276" w:lineRule="auto"/>
            </w:pPr>
            <w:r w:rsidRPr="002C2D64" w:rsidR="002C2D64">
              <w:rPr>
                <w:rFonts w:ascii="Aptos" w:hAnsi="Aptos" w:eastAsia="Aptos" w:cs="Aptos"/>
                <w:sz w:val="24"/>
                <w:szCs w:val="24"/>
              </w:rPr>
              <w:t>Trazar flechas de dirección de flujo o daño.</w:t>
            </w:r>
          </w:p>
        </w:tc>
      </w:tr>
      <w:tr w:rsidR="002C2D64" w:rsidTr="002C2D64" w14:paraId="7E1B4479">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8DB7ED6" w14:textId="1CE2D97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66683918" w14:textId="4DC6E345">
            <w:pPr>
              <w:spacing w:before="0" w:beforeAutospacing="off" w:after="160" w:afterAutospacing="off" w:line="276" w:lineRule="auto"/>
            </w:pPr>
            <w:r w:rsidRPr="002C2D64" w:rsidR="002C2D64">
              <w:rPr>
                <w:rFonts w:ascii="Aptos" w:hAnsi="Aptos" w:eastAsia="Aptos" w:cs="Aptos"/>
                <w:sz w:val="24"/>
                <w:szCs w:val="24"/>
              </w:rPr>
              <w:t>Técnico.</w:t>
            </w:r>
          </w:p>
        </w:tc>
      </w:tr>
      <w:tr w:rsidR="002C2D64" w:rsidTr="002C2D64" w14:paraId="0C76FD53">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9D9BF96" w14:textId="5E5FA80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F2ACA25" w14:textId="1A00AA9F">
            <w:pPr>
              <w:spacing w:before="0" w:beforeAutospacing="off" w:after="160" w:afterAutospacing="off" w:line="276" w:lineRule="auto"/>
            </w:pPr>
            <w:r w:rsidRPr="002C2D64" w:rsidR="002C2D64">
              <w:rPr>
                <w:rFonts w:ascii="Aptos" w:hAnsi="Aptos" w:eastAsia="Aptos" w:cs="Aptos"/>
                <w:sz w:val="24"/>
                <w:szCs w:val="24"/>
              </w:rPr>
              <w:t>Indicar la orientación de una tubería o el sentido de una filtración.</w:t>
            </w:r>
          </w:p>
        </w:tc>
      </w:tr>
      <w:tr w:rsidR="002C2D64" w:rsidTr="002C2D64" w14:paraId="607DCB13">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C1583CB" w14:textId="7FCE8F6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2E6996F" w14:textId="5E968799">
            <w:pPr>
              <w:spacing w:before="0" w:beforeAutospacing="off" w:after="160" w:afterAutospacing="off" w:line="276" w:lineRule="auto"/>
            </w:pPr>
            <w:r w:rsidRPr="002C2D64" w:rsidR="002C2D64">
              <w:rPr>
                <w:rFonts w:ascii="Aptos" w:hAnsi="Aptos" w:eastAsia="Aptos" w:cs="Aptos"/>
                <w:sz w:val="24"/>
                <w:szCs w:val="24"/>
              </w:rPr>
              <w:t>La fotografía requiere una explicación direccional.</w:t>
            </w:r>
          </w:p>
        </w:tc>
      </w:tr>
      <w:tr w:rsidR="002C2D64" w:rsidTr="002C2D64" w14:paraId="2932BACA">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28046CC" w14:textId="1361B8B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A3E174B" w14:textId="1FA86D9C">
            <w:pPr>
              <w:spacing w:before="0" w:beforeAutospacing="off" w:after="160" w:afterAutospacing="off" w:line="276" w:lineRule="auto"/>
            </w:pPr>
            <w:r w:rsidRPr="002C2D64" w:rsidR="002C2D64">
              <w:rPr>
                <w:rFonts w:ascii="Aptos" w:hAnsi="Aptos" w:eastAsia="Aptos" w:cs="Aptos"/>
                <w:sz w:val="24"/>
                <w:szCs w:val="24"/>
              </w:rPr>
              <w:t>El técnico dibuja flechas a mano alzada para guiar la lectura técnica del reporte.</w:t>
            </w:r>
          </w:p>
        </w:tc>
      </w:tr>
      <w:tr w:rsidR="002C2D64" w:rsidTr="002C2D64" w14:paraId="17197A9F">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FCB01B4" w14:textId="1B0226DF">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0BEE4F18" w14:textId="23FE1C46">
            <w:pPr>
              <w:spacing w:before="0" w:beforeAutospacing="off" w:after="160" w:afterAutospacing="off" w:line="276" w:lineRule="auto"/>
            </w:pPr>
            <w:r w:rsidRPr="002C2D64" w:rsidR="002C2D64">
              <w:rPr>
                <w:rFonts w:ascii="Aptos" w:hAnsi="Aptos" w:eastAsia="Aptos" w:cs="Aptos"/>
                <w:sz w:val="24"/>
                <w:szCs w:val="24"/>
              </w:rPr>
              <w:t>Imagen con indicadores direccionales lista para envío.</w:t>
            </w:r>
          </w:p>
        </w:tc>
      </w:tr>
      <w:tr w:rsidR="002C2D64" w:rsidTr="002C2D64" w14:paraId="20384D98">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4C90A22" w14:textId="0CCD044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B6B8974" w14:textId="4AEA5D73">
            <w:pPr>
              <w:spacing w:before="0" w:beforeAutospacing="off" w:after="160" w:afterAutospacing="off" w:line="276" w:lineRule="auto"/>
            </w:pPr>
            <w:r w:rsidRPr="002C2D64" w:rsidR="002C2D64">
              <w:rPr>
                <w:rFonts w:ascii="Aptos" w:hAnsi="Aptos" w:eastAsia="Aptos" w:cs="Aptos"/>
                <w:sz w:val="24"/>
                <w:szCs w:val="24"/>
              </w:rPr>
              <w:t>Secundario.</w:t>
            </w:r>
          </w:p>
        </w:tc>
      </w:tr>
      <w:tr w:rsidR="002C2D64" w:rsidTr="002C2D64" w14:paraId="1C6A3D57">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71E4283" w14:textId="4801CC2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1E024D4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6C65CEA" w14:textId="13DAAE0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41F7522F" w14:textId="051567A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39D43C78">
        <w:trPr>
          <w:trHeight w:val="1140"/>
        </w:trPr>
        <w:tc>
          <w:tcPr>
            <w:tcW w:w="4425" w:type="dxa"/>
            <w:tcBorders>
              <w:top w:val="single" w:sz="8"/>
              <w:left w:val="single" w:sz="8"/>
              <w:bottom w:val="single" w:sz="8"/>
              <w:right w:val="single" w:sz="8"/>
            </w:tcBorders>
            <w:tcMar/>
            <w:vAlign w:val="top"/>
          </w:tcPr>
          <w:p w:rsidR="002C2D64" w:rsidP="002C2D64" w:rsidRDefault="002C2D64" w14:paraId="721F16DC" w14:textId="46A675F9">
            <w:pPr>
              <w:spacing w:before="0" w:beforeAutospacing="off" w:after="160" w:afterAutospacing="off" w:line="276" w:lineRule="auto"/>
            </w:pPr>
            <w:r w:rsidRPr="002C2D64" w:rsidR="002C2D64">
              <w:rPr>
                <w:rFonts w:ascii="Aptos" w:hAnsi="Aptos" w:eastAsia="Aptos" w:cs="Aptos"/>
                <w:sz w:val="24"/>
                <w:szCs w:val="24"/>
              </w:rPr>
              <w:t>1. El técnico dibuja una línea recta terminada en punta.</w:t>
            </w:r>
          </w:p>
          <w:p w:rsidR="002C2D64" w:rsidP="002C2D64" w:rsidRDefault="002C2D64" w14:paraId="77281A00" w14:textId="0D6308B1">
            <w:pPr>
              <w:spacing w:before="0" w:beforeAutospacing="off" w:after="160" w:afterAutospacing="off" w:line="276" w:lineRule="auto"/>
            </w:pPr>
            <w:r w:rsidRPr="002C2D64" w:rsidR="002C2D64">
              <w:rPr>
                <w:rFonts w:ascii="Aptos" w:hAnsi="Aptos" w:eastAsia="Aptos" w:cs="Aptos"/>
                <w:sz w:val="24"/>
                <w:szCs w:val="24"/>
              </w:rPr>
              <w:t>3. El técnico indica hacia dónde se desplaza el agua.</w:t>
            </w:r>
          </w:p>
          <w:p w:rsidR="002C2D64" w:rsidP="002C2D64" w:rsidRDefault="002C2D64" w14:paraId="572234FF" w14:textId="4E7DC240">
            <w:pPr>
              <w:spacing w:before="0" w:beforeAutospacing="off" w:after="0" w:afterAutospacing="off" w:line="276" w:lineRule="auto"/>
            </w:pPr>
            <w:r w:rsidRPr="002C2D64" w:rsidR="002C2D64">
              <w:rPr>
                <w:rFonts w:ascii="Aptos" w:hAnsi="Aptos" w:eastAsia="Aptos" w:cs="Aptos"/>
                <w:sz w:val="24"/>
                <w:szCs w:val="24"/>
              </w:rPr>
              <w:t>5.El técnico cambia el color a azul para representar fluidos.</w:t>
            </w:r>
          </w:p>
          <w:p w:rsidR="002C2D64" w:rsidP="002C2D64" w:rsidRDefault="002C2D64" w14:paraId="49D4F736" w14:textId="479F2999">
            <w:pPr>
              <w:spacing w:before="0" w:beforeAutospacing="off" w:after="160" w:afterAutospacing="off" w:line="276" w:lineRule="auto"/>
            </w:pPr>
            <w:r w:rsidRPr="002C2D64" w:rsidR="002C2D64">
              <w:rPr>
                <w:rFonts w:ascii="Aptos" w:hAnsi="Aptos" w:eastAsia="Aptos" w:cs="Aptos"/>
                <w:sz w:val="24"/>
                <w:szCs w:val="24"/>
              </w:rPr>
              <w:t>7. El técnico finaliza la diagramación manual.</w:t>
            </w:r>
          </w:p>
        </w:tc>
        <w:tc>
          <w:tcPr>
            <w:tcW w:w="4425" w:type="dxa"/>
            <w:tcBorders>
              <w:top w:val="single" w:sz="8"/>
              <w:left w:val="single" w:sz="8"/>
              <w:bottom w:val="single" w:sz="8"/>
              <w:right w:val="single" w:sz="8"/>
            </w:tcBorders>
            <w:tcMar/>
            <w:vAlign w:val="top"/>
          </w:tcPr>
          <w:p w:rsidR="002C2D64" w:rsidP="002C2D64" w:rsidRDefault="002C2D64" w14:paraId="4213D054" w14:textId="3D8E3E66">
            <w:pPr>
              <w:spacing w:before="0" w:beforeAutospacing="off" w:after="160" w:afterAutospacing="off" w:line="276" w:lineRule="auto"/>
            </w:pPr>
            <w:r w:rsidRPr="002C2D64" w:rsidR="002C2D64">
              <w:rPr>
                <w:rFonts w:ascii="Aptos" w:hAnsi="Aptos" w:eastAsia="Aptos" w:cs="Aptos"/>
                <w:sz w:val="24"/>
                <w:szCs w:val="24"/>
              </w:rPr>
              <w:t>2.  El sistema interpreta el dibujo a mano alzada.</w:t>
            </w:r>
          </w:p>
          <w:p w:rsidR="002C2D64" w:rsidP="002C2D64" w:rsidRDefault="002C2D64" w14:paraId="4EE00072" w14:textId="01B1654A">
            <w:pPr>
              <w:spacing w:before="0" w:beforeAutospacing="off" w:after="160" w:afterAutospacing="off" w:line="276" w:lineRule="auto"/>
            </w:pPr>
            <w:r w:rsidRPr="002C2D64" w:rsidR="002C2D64">
              <w:rPr>
                <w:rFonts w:ascii="Aptos" w:hAnsi="Aptos" w:eastAsia="Aptos" w:cs="Aptos"/>
                <w:sz w:val="24"/>
                <w:szCs w:val="24"/>
              </w:rPr>
              <w:t>4.  El sistema registra el trazo vectorial sobre la foto.</w:t>
            </w:r>
          </w:p>
          <w:p w:rsidR="002C2D64" w:rsidP="002C2D64" w:rsidRDefault="002C2D64" w14:paraId="70800391" w14:textId="4B987165">
            <w:pPr>
              <w:spacing w:before="0" w:beforeAutospacing="off" w:after="160" w:afterAutospacing="off" w:line="276" w:lineRule="auto"/>
            </w:pPr>
            <w:r w:rsidRPr="002C2D64" w:rsidR="002C2D64">
              <w:rPr>
                <w:rFonts w:ascii="Aptos" w:hAnsi="Aptos" w:eastAsia="Aptos" w:cs="Aptos"/>
                <w:sz w:val="24"/>
                <w:szCs w:val="24"/>
              </w:rPr>
              <w:t>6. El sistema actualiza la paleta de colores del pincel.</w:t>
            </w:r>
          </w:p>
          <w:p w:rsidR="002C2D64" w:rsidP="002C2D64" w:rsidRDefault="002C2D64" w14:paraId="781880BE" w14:textId="672905D1">
            <w:pPr>
              <w:spacing w:before="0" w:beforeAutospacing="off" w:after="160" w:afterAutospacing="off" w:line="276" w:lineRule="auto"/>
            </w:pPr>
            <w:r w:rsidRPr="002C2D64" w:rsidR="002C2D64">
              <w:rPr>
                <w:rFonts w:ascii="Aptos" w:hAnsi="Aptos" w:eastAsia="Aptos" w:cs="Aptos"/>
                <w:sz w:val="24"/>
                <w:szCs w:val="24"/>
              </w:rPr>
              <w:t xml:space="preserve"> 8. El sistema acopla los trazos a la imagen de previsualización.</w:t>
            </w:r>
          </w:p>
        </w:tc>
      </w:tr>
    </w:tbl>
    <w:p w:rsidR="002C2D64" w:rsidP="002C2D64" w:rsidRDefault="002C2D64" w14:paraId="48E72566" w14:textId="589D767E">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04BEBC9B">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5B28686" w14:textId="24059C2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2D0409D6" w14:textId="24E85332">
            <w:pPr>
              <w:spacing w:before="0" w:beforeAutospacing="off" w:after="160" w:afterAutospacing="off" w:line="276" w:lineRule="auto"/>
            </w:pPr>
            <w:r w:rsidRPr="002C2D64" w:rsidR="002C2D64">
              <w:rPr>
                <w:rFonts w:ascii="Aptos" w:hAnsi="Aptos" w:eastAsia="Aptos" w:cs="Aptos"/>
                <w:sz w:val="24"/>
                <w:szCs w:val="24"/>
              </w:rPr>
              <w:t>Corregir trazos erróneos mediante la goma de borrar.</w:t>
            </w:r>
          </w:p>
        </w:tc>
      </w:tr>
      <w:tr w:rsidR="002C2D64" w:rsidTr="002C2D64" w14:paraId="483815BE">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44A3600" w14:textId="41EA507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B2C8E6A" w14:textId="3976723B">
            <w:pPr>
              <w:spacing w:before="0" w:beforeAutospacing="off" w:after="160" w:afterAutospacing="off" w:line="276" w:lineRule="auto"/>
            </w:pPr>
            <w:r w:rsidRPr="002C2D64" w:rsidR="002C2D64">
              <w:rPr>
                <w:rFonts w:ascii="Aptos" w:hAnsi="Aptos" w:eastAsia="Aptos" w:cs="Aptos"/>
                <w:sz w:val="24"/>
                <w:szCs w:val="24"/>
              </w:rPr>
              <w:t>Técnico.</w:t>
            </w:r>
          </w:p>
        </w:tc>
      </w:tr>
      <w:tr w:rsidR="002C2D64" w:rsidTr="002C2D64" w14:paraId="782ECB89">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9616B69" w14:textId="290B2CC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03B3FAE1" w14:textId="5D6EE44B">
            <w:pPr>
              <w:spacing w:before="0" w:beforeAutospacing="off" w:after="160" w:afterAutospacing="off" w:line="276" w:lineRule="auto"/>
            </w:pPr>
            <w:r w:rsidRPr="002C2D64" w:rsidR="002C2D64">
              <w:rPr>
                <w:rFonts w:ascii="Aptos" w:hAnsi="Aptos" w:eastAsia="Aptos" w:cs="Aptos"/>
                <w:sz w:val="24"/>
                <w:szCs w:val="24"/>
              </w:rPr>
              <w:t>Eliminar dibujos mal realizados sin perder la fotografía original.</w:t>
            </w:r>
          </w:p>
        </w:tc>
      </w:tr>
      <w:tr w:rsidR="002C2D64" w:rsidTr="002C2D64" w14:paraId="58251EAF">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9B1D7E3" w14:textId="7C73E85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27AA416C" w14:textId="4BA128AE">
            <w:pPr>
              <w:spacing w:before="0" w:beforeAutospacing="off" w:after="160" w:afterAutospacing="off" w:line="276" w:lineRule="auto"/>
            </w:pPr>
            <w:r w:rsidRPr="002C2D64" w:rsidR="002C2D64">
              <w:rPr>
                <w:rFonts w:ascii="Aptos" w:hAnsi="Aptos" w:eastAsia="Aptos" w:cs="Aptos"/>
                <w:sz w:val="24"/>
                <w:szCs w:val="24"/>
              </w:rPr>
              <w:t>Existen trazos de dibujo previos sobre la imagen.</w:t>
            </w:r>
          </w:p>
        </w:tc>
      </w:tr>
      <w:tr w:rsidR="002C2D64" w:rsidTr="002C2D64" w14:paraId="34015477">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86F64CE" w14:textId="54C371B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5062CE90" w14:textId="32DD629E">
            <w:pPr>
              <w:spacing w:before="0" w:beforeAutospacing="off" w:after="160" w:afterAutospacing="off" w:line="276" w:lineRule="auto"/>
            </w:pPr>
            <w:r w:rsidRPr="002C2D64" w:rsidR="002C2D64">
              <w:rPr>
                <w:rFonts w:ascii="Aptos" w:hAnsi="Aptos" w:eastAsia="Aptos" w:cs="Aptos"/>
                <w:sz w:val="24"/>
                <w:szCs w:val="24"/>
              </w:rPr>
              <w:t>El técnico utiliza la herramienta de borrado para limpiar partes del dibujo.</w:t>
            </w:r>
          </w:p>
        </w:tc>
      </w:tr>
      <w:tr w:rsidR="002C2D64" w:rsidTr="002C2D64" w14:paraId="3C731AEF">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0FFE100" w14:textId="62386F3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2381B81" w14:textId="7482626B">
            <w:pPr>
              <w:spacing w:before="0" w:beforeAutospacing="off" w:after="160" w:afterAutospacing="off" w:line="276" w:lineRule="auto"/>
            </w:pPr>
            <w:r w:rsidRPr="002C2D64" w:rsidR="002C2D64">
              <w:rPr>
                <w:rFonts w:ascii="Aptos" w:hAnsi="Aptos" w:eastAsia="Aptos" w:cs="Aptos"/>
                <w:sz w:val="24"/>
                <w:szCs w:val="24"/>
              </w:rPr>
              <w:t>Área del lienzo restaurada a la imagen original.</w:t>
            </w:r>
          </w:p>
        </w:tc>
      </w:tr>
      <w:tr w:rsidR="002C2D64" w:rsidTr="002C2D64" w14:paraId="213ADAD1">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7AA40F3" w14:textId="745D703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C8CD057" w14:textId="590E0602">
            <w:pPr>
              <w:spacing w:before="0" w:beforeAutospacing="off" w:after="160" w:afterAutospacing="off" w:line="276" w:lineRule="auto"/>
            </w:pPr>
            <w:r w:rsidRPr="002C2D64" w:rsidR="002C2D64">
              <w:rPr>
                <w:rFonts w:ascii="Aptos" w:hAnsi="Aptos" w:eastAsia="Aptos" w:cs="Aptos"/>
                <w:sz w:val="24"/>
                <w:szCs w:val="24"/>
              </w:rPr>
              <w:t>Secundario.</w:t>
            </w:r>
          </w:p>
        </w:tc>
      </w:tr>
      <w:tr w:rsidR="002C2D64" w:rsidTr="002C2D64" w14:paraId="6B85820D">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5E34559" w14:textId="60D8244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66CA53C1">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30F38DF" w14:textId="4DC974C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6A80A53A" w14:textId="6194211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69556A25">
        <w:trPr>
          <w:trHeight w:val="1140"/>
        </w:trPr>
        <w:tc>
          <w:tcPr>
            <w:tcW w:w="4425" w:type="dxa"/>
            <w:tcBorders>
              <w:top w:val="single" w:sz="8"/>
              <w:left w:val="single" w:sz="8"/>
              <w:bottom w:val="single" w:sz="8"/>
              <w:right w:val="single" w:sz="8"/>
            </w:tcBorders>
            <w:tcMar/>
            <w:vAlign w:val="top"/>
          </w:tcPr>
          <w:p w:rsidR="002C2D64" w:rsidP="002C2D64" w:rsidRDefault="002C2D64" w14:paraId="3CD548DD" w14:textId="63317E7D">
            <w:pPr>
              <w:spacing w:before="0" w:beforeAutospacing="off" w:after="160" w:afterAutospacing="off" w:line="276" w:lineRule="auto"/>
            </w:pPr>
            <w:r w:rsidRPr="002C2D64" w:rsidR="002C2D64">
              <w:rPr>
                <w:rFonts w:ascii="Aptos" w:hAnsi="Aptos" w:eastAsia="Aptos" w:cs="Aptos"/>
                <w:sz w:val="24"/>
                <w:szCs w:val="24"/>
              </w:rPr>
              <w:t>1. El técnico selecciona la herramienta "Borrador".</w:t>
            </w:r>
          </w:p>
          <w:p w:rsidR="002C2D64" w:rsidP="002C2D64" w:rsidRDefault="002C2D64" w14:paraId="3ECBBCC3" w14:textId="57ABF022">
            <w:pPr>
              <w:spacing w:before="0" w:beforeAutospacing="off" w:after="0" w:afterAutospacing="off" w:line="276" w:lineRule="auto"/>
            </w:pPr>
            <w:r w:rsidRPr="002C2D64" w:rsidR="002C2D64">
              <w:rPr>
                <w:rFonts w:ascii="Aptos" w:hAnsi="Aptos" w:eastAsia="Aptos" w:cs="Aptos"/>
                <w:sz w:val="24"/>
                <w:szCs w:val="24"/>
              </w:rPr>
              <w:t>3. El técnico desliza el dedo sobre un trazo equivocado.</w:t>
            </w:r>
          </w:p>
          <w:p w:rsidR="002C2D64" w:rsidP="002C2D64" w:rsidRDefault="002C2D64" w14:paraId="0D18552F" w14:textId="5DE11D82">
            <w:pPr>
              <w:spacing w:before="0" w:beforeAutospacing="off" w:after="0" w:afterAutospacing="off" w:line="276" w:lineRule="auto"/>
            </w:pPr>
            <w:r w:rsidRPr="002C2D64" w:rsidR="002C2D64">
              <w:rPr>
                <w:rFonts w:ascii="Aptos" w:hAnsi="Aptos" w:eastAsia="Aptos" w:cs="Aptos"/>
                <w:sz w:val="24"/>
                <w:szCs w:val="24"/>
              </w:rPr>
              <w:t>5.El técnico pulsa en "Deshacer" para volver un paso atrás.</w:t>
            </w:r>
          </w:p>
          <w:p w:rsidR="002C2D64" w:rsidP="002C2D64" w:rsidRDefault="002C2D64" w14:paraId="4BF4CCDE" w14:textId="584AA026">
            <w:pPr>
              <w:spacing w:before="0" w:beforeAutospacing="off" w:after="160" w:afterAutospacing="off" w:line="276" w:lineRule="auto"/>
            </w:pPr>
            <w:r w:rsidRPr="002C2D64" w:rsidR="002C2D64">
              <w:rPr>
                <w:rFonts w:ascii="Aptos" w:hAnsi="Aptos" w:eastAsia="Aptos" w:cs="Aptos"/>
                <w:sz w:val="24"/>
                <w:szCs w:val="24"/>
              </w:rPr>
              <w:t>7. El técnico vuelve a seleccionar el pincel de dibujo.</w:t>
            </w:r>
          </w:p>
        </w:tc>
        <w:tc>
          <w:tcPr>
            <w:tcW w:w="4425" w:type="dxa"/>
            <w:tcBorders>
              <w:top w:val="single" w:sz="8"/>
              <w:left w:val="single" w:sz="8"/>
              <w:bottom w:val="single" w:sz="8"/>
              <w:right w:val="single" w:sz="8"/>
            </w:tcBorders>
            <w:tcMar/>
            <w:vAlign w:val="top"/>
          </w:tcPr>
          <w:p w:rsidR="002C2D64" w:rsidP="002C2D64" w:rsidRDefault="002C2D64" w14:paraId="6F55ACF4" w14:textId="52CBD3E6">
            <w:pPr>
              <w:spacing w:before="0" w:beforeAutospacing="off" w:after="160" w:afterAutospacing="off" w:line="276" w:lineRule="auto"/>
            </w:pPr>
            <w:r w:rsidRPr="002C2D64" w:rsidR="002C2D64">
              <w:rPr>
                <w:rFonts w:ascii="Aptos" w:hAnsi="Aptos" w:eastAsia="Aptos" w:cs="Aptos"/>
                <w:sz w:val="24"/>
                <w:szCs w:val="24"/>
              </w:rPr>
              <w:t>2.  El sistema cambia el puntero de dibujo a modo limpieza.</w:t>
            </w:r>
          </w:p>
          <w:p w:rsidR="002C2D64" w:rsidP="002C2D64" w:rsidRDefault="002C2D64" w14:paraId="223107DB" w14:textId="5EB093A0">
            <w:pPr>
              <w:spacing w:before="0" w:beforeAutospacing="off" w:after="160" w:afterAutospacing="off" w:line="276" w:lineRule="auto"/>
            </w:pPr>
            <w:r w:rsidRPr="002C2D64" w:rsidR="002C2D64">
              <w:rPr>
                <w:rFonts w:ascii="Aptos" w:hAnsi="Aptos" w:eastAsia="Aptos" w:cs="Aptos"/>
                <w:sz w:val="24"/>
                <w:szCs w:val="24"/>
              </w:rPr>
              <w:t>4.  El sistema elimina selectivamente los píxeles de la capa de dibujo.</w:t>
            </w:r>
          </w:p>
          <w:p w:rsidR="002C2D64" w:rsidP="002C2D64" w:rsidRDefault="002C2D64" w14:paraId="7F4AED49" w14:textId="53CE1D83">
            <w:pPr>
              <w:spacing w:before="0" w:beforeAutospacing="off" w:after="160" w:afterAutospacing="off" w:line="276" w:lineRule="auto"/>
            </w:pPr>
            <w:r w:rsidRPr="002C2D64" w:rsidR="002C2D64">
              <w:rPr>
                <w:rFonts w:ascii="Aptos" w:hAnsi="Aptos" w:eastAsia="Aptos" w:cs="Aptos"/>
                <w:sz w:val="24"/>
                <w:szCs w:val="24"/>
              </w:rPr>
              <w:t>6. El sistema recupera el último trazo eliminado.</w:t>
            </w:r>
          </w:p>
          <w:p w:rsidR="002C2D64" w:rsidP="002C2D64" w:rsidRDefault="002C2D64" w14:paraId="19455509" w14:textId="230E18D1">
            <w:pPr>
              <w:spacing w:before="0" w:beforeAutospacing="off" w:after="160" w:afterAutospacing="off" w:line="276" w:lineRule="auto"/>
            </w:pPr>
            <w:r w:rsidRPr="002C2D64" w:rsidR="002C2D64">
              <w:rPr>
                <w:rFonts w:ascii="Aptos" w:hAnsi="Aptos" w:eastAsia="Aptos" w:cs="Aptos"/>
                <w:sz w:val="24"/>
                <w:szCs w:val="24"/>
              </w:rPr>
              <w:t xml:space="preserve"> 8. El sistema reactiva la entrada de trazos sobre la foto.</w:t>
            </w:r>
          </w:p>
        </w:tc>
      </w:tr>
    </w:tbl>
    <w:p w:rsidR="002C2D64" w:rsidP="002C2D64" w:rsidRDefault="002C2D64" w14:paraId="689173F2" w14:textId="43F9D4DE">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7BB1F4EA">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08BA876" w14:textId="1C8C677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51E87EB1" w14:textId="2665E0AD">
            <w:pPr>
              <w:spacing w:before="0" w:beforeAutospacing="off" w:after="160" w:afterAutospacing="off" w:line="276" w:lineRule="auto"/>
            </w:pPr>
            <w:r w:rsidRPr="002C2D64" w:rsidR="002C2D64">
              <w:rPr>
                <w:rFonts w:ascii="Aptos" w:hAnsi="Aptos" w:eastAsia="Aptos" w:cs="Aptos"/>
                <w:sz w:val="24"/>
                <w:szCs w:val="24"/>
              </w:rPr>
              <w:t>Almacenar la imagen intervenida en la base de datos.</w:t>
            </w:r>
          </w:p>
        </w:tc>
      </w:tr>
      <w:tr w:rsidR="002C2D64" w:rsidTr="002C2D64" w14:paraId="0E34CFF8">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DAA7451" w14:textId="03C9D94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B93E813" w14:textId="0A32B664">
            <w:pPr>
              <w:spacing w:before="0" w:beforeAutospacing="off" w:after="160" w:afterAutospacing="off" w:line="276" w:lineRule="auto"/>
            </w:pPr>
            <w:r w:rsidRPr="002C2D64" w:rsidR="002C2D64">
              <w:rPr>
                <w:rFonts w:ascii="Aptos" w:hAnsi="Aptos" w:eastAsia="Aptos" w:cs="Aptos"/>
                <w:sz w:val="24"/>
                <w:szCs w:val="24"/>
              </w:rPr>
              <w:t>Técnico, Sistema.</w:t>
            </w:r>
          </w:p>
        </w:tc>
      </w:tr>
      <w:tr w:rsidR="002C2D64" w:rsidTr="002C2D64" w14:paraId="43A1CD5E">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211E458" w14:textId="15ADEB4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2311C71" w14:textId="2AC71196">
            <w:pPr>
              <w:spacing w:before="0" w:beforeAutospacing="off" w:after="160" w:afterAutospacing="off" w:line="276" w:lineRule="auto"/>
            </w:pPr>
            <w:r w:rsidRPr="002C2D64" w:rsidR="002C2D64">
              <w:rPr>
                <w:rFonts w:ascii="Aptos" w:hAnsi="Aptos" w:eastAsia="Aptos" w:cs="Aptos"/>
                <w:sz w:val="24"/>
                <w:szCs w:val="24"/>
              </w:rPr>
              <w:t>Guardar permanentemente la fotografía con sus anotaciones gráficas.</w:t>
            </w:r>
          </w:p>
        </w:tc>
      </w:tr>
      <w:tr w:rsidR="002C2D64" w:rsidTr="002C2D64" w14:paraId="119487FE">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6E08164" w14:textId="29B0AD8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500F15E3" w14:textId="24703877">
            <w:pPr>
              <w:spacing w:before="0" w:beforeAutospacing="off" w:after="160" w:afterAutospacing="off" w:line="276" w:lineRule="auto"/>
            </w:pPr>
            <w:r w:rsidRPr="002C2D64" w:rsidR="002C2D64">
              <w:rPr>
                <w:rFonts w:ascii="Aptos" w:hAnsi="Aptos" w:eastAsia="Aptos" w:cs="Aptos"/>
                <w:sz w:val="24"/>
                <w:szCs w:val="24"/>
              </w:rPr>
              <w:t>El técnico ha finalizado todos los dibujos sobre la fotografía.</w:t>
            </w:r>
          </w:p>
        </w:tc>
      </w:tr>
      <w:tr w:rsidR="002C2D64" w:rsidTr="002C2D64" w14:paraId="2CF0D6A7">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176349B" w14:textId="6BD9214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6F3C146" w14:textId="77F40F91">
            <w:pPr>
              <w:spacing w:before="0" w:beforeAutospacing="off" w:after="160" w:afterAutospacing="off" w:line="276" w:lineRule="auto"/>
            </w:pPr>
            <w:r w:rsidRPr="002C2D64" w:rsidR="002C2D64">
              <w:rPr>
                <w:rFonts w:ascii="Aptos" w:hAnsi="Aptos" w:eastAsia="Aptos" w:cs="Aptos"/>
                <w:sz w:val="24"/>
                <w:szCs w:val="24"/>
              </w:rPr>
              <w:t>El sistema fusiona la capa de dibujo con la foto y la sube al servidor.</w:t>
            </w:r>
          </w:p>
        </w:tc>
      </w:tr>
      <w:tr w:rsidR="002C2D64" w:rsidTr="002C2D64" w14:paraId="3CA1AAC5">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01F796E" w14:textId="5E2E5C1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A03011C" w14:textId="2D614A0F">
            <w:pPr>
              <w:spacing w:before="0" w:beforeAutospacing="off" w:after="160" w:afterAutospacing="off" w:line="276" w:lineRule="auto"/>
            </w:pPr>
            <w:r w:rsidRPr="002C2D64" w:rsidR="002C2D64">
              <w:rPr>
                <w:rFonts w:ascii="Aptos" w:hAnsi="Aptos" w:eastAsia="Aptos" w:cs="Aptos"/>
                <w:sz w:val="24"/>
                <w:szCs w:val="24"/>
              </w:rPr>
              <w:t>Orden de trabajo actualizada con la imagen editada disponible.</w:t>
            </w:r>
          </w:p>
        </w:tc>
      </w:tr>
      <w:tr w:rsidR="002C2D64" w:rsidTr="002C2D64" w14:paraId="5B735359">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C830C12" w14:textId="7FD59860">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09436552" w14:textId="749B1F65">
            <w:pPr>
              <w:spacing w:before="0" w:beforeAutospacing="off" w:after="160" w:afterAutospacing="off" w:line="276" w:lineRule="auto"/>
            </w:pPr>
            <w:r w:rsidRPr="002C2D64" w:rsidR="002C2D64">
              <w:rPr>
                <w:rFonts w:ascii="Aptos" w:hAnsi="Aptos" w:eastAsia="Aptos" w:cs="Aptos"/>
                <w:sz w:val="24"/>
                <w:szCs w:val="24"/>
              </w:rPr>
              <w:t>Principal</w:t>
            </w:r>
          </w:p>
        </w:tc>
      </w:tr>
      <w:tr w:rsidR="002C2D64" w:rsidTr="002C2D64" w14:paraId="24464D08">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A6BB330" w14:textId="19115AA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564C96F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01BF700" w14:textId="30F4056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6666F04C" w14:textId="74CC7EC7">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17EF27EE">
        <w:trPr>
          <w:trHeight w:val="1140"/>
        </w:trPr>
        <w:tc>
          <w:tcPr>
            <w:tcW w:w="4425" w:type="dxa"/>
            <w:tcBorders>
              <w:top w:val="single" w:sz="8"/>
              <w:left w:val="single" w:sz="8"/>
              <w:bottom w:val="single" w:sz="8"/>
              <w:right w:val="single" w:sz="8"/>
            </w:tcBorders>
            <w:tcMar/>
            <w:vAlign w:val="top"/>
          </w:tcPr>
          <w:p w:rsidR="002C2D64" w:rsidP="002C2D64" w:rsidRDefault="002C2D64" w14:paraId="75F09BD0" w14:textId="01050304">
            <w:pPr>
              <w:spacing w:before="0" w:beforeAutospacing="off" w:after="160" w:afterAutospacing="off" w:line="276" w:lineRule="auto"/>
            </w:pPr>
            <w:r w:rsidRPr="002C2D64" w:rsidR="002C2D64">
              <w:rPr>
                <w:rFonts w:ascii="Aptos" w:hAnsi="Aptos" w:eastAsia="Aptos" w:cs="Aptos"/>
                <w:sz w:val="24"/>
                <w:szCs w:val="24"/>
              </w:rPr>
              <w:t>1. El técnico presiona el botón "Guardar Cambios".</w:t>
            </w:r>
          </w:p>
          <w:p w:rsidR="002C2D64" w:rsidP="002C2D64" w:rsidRDefault="002C2D64" w14:paraId="021464B6" w14:textId="2E87FC76">
            <w:pPr>
              <w:spacing w:before="0" w:beforeAutospacing="off" w:after="0" w:afterAutospacing="off" w:line="276" w:lineRule="auto"/>
            </w:pPr>
            <w:r w:rsidRPr="002C2D64" w:rsidR="002C2D64">
              <w:rPr>
                <w:rFonts w:ascii="Aptos" w:hAnsi="Aptos" w:eastAsia="Aptos" w:cs="Aptos"/>
                <w:sz w:val="24"/>
                <w:szCs w:val="24"/>
              </w:rPr>
              <w:t>3. El técnico confirma la sobreescritura o guardado como copia.</w:t>
            </w:r>
          </w:p>
          <w:p w:rsidR="002C2D64" w:rsidP="002C2D64" w:rsidRDefault="002C2D64" w14:paraId="10E44DE5" w14:textId="49B5095C">
            <w:pPr>
              <w:spacing w:before="0" w:beforeAutospacing="off" w:after="0" w:afterAutospacing="off" w:line="276" w:lineRule="auto"/>
            </w:pPr>
            <w:r w:rsidRPr="002C2D64" w:rsidR="002C2D64">
              <w:rPr>
                <w:rFonts w:ascii="Aptos" w:hAnsi="Aptos" w:eastAsia="Aptos" w:cs="Aptos"/>
                <w:sz w:val="24"/>
                <w:szCs w:val="24"/>
              </w:rPr>
              <w:t>5.El técnico observa el progreso de la subida de datos.</w:t>
            </w:r>
          </w:p>
          <w:p w:rsidR="002C2D64" w:rsidP="002C2D64" w:rsidRDefault="002C2D64" w14:paraId="2A1CA4F3" w14:textId="1F8F58BA">
            <w:pPr>
              <w:spacing w:before="0" w:beforeAutospacing="off" w:after="160" w:afterAutospacing="off" w:line="276" w:lineRule="auto"/>
            </w:pPr>
            <w:r w:rsidRPr="002C2D64" w:rsidR="002C2D64">
              <w:rPr>
                <w:rFonts w:ascii="Aptos" w:hAnsi="Aptos" w:eastAsia="Aptos" w:cs="Aptos"/>
                <w:sz w:val="24"/>
                <w:szCs w:val="24"/>
              </w:rPr>
              <w:t>7. El técnico cierra el editor de imágenes.</w:t>
            </w:r>
          </w:p>
        </w:tc>
        <w:tc>
          <w:tcPr>
            <w:tcW w:w="4425" w:type="dxa"/>
            <w:tcBorders>
              <w:top w:val="single" w:sz="8"/>
              <w:left w:val="single" w:sz="8"/>
              <w:bottom w:val="single" w:sz="8"/>
              <w:right w:val="single" w:sz="8"/>
            </w:tcBorders>
            <w:tcMar/>
            <w:vAlign w:val="top"/>
          </w:tcPr>
          <w:p w:rsidR="002C2D64" w:rsidP="002C2D64" w:rsidRDefault="002C2D64" w14:paraId="3560683A" w14:textId="4D071FDD">
            <w:pPr>
              <w:spacing w:before="0" w:beforeAutospacing="off" w:after="160" w:afterAutospacing="off" w:line="276" w:lineRule="auto"/>
            </w:pPr>
            <w:r w:rsidRPr="002C2D64" w:rsidR="002C2D64">
              <w:rPr>
                <w:rFonts w:ascii="Aptos" w:hAnsi="Aptos" w:eastAsia="Aptos" w:cs="Aptos"/>
                <w:sz w:val="24"/>
                <w:szCs w:val="24"/>
              </w:rPr>
              <w:t>2.  El sistema realiza un renderizado (aplanado) de las capas.</w:t>
            </w:r>
          </w:p>
          <w:p w:rsidR="002C2D64" w:rsidP="002C2D64" w:rsidRDefault="002C2D64" w14:paraId="5792DD22" w14:textId="6FA50B5F">
            <w:pPr>
              <w:spacing w:before="0" w:beforeAutospacing="off" w:after="160" w:afterAutospacing="off" w:line="276" w:lineRule="auto"/>
            </w:pPr>
            <w:r w:rsidRPr="002C2D64" w:rsidR="002C2D64">
              <w:rPr>
                <w:rFonts w:ascii="Aptos" w:hAnsi="Aptos" w:eastAsia="Aptos" w:cs="Aptos"/>
                <w:sz w:val="24"/>
                <w:szCs w:val="24"/>
              </w:rPr>
              <w:t>4.  El sistema asigna un nombre de archivo único a la imagen.</w:t>
            </w:r>
          </w:p>
          <w:p w:rsidR="002C2D64" w:rsidP="002C2D64" w:rsidRDefault="002C2D64" w14:paraId="2EDBB5FE" w14:textId="3203E901">
            <w:pPr>
              <w:spacing w:before="0" w:beforeAutospacing="off" w:after="160" w:afterAutospacing="off" w:line="276" w:lineRule="auto"/>
            </w:pPr>
            <w:r w:rsidRPr="002C2D64" w:rsidR="002C2D64">
              <w:rPr>
                <w:rFonts w:ascii="Aptos" w:hAnsi="Aptos" w:eastAsia="Aptos" w:cs="Aptos"/>
                <w:sz w:val="24"/>
                <w:szCs w:val="24"/>
              </w:rPr>
              <w:t>6. El sistema transfiere el archivo al servidor central.</w:t>
            </w:r>
          </w:p>
          <w:p w:rsidR="002C2D64" w:rsidP="002C2D64" w:rsidRDefault="002C2D64" w14:paraId="2B8359D1" w14:textId="33F65DDA">
            <w:pPr>
              <w:spacing w:before="0" w:beforeAutospacing="off" w:after="160" w:afterAutospacing="off" w:line="276" w:lineRule="auto"/>
            </w:pPr>
            <w:r w:rsidRPr="002C2D64" w:rsidR="002C2D64">
              <w:rPr>
                <w:rFonts w:ascii="Aptos" w:hAnsi="Aptos" w:eastAsia="Aptos" w:cs="Aptos"/>
                <w:sz w:val="24"/>
                <w:szCs w:val="24"/>
              </w:rPr>
              <w:t xml:space="preserve"> 8.El sistema muestra la foto con dibujos en el resumen de la orden.</w:t>
            </w:r>
          </w:p>
        </w:tc>
      </w:tr>
    </w:tbl>
    <w:p w:rsidR="002C2D64" w:rsidP="002C2D64" w:rsidRDefault="002C2D64" w14:paraId="05C01E6D" w14:textId="5CBE6D30">
      <w:pPr>
        <w:rPr>
          <w:rFonts w:ascii="Arial" w:hAnsi="Arial" w:eastAsia="Arial" w:cs="Arial"/>
        </w:rPr>
      </w:pPr>
    </w:p>
    <w:p w:rsidR="002C2D64" w:rsidP="002C2D64" w:rsidRDefault="002C2D64" w14:paraId="0F8557D3" w14:textId="669A766D">
      <w:pPr>
        <w:rPr>
          <w:rFonts w:ascii="Arial" w:hAnsi="Arial" w:eastAsia="Arial" w:cs="Arial"/>
        </w:rPr>
      </w:pPr>
      <w:r w:rsidRPr="002C2D64" w:rsidR="002C2D64">
        <w:rPr>
          <w:rFonts w:ascii="Arial" w:hAnsi="Arial" w:eastAsia="Arial" w:cs="Arial"/>
        </w:rPr>
        <w:t>RF-70</w:t>
      </w: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09E341E6">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3F42D3B" w14:textId="386E9B1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65195909" w14:textId="731F1EA9">
            <w:pPr>
              <w:spacing w:before="0" w:beforeAutospacing="off" w:after="160" w:afterAutospacing="off" w:line="276" w:lineRule="auto"/>
            </w:pPr>
            <w:r w:rsidRPr="002C2D64" w:rsidR="002C2D64">
              <w:rPr>
                <w:rFonts w:ascii="Aptos" w:hAnsi="Aptos" w:eastAsia="Aptos" w:cs="Aptos"/>
                <w:sz w:val="24"/>
                <w:szCs w:val="24"/>
              </w:rPr>
              <w:t>Registrar fecha y hora de inicio de faena.</w:t>
            </w:r>
          </w:p>
        </w:tc>
      </w:tr>
      <w:tr w:rsidR="002C2D64" w:rsidTr="002C2D64" w14:paraId="2E97EA94">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7DC232D" w14:textId="670ECEA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66EF148" w14:textId="6300F4B6">
            <w:pPr>
              <w:spacing w:before="0" w:beforeAutospacing="off" w:after="160" w:afterAutospacing="off" w:line="276" w:lineRule="auto"/>
            </w:pPr>
            <w:r w:rsidRPr="002C2D64" w:rsidR="002C2D64">
              <w:rPr>
                <w:rFonts w:ascii="Aptos" w:hAnsi="Aptos" w:eastAsia="Aptos" w:cs="Aptos"/>
                <w:sz w:val="24"/>
                <w:szCs w:val="24"/>
              </w:rPr>
              <w:t>Técnico.</w:t>
            </w:r>
          </w:p>
        </w:tc>
      </w:tr>
      <w:tr w:rsidR="002C2D64" w:rsidTr="002C2D64" w14:paraId="57A42D6A">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AEA8355" w14:textId="0019CE4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14D0C728" w14:textId="1881D142">
            <w:pPr>
              <w:spacing w:before="0" w:beforeAutospacing="off" w:after="160" w:afterAutospacing="off" w:line="276" w:lineRule="auto"/>
            </w:pPr>
            <w:r w:rsidRPr="002C2D64" w:rsidR="002C2D64">
              <w:rPr>
                <w:rFonts w:ascii="Aptos" w:hAnsi="Aptos" w:eastAsia="Aptos" w:cs="Aptos"/>
                <w:sz w:val="24"/>
                <w:szCs w:val="24"/>
              </w:rPr>
              <w:t>Dejar constancia exacta de cuándo comienza la ejecución del servicio en terreno.</w:t>
            </w:r>
          </w:p>
        </w:tc>
      </w:tr>
      <w:tr w:rsidR="002C2D64" w:rsidTr="002C2D64" w14:paraId="6F29D174">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BCB936A" w14:textId="7806F4B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8D0E06C" w14:textId="6A46A3AA">
            <w:pPr>
              <w:spacing w:before="0" w:beforeAutospacing="off" w:after="160" w:afterAutospacing="off" w:line="276" w:lineRule="auto"/>
            </w:pPr>
            <w:r w:rsidRPr="002C2D64" w:rsidR="002C2D64">
              <w:rPr>
                <w:rFonts w:ascii="Aptos" w:hAnsi="Aptos" w:eastAsia="Aptos" w:cs="Aptos"/>
                <w:sz w:val="24"/>
                <w:szCs w:val="24"/>
              </w:rPr>
              <w:t>El técnico ha llegado al lugar y tiene la orden de trabajo abierta.</w:t>
            </w:r>
          </w:p>
        </w:tc>
      </w:tr>
      <w:tr w:rsidR="002C2D64" w:rsidTr="002C2D64" w14:paraId="0567FBE1">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B518CA6" w14:textId="1E36EF3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6C1BE3DE" w14:textId="7B414190">
            <w:pPr>
              <w:spacing w:before="0" w:beforeAutospacing="off" w:after="160" w:afterAutospacing="off" w:line="276" w:lineRule="auto"/>
            </w:pPr>
            <w:r w:rsidRPr="002C2D64" w:rsidR="002C2D64">
              <w:rPr>
                <w:rFonts w:ascii="Aptos" w:hAnsi="Aptos" w:eastAsia="Aptos" w:cs="Aptos"/>
                <w:sz w:val="24"/>
                <w:szCs w:val="24"/>
              </w:rPr>
              <w:t>El actor marca el inicio del servicio y el sistema captura la estampa de tiempo.</w:t>
            </w:r>
          </w:p>
        </w:tc>
      </w:tr>
      <w:tr w:rsidR="002C2D64" w:rsidTr="002C2D64" w14:paraId="5EF85651">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3DA38E9" w14:textId="7016485D">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2D5D105C" w14:textId="5ACF50F2">
            <w:pPr>
              <w:spacing w:before="0" w:beforeAutospacing="off" w:after="160" w:afterAutospacing="off" w:line="276" w:lineRule="auto"/>
            </w:pPr>
            <w:r w:rsidRPr="002C2D64" w:rsidR="002C2D64">
              <w:rPr>
                <w:rFonts w:ascii="Aptos" w:hAnsi="Aptos" w:eastAsia="Aptos" w:cs="Aptos"/>
                <w:sz w:val="24"/>
                <w:szCs w:val="24"/>
              </w:rPr>
              <w:t>Fecha y hora de inicio vinculadas permanentemente a la orden.</w:t>
            </w:r>
          </w:p>
        </w:tc>
      </w:tr>
      <w:tr w:rsidR="002C2D64" w:rsidTr="002C2D64" w14:paraId="0CE75116">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40F0A5D" w14:textId="4A8EB298">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094531E3" w14:textId="09F1F37C">
            <w:pPr>
              <w:spacing w:before="0" w:beforeAutospacing="off" w:after="160" w:afterAutospacing="off" w:line="276" w:lineRule="auto"/>
            </w:pPr>
            <w:r w:rsidRPr="002C2D64" w:rsidR="002C2D64">
              <w:rPr>
                <w:rFonts w:ascii="Aptos" w:hAnsi="Aptos" w:eastAsia="Aptos" w:cs="Aptos"/>
                <w:sz w:val="24"/>
                <w:szCs w:val="24"/>
              </w:rPr>
              <w:t>Principal</w:t>
            </w:r>
          </w:p>
        </w:tc>
      </w:tr>
      <w:tr w:rsidR="002C2D64" w:rsidTr="002C2D64" w14:paraId="15B7BAED">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6957328B" w14:textId="448B6CE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4ACCCB94">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DD189BA" w14:textId="11DB5245">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2C6F9EF5" w14:textId="69037EC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4013743A">
        <w:trPr>
          <w:trHeight w:val="1140"/>
        </w:trPr>
        <w:tc>
          <w:tcPr>
            <w:tcW w:w="4425" w:type="dxa"/>
            <w:tcBorders>
              <w:top w:val="single" w:sz="8"/>
              <w:left w:val="single" w:sz="8"/>
              <w:bottom w:val="single" w:sz="8"/>
              <w:right w:val="single" w:sz="8"/>
            </w:tcBorders>
            <w:tcMar/>
            <w:vAlign w:val="top"/>
          </w:tcPr>
          <w:p w:rsidR="002C2D64" w:rsidP="002C2D64" w:rsidRDefault="002C2D64" w14:paraId="28F5EA28" w14:textId="20FD901D">
            <w:pPr>
              <w:spacing w:before="0" w:beforeAutospacing="off" w:after="160" w:afterAutospacing="off" w:line="276" w:lineRule="auto"/>
            </w:pPr>
            <w:r w:rsidRPr="002C2D64" w:rsidR="002C2D64">
              <w:rPr>
                <w:rFonts w:ascii="Aptos" w:hAnsi="Aptos" w:eastAsia="Aptos" w:cs="Aptos"/>
                <w:sz w:val="24"/>
                <w:szCs w:val="24"/>
              </w:rPr>
              <w:t>1.El técnico presiona el botón "Iniciar Servicio".</w:t>
            </w:r>
          </w:p>
          <w:p w:rsidR="002C2D64" w:rsidP="002C2D64" w:rsidRDefault="002C2D64" w14:paraId="47D8AD06" w14:textId="707E8AB8">
            <w:pPr>
              <w:spacing w:before="0" w:beforeAutospacing="off" w:after="160" w:afterAutospacing="off" w:line="276" w:lineRule="auto"/>
            </w:pPr>
            <w:r w:rsidRPr="002C2D64" w:rsidR="002C2D64">
              <w:rPr>
                <w:rFonts w:ascii="Aptos" w:hAnsi="Aptos" w:eastAsia="Aptos" w:cs="Aptos"/>
                <w:sz w:val="24"/>
                <w:szCs w:val="24"/>
              </w:rPr>
              <w:t>3. El técnico verifica que la hora marcada es correcta.</w:t>
            </w:r>
          </w:p>
          <w:p w:rsidR="002C2D64" w:rsidP="002C2D64" w:rsidRDefault="002C2D64" w14:paraId="3238B5D4" w14:textId="3A377546">
            <w:pPr>
              <w:spacing w:before="0" w:beforeAutospacing="off" w:after="0" w:afterAutospacing="off" w:line="276" w:lineRule="auto"/>
            </w:pPr>
            <w:r w:rsidRPr="002C2D64" w:rsidR="002C2D64">
              <w:rPr>
                <w:rFonts w:ascii="Aptos" w:hAnsi="Aptos" w:eastAsia="Aptos" w:cs="Aptos"/>
                <w:sz w:val="24"/>
                <w:szCs w:val="24"/>
              </w:rPr>
              <w:t>5.El técnico añade una breve nota de llegada.</w:t>
            </w:r>
          </w:p>
          <w:p w:rsidR="002C2D64" w:rsidP="002C2D64" w:rsidRDefault="002C2D64" w14:paraId="52C510C5" w14:textId="2BF63AB6">
            <w:pPr>
              <w:spacing w:before="0" w:beforeAutospacing="off" w:after="160" w:afterAutospacing="off" w:line="276" w:lineRule="auto"/>
            </w:pPr>
            <w:r w:rsidRPr="002C2D64" w:rsidR="002C2D64">
              <w:rPr>
                <w:rFonts w:ascii="Aptos" w:hAnsi="Aptos" w:eastAsia="Aptos" w:cs="Aptos"/>
                <w:sz w:val="24"/>
                <w:szCs w:val="24"/>
              </w:rPr>
              <w:t>7. El técnico visualiza el cronómetro de ejecución activado.</w:t>
            </w:r>
          </w:p>
        </w:tc>
        <w:tc>
          <w:tcPr>
            <w:tcW w:w="4425" w:type="dxa"/>
            <w:tcBorders>
              <w:top w:val="single" w:sz="8"/>
              <w:left w:val="single" w:sz="8"/>
              <w:bottom w:val="single" w:sz="8"/>
              <w:right w:val="single" w:sz="8"/>
            </w:tcBorders>
            <w:tcMar/>
            <w:vAlign w:val="top"/>
          </w:tcPr>
          <w:p w:rsidR="002C2D64" w:rsidP="002C2D64" w:rsidRDefault="002C2D64" w14:paraId="619116B1" w14:textId="4CBB07A7">
            <w:pPr>
              <w:spacing w:before="0" w:beforeAutospacing="off" w:after="160" w:afterAutospacing="off" w:line="276" w:lineRule="auto"/>
            </w:pPr>
            <w:r w:rsidRPr="002C2D64" w:rsidR="002C2D64">
              <w:rPr>
                <w:rFonts w:ascii="Aptos" w:hAnsi="Aptos" w:eastAsia="Aptos" w:cs="Aptos"/>
                <w:sz w:val="24"/>
                <w:szCs w:val="24"/>
              </w:rPr>
              <w:t>2.  El sistema captura la fecha y hora actual del servidor.</w:t>
            </w:r>
          </w:p>
          <w:p w:rsidR="002C2D64" w:rsidP="002C2D64" w:rsidRDefault="002C2D64" w14:paraId="6A7AA860" w14:textId="41FA571B">
            <w:pPr>
              <w:spacing w:before="0" w:beforeAutospacing="off" w:after="160" w:afterAutospacing="off" w:line="276" w:lineRule="auto"/>
            </w:pPr>
            <w:r w:rsidRPr="002C2D64" w:rsidR="002C2D64">
              <w:rPr>
                <w:rFonts w:ascii="Aptos" w:hAnsi="Aptos" w:eastAsia="Aptos" w:cs="Aptos"/>
                <w:sz w:val="24"/>
                <w:szCs w:val="24"/>
              </w:rPr>
              <w:t>4.  El sistema bloquea el campo de inicio para evitar alteraciones.</w:t>
            </w:r>
          </w:p>
          <w:p w:rsidR="002C2D64" w:rsidP="002C2D64" w:rsidRDefault="002C2D64" w14:paraId="529D4958" w14:textId="7B16D747">
            <w:pPr>
              <w:spacing w:before="0" w:beforeAutospacing="off" w:after="160" w:afterAutospacing="off" w:line="276" w:lineRule="auto"/>
            </w:pPr>
            <w:r w:rsidRPr="002C2D64" w:rsidR="002C2D64">
              <w:rPr>
                <w:rFonts w:ascii="Aptos" w:hAnsi="Aptos" w:eastAsia="Aptos" w:cs="Aptos"/>
                <w:sz w:val="24"/>
                <w:szCs w:val="24"/>
              </w:rPr>
              <w:t>6. El sistema guarda los datos en el registro de la orden.</w:t>
            </w:r>
          </w:p>
          <w:p w:rsidR="002C2D64" w:rsidP="002C2D64" w:rsidRDefault="002C2D64" w14:paraId="4366B8F9" w14:textId="6FA2EF7A">
            <w:pPr>
              <w:spacing w:before="0" w:beforeAutospacing="off" w:after="160" w:afterAutospacing="off" w:line="276" w:lineRule="auto"/>
            </w:pPr>
            <w:r w:rsidRPr="002C2D64" w:rsidR="002C2D64">
              <w:rPr>
                <w:rFonts w:ascii="Aptos" w:hAnsi="Aptos" w:eastAsia="Aptos" w:cs="Aptos"/>
                <w:sz w:val="24"/>
                <w:szCs w:val="24"/>
              </w:rPr>
              <w:t xml:space="preserve"> 8.El sistema actualiza el estado de la orden a "En ejecución".</w:t>
            </w:r>
          </w:p>
        </w:tc>
      </w:tr>
    </w:tbl>
    <w:p w:rsidR="002C2D64" w:rsidP="002C2D64" w:rsidRDefault="002C2D64" w14:paraId="2A2AF698" w14:textId="55E720C1">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64B74A01">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B0A4E98" w14:textId="4AE85259">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4C7045B4" w14:textId="181431D2">
            <w:pPr>
              <w:spacing w:before="0" w:beforeAutospacing="off" w:after="160" w:afterAutospacing="off" w:line="276" w:lineRule="auto"/>
            </w:pPr>
            <w:r w:rsidRPr="002C2D64" w:rsidR="002C2D64">
              <w:rPr>
                <w:rFonts w:ascii="Aptos" w:hAnsi="Aptos" w:eastAsia="Aptos" w:cs="Aptos"/>
                <w:sz w:val="24"/>
                <w:szCs w:val="24"/>
              </w:rPr>
              <w:t>Registrar la fecha y hora de término de faena.</w:t>
            </w:r>
          </w:p>
        </w:tc>
      </w:tr>
      <w:tr w:rsidR="002C2D64" w:rsidTr="002C2D64" w14:paraId="1BCFA858">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D08AF1B" w14:textId="25F68DA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5FADD1CF" w14:textId="5E474B8A">
            <w:pPr>
              <w:spacing w:before="0" w:beforeAutospacing="off" w:after="160" w:afterAutospacing="off" w:line="276" w:lineRule="auto"/>
            </w:pPr>
            <w:r w:rsidRPr="002C2D64" w:rsidR="002C2D64">
              <w:rPr>
                <w:rFonts w:ascii="Aptos" w:hAnsi="Aptos" w:eastAsia="Aptos" w:cs="Aptos"/>
                <w:sz w:val="24"/>
                <w:szCs w:val="24"/>
              </w:rPr>
              <w:t>Técnico.</w:t>
            </w:r>
          </w:p>
        </w:tc>
      </w:tr>
      <w:tr w:rsidR="002C2D64" w:rsidTr="002C2D64" w14:paraId="24F40215">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874D4C2" w14:textId="0E83090B">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9DCCB1D" w14:textId="25E04185">
            <w:pPr>
              <w:spacing w:before="0" w:beforeAutospacing="off" w:after="160" w:afterAutospacing="off" w:line="276" w:lineRule="auto"/>
            </w:pPr>
            <w:r w:rsidRPr="002C2D64" w:rsidR="002C2D64">
              <w:rPr>
                <w:rFonts w:ascii="Aptos" w:hAnsi="Aptos" w:eastAsia="Aptos" w:cs="Aptos"/>
                <w:sz w:val="24"/>
                <w:szCs w:val="24"/>
              </w:rPr>
              <w:t>Finalizar formalmente el servicio indicando el momento exacto de cierre.</w:t>
            </w:r>
          </w:p>
        </w:tc>
      </w:tr>
      <w:tr w:rsidR="002C2D64" w:rsidTr="002C2D64" w14:paraId="58FBA2E0">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13698DF" w14:textId="37C2158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06644DD" w14:textId="01BDFEB3">
            <w:pPr>
              <w:spacing w:before="0" w:beforeAutospacing="off" w:after="160" w:afterAutospacing="off" w:line="276" w:lineRule="auto"/>
            </w:pPr>
            <w:r w:rsidRPr="002C2D64" w:rsidR="002C2D64">
              <w:rPr>
                <w:rFonts w:ascii="Aptos" w:hAnsi="Aptos" w:eastAsia="Aptos" w:cs="Aptos"/>
                <w:sz w:val="24"/>
                <w:szCs w:val="24"/>
              </w:rPr>
              <w:t>El servicio ha sido completado y la orden está en estado activo.</w:t>
            </w:r>
          </w:p>
        </w:tc>
      </w:tr>
      <w:tr w:rsidR="002C2D64" w:rsidTr="002C2D64" w14:paraId="0EE2DDC7">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98B446A" w14:textId="496A5B9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7E3592EC" w14:textId="4D1DFA8E">
            <w:pPr>
              <w:spacing w:before="0" w:beforeAutospacing="off" w:after="160" w:afterAutospacing="off" w:line="276" w:lineRule="auto"/>
            </w:pPr>
            <w:r w:rsidRPr="002C2D64" w:rsidR="002C2D64">
              <w:rPr>
                <w:rFonts w:ascii="Aptos" w:hAnsi="Aptos" w:eastAsia="Aptos" w:cs="Aptos"/>
                <w:sz w:val="24"/>
                <w:szCs w:val="24"/>
              </w:rPr>
              <w:t>El actor marca el fin de la labor y el sistema cierra el ciclo de tiempo.</w:t>
            </w:r>
          </w:p>
        </w:tc>
      </w:tr>
      <w:tr w:rsidR="002C2D64" w:rsidTr="002C2D64" w14:paraId="57F4A83C">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461BC51" w14:textId="47DB41C3">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274482AE" w14:textId="5D3C1AFF">
            <w:pPr>
              <w:spacing w:before="0" w:beforeAutospacing="off" w:after="160" w:afterAutospacing="off" w:line="276" w:lineRule="auto"/>
            </w:pPr>
            <w:r w:rsidRPr="002C2D64" w:rsidR="002C2D64">
              <w:rPr>
                <w:rFonts w:ascii="Aptos" w:hAnsi="Aptos" w:eastAsia="Aptos" w:cs="Aptos"/>
                <w:sz w:val="24"/>
                <w:szCs w:val="24"/>
              </w:rPr>
              <w:t>Fecha y hora de término registradas para el cálculo de duración.</w:t>
            </w:r>
          </w:p>
        </w:tc>
      </w:tr>
      <w:tr w:rsidR="002C2D64" w:rsidTr="002C2D64" w14:paraId="6AE8133C">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310B3490" w14:textId="6812879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E94E929" w14:textId="69F0310F">
            <w:pPr>
              <w:spacing w:before="0" w:beforeAutospacing="off" w:after="160" w:afterAutospacing="off" w:line="276" w:lineRule="auto"/>
            </w:pPr>
            <w:r w:rsidRPr="002C2D64" w:rsidR="002C2D64">
              <w:rPr>
                <w:rFonts w:ascii="Aptos" w:hAnsi="Aptos" w:eastAsia="Aptos" w:cs="Aptos"/>
                <w:sz w:val="24"/>
                <w:szCs w:val="24"/>
              </w:rPr>
              <w:t>Principal</w:t>
            </w:r>
          </w:p>
        </w:tc>
      </w:tr>
      <w:tr w:rsidR="002C2D64" w:rsidTr="002C2D64" w14:paraId="6D6BA9C5">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850418A" w14:textId="3C8834A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27C0B14B">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FD80F6D" w14:textId="615E994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3FF427E2" w14:textId="75CCF18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726AB070">
        <w:trPr>
          <w:trHeight w:val="1140"/>
        </w:trPr>
        <w:tc>
          <w:tcPr>
            <w:tcW w:w="4425" w:type="dxa"/>
            <w:tcBorders>
              <w:top w:val="single" w:sz="8"/>
              <w:left w:val="single" w:sz="8"/>
              <w:bottom w:val="single" w:sz="8"/>
              <w:right w:val="single" w:sz="8"/>
            </w:tcBorders>
            <w:tcMar/>
            <w:vAlign w:val="top"/>
          </w:tcPr>
          <w:p w:rsidR="002C2D64" w:rsidP="002C2D64" w:rsidRDefault="002C2D64" w14:paraId="3E3E5136" w14:textId="74553CF5">
            <w:pPr>
              <w:spacing w:before="0" w:beforeAutospacing="off" w:after="160" w:afterAutospacing="off" w:line="276" w:lineRule="auto"/>
            </w:pPr>
            <w:r w:rsidRPr="002C2D64" w:rsidR="002C2D64">
              <w:rPr>
                <w:rFonts w:ascii="Aptos" w:hAnsi="Aptos" w:eastAsia="Aptos" w:cs="Aptos"/>
                <w:sz w:val="24"/>
                <w:szCs w:val="24"/>
              </w:rPr>
              <w:t>1.El técnico pulsa el botón "Finalizar Faena".</w:t>
            </w:r>
          </w:p>
          <w:p w:rsidR="002C2D64" w:rsidP="002C2D64" w:rsidRDefault="002C2D64" w14:paraId="5BF6F8B0" w14:textId="0B172A20">
            <w:pPr>
              <w:spacing w:before="0" w:beforeAutospacing="off" w:after="160" w:afterAutospacing="off" w:line="276" w:lineRule="auto"/>
            </w:pPr>
            <w:r w:rsidRPr="002C2D64" w:rsidR="002C2D64">
              <w:rPr>
                <w:rFonts w:ascii="Aptos" w:hAnsi="Aptos" w:eastAsia="Aptos" w:cs="Aptos"/>
                <w:sz w:val="24"/>
                <w:szCs w:val="24"/>
              </w:rPr>
              <w:t>3. El técnico confirma el término del trabajo.</w:t>
            </w:r>
          </w:p>
          <w:p w:rsidR="002C2D64" w:rsidP="002C2D64" w:rsidRDefault="002C2D64" w14:paraId="082CCCD4" w14:textId="6D36760B">
            <w:pPr>
              <w:spacing w:before="0" w:beforeAutospacing="off" w:after="0" w:afterAutospacing="off" w:line="276" w:lineRule="auto"/>
            </w:pPr>
            <w:r w:rsidRPr="002C2D64" w:rsidR="002C2D64">
              <w:rPr>
                <w:rFonts w:ascii="Aptos" w:hAnsi="Aptos" w:eastAsia="Aptos" w:cs="Aptos"/>
                <w:sz w:val="24"/>
                <w:szCs w:val="24"/>
              </w:rPr>
              <w:t>5.El técnico revisa el resumen de tiempos mostrados.</w:t>
            </w:r>
          </w:p>
          <w:p w:rsidR="002C2D64" w:rsidP="002C2D64" w:rsidRDefault="002C2D64" w14:paraId="7F9D4666" w14:textId="1FACBC1A">
            <w:pPr>
              <w:spacing w:before="0" w:beforeAutospacing="off" w:after="160" w:afterAutospacing="off" w:line="276" w:lineRule="auto"/>
            </w:pPr>
            <w:r w:rsidRPr="002C2D64" w:rsidR="002C2D64">
              <w:rPr>
                <w:rFonts w:ascii="Aptos" w:hAnsi="Aptos" w:eastAsia="Aptos" w:cs="Aptos"/>
                <w:sz w:val="24"/>
                <w:szCs w:val="24"/>
              </w:rPr>
              <w:t>7. El técnico guarda los datos definitivos.</w:t>
            </w:r>
          </w:p>
        </w:tc>
        <w:tc>
          <w:tcPr>
            <w:tcW w:w="4425" w:type="dxa"/>
            <w:tcBorders>
              <w:top w:val="single" w:sz="8"/>
              <w:left w:val="single" w:sz="8"/>
              <w:bottom w:val="single" w:sz="8"/>
              <w:right w:val="single" w:sz="8"/>
            </w:tcBorders>
            <w:tcMar/>
            <w:vAlign w:val="top"/>
          </w:tcPr>
          <w:p w:rsidR="002C2D64" w:rsidP="002C2D64" w:rsidRDefault="002C2D64" w14:paraId="573BA671" w14:textId="2C72DE6E">
            <w:pPr>
              <w:spacing w:before="0" w:beforeAutospacing="off" w:after="160" w:afterAutospacing="off" w:line="276" w:lineRule="auto"/>
            </w:pPr>
            <w:r w:rsidRPr="002C2D64" w:rsidR="002C2D64">
              <w:rPr>
                <w:rFonts w:ascii="Aptos" w:hAnsi="Aptos" w:eastAsia="Aptos" w:cs="Aptos"/>
                <w:sz w:val="24"/>
                <w:szCs w:val="24"/>
              </w:rPr>
              <w:t>2.  El sistema solicita confirmación del cierre de jornada.</w:t>
            </w:r>
          </w:p>
          <w:p w:rsidR="002C2D64" w:rsidP="002C2D64" w:rsidRDefault="002C2D64" w14:paraId="6BE50D9C" w14:textId="69FC1AC5">
            <w:pPr>
              <w:spacing w:before="0" w:beforeAutospacing="off" w:after="160" w:afterAutospacing="off" w:line="276" w:lineRule="auto"/>
            </w:pPr>
            <w:r w:rsidRPr="002C2D64" w:rsidR="002C2D64">
              <w:rPr>
                <w:rFonts w:ascii="Aptos" w:hAnsi="Aptos" w:eastAsia="Aptos" w:cs="Aptos"/>
                <w:sz w:val="24"/>
                <w:szCs w:val="24"/>
              </w:rPr>
              <w:t>4.  El sistema registra la estampa de tiempo final.</w:t>
            </w:r>
          </w:p>
          <w:p w:rsidR="002C2D64" w:rsidP="002C2D64" w:rsidRDefault="002C2D64" w14:paraId="62AAC492" w14:textId="6DEAD306">
            <w:pPr>
              <w:spacing w:before="0" w:beforeAutospacing="off" w:after="160" w:afterAutospacing="off" w:line="276" w:lineRule="auto"/>
            </w:pPr>
            <w:r w:rsidRPr="002C2D64" w:rsidR="002C2D64">
              <w:rPr>
                <w:rFonts w:ascii="Aptos" w:hAnsi="Aptos" w:eastAsia="Aptos" w:cs="Aptos"/>
                <w:sz w:val="24"/>
                <w:szCs w:val="24"/>
              </w:rPr>
              <w:t>6. El sistema calcula la diferencia entre inicio y fin.</w:t>
            </w:r>
          </w:p>
          <w:p w:rsidR="002C2D64" w:rsidP="002C2D64" w:rsidRDefault="002C2D64" w14:paraId="16256D01" w14:textId="31DB0D7B">
            <w:pPr>
              <w:spacing w:before="0" w:beforeAutospacing="off" w:after="160" w:afterAutospacing="off" w:line="276" w:lineRule="auto"/>
            </w:pPr>
            <w:r w:rsidRPr="002C2D64" w:rsidR="002C2D64">
              <w:rPr>
                <w:rFonts w:ascii="Aptos" w:hAnsi="Aptos" w:eastAsia="Aptos" w:cs="Aptos"/>
                <w:sz w:val="24"/>
                <w:szCs w:val="24"/>
              </w:rPr>
              <w:t xml:space="preserve"> 8.El sistema deshabilita nuevas modificaciones de tiempo.</w:t>
            </w:r>
          </w:p>
        </w:tc>
      </w:tr>
    </w:tbl>
    <w:p w:rsidR="002C2D64" w:rsidP="002C2D64" w:rsidRDefault="002C2D64" w14:paraId="32786D68" w14:textId="333AFC8D">
      <w:pPr>
        <w:rPr>
          <w:rFonts w:ascii="Arial" w:hAnsi="Arial" w:eastAsia="Arial" w:cs="Arial"/>
        </w:rPr>
      </w:pPr>
    </w:p>
    <w:tbl>
      <w:tblPr>
        <w:tblStyle w:val="TableNormal"/>
        <w:bidiVisual w:val="0"/>
        <w:tblW w:w="0" w:type="auto"/>
        <w:tblInd w:w="90" w:type="dxa"/>
        <w:tblBorders>
          <w:top w:val="single" w:sz="6"/>
          <w:left w:val="single" w:sz="6"/>
          <w:bottom w:val="single" w:sz="6"/>
          <w:right w:val="single" w:sz="6"/>
        </w:tblBorders>
        <w:tblLook w:val="04A0" w:firstRow="1" w:lastRow="0" w:firstColumn="1" w:lastColumn="0" w:noHBand="0" w:noVBand="1"/>
      </w:tblPr>
      <w:tblGrid>
        <w:gridCol w:w="4425"/>
        <w:gridCol w:w="4425"/>
      </w:tblGrid>
      <w:tr w:rsidR="002C2D64" w:rsidTr="002C2D64" w14:paraId="7A051761">
        <w:trPr>
          <w:trHeight w:val="49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DB05184" w14:textId="1FA8D84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Caso de Uso N° </w:t>
            </w:r>
          </w:p>
        </w:tc>
        <w:tc>
          <w:tcPr>
            <w:tcW w:w="4425" w:type="dxa"/>
            <w:tcBorders>
              <w:top w:val="single" w:sz="8"/>
              <w:left w:val="single" w:sz="8"/>
              <w:bottom w:val="single" w:sz="8"/>
              <w:right w:val="single" w:sz="8"/>
            </w:tcBorders>
            <w:tcMar/>
            <w:vAlign w:val="top"/>
          </w:tcPr>
          <w:p w:rsidR="002C2D64" w:rsidP="002C2D64" w:rsidRDefault="002C2D64" w14:paraId="462EE0FF" w14:textId="344F7BD6">
            <w:pPr>
              <w:spacing w:before="0" w:beforeAutospacing="off" w:after="160" w:afterAutospacing="off" w:line="276" w:lineRule="auto"/>
            </w:pPr>
            <w:r w:rsidRPr="002C2D64" w:rsidR="002C2D64">
              <w:rPr>
                <w:rFonts w:ascii="Aptos" w:hAnsi="Aptos" w:eastAsia="Aptos" w:cs="Aptos"/>
                <w:sz w:val="24"/>
                <w:szCs w:val="24"/>
              </w:rPr>
              <w:t>Corregir fechas de servicio por errores de registro.</w:t>
            </w:r>
          </w:p>
        </w:tc>
      </w:tr>
      <w:tr w:rsidR="002C2D64" w:rsidTr="002C2D64" w14:paraId="2F5B7C30">
        <w:trPr>
          <w:trHeight w:val="36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B80DDBE" w14:textId="05BBC6D1">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E666711" w14:textId="7E89B38E">
            <w:pPr>
              <w:spacing w:before="0" w:beforeAutospacing="off" w:after="160" w:afterAutospacing="off" w:line="276" w:lineRule="auto"/>
            </w:pPr>
            <w:r w:rsidRPr="002C2D64" w:rsidR="002C2D64">
              <w:rPr>
                <w:rFonts w:ascii="Aptos" w:hAnsi="Aptos" w:eastAsia="Aptos" w:cs="Aptos"/>
                <w:sz w:val="24"/>
                <w:szCs w:val="24"/>
              </w:rPr>
              <w:t>Jefe, Administrativos.</w:t>
            </w:r>
          </w:p>
        </w:tc>
      </w:tr>
      <w:tr w:rsidR="002C2D64" w:rsidTr="002C2D64" w14:paraId="36288000">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D19A914" w14:textId="2763FA7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Propósito</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496F0A5F" w14:textId="411FD7C3">
            <w:pPr>
              <w:spacing w:before="0" w:beforeAutospacing="off" w:after="160" w:afterAutospacing="off" w:line="276" w:lineRule="auto"/>
            </w:pPr>
            <w:r w:rsidRPr="002C2D64" w:rsidR="002C2D64">
              <w:rPr>
                <w:rFonts w:ascii="Aptos" w:hAnsi="Aptos" w:eastAsia="Aptos" w:cs="Aptos"/>
                <w:sz w:val="24"/>
                <w:szCs w:val="24"/>
              </w:rPr>
              <w:t>Ajustar manualmente los tiempos si hubo un olvido al marcar el inicio o fin.</w:t>
            </w:r>
          </w:p>
        </w:tc>
      </w:tr>
      <w:tr w:rsidR="002C2D64" w:rsidTr="002C2D64" w14:paraId="23F56A3D">
        <w:trPr>
          <w:trHeight w:val="81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16C904B1" w14:textId="7334DB5C">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Precondiciones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2C457E6D" w14:textId="7CCD230B">
            <w:pPr>
              <w:spacing w:before="0" w:beforeAutospacing="off" w:after="160" w:afterAutospacing="off" w:line="276" w:lineRule="auto"/>
            </w:pPr>
            <w:r w:rsidRPr="002C2D64" w:rsidR="002C2D64">
              <w:rPr>
                <w:rFonts w:ascii="Aptos" w:hAnsi="Aptos" w:eastAsia="Aptos" w:cs="Aptos"/>
                <w:sz w:val="24"/>
                <w:szCs w:val="24"/>
              </w:rPr>
              <w:t>El usuario tiene permisos de edición de auditoría.</w:t>
            </w:r>
          </w:p>
        </w:tc>
      </w:tr>
      <w:tr w:rsidR="002C2D64" w:rsidTr="002C2D64" w14:paraId="5016BFBB">
        <w:trPr>
          <w:trHeight w:val="43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24250128" w14:textId="681BD02A">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Resumen</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3947113B" w14:textId="2FD64ACC">
            <w:pPr>
              <w:spacing w:before="0" w:beforeAutospacing="off" w:after="160" w:afterAutospacing="off" w:line="276" w:lineRule="auto"/>
            </w:pPr>
            <w:r w:rsidRPr="002C2D64" w:rsidR="002C2D64">
              <w:rPr>
                <w:rFonts w:ascii="Aptos" w:hAnsi="Aptos" w:eastAsia="Aptos" w:cs="Aptos"/>
                <w:sz w:val="24"/>
                <w:szCs w:val="24"/>
              </w:rPr>
              <w:t>El jefe modifica manualmente el campo de fecha/hora justificando el cambio.</w:t>
            </w:r>
          </w:p>
        </w:tc>
      </w:tr>
      <w:tr w:rsidR="002C2D64" w:rsidTr="002C2D64" w14:paraId="63BA685D">
        <w:trPr>
          <w:trHeight w:val="88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408DCB4A" w14:textId="5A40D352">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Postcondiciones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6AF93D21" w14:textId="7A1D5312">
            <w:pPr>
              <w:spacing w:before="0" w:beforeAutospacing="off" w:after="160" w:afterAutospacing="off" w:line="276" w:lineRule="auto"/>
            </w:pPr>
            <w:r w:rsidRPr="002C2D64" w:rsidR="002C2D64">
              <w:rPr>
                <w:rFonts w:ascii="Aptos" w:hAnsi="Aptos" w:eastAsia="Aptos" w:cs="Aptos"/>
                <w:sz w:val="24"/>
                <w:szCs w:val="24"/>
              </w:rPr>
              <w:t>Registro de tiempos actualizado con marca de corrección manual.</w:t>
            </w:r>
          </w:p>
        </w:tc>
      </w:tr>
      <w:tr w:rsidR="002C2D64" w:rsidTr="002C2D64" w14:paraId="7690E03E">
        <w:trPr>
          <w:trHeight w:val="405"/>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7EAAD42A" w14:textId="5F0D3EAE">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Tipos</w:t>
            </w:r>
            <w:r w:rsidRPr="002C2D64" w:rsidR="002C2D64">
              <w:rPr>
                <w:rFonts w:ascii="Aptos" w:hAnsi="Aptos" w:eastAsia="Aptos" w:cs="Aptos"/>
                <w:color w:val="000000" w:themeColor="text1" w:themeTint="FF" w:themeShade="FF"/>
                <w:sz w:val="24"/>
                <w:szCs w:val="24"/>
              </w:rPr>
              <w:t xml:space="preserve"> </w:t>
            </w:r>
          </w:p>
        </w:tc>
        <w:tc>
          <w:tcPr>
            <w:tcW w:w="4425" w:type="dxa"/>
            <w:tcBorders>
              <w:top w:val="single" w:sz="8"/>
              <w:left w:val="single" w:sz="8"/>
              <w:bottom w:val="single" w:sz="8"/>
              <w:right w:val="single" w:sz="8"/>
            </w:tcBorders>
            <w:tcMar/>
            <w:vAlign w:val="top"/>
          </w:tcPr>
          <w:p w:rsidR="002C2D64" w:rsidP="002C2D64" w:rsidRDefault="002C2D64" w14:paraId="1124E89A" w14:textId="573E8E70">
            <w:pPr>
              <w:spacing w:before="0" w:beforeAutospacing="off" w:after="160" w:afterAutospacing="off" w:line="276" w:lineRule="auto"/>
            </w:pPr>
            <w:r w:rsidRPr="002C2D64" w:rsidR="002C2D64">
              <w:rPr>
                <w:rFonts w:ascii="Aptos" w:hAnsi="Aptos" w:eastAsia="Aptos" w:cs="Aptos"/>
                <w:sz w:val="24"/>
                <w:szCs w:val="24"/>
              </w:rPr>
              <w:t>Secundario.</w:t>
            </w:r>
          </w:p>
        </w:tc>
      </w:tr>
      <w:tr w:rsidR="002C2D64" w:rsidTr="002C2D64" w14:paraId="56EFA298">
        <w:trPr>
          <w:trHeight w:val="405"/>
        </w:trPr>
        <w:tc>
          <w:tcPr>
            <w:tcW w:w="8850" w:type="dxa"/>
            <w:gridSpan w:val="2"/>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0C832021" w14:textId="1F1F0A4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Curso normal de eventos</w:t>
            </w:r>
            <w:r w:rsidRPr="002C2D64" w:rsidR="002C2D64">
              <w:rPr>
                <w:rFonts w:ascii="Aptos" w:hAnsi="Aptos" w:eastAsia="Aptos" w:cs="Aptos"/>
                <w:color w:val="000000" w:themeColor="text1" w:themeTint="FF" w:themeShade="FF"/>
                <w:sz w:val="24"/>
                <w:szCs w:val="24"/>
              </w:rPr>
              <w:t xml:space="preserve"> </w:t>
            </w:r>
          </w:p>
        </w:tc>
      </w:tr>
      <w:tr w:rsidR="002C2D64" w:rsidTr="002C2D64" w14:paraId="432D2ED8">
        <w:trPr>
          <w:trHeight w:val="480"/>
        </w:trPr>
        <w:tc>
          <w:tcPr>
            <w:tcW w:w="4425" w:type="dxa"/>
            <w:tcBorders>
              <w:top w:val="single" w:sz="8"/>
              <w:left w:val="single" w:sz="8"/>
              <w:bottom w:val="single" w:sz="8"/>
              <w:right w:val="single" w:sz="8"/>
            </w:tcBorders>
            <w:shd w:val="clear" w:color="auto" w:fill="A6A6A6" w:themeFill="background1" w:themeFillShade="A6"/>
            <w:tcMar/>
            <w:vAlign w:val="top"/>
          </w:tcPr>
          <w:p w:rsidR="002C2D64" w:rsidP="002C2D64" w:rsidRDefault="002C2D64" w14:paraId="5400E539" w14:textId="7ECBE306">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Acciones de los actores</w:t>
            </w:r>
            <w:r w:rsidRPr="002C2D64" w:rsidR="002C2D64">
              <w:rPr>
                <w:rFonts w:ascii="Aptos" w:hAnsi="Aptos" w:eastAsia="Aptos" w:cs="Aptos"/>
                <w:color w:val="000000" w:themeColor="text1" w:themeTint="FF" w:themeShade="FF"/>
                <w:sz w:val="24"/>
                <w:szCs w:val="24"/>
              </w:rPr>
              <w:t xml:space="preserve"> </w:t>
            </w:r>
          </w:p>
        </w:tc>
        <w:tc>
          <w:tcPr>
            <w:tcW w:w="4425" w:type="dxa"/>
            <w:tcBorders>
              <w:top w:val="nil" w:sz="8"/>
              <w:left w:val="single" w:sz="8"/>
              <w:bottom w:val="single" w:sz="8"/>
              <w:right w:val="single" w:sz="8"/>
            </w:tcBorders>
            <w:shd w:val="clear" w:color="auto" w:fill="A6A6A6" w:themeFill="background1" w:themeFillShade="A6"/>
            <w:tcMar/>
            <w:vAlign w:val="top"/>
          </w:tcPr>
          <w:p w:rsidR="002C2D64" w:rsidP="002C2D64" w:rsidRDefault="002C2D64" w14:paraId="006E097E" w14:textId="0A57EF44">
            <w:pPr>
              <w:spacing w:before="0" w:beforeAutospacing="off" w:after="160" w:afterAutospacing="off" w:line="276" w:lineRule="auto"/>
            </w:pPr>
            <w:r w:rsidRPr="002C2D64" w:rsidR="002C2D64">
              <w:rPr>
                <w:rFonts w:ascii="Aptos" w:hAnsi="Aptos" w:eastAsia="Aptos" w:cs="Aptos"/>
                <w:b w:val="1"/>
                <w:bCs w:val="1"/>
                <w:color w:val="000000" w:themeColor="text1" w:themeTint="FF" w:themeShade="FF"/>
                <w:sz w:val="24"/>
                <w:szCs w:val="24"/>
              </w:rPr>
              <w:t xml:space="preserve">Respuesta del sistema </w:t>
            </w:r>
            <w:r w:rsidRPr="002C2D64" w:rsidR="002C2D64">
              <w:rPr>
                <w:rFonts w:ascii="Aptos" w:hAnsi="Aptos" w:eastAsia="Aptos" w:cs="Aptos"/>
                <w:color w:val="000000" w:themeColor="text1" w:themeTint="FF" w:themeShade="FF"/>
                <w:sz w:val="24"/>
                <w:szCs w:val="24"/>
              </w:rPr>
              <w:t xml:space="preserve"> </w:t>
            </w:r>
          </w:p>
        </w:tc>
      </w:tr>
      <w:tr w:rsidR="002C2D64" w:rsidTr="002C2D64" w14:paraId="671A7E36">
        <w:trPr>
          <w:trHeight w:val="1140"/>
        </w:trPr>
        <w:tc>
          <w:tcPr>
            <w:tcW w:w="4425" w:type="dxa"/>
            <w:tcBorders>
              <w:top w:val="single" w:sz="8"/>
              <w:left w:val="single" w:sz="8"/>
              <w:bottom w:val="single" w:sz="8"/>
              <w:right w:val="single" w:sz="8"/>
            </w:tcBorders>
            <w:tcMar/>
            <w:vAlign w:val="top"/>
          </w:tcPr>
          <w:p w:rsidR="002C2D64" w:rsidP="002C2D64" w:rsidRDefault="002C2D64" w14:paraId="3B29F536" w14:textId="5E9DA939">
            <w:pPr>
              <w:spacing w:before="0" w:beforeAutospacing="off" w:after="160" w:afterAutospacing="off" w:line="276" w:lineRule="auto"/>
            </w:pPr>
            <w:r w:rsidRPr="002C2D64" w:rsidR="002C2D64">
              <w:rPr>
                <w:rFonts w:ascii="Aptos" w:hAnsi="Aptos" w:eastAsia="Aptos" w:cs="Aptos"/>
                <w:sz w:val="24"/>
                <w:szCs w:val="24"/>
              </w:rPr>
              <w:t>1.El jefe accede a la edición avanzada de la orden.</w:t>
            </w:r>
          </w:p>
          <w:p w:rsidR="002C2D64" w:rsidP="002C2D64" w:rsidRDefault="002C2D64" w14:paraId="340B9478" w14:textId="36CD19FC">
            <w:pPr>
              <w:spacing w:before="0" w:beforeAutospacing="off" w:after="160" w:afterAutospacing="off" w:line="276" w:lineRule="auto"/>
            </w:pPr>
            <w:r w:rsidRPr="002C2D64" w:rsidR="002C2D64">
              <w:rPr>
                <w:rFonts w:ascii="Aptos" w:hAnsi="Aptos" w:eastAsia="Aptos" w:cs="Aptos"/>
                <w:sz w:val="24"/>
                <w:szCs w:val="24"/>
              </w:rPr>
              <w:t>3. El jefe ajusta la hora de inicio solicitada por el técnico.</w:t>
            </w:r>
          </w:p>
          <w:p w:rsidR="002C2D64" w:rsidP="002C2D64" w:rsidRDefault="002C2D64" w14:paraId="77EBBDD1" w14:textId="2EF18F32">
            <w:pPr>
              <w:spacing w:before="0" w:beforeAutospacing="off" w:after="0" w:afterAutospacing="off" w:line="276" w:lineRule="auto"/>
            </w:pPr>
            <w:r w:rsidRPr="002C2D64" w:rsidR="002C2D64">
              <w:rPr>
                <w:rFonts w:ascii="Aptos" w:hAnsi="Aptos" w:eastAsia="Aptos" w:cs="Aptos"/>
                <w:sz w:val="24"/>
                <w:szCs w:val="24"/>
              </w:rPr>
              <w:t>5.El jefe ingresa el motivo de la corrección manual.</w:t>
            </w:r>
          </w:p>
          <w:p w:rsidR="002C2D64" w:rsidP="002C2D64" w:rsidRDefault="002C2D64" w14:paraId="127B7098" w14:textId="7F6CEC1C">
            <w:pPr>
              <w:spacing w:before="0" w:beforeAutospacing="off" w:after="160" w:afterAutospacing="off" w:line="276" w:lineRule="auto"/>
            </w:pPr>
            <w:r w:rsidRPr="002C2D64" w:rsidR="002C2D64">
              <w:rPr>
                <w:rFonts w:ascii="Aptos" w:hAnsi="Aptos" w:eastAsia="Aptos" w:cs="Aptos"/>
                <w:sz w:val="24"/>
                <w:szCs w:val="24"/>
              </w:rPr>
              <w:t>7. El jefe guarda la modificación del registro.</w:t>
            </w:r>
          </w:p>
        </w:tc>
        <w:tc>
          <w:tcPr>
            <w:tcW w:w="4425" w:type="dxa"/>
            <w:tcBorders>
              <w:top w:val="single" w:sz="8"/>
              <w:left w:val="single" w:sz="8"/>
              <w:bottom w:val="single" w:sz="8"/>
              <w:right w:val="single" w:sz="8"/>
            </w:tcBorders>
            <w:tcMar/>
            <w:vAlign w:val="top"/>
          </w:tcPr>
          <w:p w:rsidR="002C2D64" w:rsidP="002C2D64" w:rsidRDefault="002C2D64" w14:paraId="00EF6E16" w14:textId="71C7FA3B">
            <w:pPr>
              <w:spacing w:before="0" w:beforeAutospacing="off" w:after="160" w:afterAutospacing="off" w:line="276" w:lineRule="auto"/>
            </w:pPr>
            <w:r w:rsidRPr="002C2D64" w:rsidR="002C2D64">
              <w:rPr>
                <w:rFonts w:ascii="Aptos" w:hAnsi="Aptos" w:eastAsia="Aptos" w:cs="Aptos"/>
                <w:sz w:val="24"/>
                <w:szCs w:val="24"/>
              </w:rPr>
              <w:t>2.  El sistema habilita los selectores de calendario y reloj.</w:t>
            </w:r>
          </w:p>
          <w:p w:rsidR="002C2D64" w:rsidP="002C2D64" w:rsidRDefault="002C2D64" w14:paraId="552A8813" w14:textId="230785D6">
            <w:pPr>
              <w:spacing w:before="0" w:beforeAutospacing="off" w:after="160" w:afterAutospacing="off" w:line="276" w:lineRule="auto"/>
            </w:pPr>
            <w:r w:rsidRPr="002C2D64" w:rsidR="002C2D64">
              <w:rPr>
                <w:rFonts w:ascii="Aptos" w:hAnsi="Aptos" w:eastAsia="Aptos" w:cs="Aptos"/>
                <w:sz w:val="24"/>
                <w:szCs w:val="24"/>
              </w:rPr>
              <w:t>4.   El sistema registra la hora antigua y la nueva.</w:t>
            </w:r>
          </w:p>
          <w:p w:rsidR="002C2D64" w:rsidP="002C2D64" w:rsidRDefault="002C2D64" w14:paraId="5ADCC3D9" w14:textId="3F2E632A">
            <w:pPr>
              <w:spacing w:before="0" w:beforeAutospacing="off" w:after="160" w:afterAutospacing="off" w:line="276" w:lineRule="auto"/>
            </w:pPr>
            <w:r w:rsidRPr="002C2D64" w:rsidR="002C2D64">
              <w:rPr>
                <w:rFonts w:ascii="Aptos" w:hAnsi="Aptos" w:eastAsia="Aptos" w:cs="Aptos"/>
                <w:sz w:val="24"/>
                <w:szCs w:val="24"/>
              </w:rPr>
              <w:t>6.  El sistema valida que la fecha de término sea posterior al inicio.</w:t>
            </w:r>
          </w:p>
          <w:p w:rsidR="002C2D64" w:rsidP="002C2D64" w:rsidRDefault="002C2D64" w14:paraId="14D0899C" w14:textId="63EE81BB">
            <w:pPr>
              <w:spacing w:before="0" w:beforeAutospacing="off" w:after="160" w:afterAutospacing="off" w:line="276" w:lineRule="auto"/>
            </w:pPr>
            <w:r w:rsidRPr="002C2D64" w:rsidR="002C2D64">
              <w:rPr>
                <w:rFonts w:ascii="Aptos" w:hAnsi="Aptos" w:eastAsia="Aptos" w:cs="Aptos"/>
                <w:sz w:val="24"/>
                <w:szCs w:val="24"/>
              </w:rPr>
              <w:t xml:space="preserve"> 8. El sistema genera una alerta de "Tiempo editado por supervisor".</w:t>
            </w:r>
          </w:p>
        </w:tc>
      </w:tr>
    </w:tbl>
    <w:p w:rsidR="002C2D64" w:rsidP="002C2D64" w:rsidRDefault="002C2D64" w14:paraId="2183A991" w14:textId="2CA0F40E">
      <w:pPr>
        <w:rPr>
          <w:rFonts w:ascii="Arial" w:hAnsi="Arial" w:eastAsia="Arial" w:cs="Arial"/>
        </w:rPr>
      </w:pPr>
    </w:p>
    <w:p w:rsidR="002C2D64" w:rsidP="002C2D64" w:rsidRDefault="002C2D64" w14:paraId="41206AE2" w14:textId="10A73907">
      <w:pPr>
        <w:rPr>
          <w:rFonts w:ascii="Arial" w:hAnsi="Arial" w:eastAsia="Arial" w:cs="Arial"/>
        </w:rPr>
      </w:pPr>
    </w:p>
    <w:sectPr w:rsidR="1701163B">
      <w:headerReference w:type="default" r:id="rId18"/>
      <w:pgSz w:w="12240" w:h="15840" w:orient="portrait"/>
      <w:pgMar w:top="1417" w:right="1701" w:bottom="1417" w:left="1701" w:header="708" w:footer="708" w:gutter="0"/>
      <w:cols w:space="708"/>
      <w:docGrid w:linePitch="360"/>
      <w:footerReference w:type="default" r:id="R9da918e5d4224fa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4AAF" w:rsidP="00854E3B" w:rsidRDefault="00554AAF" w14:paraId="119C0FA6" w14:textId="77777777">
      <w:pPr>
        <w:spacing w:after="0" w:line="240" w:lineRule="auto"/>
      </w:pPr>
      <w:r>
        <w:separator/>
      </w:r>
    </w:p>
  </w:endnote>
  <w:endnote w:type="continuationSeparator" w:id="0">
    <w:p w:rsidR="00554AAF" w:rsidP="00854E3B" w:rsidRDefault="00554AAF" w14:paraId="4965DF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45"/>
      <w:gridCol w:w="2945"/>
      <w:gridCol w:w="2945"/>
    </w:tblGrid>
    <w:tr w:rsidR="64730124" w:rsidTr="64730124" w14:paraId="38296BFC">
      <w:trPr>
        <w:trHeight w:val="300"/>
      </w:trPr>
      <w:tc>
        <w:tcPr>
          <w:tcW w:w="2945" w:type="dxa"/>
          <w:tcMar/>
        </w:tcPr>
        <w:p w:rsidR="64730124" w:rsidP="64730124" w:rsidRDefault="64730124" w14:paraId="16303326" w14:textId="35B1D9D0">
          <w:pPr>
            <w:pStyle w:val="Header"/>
            <w:bidi w:val="0"/>
            <w:ind w:left="-115"/>
            <w:jc w:val="left"/>
          </w:pPr>
        </w:p>
      </w:tc>
      <w:tc>
        <w:tcPr>
          <w:tcW w:w="2945" w:type="dxa"/>
          <w:tcMar/>
        </w:tcPr>
        <w:p w:rsidR="64730124" w:rsidP="64730124" w:rsidRDefault="64730124" w14:paraId="21D82ED6" w14:textId="00BD7A7A">
          <w:pPr>
            <w:pStyle w:val="Header"/>
            <w:bidi w:val="0"/>
            <w:jc w:val="center"/>
          </w:pPr>
        </w:p>
      </w:tc>
      <w:tc>
        <w:tcPr>
          <w:tcW w:w="2945" w:type="dxa"/>
          <w:tcMar/>
        </w:tcPr>
        <w:p w:rsidR="64730124" w:rsidP="64730124" w:rsidRDefault="64730124" w14:paraId="24F1308D" w14:textId="0E21F4E2">
          <w:pPr>
            <w:pStyle w:val="Header"/>
            <w:bidi w:val="0"/>
            <w:ind w:right="-115"/>
            <w:jc w:val="right"/>
          </w:pPr>
        </w:p>
      </w:tc>
    </w:tr>
  </w:tbl>
  <w:p w:rsidR="64730124" w:rsidP="64730124" w:rsidRDefault="64730124" w14:paraId="75442C77" w14:textId="53705F3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4AAF" w:rsidP="00854E3B" w:rsidRDefault="00554AAF" w14:paraId="60DD719A" w14:textId="77777777">
      <w:pPr>
        <w:spacing w:after="0" w:line="240" w:lineRule="auto"/>
      </w:pPr>
      <w:r>
        <w:separator/>
      </w:r>
    </w:p>
  </w:footnote>
  <w:footnote w:type="continuationSeparator" w:id="0">
    <w:p w:rsidR="00554AAF" w:rsidP="00854E3B" w:rsidRDefault="00554AAF" w14:paraId="27CD2A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0960AD3" w:rsidTr="191065DD" w14:paraId="3741453D" w14:textId="77777777">
      <w:trPr>
        <w:trHeight w:val="300"/>
      </w:trPr>
      <w:tc>
        <w:tcPr>
          <w:tcW w:w="2945" w:type="dxa"/>
        </w:tcPr>
        <w:p w:rsidR="191065DD" w:rsidP="191065DD" w:rsidRDefault="191065DD" w14:paraId="0CE33C81" w14:textId="0610719F">
          <w:pPr>
            <w:pStyle w:val="Header"/>
            <w:ind w:left="-115"/>
          </w:pPr>
        </w:p>
      </w:tc>
      <w:tc>
        <w:tcPr>
          <w:tcW w:w="2945" w:type="dxa"/>
        </w:tcPr>
        <w:p w:rsidR="191065DD" w:rsidP="45906E9E" w:rsidRDefault="191065DD" w14:paraId="34B66D9F" w14:textId="10B97D8E"/>
      </w:tc>
      <w:tc>
        <w:tcPr>
          <w:tcW w:w="2945" w:type="dxa"/>
        </w:tcPr>
        <w:p w:rsidR="191065DD" w:rsidP="45906E9E" w:rsidRDefault="191065DD" w14:paraId="6840971F" w14:textId="53A69112"/>
      </w:tc>
    </w:tr>
  </w:tbl>
</w:hdr>
</file>

<file path=word/intelligence2.xml><?xml version="1.0" encoding="utf-8"?>
<int2:intelligence xmlns:int2="http://schemas.microsoft.com/office/intelligence/2020/intelligence" xmlns:oel="http://schemas.microsoft.com/office/2019/extlst">
  <int2:observations>
    <int2:textHash int2:hashCode="AG/10s65+7xjCa" int2:id="kE0RniVF">
      <int2:state int2:type="spell" int2:value="Rejected"/>
    </int2:textHash>
    <int2:textHash int2:hashCode="qbzmkiJisiA9J2" int2:id="U9RiBTLw">
      <int2:state int2:type="spell" int2:value="Rejected"/>
    </int2:textHash>
    <int2:textHash int2:hashCode="TBKBCYUPr332Ui" int2:id="2TGMyUR5">
      <int2:state int2:type="spell" int2:value="Rejected"/>
    </int2:textHash>
    <int2:textHash int2:hashCode="1+trNAoRo2ehvs" int2:id="9EXWEoEa">
      <int2:state int2:type="spell" int2:value="Rejected"/>
    </int2:textHash>
    <int2:textHash int2:hashCode="KaS/V7nW8ZIjV7" int2:id="Hoa67KxQ">
      <int2:state int2:type="spell" int2:value="Rejected"/>
    </int2:textHash>
    <int2:textHash int2:hashCode="xj48HPov9lGtTP" int2:id="XFjj0Ukj">
      <int2:state int2:type="spell" int2:value="Rejected"/>
    </int2:textHash>
    <int2:textHash int2:hashCode="+QRT7HEs5FBcxC" int2:id="e3mxEGq1">
      <int2:state int2:type="spell" int2:value="Rejected"/>
    </int2:textHash>
    <int2:textHash int2:hashCode="7xX0jJZUuFeEo9" int2:id="nYw2v9o5">
      <int2:state int2:type="spell" int2:value="Rejected"/>
    </int2:textHash>
    <int2:textHash int2:hashCode="yC4gK5xN3aU/DA" int2:id="oKJTSFjo">
      <int2:state int2:type="spell" int2:value="Rejected"/>
    </int2:textHash>
    <int2:textHash int2:hashCode="c6qFTa5GYlIyaC" int2:id="tFsINGgL">
      <int2:state int2:type="spell" int2:value="Rejected"/>
    </int2:textHash>
    <int2:textHash int2:hashCode="soJbKP+DVe5L3P" int2:id="tYhDSa1o">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2">
    <w:nsid w:val="718506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3171d6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07332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5bf46b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9ab16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462535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2df71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4be87a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29c8c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1d53a1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63b711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11189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13475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9f0d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bea38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7b469f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c363d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7fd62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e1bf8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5c99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09be0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a46ef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713d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497c9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f61b2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6306c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c8aac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109b8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ced88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ab1b4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63926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8a8f8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11962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db8c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a8bfd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ff9d8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08924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d815a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c5436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657a3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330d9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29543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112fd6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27f3c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c35c3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b81c2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0525a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a5ab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97eb7a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a4870b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55ca7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c257c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8427f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31742F"/>
    <w:multiLevelType w:val="hybridMultilevel"/>
    <w:tmpl w:val="FFFFFFFF"/>
    <w:lvl w:ilvl="0" w:tplc="854E728C">
      <w:start w:val="1"/>
      <w:numFmt w:val="bullet"/>
      <w:lvlText w:val=""/>
      <w:lvlJc w:val="left"/>
      <w:pPr>
        <w:ind w:left="720" w:hanging="360"/>
      </w:pPr>
      <w:rPr>
        <w:rFonts w:hint="default" w:ascii="Symbol" w:hAnsi="Symbol"/>
      </w:rPr>
    </w:lvl>
    <w:lvl w:ilvl="1" w:tplc="D4C4F3F8">
      <w:start w:val="1"/>
      <w:numFmt w:val="bullet"/>
      <w:lvlText w:val="o"/>
      <w:lvlJc w:val="left"/>
      <w:pPr>
        <w:ind w:left="1440" w:hanging="360"/>
      </w:pPr>
      <w:rPr>
        <w:rFonts w:hint="default" w:ascii="Courier New" w:hAnsi="Courier New"/>
      </w:rPr>
    </w:lvl>
    <w:lvl w:ilvl="2" w:tplc="0B9CC9CE">
      <w:start w:val="1"/>
      <w:numFmt w:val="bullet"/>
      <w:lvlText w:val=""/>
      <w:lvlJc w:val="left"/>
      <w:pPr>
        <w:ind w:left="2160" w:hanging="360"/>
      </w:pPr>
      <w:rPr>
        <w:rFonts w:hint="default" w:ascii="Wingdings" w:hAnsi="Wingdings"/>
      </w:rPr>
    </w:lvl>
    <w:lvl w:ilvl="3" w:tplc="8182E6DC">
      <w:start w:val="1"/>
      <w:numFmt w:val="bullet"/>
      <w:lvlText w:val=""/>
      <w:lvlJc w:val="left"/>
      <w:pPr>
        <w:ind w:left="2880" w:hanging="360"/>
      </w:pPr>
      <w:rPr>
        <w:rFonts w:hint="default" w:ascii="Symbol" w:hAnsi="Symbol"/>
      </w:rPr>
    </w:lvl>
    <w:lvl w:ilvl="4" w:tplc="40764402">
      <w:start w:val="1"/>
      <w:numFmt w:val="bullet"/>
      <w:lvlText w:val="o"/>
      <w:lvlJc w:val="left"/>
      <w:pPr>
        <w:ind w:left="3600" w:hanging="360"/>
      </w:pPr>
      <w:rPr>
        <w:rFonts w:hint="default" w:ascii="Courier New" w:hAnsi="Courier New"/>
      </w:rPr>
    </w:lvl>
    <w:lvl w:ilvl="5" w:tplc="94305C1E">
      <w:start w:val="1"/>
      <w:numFmt w:val="bullet"/>
      <w:lvlText w:val=""/>
      <w:lvlJc w:val="left"/>
      <w:pPr>
        <w:ind w:left="4320" w:hanging="360"/>
      </w:pPr>
      <w:rPr>
        <w:rFonts w:hint="default" w:ascii="Wingdings" w:hAnsi="Wingdings"/>
      </w:rPr>
    </w:lvl>
    <w:lvl w:ilvl="6" w:tplc="6DCA5942">
      <w:start w:val="1"/>
      <w:numFmt w:val="bullet"/>
      <w:lvlText w:val=""/>
      <w:lvlJc w:val="left"/>
      <w:pPr>
        <w:ind w:left="5040" w:hanging="360"/>
      </w:pPr>
      <w:rPr>
        <w:rFonts w:hint="default" w:ascii="Symbol" w:hAnsi="Symbol"/>
      </w:rPr>
    </w:lvl>
    <w:lvl w:ilvl="7" w:tplc="C5F87540">
      <w:start w:val="1"/>
      <w:numFmt w:val="bullet"/>
      <w:lvlText w:val="o"/>
      <w:lvlJc w:val="left"/>
      <w:pPr>
        <w:ind w:left="5760" w:hanging="360"/>
      </w:pPr>
      <w:rPr>
        <w:rFonts w:hint="default" w:ascii="Courier New" w:hAnsi="Courier New"/>
      </w:rPr>
    </w:lvl>
    <w:lvl w:ilvl="8" w:tplc="87AE8060">
      <w:start w:val="1"/>
      <w:numFmt w:val="bullet"/>
      <w:lvlText w:val=""/>
      <w:lvlJc w:val="left"/>
      <w:pPr>
        <w:ind w:left="6480" w:hanging="360"/>
      </w:pPr>
      <w:rPr>
        <w:rFonts w:hint="default" w:ascii="Wingdings" w:hAnsi="Wingdings"/>
      </w:rPr>
    </w:lvl>
  </w:abstractNum>
  <w:abstractNum w:abstractNumId="1" w15:restartNumberingAfterBreak="0">
    <w:nsid w:val="0CEBBC60"/>
    <w:multiLevelType w:val="hybridMultilevel"/>
    <w:tmpl w:val="73EEEEE2"/>
    <w:lvl w:ilvl="0" w:tplc="EF2E7C1E">
      <w:start w:val="1"/>
      <w:numFmt w:val="decimal"/>
      <w:lvlText w:val="%1."/>
      <w:lvlJc w:val="left"/>
      <w:pPr>
        <w:ind w:left="720" w:hanging="360"/>
      </w:pPr>
    </w:lvl>
    <w:lvl w:ilvl="1" w:tplc="1AF205B8">
      <w:start w:val="1"/>
      <w:numFmt w:val="lowerLetter"/>
      <w:lvlText w:val="%2."/>
      <w:lvlJc w:val="left"/>
      <w:pPr>
        <w:ind w:left="1440" w:hanging="360"/>
      </w:pPr>
    </w:lvl>
    <w:lvl w:ilvl="2" w:tplc="DF068B64">
      <w:start w:val="1"/>
      <w:numFmt w:val="lowerRoman"/>
      <w:lvlText w:val="%3."/>
      <w:lvlJc w:val="right"/>
      <w:pPr>
        <w:ind w:left="2160" w:hanging="180"/>
      </w:pPr>
    </w:lvl>
    <w:lvl w:ilvl="3" w:tplc="F8CAFED8">
      <w:start w:val="1"/>
      <w:numFmt w:val="decimal"/>
      <w:lvlText w:val="%4."/>
      <w:lvlJc w:val="left"/>
      <w:pPr>
        <w:ind w:left="2880" w:hanging="360"/>
      </w:pPr>
    </w:lvl>
    <w:lvl w:ilvl="4" w:tplc="3720386C">
      <w:start w:val="1"/>
      <w:numFmt w:val="lowerLetter"/>
      <w:lvlText w:val="%5."/>
      <w:lvlJc w:val="left"/>
      <w:pPr>
        <w:ind w:left="3600" w:hanging="360"/>
      </w:pPr>
    </w:lvl>
    <w:lvl w:ilvl="5" w:tplc="DC4E25BE">
      <w:start w:val="1"/>
      <w:numFmt w:val="lowerRoman"/>
      <w:lvlText w:val="%6."/>
      <w:lvlJc w:val="right"/>
      <w:pPr>
        <w:ind w:left="4320" w:hanging="180"/>
      </w:pPr>
    </w:lvl>
    <w:lvl w:ilvl="6" w:tplc="6E400212">
      <w:start w:val="1"/>
      <w:numFmt w:val="decimal"/>
      <w:lvlText w:val="%7."/>
      <w:lvlJc w:val="left"/>
      <w:pPr>
        <w:ind w:left="5040" w:hanging="360"/>
      </w:pPr>
    </w:lvl>
    <w:lvl w:ilvl="7" w:tplc="EF4237CA">
      <w:start w:val="1"/>
      <w:numFmt w:val="lowerLetter"/>
      <w:lvlText w:val="%8."/>
      <w:lvlJc w:val="left"/>
      <w:pPr>
        <w:ind w:left="5760" w:hanging="360"/>
      </w:pPr>
    </w:lvl>
    <w:lvl w:ilvl="8" w:tplc="A436331E">
      <w:start w:val="1"/>
      <w:numFmt w:val="lowerRoman"/>
      <w:lvlText w:val="%9."/>
      <w:lvlJc w:val="right"/>
      <w:pPr>
        <w:ind w:left="6480" w:hanging="180"/>
      </w:pPr>
    </w:lvl>
  </w:abstractNum>
  <w:abstractNum w:abstractNumId="2" w15:restartNumberingAfterBreak="0">
    <w:nsid w:val="11D10D85"/>
    <w:multiLevelType w:val="hybridMultilevel"/>
    <w:tmpl w:val="FFFFFFFF"/>
    <w:lvl w:ilvl="0" w:tplc="AE6A84D6">
      <w:start w:val="1"/>
      <w:numFmt w:val="bullet"/>
      <w:lvlText w:val=""/>
      <w:lvlJc w:val="left"/>
      <w:pPr>
        <w:ind w:left="720" w:hanging="360"/>
      </w:pPr>
      <w:rPr>
        <w:rFonts w:hint="default" w:ascii="Symbol" w:hAnsi="Symbol"/>
      </w:rPr>
    </w:lvl>
    <w:lvl w:ilvl="1" w:tplc="9FC859CC">
      <w:start w:val="1"/>
      <w:numFmt w:val="bullet"/>
      <w:lvlText w:val="o"/>
      <w:lvlJc w:val="left"/>
      <w:pPr>
        <w:ind w:left="1440" w:hanging="360"/>
      </w:pPr>
      <w:rPr>
        <w:rFonts w:hint="default" w:ascii="Courier New" w:hAnsi="Courier New"/>
      </w:rPr>
    </w:lvl>
    <w:lvl w:ilvl="2" w:tplc="4A806478">
      <w:start w:val="1"/>
      <w:numFmt w:val="bullet"/>
      <w:lvlText w:val=""/>
      <w:lvlJc w:val="left"/>
      <w:pPr>
        <w:ind w:left="2160" w:hanging="360"/>
      </w:pPr>
      <w:rPr>
        <w:rFonts w:hint="default" w:ascii="Wingdings" w:hAnsi="Wingdings"/>
      </w:rPr>
    </w:lvl>
    <w:lvl w:ilvl="3" w:tplc="ECF4F0D0">
      <w:start w:val="1"/>
      <w:numFmt w:val="bullet"/>
      <w:lvlText w:val=""/>
      <w:lvlJc w:val="left"/>
      <w:pPr>
        <w:ind w:left="2880" w:hanging="360"/>
      </w:pPr>
      <w:rPr>
        <w:rFonts w:hint="default" w:ascii="Symbol" w:hAnsi="Symbol"/>
      </w:rPr>
    </w:lvl>
    <w:lvl w:ilvl="4" w:tplc="FD924DCE">
      <w:start w:val="1"/>
      <w:numFmt w:val="bullet"/>
      <w:lvlText w:val="o"/>
      <w:lvlJc w:val="left"/>
      <w:pPr>
        <w:ind w:left="3600" w:hanging="360"/>
      </w:pPr>
      <w:rPr>
        <w:rFonts w:hint="default" w:ascii="Courier New" w:hAnsi="Courier New"/>
      </w:rPr>
    </w:lvl>
    <w:lvl w:ilvl="5" w:tplc="546AE248">
      <w:start w:val="1"/>
      <w:numFmt w:val="bullet"/>
      <w:lvlText w:val=""/>
      <w:lvlJc w:val="left"/>
      <w:pPr>
        <w:ind w:left="4320" w:hanging="360"/>
      </w:pPr>
      <w:rPr>
        <w:rFonts w:hint="default" w:ascii="Wingdings" w:hAnsi="Wingdings"/>
      </w:rPr>
    </w:lvl>
    <w:lvl w:ilvl="6" w:tplc="813090F4">
      <w:start w:val="1"/>
      <w:numFmt w:val="bullet"/>
      <w:lvlText w:val=""/>
      <w:lvlJc w:val="left"/>
      <w:pPr>
        <w:ind w:left="5040" w:hanging="360"/>
      </w:pPr>
      <w:rPr>
        <w:rFonts w:hint="default" w:ascii="Symbol" w:hAnsi="Symbol"/>
      </w:rPr>
    </w:lvl>
    <w:lvl w:ilvl="7" w:tplc="6F688AE6">
      <w:start w:val="1"/>
      <w:numFmt w:val="bullet"/>
      <w:lvlText w:val="o"/>
      <w:lvlJc w:val="left"/>
      <w:pPr>
        <w:ind w:left="5760" w:hanging="360"/>
      </w:pPr>
      <w:rPr>
        <w:rFonts w:hint="default" w:ascii="Courier New" w:hAnsi="Courier New"/>
      </w:rPr>
    </w:lvl>
    <w:lvl w:ilvl="8" w:tplc="2E909C8A">
      <w:start w:val="1"/>
      <w:numFmt w:val="bullet"/>
      <w:lvlText w:val=""/>
      <w:lvlJc w:val="left"/>
      <w:pPr>
        <w:ind w:left="6480" w:hanging="360"/>
      </w:pPr>
      <w:rPr>
        <w:rFonts w:hint="default" w:ascii="Wingdings" w:hAnsi="Wingdings"/>
      </w:rPr>
    </w:lvl>
  </w:abstractNum>
  <w:abstractNum w:abstractNumId="3" w15:restartNumberingAfterBreak="0">
    <w:nsid w:val="17F2467E"/>
    <w:multiLevelType w:val="hybridMultilevel"/>
    <w:tmpl w:val="DB6EBC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7FCBE44"/>
    <w:multiLevelType w:val="hybridMultilevel"/>
    <w:tmpl w:val="FFFFFFFF"/>
    <w:lvl w:ilvl="0" w:tplc="421CBE4E">
      <w:start w:val="1"/>
      <w:numFmt w:val="bullet"/>
      <w:lvlText w:val=""/>
      <w:lvlJc w:val="left"/>
      <w:pPr>
        <w:ind w:left="720" w:hanging="360"/>
      </w:pPr>
      <w:rPr>
        <w:rFonts w:hint="default" w:ascii="Symbol" w:hAnsi="Symbol"/>
      </w:rPr>
    </w:lvl>
    <w:lvl w:ilvl="1" w:tplc="661EF4EA">
      <w:start w:val="1"/>
      <w:numFmt w:val="bullet"/>
      <w:lvlText w:val="o"/>
      <w:lvlJc w:val="left"/>
      <w:pPr>
        <w:ind w:left="1440" w:hanging="360"/>
      </w:pPr>
      <w:rPr>
        <w:rFonts w:hint="default" w:ascii="Courier New" w:hAnsi="Courier New"/>
      </w:rPr>
    </w:lvl>
    <w:lvl w:ilvl="2" w:tplc="706EAD36">
      <w:start w:val="1"/>
      <w:numFmt w:val="bullet"/>
      <w:lvlText w:val=""/>
      <w:lvlJc w:val="left"/>
      <w:pPr>
        <w:ind w:left="2160" w:hanging="360"/>
      </w:pPr>
      <w:rPr>
        <w:rFonts w:hint="default" w:ascii="Wingdings" w:hAnsi="Wingdings"/>
      </w:rPr>
    </w:lvl>
    <w:lvl w:ilvl="3" w:tplc="81CCDC0E">
      <w:start w:val="1"/>
      <w:numFmt w:val="bullet"/>
      <w:lvlText w:val=""/>
      <w:lvlJc w:val="left"/>
      <w:pPr>
        <w:ind w:left="2880" w:hanging="360"/>
      </w:pPr>
      <w:rPr>
        <w:rFonts w:hint="default" w:ascii="Symbol" w:hAnsi="Symbol"/>
      </w:rPr>
    </w:lvl>
    <w:lvl w:ilvl="4" w:tplc="C9289450">
      <w:start w:val="1"/>
      <w:numFmt w:val="bullet"/>
      <w:lvlText w:val="o"/>
      <w:lvlJc w:val="left"/>
      <w:pPr>
        <w:ind w:left="3600" w:hanging="360"/>
      </w:pPr>
      <w:rPr>
        <w:rFonts w:hint="default" w:ascii="Courier New" w:hAnsi="Courier New"/>
      </w:rPr>
    </w:lvl>
    <w:lvl w:ilvl="5" w:tplc="29E0ED40">
      <w:start w:val="1"/>
      <w:numFmt w:val="bullet"/>
      <w:lvlText w:val=""/>
      <w:lvlJc w:val="left"/>
      <w:pPr>
        <w:ind w:left="4320" w:hanging="360"/>
      </w:pPr>
      <w:rPr>
        <w:rFonts w:hint="default" w:ascii="Wingdings" w:hAnsi="Wingdings"/>
      </w:rPr>
    </w:lvl>
    <w:lvl w:ilvl="6" w:tplc="4D8A1BB6">
      <w:start w:val="1"/>
      <w:numFmt w:val="bullet"/>
      <w:lvlText w:val=""/>
      <w:lvlJc w:val="left"/>
      <w:pPr>
        <w:ind w:left="5040" w:hanging="360"/>
      </w:pPr>
      <w:rPr>
        <w:rFonts w:hint="default" w:ascii="Symbol" w:hAnsi="Symbol"/>
      </w:rPr>
    </w:lvl>
    <w:lvl w:ilvl="7" w:tplc="7C0686AA">
      <w:start w:val="1"/>
      <w:numFmt w:val="bullet"/>
      <w:lvlText w:val="o"/>
      <w:lvlJc w:val="left"/>
      <w:pPr>
        <w:ind w:left="5760" w:hanging="360"/>
      </w:pPr>
      <w:rPr>
        <w:rFonts w:hint="default" w:ascii="Courier New" w:hAnsi="Courier New"/>
      </w:rPr>
    </w:lvl>
    <w:lvl w:ilvl="8" w:tplc="C3447DA6">
      <w:start w:val="1"/>
      <w:numFmt w:val="bullet"/>
      <w:lvlText w:val=""/>
      <w:lvlJc w:val="left"/>
      <w:pPr>
        <w:ind w:left="6480" w:hanging="360"/>
      </w:pPr>
      <w:rPr>
        <w:rFonts w:hint="default" w:ascii="Wingdings" w:hAnsi="Wingdings"/>
      </w:rPr>
    </w:lvl>
  </w:abstractNum>
  <w:abstractNum w:abstractNumId="5" w15:restartNumberingAfterBreak="0">
    <w:nsid w:val="18AC60E1"/>
    <w:multiLevelType w:val="hybridMultilevel"/>
    <w:tmpl w:val="FFFFFFFF"/>
    <w:lvl w:ilvl="0" w:tplc="59B6EF1C">
      <w:start w:val="1"/>
      <w:numFmt w:val="bullet"/>
      <w:lvlText w:val=""/>
      <w:lvlJc w:val="left"/>
      <w:pPr>
        <w:ind w:left="720" w:hanging="360"/>
      </w:pPr>
      <w:rPr>
        <w:rFonts w:hint="default" w:ascii="Symbol" w:hAnsi="Symbol"/>
      </w:rPr>
    </w:lvl>
    <w:lvl w:ilvl="1" w:tplc="C82818E4">
      <w:start w:val="1"/>
      <w:numFmt w:val="bullet"/>
      <w:lvlText w:val="o"/>
      <w:lvlJc w:val="left"/>
      <w:pPr>
        <w:ind w:left="1440" w:hanging="360"/>
      </w:pPr>
      <w:rPr>
        <w:rFonts w:hint="default" w:ascii="Courier New" w:hAnsi="Courier New"/>
      </w:rPr>
    </w:lvl>
    <w:lvl w:ilvl="2" w:tplc="665C4886">
      <w:start w:val="1"/>
      <w:numFmt w:val="bullet"/>
      <w:lvlText w:val=""/>
      <w:lvlJc w:val="left"/>
      <w:pPr>
        <w:ind w:left="2160" w:hanging="360"/>
      </w:pPr>
      <w:rPr>
        <w:rFonts w:hint="default" w:ascii="Wingdings" w:hAnsi="Wingdings"/>
      </w:rPr>
    </w:lvl>
    <w:lvl w:ilvl="3" w:tplc="C4F0C4DC">
      <w:start w:val="1"/>
      <w:numFmt w:val="bullet"/>
      <w:lvlText w:val=""/>
      <w:lvlJc w:val="left"/>
      <w:pPr>
        <w:ind w:left="2880" w:hanging="360"/>
      </w:pPr>
      <w:rPr>
        <w:rFonts w:hint="default" w:ascii="Symbol" w:hAnsi="Symbol"/>
      </w:rPr>
    </w:lvl>
    <w:lvl w:ilvl="4" w:tplc="E2FEA584">
      <w:start w:val="1"/>
      <w:numFmt w:val="bullet"/>
      <w:lvlText w:val="o"/>
      <w:lvlJc w:val="left"/>
      <w:pPr>
        <w:ind w:left="3600" w:hanging="360"/>
      </w:pPr>
      <w:rPr>
        <w:rFonts w:hint="default" w:ascii="Courier New" w:hAnsi="Courier New"/>
      </w:rPr>
    </w:lvl>
    <w:lvl w:ilvl="5" w:tplc="3812736E">
      <w:start w:val="1"/>
      <w:numFmt w:val="bullet"/>
      <w:lvlText w:val=""/>
      <w:lvlJc w:val="left"/>
      <w:pPr>
        <w:ind w:left="4320" w:hanging="360"/>
      </w:pPr>
      <w:rPr>
        <w:rFonts w:hint="default" w:ascii="Wingdings" w:hAnsi="Wingdings"/>
      </w:rPr>
    </w:lvl>
    <w:lvl w:ilvl="6" w:tplc="A4A49BF8">
      <w:start w:val="1"/>
      <w:numFmt w:val="bullet"/>
      <w:lvlText w:val=""/>
      <w:lvlJc w:val="left"/>
      <w:pPr>
        <w:ind w:left="5040" w:hanging="360"/>
      </w:pPr>
      <w:rPr>
        <w:rFonts w:hint="default" w:ascii="Symbol" w:hAnsi="Symbol"/>
      </w:rPr>
    </w:lvl>
    <w:lvl w:ilvl="7" w:tplc="DDF6E87A">
      <w:start w:val="1"/>
      <w:numFmt w:val="bullet"/>
      <w:lvlText w:val="o"/>
      <w:lvlJc w:val="left"/>
      <w:pPr>
        <w:ind w:left="5760" w:hanging="360"/>
      </w:pPr>
      <w:rPr>
        <w:rFonts w:hint="default" w:ascii="Courier New" w:hAnsi="Courier New"/>
      </w:rPr>
    </w:lvl>
    <w:lvl w:ilvl="8" w:tplc="323A5DF0">
      <w:start w:val="1"/>
      <w:numFmt w:val="bullet"/>
      <w:lvlText w:val=""/>
      <w:lvlJc w:val="left"/>
      <w:pPr>
        <w:ind w:left="6480" w:hanging="360"/>
      </w:pPr>
      <w:rPr>
        <w:rFonts w:hint="default" w:ascii="Wingdings" w:hAnsi="Wingdings"/>
      </w:rPr>
    </w:lvl>
  </w:abstractNum>
  <w:abstractNum w:abstractNumId="6" w15:restartNumberingAfterBreak="0">
    <w:nsid w:val="21227542"/>
    <w:multiLevelType w:val="hybridMultilevel"/>
    <w:tmpl w:val="FFFFFFFF"/>
    <w:lvl w:ilvl="0" w:tplc="F1561C76">
      <w:start w:val="1"/>
      <w:numFmt w:val="bullet"/>
      <w:lvlText w:val=""/>
      <w:lvlJc w:val="left"/>
      <w:pPr>
        <w:ind w:left="720" w:hanging="360"/>
      </w:pPr>
      <w:rPr>
        <w:rFonts w:hint="default" w:ascii="Symbol" w:hAnsi="Symbol"/>
      </w:rPr>
    </w:lvl>
    <w:lvl w:ilvl="1" w:tplc="32AC58FE">
      <w:start w:val="1"/>
      <w:numFmt w:val="bullet"/>
      <w:lvlText w:val="o"/>
      <w:lvlJc w:val="left"/>
      <w:pPr>
        <w:ind w:left="1440" w:hanging="360"/>
      </w:pPr>
      <w:rPr>
        <w:rFonts w:hint="default" w:ascii="Courier New" w:hAnsi="Courier New"/>
      </w:rPr>
    </w:lvl>
    <w:lvl w:ilvl="2" w:tplc="676C2BD4">
      <w:start w:val="1"/>
      <w:numFmt w:val="bullet"/>
      <w:lvlText w:val=""/>
      <w:lvlJc w:val="left"/>
      <w:pPr>
        <w:ind w:left="2160" w:hanging="360"/>
      </w:pPr>
      <w:rPr>
        <w:rFonts w:hint="default" w:ascii="Wingdings" w:hAnsi="Wingdings"/>
      </w:rPr>
    </w:lvl>
    <w:lvl w:ilvl="3" w:tplc="E118EC7A">
      <w:start w:val="1"/>
      <w:numFmt w:val="bullet"/>
      <w:lvlText w:val=""/>
      <w:lvlJc w:val="left"/>
      <w:pPr>
        <w:ind w:left="2880" w:hanging="360"/>
      </w:pPr>
      <w:rPr>
        <w:rFonts w:hint="default" w:ascii="Symbol" w:hAnsi="Symbol"/>
      </w:rPr>
    </w:lvl>
    <w:lvl w:ilvl="4" w:tplc="9BEC584A">
      <w:start w:val="1"/>
      <w:numFmt w:val="bullet"/>
      <w:lvlText w:val="o"/>
      <w:lvlJc w:val="left"/>
      <w:pPr>
        <w:ind w:left="3600" w:hanging="360"/>
      </w:pPr>
      <w:rPr>
        <w:rFonts w:hint="default" w:ascii="Courier New" w:hAnsi="Courier New"/>
      </w:rPr>
    </w:lvl>
    <w:lvl w:ilvl="5" w:tplc="6F22CBBA">
      <w:start w:val="1"/>
      <w:numFmt w:val="bullet"/>
      <w:lvlText w:val=""/>
      <w:lvlJc w:val="left"/>
      <w:pPr>
        <w:ind w:left="4320" w:hanging="360"/>
      </w:pPr>
      <w:rPr>
        <w:rFonts w:hint="default" w:ascii="Wingdings" w:hAnsi="Wingdings"/>
      </w:rPr>
    </w:lvl>
    <w:lvl w:ilvl="6" w:tplc="249E2D7C">
      <w:start w:val="1"/>
      <w:numFmt w:val="bullet"/>
      <w:lvlText w:val=""/>
      <w:lvlJc w:val="left"/>
      <w:pPr>
        <w:ind w:left="5040" w:hanging="360"/>
      </w:pPr>
      <w:rPr>
        <w:rFonts w:hint="default" w:ascii="Symbol" w:hAnsi="Symbol"/>
      </w:rPr>
    </w:lvl>
    <w:lvl w:ilvl="7" w:tplc="7D64E66C">
      <w:start w:val="1"/>
      <w:numFmt w:val="bullet"/>
      <w:lvlText w:val="o"/>
      <w:lvlJc w:val="left"/>
      <w:pPr>
        <w:ind w:left="5760" w:hanging="360"/>
      </w:pPr>
      <w:rPr>
        <w:rFonts w:hint="default" w:ascii="Courier New" w:hAnsi="Courier New"/>
      </w:rPr>
    </w:lvl>
    <w:lvl w:ilvl="8" w:tplc="66E4B69A">
      <w:start w:val="1"/>
      <w:numFmt w:val="bullet"/>
      <w:lvlText w:val=""/>
      <w:lvlJc w:val="left"/>
      <w:pPr>
        <w:ind w:left="6480" w:hanging="360"/>
      </w:pPr>
      <w:rPr>
        <w:rFonts w:hint="default" w:ascii="Wingdings" w:hAnsi="Wingdings"/>
      </w:rPr>
    </w:lvl>
  </w:abstractNum>
  <w:abstractNum w:abstractNumId="7" w15:restartNumberingAfterBreak="0">
    <w:nsid w:val="26C271FF"/>
    <w:multiLevelType w:val="hybridMultilevel"/>
    <w:tmpl w:val="FFFFFFFF"/>
    <w:lvl w:ilvl="0" w:tplc="05AAB9D0">
      <w:start w:val="1"/>
      <w:numFmt w:val="decimal"/>
      <w:lvlText w:val="%1."/>
      <w:lvlJc w:val="left"/>
      <w:pPr>
        <w:ind w:left="720" w:hanging="360"/>
      </w:pPr>
    </w:lvl>
    <w:lvl w:ilvl="1" w:tplc="FCECAA6C">
      <w:start w:val="1"/>
      <w:numFmt w:val="lowerLetter"/>
      <w:lvlText w:val="%2."/>
      <w:lvlJc w:val="left"/>
      <w:pPr>
        <w:ind w:left="1440" w:hanging="360"/>
      </w:pPr>
    </w:lvl>
    <w:lvl w:ilvl="2" w:tplc="A67C4E98">
      <w:start w:val="1"/>
      <w:numFmt w:val="lowerRoman"/>
      <w:lvlText w:val="%3."/>
      <w:lvlJc w:val="right"/>
      <w:pPr>
        <w:ind w:left="2160" w:hanging="180"/>
      </w:pPr>
    </w:lvl>
    <w:lvl w:ilvl="3" w:tplc="6D28FD64">
      <w:start w:val="1"/>
      <w:numFmt w:val="decimal"/>
      <w:lvlText w:val="%4."/>
      <w:lvlJc w:val="left"/>
      <w:pPr>
        <w:ind w:left="2880" w:hanging="360"/>
      </w:pPr>
    </w:lvl>
    <w:lvl w:ilvl="4" w:tplc="AEDE09E0">
      <w:start w:val="1"/>
      <w:numFmt w:val="lowerLetter"/>
      <w:lvlText w:val="%5."/>
      <w:lvlJc w:val="left"/>
      <w:pPr>
        <w:ind w:left="3600" w:hanging="360"/>
      </w:pPr>
    </w:lvl>
    <w:lvl w:ilvl="5" w:tplc="3C6441F8">
      <w:start w:val="1"/>
      <w:numFmt w:val="lowerRoman"/>
      <w:lvlText w:val="%6."/>
      <w:lvlJc w:val="right"/>
      <w:pPr>
        <w:ind w:left="4320" w:hanging="180"/>
      </w:pPr>
    </w:lvl>
    <w:lvl w:ilvl="6" w:tplc="321234B0">
      <w:start w:val="1"/>
      <w:numFmt w:val="decimal"/>
      <w:lvlText w:val="%7."/>
      <w:lvlJc w:val="left"/>
      <w:pPr>
        <w:ind w:left="5040" w:hanging="360"/>
      </w:pPr>
    </w:lvl>
    <w:lvl w:ilvl="7" w:tplc="D4FC7E7A">
      <w:start w:val="1"/>
      <w:numFmt w:val="lowerLetter"/>
      <w:lvlText w:val="%8."/>
      <w:lvlJc w:val="left"/>
      <w:pPr>
        <w:ind w:left="5760" w:hanging="360"/>
      </w:pPr>
    </w:lvl>
    <w:lvl w:ilvl="8" w:tplc="934E9470">
      <w:start w:val="1"/>
      <w:numFmt w:val="lowerRoman"/>
      <w:lvlText w:val="%9."/>
      <w:lvlJc w:val="right"/>
      <w:pPr>
        <w:ind w:left="6480" w:hanging="180"/>
      </w:pPr>
    </w:lvl>
  </w:abstractNum>
  <w:abstractNum w:abstractNumId="8" w15:restartNumberingAfterBreak="0">
    <w:nsid w:val="2794B3A5"/>
    <w:multiLevelType w:val="hybridMultilevel"/>
    <w:tmpl w:val="FFFFFFFF"/>
    <w:lvl w:ilvl="0" w:tplc="F666363C">
      <w:start w:val="1"/>
      <w:numFmt w:val="bullet"/>
      <w:lvlText w:val=""/>
      <w:lvlJc w:val="left"/>
      <w:pPr>
        <w:ind w:left="720" w:hanging="360"/>
      </w:pPr>
      <w:rPr>
        <w:rFonts w:hint="default" w:ascii="Symbol" w:hAnsi="Symbol"/>
      </w:rPr>
    </w:lvl>
    <w:lvl w:ilvl="1" w:tplc="E3F4B364">
      <w:start w:val="1"/>
      <w:numFmt w:val="bullet"/>
      <w:lvlText w:val="o"/>
      <w:lvlJc w:val="left"/>
      <w:pPr>
        <w:ind w:left="1440" w:hanging="360"/>
      </w:pPr>
      <w:rPr>
        <w:rFonts w:hint="default" w:ascii="Courier New" w:hAnsi="Courier New"/>
      </w:rPr>
    </w:lvl>
    <w:lvl w:ilvl="2" w:tplc="94CCF91C">
      <w:start w:val="1"/>
      <w:numFmt w:val="bullet"/>
      <w:lvlText w:val=""/>
      <w:lvlJc w:val="left"/>
      <w:pPr>
        <w:ind w:left="2160" w:hanging="360"/>
      </w:pPr>
      <w:rPr>
        <w:rFonts w:hint="default" w:ascii="Wingdings" w:hAnsi="Wingdings"/>
      </w:rPr>
    </w:lvl>
    <w:lvl w:ilvl="3" w:tplc="355462A2">
      <w:start w:val="1"/>
      <w:numFmt w:val="bullet"/>
      <w:lvlText w:val=""/>
      <w:lvlJc w:val="left"/>
      <w:pPr>
        <w:ind w:left="2880" w:hanging="360"/>
      </w:pPr>
      <w:rPr>
        <w:rFonts w:hint="default" w:ascii="Symbol" w:hAnsi="Symbol"/>
      </w:rPr>
    </w:lvl>
    <w:lvl w:ilvl="4" w:tplc="776A998E">
      <w:start w:val="1"/>
      <w:numFmt w:val="bullet"/>
      <w:lvlText w:val="o"/>
      <w:lvlJc w:val="left"/>
      <w:pPr>
        <w:ind w:left="3600" w:hanging="360"/>
      </w:pPr>
      <w:rPr>
        <w:rFonts w:hint="default" w:ascii="Courier New" w:hAnsi="Courier New"/>
      </w:rPr>
    </w:lvl>
    <w:lvl w:ilvl="5" w:tplc="899C89EC">
      <w:start w:val="1"/>
      <w:numFmt w:val="bullet"/>
      <w:lvlText w:val=""/>
      <w:lvlJc w:val="left"/>
      <w:pPr>
        <w:ind w:left="4320" w:hanging="360"/>
      </w:pPr>
      <w:rPr>
        <w:rFonts w:hint="default" w:ascii="Wingdings" w:hAnsi="Wingdings"/>
      </w:rPr>
    </w:lvl>
    <w:lvl w:ilvl="6" w:tplc="86C8463C">
      <w:start w:val="1"/>
      <w:numFmt w:val="bullet"/>
      <w:lvlText w:val=""/>
      <w:lvlJc w:val="left"/>
      <w:pPr>
        <w:ind w:left="5040" w:hanging="360"/>
      </w:pPr>
      <w:rPr>
        <w:rFonts w:hint="default" w:ascii="Symbol" w:hAnsi="Symbol"/>
      </w:rPr>
    </w:lvl>
    <w:lvl w:ilvl="7" w:tplc="CB10A978">
      <w:start w:val="1"/>
      <w:numFmt w:val="bullet"/>
      <w:lvlText w:val="o"/>
      <w:lvlJc w:val="left"/>
      <w:pPr>
        <w:ind w:left="5760" w:hanging="360"/>
      </w:pPr>
      <w:rPr>
        <w:rFonts w:hint="default" w:ascii="Courier New" w:hAnsi="Courier New"/>
      </w:rPr>
    </w:lvl>
    <w:lvl w:ilvl="8" w:tplc="F2DA3738">
      <w:start w:val="1"/>
      <w:numFmt w:val="bullet"/>
      <w:lvlText w:val=""/>
      <w:lvlJc w:val="left"/>
      <w:pPr>
        <w:ind w:left="6480" w:hanging="360"/>
      </w:pPr>
      <w:rPr>
        <w:rFonts w:hint="default" w:ascii="Wingdings" w:hAnsi="Wingdings"/>
      </w:rPr>
    </w:lvl>
  </w:abstractNum>
  <w:abstractNum w:abstractNumId="9" w15:restartNumberingAfterBreak="0">
    <w:nsid w:val="27B20E4E"/>
    <w:multiLevelType w:val="hybridMultilevel"/>
    <w:tmpl w:val="15D29F26"/>
    <w:lvl w:ilvl="0" w:tplc="340A0001">
      <w:start w:val="1"/>
      <w:numFmt w:val="bullet"/>
      <w:lvlText w:val=""/>
      <w:lvlJc w:val="left"/>
      <w:pPr>
        <w:ind w:left="1092" w:hanging="360"/>
      </w:pPr>
      <w:rPr>
        <w:rFonts w:hint="default" w:ascii="Symbol" w:hAnsi="Symbol"/>
      </w:rPr>
    </w:lvl>
    <w:lvl w:ilvl="1" w:tplc="340A0003" w:tentative="1">
      <w:start w:val="1"/>
      <w:numFmt w:val="bullet"/>
      <w:lvlText w:val="o"/>
      <w:lvlJc w:val="left"/>
      <w:pPr>
        <w:ind w:left="1812" w:hanging="360"/>
      </w:pPr>
      <w:rPr>
        <w:rFonts w:hint="default" w:ascii="Courier New" w:hAnsi="Courier New" w:cs="Courier New"/>
      </w:rPr>
    </w:lvl>
    <w:lvl w:ilvl="2" w:tplc="340A0005" w:tentative="1">
      <w:start w:val="1"/>
      <w:numFmt w:val="bullet"/>
      <w:lvlText w:val=""/>
      <w:lvlJc w:val="left"/>
      <w:pPr>
        <w:ind w:left="2532" w:hanging="360"/>
      </w:pPr>
      <w:rPr>
        <w:rFonts w:hint="default" w:ascii="Wingdings" w:hAnsi="Wingdings"/>
      </w:rPr>
    </w:lvl>
    <w:lvl w:ilvl="3" w:tplc="340A0001" w:tentative="1">
      <w:start w:val="1"/>
      <w:numFmt w:val="bullet"/>
      <w:lvlText w:val=""/>
      <w:lvlJc w:val="left"/>
      <w:pPr>
        <w:ind w:left="3252" w:hanging="360"/>
      </w:pPr>
      <w:rPr>
        <w:rFonts w:hint="default" w:ascii="Symbol" w:hAnsi="Symbol"/>
      </w:rPr>
    </w:lvl>
    <w:lvl w:ilvl="4" w:tplc="340A0003" w:tentative="1">
      <w:start w:val="1"/>
      <w:numFmt w:val="bullet"/>
      <w:lvlText w:val="o"/>
      <w:lvlJc w:val="left"/>
      <w:pPr>
        <w:ind w:left="3972" w:hanging="360"/>
      </w:pPr>
      <w:rPr>
        <w:rFonts w:hint="default" w:ascii="Courier New" w:hAnsi="Courier New" w:cs="Courier New"/>
      </w:rPr>
    </w:lvl>
    <w:lvl w:ilvl="5" w:tplc="340A0005" w:tentative="1">
      <w:start w:val="1"/>
      <w:numFmt w:val="bullet"/>
      <w:lvlText w:val=""/>
      <w:lvlJc w:val="left"/>
      <w:pPr>
        <w:ind w:left="4692" w:hanging="360"/>
      </w:pPr>
      <w:rPr>
        <w:rFonts w:hint="default" w:ascii="Wingdings" w:hAnsi="Wingdings"/>
      </w:rPr>
    </w:lvl>
    <w:lvl w:ilvl="6" w:tplc="340A0001" w:tentative="1">
      <w:start w:val="1"/>
      <w:numFmt w:val="bullet"/>
      <w:lvlText w:val=""/>
      <w:lvlJc w:val="left"/>
      <w:pPr>
        <w:ind w:left="5412" w:hanging="360"/>
      </w:pPr>
      <w:rPr>
        <w:rFonts w:hint="default" w:ascii="Symbol" w:hAnsi="Symbol"/>
      </w:rPr>
    </w:lvl>
    <w:lvl w:ilvl="7" w:tplc="340A0003" w:tentative="1">
      <w:start w:val="1"/>
      <w:numFmt w:val="bullet"/>
      <w:lvlText w:val="o"/>
      <w:lvlJc w:val="left"/>
      <w:pPr>
        <w:ind w:left="6132" w:hanging="360"/>
      </w:pPr>
      <w:rPr>
        <w:rFonts w:hint="default" w:ascii="Courier New" w:hAnsi="Courier New" w:cs="Courier New"/>
      </w:rPr>
    </w:lvl>
    <w:lvl w:ilvl="8" w:tplc="340A0005" w:tentative="1">
      <w:start w:val="1"/>
      <w:numFmt w:val="bullet"/>
      <w:lvlText w:val=""/>
      <w:lvlJc w:val="left"/>
      <w:pPr>
        <w:ind w:left="6852" w:hanging="360"/>
      </w:pPr>
      <w:rPr>
        <w:rFonts w:hint="default" w:ascii="Wingdings" w:hAnsi="Wingdings"/>
      </w:rPr>
    </w:lvl>
  </w:abstractNum>
  <w:abstractNum w:abstractNumId="10" w15:restartNumberingAfterBreak="0">
    <w:nsid w:val="31596011"/>
    <w:multiLevelType w:val="hybridMultilevel"/>
    <w:tmpl w:val="FFFFFFFF"/>
    <w:lvl w:ilvl="0" w:tplc="48C07182">
      <w:start w:val="1"/>
      <w:numFmt w:val="decimal"/>
      <w:lvlText w:val="%1."/>
      <w:lvlJc w:val="left"/>
      <w:pPr>
        <w:ind w:left="720" w:hanging="360"/>
      </w:pPr>
    </w:lvl>
    <w:lvl w:ilvl="1" w:tplc="2AD205C8">
      <w:start w:val="1"/>
      <w:numFmt w:val="lowerLetter"/>
      <w:lvlText w:val="%2."/>
      <w:lvlJc w:val="left"/>
      <w:pPr>
        <w:ind w:left="1440" w:hanging="360"/>
      </w:pPr>
    </w:lvl>
    <w:lvl w:ilvl="2" w:tplc="1B5AA59C">
      <w:start w:val="1"/>
      <w:numFmt w:val="lowerRoman"/>
      <w:lvlText w:val="%3."/>
      <w:lvlJc w:val="right"/>
      <w:pPr>
        <w:ind w:left="2160" w:hanging="180"/>
      </w:pPr>
    </w:lvl>
    <w:lvl w:ilvl="3" w:tplc="F84AC1BC">
      <w:start w:val="1"/>
      <w:numFmt w:val="decimal"/>
      <w:lvlText w:val="%4."/>
      <w:lvlJc w:val="left"/>
      <w:pPr>
        <w:ind w:left="2880" w:hanging="360"/>
      </w:pPr>
    </w:lvl>
    <w:lvl w:ilvl="4" w:tplc="CB7AC470">
      <w:start w:val="1"/>
      <w:numFmt w:val="lowerLetter"/>
      <w:lvlText w:val="%5."/>
      <w:lvlJc w:val="left"/>
      <w:pPr>
        <w:ind w:left="3600" w:hanging="360"/>
      </w:pPr>
    </w:lvl>
    <w:lvl w:ilvl="5" w:tplc="72B4F1A2">
      <w:start w:val="1"/>
      <w:numFmt w:val="lowerRoman"/>
      <w:lvlText w:val="%6."/>
      <w:lvlJc w:val="right"/>
      <w:pPr>
        <w:ind w:left="4320" w:hanging="180"/>
      </w:pPr>
    </w:lvl>
    <w:lvl w:ilvl="6" w:tplc="579EA994">
      <w:start w:val="1"/>
      <w:numFmt w:val="decimal"/>
      <w:lvlText w:val="%7."/>
      <w:lvlJc w:val="left"/>
      <w:pPr>
        <w:ind w:left="5040" w:hanging="360"/>
      </w:pPr>
    </w:lvl>
    <w:lvl w:ilvl="7" w:tplc="1778C2E4">
      <w:start w:val="1"/>
      <w:numFmt w:val="lowerLetter"/>
      <w:lvlText w:val="%8."/>
      <w:lvlJc w:val="left"/>
      <w:pPr>
        <w:ind w:left="5760" w:hanging="360"/>
      </w:pPr>
    </w:lvl>
    <w:lvl w:ilvl="8" w:tplc="16C03646">
      <w:start w:val="1"/>
      <w:numFmt w:val="lowerRoman"/>
      <w:lvlText w:val="%9."/>
      <w:lvlJc w:val="right"/>
      <w:pPr>
        <w:ind w:left="6480" w:hanging="180"/>
      </w:pPr>
    </w:lvl>
  </w:abstractNum>
  <w:abstractNum w:abstractNumId="11" w15:restartNumberingAfterBreak="0">
    <w:nsid w:val="342725FA"/>
    <w:multiLevelType w:val="hybridMultilevel"/>
    <w:tmpl w:val="FFFFFFFF"/>
    <w:lvl w:ilvl="0" w:tplc="3BE40184">
      <w:start w:val="1"/>
      <w:numFmt w:val="bullet"/>
      <w:lvlText w:val=""/>
      <w:lvlJc w:val="left"/>
      <w:pPr>
        <w:ind w:left="720" w:hanging="360"/>
      </w:pPr>
      <w:rPr>
        <w:rFonts w:hint="default" w:ascii="Symbol" w:hAnsi="Symbol"/>
      </w:rPr>
    </w:lvl>
    <w:lvl w:ilvl="1" w:tplc="7110E090">
      <w:start w:val="1"/>
      <w:numFmt w:val="bullet"/>
      <w:lvlText w:val="o"/>
      <w:lvlJc w:val="left"/>
      <w:pPr>
        <w:ind w:left="1440" w:hanging="360"/>
      </w:pPr>
      <w:rPr>
        <w:rFonts w:hint="default" w:ascii="Courier New" w:hAnsi="Courier New"/>
      </w:rPr>
    </w:lvl>
    <w:lvl w:ilvl="2" w:tplc="9286B894">
      <w:start w:val="1"/>
      <w:numFmt w:val="bullet"/>
      <w:lvlText w:val=""/>
      <w:lvlJc w:val="left"/>
      <w:pPr>
        <w:ind w:left="2160" w:hanging="360"/>
      </w:pPr>
      <w:rPr>
        <w:rFonts w:hint="default" w:ascii="Wingdings" w:hAnsi="Wingdings"/>
      </w:rPr>
    </w:lvl>
    <w:lvl w:ilvl="3" w:tplc="AF48FED4">
      <w:start w:val="1"/>
      <w:numFmt w:val="bullet"/>
      <w:lvlText w:val=""/>
      <w:lvlJc w:val="left"/>
      <w:pPr>
        <w:ind w:left="2880" w:hanging="360"/>
      </w:pPr>
      <w:rPr>
        <w:rFonts w:hint="default" w:ascii="Symbol" w:hAnsi="Symbol"/>
      </w:rPr>
    </w:lvl>
    <w:lvl w:ilvl="4" w:tplc="D5E07806">
      <w:start w:val="1"/>
      <w:numFmt w:val="bullet"/>
      <w:lvlText w:val="o"/>
      <w:lvlJc w:val="left"/>
      <w:pPr>
        <w:ind w:left="3600" w:hanging="360"/>
      </w:pPr>
      <w:rPr>
        <w:rFonts w:hint="default" w:ascii="Courier New" w:hAnsi="Courier New"/>
      </w:rPr>
    </w:lvl>
    <w:lvl w:ilvl="5" w:tplc="EF820678">
      <w:start w:val="1"/>
      <w:numFmt w:val="bullet"/>
      <w:lvlText w:val=""/>
      <w:lvlJc w:val="left"/>
      <w:pPr>
        <w:ind w:left="4320" w:hanging="360"/>
      </w:pPr>
      <w:rPr>
        <w:rFonts w:hint="default" w:ascii="Wingdings" w:hAnsi="Wingdings"/>
      </w:rPr>
    </w:lvl>
    <w:lvl w:ilvl="6" w:tplc="A5DEBAC0">
      <w:start w:val="1"/>
      <w:numFmt w:val="bullet"/>
      <w:lvlText w:val=""/>
      <w:lvlJc w:val="left"/>
      <w:pPr>
        <w:ind w:left="5040" w:hanging="360"/>
      </w:pPr>
      <w:rPr>
        <w:rFonts w:hint="default" w:ascii="Symbol" w:hAnsi="Symbol"/>
      </w:rPr>
    </w:lvl>
    <w:lvl w:ilvl="7" w:tplc="FCC22686">
      <w:start w:val="1"/>
      <w:numFmt w:val="bullet"/>
      <w:lvlText w:val="o"/>
      <w:lvlJc w:val="left"/>
      <w:pPr>
        <w:ind w:left="5760" w:hanging="360"/>
      </w:pPr>
      <w:rPr>
        <w:rFonts w:hint="default" w:ascii="Courier New" w:hAnsi="Courier New"/>
      </w:rPr>
    </w:lvl>
    <w:lvl w:ilvl="8" w:tplc="389C364A">
      <w:start w:val="1"/>
      <w:numFmt w:val="bullet"/>
      <w:lvlText w:val=""/>
      <w:lvlJc w:val="left"/>
      <w:pPr>
        <w:ind w:left="6480" w:hanging="360"/>
      </w:pPr>
      <w:rPr>
        <w:rFonts w:hint="default" w:ascii="Wingdings" w:hAnsi="Wingdings"/>
      </w:rPr>
    </w:lvl>
  </w:abstractNum>
  <w:abstractNum w:abstractNumId="12" w15:restartNumberingAfterBreak="0">
    <w:nsid w:val="366E70B2"/>
    <w:multiLevelType w:val="hybridMultilevel"/>
    <w:tmpl w:val="FFFFFFFF"/>
    <w:lvl w:ilvl="0" w:tplc="64AA4EF0">
      <w:start w:val="1"/>
      <w:numFmt w:val="bullet"/>
      <w:lvlText w:val=""/>
      <w:lvlJc w:val="left"/>
      <w:pPr>
        <w:ind w:left="720" w:hanging="360"/>
      </w:pPr>
      <w:rPr>
        <w:rFonts w:hint="default" w:ascii="Symbol" w:hAnsi="Symbol"/>
      </w:rPr>
    </w:lvl>
    <w:lvl w:ilvl="1" w:tplc="DCF43B5A">
      <w:start w:val="1"/>
      <w:numFmt w:val="bullet"/>
      <w:lvlText w:val="o"/>
      <w:lvlJc w:val="left"/>
      <w:pPr>
        <w:ind w:left="1440" w:hanging="360"/>
      </w:pPr>
      <w:rPr>
        <w:rFonts w:hint="default" w:ascii="Courier New" w:hAnsi="Courier New"/>
      </w:rPr>
    </w:lvl>
    <w:lvl w:ilvl="2" w:tplc="681A325E">
      <w:start w:val="1"/>
      <w:numFmt w:val="bullet"/>
      <w:lvlText w:val=""/>
      <w:lvlJc w:val="left"/>
      <w:pPr>
        <w:ind w:left="2160" w:hanging="360"/>
      </w:pPr>
      <w:rPr>
        <w:rFonts w:hint="default" w:ascii="Wingdings" w:hAnsi="Wingdings"/>
      </w:rPr>
    </w:lvl>
    <w:lvl w:ilvl="3" w:tplc="B80E95B6">
      <w:start w:val="1"/>
      <w:numFmt w:val="bullet"/>
      <w:lvlText w:val=""/>
      <w:lvlJc w:val="left"/>
      <w:pPr>
        <w:ind w:left="2880" w:hanging="360"/>
      </w:pPr>
      <w:rPr>
        <w:rFonts w:hint="default" w:ascii="Symbol" w:hAnsi="Symbol"/>
      </w:rPr>
    </w:lvl>
    <w:lvl w:ilvl="4" w:tplc="EF24F398">
      <w:start w:val="1"/>
      <w:numFmt w:val="bullet"/>
      <w:lvlText w:val="o"/>
      <w:lvlJc w:val="left"/>
      <w:pPr>
        <w:ind w:left="3600" w:hanging="360"/>
      </w:pPr>
      <w:rPr>
        <w:rFonts w:hint="default" w:ascii="Courier New" w:hAnsi="Courier New"/>
      </w:rPr>
    </w:lvl>
    <w:lvl w:ilvl="5" w:tplc="BD1ECD1C">
      <w:start w:val="1"/>
      <w:numFmt w:val="bullet"/>
      <w:lvlText w:val=""/>
      <w:lvlJc w:val="left"/>
      <w:pPr>
        <w:ind w:left="4320" w:hanging="360"/>
      </w:pPr>
      <w:rPr>
        <w:rFonts w:hint="default" w:ascii="Wingdings" w:hAnsi="Wingdings"/>
      </w:rPr>
    </w:lvl>
    <w:lvl w:ilvl="6" w:tplc="43043E3C">
      <w:start w:val="1"/>
      <w:numFmt w:val="bullet"/>
      <w:lvlText w:val=""/>
      <w:lvlJc w:val="left"/>
      <w:pPr>
        <w:ind w:left="5040" w:hanging="360"/>
      </w:pPr>
      <w:rPr>
        <w:rFonts w:hint="default" w:ascii="Symbol" w:hAnsi="Symbol"/>
      </w:rPr>
    </w:lvl>
    <w:lvl w:ilvl="7" w:tplc="F58EF3FA">
      <w:start w:val="1"/>
      <w:numFmt w:val="bullet"/>
      <w:lvlText w:val="o"/>
      <w:lvlJc w:val="left"/>
      <w:pPr>
        <w:ind w:left="5760" w:hanging="360"/>
      </w:pPr>
      <w:rPr>
        <w:rFonts w:hint="default" w:ascii="Courier New" w:hAnsi="Courier New"/>
      </w:rPr>
    </w:lvl>
    <w:lvl w:ilvl="8" w:tplc="726E6112">
      <w:start w:val="1"/>
      <w:numFmt w:val="bullet"/>
      <w:lvlText w:val=""/>
      <w:lvlJc w:val="left"/>
      <w:pPr>
        <w:ind w:left="6480" w:hanging="360"/>
      </w:pPr>
      <w:rPr>
        <w:rFonts w:hint="default" w:ascii="Wingdings" w:hAnsi="Wingdings"/>
      </w:rPr>
    </w:lvl>
  </w:abstractNum>
  <w:abstractNum w:abstractNumId="13" w15:restartNumberingAfterBreak="0">
    <w:nsid w:val="3C9596C5"/>
    <w:multiLevelType w:val="hybridMultilevel"/>
    <w:tmpl w:val="FFFFFFFF"/>
    <w:lvl w:ilvl="0" w:tplc="ACEA3324">
      <w:start w:val="1"/>
      <w:numFmt w:val="bullet"/>
      <w:lvlText w:val=""/>
      <w:lvlJc w:val="left"/>
      <w:pPr>
        <w:ind w:left="720" w:hanging="360"/>
      </w:pPr>
      <w:rPr>
        <w:rFonts w:hint="default" w:ascii="Symbol" w:hAnsi="Symbol"/>
      </w:rPr>
    </w:lvl>
    <w:lvl w:ilvl="1" w:tplc="6156A672">
      <w:start w:val="1"/>
      <w:numFmt w:val="bullet"/>
      <w:lvlText w:val="o"/>
      <w:lvlJc w:val="left"/>
      <w:pPr>
        <w:ind w:left="1440" w:hanging="360"/>
      </w:pPr>
      <w:rPr>
        <w:rFonts w:hint="default" w:ascii="Courier New" w:hAnsi="Courier New"/>
      </w:rPr>
    </w:lvl>
    <w:lvl w:ilvl="2" w:tplc="1564FF3E">
      <w:start w:val="1"/>
      <w:numFmt w:val="bullet"/>
      <w:lvlText w:val=""/>
      <w:lvlJc w:val="left"/>
      <w:pPr>
        <w:ind w:left="2160" w:hanging="360"/>
      </w:pPr>
      <w:rPr>
        <w:rFonts w:hint="default" w:ascii="Wingdings" w:hAnsi="Wingdings"/>
      </w:rPr>
    </w:lvl>
    <w:lvl w:ilvl="3" w:tplc="A98616E2">
      <w:start w:val="1"/>
      <w:numFmt w:val="bullet"/>
      <w:lvlText w:val=""/>
      <w:lvlJc w:val="left"/>
      <w:pPr>
        <w:ind w:left="2880" w:hanging="360"/>
      </w:pPr>
      <w:rPr>
        <w:rFonts w:hint="default" w:ascii="Symbol" w:hAnsi="Symbol"/>
      </w:rPr>
    </w:lvl>
    <w:lvl w:ilvl="4" w:tplc="48AC7EE6">
      <w:start w:val="1"/>
      <w:numFmt w:val="bullet"/>
      <w:lvlText w:val="o"/>
      <w:lvlJc w:val="left"/>
      <w:pPr>
        <w:ind w:left="3600" w:hanging="360"/>
      </w:pPr>
      <w:rPr>
        <w:rFonts w:hint="default" w:ascii="Courier New" w:hAnsi="Courier New"/>
      </w:rPr>
    </w:lvl>
    <w:lvl w:ilvl="5" w:tplc="D8ACDAF6">
      <w:start w:val="1"/>
      <w:numFmt w:val="bullet"/>
      <w:lvlText w:val=""/>
      <w:lvlJc w:val="left"/>
      <w:pPr>
        <w:ind w:left="4320" w:hanging="360"/>
      </w:pPr>
      <w:rPr>
        <w:rFonts w:hint="default" w:ascii="Wingdings" w:hAnsi="Wingdings"/>
      </w:rPr>
    </w:lvl>
    <w:lvl w:ilvl="6" w:tplc="AA60B33C">
      <w:start w:val="1"/>
      <w:numFmt w:val="bullet"/>
      <w:lvlText w:val=""/>
      <w:lvlJc w:val="left"/>
      <w:pPr>
        <w:ind w:left="5040" w:hanging="360"/>
      </w:pPr>
      <w:rPr>
        <w:rFonts w:hint="default" w:ascii="Symbol" w:hAnsi="Symbol"/>
      </w:rPr>
    </w:lvl>
    <w:lvl w:ilvl="7" w:tplc="A8007E80">
      <w:start w:val="1"/>
      <w:numFmt w:val="bullet"/>
      <w:lvlText w:val="o"/>
      <w:lvlJc w:val="left"/>
      <w:pPr>
        <w:ind w:left="5760" w:hanging="360"/>
      </w:pPr>
      <w:rPr>
        <w:rFonts w:hint="default" w:ascii="Courier New" w:hAnsi="Courier New"/>
      </w:rPr>
    </w:lvl>
    <w:lvl w:ilvl="8" w:tplc="521419DE">
      <w:start w:val="1"/>
      <w:numFmt w:val="bullet"/>
      <w:lvlText w:val=""/>
      <w:lvlJc w:val="left"/>
      <w:pPr>
        <w:ind w:left="6480" w:hanging="360"/>
      </w:pPr>
      <w:rPr>
        <w:rFonts w:hint="default" w:ascii="Wingdings" w:hAnsi="Wingdings"/>
      </w:rPr>
    </w:lvl>
  </w:abstractNum>
  <w:abstractNum w:abstractNumId="14" w15:restartNumberingAfterBreak="0">
    <w:nsid w:val="40810CD3"/>
    <w:multiLevelType w:val="hybridMultilevel"/>
    <w:tmpl w:val="FFFFFFFF"/>
    <w:lvl w:ilvl="0" w:tplc="87E26368">
      <w:start w:val="1"/>
      <w:numFmt w:val="bullet"/>
      <w:lvlText w:val=""/>
      <w:lvlJc w:val="left"/>
      <w:pPr>
        <w:ind w:left="1080" w:hanging="360"/>
      </w:pPr>
      <w:rPr>
        <w:rFonts w:hint="default" w:ascii="Symbol" w:hAnsi="Symbol"/>
      </w:rPr>
    </w:lvl>
    <w:lvl w:ilvl="1" w:tplc="1ADCAEF4">
      <w:start w:val="1"/>
      <w:numFmt w:val="bullet"/>
      <w:lvlText w:val="o"/>
      <w:lvlJc w:val="left"/>
      <w:pPr>
        <w:ind w:left="1800" w:hanging="360"/>
      </w:pPr>
      <w:rPr>
        <w:rFonts w:hint="default" w:ascii="Courier New" w:hAnsi="Courier New"/>
      </w:rPr>
    </w:lvl>
    <w:lvl w:ilvl="2" w:tplc="470E58A4">
      <w:start w:val="1"/>
      <w:numFmt w:val="bullet"/>
      <w:lvlText w:val=""/>
      <w:lvlJc w:val="left"/>
      <w:pPr>
        <w:ind w:left="2520" w:hanging="360"/>
      </w:pPr>
      <w:rPr>
        <w:rFonts w:hint="default" w:ascii="Wingdings" w:hAnsi="Wingdings"/>
      </w:rPr>
    </w:lvl>
    <w:lvl w:ilvl="3" w:tplc="E18C50E0">
      <w:start w:val="1"/>
      <w:numFmt w:val="bullet"/>
      <w:lvlText w:val=""/>
      <w:lvlJc w:val="left"/>
      <w:pPr>
        <w:ind w:left="3240" w:hanging="360"/>
      </w:pPr>
      <w:rPr>
        <w:rFonts w:hint="default" w:ascii="Symbol" w:hAnsi="Symbol"/>
      </w:rPr>
    </w:lvl>
    <w:lvl w:ilvl="4" w:tplc="0B7A998C">
      <w:start w:val="1"/>
      <w:numFmt w:val="bullet"/>
      <w:lvlText w:val="o"/>
      <w:lvlJc w:val="left"/>
      <w:pPr>
        <w:ind w:left="3960" w:hanging="360"/>
      </w:pPr>
      <w:rPr>
        <w:rFonts w:hint="default" w:ascii="Courier New" w:hAnsi="Courier New"/>
      </w:rPr>
    </w:lvl>
    <w:lvl w:ilvl="5" w:tplc="1316761C">
      <w:start w:val="1"/>
      <w:numFmt w:val="bullet"/>
      <w:lvlText w:val=""/>
      <w:lvlJc w:val="left"/>
      <w:pPr>
        <w:ind w:left="4680" w:hanging="360"/>
      </w:pPr>
      <w:rPr>
        <w:rFonts w:hint="default" w:ascii="Wingdings" w:hAnsi="Wingdings"/>
      </w:rPr>
    </w:lvl>
    <w:lvl w:ilvl="6" w:tplc="A98E5578">
      <w:start w:val="1"/>
      <w:numFmt w:val="bullet"/>
      <w:lvlText w:val=""/>
      <w:lvlJc w:val="left"/>
      <w:pPr>
        <w:ind w:left="5400" w:hanging="360"/>
      </w:pPr>
      <w:rPr>
        <w:rFonts w:hint="default" w:ascii="Symbol" w:hAnsi="Symbol"/>
      </w:rPr>
    </w:lvl>
    <w:lvl w:ilvl="7" w:tplc="528A0C7A">
      <w:start w:val="1"/>
      <w:numFmt w:val="bullet"/>
      <w:lvlText w:val="o"/>
      <w:lvlJc w:val="left"/>
      <w:pPr>
        <w:ind w:left="6120" w:hanging="360"/>
      </w:pPr>
      <w:rPr>
        <w:rFonts w:hint="default" w:ascii="Courier New" w:hAnsi="Courier New"/>
      </w:rPr>
    </w:lvl>
    <w:lvl w:ilvl="8" w:tplc="E69EFA32">
      <w:start w:val="1"/>
      <w:numFmt w:val="bullet"/>
      <w:lvlText w:val=""/>
      <w:lvlJc w:val="left"/>
      <w:pPr>
        <w:ind w:left="6840" w:hanging="360"/>
      </w:pPr>
      <w:rPr>
        <w:rFonts w:hint="default" w:ascii="Wingdings" w:hAnsi="Wingdings"/>
      </w:rPr>
    </w:lvl>
  </w:abstractNum>
  <w:abstractNum w:abstractNumId="15" w15:restartNumberingAfterBreak="0">
    <w:nsid w:val="40845BF6"/>
    <w:multiLevelType w:val="hybridMultilevel"/>
    <w:tmpl w:val="FFFFFFFF"/>
    <w:lvl w:ilvl="0" w:tplc="D522F68E">
      <w:start w:val="1"/>
      <w:numFmt w:val="bullet"/>
      <w:lvlText w:val=""/>
      <w:lvlJc w:val="left"/>
      <w:pPr>
        <w:ind w:left="720" w:hanging="360"/>
      </w:pPr>
      <w:rPr>
        <w:rFonts w:hint="default" w:ascii="Symbol" w:hAnsi="Symbol"/>
      </w:rPr>
    </w:lvl>
    <w:lvl w:ilvl="1" w:tplc="3D7AFE14">
      <w:start w:val="1"/>
      <w:numFmt w:val="bullet"/>
      <w:lvlText w:val="o"/>
      <w:lvlJc w:val="left"/>
      <w:pPr>
        <w:ind w:left="1440" w:hanging="360"/>
      </w:pPr>
      <w:rPr>
        <w:rFonts w:hint="default" w:ascii="Courier New" w:hAnsi="Courier New"/>
      </w:rPr>
    </w:lvl>
    <w:lvl w:ilvl="2" w:tplc="C882D6F0">
      <w:start w:val="1"/>
      <w:numFmt w:val="bullet"/>
      <w:lvlText w:val=""/>
      <w:lvlJc w:val="left"/>
      <w:pPr>
        <w:ind w:left="2160" w:hanging="360"/>
      </w:pPr>
      <w:rPr>
        <w:rFonts w:hint="default" w:ascii="Wingdings" w:hAnsi="Wingdings"/>
      </w:rPr>
    </w:lvl>
    <w:lvl w:ilvl="3" w:tplc="59601AC2">
      <w:start w:val="1"/>
      <w:numFmt w:val="bullet"/>
      <w:lvlText w:val=""/>
      <w:lvlJc w:val="left"/>
      <w:pPr>
        <w:ind w:left="2880" w:hanging="360"/>
      </w:pPr>
      <w:rPr>
        <w:rFonts w:hint="default" w:ascii="Symbol" w:hAnsi="Symbol"/>
      </w:rPr>
    </w:lvl>
    <w:lvl w:ilvl="4" w:tplc="CC4C1A22">
      <w:start w:val="1"/>
      <w:numFmt w:val="bullet"/>
      <w:lvlText w:val="o"/>
      <w:lvlJc w:val="left"/>
      <w:pPr>
        <w:ind w:left="3600" w:hanging="360"/>
      </w:pPr>
      <w:rPr>
        <w:rFonts w:hint="default" w:ascii="Courier New" w:hAnsi="Courier New"/>
      </w:rPr>
    </w:lvl>
    <w:lvl w:ilvl="5" w:tplc="07243F68">
      <w:start w:val="1"/>
      <w:numFmt w:val="bullet"/>
      <w:lvlText w:val=""/>
      <w:lvlJc w:val="left"/>
      <w:pPr>
        <w:ind w:left="4320" w:hanging="360"/>
      </w:pPr>
      <w:rPr>
        <w:rFonts w:hint="default" w:ascii="Wingdings" w:hAnsi="Wingdings"/>
      </w:rPr>
    </w:lvl>
    <w:lvl w:ilvl="6" w:tplc="046615B2">
      <w:start w:val="1"/>
      <w:numFmt w:val="bullet"/>
      <w:lvlText w:val=""/>
      <w:lvlJc w:val="left"/>
      <w:pPr>
        <w:ind w:left="5040" w:hanging="360"/>
      </w:pPr>
      <w:rPr>
        <w:rFonts w:hint="default" w:ascii="Symbol" w:hAnsi="Symbol"/>
      </w:rPr>
    </w:lvl>
    <w:lvl w:ilvl="7" w:tplc="BAB2E7FA">
      <w:start w:val="1"/>
      <w:numFmt w:val="bullet"/>
      <w:lvlText w:val="o"/>
      <w:lvlJc w:val="left"/>
      <w:pPr>
        <w:ind w:left="5760" w:hanging="360"/>
      </w:pPr>
      <w:rPr>
        <w:rFonts w:hint="default" w:ascii="Courier New" w:hAnsi="Courier New"/>
      </w:rPr>
    </w:lvl>
    <w:lvl w:ilvl="8" w:tplc="E59E7E2E">
      <w:start w:val="1"/>
      <w:numFmt w:val="bullet"/>
      <w:lvlText w:val=""/>
      <w:lvlJc w:val="left"/>
      <w:pPr>
        <w:ind w:left="6480" w:hanging="360"/>
      </w:pPr>
      <w:rPr>
        <w:rFonts w:hint="default" w:ascii="Wingdings" w:hAnsi="Wingdings"/>
      </w:rPr>
    </w:lvl>
  </w:abstractNum>
  <w:abstractNum w:abstractNumId="16" w15:restartNumberingAfterBreak="0">
    <w:nsid w:val="427076EE"/>
    <w:multiLevelType w:val="multilevel"/>
    <w:tmpl w:val="EA50970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EC5102"/>
    <w:multiLevelType w:val="hybridMultilevel"/>
    <w:tmpl w:val="FFFFFFFF"/>
    <w:lvl w:ilvl="0" w:tplc="E7705A4C">
      <w:start w:val="1"/>
      <w:numFmt w:val="bullet"/>
      <w:lvlText w:val=""/>
      <w:lvlJc w:val="left"/>
      <w:pPr>
        <w:ind w:left="720" w:hanging="360"/>
      </w:pPr>
      <w:rPr>
        <w:rFonts w:hint="default" w:ascii="Symbol" w:hAnsi="Symbol"/>
      </w:rPr>
    </w:lvl>
    <w:lvl w:ilvl="1" w:tplc="ADFAD048">
      <w:start w:val="1"/>
      <w:numFmt w:val="bullet"/>
      <w:lvlText w:val="o"/>
      <w:lvlJc w:val="left"/>
      <w:pPr>
        <w:ind w:left="1440" w:hanging="360"/>
      </w:pPr>
      <w:rPr>
        <w:rFonts w:hint="default" w:ascii="Courier New" w:hAnsi="Courier New"/>
      </w:rPr>
    </w:lvl>
    <w:lvl w:ilvl="2" w:tplc="D312EC92">
      <w:start w:val="1"/>
      <w:numFmt w:val="bullet"/>
      <w:lvlText w:val=""/>
      <w:lvlJc w:val="left"/>
      <w:pPr>
        <w:ind w:left="2160" w:hanging="360"/>
      </w:pPr>
      <w:rPr>
        <w:rFonts w:hint="default" w:ascii="Wingdings" w:hAnsi="Wingdings"/>
      </w:rPr>
    </w:lvl>
    <w:lvl w:ilvl="3" w:tplc="247C278A">
      <w:start w:val="1"/>
      <w:numFmt w:val="bullet"/>
      <w:lvlText w:val=""/>
      <w:lvlJc w:val="left"/>
      <w:pPr>
        <w:ind w:left="2880" w:hanging="360"/>
      </w:pPr>
      <w:rPr>
        <w:rFonts w:hint="default" w:ascii="Symbol" w:hAnsi="Symbol"/>
      </w:rPr>
    </w:lvl>
    <w:lvl w:ilvl="4" w:tplc="55EC975C">
      <w:start w:val="1"/>
      <w:numFmt w:val="bullet"/>
      <w:lvlText w:val="o"/>
      <w:lvlJc w:val="left"/>
      <w:pPr>
        <w:ind w:left="3600" w:hanging="360"/>
      </w:pPr>
      <w:rPr>
        <w:rFonts w:hint="default" w:ascii="Courier New" w:hAnsi="Courier New"/>
      </w:rPr>
    </w:lvl>
    <w:lvl w:ilvl="5" w:tplc="332C8A6C">
      <w:start w:val="1"/>
      <w:numFmt w:val="bullet"/>
      <w:lvlText w:val=""/>
      <w:lvlJc w:val="left"/>
      <w:pPr>
        <w:ind w:left="4320" w:hanging="360"/>
      </w:pPr>
      <w:rPr>
        <w:rFonts w:hint="default" w:ascii="Wingdings" w:hAnsi="Wingdings"/>
      </w:rPr>
    </w:lvl>
    <w:lvl w:ilvl="6" w:tplc="F432E1E2">
      <w:start w:val="1"/>
      <w:numFmt w:val="bullet"/>
      <w:lvlText w:val=""/>
      <w:lvlJc w:val="left"/>
      <w:pPr>
        <w:ind w:left="5040" w:hanging="360"/>
      </w:pPr>
      <w:rPr>
        <w:rFonts w:hint="default" w:ascii="Symbol" w:hAnsi="Symbol"/>
      </w:rPr>
    </w:lvl>
    <w:lvl w:ilvl="7" w:tplc="27601202">
      <w:start w:val="1"/>
      <w:numFmt w:val="bullet"/>
      <w:lvlText w:val="o"/>
      <w:lvlJc w:val="left"/>
      <w:pPr>
        <w:ind w:left="5760" w:hanging="360"/>
      </w:pPr>
      <w:rPr>
        <w:rFonts w:hint="default" w:ascii="Courier New" w:hAnsi="Courier New"/>
      </w:rPr>
    </w:lvl>
    <w:lvl w:ilvl="8" w:tplc="29F03618">
      <w:start w:val="1"/>
      <w:numFmt w:val="bullet"/>
      <w:lvlText w:val=""/>
      <w:lvlJc w:val="left"/>
      <w:pPr>
        <w:ind w:left="6480" w:hanging="360"/>
      </w:pPr>
      <w:rPr>
        <w:rFonts w:hint="default" w:ascii="Wingdings" w:hAnsi="Wingdings"/>
      </w:rPr>
    </w:lvl>
  </w:abstractNum>
  <w:abstractNum w:abstractNumId="18" w15:restartNumberingAfterBreak="0">
    <w:nsid w:val="5C270979"/>
    <w:multiLevelType w:val="hybridMultilevel"/>
    <w:tmpl w:val="353CB088"/>
    <w:lvl w:ilvl="0" w:tplc="753CD8D0">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5F169BB9"/>
    <w:multiLevelType w:val="hybridMultilevel"/>
    <w:tmpl w:val="FFFFFFFF"/>
    <w:lvl w:ilvl="0" w:tplc="4DE60422">
      <w:start w:val="1"/>
      <w:numFmt w:val="bullet"/>
      <w:lvlText w:val=""/>
      <w:lvlJc w:val="left"/>
      <w:pPr>
        <w:ind w:left="720" w:hanging="360"/>
      </w:pPr>
      <w:rPr>
        <w:rFonts w:hint="default" w:ascii="Symbol" w:hAnsi="Symbol"/>
      </w:rPr>
    </w:lvl>
    <w:lvl w:ilvl="1" w:tplc="E6C4974A">
      <w:start w:val="1"/>
      <w:numFmt w:val="bullet"/>
      <w:lvlText w:val="o"/>
      <w:lvlJc w:val="left"/>
      <w:pPr>
        <w:ind w:left="1440" w:hanging="360"/>
      </w:pPr>
      <w:rPr>
        <w:rFonts w:hint="default" w:ascii="Courier New" w:hAnsi="Courier New"/>
      </w:rPr>
    </w:lvl>
    <w:lvl w:ilvl="2" w:tplc="9768F8F0">
      <w:start w:val="1"/>
      <w:numFmt w:val="bullet"/>
      <w:lvlText w:val=""/>
      <w:lvlJc w:val="left"/>
      <w:pPr>
        <w:ind w:left="2160" w:hanging="360"/>
      </w:pPr>
      <w:rPr>
        <w:rFonts w:hint="default" w:ascii="Wingdings" w:hAnsi="Wingdings"/>
      </w:rPr>
    </w:lvl>
    <w:lvl w:ilvl="3" w:tplc="D4E02216">
      <w:start w:val="1"/>
      <w:numFmt w:val="bullet"/>
      <w:lvlText w:val=""/>
      <w:lvlJc w:val="left"/>
      <w:pPr>
        <w:ind w:left="2880" w:hanging="360"/>
      </w:pPr>
      <w:rPr>
        <w:rFonts w:hint="default" w:ascii="Symbol" w:hAnsi="Symbol"/>
      </w:rPr>
    </w:lvl>
    <w:lvl w:ilvl="4" w:tplc="09E28ECC">
      <w:start w:val="1"/>
      <w:numFmt w:val="bullet"/>
      <w:lvlText w:val="o"/>
      <w:lvlJc w:val="left"/>
      <w:pPr>
        <w:ind w:left="3600" w:hanging="360"/>
      </w:pPr>
      <w:rPr>
        <w:rFonts w:hint="default" w:ascii="Courier New" w:hAnsi="Courier New"/>
      </w:rPr>
    </w:lvl>
    <w:lvl w:ilvl="5" w:tplc="CF42992C">
      <w:start w:val="1"/>
      <w:numFmt w:val="bullet"/>
      <w:lvlText w:val=""/>
      <w:lvlJc w:val="left"/>
      <w:pPr>
        <w:ind w:left="4320" w:hanging="360"/>
      </w:pPr>
      <w:rPr>
        <w:rFonts w:hint="default" w:ascii="Wingdings" w:hAnsi="Wingdings"/>
      </w:rPr>
    </w:lvl>
    <w:lvl w:ilvl="6" w:tplc="92F09E3C">
      <w:start w:val="1"/>
      <w:numFmt w:val="bullet"/>
      <w:lvlText w:val=""/>
      <w:lvlJc w:val="left"/>
      <w:pPr>
        <w:ind w:left="5040" w:hanging="360"/>
      </w:pPr>
      <w:rPr>
        <w:rFonts w:hint="default" w:ascii="Symbol" w:hAnsi="Symbol"/>
      </w:rPr>
    </w:lvl>
    <w:lvl w:ilvl="7" w:tplc="F6002212">
      <w:start w:val="1"/>
      <w:numFmt w:val="bullet"/>
      <w:lvlText w:val="o"/>
      <w:lvlJc w:val="left"/>
      <w:pPr>
        <w:ind w:left="5760" w:hanging="360"/>
      </w:pPr>
      <w:rPr>
        <w:rFonts w:hint="default" w:ascii="Courier New" w:hAnsi="Courier New"/>
      </w:rPr>
    </w:lvl>
    <w:lvl w:ilvl="8" w:tplc="92101C06">
      <w:start w:val="1"/>
      <w:numFmt w:val="bullet"/>
      <w:lvlText w:val=""/>
      <w:lvlJc w:val="left"/>
      <w:pPr>
        <w:ind w:left="6480" w:hanging="360"/>
      </w:pPr>
      <w:rPr>
        <w:rFonts w:hint="default" w:ascii="Wingdings" w:hAnsi="Wingdings"/>
      </w:rPr>
    </w:lvl>
  </w:abstractNum>
  <w:abstractNum w:abstractNumId="20" w15:restartNumberingAfterBreak="0">
    <w:nsid w:val="6425170D"/>
    <w:multiLevelType w:val="hybridMultilevel"/>
    <w:tmpl w:val="FFFFFFFF"/>
    <w:lvl w:ilvl="0" w:tplc="17C06EEA">
      <w:start w:val="1"/>
      <w:numFmt w:val="decimal"/>
      <w:lvlText w:val="%1."/>
      <w:lvlJc w:val="left"/>
      <w:pPr>
        <w:ind w:left="720" w:hanging="360"/>
      </w:pPr>
    </w:lvl>
    <w:lvl w:ilvl="1" w:tplc="9FAE4BFA">
      <w:start w:val="1"/>
      <w:numFmt w:val="lowerLetter"/>
      <w:lvlText w:val="%2."/>
      <w:lvlJc w:val="left"/>
      <w:pPr>
        <w:ind w:left="1440" w:hanging="360"/>
      </w:pPr>
    </w:lvl>
    <w:lvl w:ilvl="2" w:tplc="0C5A5B50">
      <w:start w:val="1"/>
      <w:numFmt w:val="lowerRoman"/>
      <w:lvlText w:val="%3."/>
      <w:lvlJc w:val="right"/>
      <w:pPr>
        <w:ind w:left="2160" w:hanging="180"/>
      </w:pPr>
    </w:lvl>
    <w:lvl w:ilvl="3" w:tplc="9B2693F4">
      <w:start w:val="1"/>
      <w:numFmt w:val="decimal"/>
      <w:lvlText w:val="%4."/>
      <w:lvlJc w:val="left"/>
      <w:pPr>
        <w:ind w:left="2880" w:hanging="360"/>
      </w:pPr>
    </w:lvl>
    <w:lvl w:ilvl="4" w:tplc="7EE807F0">
      <w:start w:val="1"/>
      <w:numFmt w:val="lowerLetter"/>
      <w:lvlText w:val="%5."/>
      <w:lvlJc w:val="left"/>
      <w:pPr>
        <w:ind w:left="3600" w:hanging="360"/>
      </w:pPr>
    </w:lvl>
    <w:lvl w:ilvl="5" w:tplc="05FC155C">
      <w:start w:val="1"/>
      <w:numFmt w:val="lowerRoman"/>
      <w:lvlText w:val="%6."/>
      <w:lvlJc w:val="right"/>
      <w:pPr>
        <w:ind w:left="4320" w:hanging="180"/>
      </w:pPr>
    </w:lvl>
    <w:lvl w:ilvl="6" w:tplc="EFD2EBB2">
      <w:start w:val="1"/>
      <w:numFmt w:val="decimal"/>
      <w:lvlText w:val="%7."/>
      <w:lvlJc w:val="left"/>
      <w:pPr>
        <w:ind w:left="5040" w:hanging="360"/>
      </w:pPr>
    </w:lvl>
    <w:lvl w:ilvl="7" w:tplc="A816D3A6">
      <w:start w:val="1"/>
      <w:numFmt w:val="lowerLetter"/>
      <w:lvlText w:val="%8."/>
      <w:lvlJc w:val="left"/>
      <w:pPr>
        <w:ind w:left="5760" w:hanging="360"/>
      </w:pPr>
    </w:lvl>
    <w:lvl w:ilvl="8" w:tplc="37FAFD0A">
      <w:start w:val="1"/>
      <w:numFmt w:val="lowerRoman"/>
      <w:lvlText w:val="%9."/>
      <w:lvlJc w:val="right"/>
      <w:pPr>
        <w:ind w:left="6480" w:hanging="180"/>
      </w:pPr>
    </w:lvl>
  </w:abstractNum>
  <w:abstractNum w:abstractNumId="21" w15:restartNumberingAfterBreak="0">
    <w:nsid w:val="66C6F638"/>
    <w:multiLevelType w:val="hybridMultilevel"/>
    <w:tmpl w:val="FFFFFFFF"/>
    <w:lvl w:ilvl="0" w:tplc="8A460002">
      <w:start w:val="1"/>
      <w:numFmt w:val="decimal"/>
      <w:lvlText w:val="%1."/>
      <w:lvlJc w:val="left"/>
      <w:pPr>
        <w:ind w:left="720" w:hanging="360"/>
      </w:pPr>
    </w:lvl>
    <w:lvl w:ilvl="1" w:tplc="8B360B10">
      <w:start w:val="1"/>
      <w:numFmt w:val="lowerLetter"/>
      <w:lvlText w:val="%2."/>
      <w:lvlJc w:val="left"/>
      <w:pPr>
        <w:ind w:left="1440" w:hanging="360"/>
      </w:pPr>
    </w:lvl>
    <w:lvl w:ilvl="2" w:tplc="E5207A10">
      <w:start w:val="1"/>
      <w:numFmt w:val="lowerRoman"/>
      <w:lvlText w:val="%3."/>
      <w:lvlJc w:val="right"/>
      <w:pPr>
        <w:ind w:left="2160" w:hanging="180"/>
      </w:pPr>
    </w:lvl>
    <w:lvl w:ilvl="3" w:tplc="46688B22">
      <w:start w:val="1"/>
      <w:numFmt w:val="decimal"/>
      <w:lvlText w:val="%4."/>
      <w:lvlJc w:val="left"/>
      <w:pPr>
        <w:ind w:left="2880" w:hanging="360"/>
      </w:pPr>
    </w:lvl>
    <w:lvl w:ilvl="4" w:tplc="3BA0BE88">
      <w:start w:val="1"/>
      <w:numFmt w:val="lowerLetter"/>
      <w:lvlText w:val="%5."/>
      <w:lvlJc w:val="left"/>
      <w:pPr>
        <w:ind w:left="3600" w:hanging="360"/>
      </w:pPr>
    </w:lvl>
    <w:lvl w:ilvl="5" w:tplc="1DD28708">
      <w:start w:val="1"/>
      <w:numFmt w:val="lowerRoman"/>
      <w:lvlText w:val="%6."/>
      <w:lvlJc w:val="right"/>
      <w:pPr>
        <w:ind w:left="4320" w:hanging="180"/>
      </w:pPr>
    </w:lvl>
    <w:lvl w:ilvl="6" w:tplc="A00EB81E">
      <w:start w:val="1"/>
      <w:numFmt w:val="decimal"/>
      <w:lvlText w:val="%7."/>
      <w:lvlJc w:val="left"/>
      <w:pPr>
        <w:ind w:left="5040" w:hanging="360"/>
      </w:pPr>
    </w:lvl>
    <w:lvl w:ilvl="7" w:tplc="DE5C17EE">
      <w:start w:val="1"/>
      <w:numFmt w:val="lowerLetter"/>
      <w:lvlText w:val="%8."/>
      <w:lvlJc w:val="left"/>
      <w:pPr>
        <w:ind w:left="5760" w:hanging="360"/>
      </w:pPr>
    </w:lvl>
    <w:lvl w:ilvl="8" w:tplc="63C28174">
      <w:start w:val="1"/>
      <w:numFmt w:val="lowerRoman"/>
      <w:lvlText w:val="%9."/>
      <w:lvlJc w:val="right"/>
      <w:pPr>
        <w:ind w:left="6480" w:hanging="180"/>
      </w:pPr>
    </w:lvl>
  </w:abstractNum>
  <w:abstractNum w:abstractNumId="22" w15:restartNumberingAfterBreak="0">
    <w:nsid w:val="68AF5F8C"/>
    <w:multiLevelType w:val="hybridMultilevel"/>
    <w:tmpl w:val="FFFFFFFF"/>
    <w:lvl w:ilvl="0" w:tplc="FDB49C02">
      <w:start w:val="1"/>
      <w:numFmt w:val="bullet"/>
      <w:lvlText w:val=""/>
      <w:lvlJc w:val="left"/>
      <w:pPr>
        <w:ind w:left="720" w:hanging="360"/>
      </w:pPr>
      <w:rPr>
        <w:rFonts w:hint="default" w:ascii="Symbol" w:hAnsi="Symbol"/>
      </w:rPr>
    </w:lvl>
    <w:lvl w:ilvl="1" w:tplc="9CAAC7CA">
      <w:start w:val="1"/>
      <w:numFmt w:val="bullet"/>
      <w:lvlText w:val="o"/>
      <w:lvlJc w:val="left"/>
      <w:pPr>
        <w:ind w:left="1440" w:hanging="360"/>
      </w:pPr>
      <w:rPr>
        <w:rFonts w:hint="default" w:ascii="Courier New" w:hAnsi="Courier New"/>
      </w:rPr>
    </w:lvl>
    <w:lvl w:ilvl="2" w:tplc="0CD0E65A">
      <w:start w:val="1"/>
      <w:numFmt w:val="bullet"/>
      <w:lvlText w:val=""/>
      <w:lvlJc w:val="left"/>
      <w:pPr>
        <w:ind w:left="2160" w:hanging="360"/>
      </w:pPr>
      <w:rPr>
        <w:rFonts w:hint="default" w:ascii="Wingdings" w:hAnsi="Wingdings"/>
      </w:rPr>
    </w:lvl>
    <w:lvl w:ilvl="3" w:tplc="B6C2A7D4">
      <w:start w:val="1"/>
      <w:numFmt w:val="bullet"/>
      <w:lvlText w:val=""/>
      <w:lvlJc w:val="left"/>
      <w:pPr>
        <w:ind w:left="2880" w:hanging="360"/>
      </w:pPr>
      <w:rPr>
        <w:rFonts w:hint="default" w:ascii="Symbol" w:hAnsi="Symbol"/>
      </w:rPr>
    </w:lvl>
    <w:lvl w:ilvl="4" w:tplc="0D12B76C">
      <w:start w:val="1"/>
      <w:numFmt w:val="bullet"/>
      <w:lvlText w:val="o"/>
      <w:lvlJc w:val="left"/>
      <w:pPr>
        <w:ind w:left="3600" w:hanging="360"/>
      </w:pPr>
      <w:rPr>
        <w:rFonts w:hint="default" w:ascii="Courier New" w:hAnsi="Courier New"/>
      </w:rPr>
    </w:lvl>
    <w:lvl w:ilvl="5" w:tplc="334EB420">
      <w:start w:val="1"/>
      <w:numFmt w:val="bullet"/>
      <w:lvlText w:val=""/>
      <w:lvlJc w:val="left"/>
      <w:pPr>
        <w:ind w:left="4320" w:hanging="360"/>
      </w:pPr>
      <w:rPr>
        <w:rFonts w:hint="default" w:ascii="Wingdings" w:hAnsi="Wingdings"/>
      </w:rPr>
    </w:lvl>
    <w:lvl w:ilvl="6" w:tplc="A5320F16">
      <w:start w:val="1"/>
      <w:numFmt w:val="bullet"/>
      <w:lvlText w:val=""/>
      <w:lvlJc w:val="left"/>
      <w:pPr>
        <w:ind w:left="5040" w:hanging="360"/>
      </w:pPr>
      <w:rPr>
        <w:rFonts w:hint="default" w:ascii="Symbol" w:hAnsi="Symbol"/>
      </w:rPr>
    </w:lvl>
    <w:lvl w:ilvl="7" w:tplc="37F28860">
      <w:start w:val="1"/>
      <w:numFmt w:val="bullet"/>
      <w:lvlText w:val="o"/>
      <w:lvlJc w:val="left"/>
      <w:pPr>
        <w:ind w:left="5760" w:hanging="360"/>
      </w:pPr>
      <w:rPr>
        <w:rFonts w:hint="default" w:ascii="Courier New" w:hAnsi="Courier New"/>
      </w:rPr>
    </w:lvl>
    <w:lvl w:ilvl="8" w:tplc="5DD4116C">
      <w:start w:val="1"/>
      <w:numFmt w:val="bullet"/>
      <w:lvlText w:val=""/>
      <w:lvlJc w:val="left"/>
      <w:pPr>
        <w:ind w:left="6480" w:hanging="360"/>
      </w:pPr>
      <w:rPr>
        <w:rFonts w:hint="default" w:ascii="Wingdings" w:hAnsi="Wingdings"/>
      </w:rPr>
    </w:lvl>
  </w:abstractNum>
  <w:abstractNum w:abstractNumId="23" w15:restartNumberingAfterBreak="0">
    <w:nsid w:val="6A217AC3"/>
    <w:multiLevelType w:val="hybridMultilevel"/>
    <w:tmpl w:val="FFFFFFFF"/>
    <w:lvl w:ilvl="0" w:tplc="AED49D50">
      <w:start w:val="1"/>
      <w:numFmt w:val="bullet"/>
      <w:lvlText w:val=""/>
      <w:lvlJc w:val="left"/>
      <w:pPr>
        <w:ind w:left="720" w:hanging="360"/>
      </w:pPr>
      <w:rPr>
        <w:rFonts w:hint="default" w:ascii="Symbol" w:hAnsi="Symbol"/>
      </w:rPr>
    </w:lvl>
    <w:lvl w:ilvl="1" w:tplc="92229E9C">
      <w:start w:val="1"/>
      <w:numFmt w:val="bullet"/>
      <w:lvlText w:val="o"/>
      <w:lvlJc w:val="left"/>
      <w:pPr>
        <w:ind w:left="1440" w:hanging="360"/>
      </w:pPr>
      <w:rPr>
        <w:rFonts w:hint="default" w:ascii="Courier New" w:hAnsi="Courier New"/>
      </w:rPr>
    </w:lvl>
    <w:lvl w:ilvl="2" w:tplc="5776BA40">
      <w:start w:val="1"/>
      <w:numFmt w:val="bullet"/>
      <w:lvlText w:val=""/>
      <w:lvlJc w:val="left"/>
      <w:pPr>
        <w:ind w:left="2160" w:hanging="360"/>
      </w:pPr>
      <w:rPr>
        <w:rFonts w:hint="default" w:ascii="Wingdings" w:hAnsi="Wingdings"/>
      </w:rPr>
    </w:lvl>
    <w:lvl w:ilvl="3" w:tplc="E19EF75C">
      <w:start w:val="1"/>
      <w:numFmt w:val="bullet"/>
      <w:lvlText w:val=""/>
      <w:lvlJc w:val="left"/>
      <w:pPr>
        <w:ind w:left="2880" w:hanging="360"/>
      </w:pPr>
      <w:rPr>
        <w:rFonts w:hint="default" w:ascii="Symbol" w:hAnsi="Symbol"/>
      </w:rPr>
    </w:lvl>
    <w:lvl w:ilvl="4" w:tplc="4D46EB88">
      <w:start w:val="1"/>
      <w:numFmt w:val="bullet"/>
      <w:lvlText w:val="o"/>
      <w:lvlJc w:val="left"/>
      <w:pPr>
        <w:ind w:left="3600" w:hanging="360"/>
      </w:pPr>
      <w:rPr>
        <w:rFonts w:hint="default" w:ascii="Courier New" w:hAnsi="Courier New"/>
      </w:rPr>
    </w:lvl>
    <w:lvl w:ilvl="5" w:tplc="4AE232B2">
      <w:start w:val="1"/>
      <w:numFmt w:val="bullet"/>
      <w:lvlText w:val=""/>
      <w:lvlJc w:val="left"/>
      <w:pPr>
        <w:ind w:left="4320" w:hanging="360"/>
      </w:pPr>
      <w:rPr>
        <w:rFonts w:hint="default" w:ascii="Wingdings" w:hAnsi="Wingdings"/>
      </w:rPr>
    </w:lvl>
    <w:lvl w:ilvl="6" w:tplc="3CF4EABC">
      <w:start w:val="1"/>
      <w:numFmt w:val="bullet"/>
      <w:lvlText w:val=""/>
      <w:lvlJc w:val="left"/>
      <w:pPr>
        <w:ind w:left="5040" w:hanging="360"/>
      </w:pPr>
      <w:rPr>
        <w:rFonts w:hint="default" w:ascii="Symbol" w:hAnsi="Symbol"/>
      </w:rPr>
    </w:lvl>
    <w:lvl w:ilvl="7" w:tplc="C99AAB2C">
      <w:start w:val="1"/>
      <w:numFmt w:val="bullet"/>
      <w:lvlText w:val="o"/>
      <w:lvlJc w:val="left"/>
      <w:pPr>
        <w:ind w:left="5760" w:hanging="360"/>
      </w:pPr>
      <w:rPr>
        <w:rFonts w:hint="default" w:ascii="Courier New" w:hAnsi="Courier New"/>
      </w:rPr>
    </w:lvl>
    <w:lvl w:ilvl="8" w:tplc="5658E212">
      <w:start w:val="1"/>
      <w:numFmt w:val="bullet"/>
      <w:lvlText w:val=""/>
      <w:lvlJc w:val="left"/>
      <w:pPr>
        <w:ind w:left="6480" w:hanging="360"/>
      </w:pPr>
      <w:rPr>
        <w:rFonts w:hint="default" w:ascii="Wingdings" w:hAnsi="Wingdings"/>
      </w:rPr>
    </w:lvl>
  </w:abstractNum>
  <w:abstractNum w:abstractNumId="24" w15:restartNumberingAfterBreak="0">
    <w:nsid w:val="6DAEB7D3"/>
    <w:multiLevelType w:val="hybridMultilevel"/>
    <w:tmpl w:val="FFFFFFFF"/>
    <w:lvl w:ilvl="0" w:tplc="4DC87198">
      <w:start w:val="1"/>
      <w:numFmt w:val="bullet"/>
      <w:lvlText w:val=""/>
      <w:lvlJc w:val="left"/>
      <w:pPr>
        <w:ind w:left="720" w:hanging="360"/>
      </w:pPr>
      <w:rPr>
        <w:rFonts w:hint="default" w:ascii="Symbol" w:hAnsi="Symbol"/>
      </w:rPr>
    </w:lvl>
    <w:lvl w:ilvl="1" w:tplc="529A2F4A">
      <w:start w:val="1"/>
      <w:numFmt w:val="bullet"/>
      <w:lvlText w:val="o"/>
      <w:lvlJc w:val="left"/>
      <w:pPr>
        <w:ind w:left="1440" w:hanging="360"/>
      </w:pPr>
      <w:rPr>
        <w:rFonts w:hint="default" w:ascii="Courier New" w:hAnsi="Courier New"/>
      </w:rPr>
    </w:lvl>
    <w:lvl w:ilvl="2" w:tplc="83C21A10">
      <w:start w:val="1"/>
      <w:numFmt w:val="bullet"/>
      <w:lvlText w:val=""/>
      <w:lvlJc w:val="left"/>
      <w:pPr>
        <w:ind w:left="2160" w:hanging="360"/>
      </w:pPr>
      <w:rPr>
        <w:rFonts w:hint="default" w:ascii="Wingdings" w:hAnsi="Wingdings"/>
      </w:rPr>
    </w:lvl>
    <w:lvl w:ilvl="3" w:tplc="6180FC3E">
      <w:start w:val="1"/>
      <w:numFmt w:val="bullet"/>
      <w:lvlText w:val=""/>
      <w:lvlJc w:val="left"/>
      <w:pPr>
        <w:ind w:left="2880" w:hanging="360"/>
      </w:pPr>
      <w:rPr>
        <w:rFonts w:hint="default" w:ascii="Symbol" w:hAnsi="Symbol"/>
      </w:rPr>
    </w:lvl>
    <w:lvl w:ilvl="4" w:tplc="5B401D4A">
      <w:start w:val="1"/>
      <w:numFmt w:val="bullet"/>
      <w:lvlText w:val="o"/>
      <w:lvlJc w:val="left"/>
      <w:pPr>
        <w:ind w:left="3600" w:hanging="360"/>
      </w:pPr>
      <w:rPr>
        <w:rFonts w:hint="default" w:ascii="Courier New" w:hAnsi="Courier New"/>
      </w:rPr>
    </w:lvl>
    <w:lvl w:ilvl="5" w:tplc="F1A83E2C">
      <w:start w:val="1"/>
      <w:numFmt w:val="bullet"/>
      <w:lvlText w:val=""/>
      <w:lvlJc w:val="left"/>
      <w:pPr>
        <w:ind w:left="4320" w:hanging="360"/>
      </w:pPr>
      <w:rPr>
        <w:rFonts w:hint="default" w:ascii="Wingdings" w:hAnsi="Wingdings"/>
      </w:rPr>
    </w:lvl>
    <w:lvl w:ilvl="6" w:tplc="7AF8008A">
      <w:start w:val="1"/>
      <w:numFmt w:val="bullet"/>
      <w:lvlText w:val=""/>
      <w:lvlJc w:val="left"/>
      <w:pPr>
        <w:ind w:left="5040" w:hanging="360"/>
      </w:pPr>
      <w:rPr>
        <w:rFonts w:hint="default" w:ascii="Symbol" w:hAnsi="Symbol"/>
      </w:rPr>
    </w:lvl>
    <w:lvl w:ilvl="7" w:tplc="FCEA2B74">
      <w:start w:val="1"/>
      <w:numFmt w:val="bullet"/>
      <w:lvlText w:val="o"/>
      <w:lvlJc w:val="left"/>
      <w:pPr>
        <w:ind w:left="5760" w:hanging="360"/>
      </w:pPr>
      <w:rPr>
        <w:rFonts w:hint="default" w:ascii="Courier New" w:hAnsi="Courier New"/>
      </w:rPr>
    </w:lvl>
    <w:lvl w:ilvl="8" w:tplc="6D6C4C9A">
      <w:start w:val="1"/>
      <w:numFmt w:val="bullet"/>
      <w:lvlText w:val=""/>
      <w:lvlJc w:val="left"/>
      <w:pPr>
        <w:ind w:left="6480" w:hanging="360"/>
      </w:pPr>
      <w:rPr>
        <w:rFonts w:hint="default" w:ascii="Wingdings" w:hAnsi="Wingdings"/>
      </w:rPr>
    </w:lvl>
  </w:abstractNum>
  <w:abstractNum w:abstractNumId="25" w15:restartNumberingAfterBreak="0">
    <w:nsid w:val="711E8350"/>
    <w:multiLevelType w:val="hybridMultilevel"/>
    <w:tmpl w:val="FFFFFFFF"/>
    <w:lvl w:ilvl="0" w:tplc="86A4B1D6">
      <w:start w:val="1"/>
      <w:numFmt w:val="decimal"/>
      <w:lvlText w:val="%1."/>
      <w:lvlJc w:val="left"/>
      <w:pPr>
        <w:ind w:left="720" w:hanging="360"/>
      </w:pPr>
    </w:lvl>
    <w:lvl w:ilvl="1" w:tplc="FF7E4CFC">
      <w:start w:val="1"/>
      <w:numFmt w:val="lowerLetter"/>
      <w:lvlText w:val="%2."/>
      <w:lvlJc w:val="left"/>
      <w:pPr>
        <w:ind w:left="1440" w:hanging="360"/>
      </w:pPr>
    </w:lvl>
    <w:lvl w:ilvl="2" w:tplc="B37C28A6">
      <w:start w:val="1"/>
      <w:numFmt w:val="lowerRoman"/>
      <w:lvlText w:val="%3."/>
      <w:lvlJc w:val="right"/>
      <w:pPr>
        <w:ind w:left="2160" w:hanging="180"/>
      </w:pPr>
    </w:lvl>
    <w:lvl w:ilvl="3" w:tplc="B88C89CE">
      <w:start w:val="1"/>
      <w:numFmt w:val="decimal"/>
      <w:lvlText w:val="%4."/>
      <w:lvlJc w:val="left"/>
      <w:pPr>
        <w:ind w:left="2880" w:hanging="360"/>
      </w:pPr>
    </w:lvl>
    <w:lvl w:ilvl="4" w:tplc="4FA007B8">
      <w:start w:val="1"/>
      <w:numFmt w:val="lowerLetter"/>
      <w:lvlText w:val="%5."/>
      <w:lvlJc w:val="left"/>
      <w:pPr>
        <w:ind w:left="3600" w:hanging="360"/>
      </w:pPr>
    </w:lvl>
    <w:lvl w:ilvl="5" w:tplc="5F56CAF0">
      <w:start w:val="1"/>
      <w:numFmt w:val="lowerRoman"/>
      <w:lvlText w:val="%6."/>
      <w:lvlJc w:val="right"/>
      <w:pPr>
        <w:ind w:left="4320" w:hanging="180"/>
      </w:pPr>
    </w:lvl>
    <w:lvl w:ilvl="6" w:tplc="073CCE82">
      <w:start w:val="1"/>
      <w:numFmt w:val="decimal"/>
      <w:lvlText w:val="%7."/>
      <w:lvlJc w:val="left"/>
      <w:pPr>
        <w:ind w:left="5040" w:hanging="360"/>
      </w:pPr>
    </w:lvl>
    <w:lvl w:ilvl="7" w:tplc="EB7A5F8C">
      <w:start w:val="1"/>
      <w:numFmt w:val="lowerLetter"/>
      <w:lvlText w:val="%8."/>
      <w:lvlJc w:val="left"/>
      <w:pPr>
        <w:ind w:left="5760" w:hanging="360"/>
      </w:pPr>
    </w:lvl>
    <w:lvl w:ilvl="8" w:tplc="0C5094C2">
      <w:start w:val="1"/>
      <w:numFmt w:val="lowerRoman"/>
      <w:lvlText w:val="%9."/>
      <w:lvlJc w:val="right"/>
      <w:pPr>
        <w:ind w:left="6480" w:hanging="180"/>
      </w:pPr>
    </w:lvl>
  </w:abstractNum>
  <w:abstractNum w:abstractNumId="26" w15:restartNumberingAfterBreak="0">
    <w:nsid w:val="787845D4"/>
    <w:multiLevelType w:val="hybridMultilevel"/>
    <w:tmpl w:val="FFFFFFFF"/>
    <w:lvl w:ilvl="0" w:tplc="AAB8C2D6">
      <w:start w:val="1"/>
      <w:numFmt w:val="decimal"/>
      <w:lvlText w:val="%1."/>
      <w:lvlJc w:val="left"/>
      <w:pPr>
        <w:ind w:left="720" w:hanging="360"/>
      </w:pPr>
    </w:lvl>
    <w:lvl w:ilvl="1" w:tplc="FD5688E6">
      <w:start w:val="1"/>
      <w:numFmt w:val="lowerLetter"/>
      <w:lvlText w:val="%2."/>
      <w:lvlJc w:val="left"/>
      <w:pPr>
        <w:ind w:left="1440" w:hanging="360"/>
      </w:pPr>
    </w:lvl>
    <w:lvl w:ilvl="2" w:tplc="62E0B2B0">
      <w:start w:val="1"/>
      <w:numFmt w:val="lowerRoman"/>
      <w:lvlText w:val="%3."/>
      <w:lvlJc w:val="right"/>
      <w:pPr>
        <w:ind w:left="2160" w:hanging="180"/>
      </w:pPr>
    </w:lvl>
    <w:lvl w:ilvl="3" w:tplc="B6CE9A1A">
      <w:start w:val="1"/>
      <w:numFmt w:val="decimal"/>
      <w:lvlText w:val="%4."/>
      <w:lvlJc w:val="left"/>
      <w:pPr>
        <w:ind w:left="2880" w:hanging="360"/>
      </w:pPr>
    </w:lvl>
    <w:lvl w:ilvl="4" w:tplc="574A395C">
      <w:start w:val="1"/>
      <w:numFmt w:val="lowerLetter"/>
      <w:lvlText w:val="%5."/>
      <w:lvlJc w:val="left"/>
      <w:pPr>
        <w:ind w:left="3600" w:hanging="360"/>
      </w:pPr>
    </w:lvl>
    <w:lvl w:ilvl="5" w:tplc="09DEDAA8">
      <w:start w:val="1"/>
      <w:numFmt w:val="lowerRoman"/>
      <w:lvlText w:val="%6."/>
      <w:lvlJc w:val="right"/>
      <w:pPr>
        <w:ind w:left="4320" w:hanging="180"/>
      </w:pPr>
    </w:lvl>
    <w:lvl w:ilvl="6" w:tplc="E0ACA648">
      <w:start w:val="1"/>
      <w:numFmt w:val="decimal"/>
      <w:lvlText w:val="%7."/>
      <w:lvlJc w:val="left"/>
      <w:pPr>
        <w:ind w:left="5040" w:hanging="360"/>
      </w:pPr>
    </w:lvl>
    <w:lvl w:ilvl="7" w:tplc="8C227010">
      <w:start w:val="1"/>
      <w:numFmt w:val="lowerLetter"/>
      <w:lvlText w:val="%8."/>
      <w:lvlJc w:val="left"/>
      <w:pPr>
        <w:ind w:left="5760" w:hanging="360"/>
      </w:pPr>
    </w:lvl>
    <w:lvl w:ilvl="8" w:tplc="7EDAF1FC">
      <w:start w:val="1"/>
      <w:numFmt w:val="lowerRoman"/>
      <w:lvlText w:val="%9."/>
      <w:lvlJc w:val="right"/>
      <w:pPr>
        <w:ind w:left="6480" w:hanging="180"/>
      </w:pPr>
    </w:lvl>
  </w:abstractNum>
  <w:abstractNum w:abstractNumId="27" w15:restartNumberingAfterBreak="0">
    <w:nsid w:val="78F29605"/>
    <w:multiLevelType w:val="hybridMultilevel"/>
    <w:tmpl w:val="90521D16"/>
    <w:lvl w:ilvl="0" w:tplc="19682290">
      <w:start w:val="1"/>
      <w:numFmt w:val="decimal"/>
      <w:lvlText w:val="%1."/>
      <w:lvlJc w:val="left"/>
      <w:pPr>
        <w:ind w:left="720" w:hanging="360"/>
      </w:pPr>
    </w:lvl>
    <w:lvl w:ilvl="1" w:tplc="402E7B14">
      <w:start w:val="1"/>
      <w:numFmt w:val="lowerLetter"/>
      <w:lvlText w:val="%2."/>
      <w:lvlJc w:val="left"/>
      <w:pPr>
        <w:ind w:left="1440" w:hanging="360"/>
      </w:pPr>
    </w:lvl>
    <w:lvl w:ilvl="2" w:tplc="1A0A5B1E">
      <w:start w:val="1"/>
      <w:numFmt w:val="lowerRoman"/>
      <w:lvlText w:val="%3."/>
      <w:lvlJc w:val="right"/>
      <w:pPr>
        <w:ind w:left="2160" w:hanging="180"/>
      </w:pPr>
    </w:lvl>
    <w:lvl w:ilvl="3" w:tplc="F37EAF4A">
      <w:start w:val="1"/>
      <w:numFmt w:val="decimal"/>
      <w:lvlText w:val="%4."/>
      <w:lvlJc w:val="left"/>
      <w:pPr>
        <w:ind w:left="2880" w:hanging="360"/>
      </w:pPr>
    </w:lvl>
    <w:lvl w:ilvl="4" w:tplc="2B0A71E6">
      <w:start w:val="1"/>
      <w:numFmt w:val="lowerLetter"/>
      <w:lvlText w:val="%5."/>
      <w:lvlJc w:val="left"/>
      <w:pPr>
        <w:ind w:left="3600" w:hanging="360"/>
      </w:pPr>
    </w:lvl>
    <w:lvl w:ilvl="5" w:tplc="1FE62F8C">
      <w:start w:val="1"/>
      <w:numFmt w:val="lowerRoman"/>
      <w:lvlText w:val="%6."/>
      <w:lvlJc w:val="right"/>
      <w:pPr>
        <w:ind w:left="4320" w:hanging="180"/>
      </w:pPr>
    </w:lvl>
    <w:lvl w:ilvl="6" w:tplc="7F64BFF4">
      <w:start w:val="1"/>
      <w:numFmt w:val="decimal"/>
      <w:lvlText w:val="%7."/>
      <w:lvlJc w:val="left"/>
      <w:pPr>
        <w:ind w:left="5040" w:hanging="360"/>
      </w:pPr>
    </w:lvl>
    <w:lvl w:ilvl="7" w:tplc="7BD63F56">
      <w:start w:val="1"/>
      <w:numFmt w:val="lowerLetter"/>
      <w:lvlText w:val="%8."/>
      <w:lvlJc w:val="left"/>
      <w:pPr>
        <w:ind w:left="5760" w:hanging="360"/>
      </w:pPr>
    </w:lvl>
    <w:lvl w:ilvl="8" w:tplc="20A80F70">
      <w:start w:val="1"/>
      <w:numFmt w:val="lowerRoman"/>
      <w:lvlText w:val="%9."/>
      <w:lvlJc w:val="right"/>
      <w:pPr>
        <w:ind w:left="6480" w:hanging="180"/>
      </w:pPr>
    </w:lvl>
  </w:abstractNum>
  <w:abstractNum w:abstractNumId="28" w15:restartNumberingAfterBreak="0">
    <w:nsid w:val="7919FFE9"/>
    <w:multiLevelType w:val="hybridMultilevel"/>
    <w:tmpl w:val="FFFFFFFF"/>
    <w:lvl w:ilvl="0" w:tplc="92AA1F92">
      <w:start w:val="1"/>
      <w:numFmt w:val="decimal"/>
      <w:lvlText w:val="%1."/>
      <w:lvlJc w:val="left"/>
      <w:pPr>
        <w:ind w:left="720" w:hanging="360"/>
      </w:pPr>
    </w:lvl>
    <w:lvl w:ilvl="1" w:tplc="78B09CB4">
      <w:start w:val="1"/>
      <w:numFmt w:val="lowerLetter"/>
      <w:lvlText w:val="%2."/>
      <w:lvlJc w:val="left"/>
      <w:pPr>
        <w:ind w:left="1440" w:hanging="360"/>
      </w:pPr>
    </w:lvl>
    <w:lvl w:ilvl="2" w:tplc="4392982A">
      <w:start w:val="1"/>
      <w:numFmt w:val="lowerRoman"/>
      <w:lvlText w:val="%3."/>
      <w:lvlJc w:val="right"/>
      <w:pPr>
        <w:ind w:left="2160" w:hanging="180"/>
      </w:pPr>
    </w:lvl>
    <w:lvl w:ilvl="3" w:tplc="32CACC06">
      <w:start w:val="1"/>
      <w:numFmt w:val="decimal"/>
      <w:lvlText w:val="%4."/>
      <w:lvlJc w:val="left"/>
      <w:pPr>
        <w:ind w:left="2880" w:hanging="360"/>
      </w:pPr>
    </w:lvl>
    <w:lvl w:ilvl="4" w:tplc="8320ECAA">
      <w:start w:val="1"/>
      <w:numFmt w:val="lowerLetter"/>
      <w:lvlText w:val="%5."/>
      <w:lvlJc w:val="left"/>
      <w:pPr>
        <w:ind w:left="3600" w:hanging="360"/>
      </w:pPr>
    </w:lvl>
    <w:lvl w:ilvl="5" w:tplc="F70C3B20">
      <w:start w:val="1"/>
      <w:numFmt w:val="lowerRoman"/>
      <w:lvlText w:val="%6."/>
      <w:lvlJc w:val="right"/>
      <w:pPr>
        <w:ind w:left="4320" w:hanging="180"/>
      </w:pPr>
    </w:lvl>
    <w:lvl w:ilvl="6" w:tplc="89EA786A">
      <w:start w:val="1"/>
      <w:numFmt w:val="decimal"/>
      <w:lvlText w:val="%7."/>
      <w:lvlJc w:val="left"/>
      <w:pPr>
        <w:ind w:left="5040" w:hanging="360"/>
      </w:pPr>
    </w:lvl>
    <w:lvl w:ilvl="7" w:tplc="02828BBA">
      <w:start w:val="1"/>
      <w:numFmt w:val="lowerLetter"/>
      <w:lvlText w:val="%8."/>
      <w:lvlJc w:val="left"/>
      <w:pPr>
        <w:ind w:left="5760" w:hanging="360"/>
      </w:pPr>
    </w:lvl>
    <w:lvl w:ilvl="8" w:tplc="09AC4D58">
      <w:start w:val="1"/>
      <w:numFmt w:val="lowerRoman"/>
      <w:lvlText w:val="%9."/>
      <w:lvlJc w:val="right"/>
      <w:pPr>
        <w:ind w:left="6480" w:hanging="180"/>
      </w:pPr>
    </w:lvl>
  </w:abstractNum>
  <w:abstractNum w:abstractNumId="29" w15:restartNumberingAfterBreak="0">
    <w:nsid w:val="7FAB3AC8"/>
    <w:multiLevelType w:val="hybridMultilevel"/>
    <w:tmpl w:val="FFFFFFFF"/>
    <w:lvl w:ilvl="0" w:tplc="67AA69B0">
      <w:start w:val="6"/>
      <w:numFmt w:val="decimal"/>
      <w:lvlText w:val="%1."/>
      <w:lvlJc w:val="left"/>
      <w:pPr>
        <w:ind w:left="720" w:hanging="360"/>
      </w:pPr>
    </w:lvl>
    <w:lvl w:ilvl="1" w:tplc="10C81330">
      <w:start w:val="1"/>
      <w:numFmt w:val="lowerLetter"/>
      <w:lvlText w:val="%2."/>
      <w:lvlJc w:val="left"/>
      <w:pPr>
        <w:ind w:left="1440" w:hanging="360"/>
      </w:pPr>
    </w:lvl>
    <w:lvl w:ilvl="2" w:tplc="69BE2C34">
      <w:start w:val="1"/>
      <w:numFmt w:val="lowerRoman"/>
      <w:lvlText w:val="%3."/>
      <w:lvlJc w:val="right"/>
      <w:pPr>
        <w:ind w:left="2160" w:hanging="180"/>
      </w:pPr>
    </w:lvl>
    <w:lvl w:ilvl="3" w:tplc="20BACDAA">
      <w:start w:val="1"/>
      <w:numFmt w:val="decimal"/>
      <w:lvlText w:val="%4."/>
      <w:lvlJc w:val="left"/>
      <w:pPr>
        <w:ind w:left="2880" w:hanging="360"/>
      </w:pPr>
    </w:lvl>
    <w:lvl w:ilvl="4" w:tplc="6BA4DEAC">
      <w:start w:val="1"/>
      <w:numFmt w:val="lowerLetter"/>
      <w:lvlText w:val="%5."/>
      <w:lvlJc w:val="left"/>
      <w:pPr>
        <w:ind w:left="3600" w:hanging="360"/>
      </w:pPr>
    </w:lvl>
    <w:lvl w:ilvl="5" w:tplc="2FC2A51A">
      <w:start w:val="1"/>
      <w:numFmt w:val="lowerRoman"/>
      <w:lvlText w:val="%6."/>
      <w:lvlJc w:val="right"/>
      <w:pPr>
        <w:ind w:left="4320" w:hanging="180"/>
      </w:pPr>
    </w:lvl>
    <w:lvl w:ilvl="6" w:tplc="6A6E669C">
      <w:start w:val="1"/>
      <w:numFmt w:val="decimal"/>
      <w:lvlText w:val="%7."/>
      <w:lvlJc w:val="left"/>
      <w:pPr>
        <w:ind w:left="5040" w:hanging="360"/>
      </w:pPr>
    </w:lvl>
    <w:lvl w:ilvl="7" w:tplc="09A8C71A">
      <w:start w:val="1"/>
      <w:numFmt w:val="lowerLetter"/>
      <w:lvlText w:val="%8."/>
      <w:lvlJc w:val="left"/>
      <w:pPr>
        <w:ind w:left="5760" w:hanging="360"/>
      </w:pPr>
    </w:lvl>
    <w:lvl w:ilvl="8" w:tplc="B44E988C">
      <w:start w:val="1"/>
      <w:numFmt w:val="lowerRoman"/>
      <w:lvlText w:val="%9."/>
      <w:lvlJc w:val="right"/>
      <w:pPr>
        <w:ind w:left="6480" w:hanging="180"/>
      </w:pPr>
    </w:lvl>
  </w:abstract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16cid:durableId="1162046455">
    <w:abstractNumId w:val="20"/>
  </w:num>
  <w:num w:numId="2" w16cid:durableId="1796175580">
    <w:abstractNumId w:val="10"/>
  </w:num>
  <w:num w:numId="3" w16cid:durableId="317004505">
    <w:abstractNumId w:val="7"/>
  </w:num>
  <w:num w:numId="4" w16cid:durableId="1255822368">
    <w:abstractNumId w:val="25"/>
  </w:num>
  <w:num w:numId="5" w16cid:durableId="1228804627">
    <w:abstractNumId w:val="21"/>
  </w:num>
  <w:num w:numId="6" w16cid:durableId="1658416928">
    <w:abstractNumId w:val="17"/>
  </w:num>
  <w:num w:numId="7" w16cid:durableId="13579517">
    <w:abstractNumId w:val="5"/>
  </w:num>
  <w:num w:numId="8" w16cid:durableId="1983999174">
    <w:abstractNumId w:val="23"/>
  </w:num>
  <w:num w:numId="9" w16cid:durableId="604193683">
    <w:abstractNumId w:val="14"/>
  </w:num>
  <w:num w:numId="10" w16cid:durableId="1897086613">
    <w:abstractNumId w:val="13"/>
  </w:num>
  <w:num w:numId="11" w16cid:durableId="911432527">
    <w:abstractNumId w:val="19"/>
  </w:num>
  <w:num w:numId="12" w16cid:durableId="104739514">
    <w:abstractNumId w:val="6"/>
  </w:num>
  <w:num w:numId="13" w16cid:durableId="1442072039">
    <w:abstractNumId w:val="15"/>
  </w:num>
  <w:num w:numId="14" w16cid:durableId="1898974489">
    <w:abstractNumId w:val="2"/>
  </w:num>
  <w:num w:numId="15" w16cid:durableId="432558999">
    <w:abstractNumId w:val="0"/>
  </w:num>
  <w:num w:numId="16" w16cid:durableId="665747039">
    <w:abstractNumId w:val="12"/>
  </w:num>
  <w:num w:numId="17" w16cid:durableId="978878072">
    <w:abstractNumId w:val="4"/>
  </w:num>
  <w:num w:numId="18" w16cid:durableId="2031638237">
    <w:abstractNumId w:val="11"/>
  </w:num>
  <w:num w:numId="19" w16cid:durableId="1549343794">
    <w:abstractNumId w:val="22"/>
  </w:num>
  <w:num w:numId="20" w16cid:durableId="8604440">
    <w:abstractNumId w:val="24"/>
  </w:num>
  <w:num w:numId="21" w16cid:durableId="824468027">
    <w:abstractNumId w:val="8"/>
  </w:num>
  <w:num w:numId="22" w16cid:durableId="419718883">
    <w:abstractNumId w:val="1"/>
  </w:num>
  <w:num w:numId="23" w16cid:durableId="1826774358">
    <w:abstractNumId w:val="27"/>
  </w:num>
  <w:num w:numId="24" w16cid:durableId="1035882815">
    <w:abstractNumId w:val="9"/>
  </w:num>
  <w:num w:numId="25" w16cid:durableId="105274116">
    <w:abstractNumId w:val="29"/>
  </w:num>
  <w:num w:numId="26" w16cid:durableId="1437477162">
    <w:abstractNumId w:val="3"/>
  </w:num>
  <w:num w:numId="27" w16cid:durableId="1492016706">
    <w:abstractNumId w:val="28"/>
  </w:num>
  <w:num w:numId="28" w16cid:durableId="327102424">
    <w:abstractNumId w:val="26"/>
  </w:num>
  <w:num w:numId="29" w16cid:durableId="580598509">
    <w:abstractNumId w:val="16"/>
  </w:num>
  <w:num w:numId="30" w16cid:durableId="3501812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E1"/>
    <w:rsid w:val="0000140A"/>
    <w:rsid w:val="00001655"/>
    <w:rsid w:val="0000205C"/>
    <w:rsid w:val="000029DE"/>
    <w:rsid w:val="000032F8"/>
    <w:rsid w:val="00003B9C"/>
    <w:rsid w:val="00003F05"/>
    <w:rsid w:val="000040CA"/>
    <w:rsid w:val="00004F76"/>
    <w:rsid w:val="00005AB9"/>
    <w:rsid w:val="00006E90"/>
    <w:rsid w:val="000128D8"/>
    <w:rsid w:val="00012A8C"/>
    <w:rsid w:val="0001360C"/>
    <w:rsid w:val="00013753"/>
    <w:rsid w:val="00013E3D"/>
    <w:rsid w:val="0001432C"/>
    <w:rsid w:val="00014439"/>
    <w:rsid w:val="00014595"/>
    <w:rsid w:val="000158B4"/>
    <w:rsid w:val="00017BC5"/>
    <w:rsid w:val="00020044"/>
    <w:rsid w:val="0002067C"/>
    <w:rsid w:val="00021E52"/>
    <w:rsid w:val="00023149"/>
    <w:rsid w:val="00024B24"/>
    <w:rsid w:val="00024E18"/>
    <w:rsid w:val="00027405"/>
    <w:rsid w:val="000337A7"/>
    <w:rsid w:val="00035E9D"/>
    <w:rsid w:val="00037348"/>
    <w:rsid w:val="00045077"/>
    <w:rsid w:val="000478C6"/>
    <w:rsid w:val="00047F08"/>
    <w:rsid w:val="00050E11"/>
    <w:rsid w:val="00052748"/>
    <w:rsid w:val="0005282D"/>
    <w:rsid w:val="0005428B"/>
    <w:rsid w:val="00056471"/>
    <w:rsid w:val="00057567"/>
    <w:rsid w:val="00057E97"/>
    <w:rsid w:val="00060071"/>
    <w:rsid w:val="0006044F"/>
    <w:rsid w:val="00061C24"/>
    <w:rsid w:val="00062146"/>
    <w:rsid w:val="00064076"/>
    <w:rsid w:val="0006620C"/>
    <w:rsid w:val="0006733F"/>
    <w:rsid w:val="00070350"/>
    <w:rsid w:val="000705F4"/>
    <w:rsid w:val="00071AF6"/>
    <w:rsid w:val="00072E10"/>
    <w:rsid w:val="0007464C"/>
    <w:rsid w:val="00076AB6"/>
    <w:rsid w:val="00077A44"/>
    <w:rsid w:val="00081071"/>
    <w:rsid w:val="0008264A"/>
    <w:rsid w:val="00082C68"/>
    <w:rsid w:val="0008387F"/>
    <w:rsid w:val="000855B1"/>
    <w:rsid w:val="00085BE3"/>
    <w:rsid w:val="00086764"/>
    <w:rsid w:val="00087CE3"/>
    <w:rsid w:val="00092A13"/>
    <w:rsid w:val="00093706"/>
    <w:rsid w:val="000964E8"/>
    <w:rsid w:val="000965B3"/>
    <w:rsid w:val="000967C2"/>
    <w:rsid w:val="00097DD1"/>
    <w:rsid w:val="000A23FA"/>
    <w:rsid w:val="000A2919"/>
    <w:rsid w:val="000A50AE"/>
    <w:rsid w:val="000B050A"/>
    <w:rsid w:val="000B3B22"/>
    <w:rsid w:val="000B42BC"/>
    <w:rsid w:val="000D1D3B"/>
    <w:rsid w:val="000D3DEB"/>
    <w:rsid w:val="000D5817"/>
    <w:rsid w:val="000D72C8"/>
    <w:rsid w:val="000E05DB"/>
    <w:rsid w:val="000E3656"/>
    <w:rsid w:val="000E3D49"/>
    <w:rsid w:val="000E61BA"/>
    <w:rsid w:val="000E71E0"/>
    <w:rsid w:val="000F0190"/>
    <w:rsid w:val="000F0B2F"/>
    <w:rsid w:val="000F25F7"/>
    <w:rsid w:val="000F2D30"/>
    <w:rsid w:val="000F5077"/>
    <w:rsid w:val="000F603F"/>
    <w:rsid w:val="000F650A"/>
    <w:rsid w:val="00100C2D"/>
    <w:rsid w:val="00101279"/>
    <w:rsid w:val="00103FB3"/>
    <w:rsid w:val="001049C7"/>
    <w:rsid w:val="00106E45"/>
    <w:rsid w:val="00111ED1"/>
    <w:rsid w:val="001121AD"/>
    <w:rsid w:val="0011261E"/>
    <w:rsid w:val="001127D9"/>
    <w:rsid w:val="00112C9E"/>
    <w:rsid w:val="00113371"/>
    <w:rsid w:val="00113440"/>
    <w:rsid w:val="001149EB"/>
    <w:rsid w:val="00114C40"/>
    <w:rsid w:val="00114CCE"/>
    <w:rsid w:val="001177BB"/>
    <w:rsid w:val="001177D9"/>
    <w:rsid w:val="001208A9"/>
    <w:rsid w:val="0012104E"/>
    <w:rsid w:val="00122834"/>
    <w:rsid w:val="00123D77"/>
    <w:rsid w:val="00123EE3"/>
    <w:rsid w:val="00123F6C"/>
    <w:rsid w:val="00127332"/>
    <w:rsid w:val="00130806"/>
    <w:rsid w:val="00130F67"/>
    <w:rsid w:val="00130FB9"/>
    <w:rsid w:val="00131E45"/>
    <w:rsid w:val="00132383"/>
    <w:rsid w:val="00133105"/>
    <w:rsid w:val="001338C8"/>
    <w:rsid w:val="00134ED1"/>
    <w:rsid w:val="0013556B"/>
    <w:rsid w:val="0013674D"/>
    <w:rsid w:val="0013685B"/>
    <w:rsid w:val="0013757E"/>
    <w:rsid w:val="00141742"/>
    <w:rsid w:val="00142E49"/>
    <w:rsid w:val="00142F78"/>
    <w:rsid w:val="00145B19"/>
    <w:rsid w:val="00146606"/>
    <w:rsid w:val="00146ECA"/>
    <w:rsid w:val="001472A8"/>
    <w:rsid w:val="001479DC"/>
    <w:rsid w:val="00147FF1"/>
    <w:rsid w:val="001517EB"/>
    <w:rsid w:val="001519CF"/>
    <w:rsid w:val="001529EE"/>
    <w:rsid w:val="00153562"/>
    <w:rsid w:val="00153CDB"/>
    <w:rsid w:val="00153F3C"/>
    <w:rsid w:val="0015436E"/>
    <w:rsid w:val="0015440C"/>
    <w:rsid w:val="00154E9F"/>
    <w:rsid w:val="00155E12"/>
    <w:rsid w:val="0016024C"/>
    <w:rsid w:val="001611AD"/>
    <w:rsid w:val="00164B21"/>
    <w:rsid w:val="001675F3"/>
    <w:rsid w:val="00167E2D"/>
    <w:rsid w:val="001730E3"/>
    <w:rsid w:val="001750A1"/>
    <w:rsid w:val="00175586"/>
    <w:rsid w:val="00176392"/>
    <w:rsid w:val="00176971"/>
    <w:rsid w:val="00176F59"/>
    <w:rsid w:val="0018063E"/>
    <w:rsid w:val="001808E9"/>
    <w:rsid w:val="00182FED"/>
    <w:rsid w:val="00183647"/>
    <w:rsid w:val="00184F8E"/>
    <w:rsid w:val="00185C49"/>
    <w:rsid w:val="00186251"/>
    <w:rsid w:val="00186B39"/>
    <w:rsid w:val="0019063E"/>
    <w:rsid w:val="001913BC"/>
    <w:rsid w:val="00192C8B"/>
    <w:rsid w:val="00192E83"/>
    <w:rsid w:val="00193928"/>
    <w:rsid w:val="00197951"/>
    <w:rsid w:val="001A014E"/>
    <w:rsid w:val="001A1714"/>
    <w:rsid w:val="001A19C8"/>
    <w:rsid w:val="001A373D"/>
    <w:rsid w:val="001A4790"/>
    <w:rsid w:val="001A4C67"/>
    <w:rsid w:val="001A6E75"/>
    <w:rsid w:val="001A71A8"/>
    <w:rsid w:val="001A7FBB"/>
    <w:rsid w:val="001B4EBC"/>
    <w:rsid w:val="001B5715"/>
    <w:rsid w:val="001B5BE7"/>
    <w:rsid w:val="001C00D4"/>
    <w:rsid w:val="001C0B10"/>
    <w:rsid w:val="001C348F"/>
    <w:rsid w:val="001C40A7"/>
    <w:rsid w:val="001C5BB4"/>
    <w:rsid w:val="001C718E"/>
    <w:rsid w:val="001D0958"/>
    <w:rsid w:val="001D0CFF"/>
    <w:rsid w:val="001D131B"/>
    <w:rsid w:val="001D1509"/>
    <w:rsid w:val="001D1868"/>
    <w:rsid w:val="001D222B"/>
    <w:rsid w:val="001D2C69"/>
    <w:rsid w:val="001D53D9"/>
    <w:rsid w:val="001D54C0"/>
    <w:rsid w:val="001D5C89"/>
    <w:rsid w:val="001E077E"/>
    <w:rsid w:val="001E0883"/>
    <w:rsid w:val="001E2B12"/>
    <w:rsid w:val="001E4EA8"/>
    <w:rsid w:val="001E67E4"/>
    <w:rsid w:val="001E72B0"/>
    <w:rsid w:val="001F1FB3"/>
    <w:rsid w:val="001F2818"/>
    <w:rsid w:val="001F6303"/>
    <w:rsid w:val="001F6F19"/>
    <w:rsid w:val="001F779F"/>
    <w:rsid w:val="001F78D8"/>
    <w:rsid w:val="00200432"/>
    <w:rsid w:val="00202916"/>
    <w:rsid w:val="0020343A"/>
    <w:rsid w:val="00203A0A"/>
    <w:rsid w:val="00204C0E"/>
    <w:rsid w:val="002068EC"/>
    <w:rsid w:val="00207181"/>
    <w:rsid w:val="0021148A"/>
    <w:rsid w:val="002114C2"/>
    <w:rsid w:val="00212590"/>
    <w:rsid w:val="00214A4D"/>
    <w:rsid w:val="00215565"/>
    <w:rsid w:val="002168D3"/>
    <w:rsid w:val="00224A49"/>
    <w:rsid w:val="00224F9C"/>
    <w:rsid w:val="002251B4"/>
    <w:rsid w:val="0022588F"/>
    <w:rsid w:val="00227E6D"/>
    <w:rsid w:val="002319F2"/>
    <w:rsid w:val="00232C26"/>
    <w:rsid w:val="00232FA2"/>
    <w:rsid w:val="0023527D"/>
    <w:rsid w:val="00235337"/>
    <w:rsid w:val="0023624E"/>
    <w:rsid w:val="00237306"/>
    <w:rsid w:val="002379D2"/>
    <w:rsid w:val="00240085"/>
    <w:rsid w:val="002473BD"/>
    <w:rsid w:val="00251004"/>
    <w:rsid w:val="00254753"/>
    <w:rsid w:val="00254900"/>
    <w:rsid w:val="00254AD3"/>
    <w:rsid w:val="00257D68"/>
    <w:rsid w:val="00260529"/>
    <w:rsid w:val="00262CB5"/>
    <w:rsid w:val="002647FA"/>
    <w:rsid w:val="0027013A"/>
    <w:rsid w:val="00271952"/>
    <w:rsid w:val="00271A27"/>
    <w:rsid w:val="002729FB"/>
    <w:rsid w:val="00273E0C"/>
    <w:rsid w:val="00274DEA"/>
    <w:rsid w:val="00275F41"/>
    <w:rsid w:val="00277414"/>
    <w:rsid w:val="002779AD"/>
    <w:rsid w:val="0028006D"/>
    <w:rsid w:val="0028397D"/>
    <w:rsid w:val="00284E5B"/>
    <w:rsid w:val="00284FBF"/>
    <w:rsid w:val="0028547A"/>
    <w:rsid w:val="00285BDF"/>
    <w:rsid w:val="00285E61"/>
    <w:rsid w:val="0029062B"/>
    <w:rsid w:val="0029177E"/>
    <w:rsid w:val="00291AA4"/>
    <w:rsid w:val="00292C69"/>
    <w:rsid w:val="00294420"/>
    <w:rsid w:val="00294500"/>
    <w:rsid w:val="002946C7"/>
    <w:rsid w:val="00295267"/>
    <w:rsid w:val="0029672A"/>
    <w:rsid w:val="0029779C"/>
    <w:rsid w:val="002A14A0"/>
    <w:rsid w:val="002A1731"/>
    <w:rsid w:val="002A2EF6"/>
    <w:rsid w:val="002A4B3D"/>
    <w:rsid w:val="002A5686"/>
    <w:rsid w:val="002A5F94"/>
    <w:rsid w:val="002A7314"/>
    <w:rsid w:val="002B07E8"/>
    <w:rsid w:val="002B2F32"/>
    <w:rsid w:val="002B4E7E"/>
    <w:rsid w:val="002B4FD0"/>
    <w:rsid w:val="002B59CB"/>
    <w:rsid w:val="002B5A8A"/>
    <w:rsid w:val="002B5C6C"/>
    <w:rsid w:val="002B79B2"/>
    <w:rsid w:val="002C0561"/>
    <w:rsid w:val="002C05D8"/>
    <w:rsid w:val="002C06E8"/>
    <w:rsid w:val="002C15E4"/>
    <w:rsid w:val="002C237B"/>
    <w:rsid w:val="002C2D64"/>
    <w:rsid w:val="002C52C8"/>
    <w:rsid w:val="002C5711"/>
    <w:rsid w:val="002C759D"/>
    <w:rsid w:val="002C76CE"/>
    <w:rsid w:val="002C7DC1"/>
    <w:rsid w:val="002D055B"/>
    <w:rsid w:val="002D2C72"/>
    <w:rsid w:val="002D2CA9"/>
    <w:rsid w:val="002D2CD7"/>
    <w:rsid w:val="002D7650"/>
    <w:rsid w:val="002E046C"/>
    <w:rsid w:val="002E2E42"/>
    <w:rsid w:val="002E4822"/>
    <w:rsid w:val="002E4F4E"/>
    <w:rsid w:val="002E5921"/>
    <w:rsid w:val="002E63F9"/>
    <w:rsid w:val="002F0313"/>
    <w:rsid w:val="002F13B6"/>
    <w:rsid w:val="002F1666"/>
    <w:rsid w:val="002F3747"/>
    <w:rsid w:val="002F40E1"/>
    <w:rsid w:val="002F56D8"/>
    <w:rsid w:val="002F5785"/>
    <w:rsid w:val="002F7BB5"/>
    <w:rsid w:val="003004AC"/>
    <w:rsid w:val="0030095F"/>
    <w:rsid w:val="0030245A"/>
    <w:rsid w:val="00302A08"/>
    <w:rsid w:val="00302B56"/>
    <w:rsid w:val="00305ACE"/>
    <w:rsid w:val="00307E4C"/>
    <w:rsid w:val="0031048D"/>
    <w:rsid w:val="00311961"/>
    <w:rsid w:val="00312BE8"/>
    <w:rsid w:val="00312C66"/>
    <w:rsid w:val="003132A0"/>
    <w:rsid w:val="003136BE"/>
    <w:rsid w:val="00314176"/>
    <w:rsid w:val="00317158"/>
    <w:rsid w:val="00317526"/>
    <w:rsid w:val="00320E7D"/>
    <w:rsid w:val="0032207C"/>
    <w:rsid w:val="003265A5"/>
    <w:rsid w:val="00330152"/>
    <w:rsid w:val="003302D9"/>
    <w:rsid w:val="0033150A"/>
    <w:rsid w:val="00331642"/>
    <w:rsid w:val="003337CA"/>
    <w:rsid w:val="00333F89"/>
    <w:rsid w:val="00335290"/>
    <w:rsid w:val="00335EC9"/>
    <w:rsid w:val="003364FD"/>
    <w:rsid w:val="00337407"/>
    <w:rsid w:val="00337A0E"/>
    <w:rsid w:val="003424FE"/>
    <w:rsid w:val="0034684B"/>
    <w:rsid w:val="00351151"/>
    <w:rsid w:val="003516BF"/>
    <w:rsid w:val="00351A96"/>
    <w:rsid w:val="003533D3"/>
    <w:rsid w:val="00354633"/>
    <w:rsid w:val="003549A7"/>
    <w:rsid w:val="0035539B"/>
    <w:rsid w:val="0035556A"/>
    <w:rsid w:val="003601C2"/>
    <w:rsid w:val="00360964"/>
    <w:rsid w:val="00362487"/>
    <w:rsid w:val="00364972"/>
    <w:rsid w:val="003665D2"/>
    <w:rsid w:val="003708ED"/>
    <w:rsid w:val="00372279"/>
    <w:rsid w:val="00373F94"/>
    <w:rsid w:val="003740B8"/>
    <w:rsid w:val="00374493"/>
    <w:rsid w:val="0037468E"/>
    <w:rsid w:val="003749EC"/>
    <w:rsid w:val="00376143"/>
    <w:rsid w:val="00380061"/>
    <w:rsid w:val="003801EE"/>
    <w:rsid w:val="00383025"/>
    <w:rsid w:val="0038310D"/>
    <w:rsid w:val="00384A16"/>
    <w:rsid w:val="00384FC0"/>
    <w:rsid w:val="0038657C"/>
    <w:rsid w:val="00386B9C"/>
    <w:rsid w:val="00390061"/>
    <w:rsid w:val="0039081E"/>
    <w:rsid w:val="00390DD5"/>
    <w:rsid w:val="00392B34"/>
    <w:rsid w:val="00392E73"/>
    <w:rsid w:val="00394105"/>
    <w:rsid w:val="003947E5"/>
    <w:rsid w:val="00395349"/>
    <w:rsid w:val="00395EB0"/>
    <w:rsid w:val="003967D0"/>
    <w:rsid w:val="003978BF"/>
    <w:rsid w:val="003990E5"/>
    <w:rsid w:val="003A16F1"/>
    <w:rsid w:val="003A1E77"/>
    <w:rsid w:val="003A2507"/>
    <w:rsid w:val="003A269D"/>
    <w:rsid w:val="003A2BCB"/>
    <w:rsid w:val="003A3D3B"/>
    <w:rsid w:val="003A40A8"/>
    <w:rsid w:val="003A4BC7"/>
    <w:rsid w:val="003A713D"/>
    <w:rsid w:val="003A77B8"/>
    <w:rsid w:val="003A7BDC"/>
    <w:rsid w:val="003B2A8F"/>
    <w:rsid w:val="003B40A4"/>
    <w:rsid w:val="003B440E"/>
    <w:rsid w:val="003B4D46"/>
    <w:rsid w:val="003B6AC2"/>
    <w:rsid w:val="003B7472"/>
    <w:rsid w:val="003B762A"/>
    <w:rsid w:val="003B7CD9"/>
    <w:rsid w:val="003B7EDC"/>
    <w:rsid w:val="003C319A"/>
    <w:rsid w:val="003C3C5C"/>
    <w:rsid w:val="003C429F"/>
    <w:rsid w:val="003C46B6"/>
    <w:rsid w:val="003C4716"/>
    <w:rsid w:val="003C6769"/>
    <w:rsid w:val="003C7F2B"/>
    <w:rsid w:val="003D405A"/>
    <w:rsid w:val="003D464F"/>
    <w:rsid w:val="003D4E91"/>
    <w:rsid w:val="003D5EF9"/>
    <w:rsid w:val="003D62E1"/>
    <w:rsid w:val="003D6E53"/>
    <w:rsid w:val="003D78B5"/>
    <w:rsid w:val="003E35C7"/>
    <w:rsid w:val="003E3EDA"/>
    <w:rsid w:val="003E5382"/>
    <w:rsid w:val="003E6301"/>
    <w:rsid w:val="003E639E"/>
    <w:rsid w:val="003E7183"/>
    <w:rsid w:val="003E7FC7"/>
    <w:rsid w:val="003F038E"/>
    <w:rsid w:val="003F0837"/>
    <w:rsid w:val="003F0A11"/>
    <w:rsid w:val="003F102D"/>
    <w:rsid w:val="003F1237"/>
    <w:rsid w:val="003F2A90"/>
    <w:rsid w:val="003F2AFC"/>
    <w:rsid w:val="003F535F"/>
    <w:rsid w:val="003F653A"/>
    <w:rsid w:val="003F6E15"/>
    <w:rsid w:val="003F7A86"/>
    <w:rsid w:val="00401F3B"/>
    <w:rsid w:val="00402213"/>
    <w:rsid w:val="00402652"/>
    <w:rsid w:val="0040469E"/>
    <w:rsid w:val="00405582"/>
    <w:rsid w:val="004105D5"/>
    <w:rsid w:val="00410665"/>
    <w:rsid w:val="00411247"/>
    <w:rsid w:val="0041137E"/>
    <w:rsid w:val="00412820"/>
    <w:rsid w:val="00415B7E"/>
    <w:rsid w:val="004233D1"/>
    <w:rsid w:val="00423B28"/>
    <w:rsid w:val="00423ED2"/>
    <w:rsid w:val="00426CF7"/>
    <w:rsid w:val="00427BE4"/>
    <w:rsid w:val="004316EA"/>
    <w:rsid w:val="004329DF"/>
    <w:rsid w:val="00433610"/>
    <w:rsid w:val="004344D5"/>
    <w:rsid w:val="00437714"/>
    <w:rsid w:val="004417A2"/>
    <w:rsid w:val="00442796"/>
    <w:rsid w:val="00444560"/>
    <w:rsid w:val="00445052"/>
    <w:rsid w:val="00445086"/>
    <w:rsid w:val="00445B11"/>
    <w:rsid w:val="00446362"/>
    <w:rsid w:val="004464C4"/>
    <w:rsid w:val="00446917"/>
    <w:rsid w:val="00446B93"/>
    <w:rsid w:val="0044765A"/>
    <w:rsid w:val="0045011F"/>
    <w:rsid w:val="00450A8C"/>
    <w:rsid w:val="00450E37"/>
    <w:rsid w:val="00451027"/>
    <w:rsid w:val="00451521"/>
    <w:rsid w:val="00451DE7"/>
    <w:rsid w:val="00453460"/>
    <w:rsid w:val="00453FA5"/>
    <w:rsid w:val="0045689D"/>
    <w:rsid w:val="004577D5"/>
    <w:rsid w:val="0046189E"/>
    <w:rsid w:val="00461D64"/>
    <w:rsid w:val="00465E7D"/>
    <w:rsid w:val="00466680"/>
    <w:rsid w:val="0047174E"/>
    <w:rsid w:val="00481B94"/>
    <w:rsid w:val="004823D1"/>
    <w:rsid w:val="004840A4"/>
    <w:rsid w:val="004841E8"/>
    <w:rsid w:val="00484862"/>
    <w:rsid w:val="00484D98"/>
    <w:rsid w:val="0048532B"/>
    <w:rsid w:val="00485CCB"/>
    <w:rsid w:val="00486F9B"/>
    <w:rsid w:val="00487DE7"/>
    <w:rsid w:val="00487FC9"/>
    <w:rsid w:val="00490AAE"/>
    <w:rsid w:val="00491128"/>
    <w:rsid w:val="00492DB4"/>
    <w:rsid w:val="0049376D"/>
    <w:rsid w:val="004941B2"/>
    <w:rsid w:val="004956A9"/>
    <w:rsid w:val="00496455"/>
    <w:rsid w:val="00496FA9"/>
    <w:rsid w:val="00497C39"/>
    <w:rsid w:val="004A011B"/>
    <w:rsid w:val="004A4101"/>
    <w:rsid w:val="004A54C3"/>
    <w:rsid w:val="004B0767"/>
    <w:rsid w:val="004B0F77"/>
    <w:rsid w:val="004B219D"/>
    <w:rsid w:val="004B4BC7"/>
    <w:rsid w:val="004B5126"/>
    <w:rsid w:val="004B6465"/>
    <w:rsid w:val="004B6839"/>
    <w:rsid w:val="004B699D"/>
    <w:rsid w:val="004B7325"/>
    <w:rsid w:val="004C016F"/>
    <w:rsid w:val="004C10E6"/>
    <w:rsid w:val="004C1252"/>
    <w:rsid w:val="004C169E"/>
    <w:rsid w:val="004C1C50"/>
    <w:rsid w:val="004C1CF4"/>
    <w:rsid w:val="004C2D9E"/>
    <w:rsid w:val="004C6580"/>
    <w:rsid w:val="004C756E"/>
    <w:rsid w:val="004D0516"/>
    <w:rsid w:val="004D0AEB"/>
    <w:rsid w:val="004D102A"/>
    <w:rsid w:val="004D2C03"/>
    <w:rsid w:val="004D3782"/>
    <w:rsid w:val="004D410E"/>
    <w:rsid w:val="004D488E"/>
    <w:rsid w:val="004D61A4"/>
    <w:rsid w:val="004D6A95"/>
    <w:rsid w:val="004E072A"/>
    <w:rsid w:val="004E19A7"/>
    <w:rsid w:val="004E2C38"/>
    <w:rsid w:val="004E3636"/>
    <w:rsid w:val="004E366A"/>
    <w:rsid w:val="004E3BCD"/>
    <w:rsid w:val="004F03B5"/>
    <w:rsid w:val="004F285D"/>
    <w:rsid w:val="004F7B17"/>
    <w:rsid w:val="00501770"/>
    <w:rsid w:val="00502123"/>
    <w:rsid w:val="005065E3"/>
    <w:rsid w:val="00510904"/>
    <w:rsid w:val="00510A3B"/>
    <w:rsid w:val="005112C8"/>
    <w:rsid w:val="00511856"/>
    <w:rsid w:val="0051348D"/>
    <w:rsid w:val="00513E8E"/>
    <w:rsid w:val="00514B26"/>
    <w:rsid w:val="00521B30"/>
    <w:rsid w:val="00522A69"/>
    <w:rsid w:val="005234C9"/>
    <w:rsid w:val="00523AE2"/>
    <w:rsid w:val="005241F0"/>
    <w:rsid w:val="0052591E"/>
    <w:rsid w:val="00525C3D"/>
    <w:rsid w:val="00531B15"/>
    <w:rsid w:val="00531B77"/>
    <w:rsid w:val="00532AF8"/>
    <w:rsid w:val="005347C9"/>
    <w:rsid w:val="00534C08"/>
    <w:rsid w:val="005357F4"/>
    <w:rsid w:val="00537169"/>
    <w:rsid w:val="00537202"/>
    <w:rsid w:val="005373C6"/>
    <w:rsid w:val="005374B8"/>
    <w:rsid w:val="00537835"/>
    <w:rsid w:val="005415F4"/>
    <w:rsid w:val="00541F9F"/>
    <w:rsid w:val="005430AE"/>
    <w:rsid w:val="005439E6"/>
    <w:rsid w:val="00544C9E"/>
    <w:rsid w:val="00544D94"/>
    <w:rsid w:val="005451D6"/>
    <w:rsid w:val="00545711"/>
    <w:rsid w:val="00545FC2"/>
    <w:rsid w:val="00546439"/>
    <w:rsid w:val="00551880"/>
    <w:rsid w:val="00551E48"/>
    <w:rsid w:val="00552A1A"/>
    <w:rsid w:val="0055307C"/>
    <w:rsid w:val="00554AAF"/>
    <w:rsid w:val="00556425"/>
    <w:rsid w:val="00556503"/>
    <w:rsid w:val="00556722"/>
    <w:rsid w:val="00557509"/>
    <w:rsid w:val="00561224"/>
    <w:rsid w:val="005615C4"/>
    <w:rsid w:val="00561BF5"/>
    <w:rsid w:val="00561C42"/>
    <w:rsid w:val="005624B0"/>
    <w:rsid w:val="00562FA9"/>
    <w:rsid w:val="00562FB9"/>
    <w:rsid w:val="00563312"/>
    <w:rsid w:val="00563469"/>
    <w:rsid w:val="00563E8B"/>
    <w:rsid w:val="00564971"/>
    <w:rsid w:val="005651B0"/>
    <w:rsid w:val="0056741C"/>
    <w:rsid w:val="005679D3"/>
    <w:rsid w:val="00570302"/>
    <w:rsid w:val="00572A41"/>
    <w:rsid w:val="00574312"/>
    <w:rsid w:val="00575C24"/>
    <w:rsid w:val="00577388"/>
    <w:rsid w:val="0058044E"/>
    <w:rsid w:val="005819A1"/>
    <w:rsid w:val="00583D55"/>
    <w:rsid w:val="0058470A"/>
    <w:rsid w:val="005862CE"/>
    <w:rsid w:val="00590E34"/>
    <w:rsid w:val="00592F71"/>
    <w:rsid w:val="00593C8B"/>
    <w:rsid w:val="0059611D"/>
    <w:rsid w:val="0059687D"/>
    <w:rsid w:val="005975ED"/>
    <w:rsid w:val="00597BDB"/>
    <w:rsid w:val="00597C28"/>
    <w:rsid w:val="005A0A9C"/>
    <w:rsid w:val="005A0C5A"/>
    <w:rsid w:val="005A2A97"/>
    <w:rsid w:val="005A2EEC"/>
    <w:rsid w:val="005A3612"/>
    <w:rsid w:val="005A3948"/>
    <w:rsid w:val="005A42C6"/>
    <w:rsid w:val="005A4BCE"/>
    <w:rsid w:val="005A7BF8"/>
    <w:rsid w:val="005B0F9F"/>
    <w:rsid w:val="005B16D6"/>
    <w:rsid w:val="005B2E16"/>
    <w:rsid w:val="005B3333"/>
    <w:rsid w:val="005B3AD4"/>
    <w:rsid w:val="005B3C72"/>
    <w:rsid w:val="005B511A"/>
    <w:rsid w:val="005B7AA8"/>
    <w:rsid w:val="005B7AE3"/>
    <w:rsid w:val="005B7D8A"/>
    <w:rsid w:val="005C12E7"/>
    <w:rsid w:val="005C223B"/>
    <w:rsid w:val="005C53AF"/>
    <w:rsid w:val="005C5DE9"/>
    <w:rsid w:val="005C69D3"/>
    <w:rsid w:val="005C6DEF"/>
    <w:rsid w:val="005C7225"/>
    <w:rsid w:val="005C72EE"/>
    <w:rsid w:val="005D05EF"/>
    <w:rsid w:val="005D07C2"/>
    <w:rsid w:val="005D0EF5"/>
    <w:rsid w:val="005D103F"/>
    <w:rsid w:val="005D1E5C"/>
    <w:rsid w:val="005D50CE"/>
    <w:rsid w:val="005D5A7E"/>
    <w:rsid w:val="005D5CBE"/>
    <w:rsid w:val="005D62D2"/>
    <w:rsid w:val="005D67E9"/>
    <w:rsid w:val="005D67F1"/>
    <w:rsid w:val="005E07CD"/>
    <w:rsid w:val="005E0ED7"/>
    <w:rsid w:val="005E2518"/>
    <w:rsid w:val="005E3A36"/>
    <w:rsid w:val="005E4DFC"/>
    <w:rsid w:val="005E5B60"/>
    <w:rsid w:val="005E67F9"/>
    <w:rsid w:val="005E7348"/>
    <w:rsid w:val="005E7DCA"/>
    <w:rsid w:val="005F0A4C"/>
    <w:rsid w:val="005F0C42"/>
    <w:rsid w:val="005F13FC"/>
    <w:rsid w:val="005F3B5B"/>
    <w:rsid w:val="005F6563"/>
    <w:rsid w:val="005F7766"/>
    <w:rsid w:val="005F7EB9"/>
    <w:rsid w:val="00600411"/>
    <w:rsid w:val="006013E8"/>
    <w:rsid w:val="006022BA"/>
    <w:rsid w:val="00603D51"/>
    <w:rsid w:val="00604B25"/>
    <w:rsid w:val="006076CF"/>
    <w:rsid w:val="006107D2"/>
    <w:rsid w:val="0061117F"/>
    <w:rsid w:val="00611CE9"/>
    <w:rsid w:val="006129B8"/>
    <w:rsid w:val="00613FC2"/>
    <w:rsid w:val="006148BC"/>
    <w:rsid w:val="00615858"/>
    <w:rsid w:val="00615E6E"/>
    <w:rsid w:val="006176E6"/>
    <w:rsid w:val="00621A96"/>
    <w:rsid w:val="006225F4"/>
    <w:rsid w:val="00622CDD"/>
    <w:rsid w:val="0062438D"/>
    <w:rsid w:val="0062547E"/>
    <w:rsid w:val="006255CE"/>
    <w:rsid w:val="006257D1"/>
    <w:rsid w:val="00626BEF"/>
    <w:rsid w:val="0062707A"/>
    <w:rsid w:val="00627D33"/>
    <w:rsid w:val="006310C4"/>
    <w:rsid w:val="006321FF"/>
    <w:rsid w:val="00633836"/>
    <w:rsid w:val="0063390C"/>
    <w:rsid w:val="00633C41"/>
    <w:rsid w:val="00633FDE"/>
    <w:rsid w:val="00634CBA"/>
    <w:rsid w:val="006369EA"/>
    <w:rsid w:val="00636E0C"/>
    <w:rsid w:val="0064089A"/>
    <w:rsid w:val="0064188E"/>
    <w:rsid w:val="0064461C"/>
    <w:rsid w:val="00646263"/>
    <w:rsid w:val="00646F6D"/>
    <w:rsid w:val="006510B8"/>
    <w:rsid w:val="00651123"/>
    <w:rsid w:val="0065146C"/>
    <w:rsid w:val="006526C9"/>
    <w:rsid w:val="00654C85"/>
    <w:rsid w:val="0065508F"/>
    <w:rsid w:val="00655C19"/>
    <w:rsid w:val="0065633A"/>
    <w:rsid w:val="006624BC"/>
    <w:rsid w:val="0066328F"/>
    <w:rsid w:val="00664C2E"/>
    <w:rsid w:val="00664C86"/>
    <w:rsid w:val="00666542"/>
    <w:rsid w:val="00666795"/>
    <w:rsid w:val="00666E1D"/>
    <w:rsid w:val="006701E4"/>
    <w:rsid w:val="00671BE2"/>
    <w:rsid w:val="00672EAF"/>
    <w:rsid w:val="00673604"/>
    <w:rsid w:val="006743E7"/>
    <w:rsid w:val="00675FB1"/>
    <w:rsid w:val="00676BE9"/>
    <w:rsid w:val="00677D56"/>
    <w:rsid w:val="00677FD6"/>
    <w:rsid w:val="006809FB"/>
    <w:rsid w:val="00683642"/>
    <w:rsid w:val="00684B93"/>
    <w:rsid w:val="00685558"/>
    <w:rsid w:val="00686FA7"/>
    <w:rsid w:val="00687699"/>
    <w:rsid w:val="006878FD"/>
    <w:rsid w:val="00690399"/>
    <w:rsid w:val="006907F9"/>
    <w:rsid w:val="00690B89"/>
    <w:rsid w:val="00690F22"/>
    <w:rsid w:val="00693208"/>
    <w:rsid w:val="00693D2B"/>
    <w:rsid w:val="00695029"/>
    <w:rsid w:val="00695476"/>
    <w:rsid w:val="00695785"/>
    <w:rsid w:val="00696916"/>
    <w:rsid w:val="006A0445"/>
    <w:rsid w:val="006A0540"/>
    <w:rsid w:val="006A174D"/>
    <w:rsid w:val="006A19D7"/>
    <w:rsid w:val="006A2BEA"/>
    <w:rsid w:val="006A38CF"/>
    <w:rsid w:val="006A396B"/>
    <w:rsid w:val="006A44B3"/>
    <w:rsid w:val="006A4A0B"/>
    <w:rsid w:val="006A5DD2"/>
    <w:rsid w:val="006A63F5"/>
    <w:rsid w:val="006A7F19"/>
    <w:rsid w:val="006B01E4"/>
    <w:rsid w:val="006B1775"/>
    <w:rsid w:val="006B21A6"/>
    <w:rsid w:val="006B34CC"/>
    <w:rsid w:val="006B4919"/>
    <w:rsid w:val="006B5F5F"/>
    <w:rsid w:val="006C3EEF"/>
    <w:rsid w:val="006C5064"/>
    <w:rsid w:val="006C612F"/>
    <w:rsid w:val="006C7AD8"/>
    <w:rsid w:val="006C7CA3"/>
    <w:rsid w:val="006D010D"/>
    <w:rsid w:val="006D0865"/>
    <w:rsid w:val="006D09D2"/>
    <w:rsid w:val="006D1446"/>
    <w:rsid w:val="006D14DA"/>
    <w:rsid w:val="006D2926"/>
    <w:rsid w:val="006D2A6A"/>
    <w:rsid w:val="006D2C54"/>
    <w:rsid w:val="006D30F7"/>
    <w:rsid w:val="006D3F90"/>
    <w:rsid w:val="006D5068"/>
    <w:rsid w:val="006D6807"/>
    <w:rsid w:val="006D7F30"/>
    <w:rsid w:val="006E22DC"/>
    <w:rsid w:val="006E3703"/>
    <w:rsid w:val="006E4566"/>
    <w:rsid w:val="006E665C"/>
    <w:rsid w:val="006F0BBB"/>
    <w:rsid w:val="006F1103"/>
    <w:rsid w:val="006F26D7"/>
    <w:rsid w:val="006F5007"/>
    <w:rsid w:val="006F584C"/>
    <w:rsid w:val="006F5D19"/>
    <w:rsid w:val="006F7491"/>
    <w:rsid w:val="007007B6"/>
    <w:rsid w:val="00701176"/>
    <w:rsid w:val="00701468"/>
    <w:rsid w:val="007021A5"/>
    <w:rsid w:val="007031F6"/>
    <w:rsid w:val="007033BE"/>
    <w:rsid w:val="00706059"/>
    <w:rsid w:val="00707301"/>
    <w:rsid w:val="00714B80"/>
    <w:rsid w:val="00714E5B"/>
    <w:rsid w:val="0071529F"/>
    <w:rsid w:val="00715416"/>
    <w:rsid w:val="00715609"/>
    <w:rsid w:val="007168F3"/>
    <w:rsid w:val="00721502"/>
    <w:rsid w:val="007216BF"/>
    <w:rsid w:val="00721809"/>
    <w:rsid w:val="0072366D"/>
    <w:rsid w:val="00724669"/>
    <w:rsid w:val="00725827"/>
    <w:rsid w:val="00725E92"/>
    <w:rsid w:val="0072679F"/>
    <w:rsid w:val="007309AD"/>
    <w:rsid w:val="00730BFF"/>
    <w:rsid w:val="0073107F"/>
    <w:rsid w:val="00731FDE"/>
    <w:rsid w:val="00735378"/>
    <w:rsid w:val="007355AC"/>
    <w:rsid w:val="00736A8A"/>
    <w:rsid w:val="0073701B"/>
    <w:rsid w:val="007406C1"/>
    <w:rsid w:val="00741273"/>
    <w:rsid w:val="00743CC7"/>
    <w:rsid w:val="00744CB1"/>
    <w:rsid w:val="007457CB"/>
    <w:rsid w:val="00745E4A"/>
    <w:rsid w:val="0074739D"/>
    <w:rsid w:val="00750433"/>
    <w:rsid w:val="00750FBA"/>
    <w:rsid w:val="00751B4C"/>
    <w:rsid w:val="00757F5A"/>
    <w:rsid w:val="0076108F"/>
    <w:rsid w:val="00763119"/>
    <w:rsid w:val="00765E72"/>
    <w:rsid w:val="007674B9"/>
    <w:rsid w:val="00770C23"/>
    <w:rsid w:val="00772745"/>
    <w:rsid w:val="0077326F"/>
    <w:rsid w:val="007742A3"/>
    <w:rsid w:val="00776309"/>
    <w:rsid w:val="007769C0"/>
    <w:rsid w:val="00777101"/>
    <w:rsid w:val="00781558"/>
    <w:rsid w:val="00784C3A"/>
    <w:rsid w:val="00785E7A"/>
    <w:rsid w:val="007913A5"/>
    <w:rsid w:val="007943E2"/>
    <w:rsid w:val="00797719"/>
    <w:rsid w:val="007A07F2"/>
    <w:rsid w:val="007A09E0"/>
    <w:rsid w:val="007A0AB1"/>
    <w:rsid w:val="007A0C64"/>
    <w:rsid w:val="007A1524"/>
    <w:rsid w:val="007A41CC"/>
    <w:rsid w:val="007A5422"/>
    <w:rsid w:val="007A686F"/>
    <w:rsid w:val="007A70C0"/>
    <w:rsid w:val="007B2585"/>
    <w:rsid w:val="007B3E83"/>
    <w:rsid w:val="007B41CB"/>
    <w:rsid w:val="007B52AA"/>
    <w:rsid w:val="007B7582"/>
    <w:rsid w:val="007B7B2A"/>
    <w:rsid w:val="007B7C5C"/>
    <w:rsid w:val="007B7EFE"/>
    <w:rsid w:val="007C287E"/>
    <w:rsid w:val="007C3236"/>
    <w:rsid w:val="007C4191"/>
    <w:rsid w:val="007C5B49"/>
    <w:rsid w:val="007C6BDF"/>
    <w:rsid w:val="007C71AA"/>
    <w:rsid w:val="007C73C5"/>
    <w:rsid w:val="007C7C84"/>
    <w:rsid w:val="007D1A63"/>
    <w:rsid w:val="007D2A1D"/>
    <w:rsid w:val="007D301E"/>
    <w:rsid w:val="007D592B"/>
    <w:rsid w:val="007D65F5"/>
    <w:rsid w:val="007E18C2"/>
    <w:rsid w:val="007E44D8"/>
    <w:rsid w:val="007E5391"/>
    <w:rsid w:val="007E56FC"/>
    <w:rsid w:val="007F32D6"/>
    <w:rsid w:val="007F53DE"/>
    <w:rsid w:val="008013D7"/>
    <w:rsid w:val="008018E3"/>
    <w:rsid w:val="008024D1"/>
    <w:rsid w:val="00802BD0"/>
    <w:rsid w:val="00805D14"/>
    <w:rsid w:val="00807C34"/>
    <w:rsid w:val="008110D2"/>
    <w:rsid w:val="00811228"/>
    <w:rsid w:val="0081150D"/>
    <w:rsid w:val="00812122"/>
    <w:rsid w:val="00812778"/>
    <w:rsid w:val="00812BE6"/>
    <w:rsid w:val="00813295"/>
    <w:rsid w:val="00813B2E"/>
    <w:rsid w:val="00814D17"/>
    <w:rsid w:val="00817127"/>
    <w:rsid w:val="00820ADC"/>
    <w:rsid w:val="00821B55"/>
    <w:rsid w:val="00821F54"/>
    <w:rsid w:val="0082400D"/>
    <w:rsid w:val="00824317"/>
    <w:rsid w:val="00824EDD"/>
    <w:rsid w:val="00826EC6"/>
    <w:rsid w:val="008273A5"/>
    <w:rsid w:val="00831325"/>
    <w:rsid w:val="00833C32"/>
    <w:rsid w:val="00834C9B"/>
    <w:rsid w:val="008356E2"/>
    <w:rsid w:val="0083751D"/>
    <w:rsid w:val="00841923"/>
    <w:rsid w:val="00845774"/>
    <w:rsid w:val="00845AF3"/>
    <w:rsid w:val="0084660C"/>
    <w:rsid w:val="00846C0D"/>
    <w:rsid w:val="008506D8"/>
    <w:rsid w:val="00854E3B"/>
    <w:rsid w:val="00854EC8"/>
    <w:rsid w:val="0085524B"/>
    <w:rsid w:val="0085589F"/>
    <w:rsid w:val="008617FA"/>
    <w:rsid w:val="008618E2"/>
    <w:rsid w:val="008636D5"/>
    <w:rsid w:val="008637DF"/>
    <w:rsid w:val="00863DE1"/>
    <w:rsid w:val="00864915"/>
    <w:rsid w:val="008676B6"/>
    <w:rsid w:val="00870A95"/>
    <w:rsid w:val="00870DC4"/>
    <w:rsid w:val="00871DAC"/>
    <w:rsid w:val="00874911"/>
    <w:rsid w:val="00874BEF"/>
    <w:rsid w:val="00874E44"/>
    <w:rsid w:val="0087570A"/>
    <w:rsid w:val="00875E75"/>
    <w:rsid w:val="008769F8"/>
    <w:rsid w:val="00877DBC"/>
    <w:rsid w:val="00880110"/>
    <w:rsid w:val="00880BFB"/>
    <w:rsid w:val="00882275"/>
    <w:rsid w:val="00882325"/>
    <w:rsid w:val="00882823"/>
    <w:rsid w:val="008832ED"/>
    <w:rsid w:val="0089017A"/>
    <w:rsid w:val="00890D8A"/>
    <w:rsid w:val="008914CB"/>
    <w:rsid w:val="008917B9"/>
    <w:rsid w:val="00891A03"/>
    <w:rsid w:val="0089231A"/>
    <w:rsid w:val="00892BEF"/>
    <w:rsid w:val="0089498F"/>
    <w:rsid w:val="008A6CAC"/>
    <w:rsid w:val="008B260A"/>
    <w:rsid w:val="008B2CB3"/>
    <w:rsid w:val="008B56D8"/>
    <w:rsid w:val="008B6015"/>
    <w:rsid w:val="008B6614"/>
    <w:rsid w:val="008B789A"/>
    <w:rsid w:val="008C04CD"/>
    <w:rsid w:val="008C0B36"/>
    <w:rsid w:val="008C132E"/>
    <w:rsid w:val="008C24E7"/>
    <w:rsid w:val="008C35E0"/>
    <w:rsid w:val="008C371B"/>
    <w:rsid w:val="008C4762"/>
    <w:rsid w:val="008C4921"/>
    <w:rsid w:val="008C5737"/>
    <w:rsid w:val="008C5856"/>
    <w:rsid w:val="008C60C4"/>
    <w:rsid w:val="008C7CD7"/>
    <w:rsid w:val="008D0434"/>
    <w:rsid w:val="008D119E"/>
    <w:rsid w:val="008D244C"/>
    <w:rsid w:val="008D3830"/>
    <w:rsid w:val="008D5504"/>
    <w:rsid w:val="008D64EF"/>
    <w:rsid w:val="008D78E2"/>
    <w:rsid w:val="008D7E6B"/>
    <w:rsid w:val="008E0F3B"/>
    <w:rsid w:val="008E1A17"/>
    <w:rsid w:val="008E24BC"/>
    <w:rsid w:val="008E2BC8"/>
    <w:rsid w:val="008E2D27"/>
    <w:rsid w:val="008E30D2"/>
    <w:rsid w:val="008E319D"/>
    <w:rsid w:val="008E4412"/>
    <w:rsid w:val="008E474E"/>
    <w:rsid w:val="008E4CCF"/>
    <w:rsid w:val="008E63B0"/>
    <w:rsid w:val="008E783E"/>
    <w:rsid w:val="008F0334"/>
    <w:rsid w:val="008F1A3B"/>
    <w:rsid w:val="008F214C"/>
    <w:rsid w:val="008F2E6F"/>
    <w:rsid w:val="008F35B3"/>
    <w:rsid w:val="008F550E"/>
    <w:rsid w:val="008F5FB0"/>
    <w:rsid w:val="008F61D0"/>
    <w:rsid w:val="008F771C"/>
    <w:rsid w:val="0090238F"/>
    <w:rsid w:val="00903145"/>
    <w:rsid w:val="00907BE4"/>
    <w:rsid w:val="00911383"/>
    <w:rsid w:val="00915849"/>
    <w:rsid w:val="00916098"/>
    <w:rsid w:val="0091619B"/>
    <w:rsid w:val="00916FC0"/>
    <w:rsid w:val="009173CA"/>
    <w:rsid w:val="00920194"/>
    <w:rsid w:val="00920965"/>
    <w:rsid w:val="00921487"/>
    <w:rsid w:val="00921AEC"/>
    <w:rsid w:val="00924C4D"/>
    <w:rsid w:val="00925BEA"/>
    <w:rsid w:val="00925E24"/>
    <w:rsid w:val="00926403"/>
    <w:rsid w:val="00926468"/>
    <w:rsid w:val="00933DD1"/>
    <w:rsid w:val="00940B9E"/>
    <w:rsid w:val="00940E27"/>
    <w:rsid w:val="00941F00"/>
    <w:rsid w:val="00942120"/>
    <w:rsid w:val="00942DB0"/>
    <w:rsid w:val="00943695"/>
    <w:rsid w:val="00944DE4"/>
    <w:rsid w:val="009475EC"/>
    <w:rsid w:val="00947EFA"/>
    <w:rsid w:val="00950AE0"/>
    <w:rsid w:val="00952BEF"/>
    <w:rsid w:val="009535A7"/>
    <w:rsid w:val="00956B52"/>
    <w:rsid w:val="009607F0"/>
    <w:rsid w:val="00960AD3"/>
    <w:rsid w:val="00962ABF"/>
    <w:rsid w:val="00964739"/>
    <w:rsid w:val="009656BE"/>
    <w:rsid w:val="00966212"/>
    <w:rsid w:val="00970324"/>
    <w:rsid w:val="00974DE8"/>
    <w:rsid w:val="00975102"/>
    <w:rsid w:val="009760CA"/>
    <w:rsid w:val="0097653B"/>
    <w:rsid w:val="00977128"/>
    <w:rsid w:val="0097746E"/>
    <w:rsid w:val="00977C95"/>
    <w:rsid w:val="00980AA8"/>
    <w:rsid w:val="009833EF"/>
    <w:rsid w:val="00984532"/>
    <w:rsid w:val="009868C2"/>
    <w:rsid w:val="00987BDB"/>
    <w:rsid w:val="009906F9"/>
    <w:rsid w:val="00990735"/>
    <w:rsid w:val="009911B0"/>
    <w:rsid w:val="00991532"/>
    <w:rsid w:val="00991A43"/>
    <w:rsid w:val="009933A4"/>
    <w:rsid w:val="00993B51"/>
    <w:rsid w:val="009949BF"/>
    <w:rsid w:val="00994F9E"/>
    <w:rsid w:val="00995B4C"/>
    <w:rsid w:val="009979F3"/>
    <w:rsid w:val="009A0A20"/>
    <w:rsid w:val="009A17DC"/>
    <w:rsid w:val="009A1B0E"/>
    <w:rsid w:val="009A25A8"/>
    <w:rsid w:val="009A6BBD"/>
    <w:rsid w:val="009B0577"/>
    <w:rsid w:val="009B0669"/>
    <w:rsid w:val="009B0B3B"/>
    <w:rsid w:val="009B1659"/>
    <w:rsid w:val="009B2CA8"/>
    <w:rsid w:val="009B654C"/>
    <w:rsid w:val="009C3596"/>
    <w:rsid w:val="009C408F"/>
    <w:rsid w:val="009C48D2"/>
    <w:rsid w:val="009C57C7"/>
    <w:rsid w:val="009C726E"/>
    <w:rsid w:val="009C7B75"/>
    <w:rsid w:val="009D4DDA"/>
    <w:rsid w:val="009D5CFD"/>
    <w:rsid w:val="009D6614"/>
    <w:rsid w:val="009D7290"/>
    <w:rsid w:val="009E49B0"/>
    <w:rsid w:val="009E4B9B"/>
    <w:rsid w:val="009E5013"/>
    <w:rsid w:val="009E5D67"/>
    <w:rsid w:val="009E73D2"/>
    <w:rsid w:val="009F1C32"/>
    <w:rsid w:val="009F3A06"/>
    <w:rsid w:val="009F5536"/>
    <w:rsid w:val="009F6318"/>
    <w:rsid w:val="009F753E"/>
    <w:rsid w:val="009F77FF"/>
    <w:rsid w:val="009F7C60"/>
    <w:rsid w:val="00A00747"/>
    <w:rsid w:val="00A03167"/>
    <w:rsid w:val="00A042F9"/>
    <w:rsid w:val="00A060A0"/>
    <w:rsid w:val="00A06A60"/>
    <w:rsid w:val="00A1127F"/>
    <w:rsid w:val="00A11724"/>
    <w:rsid w:val="00A1191C"/>
    <w:rsid w:val="00A12A94"/>
    <w:rsid w:val="00A131AF"/>
    <w:rsid w:val="00A139CE"/>
    <w:rsid w:val="00A14137"/>
    <w:rsid w:val="00A14A40"/>
    <w:rsid w:val="00A1537E"/>
    <w:rsid w:val="00A1731D"/>
    <w:rsid w:val="00A2239E"/>
    <w:rsid w:val="00A23D0E"/>
    <w:rsid w:val="00A24375"/>
    <w:rsid w:val="00A2492D"/>
    <w:rsid w:val="00A24C04"/>
    <w:rsid w:val="00A25776"/>
    <w:rsid w:val="00A2646F"/>
    <w:rsid w:val="00A30FB9"/>
    <w:rsid w:val="00A33A7C"/>
    <w:rsid w:val="00A34B15"/>
    <w:rsid w:val="00A357FC"/>
    <w:rsid w:val="00A35E68"/>
    <w:rsid w:val="00A35ED6"/>
    <w:rsid w:val="00A360EB"/>
    <w:rsid w:val="00A40053"/>
    <w:rsid w:val="00A41133"/>
    <w:rsid w:val="00A416EB"/>
    <w:rsid w:val="00A41A56"/>
    <w:rsid w:val="00A4271A"/>
    <w:rsid w:val="00A43E9A"/>
    <w:rsid w:val="00A44DBF"/>
    <w:rsid w:val="00A46C80"/>
    <w:rsid w:val="00A513C4"/>
    <w:rsid w:val="00A56C27"/>
    <w:rsid w:val="00A61532"/>
    <w:rsid w:val="00A63A99"/>
    <w:rsid w:val="00A63D04"/>
    <w:rsid w:val="00A64BAC"/>
    <w:rsid w:val="00A654EA"/>
    <w:rsid w:val="00A6551C"/>
    <w:rsid w:val="00A65EB1"/>
    <w:rsid w:val="00A66240"/>
    <w:rsid w:val="00A669F5"/>
    <w:rsid w:val="00A7464F"/>
    <w:rsid w:val="00A75497"/>
    <w:rsid w:val="00A75AF9"/>
    <w:rsid w:val="00A76511"/>
    <w:rsid w:val="00A766B5"/>
    <w:rsid w:val="00A776E8"/>
    <w:rsid w:val="00A805BC"/>
    <w:rsid w:val="00A819E2"/>
    <w:rsid w:val="00A8311C"/>
    <w:rsid w:val="00A832EA"/>
    <w:rsid w:val="00A8349D"/>
    <w:rsid w:val="00A848D9"/>
    <w:rsid w:val="00A90A36"/>
    <w:rsid w:val="00A91193"/>
    <w:rsid w:val="00A91987"/>
    <w:rsid w:val="00A92EAE"/>
    <w:rsid w:val="00A94E15"/>
    <w:rsid w:val="00A9569B"/>
    <w:rsid w:val="00A96085"/>
    <w:rsid w:val="00A9633A"/>
    <w:rsid w:val="00A97D29"/>
    <w:rsid w:val="00AA01A9"/>
    <w:rsid w:val="00AA254E"/>
    <w:rsid w:val="00AA5FE6"/>
    <w:rsid w:val="00AA71E7"/>
    <w:rsid w:val="00AA7505"/>
    <w:rsid w:val="00AA758F"/>
    <w:rsid w:val="00AB2F63"/>
    <w:rsid w:val="00AB438A"/>
    <w:rsid w:val="00AB573C"/>
    <w:rsid w:val="00AB5AFE"/>
    <w:rsid w:val="00AB6477"/>
    <w:rsid w:val="00AC042D"/>
    <w:rsid w:val="00AC0ED1"/>
    <w:rsid w:val="00AC42BC"/>
    <w:rsid w:val="00AC60BD"/>
    <w:rsid w:val="00AC75DD"/>
    <w:rsid w:val="00AD4F2D"/>
    <w:rsid w:val="00AE14A2"/>
    <w:rsid w:val="00AE1C00"/>
    <w:rsid w:val="00AE3372"/>
    <w:rsid w:val="00AE5610"/>
    <w:rsid w:val="00AE59D9"/>
    <w:rsid w:val="00AE6881"/>
    <w:rsid w:val="00AE7C46"/>
    <w:rsid w:val="00AF0A27"/>
    <w:rsid w:val="00AF0C68"/>
    <w:rsid w:val="00AF11E5"/>
    <w:rsid w:val="00AF18F7"/>
    <w:rsid w:val="00AF20F0"/>
    <w:rsid w:val="00AF37C5"/>
    <w:rsid w:val="00AF3A57"/>
    <w:rsid w:val="00AF3CD1"/>
    <w:rsid w:val="00AF4F01"/>
    <w:rsid w:val="00B00528"/>
    <w:rsid w:val="00B012BF"/>
    <w:rsid w:val="00B01727"/>
    <w:rsid w:val="00B01DC9"/>
    <w:rsid w:val="00B0255C"/>
    <w:rsid w:val="00B03618"/>
    <w:rsid w:val="00B04A23"/>
    <w:rsid w:val="00B0681A"/>
    <w:rsid w:val="00B0726B"/>
    <w:rsid w:val="00B1298C"/>
    <w:rsid w:val="00B13F2A"/>
    <w:rsid w:val="00B142F5"/>
    <w:rsid w:val="00B1720F"/>
    <w:rsid w:val="00B2260D"/>
    <w:rsid w:val="00B24311"/>
    <w:rsid w:val="00B25E1F"/>
    <w:rsid w:val="00B26D3C"/>
    <w:rsid w:val="00B26EEA"/>
    <w:rsid w:val="00B2718C"/>
    <w:rsid w:val="00B3053A"/>
    <w:rsid w:val="00B30581"/>
    <w:rsid w:val="00B31B07"/>
    <w:rsid w:val="00B31B38"/>
    <w:rsid w:val="00B33663"/>
    <w:rsid w:val="00B3690E"/>
    <w:rsid w:val="00B36DF8"/>
    <w:rsid w:val="00B37D58"/>
    <w:rsid w:val="00B37F91"/>
    <w:rsid w:val="00B40A0C"/>
    <w:rsid w:val="00B40E5E"/>
    <w:rsid w:val="00B41175"/>
    <w:rsid w:val="00B420E6"/>
    <w:rsid w:val="00B42272"/>
    <w:rsid w:val="00B42E43"/>
    <w:rsid w:val="00B4321C"/>
    <w:rsid w:val="00B459B3"/>
    <w:rsid w:val="00B46F6E"/>
    <w:rsid w:val="00B47255"/>
    <w:rsid w:val="00B4E392"/>
    <w:rsid w:val="00B507A8"/>
    <w:rsid w:val="00B50C79"/>
    <w:rsid w:val="00B50D4D"/>
    <w:rsid w:val="00B51CE5"/>
    <w:rsid w:val="00B51F3A"/>
    <w:rsid w:val="00B523DF"/>
    <w:rsid w:val="00B54DF7"/>
    <w:rsid w:val="00B551C8"/>
    <w:rsid w:val="00B55C6F"/>
    <w:rsid w:val="00B55C8B"/>
    <w:rsid w:val="00B55E58"/>
    <w:rsid w:val="00B638AE"/>
    <w:rsid w:val="00B64767"/>
    <w:rsid w:val="00B65A7B"/>
    <w:rsid w:val="00B66287"/>
    <w:rsid w:val="00B71F78"/>
    <w:rsid w:val="00B729EB"/>
    <w:rsid w:val="00B7344E"/>
    <w:rsid w:val="00B73467"/>
    <w:rsid w:val="00B73D6E"/>
    <w:rsid w:val="00B74459"/>
    <w:rsid w:val="00B74F94"/>
    <w:rsid w:val="00B74FFF"/>
    <w:rsid w:val="00B76DA8"/>
    <w:rsid w:val="00B76E8D"/>
    <w:rsid w:val="00B773A4"/>
    <w:rsid w:val="00B773E6"/>
    <w:rsid w:val="00B77F95"/>
    <w:rsid w:val="00B800FC"/>
    <w:rsid w:val="00B81B29"/>
    <w:rsid w:val="00B8503B"/>
    <w:rsid w:val="00B8553B"/>
    <w:rsid w:val="00B87C68"/>
    <w:rsid w:val="00B90AC4"/>
    <w:rsid w:val="00B91274"/>
    <w:rsid w:val="00B912D6"/>
    <w:rsid w:val="00B912F7"/>
    <w:rsid w:val="00B91908"/>
    <w:rsid w:val="00B9301C"/>
    <w:rsid w:val="00B94E04"/>
    <w:rsid w:val="00B9572A"/>
    <w:rsid w:val="00B95D32"/>
    <w:rsid w:val="00B9624C"/>
    <w:rsid w:val="00B96A3E"/>
    <w:rsid w:val="00B97B6A"/>
    <w:rsid w:val="00BA1E9F"/>
    <w:rsid w:val="00BA28DF"/>
    <w:rsid w:val="00BA3E30"/>
    <w:rsid w:val="00BA4D30"/>
    <w:rsid w:val="00BA6A0E"/>
    <w:rsid w:val="00BA6A32"/>
    <w:rsid w:val="00BA75A9"/>
    <w:rsid w:val="00BB0B51"/>
    <w:rsid w:val="00BB25CE"/>
    <w:rsid w:val="00BB4D67"/>
    <w:rsid w:val="00BB65FE"/>
    <w:rsid w:val="00BB6829"/>
    <w:rsid w:val="00BC3986"/>
    <w:rsid w:val="00BC3E25"/>
    <w:rsid w:val="00BC7239"/>
    <w:rsid w:val="00BC7CF8"/>
    <w:rsid w:val="00BD02B8"/>
    <w:rsid w:val="00BD0893"/>
    <w:rsid w:val="00BD10C7"/>
    <w:rsid w:val="00BD17D8"/>
    <w:rsid w:val="00BD2D9C"/>
    <w:rsid w:val="00BD2EA9"/>
    <w:rsid w:val="00BD459F"/>
    <w:rsid w:val="00BD5E67"/>
    <w:rsid w:val="00BD656A"/>
    <w:rsid w:val="00BD6E64"/>
    <w:rsid w:val="00BD6F48"/>
    <w:rsid w:val="00BD7116"/>
    <w:rsid w:val="00BE0FDF"/>
    <w:rsid w:val="00BE1D3C"/>
    <w:rsid w:val="00BE281C"/>
    <w:rsid w:val="00BE2946"/>
    <w:rsid w:val="00BE29C6"/>
    <w:rsid w:val="00BE339F"/>
    <w:rsid w:val="00BE3B0D"/>
    <w:rsid w:val="00BE46E1"/>
    <w:rsid w:val="00BE4F46"/>
    <w:rsid w:val="00BE6E1D"/>
    <w:rsid w:val="00BE7133"/>
    <w:rsid w:val="00BE7B53"/>
    <w:rsid w:val="00BF1750"/>
    <w:rsid w:val="00BF2568"/>
    <w:rsid w:val="00BF2E97"/>
    <w:rsid w:val="00BF3887"/>
    <w:rsid w:val="00BF4189"/>
    <w:rsid w:val="00BF5AED"/>
    <w:rsid w:val="00BF7101"/>
    <w:rsid w:val="00C005F9"/>
    <w:rsid w:val="00C00AF4"/>
    <w:rsid w:val="00C011E2"/>
    <w:rsid w:val="00C018AD"/>
    <w:rsid w:val="00C01AC3"/>
    <w:rsid w:val="00C0343E"/>
    <w:rsid w:val="00C06354"/>
    <w:rsid w:val="00C067E0"/>
    <w:rsid w:val="00C06EC8"/>
    <w:rsid w:val="00C1074D"/>
    <w:rsid w:val="00C10C36"/>
    <w:rsid w:val="00C1179E"/>
    <w:rsid w:val="00C11A56"/>
    <w:rsid w:val="00C173EF"/>
    <w:rsid w:val="00C17BA6"/>
    <w:rsid w:val="00C20BEC"/>
    <w:rsid w:val="00C21DE8"/>
    <w:rsid w:val="00C21FA8"/>
    <w:rsid w:val="00C24AA4"/>
    <w:rsid w:val="00C24B00"/>
    <w:rsid w:val="00C24B78"/>
    <w:rsid w:val="00C306A8"/>
    <w:rsid w:val="00C33B0E"/>
    <w:rsid w:val="00C356C3"/>
    <w:rsid w:val="00C3584E"/>
    <w:rsid w:val="00C37142"/>
    <w:rsid w:val="00C371E3"/>
    <w:rsid w:val="00C4281C"/>
    <w:rsid w:val="00C42E12"/>
    <w:rsid w:val="00C447FE"/>
    <w:rsid w:val="00C44E95"/>
    <w:rsid w:val="00C452C3"/>
    <w:rsid w:val="00C46BA7"/>
    <w:rsid w:val="00C477BE"/>
    <w:rsid w:val="00C5270F"/>
    <w:rsid w:val="00C53981"/>
    <w:rsid w:val="00C541D6"/>
    <w:rsid w:val="00C54D3A"/>
    <w:rsid w:val="00C55CDF"/>
    <w:rsid w:val="00C566A8"/>
    <w:rsid w:val="00C60B5D"/>
    <w:rsid w:val="00C61A1E"/>
    <w:rsid w:val="00C61FB3"/>
    <w:rsid w:val="00C63DCF"/>
    <w:rsid w:val="00C645DB"/>
    <w:rsid w:val="00C661AB"/>
    <w:rsid w:val="00C710A5"/>
    <w:rsid w:val="00C731EE"/>
    <w:rsid w:val="00C73786"/>
    <w:rsid w:val="00C756AC"/>
    <w:rsid w:val="00C75F82"/>
    <w:rsid w:val="00C76B53"/>
    <w:rsid w:val="00C81688"/>
    <w:rsid w:val="00C81AFA"/>
    <w:rsid w:val="00C81F9E"/>
    <w:rsid w:val="00C82840"/>
    <w:rsid w:val="00C82A41"/>
    <w:rsid w:val="00C8498A"/>
    <w:rsid w:val="00C863E1"/>
    <w:rsid w:val="00C87E89"/>
    <w:rsid w:val="00C90999"/>
    <w:rsid w:val="00C90D18"/>
    <w:rsid w:val="00C9119F"/>
    <w:rsid w:val="00C91B26"/>
    <w:rsid w:val="00C91BD8"/>
    <w:rsid w:val="00C93376"/>
    <w:rsid w:val="00C96F58"/>
    <w:rsid w:val="00C97569"/>
    <w:rsid w:val="00CA439E"/>
    <w:rsid w:val="00CA4777"/>
    <w:rsid w:val="00CA4CFA"/>
    <w:rsid w:val="00CA4EF9"/>
    <w:rsid w:val="00CA56C0"/>
    <w:rsid w:val="00CA6F7C"/>
    <w:rsid w:val="00CB04B6"/>
    <w:rsid w:val="00CB28EC"/>
    <w:rsid w:val="00CB34B8"/>
    <w:rsid w:val="00CB6E3F"/>
    <w:rsid w:val="00CB6F37"/>
    <w:rsid w:val="00CB7CA7"/>
    <w:rsid w:val="00CC0961"/>
    <w:rsid w:val="00CC1594"/>
    <w:rsid w:val="00CC3494"/>
    <w:rsid w:val="00CC42F8"/>
    <w:rsid w:val="00CC47FA"/>
    <w:rsid w:val="00CC520E"/>
    <w:rsid w:val="00CC57B8"/>
    <w:rsid w:val="00CD0C90"/>
    <w:rsid w:val="00CD14FD"/>
    <w:rsid w:val="00CD1CA6"/>
    <w:rsid w:val="00CD251A"/>
    <w:rsid w:val="00CD2946"/>
    <w:rsid w:val="00CD4705"/>
    <w:rsid w:val="00CD5C3A"/>
    <w:rsid w:val="00CD6715"/>
    <w:rsid w:val="00CD67AE"/>
    <w:rsid w:val="00CD6B69"/>
    <w:rsid w:val="00CD7370"/>
    <w:rsid w:val="00CE219B"/>
    <w:rsid w:val="00CE2DEF"/>
    <w:rsid w:val="00CE323A"/>
    <w:rsid w:val="00CE42C3"/>
    <w:rsid w:val="00CE442F"/>
    <w:rsid w:val="00CF0497"/>
    <w:rsid w:val="00CF05F9"/>
    <w:rsid w:val="00CF112E"/>
    <w:rsid w:val="00CF2B87"/>
    <w:rsid w:val="00CF3353"/>
    <w:rsid w:val="00CF33DB"/>
    <w:rsid w:val="00CF56B4"/>
    <w:rsid w:val="00D007F0"/>
    <w:rsid w:val="00D023C4"/>
    <w:rsid w:val="00D029AF"/>
    <w:rsid w:val="00D03AC4"/>
    <w:rsid w:val="00D04E77"/>
    <w:rsid w:val="00D04EAB"/>
    <w:rsid w:val="00D05214"/>
    <w:rsid w:val="00D05B95"/>
    <w:rsid w:val="00D0760C"/>
    <w:rsid w:val="00D0767A"/>
    <w:rsid w:val="00D11BF9"/>
    <w:rsid w:val="00D12A68"/>
    <w:rsid w:val="00D12C5D"/>
    <w:rsid w:val="00D138FE"/>
    <w:rsid w:val="00D13963"/>
    <w:rsid w:val="00D13E26"/>
    <w:rsid w:val="00D168DB"/>
    <w:rsid w:val="00D17713"/>
    <w:rsid w:val="00D17CF2"/>
    <w:rsid w:val="00D20C87"/>
    <w:rsid w:val="00D20DDC"/>
    <w:rsid w:val="00D219F2"/>
    <w:rsid w:val="00D21BAC"/>
    <w:rsid w:val="00D22634"/>
    <w:rsid w:val="00D249CE"/>
    <w:rsid w:val="00D2552E"/>
    <w:rsid w:val="00D25CEE"/>
    <w:rsid w:val="00D2601E"/>
    <w:rsid w:val="00D3612B"/>
    <w:rsid w:val="00D36932"/>
    <w:rsid w:val="00D377A6"/>
    <w:rsid w:val="00D42E73"/>
    <w:rsid w:val="00D436A0"/>
    <w:rsid w:val="00D43D0C"/>
    <w:rsid w:val="00D44187"/>
    <w:rsid w:val="00D452D0"/>
    <w:rsid w:val="00D47842"/>
    <w:rsid w:val="00D52BF6"/>
    <w:rsid w:val="00D5364D"/>
    <w:rsid w:val="00D53E7C"/>
    <w:rsid w:val="00D577BF"/>
    <w:rsid w:val="00D57D0E"/>
    <w:rsid w:val="00D618EC"/>
    <w:rsid w:val="00D635B3"/>
    <w:rsid w:val="00D63E25"/>
    <w:rsid w:val="00D65219"/>
    <w:rsid w:val="00D65F26"/>
    <w:rsid w:val="00D7429C"/>
    <w:rsid w:val="00D74FD3"/>
    <w:rsid w:val="00D7581E"/>
    <w:rsid w:val="00D75D00"/>
    <w:rsid w:val="00D76812"/>
    <w:rsid w:val="00D80BE4"/>
    <w:rsid w:val="00D80EF6"/>
    <w:rsid w:val="00D823C0"/>
    <w:rsid w:val="00D830CB"/>
    <w:rsid w:val="00D84215"/>
    <w:rsid w:val="00D84359"/>
    <w:rsid w:val="00D866B2"/>
    <w:rsid w:val="00D900C0"/>
    <w:rsid w:val="00D919DA"/>
    <w:rsid w:val="00D95FF9"/>
    <w:rsid w:val="00D96053"/>
    <w:rsid w:val="00D967EE"/>
    <w:rsid w:val="00D97C3B"/>
    <w:rsid w:val="00D97CFE"/>
    <w:rsid w:val="00D97D16"/>
    <w:rsid w:val="00DA08CD"/>
    <w:rsid w:val="00DA1589"/>
    <w:rsid w:val="00DA1D10"/>
    <w:rsid w:val="00DA2860"/>
    <w:rsid w:val="00DA2C27"/>
    <w:rsid w:val="00DA3C8B"/>
    <w:rsid w:val="00DA3FDC"/>
    <w:rsid w:val="00DA4951"/>
    <w:rsid w:val="00DA4AB2"/>
    <w:rsid w:val="00DA5A93"/>
    <w:rsid w:val="00DA633A"/>
    <w:rsid w:val="00DA7A3F"/>
    <w:rsid w:val="00DB03A4"/>
    <w:rsid w:val="00DB0933"/>
    <w:rsid w:val="00DB11DB"/>
    <w:rsid w:val="00DB14BE"/>
    <w:rsid w:val="00DB18E5"/>
    <w:rsid w:val="00DB1ED5"/>
    <w:rsid w:val="00DB2478"/>
    <w:rsid w:val="00DB4181"/>
    <w:rsid w:val="00DB46D4"/>
    <w:rsid w:val="00DB5957"/>
    <w:rsid w:val="00DB5BC6"/>
    <w:rsid w:val="00DB5F18"/>
    <w:rsid w:val="00DB6014"/>
    <w:rsid w:val="00DB7542"/>
    <w:rsid w:val="00DC055C"/>
    <w:rsid w:val="00DC0896"/>
    <w:rsid w:val="00DC0BD5"/>
    <w:rsid w:val="00DC2180"/>
    <w:rsid w:val="00DC5B26"/>
    <w:rsid w:val="00DC5DC9"/>
    <w:rsid w:val="00DC71CD"/>
    <w:rsid w:val="00DC7AC5"/>
    <w:rsid w:val="00DD02DA"/>
    <w:rsid w:val="00DD29F6"/>
    <w:rsid w:val="00DD60D4"/>
    <w:rsid w:val="00DE0DAC"/>
    <w:rsid w:val="00DE1E5A"/>
    <w:rsid w:val="00DE1FB2"/>
    <w:rsid w:val="00DE2FFE"/>
    <w:rsid w:val="00DE3285"/>
    <w:rsid w:val="00DE3CCC"/>
    <w:rsid w:val="00DE435F"/>
    <w:rsid w:val="00DE5A45"/>
    <w:rsid w:val="00DF0BFD"/>
    <w:rsid w:val="00DF353D"/>
    <w:rsid w:val="00E0093D"/>
    <w:rsid w:val="00E00BCD"/>
    <w:rsid w:val="00E012FC"/>
    <w:rsid w:val="00E02DFC"/>
    <w:rsid w:val="00E0306E"/>
    <w:rsid w:val="00E03438"/>
    <w:rsid w:val="00E03694"/>
    <w:rsid w:val="00E043C3"/>
    <w:rsid w:val="00E04D50"/>
    <w:rsid w:val="00E05647"/>
    <w:rsid w:val="00E06564"/>
    <w:rsid w:val="00E06BA8"/>
    <w:rsid w:val="00E0747D"/>
    <w:rsid w:val="00E10BC0"/>
    <w:rsid w:val="00E11C42"/>
    <w:rsid w:val="00E12894"/>
    <w:rsid w:val="00E13F2A"/>
    <w:rsid w:val="00E179B3"/>
    <w:rsid w:val="00E20286"/>
    <w:rsid w:val="00E219F0"/>
    <w:rsid w:val="00E21BFA"/>
    <w:rsid w:val="00E222E1"/>
    <w:rsid w:val="00E23DD2"/>
    <w:rsid w:val="00E23E1B"/>
    <w:rsid w:val="00E263F8"/>
    <w:rsid w:val="00E26507"/>
    <w:rsid w:val="00E2676E"/>
    <w:rsid w:val="00E268E6"/>
    <w:rsid w:val="00E2732B"/>
    <w:rsid w:val="00E300C7"/>
    <w:rsid w:val="00E30242"/>
    <w:rsid w:val="00E309F5"/>
    <w:rsid w:val="00E325EC"/>
    <w:rsid w:val="00E3403B"/>
    <w:rsid w:val="00E3705F"/>
    <w:rsid w:val="00E37907"/>
    <w:rsid w:val="00E37B26"/>
    <w:rsid w:val="00E37DC4"/>
    <w:rsid w:val="00E40A56"/>
    <w:rsid w:val="00E40BE8"/>
    <w:rsid w:val="00E40C94"/>
    <w:rsid w:val="00E44E3F"/>
    <w:rsid w:val="00E45091"/>
    <w:rsid w:val="00E46CC7"/>
    <w:rsid w:val="00E472F8"/>
    <w:rsid w:val="00E47803"/>
    <w:rsid w:val="00E50D20"/>
    <w:rsid w:val="00E51054"/>
    <w:rsid w:val="00E51EA0"/>
    <w:rsid w:val="00E53955"/>
    <w:rsid w:val="00E54879"/>
    <w:rsid w:val="00E55D15"/>
    <w:rsid w:val="00E561D3"/>
    <w:rsid w:val="00E56399"/>
    <w:rsid w:val="00E57297"/>
    <w:rsid w:val="00E5736E"/>
    <w:rsid w:val="00E57917"/>
    <w:rsid w:val="00E57C6D"/>
    <w:rsid w:val="00E57FA7"/>
    <w:rsid w:val="00E60676"/>
    <w:rsid w:val="00E6078B"/>
    <w:rsid w:val="00E61BCB"/>
    <w:rsid w:val="00E61F41"/>
    <w:rsid w:val="00E63089"/>
    <w:rsid w:val="00E6461D"/>
    <w:rsid w:val="00E663ED"/>
    <w:rsid w:val="00E66402"/>
    <w:rsid w:val="00E6655E"/>
    <w:rsid w:val="00E66BBC"/>
    <w:rsid w:val="00E66DF0"/>
    <w:rsid w:val="00E70651"/>
    <w:rsid w:val="00E70EAB"/>
    <w:rsid w:val="00E71373"/>
    <w:rsid w:val="00E7481D"/>
    <w:rsid w:val="00E75C67"/>
    <w:rsid w:val="00E7600A"/>
    <w:rsid w:val="00E76080"/>
    <w:rsid w:val="00E760B4"/>
    <w:rsid w:val="00E7727A"/>
    <w:rsid w:val="00E80FA1"/>
    <w:rsid w:val="00E81E4F"/>
    <w:rsid w:val="00E8243B"/>
    <w:rsid w:val="00E844D9"/>
    <w:rsid w:val="00E879DE"/>
    <w:rsid w:val="00E92647"/>
    <w:rsid w:val="00E9307F"/>
    <w:rsid w:val="00E931A3"/>
    <w:rsid w:val="00E94218"/>
    <w:rsid w:val="00E95285"/>
    <w:rsid w:val="00E95571"/>
    <w:rsid w:val="00EA0524"/>
    <w:rsid w:val="00EA1EE6"/>
    <w:rsid w:val="00EA25CA"/>
    <w:rsid w:val="00EA313D"/>
    <w:rsid w:val="00EA31F1"/>
    <w:rsid w:val="00EA3E14"/>
    <w:rsid w:val="00EA628E"/>
    <w:rsid w:val="00EA6EEF"/>
    <w:rsid w:val="00EB3011"/>
    <w:rsid w:val="00EB34B5"/>
    <w:rsid w:val="00EB3BE4"/>
    <w:rsid w:val="00EB4BB8"/>
    <w:rsid w:val="00EB5F92"/>
    <w:rsid w:val="00EB60B2"/>
    <w:rsid w:val="00EB6337"/>
    <w:rsid w:val="00EB6D23"/>
    <w:rsid w:val="00EB6DA4"/>
    <w:rsid w:val="00EB7F78"/>
    <w:rsid w:val="00EC0EC4"/>
    <w:rsid w:val="00EC2663"/>
    <w:rsid w:val="00EC2922"/>
    <w:rsid w:val="00EC34B4"/>
    <w:rsid w:val="00EC3C98"/>
    <w:rsid w:val="00EC3E1E"/>
    <w:rsid w:val="00EC5A13"/>
    <w:rsid w:val="00EC6653"/>
    <w:rsid w:val="00EC6796"/>
    <w:rsid w:val="00EC6856"/>
    <w:rsid w:val="00EC6A09"/>
    <w:rsid w:val="00EC6E3E"/>
    <w:rsid w:val="00ED2507"/>
    <w:rsid w:val="00ED2B09"/>
    <w:rsid w:val="00ED2DFC"/>
    <w:rsid w:val="00ED384A"/>
    <w:rsid w:val="00ED38E1"/>
    <w:rsid w:val="00ED40DB"/>
    <w:rsid w:val="00ED448B"/>
    <w:rsid w:val="00ED483B"/>
    <w:rsid w:val="00ED4D38"/>
    <w:rsid w:val="00ED4FCE"/>
    <w:rsid w:val="00ED6103"/>
    <w:rsid w:val="00ED6BF6"/>
    <w:rsid w:val="00ED7F18"/>
    <w:rsid w:val="00EE1FF7"/>
    <w:rsid w:val="00EE2498"/>
    <w:rsid w:val="00EE35BF"/>
    <w:rsid w:val="00EE430C"/>
    <w:rsid w:val="00EE6EB2"/>
    <w:rsid w:val="00EF01D4"/>
    <w:rsid w:val="00EF114E"/>
    <w:rsid w:val="00EF11E6"/>
    <w:rsid w:val="00EF2101"/>
    <w:rsid w:val="00EF3A09"/>
    <w:rsid w:val="00EF4C32"/>
    <w:rsid w:val="00EF7D77"/>
    <w:rsid w:val="00F002E3"/>
    <w:rsid w:val="00F01654"/>
    <w:rsid w:val="00F026F8"/>
    <w:rsid w:val="00F05369"/>
    <w:rsid w:val="00F05BC3"/>
    <w:rsid w:val="00F05C6D"/>
    <w:rsid w:val="00F063F3"/>
    <w:rsid w:val="00F0720D"/>
    <w:rsid w:val="00F07E00"/>
    <w:rsid w:val="00F13C72"/>
    <w:rsid w:val="00F14DB2"/>
    <w:rsid w:val="00F155D0"/>
    <w:rsid w:val="00F171CA"/>
    <w:rsid w:val="00F174B4"/>
    <w:rsid w:val="00F202FE"/>
    <w:rsid w:val="00F2198F"/>
    <w:rsid w:val="00F21BCD"/>
    <w:rsid w:val="00F2267B"/>
    <w:rsid w:val="00F22A13"/>
    <w:rsid w:val="00F257DB"/>
    <w:rsid w:val="00F26163"/>
    <w:rsid w:val="00F277BF"/>
    <w:rsid w:val="00F27DF5"/>
    <w:rsid w:val="00F27E78"/>
    <w:rsid w:val="00F309B6"/>
    <w:rsid w:val="00F311E2"/>
    <w:rsid w:val="00F318DC"/>
    <w:rsid w:val="00F31D21"/>
    <w:rsid w:val="00F32A54"/>
    <w:rsid w:val="00F32DB4"/>
    <w:rsid w:val="00F33B47"/>
    <w:rsid w:val="00F34D76"/>
    <w:rsid w:val="00F376B7"/>
    <w:rsid w:val="00F41370"/>
    <w:rsid w:val="00F4285A"/>
    <w:rsid w:val="00F43029"/>
    <w:rsid w:val="00F44925"/>
    <w:rsid w:val="00F46A7F"/>
    <w:rsid w:val="00F50088"/>
    <w:rsid w:val="00F51691"/>
    <w:rsid w:val="00F52270"/>
    <w:rsid w:val="00F531C7"/>
    <w:rsid w:val="00F54BDC"/>
    <w:rsid w:val="00F554FF"/>
    <w:rsid w:val="00F55E2B"/>
    <w:rsid w:val="00F6217B"/>
    <w:rsid w:val="00F62634"/>
    <w:rsid w:val="00F62A64"/>
    <w:rsid w:val="00F62DC7"/>
    <w:rsid w:val="00F6374F"/>
    <w:rsid w:val="00F648B1"/>
    <w:rsid w:val="00F654A6"/>
    <w:rsid w:val="00F66BAC"/>
    <w:rsid w:val="00F6767A"/>
    <w:rsid w:val="00F67D27"/>
    <w:rsid w:val="00F70564"/>
    <w:rsid w:val="00F71DA5"/>
    <w:rsid w:val="00F72093"/>
    <w:rsid w:val="00F72D90"/>
    <w:rsid w:val="00F72FA6"/>
    <w:rsid w:val="00F74F70"/>
    <w:rsid w:val="00F75D1B"/>
    <w:rsid w:val="00F838C8"/>
    <w:rsid w:val="00F850FA"/>
    <w:rsid w:val="00F86E18"/>
    <w:rsid w:val="00F9010D"/>
    <w:rsid w:val="00F90278"/>
    <w:rsid w:val="00F90C06"/>
    <w:rsid w:val="00F90CB2"/>
    <w:rsid w:val="00F90D98"/>
    <w:rsid w:val="00F91909"/>
    <w:rsid w:val="00F921B9"/>
    <w:rsid w:val="00F942AD"/>
    <w:rsid w:val="00F9565B"/>
    <w:rsid w:val="00F96E7E"/>
    <w:rsid w:val="00F96F55"/>
    <w:rsid w:val="00FA1982"/>
    <w:rsid w:val="00FA27E7"/>
    <w:rsid w:val="00FA4C02"/>
    <w:rsid w:val="00FA56DE"/>
    <w:rsid w:val="00FB10F3"/>
    <w:rsid w:val="00FB5856"/>
    <w:rsid w:val="00FB5F64"/>
    <w:rsid w:val="00FB73A2"/>
    <w:rsid w:val="00FC0E4F"/>
    <w:rsid w:val="00FC391E"/>
    <w:rsid w:val="00FC79BB"/>
    <w:rsid w:val="00FC7F08"/>
    <w:rsid w:val="00FD179F"/>
    <w:rsid w:val="00FD37F3"/>
    <w:rsid w:val="00FD4464"/>
    <w:rsid w:val="00FD63F0"/>
    <w:rsid w:val="00FD6812"/>
    <w:rsid w:val="00FD6D6E"/>
    <w:rsid w:val="00FE0C8D"/>
    <w:rsid w:val="00FE0E77"/>
    <w:rsid w:val="00FE1059"/>
    <w:rsid w:val="00FE1F30"/>
    <w:rsid w:val="00FE2445"/>
    <w:rsid w:val="00FE266C"/>
    <w:rsid w:val="00FE4A8D"/>
    <w:rsid w:val="00FE4E31"/>
    <w:rsid w:val="00FE67E1"/>
    <w:rsid w:val="00FF197A"/>
    <w:rsid w:val="00FF23D2"/>
    <w:rsid w:val="00FF25D5"/>
    <w:rsid w:val="00FF41D6"/>
    <w:rsid w:val="00FF50FA"/>
    <w:rsid w:val="014273E5"/>
    <w:rsid w:val="0152F0C9"/>
    <w:rsid w:val="016F26EF"/>
    <w:rsid w:val="026B11C1"/>
    <w:rsid w:val="0282FBD4"/>
    <w:rsid w:val="02B6E488"/>
    <w:rsid w:val="02EC6000"/>
    <w:rsid w:val="03A906EC"/>
    <w:rsid w:val="03CDA71E"/>
    <w:rsid w:val="03D0462C"/>
    <w:rsid w:val="040B6295"/>
    <w:rsid w:val="041DF52B"/>
    <w:rsid w:val="043016E6"/>
    <w:rsid w:val="051A673A"/>
    <w:rsid w:val="0535BD41"/>
    <w:rsid w:val="056E4DF7"/>
    <w:rsid w:val="05AEFDFB"/>
    <w:rsid w:val="06316BAD"/>
    <w:rsid w:val="0641361A"/>
    <w:rsid w:val="065B47F4"/>
    <w:rsid w:val="068E84AA"/>
    <w:rsid w:val="06ACC521"/>
    <w:rsid w:val="072CDC1B"/>
    <w:rsid w:val="07B960AE"/>
    <w:rsid w:val="080377D7"/>
    <w:rsid w:val="08379FC1"/>
    <w:rsid w:val="085E49AF"/>
    <w:rsid w:val="08B77B4B"/>
    <w:rsid w:val="08D049C9"/>
    <w:rsid w:val="08D3069D"/>
    <w:rsid w:val="09B7AED0"/>
    <w:rsid w:val="09BA2F99"/>
    <w:rsid w:val="09E1542C"/>
    <w:rsid w:val="0A2DD56E"/>
    <w:rsid w:val="0A3987FF"/>
    <w:rsid w:val="0A77EEBD"/>
    <w:rsid w:val="0AA512D7"/>
    <w:rsid w:val="0AF4EE5E"/>
    <w:rsid w:val="0B5E357C"/>
    <w:rsid w:val="0B66EBD9"/>
    <w:rsid w:val="0B78FAF8"/>
    <w:rsid w:val="0B908F39"/>
    <w:rsid w:val="0B9ACFD9"/>
    <w:rsid w:val="0BAA5674"/>
    <w:rsid w:val="0C32D8EC"/>
    <w:rsid w:val="0CA414C6"/>
    <w:rsid w:val="0CA46FC5"/>
    <w:rsid w:val="0CAAEE82"/>
    <w:rsid w:val="0D268DCA"/>
    <w:rsid w:val="0D273B6D"/>
    <w:rsid w:val="0D90FEDA"/>
    <w:rsid w:val="0D991214"/>
    <w:rsid w:val="0D99723D"/>
    <w:rsid w:val="0DEB4683"/>
    <w:rsid w:val="0E281F4A"/>
    <w:rsid w:val="0E349E99"/>
    <w:rsid w:val="0E4CEA70"/>
    <w:rsid w:val="0E89C1E3"/>
    <w:rsid w:val="0F0B19F0"/>
    <w:rsid w:val="0FB1B6A2"/>
    <w:rsid w:val="100560BC"/>
    <w:rsid w:val="1015D0C2"/>
    <w:rsid w:val="1016283E"/>
    <w:rsid w:val="10403BCE"/>
    <w:rsid w:val="10954468"/>
    <w:rsid w:val="10A82454"/>
    <w:rsid w:val="10AE53DE"/>
    <w:rsid w:val="10CEBED9"/>
    <w:rsid w:val="10D49BD5"/>
    <w:rsid w:val="10F44A6A"/>
    <w:rsid w:val="111C2A8A"/>
    <w:rsid w:val="11942294"/>
    <w:rsid w:val="11BDEC67"/>
    <w:rsid w:val="11C409FC"/>
    <w:rsid w:val="11C5629C"/>
    <w:rsid w:val="11CEB7CE"/>
    <w:rsid w:val="123A7440"/>
    <w:rsid w:val="1255104F"/>
    <w:rsid w:val="127B7E5A"/>
    <w:rsid w:val="12943671"/>
    <w:rsid w:val="12A76858"/>
    <w:rsid w:val="13170E8C"/>
    <w:rsid w:val="135B6AD1"/>
    <w:rsid w:val="13704430"/>
    <w:rsid w:val="13A97AF4"/>
    <w:rsid w:val="13C033AC"/>
    <w:rsid w:val="13D15321"/>
    <w:rsid w:val="140872EC"/>
    <w:rsid w:val="141FEC6C"/>
    <w:rsid w:val="142523DF"/>
    <w:rsid w:val="1440A872"/>
    <w:rsid w:val="1445E8C2"/>
    <w:rsid w:val="14A74989"/>
    <w:rsid w:val="14E5BA19"/>
    <w:rsid w:val="151A2C19"/>
    <w:rsid w:val="15398B13"/>
    <w:rsid w:val="156D570F"/>
    <w:rsid w:val="15882D6E"/>
    <w:rsid w:val="15996B22"/>
    <w:rsid w:val="159CBC78"/>
    <w:rsid w:val="159E67C8"/>
    <w:rsid w:val="15B8D330"/>
    <w:rsid w:val="1664E6E7"/>
    <w:rsid w:val="1673B31F"/>
    <w:rsid w:val="168ED338"/>
    <w:rsid w:val="1696BC26"/>
    <w:rsid w:val="16CC56EC"/>
    <w:rsid w:val="16FA4F67"/>
    <w:rsid w:val="16FCD723"/>
    <w:rsid w:val="1701163B"/>
    <w:rsid w:val="178D041B"/>
    <w:rsid w:val="17A3ECB2"/>
    <w:rsid w:val="17CBE752"/>
    <w:rsid w:val="18052743"/>
    <w:rsid w:val="1846174F"/>
    <w:rsid w:val="188AF6F0"/>
    <w:rsid w:val="19063048"/>
    <w:rsid w:val="191065DD"/>
    <w:rsid w:val="191F3EE6"/>
    <w:rsid w:val="191FE741"/>
    <w:rsid w:val="19235E47"/>
    <w:rsid w:val="1931965A"/>
    <w:rsid w:val="193D386B"/>
    <w:rsid w:val="19434090"/>
    <w:rsid w:val="1945EF54"/>
    <w:rsid w:val="196864D7"/>
    <w:rsid w:val="197B293C"/>
    <w:rsid w:val="19D06A29"/>
    <w:rsid w:val="1A1BBF65"/>
    <w:rsid w:val="1A3302F8"/>
    <w:rsid w:val="1A46C24D"/>
    <w:rsid w:val="1A617182"/>
    <w:rsid w:val="1A86AFB4"/>
    <w:rsid w:val="1A8AE280"/>
    <w:rsid w:val="1A99FBE2"/>
    <w:rsid w:val="1A9C90EC"/>
    <w:rsid w:val="1AF604D0"/>
    <w:rsid w:val="1B94D731"/>
    <w:rsid w:val="1BB2948E"/>
    <w:rsid w:val="1C0CBB3B"/>
    <w:rsid w:val="1C78AD7A"/>
    <w:rsid w:val="1CCE75FD"/>
    <w:rsid w:val="1D362986"/>
    <w:rsid w:val="1D3C4D15"/>
    <w:rsid w:val="1D6D42DD"/>
    <w:rsid w:val="1DB415EF"/>
    <w:rsid w:val="1DD04C5E"/>
    <w:rsid w:val="1E0238BB"/>
    <w:rsid w:val="1E151E81"/>
    <w:rsid w:val="1E17CD06"/>
    <w:rsid w:val="1E2DC611"/>
    <w:rsid w:val="1E5F38E6"/>
    <w:rsid w:val="1E6930F7"/>
    <w:rsid w:val="1EBBD42B"/>
    <w:rsid w:val="1FE94EA3"/>
    <w:rsid w:val="1FEBFB06"/>
    <w:rsid w:val="20114955"/>
    <w:rsid w:val="202D59F2"/>
    <w:rsid w:val="20552F02"/>
    <w:rsid w:val="2073F3DE"/>
    <w:rsid w:val="20B85AA9"/>
    <w:rsid w:val="21372AA0"/>
    <w:rsid w:val="21610128"/>
    <w:rsid w:val="2164E5E4"/>
    <w:rsid w:val="22B0815C"/>
    <w:rsid w:val="230762A8"/>
    <w:rsid w:val="236880E7"/>
    <w:rsid w:val="23A71666"/>
    <w:rsid w:val="23BF8CAF"/>
    <w:rsid w:val="2451E8D9"/>
    <w:rsid w:val="247BE1D4"/>
    <w:rsid w:val="24A05EF6"/>
    <w:rsid w:val="24A35BF9"/>
    <w:rsid w:val="24D64C96"/>
    <w:rsid w:val="24E3E518"/>
    <w:rsid w:val="24E6B447"/>
    <w:rsid w:val="24FA8005"/>
    <w:rsid w:val="2535BDD2"/>
    <w:rsid w:val="25F2857C"/>
    <w:rsid w:val="26494D8F"/>
    <w:rsid w:val="2653F822"/>
    <w:rsid w:val="26808CF7"/>
    <w:rsid w:val="26BA82D2"/>
    <w:rsid w:val="26C618F8"/>
    <w:rsid w:val="26DE8274"/>
    <w:rsid w:val="26EF9058"/>
    <w:rsid w:val="2703622B"/>
    <w:rsid w:val="273A10D4"/>
    <w:rsid w:val="27596CBC"/>
    <w:rsid w:val="2767C3E2"/>
    <w:rsid w:val="2776AEFE"/>
    <w:rsid w:val="27A37C53"/>
    <w:rsid w:val="27B45A8E"/>
    <w:rsid w:val="27FE159B"/>
    <w:rsid w:val="28137EAE"/>
    <w:rsid w:val="286D8A03"/>
    <w:rsid w:val="28E165B3"/>
    <w:rsid w:val="29076866"/>
    <w:rsid w:val="299F717A"/>
    <w:rsid w:val="2A0DFA3A"/>
    <w:rsid w:val="2A11A495"/>
    <w:rsid w:val="2A2EAB33"/>
    <w:rsid w:val="2A592993"/>
    <w:rsid w:val="2A606703"/>
    <w:rsid w:val="2AAF8AB5"/>
    <w:rsid w:val="2AE1FE5E"/>
    <w:rsid w:val="2AE28375"/>
    <w:rsid w:val="2B78D394"/>
    <w:rsid w:val="2C554049"/>
    <w:rsid w:val="2C816D9E"/>
    <w:rsid w:val="2CDDF271"/>
    <w:rsid w:val="2D070C54"/>
    <w:rsid w:val="2D1B3326"/>
    <w:rsid w:val="2D2429C2"/>
    <w:rsid w:val="2DC30AD7"/>
    <w:rsid w:val="2E4536C8"/>
    <w:rsid w:val="2EAEA185"/>
    <w:rsid w:val="2ECA2235"/>
    <w:rsid w:val="2F13283B"/>
    <w:rsid w:val="2F3B8EAB"/>
    <w:rsid w:val="2F64E2CB"/>
    <w:rsid w:val="2F9976D0"/>
    <w:rsid w:val="3007F81A"/>
    <w:rsid w:val="3014C4D4"/>
    <w:rsid w:val="305A2FED"/>
    <w:rsid w:val="30754097"/>
    <w:rsid w:val="310535CF"/>
    <w:rsid w:val="31228815"/>
    <w:rsid w:val="3136E048"/>
    <w:rsid w:val="31A7DEBD"/>
    <w:rsid w:val="31E9462C"/>
    <w:rsid w:val="31F385FF"/>
    <w:rsid w:val="32280EC0"/>
    <w:rsid w:val="32432730"/>
    <w:rsid w:val="32B70F33"/>
    <w:rsid w:val="32B7367F"/>
    <w:rsid w:val="32EAC689"/>
    <w:rsid w:val="331C8F5E"/>
    <w:rsid w:val="337A246E"/>
    <w:rsid w:val="338B516B"/>
    <w:rsid w:val="33994210"/>
    <w:rsid w:val="33C9BD28"/>
    <w:rsid w:val="33D5ED1A"/>
    <w:rsid w:val="33FB5A75"/>
    <w:rsid w:val="3489BCC8"/>
    <w:rsid w:val="348A9051"/>
    <w:rsid w:val="34980F24"/>
    <w:rsid w:val="34BB066D"/>
    <w:rsid w:val="34D1685C"/>
    <w:rsid w:val="3504C257"/>
    <w:rsid w:val="354673EB"/>
    <w:rsid w:val="3548C68A"/>
    <w:rsid w:val="3553E9FC"/>
    <w:rsid w:val="3556E729"/>
    <w:rsid w:val="35D77997"/>
    <w:rsid w:val="35ECEAB9"/>
    <w:rsid w:val="361A76C4"/>
    <w:rsid w:val="36371573"/>
    <w:rsid w:val="3638E4A7"/>
    <w:rsid w:val="36C4E020"/>
    <w:rsid w:val="36D8FDED"/>
    <w:rsid w:val="36F4AEF1"/>
    <w:rsid w:val="37231463"/>
    <w:rsid w:val="372384B7"/>
    <w:rsid w:val="3736AC0F"/>
    <w:rsid w:val="37384901"/>
    <w:rsid w:val="3785F6D5"/>
    <w:rsid w:val="37B042AB"/>
    <w:rsid w:val="38002F54"/>
    <w:rsid w:val="38199E5C"/>
    <w:rsid w:val="387FCB62"/>
    <w:rsid w:val="389510BE"/>
    <w:rsid w:val="38C7E5A0"/>
    <w:rsid w:val="390571DD"/>
    <w:rsid w:val="3909124F"/>
    <w:rsid w:val="390FDD4A"/>
    <w:rsid w:val="39133481"/>
    <w:rsid w:val="391E7C09"/>
    <w:rsid w:val="393EF63D"/>
    <w:rsid w:val="3951D2BF"/>
    <w:rsid w:val="3A050373"/>
    <w:rsid w:val="3A11642F"/>
    <w:rsid w:val="3A1643CD"/>
    <w:rsid w:val="3A21EA57"/>
    <w:rsid w:val="3A457D47"/>
    <w:rsid w:val="3A4CA8F8"/>
    <w:rsid w:val="3A4D89F8"/>
    <w:rsid w:val="3A7C85F7"/>
    <w:rsid w:val="3AB2823E"/>
    <w:rsid w:val="3AD6178D"/>
    <w:rsid w:val="3B1992DF"/>
    <w:rsid w:val="3B48001A"/>
    <w:rsid w:val="3B72339F"/>
    <w:rsid w:val="3B852FC8"/>
    <w:rsid w:val="3BFF2775"/>
    <w:rsid w:val="3C6357DE"/>
    <w:rsid w:val="3C80815B"/>
    <w:rsid w:val="3CCF6B9B"/>
    <w:rsid w:val="3CF41934"/>
    <w:rsid w:val="3D1129A3"/>
    <w:rsid w:val="3D447D09"/>
    <w:rsid w:val="3D4DD73E"/>
    <w:rsid w:val="3DDAE3B1"/>
    <w:rsid w:val="3E0C3D82"/>
    <w:rsid w:val="3E0F231F"/>
    <w:rsid w:val="3E618A6F"/>
    <w:rsid w:val="3E7381FD"/>
    <w:rsid w:val="3EB7858E"/>
    <w:rsid w:val="3F4EC83A"/>
    <w:rsid w:val="3FA39CE1"/>
    <w:rsid w:val="3FB74B64"/>
    <w:rsid w:val="3FC7F043"/>
    <w:rsid w:val="3FEF23A2"/>
    <w:rsid w:val="4096D326"/>
    <w:rsid w:val="40BD2BAD"/>
    <w:rsid w:val="40FC1A79"/>
    <w:rsid w:val="41CF02E2"/>
    <w:rsid w:val="41DA031D"/>
    <w:rsid w:val="41FF5382"/>
    <w:rsid w:val="423DCD33"/>
    <w:rsid w:val="424DDC34"/>
    <w:rsid w:val="42631AD6"/>
    <w:rsid w:val="4290F400"/>
    <w:rsid w:val="4304FBF1"/>
    <w:rsid w:val="436A028F"/>
    <w:rsid w:val="4394BA4B"/>
    <w:rsid w:val="440E240B"/>
    <w:rsid w:val="44924C81"/>
    <w:rsid w:val="44DF73F6"/>
    <w:rsid w:val="44E11E02"/>
    <w:rsid w:val="4524216E"/>
    <w:rsid w:val="4524A632"/>
    <w:rsid w:val="458E9E40"/>
    <w:rsid w:val="45906E9E"/>
    <w:rsid w:val="45C4CDAF"/>
    <w:rsid w:val="45D59174"/>
    <w:rsid w:val="45F41B3E"/>
    <w:rsid w:val="4600BC6E"/>
    <w:rsid w:val="4608AC40"/>
    <w:rsid w:val="463788CC"/>
    <w:rsid w:val="468D95FB"/>
    <w:rsid w:val="47039040"/>
    <w:rsid w:val="47448E7B"/>
    <w:rsid w:val="47837965"/>
    <w:rsid w:val="47E0F59A"/>
    <w:rsid w:val="47F30323"/>
    <w:rsid w:val="480B3AA2"/>
    <w:rsid w:val="4822E39E"/>
    <w:rsid w:val="48495A32"/>
    <w:rsid w:val="4853E506"/>
    <w:rsid w:val="488EAB83"/>
    <w:rsid w:val="4893FC83"/>
    <w:rsid w:val="492450D9"/>
    <w:rsid w:val="49251AF2"/>
    <w:rsid w:val="493CDE91"/>
    <w:rsid w:val="494671ED"/>
    <w:rsid w:val="494ACBCF"/>
    <w:rsid w:val="49DE69AD"/>
    <w:rsid w:val="4A4B9827"/>
    <w:rsid w:val="4AB04FFE"/>
    <w:rsid w:val="4B1AE1B0"/>
    <w:rsid w:val="4B25BD46"/>
    <w:rsid w:val="4B6B0BE7"/>
    <w:rsid w:val="4B7BA480"/>
    <w:rsid w:val="4BC9BEA2"/>
    <w:rsid w:val="4C2485CF"/>
    <w:rsid w:val="4C3CD684"/>
    <w:rsid w:val="4C665D5D"/>
    <w:rsid w:val="4C8BA8B9"/>
    <w:rsid w:val="4C904F9C"/>
    <w:rsid w:val="4C9B1692"/>
    <w:rsid w:val="4CA79132"/>
    <w:rsid w:val="4CD4B34A"/>
    <w:rsid w:val="4CEAAC28"/>
    <w:rsid w:val="4D4186B4"/>
    <w:rsid w:val="4D6F63E4"/>
    <w:rsid w:val="4E038CD7"/>
    <w:rsid w:val="4E0567F2"/>
    <w:rsid w:val="4E3F6BD6"/>
    <w:rsid w:val="4E59797A"/>
    <w:rsid w:val="4E7FD361"/>
    <w:rsid w:val="4EE0D43E"/>
    <w:rsid w:val="4F09A59C"/>
    <w:rsid w:val="4F263E62"/>
    <w:rsid w:val="4F3126EC"/>
    <w:rsid w:val="4F356F17"/>
    <w:rsid w:val="4F42C860"/>
    <w:rsid w:val="502314F0"/>
    <w:rsid w:val="502A3585"/>
    <w:rsid w:val="5065702D"/>
    <w:rsid w:val="50AB0CE7"/>
    <w:rsid w:val="510305F9"/>
    <w:rsid w:val="515A17B7"/>
    <w:rsid w:val="51734882"/>
    <w:rsid w:val="527F988D"/>
    <w:rsid w:val="528C3E89"/>
    <w:rsid w:val="528DF53B"/>
    <w:rsid w:val="52BD81D7"/>
    <w:rsid w:val="52D32E40"/>
    <w:rsid w:val="536002A9"/>
    <w:rsid w:val="5363B0C9"/>
    <w:rsid w:val="540A87E2"/>
    <w:rsid w:val="541A8809"/>
    <w:rsid w:val="542F90B8"/>
    <w:rsid w:val="543A36E3"/>
    <w:rsid w:val="543F9A6B"/>
    <w:rsid w:val="54408B2F"/>
    <w:rsid w:val="5476905C"/>
    <w:rsid w:val="54CD5CFD"/>
    <w:rsid w:val="54E9DD91"/>
    <w:rsid w:val="55605E4D"/>
    <w:rsid w:val="559AD8B4"/>
    <w:rsid w:val="55F965C7"/>
    <w:rsid w:val="56090C89"/>
    <w:rsid w:val="56119153"/>
    <w:rsid w:val="565F51AA"/>
    <w:rsid w:val="5698CB9B"/>
    <w:rsid w:val="56FED183"/>
    <w:rsid w:val="571D8D2C"/>
    <w:rsid w:val="5756D106"/>
    <w:rsid w:val="575F3661"/>
    <w:rsid w:val="5765D790"/>
    <w:rsid w:val="5777E1CD"/>
    <w:rsid w:val="57E50271"/>
    <w:rsid w:val="586F1026"/>
    <w:rsid w:val="5892759F"/>
    <w:rsid w:val="58CAE7C9"/>
    <w:rsid w:val="58D2CABA"/>
    <w:rsid w:val="58DB093A"/>
    <w:rsid w:val="594864EC"/>
    <w:rsid w:val="595A6CA7"/>
    <w:rsid w:val="597F9ADD"/>
    <w:rsid w:val="59A52B69"/>
    <w:rsid w:val="59FA0D32"/>
    <w:rsid w:val="5A8FA97A"/>
    <w:rsid w:val="5ADD6C21"/>
    <w:rsid w:val="5AE1A448"/>
    <w:rsid w:val="5AF9815C"/>
    <w:rsid w:val="5B4F86E8"/>
    <w:rsid w:val="5BC6E6C2"/>
    <w:rsid w:val="5C146666"/>
    <w:rsid w:val="5C604312"/>
    <w:rsid w:val="5CA95352"/>
    <w:rsid w:val="5CCEDD90"/>
    <w:rsid w:val="5D03761D"/>
    <w:rsid w:val="5D8FBDBC"/>
    <w:rsid w:val="5D9A0924"/>
    <w:rsid w:val="5DA1C538"/>
    <w:rsid w:val="5DA3C9CF"/>
    <w:rsid w:val="5DA51246"/>
    <w:rsid w:val="5DC3CBA3"/>
    <w:rsid w:val="5E0382AC"/>
    <w:rsid w:val="5E50F120"/>
    <w:rsid w:val="5E5803DF"/>
    <w:rsid w:val="5E6EE419"/>
    <w:rsid w:val="5E9E0551"/>
    <w:rsid w:val="5ED4F537"/>
    <w:rsid w:val="5F0377B5"/>
    <w:rsid w:val="5F17E815"/>
    <w:rsid w:val="5F8EBEF4"/>
    <w:rsid w:val="5FF05B0F"/>
    <w:rsid w:val="5FF07EC0"/>
    <w:rsid w:val="6012B2E5"/>
    <w:rsid w:val="601566D8"/>
    <w:rsid w:val="602BF564"/>
    <w:rsid w:val="6030B417"/>
    <w:rsid w:val="60644E26"/>
    <w:rsid w:val="60BDA302"/>
    <w:rsid w:val="6107D682"/>
    <w:rsid w:val="6161C597"/>
    <w:rsid w:val="618AA102"/>
    <w:rsid w:val="618C450A"/>
    <w:rsid w:val="61B9040A"/>
    <w:rsid w:val="61D73535"/>
    <w:rsid w:val="6267D7A3"/>
    <w:rsid w:val="6282E1E0"/>
    <w:rsid w:val="62B0D13C"/>
    <w:rsid w:val="62CA9EB5"/>
    <w:rsid w:val="62D76055"/>
    <w:rsid w:val="63097AE8"/>
    <w:rsid w:val="6355F26B"/>
    <w:rsid w:val="6362C2F4"/>
    <w:rsid w:val="637ED97C"/>
    <w:rsid w:val="63AD469B"/>
    <w:rsid w:val="63B7A575"/>
    <w:rsid w:val="63BAF078"/>
    <w:rsid w:val="63E74BCC"/>
    <w:rsid w:val="641D69B4"/>
    <w:rsid w:val="643174DE"/>
    <w:rsid w:val="64730124"/>
    <w:rsid w:val="64D77F1D"/>
    <w:rsid w:val="64E7782F"/>
    <w:rsid w:val="64F57912"/>
    <w:rsid w:val="6527FA3B"/>
    <w:rsid w:val="65AAC705"/>
    <w:rsid w:val="65AC9826"/>
    <w:rsid w:val="65C641A9"/>
    <w:rsid w:val="65DC0A7E"/>
    <w:rsid w:val="65FE500D"/>
    <w:rsid w:val="6643524F"/>
    <w:rsid w:val="666D614E"/>
    <w:rsid w:val="6699A996"/>
    <w:rsid w:val="669AF46D"/>
    <w:rsid w:val="66DC6254"/>
    <w:rsid w:val="673A006A"/>
    <w:rsid w:val="674DA92D"/>
    <w:rsid w:val="67648771"/>
    <w:rsid w:val="67940C1E"/>
    <w:rsid w:val="67C5A77A"/>
    <w:rsid w:val="67DB58E5"/>
    <w:rsid w:val="68031A07"/>
    <w:rsid w:val="68070B1A"/>
    <w:rsid w:val="6848D087"/>
    <w:rsid w:val="6865BEBB"/>
    <w:rsid w:val="68C0BB33"/>
    <w:rsid w:val="68C23EAF"/>
    <w:rsid w:val="68CE2898"/>
    <w:rsid w:val="68F6477B"/>
    <w:rsid w:val="69BE373C"/>
    <w:rsid w:val="69C92DAB"/>
    <w:rsid w:val="69D57D88"/>
    <w:rsid w:val="6A13432B"/>
    <w:rsid w:val="6A4E8BD8"/>
    <w:rsid w:val="6A4F96D9"/>
    <w:rsid w:val="6ABCBA2A"/>
    <w:rsid w:val="6AC36DDA"/>
    <w:rsid w:val="6AF5EC5E"/>
    <w:rsid w:val="6B226C2F"/>
    <w:rsid w:val="6B52E26D"/>
    <w:rsid w:val="6BF31BAB"/>
    <w:rsid w:val="6C1BD2AB"/>
    <w:rsid w:val="6C2784CB"/>
    <w:rsid w:val="6C37ACA4"/>
    <w:rsid w:val="6C51C389"/>
    <w:rsid w:val="6C6B62E7"/>
    <w:rsid w:val="6CC10A86"/>
    <w:rsid w:val="6CCE2C97"/>
    <w:rsid w:val="6CD47FFD"/>
    <w:rsid w:val="6D752B30"/>
    <w:rsid w:val="6DBB0085"/>
    <w:rsid w:val="6E6000CD"/>
    <w:rsid w:val="6E61EBC1"/>
    <w:rsid w:val="6F0EB097"/>
    <w:rsid w:val="6F2A377B"/>
    <w:rsid w:val="6F3AF1FB"/>
    <w:rsid w:val="6F6277B0"/>
    <w:rsid w:val="6FB34835"/>
    <w:rsid w:val="6FDFB1B2"/>
    <w:rsid w:val="70873323"/>
    <w:rsid w:val="710701F7"/>
    <w:rsid w:val="710B9E7E"/>
    <w:rsid w:val="7110E3C7"/>
    <w:rsid w:val="71326E1B"/>
    <w:rsid w:val="7156B5EF"/>
    <w:rsid w:val="7167476B"/>
    <w:rsid w:val="71761FAE"/>
    <w:rsid w:val="71822614"/>
    <w:rsid w:val="71C93630"/>
    <w:rsid w:val="71FC2C66"/>
    <w:rsid w:val="7202097D"/>
    <w:rsid w:val="72390192"/>
    <w:rsid w:val="7264C538"/>
    <w:rsid w:val="728EE5DC"/>
    <w:rsid w:val="728F3821"/>
    <w:rsid w:val="72D2C9B2"/>
    <w:rsid w:val="72E28925"/>
    <w:rsid w:val="72EA1ECC"/>
    <w:rsid w:val="72EC684A"/>
    <w:rsid w:val="72EEA3FF"/>
    <w:rsid w:val="730855BB"/>
    <w:rsid w:val="7337460B"/>
    <w:rsid w:val="735F71FF"/>
    <w:rsid w:val="73636F81"/>
    <w:rsid w:val="7363E7D8"/>
    <w:rsid w:val="73681AE3"/>
    <w:rsid w:val="73838D17"/>
    <w:rsid w:val="73B49CF3"/>
    <w:rsid w:val="73CB9E1E"/>
    <w:rsid w:val="73D31EE0"/>
    <w:rsid w:val="7407E5ED"/>
    <w:rsid w:val="744C204F"/>
    <w:rsid w:val="74BF3753"/>
    <w:rsid w:val="74EFC802"/>
    <w:rsid w:val="74F42CE4"/>
    <w:rsid w:val="7556FD2D"/>
    <w:rsid w:val="758316C6"/>
    <w:rsid w:val="7592393B"/>
    <w:rsid w:val="759E9A09"/>
    <w:rsid w:val="75D3BEF6"/>
    <w:rsid w:val="75DEC8B7"/>
    <w:rsid w:val="7607406B"/>
    <w:rsid w:val="76819C3C"/>
    <w:rsid w:val="77059499"/>
    <w:rsid w:val="771C78E7"/>
    <w:rsid w:val="7764D767"/>
    <w:rsid w:val="778C4AF8"/>
    <w:rsid w:val="77B864E4"/>
    <w:rsid w:val="77CFA3BF"/>
    <w:rsid w:val="78115F35"/>
    <w:rsid w:val="7818E15C"/>
    <w:rsid w:val="7827D20B"/>
    <w:rsid w:val="7924B7CC"/>
    <w:rsid w:val="7954B859"/>
    <w:rsid w:val="796173C4"/>
    <w:rsid w:val="796813C5"/>
    <w:rsid w:val="797F6813"/>
    <w:rsid w:val="799B739C"/>
    <w:rsid w:val="799E6338"/>
    <w:rsid w:val="799F7F19"/>
    <w:rsid w:val="79CCBB18"/>
    <w:rsid w:val="7AD639B7"/>
    <w:rsid w:val="7AD63C7E"/>
    <w:rsid w:val="7AEAF622"/>
    <w:rsid w:val="7AED9AFB"/>
    <w:rsid w:val="7B00C1FA"/>
    <w:rsid w:val="7B0C6682"/>
    <w:rsid w:val="7B4FD444"/>
    <w:rsid w:val="7BA38C10"/>
    <w:rsid w:val="7C15A32B"/>
    <w:rsid w:val="7C484B7C"/>
    <w:rsid w:val="7C8F2DA1"/>
    <w:rsid w:val="7C9EB4A6"/>
    <w:rsid w:val="7CA754DE"/>
    <w:rsid w:val="7CB120C8"/>
    <w:rsid w:val="7CE795E3"/>
    <w:rsid w:val="7E05F7B4"/>
    <w:rsid w:val="7E63420F"/>
    <w:rsid w:val="7E6F1C2D"/>
    <w:rsid w:val="7E742E85"/>
    <w:rsid w:val="7E7DBDF2"/>
    <w:rsid w:val="7EEB24A5"/>
    <w:rsid w:val="7F40751D"/>
    <w:rsid w:val="7F4C0577"/>
    <w:rsid w:val="7F55D245"/>
    <w:rsid w:val="7FBC2C39"/>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D6AF"/>
  <w15:chartTrackingRefBased/>
  <w15:docId w15:val="{158F096B-9A73-47B4-ADF0-F1C1E564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2F40E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02F40E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02F4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2F4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2F4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2F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2F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2F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2F40E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645D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37DC4"/>
    <w:rPr>
      <w:rFonts w:asciiTheme="majorHAnsi" w:hAnsiTheme="majorHAnsi" w:eastAsiaTheme="majorEastAsia" w:cstheme="majorBidi"/>
      <w:spacing w:val="-10"/>
      <w:kern w:val="28"/>
      <w:sz w:val="56"/>
      <w:szCs w:val="56"/>
    </w:rPr>
  </w:style>
  <w:style w:type="paragraph" w:styleId="TOC2">
    <w:name w:val="toc 2"/>
    <w:basedOn w:val="Normal"/>
    <w:next w:val="Normal"/>
    <w:autoRedefine/>
    <w:uiPriority w:val="39"/>
    <w:unhideWhenUsed/>
    <w:rsid w:val="00C863E1"/>
    <w:pPr>
      <w:tabs>
        <w:tab w:val="right" w:leader="dot" w:pos="8828"/>
      </w:tabs>
      <w:spacing w:after="100" w:line="259" w:lineRule="auto"/>
      <w:ind w:left="220"/>
      <w:jc w:val="center"/>
    </w:pPr>
    <w:rPr>
      <w:rFonts w:cs="Times New Roman" w:eastAsiaTheme="minorEastAsia"/>
      <w:kern w:val="0"/>
      <w:sz w:val="22"/>
      <w:szCs w:val="22"/>
      <w:lang w:eastAsia="es-CL"/>
      <w14:ligatures w14:val="none"/>
    </w:rPr>
  </w:style>
  <w:style w:type="paragraph" w:styleId="Subtitle">
    <w:name w:val="Subtitle"/>
    <w:basedOn w:val="Normal"/>
    <w:next w:val="Normal"/>
    <w:link w:val="SubtitleChar"/>
    <w:uiPriority w:val="11"/>
    <w:qFormat/>
    <w:rsid w:val="00C645D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37DC4"/>
    <w:rPr>
      <w:rFonts w:eastAsiaTheme="majorEastAsia" w:cstheme="majorBidi"/>
      <w:color w:val="595959" w:themeColor="text1" w:themeTint="A6"/>
      <w:spacing w:val="15"/>
      <w:sz w:val="28"/>
      <w:szCs w:val="28"/>
    </w:rPr>
  </w:style>
  <w:style w:type="paragraph" w:styleId="TOC1">
    <w:name w:val="toc 1"/>
    <w:basedOn w:val="Normal"/>
    <w:next w:val="Normal"/>
    <w:autoRedefine/>
    <w:uiPriority w:val="39"/>
    <w:unhideWhenUsed/>
    <w:rsid w:val="003A1E77"/>
    <w:pPr>
      <w:tabs>
        <w:tab w:val="right" w:leader="dot" w:pos="8820"/>
      </w:tabs>
      <w:spacing w:after="100" w:line="259" w:lineRule="auto"/>
    </w:pPr>
    <w:rPr>
      <w:rFonts w:cs="Times New Roman" w:eastAsiaTheme="minorEastAsia"/>
      <w:kern w:val="0"/>
      <w:sz w:val="22"/>
      <w:szCs w:val="22"/>
      <w:lang w:eastAsia="es-CL"/>
      <w14:ligatures w14:val="none"/>
    </w:rPr>
  </w:style>
  <w:style w:type="paragraph" w:styleId="Quote">
    <w:name w:val="Quote"/>
    <w:basedOn w:val="Normal"/>
    <w:next w:val="Normal"/>
    <w:link w:val="QuoteChar"/>
    <w:uiPriority w:val="29"/>
    <w:qFormat/>
    <w:rsid w:val="00C645DB"/>
    <w:pPr>
      <w:spacing w:before="160"/>
      <w:jc w:val="center"/>
    </w:pPr>
    <w:rPr>
      <w:i/>
      <w:iCs/>
      <w:color w:val="404040" w:themeColor="text1" w:themeTint="BF"/>
    </w:rPr>
  </w:style>
  <w:style w:type="character" w:styleId="QuoteChar" w:customStyle="1">
    <w:name w:val="Quote Char"/>
    <w:basedOn w:val="DefaultParagraphFont"/>
    <w:link w:val="Quote"/>
    <w:uiPriority w:val="29"/>
    <w:rsid w:val="00E37DC4"/>
    <w:rPr>
      <w:i/>
      <w:iCs/>
      <w:color w:val="404040" w:themeColor="text1" w:themeTint="BF"/>
    </w:rPr>
  </w:style>
  <w:style w:type="paragraph" w:styleId="TOC3">
    <w:name w:val="toc 3"/>
    <w:basedOn w:val="Normal"/>
    <w:next w:val="Normal"/>
    <w:autoRedefine/>
    <w:uiPriority w:val="39"/>
    <w:unhideWhenUsed/>
    <w:rsid w:val="000E3D49"/>
    <w:pPr>
      <w:spacing w:after="100" w:line="259" w:lineRule="auto"/>
      <w:ind w:left="440"/>
    </w:pPr>
    <w:rPr>
      <w:rFonts w:cs="Times New Roman" w:eastAsiaTheme="minorEastAsia"/>
      <w:kern w:val="0"/>
      <w:sz w:val="22"/>
      <w:szCs w:val="22"/>
      <w:lang w:eastAsia="es-CL"/>
      <w14:ligatures w14:val="none"/>
    </w:rPr>
  </w:style>
  <w:style w:type="paragraph" w:styleId="IntenseQuote">
    <w:name w:val="Intense Quote"/>
    <w:basedOn w:val="Normal"/>
    <w:next w:val="Normal"/>
    <w:link w:val="IntenseQuoteChar"/>
    <w:uiPriority w:val="30"/>
    <w:qFormat/>
    <w:rsid w:val="00C645D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37DC4"/>
    <w:rPr>
      <w:i/>
      <w:iCs/>
      <w:color w:val="0F4761" w:themeColor="accent1" w:themeShade="BF"/>
    </w:rPr>
  </w:style>
  <w:style w:type="character" w:styleId="Hyperlink">
    <w:name w:val="Hyperlink"/>
    <w:basedOn w:val="DefaultParagraphFont"/>
    <w:uiPriority w:val="99"/>
    <w:unhideWhenUsed/>
    <w:rsid w:val="00E11C42"/>
    <w:rPr>
      <w:color w:val="467886" w:themeColor="hyperlink"/>
      <w:u w:val="single"/>
    </w:rPr>
  </w:style>
  <w:style w:type="paragraph" w:styleId="Header">
    <w:name w:val="header"/>
    <w:basedOn w:val="Normal"/>
    <w:link w:val="HeaderChar"/>
    <w:uiPriority w:val="99"/>
    <w:unhideWhenUsed/>
    <w:rsid w:val="00854E3B"/>
    <w:pPr>
      <w:tabs>
        <w:tab w:val="center" w:pos="4419"/>
        <w:tab w:val="right" w:pos="8838"/>
      </w:tabs>
      <w:spacing w:after="0" w:line="240" w:lineRule="auto"/>
    </w:pPr>
  </w:style>
  <w:style w:type="character" w:styleId="HeaderChar" w:customStyle="1">
    <w:name w:val="Header Char"/>
    <w:basedOn w:val="DefaultParagraphFont"/>
    <w:link w:val="Header"/>
    <w:uiPriority w:val="99"/>
    <w:rsid w:val="00854E3B"/>
  </w:style>
  <w:style w:type="paragraph" w:styleId="Footer">
    <w:name w:val="footer"/>
    <w:basedOn w:val="Normal"/>
    <w:link w:val="FooterChar"/>
    <w:uiPriority w:val="99"/>
    <w:unhideWhenUsed/>
    <w:rsid w:val="00854E3B"/>
    <w:pPr>
      <w:tabs>
        <w:tab w:val="center" w:pos="4419"/>
        <w:tab w:val="right" w:pos="8838"/>
      </w:tabs>
      <w:spacing w:after="0" w:line="240" w:lineRule="auto"/>
    </w:pPr>
  </w:style>
  <w:style w:type="character" w:styleId="FooterChar" w:customStyle="1">
    <w:name w:val="Footer Char"/>
    <w:basedOn w:val="DefaultParagraphFont"/>
    <w:link w:val="Footer"/>
    <w:uiPriority w:val="99"/>
    <w:rsid w:val="00854E3B"/>
  </w:style>
  <w:style w:type="paragraph" w:styleId="ListParagraph">
    <w:name w:val="List Paragraph"/>
    <w:basedOn w:val="Normal"/>
    <w:uiPriority w:val="34"/>
    <w:qFormat/>
    <w:rsid w:val="002F40E1"/>
    <w:pPr>
      <w:ind w:left="720"/>
      <w:contextualSpacing/>
    </w:pPr>
  </w:style>
  <w:style w:type="character" w:styleId="IntenseEmphasis">
    <w:name w:val="Intense Emphasis"/>
    <w:basedOn w:val="DefaultParagraphFont"/>
    <w:uiPriority w:val="21"/>
    <w:qFormat/>
    <w:rsid w:val="002F40E1"/>
    <w:rPr>
      <w:i/>
      <w:iCs/>
      <w:color w:val="0F4761" w:themeColor="accent1" w:themeShade="BF"/>
    </w:rPr>
  </w:style>
  <w:style w:type="character" w:styleId="IntenseReference">
    <w:name w:val="Intense Reference"/>
    <w:basedOn w:val="DefaultParagraphFont"/>
    <w:uiPriority w:val="32"/>
    <w:qFormat/>
    <w:rsid w:val="002F40E1"/>
    <w:rPr>
      <w:b/>
      <w:bCs/>
      <w:smallCaps/>
      <w:color w:val="0F4761" w:themeColor="accent1" w:themeShade="BF"/>
      <w:spacing w:val="5"/>
    </w:rPr>
  </w:style>
  <w:style w:type="paragraph" w:styleId="TOCHeading">
    <w:name w:val="TOC Heading"/>
    <w:basedOn w:val="Heading1"/>
    <w:next w:val="Normal"/>
    <w:uiPriority w:val="39"/>
    <w:unhideWhenUsed/>
    <w:qFormat/>
    <w:rsid w:val="00537835"/>
    <w:pPr>
      <w:spacing w:before="240" w:after="0" w:line="259" w:lineRule="auto"/>
      <w:outlineLvl w:val="9"/>
    </w:pPr>
    <w:rPr>
      <w:kern w:val="0"/>
      <w:sz w:val="32"/>
      <w:szCs w:val="32"/>
      <w:lang w:eastAsia="es-CL"/>
      <w14:ligatures w14:val="none"/>
    </w:rPr>
  </w:style>
  <w:style w:type="character" w:styleId="Ttulo1Car" w:customStyle="1">
    <w:name w:val="Título 1 Car"/>
    <w:basedOn w:val="DefaultParagraphFont"/>
    <w:uiPriority w:val="9"/>
    <w:rsid w:val="00E37DC4"/>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DefaultParagraphFont"/>
    <w:uiPriority w:val="9"/>
    <w:rsid w:val="00E37DC4"/>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uiPriority w:val="9"/>
    <w:semiHidden/>
    <w:rsid w:val="00E37DC4"/>
    <w:rPr>
      <w:rFonts w:eastAsiaTheme="majorEastAsia" w:cstheme="majorBidi"/>
      <w:color w:val="0F4761" w:themeColor="accent1" w:themeShade="BF"/>
      <w:sz w:val="28"/>
      <w:szCs w:val="28"/>
    </w:rPr>
  </w:style>
  <w:style w:type="character" w:styleId="Ttulo4Car" w:customStyle="1">
    <w:name w:val="Título 4 Car"/>
    <w:basedOn w:val="DefaultParagraphFont"/>
    <w:uiPriority w:val="9"/>
    <w:semiHidden/>
    <w:rsid w:val="00E37DC4"/>
    <w:rPr>
      <w:rFonts w:eastAsiaTheme="majorEastAsia" w:cstheme="majorBidi"/>
      <w:i/>
      <w:iCs/>
      <w:color w:val="0F4761" w:themeColor="accent1" w:themeShade="BF"/>
    </w:rPr>
  </w:style>
  <w:style w:type="character" w:styleId="Ttulo5Car" w:customStyle="1">
    <w:name w:val="Título 5 Car"/>
    <w:basedOn w:val="DefaultParagraphFont"/>
    <w:uiPriority w:val="9"/>
    <w:semiHidden/>
    <w:rsid w:val="00E37DC4"/>
    <w:rPr>
      <w:rFonts w:eastAsiaTheme="majorEastAsia" w:cstheme="majorBidi"/>
      <w:color w:val="0F4761" w:themeColor="accent1" w:themeShade="BF"/>
    </w:rPr>
  </w:style>
  <w:style w:type="character" w:styleId="Ttulo6Car" w:customStyle="1">
    <w:name w:val="Título 6 Car"/>
    <w:basedOn w:val="DefaultParagraphFont"/>
    <w:uiPriority w:val="9"/>
    <w:semiHidden/>
    <w:rsid w:val="00E37DC4"/>
    <w:rPr>
      <w:rFonts w:eastAsiaTheme="majorEastAsia" w:cstheme="majorBidi"/>
      <w:i/>
      <w:iCs/>
      <w:color w:val="595959" w:themeColor="text1" w:themeTint="A6"/>
    </w:rPr>
  </w:style>
  <w:style w:type="character" w:styleId="Ttulo7Car" w:customStyle="1">
    <w:name w:val="Título 7 Car"/>
    <w:basedOn w:val="DefaultParagraphFont"/>
    <w:uiPriority w:val="9"/>
    <w:semiHidden/>
    <w:rsid w:val="00E37DC4"/>
    <w:rPr>
      <w:rFonts w:eastAsiaTheme="majorEastAsia" w:cstheme="majorBidi"/>
      <w:color w:val="595959" w:themeColor="text1" w:themeTint="A6"/>
    </w:rPr>
  </w:style>
  <w:style w:type="character" w:styleId="Ttulo8Car" w:customStyle="1">
    <w:name w:val="Título 8 Car"/>
    <w:basedOn w:val="DefaultParagraphFont"/>
    <w:uiPriority w:val="9"/>
    <w:semiHidden/>
    <w:rsid w:val="00E37DC4"/>
    <w:rPr>
      <w:rFonts w:eastAsiaTheme="majorEastAsia" w:cstheme="majorBidi"/>
      <w:i/>
      <w:iCs/>
      <w:color w:val="272727" w:themeColor="text1" w:themeTint="D8"/>
    </w:rPr>
  </w:style>
  <w:style w:type="character" w:styleId="Ttulo9Car" w:customStyle="1">
    <w:name w:val="Título 9 Car"/>
    <w:basedOn w:val="DefaultParagraphFont"/>
    <w:uiPriority w:val="9"/>
    <w:semiHidden/>
    <w:rsid w:val="00E37DC4"/>
    <w:rPr>
      <w:rFonts w:eastAsiaTheme="majorEastAsia" w:cstheme="majorBidi"/>
      <w:color w:val="272727" w:themeColor="text1" w:themeTint="D8"/>
    </w:rPr>
  </w:style>
  <w:style w:type="table" w:styleId="TableGrid">
    <w:name w:val="Table Grid"/>
    <w:basedOn w:val="TableNormal"/>
    <w:uiPriority w:val="59"/>
    <w:rsid w:val="007769C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4">
    <w:name w:val="toc 4"/>
    <w:basedOn w:val="Normal"/>
    <w:next w:val="Normal"/>
    <w:autoRedefine/>
    <w:uiPriority w:val="39"/>
    <w:unhideWhenUse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eader" Target="header1.xml" Id="rId18" /><Relationship Type="http://schemas.openxmlformats.org/officeDocument/2006/relationships/styles" Target="styles.xml" Id="rId3" /><Relationship Type="http://schemas.microsoft.com/office/2020/10/relationships/intelligence" Target="intelligence2.xml" Id="rId21" /><Relationship Type="http://schemas.openxmlformats.org/officeDocument/2006/relationships/endnotes" Target="endnotes.xml" Id="rId7" /><Relationship Type="http://schemas.openxmlformats.org/officeDocument/2006/relationships/image" Target="media/image5.jpg" Id="rId12" /><Relationship Type="http://schemas.openxmlformats.org/officeDocument/2006/relationships/image" Target="media/image10.jp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oter" Target="footer.xml" Id="R9da918e5d4224fa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67CE1-955D-4CD8-BC71-F0C267BC0D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josefa iturra</dc:creator>
  <keywords/>
  <dc:description/>
  <lastModifiedBy>Usuario invitado</lastModifiedBy>
  <revision>896</revision>
  <dcterms:created xsi:type="dcterms:W3CDTF">2026-04-09T00:24:00.0000000Z</dcterms:created>
  <dcterms:modified xsi:type="dcterms:W3CDTF">2026-04-22T02:52:50.0038448Z</dcterms:modified>
</coreProperties>
</file>