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A1D0" w14:textId="687D0F56" w:rsidR="00A62958" w:rsidRDefault="00A62958">
      <w:r>
        <w:t>MERE</w:t>
      </w:r>
    </w:p>
    <w:p w14:paraId="55849E3F" w14:textId="7C4EC699" w:rsidR="00A62958" w:rsidRDefault="00A62958">
      <w:r w:rsidRPr="00A62958">
        <w:rPr>
          <w:noProof/>
        </w:rPr>
        <w:drawing>
          <wp:inline distT="0" distB="0" distL="0" distR="0" wp14:anchorId="7525C860" wp14:editId="522FBF33">
            <wp:extent cx="5612130" cy="3341370"/>
            <wp:effectExtent l="0" t="0" r="7620" b="2540"/>
            <wp:docPr id="2119388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88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3B58234" w14:textId="77777777" w:rsidR="00A62958" w:rsidRDefault="00A62958"/>
    <w:p w14:paraId="2328AD7A" w14:textId="38C7A0B9" w:rsidR="009239EF" w:rsidRPr="00DC74D8" w:rsidRDefault="005D383D">
      <w:r w:rsidRPr="00DC74D8">
        <w:t>MR</w:t>
      </w:r>
      <w:r w:rsidRPr="00DC74D8">
        <w:br/>
      </w:r>
      <w:r w:rsidRPr="00DC74D8">
        <w:br/>
      </w:r>
      <w:r w:rsidR="009239EF" w:rsidRPr="00DC74D8">
        <w:t>Tablas de Usuario</w:t>
      </w:r>
      <w:r w:rsidRPr="00DC74D8">
        <w:br/>
        <w:t xml:space="preserve">Usuario </w:t>
      </w:r>
      <w:r w:rsidR="00DC74D8" w:rsidRPr="00DC74D8">
        <w:t>(</w:t>
      </w:r>
      <w:r w:rsidR="00DC74D8" w:rsidRPr="00DC74D8">
        <w:rPr>
          <w:b/>
          <w:bCs/>
        </w:rPr>
        <w:t xml:space="preserve">ID_Usuario, </w:t>
      </w:r>
      <w:r w:rsidR="00DC74D8" w:rsidRPr="00DC74D8">
        <w:t>Nombre, Email, Contraseña</w:t>
      </w:r>
      <w:r w:rsidR="00DC74D8" w:rsidRPr="00DC74D8">
        <w:rPr>
          <w:b/>
          <w:bCs/>
        </w:rPr>
        <w:t xml:space="preserve">, </w:t>
      </w:r>
      <w:r w:rsidR="00DC74D8" w:rsidRPr="00DC74D8">
        <w:t>Área_Cargo, Licencia_Conducir, Zona_Trabajo)</w:t>
      </w:r>
    </w:p>
    <w:p w14:paraId="450F5F81" w14:textId="12F88756" w:rsidR="009239EF" w:rsidRPr="00DC74D8" w:rsidRDefault="009239EF">
      <w:r w:rsidRPr="00DC74D8">
        <w:t>Tablas del Sistema Principal</w:t>
      </w:r>
    </w:p>
    <w:p w14:paraId="7F097149" w14:textId="3F4E2D79" w:rsidR="009239EF" w:rsidRPr="00DC74D8" w:rsidRDefault="00DC74D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3359F8" wp14:editId="1A51D848">
                <wp:simplePos x="0" y="0"/>
                <wp:positionH relativeFrom="column">
                  <wp:posOffset>1129664</wp:posOffset>
                </wp:positionH>
                <wp:positionV relativeFrom="paragraph">
                  <wp:posOffset>175894</wp:posOffset>
                </wp:positionV>
                <wp:extent cx="3590925" cy="447675"/>
                <wp:effectExtent l="0" t="57150" r="28575" b="28575"/>
                <wp:wrapNone/>
                <wp:docPr id="798057643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90925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D540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88.95pt;margin-top:13.85pt;width:282.75pt;height:35.2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" strokecolor="#156082 [3204]" strokeweight=".5pt">
                <v:stroke endarrow="block" joinstyle="miter"/>
              </v:shape>
            </w:pict>
          </mc:Fallback>
        </mc:AlternateContent>
      </w:r>
      <w:r w:rsidRPr="00DC74D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ABE1AE" wp14:editId="6D05CAD6">
                <wp:simplePos x="0" y="0"/>
                <wp:positionH relativeFrom="column">
                  <wp:posOffset>1043940</wp:posOffset>
                </wp:positionH>
                <wp:positionV relativeFrom="paragraph">
                  <wp:posOffset>233044</wp:posOffset>
                </wp:positionV>
                <wp:extent cx="2867025" cy="409575"/>
                <wp:effectExtent l="38100" t="57150" r="28575" b="28575"/>
                <wp:wrapNone/>
                <wp:docPr id="61430975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67025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53587" id="Conector recto de flecha 1" o:spid="_x0000_s1026" type="#_x0000_t32" style="position:absolute;margin-left:82.2pt;margin-top:18.35pt;width:225.75pt;height:32.2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9239EF" w:rsidRPr="00DC74D8">
        <w:t>Cliente (</w:t>
      </w:r>
      <w:r w:rsidR="009239EF" w:rsidRPr="00DC74D8">
        <w:rPr>
          <w:b/>
          <w:bCs/>
        </w:rPr>
        <w:t>ID_Cliente</w:t>
      </w:r>
      <w:r w:rsidR="009239EF" w:rsidRPr="00DC74D8">
        <w:t>, RUT, Nombre, Telefono, Email, Direccion)</w:t>
      </w:r>
    </w:p>
    <w:p w14:paraId="4E97A960" w14:textId="77777777" w:rsidR="004E1C56" w:rsidRPr="00DC74D8" w:rsidRDefault="004E1C56"/>
    <w:p w14:paraId="39AB50B5" w14:textId="5DB9FF21" w:rsidR="009239EF" w:rsidRPr="00DC74D8" w:rsidRDefault="00356F3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7D7605" wp14:editId="5223D933">
                <wp:simplePos x="0" y="0"/>
                <wp:positionH relativeFrom="column">
                  <wp:posOffset>1186815</wp:posOffset>
                </wp:positionH>
                <wp:positionV relativeFrom="paragraph">
                  <wp:posOffset>151130</wp:posOffset>
                </wp:positionV>
                <wp:extent cx="1562100" cy="1762125"/>
                <wp:effectExtent l="38100" t="38100" r="19050" b="28575"/>
                <wp:wrapNone/>
                <wp:docPr id="1823919144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62100" cy="1762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534E50" id="Conector recto de flecha 3" o:spid="_x0000_s1026" type="#_x0000_t32" style="position:absolute;margin-left:93.45pt;margin-top:11.9pt;width:123pt;height:138.7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9239EF" w:rsidRPr="00DC74D8">
        <w:t>Orden</w:t>
      </w:r>
      <w:r w:rsidR="009239EF" w:rsidRPr="00DC74D8">
        <w:rPr>
          <w:b/>
          <w:bCs/>
        </w:rPr>
        <w:t>_</w:t>
      </w:r>
      <w:r w:rsidR="009239EF" w:rsidRPr="00DC74D8">
        <w:t>Trabajo (</w:t>
      </w:r>
      <w:r w:rsidR="009239EF" w:rsidRPr="00DC74D8">
        <w:rPr>
          <w:b/>
          <w:bCs/>
        </w:rPr>
        <w:t>ID_OT</w:t>
      </w:r>
      <w:r w:rsidR="009239EF" w:rsidRPr="00DC74D8">
        <w:t xml:space="preserve">, Fecha_Emisión, Estado, Prioridad, </w:t>
      </w:r>
      <w:r w:rsidR="009239EF" w:rsidRPr="00DC74D8">
        <w:rPr>
          <w:u w:val="dash"/>
        </w:rPr>
        <w:t>ID_Cliente</w:t>
      </w:r>
      <w:r w:rsidR="009239EF" w:rsidRPr="00DC74D8">
        <w:t>, ID_Operador)</w:t>
      </w:r>
    </w:p>
    <w:p w14:paraId="40DC7187" w14:textId="77777777" w:rsidR="004E1C56" w:rsidRPr="00DC74D8" w:rsidRDefault="004E1C56"/>
    <w:p w14:paraId="3006584F" w14:textId="04E824D8" w:rsidR="009239EF" w:rsidRPr="00DC74D8" w:rsidRDefault="00356F3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DA33BB" wp14:editId="1A8C732A">
                <wp:simplePos x="0" y="0"/>
                <wp:positionH relativeFrom="column">
                  <wp:posOffset>1396365</wp:posOffset>
                </wp:positionH>
                <wp:positionV relativeFrom="paragraph">
                  <wp:posOffset>240665</wp:posOffset>
                </wp:positionV>
                <wp:extent cx="57150" cy="4686300"/>
                <wp:effectExtent l="76200" t="38100" r="38100" b="19050"/>
                <wp:wrapNone/>
                <wp:docPr id="1328664679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0" cy="4686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E083D4" id="Conector recto de flecha 5" o:spid="_x0000_s1026" type="#_x0000_t32" style="position:absolute;margin-left:109.95pt;margin-top:18.95pt;width:4.5pt;height:369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9239EF" w:rsidRPr="00DC74D8">
        <w:t>Maquinaria (</w:t>
      </w:r>
      <w:r w:rsidR="009239EF" w:rsidRPr="00DC74D8">
        <w:rPr>
          <w:b/>
          <w:bCs/>
        </w:rPr>
        <w:t>ID_Maquinaria</w:t>
      </w:r>
      <w:r w:rsidR="009239EF" w:rsidRPr="00DC74D8">
        <w:t>, Patente, Marca, Estado)</w:t>
      </w:r>
    </w:p>
    <w:p w14:paraId="778FD89B" w14:textId="77777777" w:rsidR="004E1C56" w:rsidRPr="00DC74D8" w:rsidRDefault="004E1C56"/>
    <w:p w14:paraId="02FB2D81" w14:textId="1D9C592C" w:rsidR="009239EF" w:rsidRPr="00DC74D8" w:rsidRDefault="00356F3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15AC01" wp14:editId="6E0D57DB">
                <wp:simplePos x="0" y="0"/>
                <wp:positionH relativeFrom="column">
                  <wp:posOffset>929640</wp:posOffset>
                </wp:positionH>
                <wp:positionV relativeFrom="paragraph">
                  <wp:posOffset>226060</wp:posOffset>
                </wp:positionV>
                <wp:extent cx="171450" cy="4267200"/>
                <wp:effectExtent l="76200" t="38100" r="19050" b="19050"/>
                <wp:wrapNone/>
                <wp:docPr id="169333683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450" cy="426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FDA1B3" id="Conector recto de flecha 6" o:spid="_x0000_s1026" type="#_x0000_t32" style="position:absolute;margin-left:73.2pt;margin-top:17.8pt;width:13.5pt;height:336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9239EF" w:rsidRPr="00DC74D8">
        <w:t>Insumo (</w:t>
      </w:r>
      <w:r w:rsidR="009239EF" w:rsidRPr="00DC74D8">
        <w:rPr>
          <w:b/>
          <w:bCs/>
        </w:rPr>
        <w:t>ID_Insumo</w:t>
      </w:r>
      <w:r w:rsidR="009239EF" w:rsidRPr="00DC74D8">
        <w:t>, Nombre, Stock_Actual)</w:t>
      </w:r>
    </w:p>
    <w:p w14:paraId="10CA0EB9" w14:textId="77777777" w:rsidR="004E1C56" w:rsidRPr="00DC74D8" w:rsidRDefault="004E1C56"/>
    <w:p w14:paraId="48AAC4C9" w14:textId="5A4C2DD5" w:rsidR="004E1C56" w:rsidRPr="00DC74D8" w:rsidRDefault="009239EF">
      <w:r w:rsidRPr="00DC74D8">
        <w:t>Intervención (</w:t>
      </w:r>
      <w:r w:rsidRPr="00DC74D8">
        <w:rPr>
          <w:b/>
          <w:bCs/>
        </w:rPr>
        <w:t>ID_Intervencion</w:t>
      </w:r>
      <w:r w:rsidRPr="00DC74D8">
        <w:t>, Detalle, ID_OT)</w:t>
      </w:r>
    </w:p>
    <w:p w14:paraId="080B6E51" w14:textId="77777777" w:rsidR="004E1C56" w:rsidRPr="00DC74D8" w:rsidRDefault="004E1C56"/>
    <w:p w14:paraId="78EE8BA5" w14:textId="43F0BA5B" w:rsidR="004E1C56" w:rsidRPr="00DC74D8" w:rsidRDefault="004E1C56">
      <w:r w:rsidRPr="00DC74D8">
        <w:t>Tablas Adicionales</w:t>
      </w:r>
    </w:p>
    <w:p w14:paraId="28A6249F" w14:textId="2B5E2FD1" w:rsidR="009239EF" w:rsidRPr="00DC74D8" w:rsidRDefault="004E1C56">
      <w:r w:rsidRPr="00DC74D8">
        <w:t>Bitácora</w:t>
      </w:r>
      <w:r w:rsidRPr="00DC74D8">
        <w:rPr>
          <w:b/>
          <w:bCs/>
        </w:rPr>
        <w:t>_</w:t>
      </w:r>
      <w:r w:rsidRPr="00DC74D8">
        <w:t>Auditoria (</w:t>
      </w:r>
      <w:r w:rsidRPr="00DC74D8">
        <w:rPr>
          <w:b/>
          <w:bCs/>
        </w:rPr>
        <w:t>ID_Long</w:t>
      </w:r>
      <w:r w:rsidRPr="00DC74D8">
        <w:t>, Módulo_Afectado, Acción, Valor_Anterior, Valor_Nuevo, Fecha_Hora)</w:t>
      </w:r>
    </w:p>
    <w:p w14:paraId="0CD6050F" w14:textId="77777777" w:rsidR="004E1C56" w:rsidRPr="00DC74D8" w:rsidRDefault="004E1C56"/>
    <w:p w14:paraId="73BF44FF" w14:textId="1C2DA846" w:rsidR="004E1C56" w:rsidRPr="00DC74D8" w:rsidRDefault="004E1C56">
      <w:r w:rsidRPr="00DC74D8">
        <w:t>Evidencia</w:t>
      </w:r>
      <w:r w:rsidRPr="00DC74D8">
        <w:rPr>
          <w:b/>
          <w:bCs/>
        </w:rPr>
        <w:t>_</w:t>
      </w:r>
      <w:r w:rsidRPr="00DC74D8">
        <w:t>Multimedia (</w:t>
      </w:r>
      <w:r w:rsidRPr="00DC74D8">
        <w:rPr>
          <w:b/>
          <w:bCs/>
        </w:rPr>
        <w:t>ID_Evidencia</w:t>
      </w:r>
      <w:r w:rsidRPr="00DC74D8">
        <w:t>, Tipo_Archivo, Versión, Ruta_Archivo_URL, Capa_Dibujo_Json, Fecha_Carga)</w:t>
      </w:r>
    </w:p>
    <w:p w14:paraId="64B52841" w14:textId="77777777" w:rsidR="004E1C56" w:rsidRPr="00DC74D8" w:rsidRDefault="004E1C56"/>
    <w:p w14:paraId="6BE1794E" w14:textId="502B0A02" w:rsidR="004E1C56" w:rsidRPr="00DC74D8" w:rsidRDefault="004E1C56">
      <w:r w:rsidRPr="00DC74D8">
        <w:t>Registro_Financiar (</w:t>
      </w:r>
      <w:r w:rsidRPr="00DC74D8">
        <w:rPr>
          <w:b/>
          <w:bCs/>
        </w:rPr>
        <w:t>ID_Registro_Financiar</w:t>
      </w:r>
      <w:r w:rsidRPr="00DC74D8">
        <w:t>, Estimacion_Costo, Estado_Pago, IVA)</w:t>
      </w:r>
    </w:p>
    <w:p w14:paraId="770E3359" w14:textId="77777777" w:rsidR="004E1C56" w:rsidRPr="00DC74D8" w:rsidRDefault="004E1C56"/>
    <w:p w14:paraId="3A9DCA85" w14:textId="376C656B" w:rsidR="009239EF" w:rsidRPr="00DC74D8" w:rsidRDefault="009239EF">
      <w:r w:rsidRPr="00DC74D8">
        <w:t>Tablas de Relaciones N:M</w:t>
      </w:r>
    </w:p>
    <w:p w14:paraId="5550F1DA" w14:textId="0F28D75D" w:rsidR="009239EF" w:rsidRPr="00DC74D8" w:rsidRDefault="009239EF">
      <w:r w:rsidRPr="00DC74D8">
        <w:t>Utiliza (</w:t>
      </w:r>
      <w:r w:rsidRPr="00DC74D8">
        <w:rPr>
          <w:b/>
          <w:bCs/>
        </w:rPr>
        <w:t>ID_OT, ID_Maquinaria</w:t>
      </w:r>
      <w:r w:rsidRPr="00DC74D8">
        <w:t>, Horas_Uso, Fecha_Uso)</w:t>
      </w:r>
    </w:p>
    <w:p w14:paraId="1EC4C56D" w14:textId="2CDACE12" w:rsidR="009239EF" w:rsidRPr="00DC74D8" w:rsidRDefault="009239EF">
      <w:r w:rsidRPr="00DC74D8">
        <w:lastRenderedPageBreak/>
        <w:t>Consume (</w:t>
      </w:r>
      <w:r w:rsidRPr="00DC74D8">
        <w:rPr>
          <w:b/>
          <w:bCs/>
        </w:rPr>
        <w:t>ID_OT, ID_Insumo</w:t>
      </w:r>
      <w:r w:rsidRPr="00DC74D8">
        <w:t>, Cantidad_Consumida, Costo_Total)</w:t>
      </w:r>
    </w:p>
    <w:p w14:paraId="5D109375" w14:textId="75E347FD" w:rsidR="00DC74D8" w:rsidRDefault="00DC74D8">
      <w:r>
        <w:t>FR</w:t>
      </w:r>
    </w:p>
    <w:p w14:paraId="47F07BA7" w14:textId="2332A1CB" w:rsidR="00356F30" w:rsidRDefault="00356F30">
      <w:r>
        <w:t>1FN</w:t>
      </w:r>
    </w:p>
    <w:p w14:paraId="00CE8805" w14:textId="77777777" w:rsidR="00356F30" w:rsidRPr="00356F30" w:rsidRDefault="00356F30" w:rsidP="00356F30">
      <w:r w:rsidRPr="00356F30">
        <w:t>Regla: Todos los atributos deben ser atómicos (no pueden tener listas de valores dentro de una sola celda).</w:t>
      </w:r>
    </w:p>
    <w:p w14:paraId="0E44E749" w14:textId="77777777" w:rsidR="00356F30" w:rsidRPr="00356F30" w:rsidRDefault="00356F30" w:rsidP="00356F30"/>
    <w:p w14:paraId="0469893B" w14:textId="77777777" w:rsidR="00356F30" w:rsidRDefault="00356F30" w:rsidP="00356F30">
      <w:r w:rsidRPr="00356F30">
        <w:t>Tu estado: Tus tablas ya cumplen con esto. Por ejemplo, en Cliente no pusiste un campo "Teléfonos" que contenga una lista (</w:t>
      </w:r>
      <w:proofErr w:type="spellStart"/>
      <w:r w:rsidRPr="00356F30">
        <w:t>ej</w:t>
      </w:r>
      <w:proofErr w:type="spellEnd"/>
      <w:r w:rsidRPr="00356F30">
        <w:t>: "9999, 8888, 7777"); pusiste un solo campo Telefono. ¡Cumplido!</w:t>
      </w:r>
    </w:p>
    <w:p w14:paraId="31E720A3" w14:textId="77777777" w:rsidR="00356F30" w:rsidRDefault="00356F30" w:rsidP="00356F30"/>
    <w:p w14:paraId="2F2DD8ED" w14:textId="2AA55EFD" w:rsidR="00356F30" w:rsidRDefault="00356F30" w:rsidP="00356F30">
      <w:r>
        <w:t>2FN</w:t>
      </w:r>
    </w:p>
    <w:p w14:paraId="3BC0D86D" w14:textId="77777777" w:rsidR="00356F30" w:rsidRPr="00356F30" w:rsidRDefault="00356F30" w:rsidP="00356F30">
      <w:r w:rsidRPr="00356F30">
        <w:t>Regla: La tabla debe estar en 1FN y todos los atributos que no son llave primaria deben depender de la llave primaria completa.</w:t>
      </w:r>
    </w:p>
    <w:p w14:paraId="703BA5A3" w14:textId="77777777" w:rsidR="00356F30" w:rsidRPr="00356F30" w:rsidRDefault="00356F30" w:rsidP="00356F30"/>
    <w:p w14:paraId="3B4E4877" w14:textId="77777777" w:rsidR="00356F30" w:rsidRDefault="00356F30" w:rsidP="00356F30">
      <w:r w:rsidRPr="00356F30">
        <w:t>Punto crítico (Tablas N:M): Aquí es donde tu diseño brilla. Como separaste Utiliza y Consume, estás en 2FN.</w:t>
      </w:r>
    </w:p>
    <w:p w14:paraId="38B3CB05" w14:textId="2169948C" w:rsidR="00356F30" w:rsidRDefault="00356F30" w:rsidP="00356F30">
      <w:pPr>
        <w:pStyle w:val="Prrafodelista"/>
        <w:numPr>
          <w:ilvl w:val="0"/>
          <w:numId w:val="1"/>
        </w:numPr>
      </w:pPr>
      <w:r w:rsidRPr="00356F30">
        <w:t>Si hubieras puesto Nombre_Maquinaria dentro de la tabla Utiliza, estarías rompiendo la 2FN porque el nombre de la máquina depende solo del ID_Maquinaria y no del ID_OT. Como no lo hiciste, ¡estás en 2FN!</w:t>
      </w:r>
    </w:p>
    <w:p w14:paraId="10FCB749" w14:textId="77777777" w:rsidR="008D15A4" w:rsidRDefault="008D15A4" w:rsidP="008D15A4"/>
    <w:p w14:paraId="46DE50B6" w14:textId="77777777" w:rsidR="008D15A4" w:rsidRPr="00DC74D8" w:rsidRDefault="008D15A4" w:rsidP="008D15A4">
      <w:r w:rsidRPr="00DC74D8">
        <w:t>Tablas de Usuario</w:t>
      </w:r>
      <w:r w:rsidRPr="00DC74D8">
        <w:br/>
        <w:t>Usuario (</w:t>
      </w:r>
      <w:r w:rsidRPr="00DC74D8">
        <w:rPr>
          <w:b/>
          <w:bCs/>
        </w:rPr>
        <w:t xml:space="preserve">ID_Usuario, </w:t>
      </w:r>
      <w:r w:rsidRPr="00DC74D8">
        <w:t>Nombre, Email, Contraseña</w:t>
      </w:r>
      <w:r w:rsidRPr="00DC74D8">
        <w:rPr>
          <w:b/>
          <w:bCs/>
        </w:rPr>
        <w:t xml:space="preserve">, </w:t>
      </w:r>
      <w:r w:rsidRPr="00DC74D8">
        <w:t>Área_Cargo, Licencia_Conducir, Zona_Trabajo)</w:t>
      </w:r>
    </w:p>
    <w:p w14:paraId="59CB3832" w14:textId="77777777" w:rsidR="008D15A4" w:rsidRPr="00DC74D8" w:rsidRDefault="008D15A4" w:rsidP="008D15A4">
      <w:r w:rsidRPr="00DC74D8">
        <w:t>Tablas del Sistema Principal</w:t>
      </w:r>
    </w:p>
    <w:p w14:paraId="6437CD73" w14:textId="77777777" w:rsidR="008D15A4" w:rsidRPr="00DC74D8" w:rsidRDefault="008D15A4" w:rsidP="008D15A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A54294" wp14:editId="3EF8201A">
                <wp:simplePos x="0" y="0"/>
                <wp:positionH relativeFrom="column">
                  <wp:posOffset>1129664</wp:posOffset>
                </wp:positionH>
                <wp:positionV relativeFrom="paragraph">
                  <wp:posOffset>175894</wp:posOffset>
                </wp:positionV>
                <wp:extent cx="3590925" cy="447675"/>
                <wp:effectExtent l="0" t="57150" r="28575" b="28575"/>
                <wp:wrapNone/>
                <wp:docPr id="403651605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90925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AF34A" id="Conector recto de flecha 2" o:spid="_x0000_s1026" type="#_x0000_t32" style="position:absolute;margin-left:88.95pt;margin-top:13.85pt;width:282.75pt;height:35.2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" strokecolor="#156082 [3204]" strokeweight=".5pt">
                <v:stroke endarrow="block" joinstyle="miter"/>
              </v:shape>
            </w:pict>
          </mc:Fallback>
        </mc:AlternateContent>
      </w:r>
      <w:r w:rsidRPr="00DC74D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45458" wp14:editId="6B549812">
                <wp:simplePos x="0" y="0"/>
                <wp:positionH relativeFrom="column">
                  <wp:posOffset>1043940</wp:posOffset>
                </wp:positionH>
                <wp:positionV relativeFrom="paragraph">
                  <wp:posOffset>233044</wp:posOffset>
                </wp:positionV>
                <wp:extent cx="2867025" cy="409575"/>
                <wp:effectExtent l="38100" t="57150" r="28575" b="28575"/>
                <wp:wrapNone/>
                <wp:docPr id="353046304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67025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E5438" id="Conector recto de flecha 1" o:spid="_x0000_s1026" type="#_x0000_t32" style="position:absolute;margin-left:82.2pt;margin-top:18.35pt;width:225.75pt;height:32.2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Pr="00DC74D8">
        <w:t>Cliente (</w:t>
      </w:r>
      <w:r w:rsidRPr="00DC74D8">
        <w:rPr>
          <w:b/>
          <w:bCs/>
        </w:rPr>
        <w:t>ID_Cliente</w:t>
      </w:r>
      <w:r w:rsidRPr="00DC74D8">
        <w:t>, RUT, Nombre, Telefono, Email, Direccion)</w:t>
      </w:r>
    </w:p>
    <w:p w14:paraId="4BD19536" w14:textId="77777777" w:rsidR="008D15A4" w:rsidRPr="00DC74D8" w:rsidRDefault="008D15A4" w:rsidP="008D15A4"/>
    <w:p w14:paraId="425609B1" w14:textId="77777777" w:rsidR="008D15A4" w:rsidRPr="00DC74D8" w:rsidRDefault="008D15A4" w:rsidP="008D15A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5ADE28" wp14:editId="6409627F">
                <wp:simplePos x="0" y="0"/>
                <wp:positionH relativeFrom="column">
                  <wp:posOffset>1186815</wp:posOffset>
                </wp:positionH>
                <wp:positionV relativeFrom="paragraph">
                  <wp:posOffset>151130</wp:posOffset>
                </wp:positionV>
                <wp:extent cx="1562100" cy="1762125"/>
                <wp:effectExtent l="38100" t="38100" r="19050" b="28575"/>
                <wp:wrapNone/>
                <wp:docPr id="1164019770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62100" cy="1762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3C15FF" id="Conector recto de flecha 3" o:spid="_x0000_s1026" type="#_x0000_t32" style="position:absolute;margin-left:93.45pt;margin-top:11.9pt;width:123pt;height:138.75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Pr="00DC74D8">
        <w:t>Orden</w:t>
      </w:r>
      <w:r w:rsidRPr="00DC74D8">
        <w:rPr>
          <w:b/>
          <w:bCs/>
        </w:rPr>
        <w:t>_</w:t>
      </w:r>
      <w:r w:rsidRPr="00DC74D8">
        <w:t>Trabajo (</w:t>
      </w:r>
      <w:r w:rsidRPr="00DC74D8">
        <w:rPr>
          <w:b/>
          <w:bCs/>
        </w:rPr>
        <w:t>ID_OT</w:t>
      </w:r>
      <w:r w:rsidRPr="00DC74D8">
        <w:t xml:space="preserve">, Fecha_Emisión, Estado, Prioridad, </w:t>
      </w:r>
      <w:r w:rsidRPr="00DC74D8">
        <w:rPr>
          <w:u w:val="dash"/>
        </w:rPr>
        <w:t>ID_Cliente</w:t>
      </w:r>
      <w:r w:rsidRPr="00DC74D8">
        <w:t>, ID_Operador)</w:t>
      </w:r>
    </w:p>
    <w:p w14:paraId="79BE934E" w14:textId="77777777" w:rsidR="008D15A4" w:rsidRPr="00DC74D8" w:rsidRDefault="008D15A4" w:rsidP="008D15A4"/>
    <w:p w14:paraId="1F260688" w14:textId="77777777" w:rsidR="008D15A4" w:rsidRPr="00DC74D8" w:rsidRDefault="008D15A4" w:rsidP="008D15A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14844B" wp14:editId="49240923">
                <wp:simplePos x="0" y="0"/>
                <wp:positionH relativeFrom="column">
                  <wp:posOffset>1396365</wp:posOffset>
                </wp:positionH>
                <wp:positionV relativeFrom="paragraph">
                  <wp:posOffset>240665</wp:posOffset>
                </wp:positionV>
                <wp:extent cx="57150" cy="4686300"/>
                <wp:effectExtent l="76200" t="38100" r="38100" b="19050"/>
                <wp:wrapNone/>
                <wp:docPr id="796213034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0" cy="4686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1157C7" id="Conector recto de flecha 5" o:spid="_x0000_s1026" type="#_x0000_t32" style="position:absolute;margin-left:109.95pt;margin-top:18.95pt;width:4.5pt;height:369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Pr="00DC74D8">
        <w:t>Maquinaria (</w:t>
      </w:r>
      <w:r w:rsidRPr="00DC74D8">
        <w:rPr>
          <w:b/>
          <w:bCs/>
        </w:rPr>
        <w:t>ID_Maquinaria</w:t>
      </w:r>
      <w:r w:rsidRPr="00DC74D8">
        <w:t>, Patente, Marca, Estado)</w:t>
      </w:r>
    </w:p>
    <w:p w14:paraId="10D5582A" w14:textId="77777777" w:rsidR="008D15A4" w:rsidRPr="00DC74D8" w:rsidRDefault="008D15A4" w:rsidP="008D15A4"/>
    <w:p w14:paraId="63A4050B" w14:textId="77777777" w:rsidR="008D15A4" w:rsidRPr="00DC74D8" w:rsidRDefault="008D15A4" w:rsidP="008D15A4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7F6008" wp14:editId="5F93BDFD">
                <wp:simplePos x="0" y="0"/>
                <wp:positionH relativeFrom="column">
                  <wp:posOffset>929640</wp:posOffset>
                </wp:positionH>
                <wp:positionV relativeFrom="paragraph">
                  <wp:posOffset>226060</wp:posOffset>
                </wp:positionV>
                <wp:extent cx="171450" cy="4267200"/>
                <wp:effectExtent l="76200" t="38100" r="19050" b="19050"/>
                <wp:wrapNone/>
                <wp:docPr id="254461791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450" cy="426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C99190" id="Conector recto de flecha 6" o:spid="_x0000_s1026" type="#_x0000_t32" style="position:absolute;margin-left:73.2pt;margin-top:17.8pt;width:13.5pt;height:336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Pr="00DC74D8">
        <w:t>Insumo (</w:t>
      </w:r>
      <w:r w:rsidRPr="00DC74D8">
        <w:rPr>
          <w:b/>
          <w:bCs/>
        </w:rPr>
        <w:t>ID_Insumo</w:t>
      </w:r>
      <w:r w:rsidRPr="00DC74D8">
        <w:t>, Nombre, Stock_Actual)</w:t>
      </w:r>
    </w:p>
    <w:p w14:paraId="26626345" w14:textId="77777777" w:rsidR="008D15A4" w:rsidRPr="00DC74D8" w:rsidRDefault="008D15A4" w:rsidP="008D15A4"/>
    <w:p w14:paraId="2787139A" w14:textId="77777777" w:rsidR="008D15A4" w:rsidRPr="00DC74D8" w:rsidRDefault="008D15A4" w:rsidP="008D15A4">
      <w:r w:rsidRPr="00DC74D8">
        <w:t>Intervención (</w:t>
      </w:r>
      <w:r w:rsidRPr="00DC74D8">
        <w:rPr>
          <w:b/>
          <w:bCs/>
        </w:rPr>
        <w:t>ID_Intervencion</w:t>
      </w:r>
      <w:r w:rsidRPr="00DC74D8">
        <w:t>, Detalle, ID_OT)</w:t>
      </w:r>
    </w:p>
    <w:p w14:paraId="0407C401" w14:textId="77777777" w:rsidR="008D15A4" w:rsidRPr="00DC74D8" w:rsidRDefault="008D15A4" w:rsidP="008D15A4"/>
    <w:p w14:paraId="38F711A9" w14:textId="77777777" w:rsidR="008D15A4" w:rsidRPr="00DC74D8" w:rsidRDefault="008D15A4" w:rsidP="008D15A4">
      <w:r w:rsidRPr="00DC74D8">
        <w:t>Tablas Adicionales</w:t>
      </w:r>
    </w:p>
    <w:p w14:paraId="796D5C2E" w14:textId="77777777" w:rsidR="008D15A4" w:rsidRPr="00DC74D8" w:rsidRDefault="008D15A4" w:rsidP="008D15A4">
      <w:r w:rsidRPr="00DC74D8">
        <w:t>Bitácora</w:t>
      </w:r>
      <w:r w:rsidRPr="00DC74D8">
        <w:rPr>
          <w:b/>
          <w:bCs/>
        </w:rPr>
        <w:t>_</w:t>
      </w:r>
      <w:r w:rsidRPr="00DC74D8">
        <w:t>Auditoria (</w:t>
      </w:r>
      <w:r w:rsidRPr="00DC74D8">
        <w:rPr>
          <w:b/>
          <w:bCs/>
        </w:rPr>
        <w:t>ID_Long</w:t>
      </w:r>
      <w:r w:rsidRPr="00DC74D8">
        <w:t>, Módulo_Afectado, Acción, Valor_Anterior, Valor_Nuevo, Fecha_Hora)</w:t>
      </w:r>
    </w:p>
    <w:p w14:paraId="73763E1A" w14:textId="77777777" w:rsidR="008D15A4" w:rsidRPr="00DC74D8" w:rsidRDefault="008D15A4" w:rsidP="008D15A4"/>
    <w:p w14:paraId="1A397325" w14:textId="77777777" w:rsidR="008D15A4" w:rsidRPr="00DC74D8" w:rsidRDefault="008D15A4" w:rsidP="008D15A4">
      <w:r w:rsidRPr="00DC74D8">
        <w:t>Evidencia</w:t>
      </w:r>
      <w:r w:rsidRPr="00DC74D8">
        <w:rPr>
          <w:b/>
          <w:bCs/>
        </w:rPr>
        <w:t>_</w:t>
      </w:r>
      <w:r w:rsidRPr="00DC74D8">
        <w:t>Multimedia (</w:t>
      </w:r>
      <w:r w:rsidRPr="00DC74D8">
        <w:rPr>
          <w:b/>
          <w:bCs/>
        </w:rPr>
        <w:t>ID_Evidencia</w:t>
      </w:r>
      <w:r w:rsidRPr="00DC74D8">
        <w:t>, Tipo_Archivo, Versión, Ruta_Archivo_URL, Capa_Dibujo_Json, Fecha_Carga)</w:t>
      </w:r>
    </w:p>
    <w:p w14:paraId="2903041F" w14:textId="77777777" w:rsidR="008D15A4" w:rsidRPr="00DC74D8" w:rsidRDefault="008D15A4" w:rsidP="008D15A4"/>
    <w:p w14:paraId="73C1DD25" w14:textId="77777777" w:rsidR="008D15A4" w:rsidRPr="00DC74D8" w:rsidRDefault="008D15A4" w:rsidP="008D15A4">
      <w:r w:rsidRPr="00DC74D8">
        <w:t>Registro_Financiar (</w:t>
      </w:r>
      <w:r w:rsidRPr="00DC74D8">
        <w:rPr>
          <w:b/>
          <w:bCs/>
        </w:rPr>
        <w:t>ID_Registro_Financiar</w:t>
      </w:r>
      <w:r w:rsidRPr="00DC74D8">
        <w:t>, Estimacion_Costo, Estado_Pago, IVA)</w:t>
      </w:r>
    </w:p>
    <w:p w14:paraId="6F4DC402" w14:textId="77777777" w:rsidR="008D15A4" w:rsidRPr="00DC74D8" w:rsidRDefault="008D15A4" w:rsidP="008D15A4"/>
    <w:p w14:paraId="15656C67" w14:textId="77777777" w:rsidR="008D15A4" w:rsidRPr="00DC74D8" w:rsidRDefault="008D15A4" w:rsidP="008D15A4">
      <w:r w:rsidRPr="00DC74D8">
        <w:t>Tablas de Relaciones N:M</w:t>
      </w:r>
    </w:p>
    <w:p w14:paraId="6EFC5FA4" w14:textId="77777777" w:rsidR="008D15A4" w:rsidRPr="00DC74D8" w:rsidRDefault="008D15A4" w:rsidP="008D15A4">
      <w:r w:rsidRPr="00DC74D8">
        <w:t>Utiliza (</w:t>
      </w:r>
      <w:r w:rsidRPr="00DC74D8">
        <w:rPr>
          <w:b/>
          <w:bCs/>
        </w:rPr>
        <w:t>ID_OT, ID_Maquinaria</w:t>
      </w:r>
      <w:r w:rsidRPr="00DC74D8">
        <w:t>, Horas_Uso, Fecha_Uso)</w:t>
      </w:r>
    </w:p>
    <w:p w14:paraId="62EE0791" w14:textId="77777777" w:rsidR="008D15A4" w:rsidRPr="00DC74D8" w:rsidRDefault="008D15A4" w:rsidP="008D15A4">
      <w:r w:rsidRPr="00DC74D8">
        <w:t>Consume (</w:t>
      </w:r>
      <w:r w:rsidRPr="00DC74D8">
        <w:rPr>
          <w:b/>
          <w:bCs/>
        </w:rPr>
        <w:t>ID_OT, ID_Insumo</w:t>
      </w:r>
      <w:r w:rsidRPr="00DC74D8">
        <w:t>, Cantidad_Consumida, Costo_Total)</w:t>
      </w:r>
    </w:p>
    <w:p w14:paraId="13671226" w14:textId="74300A40" w:rsidR="00DD2AC1" w:rsidRDefault="008D15A4" w:rsidP="008D15A4">
      <w:r>
        <w:br/>
      </w:r>
      <w:r w:rsidRPr="008D15A4">
        <w:t>En conclusión, cada atributo depende funcionalmente de la llave primaria completa de su tabla, por lo tanto, no existen dependencias parciales y el modelo se encuentra en 2FN.</w:t>
      </w:r>
    </w:p>
    <w:p w14:paraId="74E19186" w14:textId="69CE9160" w:rsidR="008D15A4" w:rsidRDefault="008D15A4" w:rsidP="008D15A4">
      <w:r>
        <w:t>Ejemplo alterno</w:t>
      </w:r>
    </w:p>
    <w:p w14:paraId="2887B80C" w14:textId="278D9D21" w:rsidR="00DD2AC1" w:rsidRDefault="00DD2AC1" w:rsidP="008D15A4">
      <w:r w:rsidRPr="00DD2AC1">
        <w:t>Tabla inicial (No está en 3FN): Cliente_Incompleto(&lt;u&gt;ID_Cliente&lt;/u&gt;, Nombre, RUT, Telefono, Tipo_Direccion, Direccion)</w:t>
      </w:r>
    </w:p>
    <w:p w14:paraId="52C05C2D" w14:textId="77777777" w:rsidR="00DD2AC1" w:rsidRDefault="00DD2AC1" w:rsidP="008D15A4"/>
    <w:p w14:paraId="506F94CE" w14:textId="7ED1D353" w:rsidR="008D15A4" w:rsidRDefault="00DD2AC1" w:rsidP="008D15A4">
      <w:r w:rsidRPr="00DD2AC1">
        <w:t>Análisis: La columna Direccion y Tipo_Direccion podrían generar redundancia si un mismo cliente tiene varias.</w:t>
      </w:r>
    </w:p>
    <w:p w14:paraId="2360E5AA" w14:textId="77777777" w:rsidR="00DD2AC1" w:rsidRDefault="00DD2AC1" w:rsidP="008D15A4"/>
    <w:p w14:paraId="08F38D52" w14:textId="0822DD34" w:rsidR="008D15A4" w:rsidRDefault="00DD2AC1" w:rsidP="008D15A4">
      <w:r w:rsidRPr="00DD2AC1">
        <w:lastRenderedPageBreak/>
        <w:t>Normalización (Solución): Se separa la dirección en una tabla nueva Direccion_Cliente conectada por ID_Cliente (FK) para alcanzar la 3FN.</w:t>
      </w:r>
    </w:p>
    <w:p w14:paraId="22D0F606" w14:textId="08D6EB79" w:rsidR="00356F30" w:rsidRDefault="00356F30" w:rsidP="00356F30">
      <w:r>
        <w:t>3FN</w:t>
      </w:r>
    </w:p>
    <w:p w14:paraId="787D2B64" w14:textId="519731EC" w:rsidR="00356F30" w:rsidRDefault="00356F30" w:rsidP="00356F30">
      <w:r w:rsidRPr="00356F30">
        <w:t>Regla: La tabla debe estar en 2FN y no deben existir dependencias transitivas. Es decir, un atributo no debe depender de otro atributo que no sea la llave primaria.</w:t>
      </w:r>
    </w:p>
    <w:p w14:paraId="6CF6E61C" w14:textId="237E4A7B" w:rsidR="00356F30" w:rsidRDefault="00356F30" w:rsidP="00356F30">
      <w:r w:rsidRPr="00356F30">
        <w:t>Ejemplo de error (que debes evitar): Si en la tabla Orden_Trabajo pones Nombre_Cliente.</w:t>
      </w:r>
    </w:p>
    <w:p w14:paraId="04BAD98F" w14:textId="26396DE4" w:rsidR="00356F30" w:rsidRDefault="00356F30" w:rsidP="00356F30">
      <w:pPr>
        <w:pStyle w:val="Prrafodelista"/>
        <w:numPr>
          <w:ilvl w:val="0"/>
          <w:numId w:val="1"/>
        </w:numPr>
      </w:pPr>
      <w:r w:rsidRPr="00356F30">
        <w:t>Por qué está mal: Porque Nombre_Cliente depende de ID_Cliente, y ID_Cliente depende de ID_OT. Eso es una dependencia transitiva.</w:t>
      </w:r>
    </w:p>
    <w:p w14:paraId="5DBDF152" w14:textId="5D8268DE" w:rsidR="00356F30" w:rsidRPr="00356F30" w:rsidRDefault="00356F30" w:rsidP="00356F30">
      <w:pPr>
        <w:pStyle w:val="Prrafodelista"/>
        <w:numPr>
          <w:ilvl w:val="0"/>
          <w:numId w:val="1"/>
        </w:numPr>
      </w:pPr>
      <w:r w:rsidRPr="00356F30">
        <w:t>Tu solución: En tu tabla Orden_Trabajo solo tienes ID_Cliente. El nombre está en la tabla Cliente. ¡Estás en 3FN!</w:t>
      </w:r>
    </w:p>
    <w:p w14:paraId="01152CC8" w14:textId="77777777" w:rsidR="00356F30" w:rsidRPr="00356F30" w:rsidRDefault="00356F30" w:rsidP="00356F30"/>
    <w:p w14:paraId="4CB3CDA2" w14:textId="67FC8989" w:rsidR="00A62958" w:rsidRDefault="00B62D32">
      <w:r>
        <w:t>Modelo físico</w:t>
      </w:r>
    </w:p>
    <w:p w14:paraId="3B475B9E" w14:textId="185C7F3C" w:rsidR="00A62958" w:rsidRDefault="00A62958">
      <w:r w:rsidRPr="00A62958">
        <w:rPr>
          <w:noProof/>
        </w:rPr>
        <w:drawing>
          <wp:inline distT="0" distB="0" distL="0" distR="0" wp14:anchorId="2F89EC40" wp14:editId="25408F56">
            <wp:extent cx="5612130" cy="3626485"/>
            <wp:effectExtent l="0" t="0" r="7620" b="0"/>
            <wp:docPr id="1842409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09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9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F6EF7"/>
    <w:multiLevelType w:val="hybridMultilevel"/>
    <w:tmpl w:val="8124E0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781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83D"/>
    <w:rsid w:val="000840FC"/>
    <w:rsid w:val="001F5342"/>
    <w:rsid w:val="002626BF"/>
    <w:rsid w:val="00356F30"/>
    <w:rsid w:val="003A7AC3"/>
    <w:rsid w:val="004337AC"/>
    <w:rsid w:val="004931CB"/>
    <w:rsid w:val="004E1C56"/>
    <w:rsid w:val="00534FB8"/>
    <w:rsid w:val="005D383D"/>
    <w:rsid w:val="008D15A4"/>
    <w:rsid w:val="009239EF"/>
    <w:rsid w:val="00A62958"/>
    <w:rsid w:val="00B62D32"/>
    <w:rsid w:val="00DC74D8"/>
    <w:rsid w:val="00DD2AC1"/>
    <w:rsid w:val="00EA4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D7DC9"/>
  <w15:chartTrackingRefBased/>
  <w15:docId w15:val="{A9FFECB1-F61D-432F-B413-538D29D59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3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3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3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3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3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3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3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3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3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3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3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3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38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38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38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38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38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38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3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3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3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3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3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38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38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38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3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38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3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553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betta</dc:creator>
  <cp:keywords/>
  <dc:description/>
  <cp:lastModifiedBy>matias betta</cp:lastModifiedBy>
  <cp:revision>2</cp:revision>
  <dcterms:created xsi:type="dcterms:W3CDTF">2026-06-07T16:02:00Z</dcterms:created>
  <dcterms:modified xsi:type="dcterms:W3CDTF">2026-06-07T16:02:00Z</dcterms:modified>
</cp:coreProperties>
</file>